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553E" w14:textId="6B65F51B" w:rsidR="00F377F8" w:rsidRPr="005D410F" w:rsidRDefault="00F377F8" w:rsidP="00785BB5">
      <w:pPr>
        <w:ind w:firstLine="562"/>
        <w:jc w:val="center"/>
        <w:rPr>
          <w:rFonts w:ascii="宋体" w:hAnsi="宋体"/>
          <w:b/>
          <w:sz w:val="28"/>
          <w:szCs w:val="28"/>
        </w:rPr>
      </w:pPr>
      <w:r w:rsidRPr="005D410F">
        <w:rPr>
          <w:rFonts w:ascii="宋体" w:hAnsi="宋体" w:hint="eastAsia"/>
          <w:b/>
          <w:sz w:val="28"/>
          <w:szCs w:val="28"/>
        </w:rPr>
        <w:t>第二轮快速评估</w:t>
      </w:r>
    </w:p>
    <w:p w14:paraId="470567D9" w14:textId="77777777" w:rsidR="00785BB5" w:rsidRPr="005D410F" w:rsidRDefault="00F377F8" w:rsidP="00785BB5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5D410F">
        <w:rPr>
          <w:rFonts w:ascii="宋体" w:hAnsi="宋体" w:hint="eastAsia"/>
        </w:rPr>
        <w:t>美观和最小化设计</w:t>
      </w:r>
    </w:p>
    <w:p w14:paraId="6ACCFEA0" w14:textId="77777777" w:rsidR="00785BB5" w:rsidRPr="005D410F" w:rsidRDefault="00F377F8" w:rsidP="00192A27">
      <w:pPr>
        <w:ind w:firstLine="480"/>
        <w:rPr>
          <w:rFonts w:ascii="宋体" w:hAnsi="宋体"/>
        </w:rPr>
      </w:pPr>
      <w:r w:rsidRPr="005D410F">
        <w:rPr>
          <w:rFonts w:ascii="宋体" w:hAnsi="宋体" w:hint="eastAsia"/>
        </w:rPr>
        <w:t>关闭美颜与重置按钮功能相同，可以将重置按钮的功能设定为恢复用户偏好；若为初次使用，则恢复为默认值。</w:t>
      </w:r>
    </w:p>
    <w:p w14:paraId="26669E04" w14:textId="503CA472" w:rsidR="00F377F8" w:rsidRPr="005D410F" w:rsidRDefault="00F377F8" w:rsidP="00785BB5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5D410F">
        <w:rPr>
          <w:rFonts w:ascii="宋体" w:hAnsi="宋体" w:hint="eastAsia"/>
        </w:rPr>
        <w:t>系统状态可视化</w:t>
      </w:r>
    </w:p>
    <w:p w14:paraId="6A33796E" w14:textId="77777777" w:rsidR="00785BB5" w:rsidRPr="005D410F" w:rsidRDefault="00F377F8" w:rsidP="00192A27">
      <w:pPr>
        <w:ind w:left="420" w:firstLineChars="25" w:firstLine="60"/>
        <w:rPr>
          <w:rFonts w:ascii="宋体" w:hAnsi="宋体"/>
        </w:rPr>
      </w:pPr>
      <w:r w:rsidRPr="005D410F">
        <w:rPr>
          <w:rFonts w:ascii="宋体" w:hAnsi="宋体"/>
          <w:noProof/>
        </w:rPr>
        <w:drawing>
          <wp:inline distT="0" distB="0" distL="0" distR="0" wp14:anchorId="6F2F5291" wp14:editId="2694C83F">
            <wp:extent cx="5274310" cy="3562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10F">
        <w:rPr>
          <w:rFonts w:ascii="宋体" w:hAnsi="宋体" w:hint="eastAsia"/>
        </w:rPr>
        <w:t>美颜开启与关闭状态没有明显的标识，考虑给不同状态设置相应的图标。</w:t>
      </w:r>
    </w:p>
    <w:p w14:paraId="729BA31D" w14:textId="7B688E74" w:rsidR="00F377F8" w:rsidRPr="005D410F" w:rsidRDefault="00F377F8" w:rsidP="00785BB5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5D410F">
        <w:rPr>
          <w:rFonts w:ascii="宋体" w:hAnsi="宋体" w:hint="eastAsia"/>
        </w:rPr>
        <w:t>运用再认而不是回忆</w:t>
      </w:r>
    </w:p>
    <w:p w14:paraId="65C1A98D" w14:textId="4B81F945" w:rsidR="00F377F8" w:rsidRPr="005D410F" w:rsidRDefault="00F377F8" w:rsidP="00F377F8">
      <w:pPr>
        <w:pStyle w:val="a4"/>
        <w:ind w:left="840" w:firstLineChars="0" w:firstLine="0"/>
        <w:rPr>
          <w:rFonts w:ascii="宋体" w:hAnsi="宋体"/>
        </w:rPr>
      </w:pPr>
      <w:r w:rsidRPr="005D410F">
        <w:rPr>
          <w:rFonts w:ascii="宋体" w:hAnsi="宋体"/>
          <w:noProof/>
        </w:rPr>
        <w:drawing>
          <wp:inline distT="0" distB="0" distL="0" distR="0" wp14:anchorId="5444ADC6" wp14:editId="1D815D7A">
            <wp:extent cx="2794958" cy="305046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7453" cy="30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D25D" w14:textId="55BF521D" w:rsidR="00F377F8" w:rsidRPr="005D410F" w:rsidRDefault="00F377F8" w:rsidP="00192A27">
      <w:pPr>
        <w:ind w:firstLine="480"/>
        <w:rPr>
          <w:rFonts w:ascii="宋体" w:hAnsi="宋体"/>
        </w:rPr>
      </w:pPr>
      <w:r w:rsidRPr="005D410F">
        <w:rPr>
          <w:rFonts w:ascii="宋体" w:hAnsi="宋体" w:hint="eastAsia"/>
        </w:rPr>
        <w:lastRenderedPageBreak/>
        <w:t>在保存设置后，在下一次开启时直接应用。且首次开启可以时具有一定默认值以优化用户体验。</w:t>
      </w:r>
    </w:p>
    <w:p w14:paraId="3B4694CF" w14:textId="29FC09EA" w:rsidR="00F377F8" w:rsidRPr="005D410F" w:rsidRDefault="00F377F8" w:rsidP="00785BB5">
      <w:pPr>
        <w:pStyle w:val="a4"/>
        <w:numPr>
          <w:ilvl w:val="0"/>
          <w:numId w:val="4"/>
        </w:numPr>
        <w:ind w:firstLineChars="0"/>
        <w:rPr>
          <w:rFonts w:ascii="宋体" w:hAnsi="宋体"/>
        </w:rPr>
      </w:pPr>
      <w:r w:rsidRPr="005D410F">
        <w:rPr>
          <w:rFonts w:ascii="宋体" w:hAnsi="宋体" w:hint="eastAsia"/>
        </w:rPr>
        <w:t>帮助和文档</w:t>
      </w:r>
    </w:p>
    <w:p w14:paraId="451521E9" w14:textId="4C8F0388" w:rsidR="00785BB5" w:rsidRPr="005D410F" w:rsidRDefault="00785BB5" w:rsidP="00192A27">
      <w:pPr>
        <w:pStyle w:val="a4"/>
        <w:ind w:firstLine="480"/>
        <w:rPr>
          <w:rFonts w:ascii="宋体" w:hAnsi="宋体"/>
        </w:rPr>
      </w:pPr>
      <w:r w:rsidRPr="005D410F">
        <w:rPr>
          <w:rFonts w:ascii="宋体" w:hAnsi="宋体" w:hint="eastAsia"/>
        </w:rPr>
        <w:t>右下角三个按钮可以设置鼠标悬停显示说明。</w:t>
      </w:r>
    </w:p>
    <w:p w14:paraId="3B71648D" w14:textId="46EB1B14" w:rsidR="00192A27" w:rsidRPr="005D410F" w:rsidRDefault="00192A27" w:rsidP="00192A27">
      <w:pPr>
        <w:ind w:firstLineChars="0" w:firstLine="0"/>
        <w:rPr>
          <w:rFonts w:ascii="宋体" w:hAnsi="宋体"/>
        </w:rPr>
      </w:pPr>
    </w:p>
    <w:p w14:paraId="4EC4193B" w14:textId="3CF4AA9E" w:rsidR="009A644C" w:rsidRPr="005D410F" w:rsidRDefault="009A644C" w:rsidP="00192A27">
      <w:pPr>
        <w:ind w:firstLineChars="0" w:firstLine="0"/>
        <w:rPr>
          <w:rFonts w:ascii="宋体" w:hAnsi="宋体" w:hint="eastAsia"/>
        </w:rPr>
      </w:pPr>
      <w:r w:rsidRPr="005D410F">
        <w:rPr>
          <w:rFonts w:ascii="宋体" w:hAnsi="宋体" w:hint="eastAsia"/>
        </w:rPr>
        <w:t>根据第二轮快速评估中的问题，请选择2-3点你认为最重要的，</w:t>
      </w:r>
      <w:r w:rsidRPr="005D410F">
        <w:rPr>
          <w:rFonts w:ascii="宋体" w:hAnsi="宋体"/>
        </w:rPr>
        <w:t>统计结果：</w:t>
      </w:r>
      <w:r w:rsidRPr="005D410F">
        <w:rPr>
          <w:rFonts w:ascii="宋体" w:hAnsi="宋体" w:hint="eastAsia"/>
          <w:noProof/>
        </w:rPr>
        <w:drawing>
          <wp:inline distT="0" distB="0" distL="0" distR="0" wp14:anchorId="1142359C" wp14:editId="74D79343">
            <wp:extent cx="5274310" cy="5257800"/>
            <wp:effectExtent l="0" t="0" r="254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9A644C" w:rsidRPr="005D41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FBF4" w14:textId="77777777" w:rsidR="00577F74" w:rsidRDefault="00577F74" w:rsidP="00192A27">
      <w:pPr>
        <w:spacing w:line="240" w:lineRule="auto"/>
        <w:ind w:firstLine="480"/>
      </w:pPr>
      <w:r>
        <w:separator/>
      </w:r>
    </w:p>
  </w:endnote>
  <w:endnote w:type="continuationSeparator" w:id="0">
    <w:p w14:paraId="311C2311" w14:textId="77777777" w:rsidR="00577F74" w:rsidRDefault="00577F74" w:rsidP="00192A2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6AD4" w14:textId="77777777" w:rsidR="00192A27" w:rsidRDefault="00192A2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2FB9E" w14:textId="77777777" w:rsidR="00192A27" w:rsidRDefault="00192A2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408C" w14:textId="77777777" w:rsidR="00192A27" w:rsidRDefault="00192A2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BD78" w14:textId="77777777" w:rsidR="00577F74" w:rsidRDefault="00577F74" w:rsidP="00192A27">
      <w:pPr>
        <w:spacing w:line="240" w:lineRule="auto"/>
        <w:ind w:firstLine="480"/>
      </w:pPr>
      <w:r>
        <w:separator/>
      </w:r>
    </w:p>
  </w:footnote>
  <w:footnote w:type="continuationSeparator" w:id="0">
    <w:p w14:paraId="13C70416" w14:textId="77777777" w:rsidR="00577F74" w:rsidRDefault="00577F74" w:rsidP="00192A2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7B304" w14:textId="77777777" w:rsidR="00192A27" w:rsidRDefault="00192A2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6918B" w14:textId="77777777" w:rsidR="00192A27" w:rsidRPr="00192A27" w:rsidRDefault="00192A27" w:rsidP="00192A27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5F79" w14:textId="77777777" w:rsidR="00192A27" w:rsidRDefault="00192A2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AE"/>
    <w:multiLevelType w:val="hybridMultilevel"/>
    <w:tmpl w:val="FF0AAC4E"/>
    <w:lvl w:ilvl="0" w:tplc="5978B3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6C4332"/>
    <w:multiLevelType w:val="hybridMultilevel"/>
    <w:tmpl w:val="7F4C2336"/>
    <w:lvl w:ilvl="0" w:tplc="40D6D13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F2D9C"/>
    <w:multiLevelType w:val="hybridMultilevel"/>
    <w:tmpl w:val="C2F259D8"/>
    <w:lvl w:ilvl="0" w:tplc="99E6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E6DD4"/>
    <w:multiLevelType w:val="multilevel"/>
    <w:tmpl w:val="54E8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71"/>
    <w:rsid w:val="000E16E8"/>
    <w:rsid w:val="00192A27"/>
    <w:rsid w:val="0019572B"/>
    <w:rsid w:val="0019788C"/>
    <w:rsid w:val="001F668F"/>
    <w:rsid w:val="00277231"/>
    <w:rsid w:val="002D2A71"/>
    <w:rsid w:val="0037224B"/>
    <w:rsid w:val="00437572"/>
    <w:rsid w:val="004503AD"/>
    <w:rsid w:val="00574915"/>
    <w:rsid w:val="00577F74"/>
    <w:rsid w:val="005D410F"/>
    <w:rsid w:val="00785BB5"/>
    <w:rsid w:val="009811EA"/>
    <w:rsid w:val="009A644C"/>
    <w:rsid w:val="00A00CE0"/>
    <w:rsid w:val="00DA2E26"/>
    <w:rsid w:val="00E07BA8"/>
    <w:rsid w:val="00E32504"/>
    <w:rsid w:val="00F218E6"/>
    <w:rsid w:val="00F3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965ED"/>
  <w15:chartTrackingRefBased/>
  <w15:docId w15:val="{BC60D83E-D30B-45CC-8B3F-B5049AFD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91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黑体"/>
      <w:sz w:val="24"/>
    </w:rPr>
  </w:style>
  <w:style w:type="paragraph" w:styleId="1">
    <w:name w:val="heading 1"/>
    <w:aliases w:val="章标题"/>
    <w:basedOn w:val="a"/>
    <w:next w:val="a"/>
    <w:link w:val="10"/>
    <w:uiPriority w:val="1"/>
    <w:qFormat/>
    <w:rsid w:val="0019572B"/>
    <w:pPr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/>
      <w:bCs/>
      <w:sz w:val="32"/>
      <w:szCs w:val="36"/>
      <w:lang w:eastAsia="en-US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jc w:val="left"/>
      <w:outlineLvl w:val="1"/>
    </w:pPr>
    <w:rPr>
      <w:rFonts w:asciiTheme="minorHAnsi" w:eastAsia="黑体" w:hAnsiTheme="minorHAnsi"/>
      <w:bCs/>
      <w:sz w:val="28"/>
      <w:szCs w:val="32"/>
      <w:lang w:eastAsia="en-US"/>
    </w:rPr>
  </w:style>
  <w:style w:type="paragraph" w:styleId="3">
    <w:name w:val="heading 3"/>
    <w:aliases w:val="条标题"/>
    <w:basedOn w:val="a"/>
    <w:next w:val="a"/>
    <w:link w:val="30"/>
    <w:uiPriority w:val="9"/>
    <w:unhideWhenUsed/>
    <w:qFormat/>
    <w:rsid w:val="0019572B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asciiTheme="minorHAnsi" w:eastAsia="黑体" w:hAnsiTheme="minorHAns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link w:val="1"/>
    <w:uiPriority w:val="1"/>
    <w:qFormat/>
    <w:rsid w:val="0019572B"/>
    <w:rPr>
      <w:rFonts w:eastAsia="黑体" w:cs="黑体"/>
      <w:bCs/>
      <w:sz w:val="32"/>
      <w:szCs w:val="36"/>
      <w:lang w:eastAsia="en-US"/>
    </w:rPr>
  </w:style>
  <w:style w:type="character" w:customStyle="1" w:styleId="20">
    <w:name w:val="标题 2 字符"/>
    <w:aliases w:val="节标题 字符"/>
    <w:link w:val="2"/>
    <w:uiPriority w:val="9"/>
    <w:rsid w:val="0019572B"/>
    <w:rPr>
      <w:rFonts w:eastAsia="黑体" w:cs="黑体"/>
      <w:bCs/>
      <w:sz w:val="28"/>
      <w:szCs w:val="32"/>
      <w:lang w:eastAsia="en-US"/>
    </w:rPr>
  </w:style>
  <w:style w:type="character" w:customStyle="1" w:styleId="30">
    <w:name w:val="标题 3 字符"/>
    <w:aliases w:val="条标题 字符"/>
    <w:link w:val="3"/>
    <w:uiPriority w:val="9"/>
    <w:qFormat/>
    <w:rsid w:val="0019572B"/>
    <w:rPr>
      <w:rFonts w:eastAsia="黑体" w:cs="黑体"/>
      <w:bCs/>
      <w:sz w:val="24"/>
      <w:szCs w:val="32"/>
    </w:rPr>
  </w:style>
  <w:style w:type="character" w:styleId="a3">
    <w:name w:val="page number"/>
    <w:qFormat/>
    <w:rsid w:val="0019572B"/>
    <w:rPr>
      <w:rFonts w:ascii="Times New Roman" w:hAnsi="Times New Roman"/>
      <w:sz w:val="21"/>
    </w:rPr>
  </w:style>
  <w:style w:type="paragraph" w:styleId="a4">
    <w:name w:val="List Paragraph"/>
    <w:basedOn w:val="a"/>
    <w:uiPriority w:val="34"/>
    <w:qFormat/>
    <w:rsid w:val="00F377F8"/>
    <w:pPr>
      <w:ind w:firstLine="420"/>
    </w:pPr>
  </w:style>
  <w:style w:type="paragraph" w:styleId="a5">
    <w:name w:val="header"/>
    <w:basedOn w:val="a"/>
    <w:link w:val="a6"/>
    <w:uiPriority w:val="99"/>
    <w:unhideWhenUsed/>
    <w:rsid w:val="00192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2A27"/>
    <w:rPr>
      <w:rFonts w:ascii="Times New Roman" w:eastAsia="宋体" w:hAnsi="Times New Roman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2A2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2A27"/>
    <w:rPr>
      <w:rFonts w:ascii="Times New Roman" w:eastAsia="宋体" w:hAnsi="Times New Roman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投票数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A1B-489F-BCC6-66DE99AB90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A1B-489F-BCC6-66DE99AB903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A1B-489F-BCC6-66DE99AB903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A1B-489F-BCC6-66DE99AB9034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问题1：美观和最小化设计</c:v>
                </c:pt>
                <c:pt idx="1">
                  <c:v>问题2：系统状态可视化</c:v>
                </c:pt>
                <c:pt idx="2">
                  <c:v>问题3：运用再认而不是回忆</c:v>
                </c:pt>
                <c:pt idx="3">
                  <c:v>问题4：帮助和文档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92-484E-8C05-31008DFB40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宋体" panose="02010600030101010101" pitchFamily="2" charset="-122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aseline="0">
          <a:latin typeface="Times New Roman" panose="02020603050405020304" pitchFamily="18" charset="0"/>
          <a:ea typeface="宋体" panose="02010600030101010101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Kiainio</dc:creator>
  <cp:keywords/>
  <dc:description/>
  <cp:lastModifiedBy>Kiainio</cp:lastModifiedBy>
  <cp:revision>5</cp:revision>
  <dcterms:created xsi:type="dcterms:W3CDTF">2022-11-16T04:07:00Z</dcterms:created>
  <dcterms:modified xsi:type="dcterms:W3CDTF">2022-12-05T08:29:00Z</dcterms:modified>
</cp:coreProperties>
</file>