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B221" w14:textId="5CADCBBE" w:rsidR="00733F60" w:rsidRPr="00733F60" w:rsidRDefault="00733F60" w:rsidP="00733F60">
      <w:pPr>
        <w:pStyle w:val="2"/>
      </w:pPr>
      <w:r w:rsidRPr="00733F60">
        <w:t>Vue简介：</w:t>
      </w:r>
    </w:p>
    <w:p w14:paraId="1A0B9548" w14:textId="77777777" w:rsidR="00733F60" w:rsidRDefault="00733F60" w:rsidP="00733F60">
      <w:pPr>
        <w:pStyle w:val="a3"/>
        <w:numPr>
          <w:ilvl w:val="0"/>
          <w:numId w:val="4"/>
        </w:numPr>
        <w:ind w:firstLineChars="0"/>
      </w:pPr>
      <w:r>
        <w:t>JavaScript框架</w:t>
      </w:r>
    </w:p>
    <w:p w14:paraId="5D2C16E1" w14:textId="77777777" w:rsidR="00733F60" w:rsidRDefault="00733F60" w:rsidP="00733F60">
      <w:pPr>
        <w:pStyle w:val="a3"/>
        <w:numPr>
          <w:ilvl w:val="0"/>
          <w:numId w:val="4"/>
        </w:numPr>
        <w:ind w:firstLineChars="0"/>
      </w:pPr>
      <w:r>
        <w:t>简化Dom操作</w:t>
      </w:r>
    </w:p>
    <w:p w14:paraId="413103CC" w14:textId="2930D4DA" w:rsidR="006B08A7" w:rsidRDefault="00733F60" w:rsidP="00733F60">
      <w:pPr>
        <w:pStyle w:val="a3"/>
        <w:numPr>
          <w:ilvl w:val="0"/>
          <w:numId w:val="4"/>
        </w:numPr>
        <w:ind w:firstLineChars="0"/>
      </w:pPr>
      <w:r>
        <w:t>响应式数据驱动</w:t>
      </w:r>
    </w:p>
    <w:p w14:paraId="60EEDF73" w14:textId="77777777" w:rsidR="00733F60" w:rsidRDefault="00733F60" w:rsidP="00733F60"/>
    <w:p w14:paraId="5162672A" w14:textId="4AD82421" w:rsidR="00733F60" w:rsidRPr="00733F60" w:rsidRDefault="00733F60" w:rsidP="00733F60">
      <w:pPr>
        <w:pStyle w:val="2"/>
      </w:pPr>
      <w:r w:rsidRPr="00733F60">
        <w:rPr>
          <w:rFonts w:hint="eastAsia"/>
        </w:rPr>
        <w:t>第一个vue程序</w:t>
      </w:r>
    </w:p>
    <w:p w14:paraId="4383EB72" w14:textId="0D7DCDD8" w:rsidR="00733F60" w:rsidRDefault="00733F60" w:rsidP="00733F60">
      <w:pPr>
        <w:pStyle w:val="a3"/>
        <w:numPr>
          <w:ilvl w:val="0"/>
          <w:numId w:val="5"/>
        </w:numPr>
        <w:ind w:firstLineChars="0"/>
      </w:pPr>
      <w:r>
        <w:t>导入开发版本的Vue.js</w:t>
      </w:r>
    </w:p>
    <w:p w14:paraId="36EC5B97" w14:textId="2E4E9775" w:rsidR="00733F60" w:rsidRDefault="00733F60" w:rsidP="00733F60">
      <w:pPr>
        <w:pStyle w:val="a3"/>
        <w:numPr>
          <w:ilvl w:val="0"/>
          <w:numId w:val="5"/>
        </w:numPr>
        <w:ind w:firstLineChars="0"/>
      </w:pPr>
      <w:r>
        <w:t>创建Vue实例对象, 设置el属性和data属性</w:t>
      </w:r>
    </w:p>
    <w:p w14:paraId="7F79A5F3" w14:textId="1152A5C7" w:rsidR="00733F60" w:rsidRDefault="00733F60" w:rsidP="00733F60">
      <w:pPr>
        <w:pStyle w:val="a3"/>
        <w:numPr>
          <w:ilvl w:val="0"/>
          <w:numId w:val="5"/>
        </w:numPr>
        <w:ind w:firstLineChars="0"/>
      </w:pPr>
      <w:r>
        <w:t>使用简洁的模板语法把数据渲染到页面上</w:t>
      </w:r>
    </w:p>
    <w:p w14:paraId="2C3258B5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81E42F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{{message}}</w:t>
      </w:r>
    </w:p>
    <w:p w14:paraId="6C1B9D0A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646AC9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619F6C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368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12DDC8F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732A33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F336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26AE9C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33684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vue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F3368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F056678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D38F498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4D0C2D61" w14:textId="77777777" w:rsidR="00F33684" w:rsidRPr="00F33684" w:rsidRDefault="00F33684" w:rsidP="00F33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3368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3368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E856E9" w14:textId="77777777" w:rsidR="00F33684" w:rsidRDefault="00F33684" w:rsidP="00733F60"/>
    <w:p w14:paraId="772399D8" w14:textId="3A1E12A3" w:rsidR="00733F60" w:rsidRDefault="002010DD" w:rsidP="00733F60">
      <w:r w:rsidRPr="002010DD">
        <w:t>Vue实例的作用范围是什么呢？</w:t>
      </w:r>
    </w:p>
    <w:p w14:paraId="2EBDD03B" w14:textId="583F5C11" w:rsidR="002010DD" w:rsidRDefault="002010DD" w:rsidP="002010DD">
      <w:pPr>
        <w:pStyle w:val="a3"/>
        <w:numPr>
          <w:ilvl w:val="0"/>
          <w:numId w:val="7"/>
        </w:numPr>
        <w:ind w:firstLineChars="0"/>
      </w:pPr>
      <w:r w:rsidRPr="002010DD">
        <w:t>Vue会管理el选项命中的元素及其内部的后代元素</w:t>
      </w:r>
    </w:p>
    <w:p w14:paraId="11BBE6FF" w14:textId="709990E9" w:rsidR="002010DD" w:rsidRDefault="002010DD" w:rsidP="00733F60"/>
    <w:p w14:paraId="4E593766" w14:textId="6FE04616" w:rsidR="002010DD" w:rsidRDefault="002010DD" w:rsidP="00733F60">
      <w:r w:rsidRPr="002010DD">
        <w:rPr>
          <w:rFonts w:hint="eastAsia"/>
        </w:rPr>
        <w:t>是否可以使用其他的选择器？</w:t>
      </w:r>
    </w:p>
    <w:p w14:paraId="09ED9D93" w14:textId="6135EE45" w:rsidR="002010DD" w:rsidRDefault="002010DD" w:rsidP="002010DD">
      <w:pPr>
        <w:pStyle w:val="a3"/>
        <w:numPr>
          <w:ilvl w:val="0"/>
          <w:numId w:val="7"/>
        </w:numPr>
        <w:ind w:firstLineChars="0"/>
      </w:pPr>
      <w:r w:rsidRPr="002010DD">
        <w:rPr>
          <w:rFonts w:hint="eastAsia"/>
        </w:rPr>
        <w:t>可以使用其他的选择器</w:t>
      </w:r>
      <w:r w:rsidRPr="002010DD">
        <w:t>,但是建议使用ID选择器</w:t>
      </w:r>
    </w:p>
    <w:p w14:paraId="6D02C8EC" w14:textId="1EE2E93E" w:rsidR="002010DD" w:rsidRDefault="002010DD" w:rsidP="00733F60"/>
    <w:p w14:paraId="021AAB65" w14:textId="14E7350A" w:rsidR="002010DD" w:rsidRDefault="002010DD" w:rsidP="00733F60">
      <w:r w:rsidRPr="002010DD">
        <w:rPr>
          <w:rFonts w:hint="eastAsia"/>
        </w:rPr>
        <w:t>是否可以设置其他的</w:t>
      </w:r>
      <w:r w:rsidRPr="002010DD">
        <w:t>dom元素呢？</w:t>
      </w:r>
    </w:p>
    <w:p w14:paraId="04EA8AF7" w14:textId="608BB964" w:rsidR="002010DD" w:rsidRDefault="002010DD" w:rsidP="002010DD">
      <w:pPr>
        <w:pStyle w:val="a3"/>
        <w:numPr>
          <w:ilvl w:val="0"/>
          <w:numId w:val="7"/>
        </w:numPr>
        <w:ind w:firstLineChars="0"/>
      </w:pPr>
      <w:r w:rsidRPr="002010DD">
        <w:rPr>
          <w:rFonts w:hint="eastAsia"/>
        </w:rPr>
        <w:t>可以使用其他的双标签</w:t>
      </w:r>
      <w:r w:rsidRPr="002010DD">
        <w:t>,不能使用HTML和BODY</w:t>
      </w:r>
    </w:p>
    <w:p w14:paraId="6B540E16" w14:textId="12AD5D41" w:rsidR="002010DD" w:rsidRDefault="002010DD" w:rsidP="00733F60"/>
    <w:p w14:paraId="1FDF3273" w14:textId="1B75FCB2" w:rsidR="002010DD" w:rsidRPr="00513B24" w:rsidRDefault="002010DD" w:rsidP="00B640F8">
      <w:pPr>
        <w:pStyle w:val="2"/>
      </w:pPr>
      <w:r w:rsidRPr="00513B24">
        <w:t>el:</w:t>
      </w:r>
      <w:r w:rsidRPr="00513B24">
        <w:rPr>
          <w:rFonts w:hint="eastAsia"/>
        </w:rPr>
        <w:t>挂载点</w:t>
      </w:r>
    </w:p>
    <w:p w14:paraId="2817780C" w14:textId="23B6F727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el是用来设置Vue实例挂载（管理）的元素</w:t>
      </w:r>
    </w:p>
    <w:p w14:paraId="27653CED" w14:textId="1BE588E6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Vue会管理el选项命中的元素及其内部的后代元素</w:t>
      </w:r>
    </w:p>
    <w:p w14:paraId="71DF1E65" w14:textId="5354677F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可以使用其他的选择器,但是建议使用ID选择器</w:t>
      </w:r>
    </w:p>
    <w:p w14:paraId="186BF74F" w14:textId="1F1366F5" w:rsidR="002010DD" w:rsidRDefault="002010DD" w:rsidP="002010DD">
      <w:pPr>
        <w:pStyle w:val="a3"/>
        <w:numPr>
          <w:ilvl w:val="0"/>
          <w:numId w:val="6"/>
        </w:numPr>
        <w:ind w:firstLineChars="0"/>
      </w:pPr>
      <w:r>
        <w:t>可以使用其他的双标签,不能使用HTML和BODY</w:t>
      </w:r>
    </w:p>
    <w:p w14:paraId="46618D62" w14:textId="550C9631" w:rsidR="00513B24" w:rsidRDefault="00513B24" w:rsidP="00513B24"/>
    <w:p w14:paraId="750C323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F046C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{{message}}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D8C4A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{{school.name}}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FDB5C0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{{campus[0]}}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5327AAA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98A58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12D06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7D11D1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56AF6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93383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vue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E15CE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school: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B583C7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黑马程序员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8D20D0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mobile: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"400-000-000"</w:t>
      </w:r>
    </w:p>
    <w:p w14:paraId="5D30BC41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31B2EAA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campus: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37E09E6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北京校区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上海校区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广州校区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F297C7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3598605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1B46FD3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7232CE69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EAAAC5" w14:textId="547F5891" w:rsidR="00513B24" w:rsidRPr="00513B24" w:rsidRDefault="00513B24" w:rsidP="00B640F8">
      <w:pPr>
        <w:pStyle w:val="2"/>
      </w:pPr>
      <w:r w:rsidRPr="00513B24">
        <w:t>data:数据对象</w:t>
      </w:r>
    </w:p>
    <w:p w14:paraId="3E8CC7E4" w14:textId="1C572B9F" w:rsidR="00513B24" w:rsidRDefault="00513B24" w:rsidP="00513B24">
      <w:pPr>
        <w:pStyle w:val="a3"/>
        <w:numPr>
          <w:ilvl w:val="0"/>
          <w:numId w:val="8"/>
        </w:numPr>
        <w:ind w:firstLineChars="0"/>
      </w:pPr>
      <w:r>
        <w:t>Vue中用到的数据定义在data中</w:t>
      </w:r>
    </w:p>
    <w:p w14:paraId="39DD4182" w14:textId="137AE500" w:rsidR="00513B24" w:rsidRDefault="00513B24" w:rsidP="00513B24">
      <w:pPr>
        <w:pStyle w:val="a3"/>
        <w:numPr>
          <w:ilvl w:val="0"/>
          <w:numId w:val="8"/>
        </w:numPr>
        <w:ind w:firstLineChars="0"/>
      </w:pPr>
      <w:r>
        <w:t>data中可以写复杂类型的数据</w:t>
      </w:r>
    </w:p>
    <w:p w14:paraId="72B27A0A" w14:textId="3475A7A4" w:rsidR="00513B24" w:rsidRDefault="00513B24" w:rsidP="00513B24">
      <w:pPr>
        <w:pStyle w:val="a3"/>
        <w:numPr>
          <w:ilvl w:val="0"/>
          <w:numId w:val="8"/>
        </w:numPr>
        <w:ind w:firstLineChars="0"/>
      </w:pPr>
      <w:r>
        <w:t>渲染复杂类型数据时,遵守js的语法即可</w:t>
      </w:r>
    </w:p>
    <w:p w14:paraId="20AD06D0" w14:textId="781BF665" w:rsidR="00513B24" w:rsidRDefault="00513B24" w:rsidP="00513B24"/>
    <w:p w14:paraId="63C87641" w14:textId="0F4375DB" w:rsidR="00513B24" w:rsidRPr="00513B24" w:rsidRDefault="00513B24" w:rsidP="00B640F8">
      <w:pPr>
        <w:pStyle w:val="2"/>
      </w:pPr>
      <w:r w:rsidRPr="00513B24">
        <w:rPr>
          <w:rFonts w:hint="eastAsia"/>
        </w:rPr>
        <w:t>v-text指令</w:t>
      </w:r>
    </w:p>
    <w:p w14:paraId="72C7487A" w14:textId="0FE05A6D" w:rsidR="00513B24" w:rsidRDefault="00513B24" w:rsidP="00513B24">
      <w:pPr>
        <w:pStyle w:val="a3"/>
        <w:numPr>
          <w:ilvl w:val="0"/>
          <w:numId w:val="9"/>
        </w:numPr>
        <w:ind w:firstLineChars="0"/>
      </w:pPr>
      <w:r>
        <w:t>v-text指令的作用是:设置标签的内容(textContent)</w:t>
      </w:r>
    </w:p>
    <w:p w14:paraId="62345612" w14:textId="03DDF5D4" w:rsidR="00513B24" w:rsidRDefault="00513B24" w:rsidP="00513B24">
      <w:pPr>
        <w:pStyle w:val="a3"/>
        <w:numPr>
          <w:ilvl w:val="0"/>
          <w:numId w:val="9"/>
        </w:numPr>
        <w:ind w:firstLineChars="0"/>
      </w:pPr>
      <w:r>
        <w:t>默认写法会替换全部内容,使用差值表达式{{}}可以替换指定内容</w:t>
      </w:r>
    </w:p>
    <w:p w14:paraId="2A0D00A4" w14:textId="4582D0DA" w:rsidR="00513B24" w:rsidRDefault="00513B24" w:rsidP="00513B24">
      <w:pPr>
        <w:pStyle w:val="a3"/>
        <w:numPr>
          <w:ilvl w:val="0"/>
          <w:numId w:val="9"/>
        </w:numPr>
        <w:ind w:firstLineChars="0"/>
      </w:pPr>
      <w:r>
        <w:t>内部支持写表达式</w:t>
      </w:r>
    </w:p>
    <w:p w14:paraId="286F392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EF9715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83D04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北京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DA10DC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"message+'!'"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C56C1C" w14:textId="77777777" w:rsidR="00513B24" w:rsidRPr="00513B24" w:rsidRDefault="00513B24" w:rsidP="00513B2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D1641C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{{message}}</w:t>
      </w:r>
    </w:p>
    <w:p w14:paraId="25FA5C6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B82AF9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{{message}}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北京</w:t>
      </w:r>
    </w:p>
    <w:p w14:paraId="04554B7B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3D69ED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{{message+'!'}}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北京</w:t>
      </w:r>
    </w:p>
    <w:p w14:paraId="6A15846F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868046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F3D121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A8E58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E239804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8BB2D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85810E2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3B24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513B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513B24">
        <w:rPr>
          <w:rFonts w:ascii="Consolas" w:eastAsia="宋体" w:hAnsi="Consolas" w:cs="宋体"/>
          <w:color w:val="CE9178"/>
          <w:kern w:val="0"/>
          <w:szCs w:val="21"/>
        </w:rPr>
        <w:t>vue"</w:t>
      </w:r>
    </w:p>
    <w:p w14:paraId="158C8BD7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BDD737F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9A4B86A" w14:textId="77777777" w:rsidR="00513B24" w:rsidRPr="00513B24" w:rsidRDefault="00513B24" w:rsidP="00513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3B2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13B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13B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AD73DF" w14:textId="77777777" w:rsidR="0049722D" w:rsidRDefault="0049722D" w:rsidP="00513B24"/>
    <w:p w14:paraId="2F31D38C" w14:textId="520AF5D6" w:rsidR="00513B24" w:rsidRDefault="0049722D" w:rsidP="00B640F8">
      <w:pPr>
        <w:pStyle w:val="2"/>
      </w:pPr>
      <w:r>
        <w:rPr>
          <w:rFonts w:hint="eastAsia"/>
        </w:rPr>
        <w:t>v</w:t>
      </w:r>
      <w:r>
        <w:t>-html</w:t>
      </w:r>
      <w:r>
        <w:rPr>
          <w:rFonts w:hint="eastAsia"/>
        </w:rPr>
        <w:t>指令</w:t>
      </w:r>
    </w:p>
    <w:p w14:paraId="4F002221" w14:textId="77777777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t>v-html指令的作用是:设置元素的innerHTML</w:t>
      </w:r>
    </w:p>
    <w:p w14:paraId="532A3436" w14:textId="77777777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内容中有</w:t>
      </w:r>
      <w:r>
        <w:t>html结构会被解析为标签</w:t>
      </w:r>
    </w:p>
    <w:p w14:paraId="1521EEDC" w14:textId="77777777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t>v-text指令无论内容是什么,只会解析为文本</w:t>
      </w:r>
    </w:p>
    <w:p w14:paraId="790AB6F1" w14:textId="75F5D13C" w:rsidR="0049722D" w:rsidRDefault="0049722D" w:rsidP="0049722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解析文本使用</w:t>
      </w:r>
      <w:r>
        <w:t>v-text,需要解析html结构使用v-html</w:t>
      </w:r>
    </w:p>
    <w:p w14:paraId="3AE78FC0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829C1A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AB8C1B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v-html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"message"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AA88D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4490DA4D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v-text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41BFE9" w14:textId="0C4FB20E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v-html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6C5C9C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299607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6D5DB7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BB100C8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77E78D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FADF78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vue"</w:t>
      </w:r>
      <w:r w:rsidRPr="004972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D5BD0DE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9722D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"&lt;a href='http://www.baidu.com'&gt;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百度一下</w:t>
      </w:r>
      <w:r w:rsidRPr="0049722D">
        <w:rPr>
          <w:rFonts w:ascii="Consolas" w:eastAsia="宋体" w:hAnsi="Consolas" w:cs="宋体"/>
          <w:color w:val="CE9178"/>
          <w:kern w:val="0"/>
          <w:szCs w:val="21"/>
        </w:rPr>
        <w:t>&lt;/a&gt;"</w:t>
      </w:r>
    </w:p>
    <w:p w14:paraId="16689910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5C4A812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2470894A" w14:textId="77777777" w:rsidR="0049722D" w:rsidRPr="0049722D" w:rsidRDefault="0049722D" w:rsidP="00497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7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722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972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BAED45" w14:textId="77777777" w:rsidR="0049722D" w:rsidRDefault="0049722D" w:rsidP="0049722D"/>
    <w:p w14:paraId="45A8AB7A" w14:textId="13431249" w:rsidR="0049722D" w:rsidRDefault="0049722D" w:rsidP="00B640F8">
      <w:pPr>
        <w:pStyle w:val="2"/>
      </w:pPr>
      <w:r w:rsidRPr="0049722D">
        <w:t>v-on</w:t>
      </w:r>
      <w:r>
        <w:rPr>
          <w:rFonts w:hint="eastAsia"/>
        </w:rPr>
        <w:t>指令</w:t>
      </w:r>
    </w:p>
    <w:p w14:paraId="2B4CF79F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t>v-on指令的作用是:为元素绑定事件</w:t>
      </w:r>
    </w:p>
    <w:p w14:paraId="42C45A37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事件名不需要写</w:t>
      </w:r>
      <w:r>
        <w:t>on</w:t>
      </w:r>
    </w:p>
    <w:p w14:paraId="01C5C674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指令可以简写为</w:t>
      </w:r>
      <w:r>
        <w:t>@</w:t>
      </w:r>
    </w:p>
    <w:p w14:paraId="1B5AF4C8" w14:textId="77777777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绑定的方法定义在</w:t>
      </w:r>
      <w:r>
        <w:t>methods属性中</w:t>
      </w:r>
    </w:p>
    <w:p w14:paraId="0F214048" w14:textId="57C4263B" w:rsidR="008E7298" w:rsidRDefault="008E7298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方法内部通过</w:t>
      </w:r>
      <w:r>
        <w:t>this关键字可以访问定义在data中数据</w:t>
      </w:r>
    </w:p>
    <w:p w14:paraId="1AFB78D5" w14:textId="5ABEE60B" w:rsidR="003E2EB2" w:rsidRDefault="003E2EB2" w:rsidP="008E72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注意：双击事件不是dbclick</w:t>
      </w:r>
      <w:r>
        <w:t xml:space="preserve">  </w:t>
      </w:r>
      <w:r>
        <w:rPr>
          <w:rFonts w:hint="eastAsia"/>
        </w:rPr>
        <w:t>是dbl</w:t>
      </w:r>
      <w:r>
        <w:t>click</w:t>
      </w:r>
    </w:p>
    <w:p w14:paraId="47BFDFCF" w14:textId="77777777" w:rsidR="00C96B72" w:rsidRPr="00C96B72" w:rsidRDefault="008E7298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729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C96B72"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96B72"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C96B72" w:rsidRPr="00C96B7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="00C96B72"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96B72" w:rsidRPr="00C96B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="00C96B72"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C96B72" w:rsidRPr="00C96B7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="00C96B72"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9E39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点击事件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v-on:click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"dolt"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9DC896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双击事件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@dblclick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"dolt2"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25186E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270A0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B9899C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E10D4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1C7FE78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79FD9C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3033679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dolt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7D4D809E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点击事件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4C243D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0116EEF0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dolt2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67D91832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96B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6B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双击事件</w:t>
      </w:r>
      <w:r w:rsidRPr="00C96B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96B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2E022C" w14:textId="33F37805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0161438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A129811" w14:textId="77777777" w:rsidR="00C96B72" w:rsidRPr="00C96B72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5BB14174" w14:textId="004D639F" w:rsidR="008E7298" w:rsidRPr="008E7298" w:rsidRDefault="00C96B72" w:rsidP="00C96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B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6B7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96B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17BDDB" w14:textId="66E6E892" w:rsidR="008E7298" w:rsidRDefault="008E7298" w:rsidP="008E7298"/>
    <w:p w14:paraId="7275DFBD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155B7C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"change"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{{food}}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636768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82E5EF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BBE3E7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0230C35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980752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25DCC39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food: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西红柿鸡蛋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370A377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633BD057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8B477B8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14766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0E6186B8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476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F14766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好好吃</w:t>
      </w:r>
      <w:r w:rsidRPr="00F1476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6D86863" w14:textId="71DB5485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72960CD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9737335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5D17B72E" w14:textId="77777777" w:rsidR="00F14766" w:rsidRPr="00F14766" w:rsidRDefault="00F14766" w:rsidP="00F147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7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1476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147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A65D4A" w14:textId="77777777" w:rsidR="00F14766" w:rsidRDefault="00F14766" w:rsidP="008E7298"/>
    <w:p w14:paraId="63B1A395" w14:textId="552EFC07" w:rsidR="008E7298" w:rsidRPr="008E7298" w:rsidRDefault="008E7298" w:rsidP="00B640F8">
      <w:pPr>
        <w:pStyle w:val="2"/>
      </w:pPr>
      <w:r w:rsidRPr="008E7298">
        <w:rPr>
          <w:rFonts w:hint="eastAsia"/>
        </w:rPr>
        <w:t>小结</w:t>
      </w:r>
    </w:p>
    <w:p w14:paraId="1B492BF8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t>Vue示例时:el(挂载点),data(数据),methods(方法)</w:t>
      </w:r>
    </w:p>
    <w:p w14:paraId="612877C6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t>v-on指令的作用是绑定事件,简写为@</w:t>
      </w:r>
    </w:p>
    <w:p w14:paraId="6887C6FC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方法中通过</w:t>
      </w:r>
      <w:r>
        <w:t>this,关键字获取data中的数据</w:t>
      </w:r>
    </w:p>
    <w:p w14:paraId="3BE9AC81" w14:textId="7777777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lastRenderedPageBreak/>
        <w:t>v-text指令的作用是:设置元素的文本值,简写为{{}}</w:t>
      </w:r>
    </w:p>
    <w:p w14:paraId="4FCCBFF7" w14:textId="06467957" w:rsidR="008E7298" w:rsidRDefault="008E7298" w:rsidP="008E7298">
      <w:pPr>
        <w:pStyle w:val="a3"/>
        <w:numPr>
          <w:ilvl w:val="0"/>
          <w:numId w:val="12"/>
        </w:numPr>
        <w:ind w:firstLineChars="0"/>
      </w:pPr>
      <w:r>
        <w:t>v-html指令的作用是:设置元素的innerHTML</w:t>
      </w:r>
    </w:p>
    <w:p w14:paraId="58A9BE5E" w14:textId="0DBB9210" w:rsidR="00F14766" w:rsidRDefault="00F14766" w:rsidP="00F14766"/>
    <w:p w14:paraId="6FDF39C4" w14:textId="16B20520" w:rsidR="00F14766" w:rsidRDefault="00F14766" w:rsidP="00F14766">
      <w:r>
        <w:rPr>
          <w:rFonts w:hint="eastAsia"/>
        </w:rPr>
        <w:t>计时器 +-</w:t>
      </w:r>
    </w:p>
    <w:p w14:paraId="1230CFD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"input_sum"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A36005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"sub"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A7A0F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{{num}}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D80FC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"add"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E3426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765656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DAE594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A62B6C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BDC7AB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"#input_sum"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5DA0D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6EF4AF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51AD14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40DC30F8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4F643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32C3C4A8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B5C297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39B06CB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40467255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 -=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99CEAE9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3ECEA26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DF9728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6B6D43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2EF71C9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7B4756" w14:textId="59119172" w:rsidR="00F14766" w:rsidRDefault="00F14766" w:rsidP="00F14766"/>
    <w:p w14:paraId="12059729" w14:textId="42354E0C" w:rsidR="001F1CA5" w:rsidRDefault="001F1CA5" w:rsidP="00F14766">
      <w:r>
        <w:rPr>
          <w:rFonts w:hint="eastAsia"/>
        </w:rPr>
        <w:t>加上数值条件</w:t>
      </w:r>
    </w:p>
    <w:p w14:paraId="5A6D8377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659537C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"#input_sum"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E47B1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751E57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BDBBE4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81E587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F33D3ED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255DBA7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2D8641E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285B38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5E463490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别点了，数据上限为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！！！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5B5A5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39A4DCBF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04B566E1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E3870E6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-= </w:t>
      </w:r>
      <w:r w:rsidRPr="001F1C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64FF303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}</w:t>
      </w:r>
    </w:p>
    <w:p w14:paraId="142A6A32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F1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CA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1C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别点了，数据下限为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！！！</w:t>
      </w:r>
      <w:r w:rsidRPr="001F1CA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C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38CB2B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FD703A5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B38E4E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1673D7A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40AE1D74" w14:textId="77777777" w:rsidR="001F1CA5" w:rsidRPr="001F1CA5" w:rsidRDefault="001F1CA5" w:rsidP="001F1C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C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CA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CA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00063E" w14:textId="61CA1767" w:rsidR="001F1CA5" w:rsidRDefault="001F1CA5" w:rsidP="00F14766"/>
    <w:p w14:paraId="20F0BB0A" w14:textId="159B81CA" w:rsidR="003F6A61" w:rsidRDefault="003F6A61" w:rsidP="003F6A61">
      <w:pPr>
        <w:pStyle w:val="2"/>
      </w:pPr>
      <w:r>
        <w:rPr>
          <w:rFonts w:hint="eastAsia"/>
        </w:rPr>
        <w:t>v-show指令</w:t>
      </w:r>
    </w:p>
    <w:p w14:paraId="5E514BA0" w14:textId="666A3884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t>v-show指令的作用是:根据真假切换元素的显示状</w:t>
      </w:r>
      <w:r>
        <w:rPr>
          <w:rFonts w:hint="eastAsia"/>
        </w:rPr>
        <w:t>态</w:t>
      </w:r>
    </w:p>
    <w:p w14:paraId="6FCF2CE3" w14:textId="77777777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原理是修改元素的</w:t>
      </w:r>
      <w:r>
        <w:t>display,实现显示隐藏</w:t>
      </w:r>
    </w:p>
    <w:p w14:paraId="79F9F2A7" w14:textId="77777777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指令后面的内容</w:t>
      </w:r>
      <w:r>
        <w:t>,最终都会解析为布尔值</w:t>
      </w:r>
    </w:p>
    <w:p w14:paraId="04DEE9FB" w14:textId="77777777" w:rsid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值为</w:t>
      </w:r>
      <w:r>
        <w:t>true元素显示,值为false元素隐藏</w:t>
      </w:r>
    </w:p>
    <w:p w14:paraId="09CED749" w14:textId="76C2F8A7" w:rsidR="003F6A61" w:rsidRPr="003F6A61" w:rsidRDefault="003F6A61" w:rsidP="003F6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数据改变之后</w:t>
      </w:r>
      <w:r>
        <w:t>,对应元素的显示状态会同步更新</w:t>
      </w:r>
    </w:p>
    <w:p w14:paraId="5E801FB2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4CDE08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EEC81A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第一段文字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7F5634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1ACAAE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DE3B1F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"isShow"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第二段文字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8ED9CC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46302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B298E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"age&gt;18"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第三段文字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A14B29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D2AEC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F4A76E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"changeShow"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第二段取反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C7FF01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8E8D3F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CD9975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784E2BE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FB4034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4DAF909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isShow: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90A88F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B5CEA8"/>
          <w:kern w:val="0"/>
          <w:szCs w:val="21"/>
        </w:rPr>
        <w:t>19</w:t>
      </w:r>
    </w:p>
    <w:p w14:paraId="0B9F4B12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790FB233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A34455D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F6A61">
        <w:rPr>
          <w:rFonts w:ascii="Consolas" w:eastAsia="宋体" w:hAnsi="Consolas" w:cs="宋体"/>
          <w:color w:val="DCDCAA"/>
          <w:kern w:val="0"/>
          <w:szCs w:val="21"/>
        </w:rPr>
        <w:t>changeShow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7255DDE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isShow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 = !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6A61">
        <w:rPr>
          <w:rFonts w:ascii="Consolas" w:eastAsia="宋体" w:hAnsi="Consolas" w:cs="宋体"/>
          <w:color w:val="9CDCFE"/>
          <w:kern w:val="0"/>
          <w:szCs w:val="21"/>
        </w:rPr>
        <w:t>isShow</w:t>
      </w:r>
      <w:r w:rsidRPr="003F6A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2F781B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F1F87D7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7AB0963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940357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7450FB6A" w14:textId="77777777" w:rsidR="003F6A61" w:rsidRPr="003F6A61" w:rsidRDefault="003F6A61" w:rsidP="003F6A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A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6A6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F6A6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6034A8" w14:textId="20F7E112" w:rsidR="003F6A61" w:rsidRDefault="00AF5D96" w:rsidP="00AF5D96">
      <w:pPr>
        <w:pStyle w:val="2"/>
      </w:pPr>
      <w:r>
        <w:rPr>
          <w:rFonts w:hint="eastAsia"/>
        </w:rPr>
        <w:lastRenderedPageBreak/>
        <w:t>v-</w:t>
      </w:r>
      <w:r>
        <w:t>if</w:t>
      </w:r>
      <w:r>
        <w:rPr>
          <w:rFonts w:hint="eastAsia"/>
        </w:rPr>
        <w:t>指令</w:t>
      </w:r>
    </w:p>
    <w:p w14:paraId="6F10F2F0" w14:textId="77777777" w:rsidR="00AF5D96" w:rsidRDefault="00AF5D96" w:rsidP="00AF5D96">
      <w:pPr>
        <w:pStyle w:val="a3"/>
        <w:numPr>
          <w:ilvl w:val="0"/>
          <w:numId w:val="14"/>
        </w:numPr>
        <w:ind w:firstLineChars="0"/>
      </w:pPr>
      <w:r>
        <w:t>v-if指令的作用是:根据表达式的真假切换元素的显示状态</w:t>
      </w:r>
    </w:p>
    <w:p w14:paraId="7844CBF5" w14:textId="77777777" w:rsidR="00AF5D96" w:rsidRDefault="00AF5D96" w:rsidP="00AF5D9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本质是通过操纵</w:t>
      </w:r>
      <w:r>
        <w:t>dom元素来切换显示状态</w:t>
      </w:r>
    </w:p>
    <w:p w14:paraId="02517011" w14:textId="77777777" w:rsidR="00AF5D96" w:rsidRDefault="00AF5D96" w:rsidP="00AF5D9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表达式的值为</w:t>
      </w:r>
      <w:r>
        <w:t>true,元素存在于dom树中,为false,从dom树中移除</w:t>
      </w:r>
    </w:p>
    <w:p w14:paraId="60822795" w14:textId="0944EB9C" w:rsidR="00AF5D96" w:rsidRPr="00AF5D96" w:rsidRDefault="00AF5D96" w:rsidP="00AF5D9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频繁的切换</w:t>
      </w:r>
      <w:r>
        <w:t>v-show,反之使用v-if,前者的切换消耗小</w:t>
      </w:r>
    </w:p>
    <w:p w14:paraId="08066B6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52AA60" w14:textId="20C40E15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"isShow"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53E62" w:rsidRPr="00B53E62">
        <w:rPr>
          <w:rFonts w:ascii="Consolas" w:hAnsi="Consolas"/>
          <w:color w:val="D4D4D4"/>
          <w:szCs w:val="21"/>
        </w:rPr>
        <w:t xml:space="preserve"> 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v-if 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根据表达值的真假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切换元素的显示和隐藏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操纵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dom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元素</w:t>
      </w:r>
      <w:r w:rsidR="00B53E62" w:rsidRPr="00B53E6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5F16EA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"changeShow"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切换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show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FEFA88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DE000F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B51252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58CA99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529224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ABD6731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isShow: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3F2C7CDF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8BF4816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D3D3BFF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F5D96">
        <w:rPr>
          <w:rFonts w:ascii="Consolas" w:eastAsia="宋体" w:hAnsi="Consolas" w:cs="宋体"/>
          <w:color w:val="DCDCAA"/>
          <w:kern w:val="0"/>
          <w:szCs w:val="21"/>
        </w:rPr>
        <w:t>changeShow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413394D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isShow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 = !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5D96">
        <w:rPr>
          <w:rFonts w:ascii="Consolas" w:eastAsia="宋体" w:hAnsi="Consolas" w:cs="宋体"/>
          <w:color w:val="9CDCFE"/>
          <w:kern w:val="0"/>
          <w:szCs w:val="21"/>
        </w:rPr>
        <w:t>isShow</w:t>
      </w:r>
      <w:r w:rsidRPr="00AF5D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E17822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ECA9880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D4952EC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10FEFB35" w14:textId="77777777" w:rsidR="00AF5D96" w:rsidRPr="00AF5D96" w:rsidRDefault="00AF5D96" w:rsidP="00AF5D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D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F5D9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F5D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77EC64" w14:textId="77777777" w:rsidR="00AF5D96" w:rsidRDefault="00AF5D96" w:rsidP="00F14766"/>
    <w:p w14:paraId="1074D67A" w14:textId="6D54BCB7" w:rsidR="00AF5D96" w:rsidRDefault="00AF5D96" w:rsidP="00F14766"/>
    <w:p w14:paraId="2F37FF2B" w14:textId="77777777" w:rsidR="004C6FA2" w:rsidRDefault="004C6FA2" w:rsidP="004C6FA2">
      <w:pPr>
        <w:pStyle w:val="2"/>
      </w:pPr>
      <w:r>
        <w:t>v-bind指令</w:t>
      </w:r>
    </w:p>
    <w:p w14:paraId="70A66F7C" w14:textId="768E2630" w:rsidR="004C6FA2" w:rsidRDefault="004C6FA2" w:rsidP="004C6FA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-bind</w:t>
      </w:r>
      <w:r>
        <w:rPr>
          <w:rFonts w:hint="eastAsia"/>
        </w:rPr>
        <w:t>指令</w:t>
      </w:r>
      <w:r>
        <w:t>的作用是:为元素绑定属性</w:t>
      </w:r>
      <w:r>
        <w:rPr>
          <w:rFonts w:hint="eastAsia"/>
        </w:rPr>
        <w:t xml:space="preserve"> </w:t>
      </w:r>
      <w:r w:rsidRPr="004C6FA2">
        <w:t>(比如:src,title,class)</w:t>
      </w:r>
    </w:p>
    <w:p w14:paraId="3C0FCB1A" w14:textId="77777777" w:rsidR="004C6FA2" w:rsidRDefault="004C6FA2" w:rsidP="004C6FA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完整写法是</w:t>
      </w:r>
      <w:r>
        <w:t xml:space="preserve"> v-bind:属性名</w:t>
      </w:r>
    </w:p>
    <w:p w14:paraId="44EF8361" w14:textId="77777777" w:rsidR="004C6FA2" w:rsidRDefault="004C6FA2" w:rsidP="004C6FA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简写的话可以直接省略</w:t>
      </w:r>
      <w:r>
        <w:t>v-bind,只保留 :属性名</w:t>
      </w:r>
    </w:p>
    <w:p w14:paraId="66D8B3BC" w14:textId="3439FB63" w:rsidR="00AF5D96" w:rsidRDefault="004C6FA2" w:rsidP="00B70118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需要动态的增删</w:t>
      </w:r>
      <w:r>
        <w:t>class建议使用对象的方式</w:t>
      </w:r>
      <w:r w:rsidR="00B70118">
        <w:rPr>
          <w:rFonts w:hint="eastAsia"/>
        </w:rPr>
        <w:t>，class加{}</w:t>
      </w:r>
      <w:r w:rsidR="00B70118">
        <w:t xml:space="preserve">  </w:t>
      </w:r>
      <w:r w:rsidR="00B70118">
        <w:rPr>
          <w:rFonts w:hint="eastAsia"/>
        </w:rPr>
        <w:t>如</w:t>
      </w:r>
      <w:r w:rsidR="00B70118" w:rsidRPr="004C6FA2">
        <w:rPr>
          <w:rFonts w:ascii="Consolas" w:eastAsia="宋体" w:hAnsi="Consolas" w:cs="宋体"/>
          <w:b/>
          <w:bCs/>
          <w:color w:val="FF0000"/>
          <w:kern w:val="0"/>
          <w:szCs w:val="21"/>
        </w:rPr>
        <w:t>:class="{active:isActive</w:t>
      </w:r>
      <w:r w:rsidR="00EC396C" w:rsidRPr="004C6FA2">
        <w:rPr>
          <w:rFonts w:ascii="Consolas" w:eastAsia="宋体" w:hAnsi="Consolas" w:cs="宋体"/>
          <w:color w:val="CE9178"/>
          <w:kern w:val="0"/>
          <w:szCs w:val="21"/>
        </w:rPr>
        <w:t>}"</w:t>
      </w:r>
    </w:p>
    <w:p w14:paraId="40728E24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C3DC57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v-bind:src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"imgSrc"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E8A03D" w14:textId="4F154ECF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:src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"imgSrc"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:title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"imgTitle+'!'"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582B91" w14:textId="7F7D3EDA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:src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"imgSrc"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"isActive?'active':''"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F2F915" w14:textId="02E1215E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:src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"imgSrc"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"{active:isActive}"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4A864D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0F127C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450912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079D234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81E67D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E741BD5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imgSrc: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"http://img0.bdstatic.com/static/searchresult/img/logo-2X_32a8193.png"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5C8CBA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imgTitle: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百度图片</w:t>
      </w:r>
      <w:r w:rsidRPr="004C6F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8F86F2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C6FA2">
        <w:rPr>
          <w:rFonts w:ascii="Consolas" w:eastAsia="宋体" w:hAnsi="Consolas" w:cs="宋体"/>
          <w:color w:val="9CDCFE"/>
          <w:kern w:val="0"/>
          <w:szCs w:val="21"/>
        </w:rPr>
        <w:t>isActive:</w:t>
      </w:r>
      <w:r w:rsidRPr="004C6F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138E7C7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F208C7E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BA9763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374E9419" w14:textId="77777777" w:rsidR="004C6FA2" w:rsidRPr="004C6FA2" w:rsidRDefault="004C6FA2" w:rsidP="004C6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F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6FA2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C6FA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025619" w14:textId="19DA4BBA" w:rsidR="004C6FA2" w:rsidRDefault="004C6FA2" w:rsidP="004C6FA2"/>
    <w:p w14:paraId="6697CC0D" w14:textId="1A80DB92" w:rsidR="007F01A8" w:rsidRPr="001F1CA5" w:rsidRDefault="007F01A8" w:rsidP="004C6FA2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>图片切换</w:t>
      </w:r>
      <w:bookmarkStart w:id="0" w:name="_GoBack"/>
      <w:bookmarkEnd w:id="0"/>
    </w:p>
    <w:sectPr w:rsidR="007F01A8" w:rsidRPr="001F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36D"/>
    <w:multiLevelType w:val="hybridMultilevel"/>
    <w:tmpl w:val="89C02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11E81"/>
    <w:multiLevelType w:val="hybridMultilevel"/>
    <w:tmpl w:val="C50C0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71524"/>
    <w:multiLevelType w:val="hybridMultilevel"/>
    <w:tmpl w:val="89121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F82DF3"/>
    <w:multiLevelType w:val="hybridMultilevel"/>
    <w:tmpl w:val="0C800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6D246D"/>
    <w:multiLevelType w:val="hybridMultilevel"/>
    <w:tmpl w:val="48F43E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2515AE"/>
    <w:multiLevelType w:val="hybridMultilevel"/>
    <w:tmpl w:val="C3427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565EEA"/>
    <w:multiLevelType w:val="hybridMultilevel"/>
    <w:tmpl w:val="0CB83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1E2661"/>
    <w:multiLevelType w:val="hybridMultilevel"/>
    <w:tmpl w:val="3064C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9555C"/>
    <w:multiLevelType w:val="hybridMultilevel"/>
    <w:tmpl w:val="C4489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0F4FA1"/>
    <w:multiLevelType w:val="hybridMultilevel"/>
    <w:tmpl w:val="7702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921372"/>
    <w:multiLevelType w:val="hybridMultilevel"/>
    <w:tmpl w:val="59686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A708DF"/>
    <w:multiLevelType w:val="hybridMultilevel"/>
    <w:tmpl w:val="09904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746353"/>
    <w:multiLevelType w:val="hybridMultilevel"/>
    <w:tmpl w:val="6EBEE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847816"/>
    <w:multiLevelType w:val="hybridMultilevel"/>
    <w:tmpl w:val="4BE4E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CF3A6D"/>
    <w:multiLevelType w:val="hybridMultilevel"/>
    <w:tmpl w:val="47EC7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4"/>
  </w:num>
  <w:num w:numId="7">
    <w:abstractNumId w:val="11"/>
  </w:num>
  <w:num w:numId="8">
    <w:abstractNumId w:val="5"/>
  </w:num>
  <w:num w:numId="9">
    <w:abstractNumId w:val="10"/>
  </w:num>
  <w:num w:numId="10">
    <w:abstractNumId w:val="13"/>
  </w:num>
  <w:num w:numId="11">
    <w:abstractNumId w:val="0"/>
  </w:num>
  <w:num w:numId="12">
    <w:abstractNumId w:val="2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A7"/>
    <w:rsid w:val="001F1CA5"/>
    <w:rsid w:val="002010DD"/>
    <w:rsid w:val="003E2EB2"/>
    <w:rsid w:val="003F6A61"/>
    <w:rsid w:val="00412D9A"/>
    <w:rsid w:val="0049722D"/>
    <w:rsid w:val="004C6FA2"/>
    <w:rsid w:val="00513B24"/>
    <w:rsid w:val="006B08A7"/>
    <w:rsid w:val="00733F60"/>
    <w:rsid w:val="007F01A8"/>
    <w:rsid w:val="008E7298"/>
    <w:rsid w:val="00AF5D96"/>
    <w:rsid w:val="00B53E62"/>
    <w:rsid w:val="00B640F8"/>
    <w:rsid w:val="00B70118"/>
    <w:rsid w:val="00C96B72"/>
    <w:rsid w:val="00EC396C"/>
    <w:rsid w:val="00F14766"/>
    <w:rsid w:val="00F3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9157"/>
  <w15:chartTrackingRefBased/>
  <w15:docId w15:val="{7581E9E1-1C4A-4631-84A8-DB0F7C16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3F60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F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33F60"/>
    <w:rPr>
      <w:rFonts w:ascii="黑体" w:eastAsia="黑体" w:hAnsi="黑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3F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</dc:creator>
  <cp:keywords/>
  <dc:description/>
  <cp:lastModifiedBy>zhou yu</cp:lastModifiedBy>
  <cp:revision>24</cp:revision>
  <dcterms:created xsi:type="dcterms:W3CDTF">2020-04-04T12:23:00Z</dcterms:created>
  <dcterms:modified xsi:type="dcterms:W3CDTF">2020-04-06T09:45:00Z</dcterms:modified>
</cp:coreProperties>
</file>