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7773" w14:textId="720895B7" w:rsidR="003F6F72" w:rsidRDefault="0067645C">
      <w:pPr>
        <w:rPr>
          <w:lang w:val="vi-VN"/>
        </w:rPr>
      </w:pPr>
      <w:r>
        <w:t>Nếu</w:t>
      </w:r>
      <w:r>
        <w:rPr>
          <w:lang w:val="vi-VN"/>
        </w:rPr>
        <w:t xml:space="preserve"> có một ngày </w:t>
      </w:r>
    </w:p>
    <w:p w14:paraId="4E649327" w14:textId="74C709BF" w:rsidR="0067645C" w:rsidRDefault="0067645C">
      <w:pPr>
        <w:rPr>
          <w:lang w:val="vi-VN"/>
        </w:rPr>
      </w:pPr>
      <w:r>
        <w:rPr>
          <w:lang w:val="vi-VN"/>
        </w:rPr>
        <w:t xml:space="preserve">Anh không còn yêu em nữa </w:t>
      </w:r>
    </w:p>
    <w:p w14:paraId="12CDE797" w14:textId="4FAE27BE" w:rsidR="0067645C" w:rsidRDefault="0067645C">
      <w:pPr>
        <w:rPr>
          <w:lang w:val="vi-VN"/>
        </w:rPr>
      </w:pPr>
    </w:p>
    <w:p w14:paraId="673775EB" w14:textId="37CF2E90" w:rsidR="00BD0643" w:rsidRPr="00BD0643" w:rsidRDefault="00BD0643">
      <w:r>
        <w:t>djdjdjjdj</w:t>
      </w:r>
    </w:p>
    <w:sectPr w:rsidR="00BD0643" w:rsidRPr="00BD0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60"/>
    <w:rsid w:val="00207860"/>
    <w:rsid w:val="003F6F72"/>
    <w:rsid w:val="0067645C"/>
    <w:rsid w:val="00BD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981E"/>
  <w15:chartTrackingRefBased/>
  <w15:docId w15:val="{A3AE358A-4C3C-45CF-8C00-ACF03CDF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Minh</dc:creator>
  <cp:keywords/>
  <dc:description/>
  <cp:lastModifiedBy>Kha Minh</cp:lastModifiedBy>
  <cp:revision>4</cp:revision>
  <dcterms:created xsi:type="dcterms:W3CDTF">2022-11-09T14:14:00Z</dcterms:created>
  <dcterms:modified xsi:type="dcterms:W3CDTF">2022-11-09T14:33:00Z</dcterms:modified>
</cp:coreProperties>
</file>