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3F1A" w14:textId="3873B2E8" w:rsidR="002A5218" w:rsidRPr="003A1C7D" w:rsidRDefault="003A1C7D" w:rsidP="003A1C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C7D">
        <w:rPr>
          <w:rFonts w:ascii="Times New Roman" w:hAnsi="Times New Roman" w:cs="Times New Roman"/>
          <w:sz w:val="24"/>
          <w:szCs w:val="24"/>
        </w:rPr>
        <w:t>Main Project</w:t>
      </w:r>
      <w:r w:rsidR="00067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DB4B8" w14:textId="77777777" w:rsidR="003A1C7D" w:rsidRDefault="003A1C7D">
      <w:pPr>
        <w:rPr>
          <w:rFonts w:ascii="Times New Roman" w:hAnsi="Times New Roman" w:cs="Times New Roman"/>
          <w:sz w:val="24"/>
          <w:szCs w:val="24"/>
        </w:rPr>
      </w:pPr>
    </w:p>
    <w:p w14:paraId="38EABC61" w14:textId="0093FB60" w:rsidR="00DC1664" w:rsidRDefault="003A1C7D" w:rsidP="00B6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1FA7">
        <w:rPr>
          <w:rFonts w:ascii="Times New Roman" w:hAnsi="Times New Roman" w:cs="Times New Roman"/>
          <w:sz w:val="24"/>
          <w:szCs w:val="24"/>
        </w:rPr>
        <w:t xml:space="preserve">This project is </w:t>
      </w:r>
      <w:r w:rsidR="00C164C2">
        <w:rPr>
          <w:rFonts w:ascii="Times New Roman" w:hAnsi="Times New Roman" w:cs="Times New Roman"/>
          <w:sz w:val="24"/>
          <w:szCs w:val="24"/>
        </w:rPr>
        <w:t>a game in w</w:t>
      </w:r>
      <w:r w:rsidR="00584E65">
        <w:rPr>
          <w:rFonts w:ascii="Times New Roman" w:hAnsi="Times New Roman" w:cs="Times New Roman"/>
          <w:sz w:val="24"/>
          <w:szCs w:val="24"/>
        </w:rPr>
        <w:t>hich the player has to shoot the</w:t>
      </w:r>
      <w:r w:rsidR="00C164C2">
        <w:rPr>
          <w:rFonts w:ascii="Times New Roman" w:hAnsi="Times New Roman" w:cs="Times New Roman"/>
          <w:sz w:val="24"/>
          <w:szCs w:val="24"/>
        </w:rPr>
        <w:t xml:space="preserve"> bird</w:t>
      </w:r>
      <w:r w:rsidR="00584E65">
        <w:rPr>
          <w:rFonts w:ascii="Times New Roman" w:hAnsi="Times New Roman" w:cs="Times New Roman"/>
          <w:sz w:val="24"/>
          <w:szCs w:val="24"/>
        </w:rPr>
        <w:t xml:space="preserve"> on the screen</w:t>
      </w:r>
      <w:r w:rsidR="00C164C2">
        <w:rPr>
          <w:rFonts w:ascii="Times New Roman" w:hAnsi="Times New Roman" w:cs="Times New Roman"/>
          <w:sz w:val="24"/>
          <w:szCs w:val="24"/>
        </w:rPr>
        <w:t xml:space="preserve"> to earn points. You are first introduced to welcome screen, </w:t>
      </w:r>
      <w:r w:rsidR="00481FA7">
        <w:rPr>
          <w:rFonts w:ascii="Times New Roman" w:hAnsi="Times New Roman" w:cs="Times New Roman"/>
          <w:sz w:val="24"/>
          <w:szCs w:val="24"/>
        </w:rPr>
        <w:t>after</w:t>
      </w:r>
      <w:r w:rsidR="00C164C2">
        <w:rPr>
          <w:rFonts w:ascii="Times New Roman" w:hAnsi="Times New Roman" w:cs="Times New Roman"/>
          <w:sz w:val="24"/>
          <w:szCs w:val="24"/>
        </w:rPr>
        <w:t xml:space="preserve"> clicking on this screen you are taken into the game. The player has 60 seconds to score as many points as possibl</w:t>
      </w:r>
      <w:r w:rsidR="00584E65">
        <w:rPr>
          <w:rFonts w:ascii="Times New Roman" w:hAnsi="Times New Roman" w:cs="Times New Roman"/>
          <w:sz w:val="24"/>
          <w:szCs w:val="24"/>
        </w:rPr>
        <w:t>e, every miss costs the player 1 point</w:t>
      </w:r>
      <w:r w:rsidR="00C164C2">
        <w:rPr>
          <w:rFonts w:ascii="Times New Roman" w:hAnsi="Times New Roman" w:cs="Times New Roman"/>
          <w:sz w:val="24"/>
          <w:szCs w:val="24"/>
        </w:rPr>
        <w:t xml:space="preserve"> a</w:t>
      </w:r>
      <w:r w:rsidR="00584E65">
        <w:rPr>
          <w:rFonts w:ascii="Times New Roman" w:hAnsi="Times New Roman" w:cs="Times New Roman"/>
          <w:sz w:val="24"/>
          <w:szCs w:val="24"/>
        </w:rPr>
        <w:t>nd every hit earns the player 3</w:t>
      </w:r>
      <w:r w:rsidR="00C164C2"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20499E4C" w14:textId="77777777" w:rsidR="00B66C88" w:rsidRDefault="00DC1664" w:rsidP="00DC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6C88">
        <w:rPr>
          <w:rFonts w:ascii="Times New Roman" w:hAnsi="Times New Roman" w:cs="Times New Roman"/>
          <w:sz w:val="24"/>
          <w:szCs w:val="24"/>
        </w:rPr>
        <w:t xml:space="preserve">Specifically, this </w:t>
      </w:r>
      <w:r w:rsidR="00C164C2">
        <w:rPr>
          <w:rFonts w:ascii="Times New Roman" w:hAnsi="Times New Roman" w:cs="Times New Roman"/>
          <w:sz w:val="24"/>
          <w:szCs w:val="24"/>
        </w:rPr>
        <w:t xml:space="preserve">game </w:t>
      </w:r>
      <w:r w:rsidR="005A351F">
        <w:rPr>
          <w:rFonts w:ascii="Times New Roman" w:hAnsi="Times New Roman" w:cs="Times New Roman"/>
          <w:sz w:val="24"/>
          <w:szCs w:val="24"/>
        </w:rPr>
        <w:t>has the following</w:t>
      </w:r>
      <w:r w:rsidR="00DD63F3">
        <w:rPr>
          <w:rFonts w:ascii="Times New Roman" w:hAnsi="Times New Roman" w:cs="Times New Roman"/>
          <w:sz w:val="24"/>
          <w:szCs w:val="24"/>
        </w:rPr>
        <w:t xml:space="preserve"> parts </w:t>
      </w:r>
    </w:p>
    <w:p w14:paraId="434A80E8" w14:textId="77777777" w:rsidR="00DD63F3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>‘BirdHuntGame.js’</w:t>
      </w:r>
    </w:p>
    <w:p w14:paraId="154BD774" w14:textId="19952E85" w:rsidR="00481FA7" w:rsidRPr="00481FA7" w:rsidRDefault="00481FA7" w:rsidP="00481F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the main game code resides. </w:t>
      </w:r>
    </w:p>
    <w:p w14:paraId="5EFE61E1" w14:textId="33C5CBDA" w:rsidR="00481FA7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 xml:space="preserve">‘welcome.js’ </w:t>
      </w:r>
    </w:p>
    <w:p w14:paraId="0B2672B2" w14:textId="5D0AC9FD" w:rsidR="00481FA7" w:rsidRPr="00481FA7" w:rsidRDefault="00481FA7" w:rsidP="00481F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js file for the welcome/start page </w:t>
      </w:r>
    </w:p>
    <w:p w14:paraId="631B1992" w14:textId="77777777" w:rsidR="005A351F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 xml:space="preserve">‘gameover.js’ </w:t>
      </w:r>
    </w:p>
    <w:p w14:paraId="01F3D903" w14:textId="5A62ADE6" w:rsidR="00481FA7" w:rsidRPr="00481FA7" w:rsidRDefault="00481FA7" w:rsidP="00481F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js file for  Gameover page </w:t>
      </w:r>
    </w:p>
    <w:p w14:paraId="21B0D760" w14:textId="77777777" w:rsidR="005A351F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>‘Index.html’</w:t>
      </w:r>
    </w:p>
    <w:p w14:paraId="16B63A5A" w14:textId="67E94CCF" w:rsidR="00481FA7" w:rsidRPr="00481FA7" w:rsidRDefault="00481FA7" w:rsidP="00481F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html for the game</w:t>
      </w:r>
    </w:p>
    <w:p w14:paraId="18432F7B" w14:textId="77777777" w:rsidR="005A351F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>‘index2.html’</w:t>
      </w:r>
    </w:p>
    <w:p w14:paraId="7C34914A" w14:textId="0F185AA8" w:rsidR="00481FA7" w:rsidRPr="00481FA7" w:rsidRDefault="0006781C" w:rsidP="00481F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481FA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the page that is</w:t>
      </w:r>
      <w:r w:rsidR="00481FA7">
        <w:rPr>
          <w:rFonts w:ascii="Times New Roman" w:hAnsi="Times New Roman" w:cs="Times New Roman"/>
          <w:sz w:val="24"/>
          <w:szCs w:val="24"/>
        </w:rPr>
        <w:t xml:space="preserve"> called by </w:t>
      </w:r>
      <w:r>
        <w:rPr>
          <w:rFonts w:ascii="Times New Roman" w:hAnsi="Times New Roman" w:cs="Times New Roman"/>
          <w:sz w:val="24"/>
          <w:szCs w:val="24"/>
        </w:rPr>
        <w:t xml:space="preserve">Gameover.js as well as welcome.js </w:t>
      </w:r>
    </w:p>
    <w:p w14:paraId="64813E99" w14:textId="77777777" w:rsidR="005A351F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 xml:space="preserve">‘index3.html’ </w:t>
      </w:r>
    </w:p>
    <w:p w14:paraId="7573DDA7" w14:textId="794B3BF1" w:rsidR="0006781C" w:rsidRPr="00481FA7" w:rsidRDefault="0006781C" w:rsidP="000678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page is called by BirdHuntGame.js to display Gameover.js </w:t>
      </w:r>
    </w:p>
    <w:p w14:paraId="4D4B6745" w14:textId="77777777" w:rsidR="005A351F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>‘game.css’</w:t>
      </w:r>
    </w:p>
    <w:p w14:paraId="345AA6D0" w14:textId="4A3286A2" w:rsidR="0006781C" w:rsidRPr="00481FA7" w:rsidRDefault="0006781C" w:rsidP="000678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css for the canvas </w:t>
      </w:r>
    </w:p>
    <w:p w14:paraId="60C5AD4A" w14:textId="77777777" w:rsidR="005A351F" w:rsidRDefault="005A351F" w:rsidP="00481F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FA7">
        <w:rPr>
          <w:rFonts w:ascii="Times New Roman" w:hAnsi="Times New Roman" w:cs="Times New Roman"/>
          <w:sz w:val="24"/>
          <w:szCs w:val="24"/>
        </w:rPr>
        <w:t xml:space="preserve">‘Images folder’ </w:t>
      </w:r>
    </w:p>
    <w:p w14:paraId="5C4DC179" w14:textId="77777777" w:rsidR="00F00622" w:rsidRDefault="0006781C" w:rsidP="00F00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all the images needed for the game </w:t>
      </w:r>
    </w:p>
    <w:p w14:paraId="6DFBBE7F" w14:textId="77777777" w:rsidR="00F00622" w:rsidRDefault="00F00622" w:rsidP="00F006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0622">
        <w:rPr>
          <w:rFonts w:ascii="Times New Roman" w:hAnsi="Times New Roman" w:cs="Times New Roman"/>
          <w:sz w:val="24"/>
          <w:szCs w:val="24"/>
        </w:rPr>
        <w:t xml:space="preserve">Createjs library </w:t>
      </w:r>
    </w:p>
    <w:p w14:paraId="7B2ABF05" w14:textId="7E1B3C45" w:rsidR="00F00622" w:rsidRPr="00F00622" w:rsidRDefault="00F00622" w:rsidP="00F00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library is </w:t>
      </w:r>
      <w:r w:rsidRPr="00F00622">
        <w:rPr>
          <w:rFonts w:ascii="Times New Roman" w:hAnsi="Times New Roman" w:cs="Times New Roman"/>
          <w:sz w:val="24"/>
          <w:szCs w:val="24"/>
        </w:rPr>
        <w:t xml:space="preserve">what I used for working with canvas. Specifically using Easejs </w:t>
      </w:r>
    </w:p>
    <w:p w14:paraId="7EFE34A9" w14:textId="541FB20C" w:rsidR="00B66C88" w:rsidRDefault="00481FA7" w:rsidP="00B6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</w:t>
      </w:r>
      <w:r w:rsidR="00DD63F3">
        <w:rPr>
          <w:rFonts w:ascii="Times New Roman" w:hAnsi="Times New Roman" w:cs="Times New Roman"/>
          <w:sz w:val="24"/>
          <w:szCs w:val="24"/>
        </w:rPr>
        <w:t xml:space="preserve"> game </w:t>
      </w:r>
      <w:r w:rsidR="00B66C88">
        <w:rPr>
          <w:rFonts w:ascii="Times New Roman" w:hAnsi="Times New Roman" w:cs="Times New Roman"/>
          <w:sz w:val="24"/>
          <w:szCs w:val="24"/>
        </w:rPr>
        <w:t xml:space="preserve">algorithm </w:t>
      </w:r>
      <w:r w:rsidR="00DD63F3">
        <w:rPr>
          <w:rFonts w:ascii="Times New Roman" w:hAnsi="Times New Roman" w:cs="Times New Roman"/>
          <w:sz w:val="24"/>
          <w:szCs w:val="24"/>
        </w:rPr>
        <w:t>in Bird</w:t>
      </w:r>
      <w:r>
        <w:rPr>
          <w:rFonts w:ascii="Times New Roman" w:hAnsi="Times New Roman" w:cs="Times New Roman"/>
          <w:sz w:val="24"/>
          <w:szCs w:val="24"/>
        </w:rPr>
        <w:t>Hunt</w:t>
      </w:r>
      <w:r w:rsidR="00DD63F3">
        <w:rPr>
          <w:rFonts w:ascii="Times New Roman" w:hAnsi="Times New Roman" w:cs="Times New Roman"/>
          <w:sz w:val="24"/>
          <w:szCs w:val="24"/>
        </w:rPr>
        <w:t xml:space="preserve">Game.js </w:t>
      </w:r>
      <w:r w:rsidR="00B66C88">
        <w:rPr>
          <w:rFonts w:ascii="Times New Roman" w:hAnsi="Times New Roman" w:cs="Times New Roman"/>
          <w:sz w:val="24"/>
          <w:szCs w:val="24"/>
        </w:rPr>
        <w:t>works as follows:</w:t>
      </w:r>
    </w:p>
    <w:p w14:paraId="7937362C" w14:textId="77777777" w:rsidR="00B66C88" w:rsidRPr="003934F8" w:rsidRDefault="003934F8" w:rsidP="00393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global variables </w:t>
      </w:r>
    </w:p>
    <w:p w14:paraId="56261CB6" w14:textId="77777777" w:rsidR="00F6676E" w:rsidRPr="00DC1664" w:rsidRDefault="003934F8" w:rsidP="00393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loadpage function </w:t>
      </w:r>
    </w:p>
    <w:p w14:paraId="0F284D29" w14:textId="77777777" w:rsidR="00F6676E" w:rsidRDefault="003934F8" w:rsidP="00FD67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first set up the canvas size </w:t>
      </w:r>
    </w:p>
    <w:p w14:paraId="1824C59C" w14:textId="77777777" w:rsidR="00483CD4" w:rsidRDefault="00483CD4" w:rsidP="00483C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canvas set up the size</w:t>
      </w:r>
    </w:p>
    <w:p w14:paraId="55BDAF7D" w14:textId="77777777" w:rsidR="003934F8" w:rsidRDefault="003934F8" w:rsidP="003934F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also where we bring in createjs library </w:t>
      </w:r>
    </w:p>
    <w:p w14:paraId="690222A1" w14:textId="77777777" w:rsidR="00483CD4" w:rsidRPr="00483CD4" w:rsidRDefault="00483CD4" w:rsidP="00483C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Stage gets the canvas object and creates a stage object, This gives us the advantage of being able to use the methods available for stage in createjs. </w:t>
      </w:r>
    </w:p>
    <w:p w14:paraId="11F75AA0" w14:textId="77777777" w:rsidR="003934F8" w:rsidRDefault="00483CD4" w:rsidP="00FD67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page </w:t>
      </w:r>
    </w:p>
    <w:p w14:paraId="595C6153" w14:textId="77777777" w:rsidR="00483CD4" w:rsidRDefault="00483CD4" w:rsidP="00483C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all the item that are going to be added given an Id which is paired with a source </w:t>
      </w:r>
    </w:p>
    <w:p w14:paraId="480E85A4" w14:textId="77777777" w:rsidR="00483CD4" w:rsidRDefault="00483CD4" w:rsidP="00483C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everything listed </w:t>
      </w:r>
    </w:p>
    <w:p w14:paraId="7029D245" w14:textId="77777777" w:rsidR="00483CD4" w:rsidRDefault="00483CD4" w:rsidP="00483C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timer </w:t>
      </w:r>
    </w:p>
    <w:p w14:paraId="0F749E46" w14:textId="77777777" w:rsidR="00483CD4" w:rsidRPr="00DC1664" w:rsidRDefault="00483CD4" w:rsidP="00483CD4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07E8AAFD" w14:textId="77777777" w:rsidR="00483CD4" w:rsidRDefault="00483CD4" w:rsidP="00483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Queue </w:t>
      </w:r>
    </w:p>
    <w:p w14:paraId="03F4714C" w14:textId="77777777" w:rsidR="00483CD4" w:rsidRDefault="00483CD4" w:rsidP="00483C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Load the background image by creating a createjs.bitmap object and refreceing it to the background image </w:t>
      </w:r>
    </w:p>
    <w:p w14:paraId="53AB2BBA" w14:textId="77777777" w:rsidR="00483CD4" w:rsidRDefault="00483CD4" w:rsidP="00483C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background image </w:t>
      </w:r>
    </w:p>
    <w:p w14:paraId="68B96478" w14:textId="77777777" w:rsidR="00483CD4" w:rsidRDefault="00483CD4" w:rsidP="00483C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Score by creating another object </w:t>
      </w:r>
      <w:r w:rsidR="00927DA5">
        <w:rPr>
          <w:rFonts w:ascii="Times New Roman" w:hAnsi="Times New Roman" w:cs="Times New Roman"/>
          <w:sz w:val="24"/>
          <w:szCs w:val="24"/>
        </w:rPr>
        <w:t xml:space="preserve">and add it to the stage </w:t>
      </w:r>
    </w:p>
    <w:p w14:paraId="2B5050FF" w14:textId="77777777" w:rsidR="00927DA5" w:rsidRDefault="00927DA5" w:rsidP="00483C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Time by creating another object and add it to the stage </w:t>
      </w:r>
    </w:p>
    <w:p w14:paraId="434014B6" w14:textId="77777777" w:rsidR="00927DA5" w:rsidRDefault="00927DA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Sprite sheets </w:t>
      </w:r>
    </w:p>
    <w:p w14:paraId="0C676E4D" w14:textId="77777777" w:rsidR="00927DA5" w:rsidRDefault="00927DA5" w:rsidP="00927D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bird sprite sheet from settings taken from createjs along with the animation </w:t>
      </w:r>
    </w:p>
    <w:p w14:paraId="76FF2DD3" w14:textId="77777777" w:rsidR="00927DA5" w:rsidRDefault="00927DA5" w:rsidP="00927D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death sprite sheet and animation </w:t>
      </w:r>
    </w:p>
    <w:p w14:paraId="368DFE26" w14:textId="77777777" w:rsidR="00927DA5" w:rsidRDefault="00927DA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another Enemy once we hit the bird </w:t>
      </w:r>
    </w:p>
    <w:p w14:paraId="005BD372" w14:textId="77777777" w:rsidR="00927DA5" w:rsidRDefault="00927DA5" w:rsidP="00927D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another  bird sprite sheet from the name it was given </w:t>
      </w:r>
    </w:p>
    <w:p w14:paraId="5DCB7582" w14:textId="77777777" w:rsidR="00927DA5" w:rsidRDefault="00927DA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crosshair </w:t>
      </w:r>
    </w:p>
    <w:p w14:paraId="6167E5CD" w14:textId="77777777" w:rsidR="00927DA5" w:rsidRDefault="00927DA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how fast it will be animated </w:t>
      </w:r>
    </w:p>
    <w:p w14:paraId="69E7CF13" w14:textId="77777777" w:rsidR="00927DA5" w:rsidRDefault="00927DA5" w:rsidP="00927D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it to 15 FPS and add that to the stage </w:t>
      </w:r>
    </w:p>
    <w:p w14:paraId="7CFFF16D" w14:textId="77777777" w:rsidR="00927DA5" w:rsidRDefault="00927DA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callback functions for the user to control the game </w:t>
      </w:r>
    </w:p>
    <w:p w14:paraId="01DDE786" w14:textId="77777777" w:rsidR="00927DA5" w:rsidRDefault="00927DA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death function for the animation after the bird is shot</w:t>
      </w:r>
    </w:p>
    <w:p w14:paraId="3907BC26" w14:textId="77777777" w:rsidR="00927DA5" w:rsidRDefault="00963DC5" w:rsidP="00927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Make sure the bird is inside the game </w:t>
      </w:r>
    </w:p>
    <w:p w14:paraId="78C9C7AF" w14:textId="77777777" w:rsidR="00963DC5" w:rsidRDefault="00963DC5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it is less then the width and greater than 0 on the x axis </w:t>
      </w:r>
    </w:p>
    <w:p w14:paraId="6FFE7929" w14:textId="77777777" w:rsidR="00963DC5" w:rsidRDefault="00963DC5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off the screen lower the speed </w:t>
      </w:r>
    </w:p>
    <w:p w14:paraId="107B0C03" w14:textId="77777777" w:rsidR="00963DC5" w:rsidRDefault="00963DC5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thing on the y axis</w:t>
      </w:r>
    </w:p>
    <w:p w14:paraId="5B889B24" w14:textId="77777777" w:rsidR="00963DC5" w:rsidRDefault="00963DC5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position using the x and y parameter </w:t>
      </w:r>
    </w:p>
    <w:p w14:paraId="22B49BEE" w14:textId="77777777" w:rsidR="00963DC5" w:rsidRDefault="00963DC5" w:rsidP="00963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the mouse when down </w:t>
      </w:r>
    </w:p>
    <w:p w14:paraId="05CEC9DD" w14:textId="77777777" w:rsidR="00963DC5" w:rsidRDefault="00963DC5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the player shoots increase the speed </w:t>
      </w:r>
    </w:p>
    <w:p w14:paraId="6922D2F0" w14:textId="77777777" w:rsidR="00963DC5" w:rsidRDefault="001D7BED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out where they shot </w:t>
      </w:r>
    </w:p>
    <w:p w14:paraId="78032F1B" w14:textId="77777777" w:rsidR="001D7BED" w:rsidRDefault="001D7BED" w:rsidP="00963D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collision testing to see if they shot the bird </w:t>
      </w:r>
    </w:p>
    <w:p w14:paraId="2D330A8F" w14:textId="77777777" w:rsidR="001D7BED" w:rsidRDefault="009E0BC1" w:rsidP="001D7B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hit flag. </w:t>
      </w:r>
      <w:r w:rsidR="001D7BED">
        <w:rPr>
          <w:rFonts w:ascii="Times New Roman" w:hAnsi="Times New Roman" w:cs="Times New Roman"/>
          <w:sz w:val="24"/>
          <w:szCs w:val="24"/>
        </w:rPr>
        <w:t xml:space="preserve">If the shot was  20 less then the position and 20 more than the </w:t>
      </w:r>
      <w:r>
        <w:rPr>
          <w:rFonts w:ascii="Times New Roman" w:hAnsi="Times New Roman" w:cs="Times New Roman"/>
          <w:sz w:val="24"/>
          <w:szCs w:val="24"/>
        </w:rPr>
        <w:t>poison</w:t>
      </w:r>
      <w:r w:rsidR="001D7BED">
        <w:rPr>
          <w:rFonts w:ascii="Times New Roman" w:hAnsi="Times New Roman" w:cs="Times New Roman"/>
          <w:sz w:val="24"/>
          <w:szCs w:val="24"/>
        </w:rPr>
        <w:t xml:space="preserve"> then they have hit </w:t>
      </w:r>
    </w:p>
    <w:p w14:paraId="1A28CB38" w14:textId="77777777" w:rsidR="001D7BED" w:rsidRDefault="001D7BED" w:rsidP="001D7B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player hits the bat then remove the bat with the death animation and create a new bird </w:t>
      </w:r>
    </w:p>
    <w:p w14:paraId="2A08F0D2" w14:textId="77777777" w:rsidR="001D7BED" w:rsidRDefault="001D7BED" w:rsidP="001D7B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score and make it harder by increasing the speed </w:t>
      </w:r>
    </w:p>
    <w:p w14:paraId="340B7B16" w14:textId="77777777" w:rsidR="001D7BED" w:rsidRDefault="001D7BED" w:rsidP="001D7B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they missed deduct points and update score </w:t>
      </w:r>
    </w:p>
    <w:p w14:paraId="377DC9D1" w14:textId="77777777" w:rsidR="001D7BED" w:rsidRDefault="001D7BED" w:rsidP="001D7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Update time </w:t>
      </w:r>
    </w:p>
    <w:p w14:paraId="6FB4340F" w14:textId="77777777" w:rsidR="001D7BED" w:rsidRDefault="001D7BED" w:rsidP="001D7B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see if it has been more than 60 seconds </w:t>
      </w:r>
    </w:p>
    <w:p w14:paraId="6F3E1B2F" w14:textId="77777777" w:rsidR="001D7BED" w:rsidRDefault="001D7BED" w:rsidP="004458D5">
      <w:pPr>
        <w:rPr>
          <w:rFonts w:ascii="Times New Roman" w:hAnsi="Times New Roman" w:cs="Times New Roman"/>
          <w:sz w:val="24"/>
          <w:szCs w:val="24"/>
        </w:rPr>
      </w:pPr>
    </w:p>
    <w:p w14:paraId="3CA5BE1B" w14:textId="4806EA56" w:rsidR="004458D5" w:rsidRDefault="009D7164" w:rsidP="0044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C39">
        <w:rPr>
          <w:rFonts w:ascii="Times New Roman" w:hAnsi="Times New Roman" w:cs="Times New Roman"/>
          <w:sz w:val="24"/>
          <w:szCs w:val="24"/>
        </w:rPr>
        <w:t xml:space="preserve">I implemented two of </w:t>
      </w:r>
      <w:r w:rsidR="004458D5" w:rsidRPr="00BB3DB8">
        <w:rPr>
          <w:rFonts w:ascii="Times New Roman" w:hAnsi="Times New Roman" w:cs="Times New Roman"/>
          <w:sz w:val="24"/>
          <w:szCs w:val="24"/>
        </w:rPr>
        <w:t xml:space="preserve"> </w:t>
      </w:r>
      <w:r w:rsidR="00FE5C39">
        <w:rPr>
          <w:rFonts w:ascii="Times New Roman" w:hAnsi="Times New Roman" w:cs="Times New Roman"/>
          <w:sz w:val="24"/>
          <w:szCs w:val="24"/>
        </w:rPr>
        <w:t>main features</w:t>
      </w:r>
      <w:r w:rsidR="004458D5" w:rsidRPr="00BB3DB8">
        <w:rPr>
          <w:rFonts w:ascii="Times New Roman" w:hAnsi="Times New Roman" w:cs="Times New Roman"/>
          <w:sz w:val="24"/>
          <w:szCs w:val="24"/>
        </w:rPr>
        <w:t xml:space="preserve"> I </w:t>
      </w:r>
      <w:r w:rsidR="005A351F">
        <w:rPr>
          <w:rFonts w:ascii="Times New Roman" w:hAnsi="Times New Roman" w:cs="Times New Roman"/>
          <w:sz w:val="24"/>
          <w:szCs w:val="24"/>
        </w:rPr>
        <w:t>thought  were needed</w:t>
      </w:r>
      <w:r w:rsidR="004458D5" w:rsidRPr="00BB3DB8">
        <w:rPr>
          <w:rFonts w:ascii="Times New Roman" w:hAnsi="Times New Roman" w:cs="Times New Roman"/>
          <w:sz w:val="24"/>
          <w:szCs w:val="24"/>
        </w:rPr>
        <w:t xml:space="preserve">: </w:t>
      </w:r>
      <w:r w:rsidR="005A351F">
        <w:rPr>
          <w:rFonts w:ascii="Times New Roman" w:hAnsi="Times New Roman" w:cs="Times New Roman"/>
          <w:sz w:val="24"/>
          <w:szCs w:val="24"/>
        </w:rPr>
        <w:t>a way to have score and time be converted to string so it can be displayed properly and a way to let the player</w:t>
      </w:r>
      <w:r w:rsidR="004458D5" w:rsidRPr="00BB3DB8">
        <w:rPr>
          <w:rFonts w:ascii="Times New Roman" w:hAnsi="Times New Roman" w:cs="Times New Roman"/>
          <w:sz w:val="24"/>
          <w:szCs w:val="24"/>
        </w:rPr>
        <w:t xml:space="preserve"> </w:t>
      </w:r>
      <w:r w:rsidR="005A351F">
        <w:rPr>
          <w:rFonts w:ascii="Times New Roman" w:hAnsi="Times New Roman" w:cs="Times New Roman"/>
          <w:sz w:val="24"/>
          <w:szCs w:val="24"/>
        </w:rPr>
        <w:t>click anywhere before the game automatically starts</w:t>
      </w:r>
      <w:r w:rsidR="004458D5" w:rsidRPr="00BB3DB8">
        <w:rPr>
          <w:rFonts w:ascii="Times New Roman" w:hAnsi="Times New Roman" w:cs="Times New Roman"/>
          <w:sz w:val="24"/>
          <w:szCs w:val="24"/>
        </w:rPr>
        <w:t>.</w:t>
      </w:r>
      <w:r w:rsidR="004458D5">
        <w:rPr>
          <w:rFonts w:ascii="Times New Roman" w:hAnsi="Times New Roman" w:cs="Times New Roman"/>
          <w:sz w:val="24"/>
          <w:szCs w:val="24"/>
        </w:rPr>
        <w:t xml:space="preserve"> A third </w:t>
      </w:r>
      <w:r w:rsidR="00FE5C39">
        <w:rPr>
          <w:rFonts w:ascii="Times New Roman" w:hAnsi="Times New Roman" w:cs="Times New Roman"/>
          <w:sz w:val="24"/>
          <w:szCs w:val="24"/>
        </w:rPr>
        <w:t xml:space="preserve">feature </w:t>
      </w:r>
      <w:r w:rsidR="004458D5">
        <w:rPr>
          <w:rFonts w:ascii="Times New Roman" w:hAnsi="Times New Roman" w:cs="Times New Roman"/>
          <w:sz w:val="24"/>
          <w:szCs w:val="24"/>
        </w:rPr>
        <w:t xml:space="preserve">I added is a check for </w:t>
      </w:r>
      <w:r w:rsidR="005A351F">
        <w:rPr>
          <w:rFonts w:ascii="Times New Roman" w:hAnsi="Times New Roman" w:cs="Times New Roman"/>
          <w:sz w:val="24"/>
          <w:szCs w:val="24"/>
        </w:rPr>
        <w:t>the timer to run out to display game over page</w:t>
      </w:r>
      <w:r w:rsidR="004458D5">
        <w:rPr>
          <w:rFonts w:ascii="Times New Roman" w:hAnsi="Times New Roman" w:cs="Times New Roman"/>
          <w:sz w:val="24"/>
          <w:szCs w:val="24"/>
        </w:rPr>
        <w:t xml:space="preserve">. One improvement I did not have time to implement was </w:t>
      </w:r>
      <w:r w:rsidR="005A351F">
        <w:rPr>
          <w:rFonts w:ascii="Times New Roman" w:hAnsi="Times New Roman" w:cs="Times New Roman"/>
          <w:sz w:val="24"/>
          <w:szCs w:val="24"/>
        </w:rPr>
        <w:t>a way to display score and buttons on the game over page</w:t>
      </w:r>
      <w:r w:rsidR="004458D5">
        <w:rPr>
          <w:rFonts w:ascii="Times New Roman" w:hAnsi="Times New Roman" w:cs="Times New Roman"/>
          <w:sz w:val="24"/>
          <w:szCs w:val="24"/>
        </w:rPr>
        <w:t>.</w:t>
      </w:r>
    </w:p>
    <w:p w14:paraId="3D7AD82B" w14:textId="77777777" w:rsidR="004458D5" w:rsidRPr="00B738AA" w:rsidRDefault="004458D5" w:rsidP="00523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module for the project is </w:t>
      </w:r>
      <w:r w:rsidR="0052327F">
        <w:rPr>
          <w:rFonts w:ascii="Times New Roman" w:hAnsi="Times New Roman" w:cs="Times New Roman"/>
          <w:sz w:val="24"/>
          <w:szCs w:val="24"/>
        </w:rPr>
        <w:t>the JavaScript (.js) file ‘BirdHuntGame.js’</w:t>
      </w:r>
      <w:r>
        <w:rPr>
          <w:rFonts w:ascii="Times New Roman" w:hAnsi="Times New Roman" w:cs="Times New Roman"/>
          <w:sz w:val="24"/>
          <w:szCs w:val="24"/>
        </w:rPr>
        <w:t xml:space="preserve">. It houses two </w:t>
      </w:r>
      <w:r w:rsidR="0052327F">
        <w:rPr>
          <w:rFonts w:ascii="Times New Roman" w:hAnsi="Times New Roman" w:cs="Times New Roman"/>
          <w:sz w:val="24"/>
          <w:szCs w:val="24"/>
        </w:rPr>
        <w:t xml:space="preserve">19 global variables and 8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="005232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Because the </w:t>
      </w:r>
      <w:r w:rsidR="0052327F">
        <w:rPr>
          <w:rFonts w:ascii="Times New Roman" w:hAnsi="Times New Roman" w:cs="Times New Roman"/>
          <w:sz w:val="24"/>
          <w:szCs w:val="24"/>
        </w:rPr>
        <w:t xml:space="preserve">19 variables </w:t>
      </w:r>
      <w:r>
        <w:rPr>
          <w:rFonts w:ascii="Times New Roman" w:hAnsi="Times New Roman" w:cs="Times New Roman"/>
          <w:sz w:val="24"/>
          <w:szCs w:val="24"/>
        </w:rPr>
        <w:t>are referenced throughout the module,</w:t>
      </w:r>
      <w:r w:rsidR="0052327F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are global variables. The functions </w:t>
      </w:r>
      <w:r w:rsidR="0052327F">
        <w:rPr>
          <w:rFonts w:ascii="Times New Roman" w:hAnsi="Times New Roman" w:cs="Times New Roman"/>
          <w:i/>
          <w:sz w:val="24"/>
          <w:szCs w:val="24"/>
        </w:rPr>
        <w:t>createBird()</w:t>
      </w:r>
      <w:r w:rsidR="0052327F">
        <w:rPr>
          <w:rFonts w:ascii="Times New Roman" w:hAnsi="Times New Roman" w:cs="Times New Roman"/>
          <w:sz w:val="24"/>
          <w:szCs w:val="24"/>
        </w:rPr>
        <w:t xml:space="preserve">, </w:t>
      </w:r>
      <w:r w:rsidR="0052327F">
        <w:rPr>
          <w:rFonts w:ascii="Times New Roman" w:hAnsi="Times New Roman" w:cs="Times New Roman"/>
          <w:i/>
          <w:sz w:val="24"/>
          <w:szCs w:val="24"/>
        </w:rPr>
        <w:t>deathfly</w:t>
      </w:r>
      <w:r>
        <w:rPr>
          <w:rFonts w:ascii="Times New Roman" w:hAnsi="Times New Roman" w:cs="Times New Roman"/>
          <w:sz w:val="24"/>
          <w:szCs w:val="24"/>
        </w:rPr>
        <w:t>()</w:t>
      </w:r>
      <w:r w:rsidR="0052327F">
        <w:rPr>
          <w:rFonts w:ascii="Times New Roman" w:hAnsi="Times New Roman" w:cs="Times New Roman"/>
          <w:sz w:val="24"/>
          <w:szCs w:val="24"/>
        </w:rPr>
        <w:t>, and tickevent</w:t>
      </w:r>
      <w:r>
        <w:rPr>
          <w:rFonts w:ascii="Times New Roman" w:hAnsi="Times New Roman" w:cs="Times New Roman"/>
          <w:sz w:val="24"/>
          <w:szCs w:val="24"/>
        </w:rPr>
        <w:t xml:space="preserve"> are helper functions; they are called only after the augmented </w:t>
      </w:r>
      <w:r w:rsidR="0052327F">
        <w:rPr>
          <w:rFonts w:ascii="Times New Roman" w:hAnsi="Times New Roman" w:cs="Times New Roman"/>
          <w:sz w:val="24"/>
          <w:szCs w:val="24"/>
        </w:rPr>
        <w:t>necessary arguments are</w:t>
      </w:r>
      <w:r>
        <w:rPr>
          <w:rFonts w:ascii="Times New Roman" w:hAnsi="Times New Roman" w:cs="Times New Roman"/>
          <w:sz w:val="24"/>
          <w:szCs w:val="24"/>
        </w:rPr>
        <w:t xml:space="preserve"> created. </w:t>
      </w:r>
    </w:p>
    <w:p w14:paraId="2CC3B29A" w14:textId="77777777" w:rsidR="004458D5" w:rsidRDefault="004458D5" w:rsidP="0044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code in this project is fairly extensible. For instance, since </w:t>
      </w:r>
      <w:r w:rsidR="00073A3A">
        <w:rPr>
          <w:rFonts w:ascii="Times New Roman" w:hAnsi="Times New Roman" w:cs="Times New Roman"/>
          <w:i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>() opera</w:t>
      </w:r>
      <w:r w:rsidR="00073A3A">
        <w:rPr>
          <w:rFonts w:ascii="Times New Roman" w:hAnsi="Times New Roman" w:cs="Times New Roman"/>
          <w:sz w:val="24"/>
          <w:szCs w:val="24"/>
        </w:rPr>
        <w:t>tes dynamically on the values queue and custom builds</w:t>
      </w:r>
      <w:r>
        <w:rPr>
          <w:rFonts w:ascii="Times New Roman" w:hAnsi="Times New Roman" w:cs="Times New Roman"/>
          <w:sz w:val="24"/>
          <w:szCs w:val="24"/>
        </w:rPr>
        <w:t xml:space="preserve">, it is easily scalable. And </w:t>
      </w:r>
      <w:r w:rsidR="00432446">
        <w:rPr>
          <w:rFonts w:ascii="Times New Roman" w:hAnsi="Times New Roman" w:cs="Times New Roman"/>
          <w:sz w:val="24"/>
          <w:szCs w:val="24"/>
        </w:rPr>
        <w:t xml:space="preserve">we can easily add more birds by adding more sprite sheets and functions similar to </w:t>
      </w:r>
      <w:r w:rsidR="00073A3A">
        <w:rPr>
          <w:rFonts w:ascii="Times New Roman" w:hAnsi="Times New Roman" w:cs="Times New Roman"/>
          <w:i/>
          <w:sz w:val="24"/>
          <w:szCs w:val="24"/>
        </w:rPr>
        <w:t>createBird</w:t>
      </w:r>
      <w:r>
        <w:rPr>
          <w:rFonts w:ascii="Times New Roman" w:hAnsi="Times New Roman" w:cs="Times New Roman"/>
          <w:sz w:val="24"/>
          <w:szCs w:val="24"/>
        </w:rPr>
        <w:t xml:space="preserve">(). In this project, the helper functions are </w:t>
      </w:r>
      <w:r w:rsidR="00432446">
        <w:rPr>
          <w:rFonts w:ascii="Times New Roman" w:hAnsi="Times New Roman" w:cs="Times New Roman"/>
          <w:sz w:val="24"/>
          <w:szCs w:val="24"/>
        </w:rPr>
        <w:t xml:space="preserve">deathfly(),createbird(),and </w:t>
      </w:r>
      <w:r w:rsidR="00432446">
        <w:rPr>
          <w:rFonts w:ascii="Times New Roman" w:hAnsi="Times New Roman" w:cs="Times New Roman"/>
          <w:i/>
          <w:sz w:val="24"/>
          <w:szCs w:val="24"/>
        </w:rPr>
        <w:t>tickEvent</w:t>
      </w:r>
      <w:r>
        <w:rPr>
          <w:rFonts w:ascii="Times New Roman" w:hAnsi="Times New Roman" w:cs="Times New Roman"/>
          <w:sz w:val="24"/>
          <w:szCs w:val="24"/>
        </w:rPr>
        <w:t xml:space="preserve">(), but other functions like </w:t>
      </w:r>
      <w:r w:rsidR="00432446">
        <w:rPr>
          <w:rFonts w:ascii="Times New Roman" w:hAnsi="Times New Roman" w:cs="Times New Roman"/>
          <w:i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(…), </w:t>
      </w:r>
      <w:r w:rsidR="00432446">
        <w:rPr>
          <w:rFonts w:ascii="Times New Roman" w:hAnsi="Times New Roman" w:cs="Times New Roman"/>
          <w:i/>
          <w:sz w:val="24"/>
          <w:szCs w:val="24"/>
        </w:rPr>
        <w:t>createmorebirds</w:t>
      </w:r>
      <w:r>
        <w:rPr>
          <w:rFonts w:ascii="Times New Roman" w:hAnsi="Times New Roman" w:cs="Times New Roman"/>
          <w:sz w:val="24"/>
          <w:szCs w:val="24"/>
        </w:rPr>
        <w:t xml:space="preserve">(…), and </w:t>
      </w:r>
      <w:r w:rsidR="00432446">
        <w:rPr>
          <w:rFonts w:ascii="Times New Roman" w:hAnsi="Times New Roman" w:cs="Times New Roman"/>
          <w:i/>
          <w:sz w:val="24"/>
          <w:szCs w:val="24"/>
        </w:rPr>
        <w:t>moreanimation</w:t>
      </w:r>
      <w:r>
        <w:rPr>
          <w:rFonts w:ascii="Times New Roman" w:hAnsi="Times New Roman" w:cs="Times New Roman"/>
          <w:sz w:val="24"/>
          <w:szCs w:val="24"/>
        </w:rPr>
        <w:t>(…) could all be added later to extend its functionality.</w:t>
      </w:r>
    </w:p>
    <w:p w14:paraId="6AA794A3" w14:textId="57533969" w:rsidR="00422133" w:rsidRPr="00422133" w:rsidRDefault="00FE5C39" w:rsidP="0044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</w:t>
      </w:r>
      <w:r w:rsidR="004458D5">
        <w:rPr>
          <w:rFonts w:ascii="Times New Roman" w:hAnsi="Times New Roman" w:cs="Times New Roman"/>
          <w:sz w:val="24"/>
          <w:szCs w:val="24"/>
        </w:rPr>
        <w:t xml:space="preserve">“external constructor” is </w:t>
      </w:r>
      <w:r>
        <w:rPr>
          <w:rFonts w:ascii="Times New Roman" w:hAnsi="Times New Roman" w:cs="Times New Roman"/>
          <w:i/>
          <w:sz w:val="24"/>
          <w:szCs w:val="24"/>
        </w:rPr>
        <w:t>update</w:t>
      </w:r>
      <w:r w:rsidR="004458D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in </w:t>
      </w:r>
      <w:r w:rsidRPr="00FE5C39">
        <w:rPr>
          <w:rFonts w:ascii="Times New Roman" w:hAnsi="Times New Roman" w:cs="Times New Roman"/>
          <w:i/>
          <w:sz w:val="24"/>
          <w:szCs w:val="24"/>
        </w:rPr>
        <w:t>welcome</w:t>
      </w:r>
      <w:r>
        <w:rPr>
          <w:rFonts w:ascii="Times New Roman" w:hAnsi="Times New Roman" w:cs="Times New Roman"/>
          <w:sz w:val="24"/>
          <w:szCs w:val="24"/>
        </w:rPr>
        <w:t>.js , because</w:t>
      </w:r>
      <w:r w:rsidR="004458D5">
        <w:rPr>
          <w:rFonts w:ascii="Times New Roman" w:hAnsi="Times New Roman" w:cs="Times New Roman"/>
          <w:sz w:val="24"/>
          <w:szCs w:val="24"/>
        </w:rPr>
        <w:t xml:space="preserve"> </w:t>
      </w:r>
      <w:r w:rsidR="00432446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takes the user</w:t>
      </w:r>
      <w:r w:rsidR="00432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32446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external client webpage. One</w:t>
      </w:r>
      <w:r w:rsidR="004458D5">
        <w:rPr>
          <w:rFonts w:ascii="Times New Roman" w:hAnsi="Times New Roman" w:cs="Times New Roman"/>
          <w:sz w:val="24"/>
          <w:szCs w:val="24"/>
        </w:rPr>
        <w:t xml:space="preserve"> “internal constructor” is </w:t>
      </w:r>
      <w:r w:rsidR="00432446">
        <w:rPr>
          <w:rFonts w:ascii="Times New Roman" w:hAnsi="Times New Roman" w:cs="Times New Roman"/>
          <w:i/>
          <w:sz w:val="24"/>
          <w:szCs w:val="24"/>
        </w:rPr>
        <w:t>updateTime</w:t>
      </w:r>
      <w:r w:rsidR="004458D5" w:rsidRPr="00413DFC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in BirdHutGame.js </w:t>
      </w:r>
      <w:r w:rsidR="004458D5">
        <w:rPr>
          <w:rFonts w:ascii="Times New Roman" w:hAnsi="Times New Roman" w:cs="Times New Roman"/>
          <w:sz w:val="24"/>
          <w:szCs w:val="24"/>
        </w:rPr>
        <w:t>, because it constru</w:t>
      </w:r>
      <w:r w:rsidR="00432446">
        <w:rPr>
          <w:rFonts w:ascii="Times New Roman" w:hAnsi="Times New Roman" w:cs="Times New Roman"/>
          <w:sz w:val="24"/>
          <w:szCs w:val="24"/>
        </w:rPr>
        <w:t>cts an internal evaluation how long the player has been playing</w:t>
      </w:r>
      <w:r w:rsidR="004458D5">
        <w:rPr>
          <w:rFonts w:ascii="Times New Roman" w:hAnsi="Times New Roman" w:cs="Times New Roman"/>
          <w:sz w:val="24"/>
          <w:szCs w:val="24"/>
        </w:rPr>
        <w:t xml:space="preserve">. These are the two “static” functions because they don’t change and are accessible by a client. The helper functions </w:t>
      </w:r>
      <w:r w:rsidR="0052327F">
        <w:rPr>
          <w:rFonts w:ascii="Times New Roman" w:hAnsi="Times New Roman" w:cs="Times New Roman"/>
          <w:i/>
          <w:sz w:val="24"/>
          <w:szCs w:val="24"/>
        </w:rPr>
        <w:t>tickEvent</w:t>
      </w:r>
      <w:r w:rsidR="00432446">
        <w:rPr>
          <w:rFonts w:ascii="Times New Roman" w:hAnsi="Times New Roman" w:cs="Times New Roman"/>
          <w:i/>
          <w:sz w:val="24"/>
          <w:szCs w:val="24"/>
        </w:rPr>
        <w:t>()</w:t>
      </w:r>
      <w:r w:rsidR="004458D5">
        <w:rPr>
          <w:rFonts w:ascii="Times New Roman" w:hAnsi="Times New Roman" w:cs="Times New Roman"/>
          <w:sz w:val="24"/>
          <w:szCs w:val="24"/>
        </w:rPr>
        <w:t xml:space="preserve"> and </w:t>
      </w:r>
      <w:r w:rsidR="0052327F">
        <w:rPr>
          <w:rFonts w:ascii="Times New Roman" w:hAnsi="Times New Roman" w:cs="Times New Roman"/>
          <w:i/>
          <w:sz w:val="24"/>
          <w:szCs w:val="24"/>
        </w:rPr>
        <w:t>queueLoaded</w:t>
      </w:r>
      <w:r w:rsidR="004458D5">
        <w:rPr>
          <w:rFonts w:ascii="Times New Roman" w:hAnsi="Times New Roman" w:cs="Times New Roman"/>
          <w:sz w:val="24"/>
          <w:szCs w:val="24"/>
        </w:rPr>
        <w:t>(</w:t>
      </w:r>
      <w:r w:rsidR="00432446">
        <w:rPr>
          <w:rFonts w:ascii="Times New Roman" w:hAnsi="Times New Roman" w:cs="Times New Roman"/>
          <w:i/>
          <w:sz w:val="24"/>
          <w:szCs w:val="24"/>
        </w:rPr>
        <w:t>)</w:t>
      </w:r>
      <w:r w:rsidR="004458D5">
        <w:rPr>
          <w:rFonts w:ascii="Times New Roman" w:hAnsi="Times New Roman" w:cs="Times New Roman"/>
          <w:sz w:val="24"/>
          <w:szCs w:val="24"/>
        </w:rPr>
        <w:t xml:space="preserve"> are “dynamic” because</w:t>
      </w:r>
      <w:bookmarkStart w:id="0" w:name="_GoBack"/>
      <w:bookmarkEnd w:id="0"/>
      <w:r w:rsidR="004458D5">
        <w:rPr>
          <w:rFonts w:ascii="Times New Roman" w:hAnsi="Times New Roman" w:cs="Times New Roman"/>
          <w:sz w:val="24"/>
          <w:szCs w:val="24"/>
        </w:rPr>
        <w:t xml:space="preserve"> they take parameters the client doesn’t have (</w:t>
      </w:r>
      <w:r w:rsidR="0052327F">
        <w:rPr>
          <w:rFonts w:ascii="Times New Roman" w:hAnsi="Times New Roman" w:cs="Times New Roman"/>
          <w:sz w:val="24"/>
          <w:szCs w:val="24"/>
        </w:rPr>
        <w:t>event</w:t>
      </w:r>
      <w:r w:rsidR="004458D5">
        <w:rPr>
          <w:rFonts w:ascii="Times New Roman" w:hAnsi="Times New Roman" w:cs="Times New Roman"/>
          <w:sz w:val="24"/>
          <w:szCs w:val="24"/>
        </w:rPr>
        <w:t>). These two helper functions can be reused in other modules if needed – they will work the same way with any matching input</w:t>
      </w:r>
      <w:r w:rsidR="0052327F">
        <w:rPr>
          <w:rFonts w:ascii="Times New Roman" w:hAnsi="Times New Roman" w:cs="Times New Roman"/>
          <w:sz w:val="24"/>
          <w:szCs w:val="24"/>
        </w:rPr>
        <w:t>s</w:t>
      </w:r>
      <w:r w:rsidR="004458D5">
        <w:rPr>
          <w:rFonts w:ascii="Times New Roman" w:hAnsi="Times New Roman" w:cs="Times New Roman"/>
          <w:sz w:val="24"/>
          <w:szCs w:val="24"/>
        </w:rPr>
        <w:t>.</w:t>
      </w:r>
    </w:p>
    <w:sectPr w:rsidR="00422133" w:rsidRPr="00422133" w:rsidSect="004458D5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21C05" w14:textId="77777777" w:rsidR="00481FA7" w:rsidRDefault="00481FA7" w:rsidP="003A1C7D">
      <w:pPr>
        <w:spacing w:after="0" w:line="240" w:lineRule="auto"/>
      </w:pPr>
      <w:r>
        <w:separator/>
      </w:r>
    </w:p>
  </w:endnote>
  <w:endnote w:type="continuationSeparator" w:id="0">
    <w:p w14:paraId="16744921" w14:textId="77777777" w:rsidR="00481FA7" w:rsidRDefault="00481FA7" w:rsidP="003A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742951"/>
      <w:docPartObj>
        <w:docPartGallery w:val="Page Numbers (Bottom of Page)"/>
        <w:docPartUnique/>
      </w:docPartObj>
    </w:sdtPr>
    <w:sdtContent>
      <w:p w14:paraId="7F25DD14" w14:textId="77777777" w:rsidR="00481FA7" w:rsidRDefault="00481FA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08787A" wp14:editId="5602DD8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03000" w14:textId="77777777" w:rsidR="00481FA7" w:rsidRPr="00390662" w:rsidRDefault="00481F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9066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9066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39066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FE5C39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390662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90662" w:rsidRPr="00390662" w:rsidRDefault="0039066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906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 w:rsidRPr="003906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3906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="00DC412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390662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F94B99" wp14:editId="64D6185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31A8281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E1120" w14:textId="77777777" w:rsidR="00481FA7" w:rsidRDefault="00481FA7" w:rsidP="003A1C7D">
      <w:pPr>
        <w:spacing w:after="0" w:line="240" w:lineRule="auto"/>
      </w:pPr>
      <w:r>
        <w:separator/>
      </w:r>
    </w:p>
  </w:footnote>
  <w:footnote w:type="continuationSeparator" w:id="0">
    <w:p w14:paraId="562E1202" w14:textId="77777777" w:rsidR="00481FA7" w:rsidRDefault="00481FA7" w:rsidP="003A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55E33" w14:textId="77777777" w:rsidR="00481FA7" w:rsidRPr="003A1C7D" w:rsidRDefault="00481FA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Luna Ambaye</w:t>
    </w:r>
  </w:p>
  <w:p w14:paraId="7A9BBFB6" w14:textId="77777777" w:rsidR="00481FA7" w:rsidRPr="003A1C7D" w:rsidRDefault="00481FA7">
    <w:pPr>
      <w:pStyle w:val="Header"/>
      <w:rPr>
        <w:rFonts w:ascii="Times New Roman" w:hAnsi="Times New Roman" w:cs="Times New Roman"/>
        <w:sz w:val="24"/>
        <w:szCs w:val="24"/>
      </w:rPr>
    </w:pPr>
    <w:r w:rsidRPr="003A1C7D">
      <w:rPr>
        <w:rFonts w:ascii="Times New Roman" w:hAnsi="Times New Roman" w:cs="Times New Roman"/>
        <w:sz w:val="24"/>
        <w:szCs w:val="24"/>
      </w:rPr>
      <w:t>CS 3160</w:t>
    </w:r>
  </w:p>
  <w:p w14:paraId="4416AC9E" w14:textId="77777777" w:rsidR="00481FA7" w:rsidRPr="003A1C7D" w:rsidRDefault="00481FA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AF4"/>
    <w:multiLevelType w:val="hybridMultilevel"/>
    <w:tmpl w:val="6F0C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C3311"/>
    <w:multiLevelType w:val="hybridMultilevel"/>
    <w:tmpl w:val="BCCC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95EA8"/>
    <w:multiLevelType w:val="hybridMultilevel"/>
    <w:tmpl w:val="319E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13805"/>
    <w:multiLevelType w:val="hybridMultilevel"/>
    <w:tmpl w:val="BCB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77CEA"/>
    <w:multiLevelType w:val="hybridMultilevel"/>
    <w:tmpl w:val="FD5C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D2AAD"/>
    <w:multiLevelType w:val="hybridMultilevel"/>
    <w:tmpl w:val="D05C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A1F20"/>
    <w:multiLevelType w:val="hybridMultilevel"/>
    <w:tmpl w:val="89A29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7D"/>
    <w:rsid w:val="00031DAD"/>
    <w:rsid w:val="00032581"/>
    <w:rsid w:val="0006781C"/>
    <w:rsid w:val="00072729"/>
    <w:rsid w:val="00073A3A"/>
    <w:rsid w:val="000C27A6"/>
    <w:rsid w:val="00134CF1"/>
    <w:rsid w:val="00136C25"/>
    <w:rsid w:val="00137B80"/>
    <w:rsid w:val="001973A7"/>
    <w:rsid w:val="001D7BED"/>
    <w:rsid w:val="00266E06"/>
    <w:rsid w:val="002852BB"/>
    <w:rsid w:val="002A5218"/>
    <w:rsid w:val="00367EC6"/>
    <w:rsid w:val="00390662"/>
    <w:rsid w:val="003934F8"/>
    <w:rsid w:val="003A1C7D"/>
    <w:rsid w:val="00422133"/>
    <w:rsid w:val="00432446"/>
    <w:rsid w:val="004458D5"/>
    <w:rsid w:val="00481FA7"/>
    <w:rsid w:val="00483CD4"/>
    <w:rsid w:val="0052327F"/>
    <w:rsid w:val="00584E65"/>
    <w:rsid w:val="005A351F"/>
    <w:rsid w:val="005B1BDB"/>
    <w:rsid w:val="005F34A6"/>
    <w:rsid w:val="006879C6"/>
    <w:rsid w:val="006A3F0B"/>
    <w:rsid w:val="00724005"/>
    <w:rsid w:val="0075050F"/>
    <w:rsid w:val="00750AB4"/>
    <w:rsid w:val="007C7F2D"/>
    <w:rsid w:val="007D5E85"/>
    <w:rsid w:val="00871D25"/>
    <w:rsid w:val="00926063"/>
    <w:rsid w:val="00927DA5"/>
    <w:rsid w:val="00963DC5"/>
    <w:rsid w:val="009D7164"/>
    <w:rsid w:val="009E0BC1"/>
    <w:rsid w:val="00AA53F5"/>
    <w:rsid w:val="00B66C88"/>
    <w:rsid w:val="00C164C2"/>
    <w:rsid w:val="00DC1664"/>
    <w:rsid w:val="00DC4123"/>
    <w:rsid w:val="00DD63F3"/>
    <w:rsid w:val="00DE184A"/>
    <w:rsid w:val="00EA6721"/>
    <w:rsid w:val="00EB6C1E"/>
    <w:rsid w:val="00EE4465"/>
    <w:rsid w:val="00F00622"/>
    <w:rsid w:val="00F05E34"/>
    <w:rsid w:val="00F6676E"/>
    <w:rsid w:val="00FD6781"/>
    <w:rsid w:val="00FE5C39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17A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7D"/>
  </w:style>
  <w:style w:type="paragraph" w:styleId="Footer">
    <w:name w:val="footer"/>
    <w:basedOn w:val="Normal"/>
    <w:link w:val="FooterChar"/>
    <w:uiPriority w:val="99"/>
    <w:unhideWhenUsed/>
    <w:rsid w:val="003A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7D"/>
  </w:style>
  <w:style w:type="character" w:styleId="Hyperlink">
    <w:name w:val="Hyperlink"/>
    <w:basedOn w:val="DefaultParagraphFont"/>
    <w:uiPriority w:val="99"/>
    <w:unhideWhenUsed/>
    <w:rsid w:val="002A52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6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7D"/>
  </w:style>
  <w:style w:type="paragraph" w:styleId="Footer">
    <w:name w:val="footer"/>
    <w:basedOn w:val="Normal"/>
    <w:link w:val="FooterChar"/>
    <w:uiPriority w:val="99"/>
    <w:unhideWhenUsed/>
    <w:rsid w:val="003A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7D"/>
  </w:style>
  <w:style w:type="character" w:styleId="Hyperlink">
    <w:name w:val="Hyperlink"/>
    <w:basedOn w:val="DefaultParagraphFont"/>
    <w:uiPriority w:val="99"/>
    <w:unhideWhenUsed/>
    <w:rsid w:val="002A52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6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733</Words>
  <Characters>4182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Golden</dc:creator>
  <cp:keywords/>
  <dc:description/>
  <cp:lastModifiedBy>macpro</cp:lastModifiedBy>
  <cp:revision>4</cp:revision>
  <cp:lastPrinted>2014-11-01T02:00:00Z</cp:lastPrinted>
  <dcterms:created xsi:type="dcterms:W3CDTF">2016-12-04T15:56:00Z</dcterms:created>
  <dcterms:modified xsi:type="dcterms:W3CDTF">2016-12-04T16:07:00Z</dcterms:modified>
</cp:coreProperties>
</file>