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36DF" w14:textId="6C77583C" w:rsidR="00906885" w:rsidRPr="00906885" w:rsidRDefault="00906885" w:rsidP="00906885">
      <w:pPr>
        <w:rPr>
          <w:b/>
          <w:bCs/>
        </w:rPr>
      </w:pPr>
      <w:r>
        <w:rPr>
          <w:b/>
          <w:bCs/>
        </w:rPr>
        <w:t>University of the East – Board of Trustees</w:t>
      </w:r>
    </w:p>
    <w:p w14:paraId="46E6C1BB" w14:textId="01E1467F" w:rsidR="00906885" w:rsidRPr="00906885" w:rsidRDefault="00906885" w:rsidP="00906885">
      <w:r w:rsidRPr="00906885">
        <w:t xml:space="preserve">Chairman of the Board and Chief Executive </w:t>
      </w:r>
      <w:proofErr w:type="gramStart"/>
      <w:r w:rsidRPr="00906885">
        <w:t xml:space="preserve">Officer </w:t>
      </w:r>
      <w:r>
        <w:t>:</w:t>
      </w:r>
      <w:proofErr w:type="gramEnd"/>
      <w:r>
        <w:t xml:space="preserve"> </w:t>
      </w:r>
      <w:r w:rsidRPr="00906885">
        <w:rPr>
          <w:b/>
          <w:bCs/>
        </w:rPr>
        <w:t>LUCIO C. TAN</w:t>
      </w:r>
    </w:p>
    <w:p w14:paraId="1DA31008" w14:textId="3A5A3274" w:rsidR="00906885" w:rsidRPr="00906885" w:rsidRDefault="00906885" w:rsidP="00906885">
      <w:r w:rsidRPr="00906885">
        <w:t>Vice Chairman</w:t>
      </w:r>
      <w:r>
        <w:t xml:space="preserve">: </w:t>
      </w:r>
      <w:r w:rsidRPr="00906885">
        <w:rPr>
          <w:b/>
          <w:bCs/>
        </w:rPr>
        <w:t>DAVID O. CHUA</w:t>
      </w:r>
    </w:p>
    <w:p w14:paraId="1D0FCABC" w14:textId="77777777" w:rsidR="00906885" w:rsidRDefault="00906885" w:rsidP="00906885">
      <w:proofErr w:type="gramStart"/>
      <w:r w:rsidRPr="00906885">
        <w:t xml:space="preserve">Members </w:t>
      </w:r>
      <w:r>
        <w:t>:</w:t>
      </w:r>
      <w:proofErr w:type="gramEnd"/>
    </w:p>
    <w:p w14:paraId="13AAC85E" w14:textId="3B573EC4" w:rsidR="00906885" w:rsidRDefault="00906885" w:rsidP="00906885">
      <w:pPr>
        <w:rPr>
          <w:b/>
          <w:bCs/>
        </w:rPr>
      </w:pPr>
      <w:r w:rsidRPr="00906885">
        <w:rPr>
          <w:b/>
          <w:bCs/>
        </w:rPr>
        <w:t>ZOSIMO M. BATTAD</w:t>
      </w:r>
      <w:r w:rsidRPr="00906885">
        <w:rPr>
          <w:b/>
          <w:bCs/>
        </w:rPr>
        <w:br/>
        <w:t>CORAZON S. DE LA PAZ-BERNARDO</w:t>
      </w:r>
      <w:r w:rsidRPr="00906885">
        <w:rPr>
          <w:b/>
          <w:bCs/>
        </w:rPr>
        <w:br/>
        <w:t>FE C. ENRILE-BACSAL</w:t>
      </w:r>
      <w:r w:rsidRPr="00906885">
        <w:rPr>
          <w:b/>
          <w:bCs/>
        </w:rPr>
        <w:br/>
        <w:t>ESTER A. GARCIA</w:t>
      </w:r>
      <w:r w:rsidRPr="00906885">
        <w:rPr>
          <w:b/>
          <w:bCs/>
        </w:rPr>
        <w:br/>
        <w:t>RAMON B. MAGSAYSAY JR.</w:t>
      </w:r>
      <w:r w:rsidRPr="00906885">
        <w:rPr>
          <w:b/>
          <w:bCs/>
        </w:rPr>
        <w:br/>
        <w:t>DIOSDADO M. PERALTA</w:t>
      </w:r>
      <w:r w:rsidRPr="00906885">
        <w:rPr>
          <w:b/>
          <w:bCs/>
        </w:rPr>
        <w:br/>
        <w:t>VIVIENNE K. TAN</w:t>
      </w:r>
      <w:r w:rsidRPr="00906885">
        <w:rPr>
          <w:b/>
          <w:bCs/>
        </w:rPr>
        <w:br/>
        <w:t>JUANITA T. TAN LEE</w:t>
      </w:r>
      <w:r w:rsidRPr="00906885">
        <w:rPr>
          <w:b/>
          <w:bCs/>
        </w:rPr>
        <w:br/>
        <w:t>DANTE O. TINGA</w:t>
      </w:r>
      <w:r w:rsidRPr="00906885">
        <w:rPr>
          <w:b/>
          <w:bCs/>
        </w:rPr>
        <w:br/>
        <w:t>WILSON T. YOUNG</w:t>
      </w:r>
      <w:r w:rsidRPr="00906885">
        <w:rPr>
          <w:b/>
          <w:bCs/>
        </w:rPr>
        <w:br/>
      </w:r>
    </w:p>
    <w:p w14:paraId="63A5618C" w14:textId="77777777" w:rsidR="00D051A6" w:rsidRPr="00D051A6" w:rsidRDefault="00D051A6" w:rsidP="00D051A6">
      <w:pPr>
        <w:rPr>
          <w:b/>
          <w:bCs/>
        </w:rPr>
      </w:pPr>
      <w:r w:rsidRPr="00D051A6">
        <w:rPr>
          <w:b/>
          <w:bCs/>
        </w:rPr>
        <w:t>Corporate Officers</w:t>
      </w:r>
    </w:p>
    <w:p w14:paraId="5A9C34EA" w14:textId="77777777" w:rsidR="00D051A6" w:rsidRPr="00D051A6" w:rsidRDefault="00D051A6" w:rsidP="00D051A6">
      <w:r w:rsidRPr="00D051A6">
        <w:t>LUCIO C. TAN</w:t>
      </w:r>
      <w:r w:rsidRPr="00D051A6">
        <w:br/>
        <w:t>Chairman of the Board</w:t>
      </w:r>
    </w:p>
    <w:p w14:paraId="35A6D4EB" w14:textId="77777777" w:rsidR="00D051A6" w:rsidRPr="00D051A6" w:rsidRDefault="00D051A6" w:rsidP="00D051A6">
      <w:r w:rsidRPr="00D051A6">
        <w:t>DAVID O. CHUA</w:t>
      </w:r>
      <w:r w:rsidRPr="00D051A6">
        <w:br/>
        <w:t>Vice Chairman</w:t>
      </w:r>
    </w:p>
    <w:p w14:paraId="5C430207" w14:textId="77777777" w:rsidR="00D051A6" w:rsidRPr="00D051A6" w:rsidRDefault="00D051A6" w:rsidP="00D051A6">
      <w:r w:rsidRPr="00D051A6">
        <w:t>ZOSIMO M. BATTAD</w:t>
      </w:r>
      <w:r w:rsidRPr="00D051A6">
        <w:br/>
        <w:t>President</w:t>
      </w:r>
    </w:p>
    <w:p w14:paraId="11B1AB66" w14:textId="77777777" w:rsidR="00D051A6" w:rsidRPr="00D051A6" w:rsidRDefault="00D051A6" w:rsidP="00D051A6">
      <w:r w:rsidRPr="00D051A6">
        <w:t>JUANITA T. TAN LEE</w:t>
      </w:r>
      <w:r w:rsidRPr="00D051A6">
        <w:br/>
        <w:t>Treasurer</w:t>
      </w:r>
    </w:p>
    <w:p w14:paraId="68092E43" w14:textId="77777777" w:rsidR="00D051A6" w:rsidRDefault="00D051A6" w:rsidP="00D051A6">
      <w:r w:rsidRPr="00D051A6">
        <w:t>DIVINOFIEL E. JARAS</w:t>
      </w:r>
      <w:r w:rsidRPr="00D051A6">
        <w:br/>
        <w:t>Corporate Secretary</w:t>
      </w:r>
    </w:p>
    <w:p w14:paraId="06669928" w14:textId="77777777" w:rsidR="00D051A6" w:rsidRDefault="00D051A6" w:rsidP="00D051A6"/>
    <w:p w14:paraId="17800460" w14:textId="77777777" w:rsidR="00D051A6" w:rsidRDefault="00D051A6" w:rsidP="00D051A6"/>
    <w:p w14:paraId="6B84322D" w14:textId="77777777" w:rsidR="00D051A6" w:rsidRDefault="00D051A6" w:rsidP="00D051A6"/>
    <w:p w14:paraId="2E4BDC98" w14:textId="77777777" w:rsidR="00D051A6" w:rsidRDefault="00D051A6" w:rsidP="00D051A6"/>
    <w:p w14:paraId="4074E387" w14:textId="77777777" w:rsidR="00D051A6" w:rsidRDefault="00D051A6" w:rsidP="00D051A6"/>
    <w:p w14:paraId="49F89AFC" w14:textId="77777777" w:rsidR="00D051A6" w:rsidRPr="00D051A6" w:rsidRDefault="00D051A6" w:rsidP="00D051A6">
      <w:pPr>
        <w:rPr>
          <w:b/>
          <w:bCs/>
        </w:rPr>
      </w:pPr>
      <w:r w:rsidRPr="00D051A6">
        <w:rPr>
          <w:b/>
          <w:bCs/>
        </w:rPr>
        <w:lastRenderedPageBreak/>
        <w:t>Academic Officers</w:t>
      </w:r>
    </w:p>
    <w:p w14:paraId="615E960E" w14:textId="77777777" w:rsidR="00D051A6" w:rsidRPr="00D051A6" w:rsidRDefault="00D051A6" w:rsidP="00D051A6">
      <w:r w:rsidRPr="00D051A6">
        <w:rPr>
          <w:b/>
          <w:bCs/>
        </w:rPr>
        <w:t>ZOSIMO M. BATTAD</w:t>
      </w:r>
      <w:r w:rsidRPr="00D051A6">
        <w:br/>
        <w:t>President and Chief Academic Officer</w:t>
      </w:r>
    </w:p>
    <w:p w14:paraId="04AF6F21" w14:textId="77777777" w:rsidR="00D051A6" w:rsidRPr="00D051A6" w:rsidRDefault="00D051A6" w:rsidP="00D051A6">
      <w:r w:rsidRPr="00D051A6">
        <w:rPr>
          <w:b/>
          <w:bCs/>
        </w:rPr>
        <w:t>LOUIE A. DIVINAGRACIA</w:t>
      </w:r>
      <w:r w:rsidRPr="00D051A6">
        <w:br/>
        <w:t>Chancellor, Manila Campus</w:t>
      </w:r>
    </w:p>
    <w:p w14:paraId="594708DF" w14:textId="77777777" w:rsidR="00D051A6" w:rsidRPr="00D051A6" w:rsidRDefault="00D051A6" w:rsidP="00D051A6">
      <w:r w:rsidRPr="00D051A6">
        <w:rPr>
          <w:b/>
          <w:bCs/>
        </w:rPr>
        <w:t>VICTOR R. MACAM JR</w:t>
      </w:r>
      <w:r w:rsidRPr="00D051A6">
        <w:br/>
        <w:t>Chancellor, Caloocan Campus</w:t>
      </w:r>
    </w:p>
    <w:p w14:paraId="152C4295" w14:textId="77777777" w:rsidR="00D051A6" w:rsidRPr="00D051A6" w:rsidRDefault="00D051A6" w:rsidP="00D051A6">
      <w:r w:rsidRPr="00D051A6">
        <w:rPr>
          <w:b/>
          <w:bCs/>
        </w:rPr>
        <w:t>ALBERTO T. PAALA JR</w:t>
      </w:r>
      <w:r w:rsidRPr="00D051A6">
        <w:br/>
        <w:t>Dean, Graduate School</w:t>
      </w:r>
    </w:p>
    <w:p w14:paraId="5E03135C" w14:textId="77777777" w:rsidR="00D051A6" w:rsidRPr="00D051A6" w:rsidRDefault="00D051A6" w:rsidP="00D051A6">
      <w:r w:rsidRPr="00D051A6">
        <w:rPr>
          <w:b/>
          <w:bCs/>
        </w:rPr>
        <w:t>VIVIANA M. PAGUIRIGAN</w:t>
      </w:r>
      <w:r w:rsidRPr="00D051A6">
        <w:br/>
        <w:t>Dean, College of Law</w:t>
      </w:r>
    </w:p>
    <w:p w14:paraId="370AAA55" w14:textId="77777777" w:rsidR="00D051A6" w:rsidRPr="00D051A6" w:rsidRDefault="00D051A6" w:rsidP="00D051A6">
      <w:r w:rsidRPr="00D051A6">
        <w:rPr>
          <w:b/>
          <w:bCs/>
        </w:rPr>
        <w:t>ILUMINADA L. VILORIA</w:t>
      </w:r>
      <w:r w:rsidRPr="00D051A6">
        <w:br/>
        <w:t>Dean, College of Dentistry</w:t>
      </w:r>
    </w:p>
    <w:p w14:paraId="2F3546A9" w14:textId="77777777" w:rsidR="00D051A6" w:rsidRPr="00D051A6" w:rsidRDefault="00D051A6" w:rsidP="00D051A6">
      <w:r w:rsidRPr="00D051A6">
        <w:rPr>
          <w:b/>
          <w:bCs/>
        </w:rPr>
        <w:t>GARY C. DY</w:t>
      </w:r>
      <w:r w:rsidRPr="00D051A6">
        <w:br/>
        <w:t>Dean, College of Arts and Sciences – Manila</w:t>
      </w:r>
    </w:p>
    <w:p w14:paraId="29E49BAF" w14:textId="77777777" w:rsidR="00D051A6" w:rsidRPr="00D051A6" w:rsidRDefault="00D051A6" w:rsidP="00D051A6">
      <w:r w:rsidRPr="00D051A6">
        <w:rPr>
          <w:b/>
          <w:bCs/>
        </w:rPr>
        <w:t>MICHELLE H. CONCEPCION</w:t>
      </w:r>
      <w:r w:rsidRPr="00D051A6">
        <w:br/>
        <w:t>Dean, College of Arts and Sciences – Caloocan</w:t>
      </w:r>
    </w:p>
    <w:p w14:paraId="42355DB1" w14:textId="77777777" w:rsidR="00D051A6" w:rsidRPr="00D051A6" w:rsidRDefault="00D051A6" w:rsidP="00D051A6">
      <w:r w:rsidRPr="00D051A6">
        <w:rPr>
          <w:b/>
          <w:bCs/>
        </w:rPr>
        <w:t>ROSALINDA B. LACERONA</w:t>
      </w:r>
      <w:r w:rsidRPr="00D051A6">
        <w:br/>
        <w:t>Dean, College of Business Administration – Manila</w:t>
      </w:r>
    </w:p>
    <w:p w14:paraId="14583655" w14:textId="77777777" w:rsidR="00D051A6" w:rsidRPr="00D051A6" w:rsidRDefault="00D051A6" w:rsidP="00D051A6">
      <w:r w:rsidRPr="00D051A6">
        <w:rPr>
          <w:b/>
          <w:bCs/>
        </w:rPr>
        <w:t>EMETERIA B. DALISAY</w:t>
      </w:r>
      <w:r w:rsidRPr="00D051A6">
        <w:br/>
        <w:t>Dean, College of Business Administration – Caloocan</w:t>
      </w:r>
    </w:p>
    <w:p w14:paraId="172904FE" w14:textId="77777777" w:rsidR="00D051A6" w:rsidRPr="00D051A6" w:rsidRDefault="00D051A6" w:rsidP="00D051A6">
      <w:r w:rsidRPr="00D051A6">
        <w:rPr>
          <w:b/>
          <w:bCs/>
        </w:rPr>
        <w:t>MA. TERESA F. BOREBOR</w:t>
      </w:r>
      <w:r w:rsidRPr="00D051A6">
        <w:br/>
        <w:t>Dean, College of Computer Studies and Systems</w:t>
      </w:r>
    </w:p>
    <w:p w14:paraId="1BB13AE6" w14:textId="77777777" w:rsidR="00D051A6" w:rsidRPr="00D051A6" w:rsidRDefault="00D051A6" w:rsidP="00D051A6">
      <w:r w:rsidRPr="00D051A6">
        <w:rPr>
          <w:b/>
          <w:bCs/>
        </w:rPr>
        <w:t>EVA AURORA D. CALLUENG</w:t>
      </w:r>
      <w:r w:rsidRPr="00D051A6">
        <w:br/>
        <w:t>Dean, College of Education</w:t>
      </w:r>
    </w:p>
    <w:p w14:paraId="792D4CFD" w14:textId="77777777" w:rsidR="00D051A6" w:rsidRPr="00D051A6" w:rsidRDefault="00D051A6" w:rsidP="00D051A6">
      <w:r w:rsidRPr="00D051A6">
        <w:rPr>
          <w:b/>
          <w:bCs/>
        </w:rPr>
        <w:t>ROGELIO B. ANIEZ JR</w:t>
      </w:r>
      <w:r w:rsidRPr="00D051A6">
        <w:br/>
        <w:t>Dean, College of Engineering – Manila</w:t>
      </w:r>
    </w:p>
    <w:p w14:paraId="59EF7208" w14:textId="77777777" w:rsidR="00D051A6" w:rsidRPr="00D051A6" w:rsidRDefault="00D051A6" w:rsidP="00D051A6">
      <w:r w:rsidRPr="00D051A6">
        <w:rPr>
          <w:b/>
          <w:bCs/>
        </w:rPr>
        <w:t>ANGELITA D. GUIA</w:t>
      </w:r>
      <w:r w:rsidRPr="00D051A6">
        <w:br/>
        <w:t>Dean, College of Engineering-Caloocan</w:t>
      </w:r>
    </w:p>
    <w:p w14:paraId="51F67AF1" w14:textId="77777777" w:rsidR="00D051A6" w:rsidRPr="00D051A6" w:rsidRDefault="00D051A6" w:rsidP="00D051A6">
      <w:r w:rsidRPr="00D051A6">
        <w:rPr>
          <w:b/>
          <w:bCs/>
        </w:rPr>
        <w:t>DON S. AMORSOLO</w:t>
      </w:r>
      <w:r w:rsidRPr="00D051A6">
        <w:br/>
        <w:t>Dean, College of Fine Arts, Architecture and Design</w:t>
      </w:r>
    </w:p>
    <w:p w14:paraId="77D747D0" w14:textId="77777777" w:rsidR="00D051A6" w:rsidRPr="00D051A6" w:rsidRDefault="00D051A6" w:rsidP="00D051A6">
      <w:r w:rsidRPr="00D051A6">
        <w:rPr>
          <w:b/>
          <w:bCs/>
        </w:rPr>
        <w:lastRenderedPageBreak/>
        <w:t>GERARDO V. VENTURINA</w:t>
      </w:r>
      <w:r w:rsidRPr="00D051A6">
        <w:br/>
        <w:t>Principal, Basic Education Department – Manila</w:t>
      </w:r>
    </w:p>
    <w:p w14:paraId="18EAF5B8" w14:textId="77777777" w:rsidR="00D051A6" w:rsidRPr="00D051A6" w:rsidRDefault="00D051A6" w:rsidP="00D051A6">
      <w:r w:rsidRPr="00D051A6">
        <w:rPr>
          <w:b/>
          <w:bCs/>
        </w:rPr>
        <w:t>MARILOU S. ALONZO</w:t>
      </w:r>
      <w:r w:rsidRPr="00D051A6">
        <w:br/>
        <w:t>Principal, Basic Education Department – Caloocan</w:t>
      </w:r>
    </w:p>
    <w:p w14:paraId="08E150C4" w14:textId="77777777" w:rsidR="00D051A6" w:rsidRPr="00D051A6" w:rsidRDefault="00D051A6" w:rsidP="00D051A6">
      <w:r w:rsidRPr="00D051A6">
        <w:t>———————————————————————————————————————————————————————</w:t>
      </w:r>
    </w:p>
    <w:p w14:paraId="46E4162A" w14:textId="77777777" w:rsidR="00D051A6" w:rsidRPr="00D051A6" w:rsidRDefault="00D051A6" w:rsidP="00D051A6">
      <w:r w:rsidRPr="00D051A6">
        <w:rPr>
          <w:b/>
          <w:bCs/>
        </w:rPr>
        <w:t>MARCELO E. VERGARA</w:t>
      </w:r>
      <w:r w:rsidRPr="00D051A6">
        <w:br/>
        <w:t>University Registrar, Department of Registration and Records Management</w:t>
      </w:r>
    </w:p>
    <w:p w14:paraId="3733347B" w14:textId="77777777" w:rsidR="00D051A6" w:rsidRPr="00D051A6" w:rsidRDefault="00D051A6" w:rsidP="00D051A6">
      <w:r w:rsidRPr="00D051A6">
        <w:rPr>
          <w:b/>
          <w:bCs/>
        </w:rPr>
        <w:t>VENUS B. ORUGA</w:t>
      </w:r>
      <w:r w:rsidRPr="00D051A6">
        <w:br/>
        <w:t>Director, Department of Libraries</w:t>
      </w:r>
    </w:p>
    <w:p w14:paraId="427129C0" w14:textId="77777777" w:rsidR="00D051A6" w:rsidRPr="00D051A6" w:rsidRDefault="00D051A6" w:rsidP="00D051A6">
      <w:r w:rsidRPr="00D051A6">
        <w:rPr>
          <w:b/>
          <w:bCs/>
        </w:rPr>
        <w:t>ELOIDA C. DAGUMBOY</w:t>
      </w:r>
      <w:r w:rsidRPr="00D051A6">
        <w:br/>
        <w:t>Director, Admissions Office</w:t>
      </w:r>
    </w:p>
    <w:p w14:paraId="0A5B8724" w14:textId="77777777" w:rsidR="00D051A6" w:rsidRPr="00D051A6" w:rsidRDefault="00D051A6" w:rsidP="00D051A6">
      <w:r w:rsidRPr="00D051A6">
        <w:rPr>
          <w:b/>
          <w:bCs/>
        </w:rPr>
        <w:t>LYDIA R. LEONARDO</w:t>
      </w:r>
      <w:r w:rsidRPr="00D051A6">
        <w:br/>
        <w:t>Director, Office of Research Coordination</w:t>
      </w:r>
    </w:p>
    <w:p w14:paraId="745C2221" w14:textId="77777777" w:rsidR="00D051A6" w:rsidRPr="00D051A6" w:rsidRDefault="00D051A6" w:rsidP="00D051A6">
      <w:r w:rsidRPr="00D051A6">
        <w:rPr>
          <w:b/>
          <w:bCs/>
        </w:rPr>
        <w:t>LEO ROBERT B. VIAJAR</w:t>
      </w:r>
      <w:r w:rsidRPr="00D051A6">
        <w:t> </w:t>
      </w:r>
      <w:r w:rsidRPr="00D051A6">
        <w:br/>
        <w:t>Director, Department of Physical Education</w:t>
      </w:r>
    </w:p>
    <w:p w14:paraId="0D9632B8" w14:textId="77777777" w:rsidR="00D051A6" w:rsidRPr="00D051A6" w:rsidRDefault="00D051A6" w:rsidP="00D051A6">
      <w:r w:rsidRPr="00D051A6">
        <w:rPr>
          <w:b/>
          <w:bCs/>
        </w:rPr>
        <w:t>EDILINA B. BALDOZA</w:t>
      </w:r>
      <w:r w:rsidRPr="00D051A6">
        <w:br/>
        <w:t>Director, Student Affairs Office – Manila</w:t>
      </w:r>
    </w:p>
    <w:p w14:paraId="56247184" w14:textId="77777777" w:rsidR="00D051A6" w:rsidRPr="00D051A6" w:rsidRDefault="00D051A6" w:rsidP="00D051A6">
      <w:r w:rsidRPr="00D051A6">
        <w:rPr>
          <w:b/>
          <w:bCs/>
        </w:rPr>
        <w:t>CLEMENTE A. DIWAS</w:t>
      </w:r>
      <w:r w:rsidRPr="00D051A6">
        <w:br/>
        <w:t>Director, Student Affairs Office – Caloocan</w:t>
      </w:r>
    </w:p>
    <w:p w14:paraId="4F23C964" w14:textId="77777777" w:rsidR="00D051A6" w:rsidRPr="00D051A6" w:rsidRDefault="00D051A6" w:rsidP="00D051A6">
      <w:r w:rsidRPr="00D051A6">
        <w:rPr>
          <w:b/>
          <w:bCs/>
        </w:rPr>
        <w:t>GENEROSO A. CARINGAL</w:t>
      </w:r>
      <w:r w:rsidRPr="00D051A6">
        <w:br/>
        <w:t>Director, Office of Cultural Affairs</w:t>
      </w:r>
    </w:p>
    <w:p w14:paraId="2AF1E582" w14:textId="77777777" w:rsidR="00D051A6" w:rsidRPr="00D051A6" w:rsidRDefault="00D051A6" w:rsidP="00D051A6">
      <w:r w:rsidRPr="00D051A6">
        <w:rPr>
          <w:b/>
          <w:bCs/>
        </w:rPr>
        <w:t>ROGELIO I. ESPIRITU</w:t>
      </w:r>
      <w:r w:rsidRPr="00D051A6">
        <w:br/>
        <w:t>Director, Office of Extension and Community Outreach</w:t>
      </w:r>
    </w:p>
    <w:p w14:paraId="1CFE8073" w14:textId="77777777" w:rsidR="00D051A6" w:rsidRPr="00D051A6" w:rsidRDefault="00D051A6" w:rsidP="00D051A6">
      <w:r w:rsidRPr="00D051A6">
        <w:rPr>
          <w:b/>
          <w:bCs/>
        </w:rPr>
        <w:t>MA. GRACE G. GONZALES</w:t>
      </w:r>
      <w:r w:rsidRPr="00D051A6">
        <w:br/>
        <w:t>Director, Guidance, Counseling and Career Services Office</w:t>
      </w:r>
    </w:p>
    <w:p w14:paraId="6A92758B" w14:textId="77777777" w:rsidR="00D051A6" w:rsidRPr="00D051A6" w:rsidRDefault="00D051A6" w:rsidP="00D051A6">
      <w:r w:rsidRPr="00D051A6">
        <w:rPr>
          <w:b/>
          <w:bCs/>
        </w:rPr>
        <w:t>YONARDO A. GABUYO</w:t>
      </w:r>
      <w:r w:rsidRPr="00D051A6">
        <w:br/>
        <w:t>Director, Office for Quality Assurance, and</w:t>
      </w:r>
      <w:r w:rsidRPr="00D051A6">
        <w:br/>
        <w:t>Expanded Tertiary Education Equivalency and Accreditation Program Center</w:t>
      </w:r>
    </w:p>
    <w:p w14:paraId="0FB4576D" w14:textId="77777777" w:rsidR="00D051A6" w:rsidRPr="00D051A6" w:rsidRDefault="00D051A6" w:rsidP="00D051A6">
      <w:r w:rsidRPr="00D051A6">
        <w:rPr>
          <w:b/>
          <w:bCs/>
        </w:rPr>
        <w:t>MELVIN A. VIDAR</w:t>
      </w:r>
      <w:r w:rsidRPr="00D051A6">
        <w:br/>
        <w:t>Director, Office of Curriculum Development and Instruction</w:t>
      </w:r>
    </w:p>
    <w:p w14:paraId="148AA2BA" w14:textId="77777777" w:rsidR="00D051A6" w:rsidRPr="00D051A6" w:rsidRDefault="00D051A6" w:rsidP="00D051A6">
      <w:r w:rsidRPr="00D051A6">
        <w:rPr>
          <w:b/>
          <w:bCs/>
        </w:rPr>
        <w:lastRenderedPageBreak/>
        <w:t>DARWIN M. GUIANAN</w:t>
      </w:r>
      <w:r w:rsidRPr="00D051A6">
        <w:br/>
        <w:t>Director, Office for International Affairs and External Linkages</w:t>
      </w:r>
    </w:p>
    <w:p w14:paraId="2505FB0C" w14:textId="77777777" w:rsidR="00D051A6" w:rsidRPr="00D051A6" w:rsidRDefault="00D051A6" w:rsidP="00D051A6"/>
    <w:p w14:paraId="4313DBCD" w14:textId="77777777" w:rsidR="00D051A6" w:rsidRPr="00906885" w:rsidRDefault="00D051A6" w:rsidP="00906885">
      <w:pPr>
        <w:rPr>
          <w:b/>
          <w:bCs/>
        </w:rPr>
      </w:pPr>
    </w:p>
    <w:p w14:paraId="0BBE2FBE" w14:textId="77777777" w:rsidR="00906885" w:rsidRDefault="00906885"/>
    <w:p w14:paraId="4B1E4533" w14:textId="77777777" w:rsidR="00D051A6" w:rsidRPr="00D051A6" w:rsidRDefault="00D051A6" w:rsidP="00D051A6">
      <w:r w:rsidRPr="00D051A6">
        <w:t>Administrative Officers</w:t>
      </w:r>
    </w:p>
    <w:p w14:paraId="63517FC8" w14:textId="77777777" w:rsidR="00D051A6" w:rsidRPr="00D051A6" w:rsidRDefault="00D051A6" w:rsidP="00D051A6">
      <w:r w:rsidRPr="00D051A6">
        <w:rPr>
          <w:b/>
          <w:bCs/>
        </w:rPr>
        <w:t>LUCIO C. TAN</w:t>
      </w:r>
      <w:r w:rsidRPr="00D051A6">
        <w:br/>
        <w:t>Chairman of the Board and Chief Executive Officer</w:t>
      </w:r>
    </w:p>
    <w:p w14:paraId="489FF5B8" w14:textId="77777777" w:rsidR="00D051A6" w:rsidRPr="00D051A6" w:rsidRDefault="00D051A6" w:rsidP="00D051A6">
      <w:r w:rsidRPr="00D051A6">
        <w:rPr>
          <w:b/>
          <w:bCs/>
        </w:rPr>
        <w:t>DAVID O. CHUA</w:t>
      </w:r>
      <w:r w:rsidRPr="00D051A6">
        <w:br/>
        <w:t>Vice Chairman</w:t>
      </w:r>
    </w:p>
    <w:p w14:paraId="3BA27A6C" w14:textId="77777777" w:rsidR="00D051A6" w:rsidRPr="00D051A6" w:rsidRDefault="00D051A6" w:rsidP="00D051A6">
      <w:r w:rsidRPr="00D051A6">
        <w:rPr>
          <w:b/>
          <w:bCs/>
        </w:rPr>
        <w:t>FLORENCE O. SIY</w:t>
      </w:r>
      <w:r w:rsidRPr="00D051A6">
        <w:br/>
        <w:t>Senior Vice President for Finance and Administration</w:t>
      </w:r>
    </w:p>
    <w:p w14:paraId="633F4E42" w14:textId="77777777" w:rsidR="00D051A6" w:rsidRPr="00D051A6" w:rsidRDefault="00D051A6" w:rsidP="00D051A6">
      <w:r w:rsidRPr="00D051A6">
        <w:rPr>
          <w:b/>
          <w:bCs/>
        </w:rPr>
        <w:t>ANNIE J. VILLEGAS</w:t>
      </w:r>
      <w:r w:rsidRPr="00D051A6">
        <w:br/>
        <w:t>Vice President for Finance</w:t>
      </w:r>
    </w:p>
    <w:p w14:paraId="0EAA2FB1" w14:textId="77777777" w:rsidR="00D051A6" w:rsidRPr="00D051A6" w:rsidRDefault="00D051A6" w:rsidP="00D051A6">
      <w:r w:rsidRPr="00D051A6">
        <w:rPr>
          <w:b/>
          <w:bCs/>
        </w:rPr>
        <w:t>OMAR T. OSIN</w:t>
      </w:r>
      <w:r w:rsidRPr="00D051A6">
        <w:br/>
        <w:t>Director for Administrative Services</w:t>
      </w:r>
    </w:p>
    <w:p w14:paraId="31F45A7D" w14:textId="77777777" w:rsidR="00D051A6" w:rsidRPr="00D051A6" w:rsidRDefault="00D051A6" w:rsidP="00D051A6">
      <w:r w:rsidRPr="00D051A6">
        <w:rPr>
          <w:b/>
          <w:bCs/>
        </w:rPr>
        <w:t>SARAH JANE C. MACAHILAS</w:t>
      </w:r>
      <w:r w:rsidRPr="00D051A6">
        <w:br/>
        <w:t>University Legal Counsel</w:t>
      </w:r>
    </w:p>
    <w:p w14:paraId="0640484D" w14:textId="77777777" w:rsidR="00D051A6" w:rsidRPr="00D051A6" w:rsidRDefault="00D051A6" w:rsidP="00D051A6">
      <w:r w:rsidRPr="00D051A6">
        <w:rPr>
          <w:b/>
          <w:bCs/>
        </w:rPr>
        <w:t>GHERMAN G. JARAMILLO</w:t>
      </w:r>
      <w:r w:rsidRPr="00D051A6">
        <w:br/>
        <w:t>Director, Information Technology Department</w:t>
      </w:r>
    </w:p>
    <w:p w14:paraId="6B22721C" w14:textId="77777777" w:rsidR="00D051A6" w:rsidRPr="00D051A6" w:rsidRDefault="00D051A6" w:rsidP="00D051A6">
      <w:r w:rsidRPr="00D051A6">
        <w:rPr>
          <w:b/>
          <w:bCs/>
        </w:rPr>
        <w:t>LARRY G. TOBIAS JR.</w:t>
      </w:r>
      <w:r w:rsidRPr="00D051A6">
        <w:br/>
        <w:t>Budget Officer</w:t>
      </w:r>
    </w:p>
    <w:p w14:paraId="23808898" w14:textId="77777777" w:rsidR="00D051A6" w:rsidRPr="00D051A6" w:rsidRDefault="00D051A6" w:rsidP="00D051A6">
      <w:r w:rsidRPr="00D051A6">
        <w:rPr>
          <w:b/>
          <w:bCs/>
        </w:rPr>
        <w:t>REDENTOR D. GIRONELLA</w:t>
      </w:r>
      <w:r w:rsidRPr="00D051A6">
        <w:br/>
        <w:t>Comptroller</w:t>
      </w:r>
    </w:p>
    <w:p w14:paraId="150502C4" w14:textId="77777777" w:rsidR="00D051A6" w:rsidRPr="00D051A6" w:rsidRDefault="00D051A6" w:rsidP="00D051A6">
      <w:r w:rsidRPr="00D051A6">
        <w:rPr>
          <w:b/>
          <w:bCs/>
        </w:rPr>
        <w:t>MARILOU P. SANTOS</w:t>
      </w:r>
      <w:r w:rsidRPr="00D051A6">
        <w:br/>
        <w:t>Director, Department of Human Resources and Development</w:t>
      </w:r>
    </w:p>
    <w:p w14:paraId="7C47E0FB" w14:textId="77777777" w:rsidR="00D051A6" w:rsidRPr="00D051A6" w:rsidRDefault="00D051A6" w:rsidP="00D051A6">
      <w:r w:rsidRPr="00D051A6">
        <w:rPr>
          <w:b/>
          <w:bCs/>
        </w:rPr>
        <w:t>BOBBY RJ V. PAKINGAN</w:t>
      </w:r>
      <w:r w:rsidRPr="00D051A6">
        <w:br/>
        <w:t>Internal Auditor</w:t>
      </w:r>
    </w:p>
    <w:p w14:paraId="6C8EFDD5" w14:textId="77777777" w:rsidR="00D051A6" w:rsidRPr="00D051A6" w:rsidRDefault="00D051A6" w:rsidP="00D051A6">
      <w:r w:rsidRPr="00D051A6">
        <w:rPr>
          <w:b/>
          <w:bCs/>
        </w:rPr>
        <w:t>JOSE AMANTE A. MOOG</w:t>
      </w:r>
      <w:r w:rsidRPr="00D051A6">
        <w:br/>
        <w:t>Purchasing Officer</w:t>
      </w:r>
    </w:p>
    <w:p w14:paraId="44ACCFF0" w14:textId="77777777" w:rsidR="00D051A6" w:rsidRPr="00D051A6" w:rsidRDefault="00D051A6" w:rsidP="00D051A6">
      <w:r w:rsidRPr="00D051A6">
        <w:rPr>
          <w:b/>
          <w:bCs/>
        </w:rPr>
        <w:lastRenderedPageBreak/>
        <w:t>YOLANDA M. DAZO</w:t>
      </w:r>
      <w:r w:rsidRPr="00D051A6">
        <w:br/>
        <w:t>University Cashier</w:t>
      </w:r>
    </w:p>
    <w:p w14:paraId="34B1F1E5" w14:textId="77777777" w:rsidR="00D051A6" w:rsidRPr="00D051A6" w:rsidRDefault="00D051A6" w:rsidP="00D051A6">
      <w:r w:rsidRPr="00D051A6">
        <w:rPr>
          <w:b/>
          <w:bCs/>
        </w:rPr>
        <w:t xml:space="preserve">EDILBERTO </w:t>
      </w:r>
      <w:proofErr w:type="gramStart"/>
      <w:r w:rsidRPr="00D051A6">
        <w:rPr>
          <w:b/>
          <w:bCs/>
        </w:rPr>
        <w:t>B.SULAT</w:t>
      </w:r>
      <w:proofErr w:type="gramEnd"/>
      <w:r w:rsidRPr="00D051A6">
        <w:rPr>
          <w:b/>
          <w:bCs/>
        </w:rPr>
        <w:t xml:space="preserve"> JR</w:t>
      </w:r>
      <w:r w:rsidRPr="00D051A6">
        <w:br/>
        <w:t>Director, Marketing and University Relations Department </w:t>
      </w:r>
    </w:p>
    <w:p w14:paraId="4F58E41F" w14:textId="77777777" w:rsidR="00D051A6" w:rsidRPr="00906885" w:rsidRDefault="00D051A6"/>
    <w:sectPr w:rsidR="00D051A6" w:rsidRPr="00906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85"/>
    <w:rsid w:val="002D5B50"/>
    <w:rsid w:val="00906885"/>
    <w:rsid w:val="00D0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CB44"/>
  <w15:chartTrackingRefBased/>
  <w15:docId w15:val="{89C78B58-EAC0-4372-AF8D-4B0FA254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FORFIEDA</dc:creator>
  <cp:keywords/>
  <dc:description/>
  <cp:lastModifiedBy>MICAH FORFIEDA</cp:lastModifiedBy>
  <cp:revision>2</cp:revision>
  <dcterms:created xsi:type="dcterms:W3CDTF">2024-11-07T05:47:00Z</dcterms:created>
  <dcterms:modified xsi:type="dcterms:W3CDTF">2024-11-07T06:02:00Z</dcterms:modified>
</cp:coreProperties>
</file>