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E8B6" w14:textId="21CCC099" w:rsidR="00257D64" w:rsidRDefault="002F1E35" w:rsidP="002F1E35">
      <w:pPr>
        <w:jc w:val="center"/>
        <w:rPr>
          <w:b/>
          <w:bCs/>
          <w:sz w:val="32"/>
          <w:szCs w:val="32"/>
        </w:rPr>
      </w:pPr>
      <w:r w:rsidRPr="002F1E35">
        <w:rPr>
          <w:b/>
          <w:bCs/>
          <w:sz w:val="32"/>
          <w:szCs w:val="32"/>
        </w:rPr>
        <w:t>College of Education Course Information/Curricular Offering</w:t>
      </w:r>
    </w:p>
    <w:p w14:paraId="0DCD2D18" w14:textId="13479816" w:rsidR="002F1E35" w:rsidRDefault="002F1E35" w:rsidP="002F1E35">
      <w:pPr>
        <w:rPr>
          <w:b/>
          <w:bCs/>
          <w:sz w:val="32"/>
          <w:szCs w:val="32"/>
        </w:rPr>
      </w:pPr>
    </w:p>
    <w:p w14:paraId="3CA23778" w14:textId="37539435" w:rsidR="002F1E35" w:rsidRDefault="002F1E35" w:rsidP="002F1E35">
      <w:hyperlink r:id="rId5" w:tgtFrame="_blank" w:history="1">
        <w:r>
          <w:rPr>
            <w:rStyle w:val="Strong"/>
            <w:rFonts w:ascii="Roboto" w:hAnsi="Roboto"/>
            <w:color w:val="C96C6C"/>
            <w:bdr w:val="none" w:sz="0" w:space="0" w:color="auto" w:frame="1"/>
          </w:rPr>
          <w:t>Bachelor of Science in Exercise and Sports Sciences Major in Fitness and Sports Management (BSESS)</w:t>
        </w:r>
      </w:hyperlink>
    </w:p>
    <w:p w14:paraId="5C0E25F4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Careers:</w:t>
      </w:r>
    </w:p>
    <w:p w14:paraId="25D2F2DC" w14:textId="77777777" w:rsidR="002F1E35" w:rsidRPr="002F1E35" w:rsidRDefault="002F1E35" w:rsidP="002F1E35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Fitness and Recreation Leader/Consultant</w:t>
      </w:r>
    </w:p>
    <w:p w14:paraId="28BBA702" w14:textId="77777777" w:rsidR="002F1E35" w:rsidRPr="002F1E35" w:rsidRDefault="002F1E35" w:rsidP="002F1E35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Fitness, Sports and Recreation Entrepreneur</w:t>
      </w:r>
    </w:p>
    <w:p w14:paraId="4202BD56" w14:textId="77777777" w:rsidR="002F1E35" w:rsidRPr="002F1E35" w:rsidRDefault="002F1E35" w:rsidP="002F1E35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Sports Tourism Officer (with local government)</w:t>
      </w:r>
    </w:p>
    <w:p w14:paraId="7E265C43" w14:textId="77777777" w:rsidR="002F1E35" w:rsidRPr="002F1E35" w:rsidRDefault="002F1E35" w:rsidP="002F1E35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Sports, Fitness and Wellness Facilities Manager</w:t>
      </w:r>
    </w:p>
    <w:p w14:paraId="20AE763F" w14:textId="0E59E675" w:rsidR="002F1E35" w:rsidRDefault="002F1E35" w:rsidP="002F1E35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Sports, Fitness and Recreational Events Manager</w:t>
      </w:r>
    </w:p>
    <w:p w14:paraId="29EADD9D" w14:textId="77777777" w:rsidR="002F1E35" w:rsidRPr="002F1E35" w:rsidRDefault="002F1E35" w:rsidP="002F1E35">
      <w:p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1C6990F8" w14:textId="324491F9" w:rsidR="002F1E35" w:rsidRDefault="002F1E35" w:rsidP="002F1E35">
      <w:hyperlink r:id="rId6" w:tgtFrame="_blank" w:history="1">
        <w:r>
          <w:rPr>
            <w:rStyle w:val="Strong"/>
            <w:rFonts w:ascii="Roboto" w:hAnsi="Roboto"/>
            <w:color w:val="AF313C"/>
            <w:bdr w:val="none" w:sz="0" w:space="0" w:color="auto" w:frame="1"/>
          </w:rPr>
          <w:t>Bachelor of Physical Education (</w:t>
        </w:r>
        <w:proofErr w:type="spellStart"/>
        <w:r>
          <w:rPr>
            <w:rStyle w:val="Strong"/>
            <w:rFonts w:ascii="Roboto" w:hAnsi="Roboto"/>
            <w:color w:val="AF313C"/>
            <w:bdr w:val="none" w:sz="0" w:space="0" w:color="auto" w:frame="1"/>
          </w:rPr>
          <w:t>BPEd</w:t>
        </w:r>
        <w:proofErr w:type="spellEnd"/>
        <w:r>
          <w:rPr>
            <w:rStyle w:val="Strong"/>
            <w:rFonts w:ascii="Roboto" w:hAnsi="Roboto"/>
            <w:color w:val="AF313C"/>
            <w:bdr w:val="none" w:sz="0" w:space="0" w:color="auto" w:frame="1"/>
          </w:rPr>
          <w:t>)</w:t>
        </w:r>
      </w:hyperlink>
    </w:p>
    <w:p w14:paraId="2CCD81F8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Careers:</w:t>
      </w:r>
    </w:p>
    <w:p w14:paraId="62FFC0DD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Jobs for Licensed Teachers (Board Exam passers)</w:t>
      </w:r>
    </w:p>
    <w:p w14:paraId="0896B9DA" w14:textId="77777777" w:rsidR="002F1E35" w:rsidRPr="002F1E35" w:rsidRDefault="002F1E35" w:rsidP="002F1E35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Dance and Sports Club Moderator</w:t>
      </w:r>
    </w:p>
    <w:p w14:paraId="19649253" w14:textId="77777777" w:rsidR="002F1E35" w:rsidRPr="002F1E35" w:rsidRDefault="002F1E35" w:rsidP="002F1E35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Physical Education teacher in Basic Education</w:t>
      </w:r>
    </w:p>
    <w:p w14:paraId="424E417C" w14:textId="77777777" w:rsidR="002F1E35" w:rsidRPr="002F1E35" w:rsidRDefault="002F1E35" w:rsidP="002F1E35">
      <w:pPr>
        <w:numPr>
          <w:ilvl w:val="0"/>
          <w:numId w:val="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School-based Sports Program and Events Moderator/Coordinator</w:t>
      </w:r>
    </w:p>
    <w:p w14:paraId="0BA0D14E" w14:textId="4D7850C7" w:rsidR="002F1E35" w:rsidRDefault="002F1E35" w:rsidP="002F1E35">
      <w:pPr>
        <w:rPr>
          <w:rStyle w:val="Strong"/>
          <w:rFonts w:ascii="Roboto" w:hAnsi="Roboto"/>
          <w:color w:val="303030"/>
          <w:u w:val="single"/>
          <w:bdr w:val="none" w:sz="0" w:space="0" w:color="auto" w:frame="1"/>
        </w:rPr>
      </w:pPr>
      <w:hyperlink r:id="rId7" w:tgtFrame="_blank" w:history="1">
        <w:r>
          <w:rPr>
            <w:rStyle w:val="Hyperlink"/>
            <w:rFonts w:ascii="Roboto" w:hAnsi="Roboto"/>
            <w:b/>
            <w:bCs/>
            <w:color w:val="AF313C"/>
            <w:bdr w:val="none" w:sz="0" w:space="0" w:color="auto" w:frame="1"/>
          </w:rPr>
          <w:t>Bachelor of Secondary Education Major in English (</w:t>
        </w:r>
        <w:proofErr w:type="spellStart"/>
        <w:r>
          <w:rPr>
            <w:rStyle w:val="Hyperlink"/>
            <w:rFonts w:ascii="Roboto" w:hAnsi="Roboto"/>
            <w:b/>
            <w:bCs/>
            <w:color w:val="AF313C"/>
            <w:bdr w:val="none" w:sz="0" w:space="0" w:color="auto" w:frame="1"/>
          </w:rPr>
          <w:t>BSEd</w:t>
        </w:r>
        <w:proofErr w:type="spellEnd"/>
        <w:r>
          <w:rPr>
            <w:rStyle w:val="Hyperlink"/>
            <w:rFonts w:ascii="Roboto" w:hAnsi="Roboto"/>
            <w:b/>
            <w:bCs/>
            <w:color w:val="AF313C"/>
            <w:bdr w:val="none" w:sz="0" w:space="0" w:color="auto" w:frame="1"/>
          </w:rPr>
          <w:t>)</w:t>
        </w:r>
      </w:hyperlink>
      <w:r>
        <w:rPr>
          <w:rFonts w:ascii="Roboto" w:hAnsi="Roboto"/>
          <w:b/>
          <w:bCs/>
          <w:color w:val="303030"/>
          <w:u w:val="single"/>
          <w:bdr w:val="none" w:sz="0" w:space="0" w:color="auto" w:frame="1"/>
          <w:shd w:val="clear" w:color="auto" w:fill="E5E3E4"/>
        </w:rPr>
        <w:br/>
      </w:r>
      <w:r>
        <w:rPr>
          <w:rStyle w:val="Strong"/>
          <w:rFonts w:ascii="Roboto" w:hAnsi="Roboto"/>
          <w:color w:val="303030"/>
          <w:u w:val="single"/>
          <w:bdr w:val="none" w:sz="0" w:space="0" w:color="auto" w:frame="1"/>
        </w:rPr>
        <w:t>PAASCU Level III-Accredited</w:t>
      </w:r>
    </w:p>
    <w:p w14:paraId="2BBDE6FE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Careers:</w:t>
      </w:r>
    </w:p>
    <w:p w14:paraId="2F53798A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Jobs for Licensed Teachers (Board Exam passers)</w:t>
      </w:r>
    </w:p>
    <w:p w14:paraId="306A5FC0" w14:textId="77777777" w:rsidR="002F1E35" w:rsidRPr="002F1E35" w:rsidRDefault="002F1E35" w:rsidP="002F1E35">
      <w:pPr>
        <w:numPr>
          <w:ilvl w:val="0"/>
          <w:numId w:val="3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Entry Level jobs</w:t>
      </w:r>
    </w:p>
    <w:p w14:paraId="7BE82090" w14:textId="77777777" w:rsidR="002F1E35" w:rsidRPr="002F1E35" w:rsidRDefault="002F1E35" w:rsidP="002F1E35">
      <w:pPr>
        <w:numPr>
          <w:ilvl w:val="0"/>
          <w:numId w:val="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Teacher</w:t>
      </w:r>
    </w:p>
    <w:p w14:paraId="13363006" w14:textId="77777777" w:rsidR="002F1E35" w:rsidRPr="002F1E35" w:rsidRDefault="002F1E35" w:rsidP="002F1E35">
      <w:pPr>
        <w:numPr>
          <w:ilvl w:val="0"/>
          <w:numId w:val="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Private Tutor</w:t>
      </w:r>
    </w:p>
    <w:p w14:paraId="20DD0576" w14:textId="77777777" w:rsidR="002F1E35" w:rsidRPr="002F1E35" w:rsidRDefault="002F1E35" w:rsidP="002F1E35">
      <w:pPr>
        <w:numPr>
          <w:ilvl w:val="0"/>
          <w:numId w:val="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Subject Teacher</w:t>
      </w:r>
    </w:p>
    <w:p w14:paraId="5A274AF2" w14:textId="77777777" w:rsidR="002F1E35" w:rsidRPr="002F1E35" w:rsidRDefault="002F1E35" w:rsidP="002F1E35">
      <w:pPr>
        <w:numPr>
          <w:ilvl w:val="0"/>
          <w:numId w:val="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High School Teacher</w:t>
      </w:r>
    </w:p>
    <w:p w14:paraId="3072FFE7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b/>
          <w:bCs/>
          <w:color w:val="303030"/>
          <w:sz w:val="24"/>
          <w:szCs w:val="24"/>
          <w:bdr w:val="none" w:sz="0" w:space="0" w:color="auto" w:frame="1"/>
          <w:lang w:eastAsia="en-PH"/>
        </w:rPr>
        <w:t> </w:t>
      </w:r>
    </w:p>
    <w:p w14:paraId="46D02087" w14:textId="77777777" w:rsidR="002F1E35" w:rsidRPr="002F1E35" w:rsidRDefault="002F1E35" w:rsidP="002F1E35">
      <w:pPr>
        <w:numPr>
          <w:ilvl w:val="0"/>
          <w:numId w:val="5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Mid-Level Positions</w:t>
      </w:r>
    </w:p>
    <w:p w14:paraId="397CAC31" w14:textId="77777777" w:rsidR="002F1E35" w:rsidRPr="002F1E35" w:rsidRDefault="002F1E35" w:rsidP="002F1E35">
      <w:pPr>
        <w:numPr>
          <w:ilvl w:val="0"/>
          <w:numId w:val="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Head Teacher</w:t>
      </w:r>
    </w:p>
    <w:p w14:paraId="7EE6A2C6" w14:textId="77777777" w:rsidR="002F1E35" w:rsidRPr="002F1E35" w:rsidRDefault="002F1E35" w:rsidP="002F1E35">
      <w:pPr>
        <w:numPr>
          <w:ilvl w:val="0"/>
          <w:numId w:val="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High School Department Head of English</w:t>
      </w:r>
    </w:p>
    <w:p w14:paraId="70FF7100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 </w:t>
      </w:r>
    </w:p>
    <w:p w14:paraId="129EFC92" w14:textId="77777777" w:rsidR="002F1E35" w:rsidRPr="002F1E35" w:rsidRDefault="002F1E35" w:rsidP="002F1E35">
      <w:pPr>
        <w:numPr>
          <w:ilvl w:val="0"/>
          <w:numId w:val="7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Advanced Positions</w:t>
      </w:r>
    </w:p>
    <w:p w14:paraId="784C3258" w14:textId="77777777" w:rsidR="002F1E35" w:rsidRPr="002F1E35" w:rsidRDefault="002F1E35" w:rsidP="002F1E35">
      <w:pPr>
        <w:numPr>
          <w:ilvl w:val="0"/>
          <w:numId w:val="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Teaching Consultant</w:t>
      </w:r>
    </w:p>
    <w:p w14:paraId="1E345AD9" w14:textId="77777777" w:rsidR="002F1E35" w:rsidRPr="002F1E35" w:rsidRDefault="002F1E35" w:rsidP="002F1E35">
      <w:pPr>
        <w:numPr>
          <w:ilvl w:val="0"/>
          <w:numId w:val="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Curriculum Developer</w:t>
      </w:r>
    </w:p>
    <w:p w14:paraId="598DFA7E" w14:textId="77777777" w:rsidR="002F1E35" w:rsidRPr="002F1E35" w:rsidRDefault="002F1E35" w:rsidP="002F1E35">
      <w:pPr>
        <w:numPr>
          <w:ilvl w:val="0"/>
          <w:numId w:val="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Academic Book Writer</w:t>
      </w:r>
    </w:p>
    <w:p w14:paraId="36CF8E70" w14:textId="77777777" w:rsidR="002F1E35" w:rsidRPr="002F1E35" w:rsidRDefault="002F1E35" w:rsidP="002F1E35">
      <w:pPr>
        <w:numPr>
          <w:ilvl w:val="0"/>
          <w:numId w:val="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Assistant Principal of a High School</w:t>
      </w:r>
    </w:p>
    <w:p w14:paraId="53983049" w14:textId="76B6FA88" w:rsid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 </w:t>
      </w:r>
    </w:p>
    <w:p w14:paraId="3BF041ED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478C19E6" w14:textId="580C9B84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hyperlink r:id="rId8" w:tgtFrame="_blank" w:history="1">
        <w:r w:rsidRPr="002F1E35">
          <w:rPr>
            <w:rFonts w:ascii="Roboto" w:eastAsia="Times New Roman" w:hAnsi="Roboto" w:cs="Times New Roman"/>
            <w:b/>
            <w:bCs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Special Needs Education (</w:t>
        </w:r>
        <w:proofErr w:type="spellStart"/>
        <w:r w:rsidRPr="002F1E35">
          <w:rPr>
            <w:rFonts w:ascii="Roboto" w:eastAsia="Times New Roman" w:hAnsi="Roboto" w:cs="Times New Roman"/>
            <w:b/>
            <w:bCs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BSNEd</w:t>
        </w:r>
        <w:proofErr w:type="spellEnd"/>
        <w:r w:rsidRPr="002F1E35">
          <w:rPr>
            <w:rFonts w:ascii="Roboto" w:eastAsia="Times New Roman" w:hAnsi="Roboto" w:cs="Times New Roman"/>
            <w:b/>
            <w:bCs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)</w:t>
        </w:r>
      </w:hyperlink>
    </w:p>
    <w:p w14:paraId="64CA57EE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Careers:</w:t>
      </w:r>
    </w:p>
    <w:p w14:paraId="419C3B53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Jobs for Licensed Teachers (board exam passers)</w:t>
      </w:r>
    </w:p>
    <w:p w14:paraId="219CAE47" w14:textId="77777777" w:rsidR="002F1E35" w:rsidRPr="002F1E35" w:rsidRDefault="002F1E35" w:rsidP="002F1E35">
      <w:pPr>
        <w:numPr>
          <w:ilvl w:val="0"/>
          <w:numId w:val="9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Special Education Centers/Clinics</w:t>
      </w:r>
    </w:p>
    <w:p w14:paraId="12D6AC71" w14:textId="77777777" w:rsidR="002F1E35" w:rsidRPr="002F1E35" w:rsidRDefault="002F1E35" w:rsidP="002F1E35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Teacher (one-on-one)</w:t>
      </w:r>
    </w:p>
    <w:p w14:paraId="50A22BF0" w14:textId="77777777" w:rsidR="002F1E35" w:rsidRPr="002F1E35" w:rsidRDefault="002F1E35" w:rsidP="002F1E35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Teacher (group class)</w:t>
      </w:r>
    </w:p>
    <w:p w14:paraId="787C7B90" w14:textId="77777777" w:rsidR="002F1E35" w:rsidRPr="002F1E35" w:rsidRDefault="002F1E35" w:rsidP="002F1E35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Social Skills – Playgroup Facilitator</w:t>
      </w:r>
    </w:p>
    <w:p w14:paraId="5A9D3A4C" w14:textId="77777777" w:rsidR="002F1E35" w:rsidRPr="002F1E35" w:rsidRDefault="002F1E35" w:rsidP="002F1E35">
      <w:pPr>
        <w:numPr>
          <w:ilvl w:val="0"/>
          <w:numId w:val="1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Regular Schools that Practice Inclusion</w:t>
      </w:r>
    </w:p>
    <w:p w14:paraId="5CD26088" w14:textId="77777777" w:rsidR="002F1E35" w:rsidRPr="002F1E35" w:rsidRDefault="002F1E35" w:rsidP="002F1E35">
      <w:pPr>
        <w:numPr>
          <w:ilvl w:val="0"/>
          <w:numId w:val="1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Learning Support Staff</w:t>
      </w:r>
    </w:p>
    <w:p w14:paraId="0DCE22F7" w14:textId="77777777" w:rsidR="002F1E35" w:rsidRPr="002F1E35" w:rsidRDefault="002F1E35" w:rsidP="002F1E35">
      <w:pPr>
        <w:numPr>
          <w:ilvl w:val="0"/>
          <w:numId w:val="1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Special Education Teacher</w:t>
      </w:r>
    </w:p>
    <w:p w14:paraId="3820243D" w14:textId="77777777" w:rsidR="002F1E35" w:rsidRPr="002F1E35" w:rsidRDefault="002F1E35" w:rsidP="002F1E35">
      <w:pPr>
        <w:numPr>
          <w:ilvl w:val="0"/>
          <w:numId w:val="1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Instructional Coordinators</w:t>
      </w:r>
    </w:p>
    <w:p w14:paraId="441B0F14" w14:textId="77777777" w:rsidR="002F1E35" w:rsidRPr="002F1E35" w:rsidRDefault="002F1E35" w:rsidP="002F1E35">
      <w:pPr>
        <w:numPr>
          <w:ilvl w:val="0"/>
          <w:numId w:val="1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Elementary /High School Principals</w:t>
      </w:r>
    </w:p>
    <w:p w14:paraId="5D1E40B7" w14:textId="77777777" w:rsidR="002F1E35" w:rsidRPr="002F1E35" w:rsidRDefault="002F1E35" w:rsidP="002F1E35">
      <w:pPr>
        <w:numPr>
          <w:ilvl w:val="0"/>
          <w:numId w:val="13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Center-/-Home/Community-based Educational Settings</w:t>
      </w:r>
    </w:p>
    <w:p w14:paraId="6CA58D23" w14:textId="77777777" w:rsidR="002F1E35" w:rsidRPr="002F1E35" w:rsidRDefault="002F1E35" w:rsidP="002F1E35">
      <w:pPr>
        <w:numPr>
          <w:ilvl w:val="0"/>
          <w:numId w:val="1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Private Tutor</w:t>
      </w:r>
    </w:p>
    <w:p w14:paraId="26245DB2" w14:textId="77777777" w:rsidR="002F1E35" w:rsidRPr="002F1E35" w:rsidRDefault="002F1E35" w:rsidP="002F1E35">
      <w:pPr>
        <w:numPr>
          <w:ilvl w:val="0"/>
          <w:numId w:val="1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Job Coach</w:t>
      </w:r>
    </w:p>
    <w:p w14:paraId="5C2B3161" w14:textId="77777777" w:rsidR="002F1E35" w:rsidRPr="002F1E35" w:rsidRDefault="002F1E35" w:rsidP="002F1E35">
      <w:pPr>
        <w:numPr>
          <w:ilvl w:val="0"/>
          <w:numId w:val="1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Behavior Coach</w:t>
      </w:r>
    </w:p>
    <w:p w14:paraId="1675EEC7" w14:textId="5D2DD87F" w:rsidR="002F1E35" w:rsidRDefault="002F1E35" w:rsidP="002F1E35">
      <w:pPr>
        <w:numPr>
          <w:ilvl w:val="0"/>
          <w:numId w:val="1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Life Coach</w:t>
      </w:r>
    </w:p>
    <w:p w14:paraId="42D75AA6" w14:textId="11AA1138" w:rsidR="002F1E35" w:rsidRDefault="002F1E35" w:rsidP="002F1E35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336ECF27" w14:textId="74C8D5D4" w:rsidR="002F1E35" w:rsidRDefault="002F1E35" w:rsidP="002F1E35">
      <w:pPr>
        <w:pStyle w:val="NormalWeb"/>
        <w:shd w:val="clear" w:color="auto" w:fill="E5E3E4"/>
        <w:spacing w:before="0" w:beforeAutospacing="0" w:after="0" w:afterAutospacing="0"/>
        <w:textAlignment w:val="baseline"/>
        <w:rPr>
          <w:rFonts w:ascii="Roboto" w:hAnsi="Roboto"/>
          <w:color w:val="303030"/>
        </w:rPr>
      </w:pPr>
      <w:hyperlink r:id="rId9" w:tgtFrame="_blank" w:history="1">
        <w:r>
          <w:rPr>
            <w:rStyle w:val="Strong"/>
            <w:rFonts w:ascii="Roboto" w:hAnsi="Roboto"/>
            <w:color w:val="AF313C"/>
            <w:u w:val="single"/>
            <w:bdr w:val="none" w:sz="0" w:space="0" w:color="auto" w:frame="1"/>
          </w:rPr>
          <w:t>Bachelor of Elementary Education (</w:t>
        </w:r>
        <w:proofErr w:type="spellStart"/>
        <w:r>
          <w:rPr>
            <w:rStyle w:val="Strong"/>
            <w:rFonts w:ascii="Roboto" w:hAnsi="Roboto"/>
            <w:color w:val="AF313C"/>
            <w:u w:val="single"/>
            <w:bdr w:val="none" w:sz="0" w:space="0" w:color="auto" w:frame="1"/>
          </w:rPr>
          <w:t>BEEd</w:t>
        </w:r>
        <w:proofErr w:type="spellEnd"/>
        <w:r>
          <w:rPr>
            <w:rStyle w:val="Strong"/>
            <w:rFonts w:ascii="Roboto" w:hAnsi="Roboto"/>
            <w:color w:val="AF313C"/>
            <w:u w:val="single"/>
            <w:bdr w:val="none" w:sz="0" w:space="0" w:color="auto" w:frame="1"/>
          </w:rPr>
          <w:t>)</w:t>
        </w:r>
      </w:hyperlink>
      <w:r>
        <w:rPr>
          <w:rFonts w:ascii="Roboto" w:hAnsi="Roboto"/>
          <w:color w:val="303030"/>
        </w:rPr>
        <w:br/>
        <w:t>PACUCOA Level III-Accredited</w:t>
      </w:r>
    </w:p>
    <w:p w14:paraId="0A0783E3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t>Careers:</w:t>
      </w:r>
    </w:p>
    <w:p w14:paraId="5D5B5D8D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Jobs for Licensed Teachers (board exam passers)</w:t>
      </w:r>
    </w:p>
    <w:p w14:paraId="1520CC02" w14:textId="77777777" w:rsidR="002F1E35" w:rsidRPr="002F1E35" w:rsidRDefault="002F1E35" w:rsidP="002F1E35">
      <w:pPr>
        <w:numPr>
          <w:ilvl w:val="0"/>
          <w:numId w:val="15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Entry Level jobs</w:t>
      </w:r>
    </w:p>
    <w:p w14:paraId="263F1DC7" w14:textId="77777777" w:rsidR="002F1E35" w:rsidRPr="002F1E35" w:rsidRDefault="002F1E35" w:rsidP="002F1E35">
      <w:pPr>
        <w:numPr>
          <w:ilvl w:val="0"/>
          <w:numId w:val="1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Teacher</w:t>
      </w:r>
    </w:p>
    <w:p w14:paraId="5E6625D8" w14:textId="77777777" w:rsidR="002F1E35" w:rsidRPr="002F1E35" w:rsidRDefault="002F1E35" w:rsidP="002F1E35">
      <w:pPr>
        <w:numPr>
          <w:ilvl w:val="0"/>
          <w:numId w:val="1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Private Tutor</w:t>
      </w:r>
    </w:p>
    <w:p w14:paraId="0FC6C569" w14:textId="77777777" w:rsidR="002F1E35" w:rsidRPr="002F1E35" w:rsidRDefault="002F1E35" w:rsidP="002F1E35">
      <w:pPr>
        <w:numPr>
          <w:ilvl w:val="0"/>
          <w:numId w:val="1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Private Teacher</w:t>
      </w:r>
    </w:p>
    <w:p w14:paraId="578FFCDF" w14:textId="77777777" w:rsidR="002F1E35" w:rsidRPr="002F1E35" w:rsidRDefault="002F1E35" w:rsidP="002F1E35">
      <w:pPr>
        <w:numPr>
          <w:ilvl w:val="0"/>
          <w:numId w:val="1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Elementary School Teacher</w:t>
      </w:r>
    </w:p>
    <w:p w14:paraId="49E4EBE6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b/>
          <w:bCs/>
          <w:color w:val="303030"/>
          <w:sz w:val="24"/>
          <w:szCs w:val="24"/>
          <w:bdr w:val="none" w:sz="0" w:space="0" w:color="auto" w:frame="1"/>
          <w:lang w:eastAsia="en-PH"/>
        </w:rPr>
        <w:t> </w:t>
      </w:r>
    </w:p>
    <w:p w14:paraId="6E3ABE2E" w14:textId="77777777" w:rsidR="002F1E35" w:rsidRPr="002F1E35" w:rsidRDefault="002F1E35" w:rsidP="002F1E35">
      <w:pPr>
        <w:numPr>
          <w:ilvl w:val="0"/>
          <w:numId w:val="17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Mid-Level Positions</w:t>
      </w:r>
    </w:p>
    <w:p w14:paraId="5E9ECC91" w14:textId="77777777" w:rsidR="002F1E35" w:rsidRPr="002F1E35" w:rsidRDefault="002F1E35" w:rsidP="002F1E35">
      <w:pPr>
        <w:numPr>
          <w:ilvl w:val="0"/>
          <w:numId w:val="1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Head Teacher</w:t>
      </w:r>
    </w:p>
    <w:p w14:paraId="0D1AB936" w14:textId="77777777" w:rsidR="002F1E35" w:rsidRPr="002F1E35" w:rsidRDefault="002F1E35" w:rsidP="002F1E35">
      <w:pPr>
        <w:numPr>
          <w:ilvl w:val="0"/>
          <w:numId w:val="1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Department Chair</w:t>
      </w:r>
    </w:p>
    <w:p w14:paraId="553FFA9F" w14:textId="77777777" w:rsidR="002F1E35" w:rsidRPr="002F1E35" w:rsidRDefault="002F1E35" w:rsidP="002F1E35">
      <w:pPr>
        <w:numPr>
          <w:ilvl w:val="0"/>
          <w:numId w:val="1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Grade Level Chair</w:t>
      </w:r>
    </w:p>
    <w:p w14:paraId="127E93D6" w14:textId="77777777" w:rsidR="002F1E35" w:rsidRPr="002F1E35" w:rsidRDefault="002F1E35" w:rsidP="002F1E35">
      <w:pPr>
        <w:numPr>
          <w:ilvl w:val="0"/>
          <w:numId w:val="1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Elementary School Department Head</w:t>
      </w:r>
    </w:p>
    <w:p w14:paraId="1CFA25B4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b/>
          <w:bCs/>
          <w:color w:val="303030"/>
          <w:sz w:val="24"/>
          <w:szCs w:val="24"/>
          <w:bdr w:val="none" w:sz="0" w:space="0" w:color="auto" w:frame="1"/>
          <w:lang w:eastAsia="en-PH"/>
        </w:rPr>
        <w:t> </w:t>
      </w:r>
    </w:p>
    <w:p w14:paraId="43851D44" w14:textId="77777777" w:rsidR="002F1E35" w:rsidRPr="002F1E35" w:rsidRDefault="002F1E35" w:rsidP="002F1E35">
      <w:pPr>
        <w:numPr>
          <w:ilvl w:val="0"/>
          <w:numId w:val="19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Advanced Positions</w:t>
      </w:r>
    </w:p>
    <w:p w14:paraId="64C0A05A" w14:textId="77777777" w:rsidR="002F1E35" w:rsidRPr="002F1E35" w:rsidRDefault="002F1E35" w:rsidP="002F1E35">
      <w:pPr>
        <w:numPr>
          <w:ilvl w:val="1"/>
          <w:numId w:val="19"/>
        </w:numPr>
        <w:spacing w:after="0" w:line="240" w:lineRule="auto"/>
        <w:ind w:left="2490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Teaching Consultant</w:t>
      </w:r>
    </w:p>
    <w:p w14:paraId="4CD4970E" w14:textId="77777777" w:rsidR="002F1E35" w:rsidRPr="002F1E35" w:rsidRDefault="002F1E35" w:rsidP="002F1E35">
      <w:pPr>
        <w:numPr>
          <w:ilvl w:val="1"/>
          <w:numId w:val="19"/>
        </w:numPr>
        <w:spacing w:after="0" w:line="240" w:lineRule="auto"/>
        <w:ind w:left="2490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Academic Book Writer</w:t>
      </w:r>
    </w:p>
    <w:p w14:paraId="12B3BF51" w14:textId="77777777" w:rsidR="002F1E35" w:rsidRPr="002F1E35" w:rsidRDefault="002F1E35" w:rsidP="002F1E35">
      <w:pPr>
        <w:numPr>
          <w:ilvl w:val="0"/>
          <w:numId w:val="20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Curriculum Developer</w:t>
      </w:r>
    </w:p>
    <w:p w14:paraId="14BF47FE" w14:textId="77777777" w:rsidR="002F1E35" w:rsidRPr="002F1E35" w:rsidRDefault="002F1E35" w:rsidP="002F1E35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 </w:t>
      </w:r>
    </w:p>
    <w:p w14:paraId="7FC751B0" w14:textId="1CCB7CC2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hyperlink r:id="rId10" w:tgtFrame="_blank" w:history="1">
        <w:r w:rsidRPr="002F1E35">
          <w:rPr>
            <w:rFonts w:ascii="Roboto" w:eastAsia="Times New Roman" w:hAnsi="Roboto" w:cs="Times New Roman"/>
            <w:b/>
            <w:bCs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Bachelor of Science in Nutrition and Dietetics (BSND)</w:t>
        </w:r>
      </w:hyperlink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br/>
        <w:t>PAASCU Level I-Accredited</w:t>
      </w:r>
    </w:p>
    <w:p w14:paraId="1C95BB3C" w14:textId="77777777" w:rsidR="002F1E35" w:rsidRPr="002F1E35" w:rsidRDefault="002F1E35" w:rsidP="002F1E35">
      <w:pPr>
        <w:shd w:val="clear" w:color="auto" w:fill="E5E3E4"/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i/>
          <w:iCs/>
          <w:color w:val="303030"/>
          <w:sz w:val="24"/>
          <w:szCs w:val="24"/>
          <w:bdr w:val="none" w:sz="0" w:space="0" w:color="auto" w:frame="1"/>
          <w:lang w:eastAsia="en-PH"/>
        </w:rPr>
        <w:lastRenderedPageBreak/>
        <w:t>Careers:</w:t>
      </w:r>
    </w:p>
    <w:p w14:paraId="373CAEA9" w14:textId="77777777" w:rsidR="002F1E35" w:rsidRPr="002F1E35" w:rsidRDefault="002F1E35" w:rsidP="002F1E35">
      <w:pPr>
        <w:numPr>
          <w:ilvl w:val="0"/>
          <w:numId w:val="2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 xml:space="preserve">In Private and in Government </w:t>
      </w:r>
      <w:proofErr w:type="gramStart"/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Hospitals  and</w:t>
      </w:r>
      <w:proofErr w:type="gramEnd"/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 xml:space="preserve"> Other Agencies</w:t>
      </w:r>
    </w:p>
    <w:p w14:paraId="2E055646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Consultant</w:t>
      </w:r>
    </w:p>
    <w:p w14:paraId="1DCB7CD8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Dietary Director</w:t>
      </w:r>
    </w:p>
    <w:p w14:paraId="228133E7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Clinical Dietitian</w:t>
      </w:r>
    </w:p>
    <w:p w14:paraId="51B0D8B1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Nutritionist-Dietitian</w:t>
      </w:r>
    </w:p>
    <w:p w14:paraId="0875EBDA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Chief Nutritionist-Dietitian</w:t>
      </w:r>
    </w:p>
    <w:p w14:paraId="2EE5ACBD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Teaching Nutritionist-Dietitian</w:t>
      </w:r>
    </w:p>
    <w:p w14:paraId="3C209E62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Research Nutritionist-Dietitian</w:t>
      </w:r>
    </w:p>
    <w:p w14:paraId="4A68F9A1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Therapeutic Nutritionist-Dietitian</w:t>
      </w:r>
    </w:p>
    <w:p w14:paraId="383D8223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Public Health Nutritionist-Dietitian</w:t>
      </w:r>
    </w:p>
    <w:p w14:paraId="2AB63ABA" w14:textId="77777777" w:rsidR="002F1E35" w:rsidRPr="002F1E35" w:rsidRDefault="002F1E35" w:rsidP="002F1E35">
      <w:pPr>
        <w:numPr>
          <w:ilvl w:val="0"/>
          <w:numId w:val="22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Administrative Nutritionist-Dietitian</w:t>
      </w:r>
    </w:p>
    <w:p w14:paraId="2BF7CC63" w14:textId="77777777" w:rsidR="002F1E35" w:rsidRPr="002F1E35" w:rsidRDefault="002F1E35" w:rsidP="002F1E35">
      <w:pPr>
        <w:numPr>
          <w:ilvl w:val="0"/>
          <w:numId w:val="23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In Food Industries</w:t>
      </w:r>
    </w:p>
    <w:p w14:paraId="5C68AB22" w14:textId="77777777" w:rsidR="002F1E35" w:rsidRPr="002F1E35" w:rsidRDefault="002F1E35" w:rsidP="002F1E35">
      <w:pPr>
        <w:numPr>
          <w:ilvl w:val="0"/>
          <w:numId w:val="2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Consultant</w:t>
      </w:r>
    </w:p>
    <w:p w14:paraId="367A27E5" w14:textId="77777777" w:rsidR="002F1E35" w:rsidRPr="002F1E35" w:rsidRDefault="002F1E35" w:rsidP="002F1E35">
      <w:pPr>
        <w:numPr>
          <w:ilvl w:val="0"/>
          <w:numId w:val="2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Research Nutritionist-Dietitian</w:t>
      </w:r>
    </w:p>
    <w:p w14:paraId="07594F4A" w14:textId="77777777" w:rsidR="002F1E35" w:rsidRPr="002F1E35" w:rsidRDefault="002F1E35" w:rsidP="002F1E35">
      <w:pPr>
        <w:numPr>
          <w:ilvl w:val="0"/>
          <w:numId w:val="2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Nutritionist-Dietitian in the Quality Control Department</w:t>
      </w:r>
    </w:p>
    <w:p w14:paraId="08438E39" w14:textId="77777777" w:rsidR="002F1E35" w:rsidRPr="002F1E35" w:rsidRDefault="002F1E35" w:rsidP="002F1E35">
      <w:pPr>
        <w:numPr>
          <w:ilvl w:val="0"/>
          <w:numId w:val="2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Teaching Nutritionist-Dietitian (Product Demonstrator)</w:t>
      </w:r>
    </w:p>
    <w:p w14:paraId="22B3C6FF" w14:textId="77777777" w:rsidR="002F1E35" w:rsidRPr="002F1E35" w:rsidRDefault="002F1E35" w:rsidP="002F1E35">
      <w:pPr>
        <w:numPr>
          <w:ilvl w:val="0"/>
          <w:numId w:val="24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Nutritionist-Dietitian in the Test Kitchen (Product Development)</w:t>
      </w:r>
    </w:p>
    <w:p w14:paraId="65E5F781" w14:textId="77777777" w:rsidR="002F1E35" w:rsidRPr="002F1E35" w:rsidRDefault="002F1E35" w:rsidP="002F1E35">
      <w:pPr>
        <w:numPr>
          <w:ilvl w:val="0"/>
          <w:numId w:val="25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In Schools</w:t>
      </w:r>
    </w:p>
    <w:p w14:paraId="42550C05" w14:textId="77777777" w:rsidR="002F1E35" w:rsidRPr="002F1E35" w:rsidRDefault="002F1E35" w:rsidP="002F1E35">
      <w:pPr>
        <w:numPr>
          <w:ilvl w:val="0"/>
          <w:numId w:val="2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Teacher</w:t>
      </w:r>
    </w:p>
    <w:p w14:paraId="53BAF4D5" w14:textId="77777777" w:rsidR="002F1E35" w:rsidRPr="002F1E35" w:rsidRDefault="002F1E35" w:rsidP="002F1E35">
      <w:pPr>
        <w:numPr>
          <w:ilvl w:val="0"/>
          <w:numId w:val="2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Researcher</w:t>
      </w:r>
    </w:p>
    <w:p w14:paraId="464F6120" w14:textId="77777777" w:rsidR="002F1E35" w:rsidRPr="002F1E35" w:rsidRDefault="002F1E35" w:rsidP="002F1E35">
      <w:pPr>
        <w:numPr>
          <w:ilvl w:val="0"/>
          <w:numId w:val="26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Administrator</w:t>
      </w:r>
    </w:p>
    <w:p w14:paraId="6E4DE8FB" w14:textId="77777777" w:rsidR="002F1E35" w:rsidRPr="002F1E35" w:rsidRDefault="002F1E35" w:rsidP="002F1E35">
      <w:pPr>
        <w:numPr>
          <w:ilvl w:val="1"/>
          <w:numId w:val="26"/>
        </w:numPr>
        <w:spacing w:after="0" w:line="240" w:lineRule="auto"/>
        <w:ind w:left="2490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Chief/Head/Chairperson/Coordinator</w:t>
      </w:r>
    </w:p>
    <w:p w14:paraId="3DEFD5A7" w14:textId="77777777" w:rsidR="002F1E35" w:rsidRPr="002F1E35" w:rsidRDefault="002F1E35" w:rsidP="002F1E35">
      <w:pPr>
        <w:numPr>
          <w:ilvl w:val="0"/>
          <w:numId w:val="27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In Foodservice Establishments (e.g., Hotels/Restaurants/Cafeteria)</w:t>
      </w:r>
    </w:p>
    <w:p w14:paraId="34E433DF" w14:textId="77777777" w:rsidR="002F1E35" w:rsidRPr="002F1E35" w:rsidRDefault="002F1E35" w:rsidP="002F1E35">
      <w:pPr>
        <w:numPr>
          <w:ilvl w:val="0"/>
          <w:numId w:val="2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Menu Planner</w:t>
      </w:r>
    </w:p>
    <w:p w14:paraId="31A6C170" w14:textId="77777777" w:rsidR="002F1E35" w:rsidRPr="002F1E35" w:rsidRDefault="002F1E35" w:rsidP="002F1E35">
      <w:pPr>
        <w:numPr>
          <w:ilvl w:val="0"/>
          <w:numId w:val="2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Food Checker</w:t>
      </w:r>
    </w:p>
    <w:p w14:paraId="6557ADD7" w14:textId="77777777" w:rsidR="002F1E35" w:rsidRPr="002F1E35" w:rsidRDefault="002F1E35" w:rsidP="002F1E35">
      <w:pPr>
        <w:numPr>
          <w:ilvl w:val="0"/>
          <w:numId w:val="2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Canteen Supervisor</w:t>
      </w:r>
    </w:p>
    <w:p w14:paraId="6FB50E3C" w14:textId="77777777" w:rsidR="002F1E35" w:rsidRPr="002F1E35" w:rsidRDefault="002F1E35" w:rsidP="002F1E35">
      <w:pPr>
        <w:numPr>
          <w:ilvl w:val="0"/>
          <w:numId w:val="2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Food Service Manager</w:t>
      </w:r>
    </w:p>
    <w:p w14:paraId="0A556FBC" w14:textId="77777777" w:rsidR="002F1E35" w:rsidRDefault="002F1E35" w:rsidP="002F1E35">
      <w:pPr>
        <w:numPr>
          <w:ilvl w:val="0"/>
          <w:numId w:val="28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Food Service Supervisor</w:t>
      </w:r>
    </w:p>
    <w:p w14:paraId="0D0A88BE" w14:textId="77777777" w:rsidR="002F1E35" w:rsidRDefault="002F1E35" w:rsidP="002F1E35">
      <w:p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1B681DEE" w14:textId="0AAC3F71" w:rsidR="002F1E35" w:rsidRPr="002F1E35" w:rsidRDefault="002F1E35" w:rsidP="002F1E35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F1E35">
        <w:rPr>
          <w:rStyle w:val="Strong"/>
          <w:rFonts w:ascii="Roboto" w:hAnsi="Roboto"/>
          <w:color w:val="303030"/>
          <w:bdr w:val="none" w:sz="0" w:space="0" w:color="auto" w:frame="1"/>
        </w:rPr>
        <w:t>UE College of Education also offers </w:t>
      </w:r>
      <w:r w:rsidRPr="002F1E35">
        <w:rPr>
          <w:rFonts w:ascii="Roboto" w:hAnsi="Roboto"/>
          <w:color w:val="303030"/>
        </w:rPr>
        <w:t>Certificate Programs</w:t>
      </w:r>
    </w:p>
    <w:p w14:paraId="0450E30B" w14:textId="7C973F08" w:rsidR="002F1E35" w:rsidRDefault="002F1E35" w:rsidP="002F1E35">
      <w:pPr>
        <w:pStyle w:val="NormalWeb"/>
        <w:shd w:val="clear" w:color="auto" w:fill="E5E3E4"/>
        <w:spacing w:before="0" w:beforeAutospacing="0" w:after="300" w:afterAutospacing="0"/>
        <w:ind w:left="720"/>
        <w:textAlignment w:val="baseline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The Certificate in Professional Education program is an 18-unit non-degree program that provides learners with necessary knowledge in Professional Education Courses which allows them to be prepared in taking and, eventually, passing the Licensure Examination for Professional Teachers (LEPT).</w:t>
      </w:r>
    </w:p>
    <w:p w14:paraId="515A064C" w14:textId="77777777" w:rsidR="002F1E35" w:rsidRDefault="002F1E35" w:rsidP="002F1E35">
      <w:pPr>
        <w:pStyle w:val="NormalWeb"/>
        <w:shd w:val="clear" w:color="auto" w:fill="E5E3E4"/>
        <w:spacing w:before="0" w:beforeAutospacing="0" w:after="300" w:afterAutospacing="0"/>
        <w:ind w:left="720"/>
        <w:textAlignment w:val="baseline"/>
        <w:rPr>
          <w:rFonts w:ascii="Roboto" w:hAnsi="Roboto"/>
          <w:color w:val="303030"/>
        </w:rPr>
      </w:pPr>
    </w:p>
    <w:p w14:paraId="57C02385" w14:textId="77777777" w:rsidR="002F1E35" w:rsidRDefault="002F1E35" w:rsidP="002F1E35">
      <w:pPr>
        <w:pStyle w:val="NormalWeb"/>
        <w:shd w:val="clear" w:color="auto" w:fill="E5E3E4"/>
        <w:spacing w:before="0" w:beforeAutospacing="0" w:after="0" w:afterAutospacing="0"/>
        <w:textAlignment w:val="baseline"/>
        <w:rPr>
          <w:rFonts w:ascii="Roboto" w:hAnsi="Roboto"/>
          <w:color w:val="303030"/>
        </w:rPr>
      </w:pPr>
    </w:p>
    <w:p w14:paraId="44635D19" w14:textId="77777777" w:rsidR="002F1E35" w:rsidRPr="002F1E35" w:rsidRDefault="002F1E35" w:rsidP="002F1E35">
      <w:pPr>
        <w:spacing w:after="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</w:p>
    <w:p w14:paraId="1BBFB29E" w14:textId="77777777" w:rsidR="002F1E35" w:rsidRPr="002F1E35" w:rsidRDefault="002F1E35" w:rsidP="002F1E35">
      <w:pPr>
        <w:rPr>
          <w:b/>
          <w:bCs/>
          <w:sz w:val="32"/>
          <w:szCs w:val="32"/>
        </w:rPr>
      </w:pPr>
    </w:p>
    <w:sectPr w:rsidR="002F1E35" w:rsidRPr="002F1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47F"/>
    <w:multiLevelType w:val="multilevel"/>
    <w:tmpl w:val="46DA6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D5F11"/>
    <w:multiLevelType w:val="multilevel"/>
    <w:tmpl w:val="9758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E1EBC"/>
    <w:multiLevelType w:val="multilevel"/>
    <w:tmpl w:val="801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912AE"/>
    <w:multiLevelType w:val="multilevel"/>
    <w:tmpl w:val="81B22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D3C8D"/>
    <w:multiLevelType w:val="multilevel"/>
    <w:tmpl w:val="7DE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106802"/>
    <w:multiLevelType w:val="multilevel"/>
    <w:tmpl w:val="E4D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36909"/>
    <w:multiLevelType w:val="multilevel"/>
    <w:tmpl w:val="B6F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F727F"/>
    <w:multiLevelType w:val="multilevel"/>
    <w:tmpl w:val="822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22FD6"/>
    <w:multiLevelType w:val="multilevel"/>
    <w:tmpl w:val="BA5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737FC7"/>
    <w:multiLevelType w:val="multilevel"/>
    <w:tmpl w:val="7AF8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31FC9"/>
    <w:multiLevelType w:val="multilevel"/>
    <w:tmpl w:val="38E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62615F"/>
    <w:multiLevelType w:val="multilevel"/>
    <w:tmpl w:val="7020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C4B41"/>
    <w:multiLevelType w:val="multilevel"/>
    <w:tmpl w:val="84B0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77650"/>
    <w:multiLevelType w:val="multilevel"/>
    <w:tmpl w:val="4EC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537535"/>
    <w:multiLevelType w:val="multilevel"/>
    <w:tmpl w:val="80F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33DB4"/>
    <w:multiLevelType w:val="multilevel"/>
    <w:tmpl w:val="B5D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014EE"/>
    <w:multiLevelType w:val="multilevel"/>
    <w:tmpl w:val="4F4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DE1F75"/>
    <w:multiLevelType w:val="multilevel"/>
    <w:tmpl w:val="E424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7D6563"/>
    <w:multiLevelType w:val="multilevel"/>
    <w:tmpl w:val="AEFC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CE0625"/>
    <w:multiLevelType w:val="multilevel"/>
    <w:tmpl w:val="AEBA8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10161"/>
    <w:multiLevelType w:val="multilevel"/>
    <w:tmpl w:val="3A3C7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611B67"/>
    <w:multiLevelType w:val="multilevel"/>
    <w:tmpl w:val="DAF2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96791"/>
    <w:multiLevelType w:val="multilevel"/>
    <w:tmpl w:val="DF6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08064A"/>
    <w:multiLevelType w:val="multilevel"/>
    <w:tmpl w:val="D58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3A3B58"/>
    <w:multiLevelType w:val="multilevel"/>
    <w:tmpl w:val="DFAA2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F3B1E"/>
    <w:multiLevelType w:val="multilevel"/>
    <w:tmpl w:val="4BF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EB429C"/>
    <w:multiLevelType w:val="multilevel"/>
    <w:tmpl w:val="2D02F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C24A30"/>
    <w:multiLevelType w:val="multilevel"/>
    <w:tmpl w:val="C3565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9"/>
  </w:num>
  <w:num w:numId="6">
    <w:abstractNumId w:val="15"/>
  </w:num>
  <w:num w:numId="7">
    <w:abstractNumId w:val="0"/>
  </w:num>
  <w:num w:numId="8">
    <w:abstractNumId w:val="25"/>
  </w:num>
  <w:num w:numId="9">
    <w:abstractNumId w:val="9"/>
  </w:num>
  <w:num w:numId="10">
    <w:abstractNumId w:val="8"/>
  </w:num>
  <w:num w:numId="11">
    <w:abstractNumId w:val="27"/>
  </w:num>
  <w:num w:numId="12">
    <w:abstractNumId w:val="16"/>
  </w:num>
  <w:num w:numId="13">
    <w:abstractNumId w:val="26"/>
  </w:num>
  <w:num w:numId="14">
    <w:abstractNumId w:val="13"/>
  </w:num>
  <w:num w:numId="15">
    <w:abstractNumId w:val="12"/>
  </w:num>
  <w:num w:numId="16">
    <w:abstractNumId w:val="18"/>
  </w:num>
  <w:num w:numId="17">
    <w:abstractNumId w:val="23"/>
  </w:num>
  <w:num w:numId="18">
    <w:abstractNumId w:val="11"/>
  </w:num>
  <w:num w:numId="19">
    <w:abstractNumId w:val="1"/>
  </w:num>
  <w:num w:numId="20">
    <w:abstractNumId w:val="14"/>
  </w:num>
  <w:num w:numId="21">
    <w:abstractNumId w:val="21"/>
  </w:num>
  <w:num w:numId="22">
    <w:abstractNumId w:val="6"/>
  </w:num>
  <w:num w:numId="23">
    <w:abstractNumId w:val="3"/>
  </w:num>
  <w:num w:numId="24">
    <w:abstractNumId w:val="22"/>
  </w:num>
  <w:num w:numId="25">
    <w:abstractNumId w:val="24"/>
  </w:num>
  <w:num w:numId="26">
    <w:abstractNumId w:val="4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35"/>
    <w:rsid w:val="00257D64"/>
    <w:rsid w:val="002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EA42"/>
  <w15:chartTrackingRefBased/>
  <w15:docId w15:val="{E6C412D6-44C9-4112-BDB3-D33EE17D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1E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2F1E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1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.edu.ph/mla/p/curriculum.php?c=EBSNed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e.edu.ph/mla/p/curriculum.php?c=ESEDe20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e.edu.ph/mla/p/curriculum.php?c=EBPEd20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e.edu.ph/mla/p/curriculum.php?c=EBSESS2023" TargetMode="External"/><Relationship Id="rId10" Type="http://schemas.openxmlformats.org/officeDocument/2006/relationships/hyperlink" Target="https://www.ue.edu.ph/mla/p/curriculum.php?c=END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e.edu.ph/mla/p/curriculum.php?c=EEED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Kerwin Ramos</dc:creator>
  <cp:keywords/>
  <dc:description/>
  <cp:lastModifiedBy>Lance Kerwin Ramos</cp:lastModifiedBy>
  <cp:revision>1</cp:revision>
  <dcterms:created xsi:type="dcterms:W3CDTF">2024-04-29T07:28:00Z</dcterms:created>
  <dcterms:modified xsi:type="dcterms:W3CDTF">2024-04-29T07:36:00Z</dcterms:modified>
</cp:coreProperties>
</file>