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8CFD" w14:textId="56AEAC63" w:rsidR="00727132" w:rsidRDefault="00727132" w:rsidP="00727132">
      <w:pPr>
        <w:pStyle w:val="Title"/>
        <w:rPr>
          <w:lang w:val="en-US"/>
        </w:rPr>
      </w:pPr>
      <w:r>
        <w:rPr>
          <w:lang w:val="en-US"/>
        </w:rPr>
        <w:t>ENROLL ONLINE</w:t>
      </w:r>
    </w:p>
    <w:p w14:paraId="4FD9B259" w14:textId="77777777" w:rsidR="00727132" w:rsidRDefault="00727132" w:rsidP="00727132">
      <w:pPr>
        <w:rPr>
          <w:lang w:val="en-US"/>
        </w:rPr>
      </w:pPr>
    </w:p>
    <w:p w14:paraId="645878C9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Enrollment for Incoming College</w:t>
      </w:r>
    </w:p>
    <w:p w14:paraId="311EA098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and SHS Grade 11 Students</w:t>
      </w:r>
    </w:p>
    <w:p w14:paraId="7F03BE6F" w14:textId="77777777" w:rsidR="00727132" w:rsidRPr="00727132" w:rsidRDefault="00727132" w:rsidP="00727132">
      <w:pPr>
        <w:rPr>
          <w:lang w:val="en-US"/>
        </w:rPr>
      </w:pPr>
    </w:p>
    <w:p w14:paraId="4DAD92A6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Reference Number</w:t>
      </w:r>
    </w:p>
    <w:p w14:paraId="16DFBA8E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Reference or Application No.</w:t>
      </w:r>
    </w:p>
    <w:p w14:paraId="2004A1AB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Last name</w:t>
      </w:r>
    </w:p>
    <w:p w14:paraId="6CBAECEB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Last name</w:t>
      </w:r>
    </w:p>
    <w:p w14:paraId="5A1FDE5E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UE Student number</w:t>
      </w:r>
    </w:p>
    <w:p w14:paraId="13A2A4AD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(For UE Old Students Only)</w:t>
      </w:r>
    </w:p>
    <w:p w14:paraId="6194433B" w14:textId="77777777" w:rsidR="00727132" w:rsidRPr="00727132" w:rsidRDefault="00727132" w:rsidP="00727132">
      <w:pPr>
        <w:rPr>
          <w:lang w:val="en-US"/>
        </w:rPr>
      </w:pPr>
      <w:r w:rsidRPr="00727132">
        <w:rPr>
          <w:lang w:val="en-US"/>
        </w:rPr>
        <w:t>UE Student Number</w:t>
      </w:r>
    </w:p>
    <w:p w14:paraId="0DF9A813" w14:textId="77777777" w:rsidR="00727132" w:rsidRPr="00727132" w:rsidRDefault="00727132" w:rsidP="00727132">
      <w:pPr>
        <w:rPr>
          <w:lang w:val="en-US"/>
        </w:rPr>
      </w:pPr>
    </w:p>
    <w:sectPr w:rsidR="00727132" w:rsidRPr="00727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32"/>
    <w:rsid w:val="0072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97AA"/>
  <w15:chartTrackingRefBased/>
  <w15:docId w15:val="{46C9807D-D57F-442A-86D6-36E0198A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3893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79960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6681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3897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2024-05-02T12:32:00Z</dcterms:created>
  <dcterms:modified xsi:type="dcterms:W3CDTF">2024-05-02T12:37:00Z</dcterms:modified>
</cp:coreProperties>
</file>