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C698" w14:textId="295A81B4" w:rsidR="00EA512B" w:rsidRDefault="00EA512B" w:rsidP="00EA512B">
      <w:pPr>
        <w:pStyle w:val="Title"/>
        <w:rPr>
          <w:lang w:val="en-US"/>
        </w:rPr>
      </w:pPr>
      <w:r>
        <w:rPr>
          <w:lang w:val="en-US"/>
        </w:rPr>
        <w:t>SPECIAL DISCOUNTS</w:t>
      </w:r>
    </w:p>
    <w:p w14:paraId="7DFD3AFB" w14:textId="77777777" w:rsidR="00EA512B" w:rsidRDefault="00EA512B" w:rsidP="00EA512B">
      <w:pPr>
        <w:rPr>
          <w:lang w:val="en-US"/>
        </w:rPr>
      </w:pPr>
    </w:p>
    <w:p w14:paraId="1EA14465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SPECIAL DISCOUNTS</w:t>
      </w:r>
    </w:p>
    <w:p w14:paraId="2BC99841" w14:textId="77777777" w:rsidR="00EA512B" w:rsidRPr="00EA512B" w:rsidRDefault="00EA512B" w:rsidP="00EA512B">
      <w:pPr>
        <w:rPr>
          <w:lang w:val="en-US"/>
        </w:rPr>
      </w:pPr>
    </w:p>
    <w:p w14:paraId="6FE2CCFA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 xml:space="preserve">Enrolling child of OFW parent/Lucio Tan Group of </w:t>
      </w:r>
      <w:proofErr w:type="gramStart"/>
      <w:r w:rsidRPr="00EA512B">
        <w:rPr>
          <w:lang w:val="en-US"/>
        </w:rPr>
        <w:t>Companies(</w:t>
      </w:r>
      <w:proofErr w:type="gramEnd"/>
      <w:r w:rsidRPr="00EA512B">
        <w:rPr>
          <w:lang w:val="en-US"/>
        </w:rPr>
        <w:t>LTGC) employee-parent/UE alumnus with a brother/sister studying in UE will be given discount on school fees per semester provided he/she enrolls an academic load of at least 18 units and submits the following on or before August 30 or (January 30 for 2nd Semester Enrollees):</w:t>
      </w:r>
    </w:p>
    <w:p w14:paraId="6ADE8B14" w14:textId="77777777" w:rsidR="00EA512B" w:rsidRPr="00EA512B" w:rsidRDefault="00EA512B" w:rsidP="00EA512B">
      <w:pPr>
        <w:rPr>
          <w:lang w:val="en-US"/>
        </w:rPr>
      </w:pPr>
    </w:p>
    <w:p w14:paraId="768A6CA2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Requirements</w:t>
      </w:r>
    </w:p>
    <w:p w14:paraId="3776721F" w14:textId="77777777" w:rsidR="00EA512B" w:rsidRPr="00EA512B" w:rsidRDefault="00EA512B" w:rsidP="00EA512B">
      <w:pPr>
        <w:rPr>
          <w:lang w:val="en-US"/>
        </w:rPr>
      </w:pPr>
    </w:p>
    <w:p w14:paraId="5604DF0F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Photocopy of PSA Birth Certificate</w:t>
      </w:r>
    </w:p>
    <w:p w14:paraId="13EE2D73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Photocopy of OFW’s passport and updated OEC issued by the POEA (for the child of OFW)</w:t>
      </w:r>
    </w:p>
    <w:p w14:paraId="335256F1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Updated Parent’s Certification of Employment with the LTG (for the child of LTGC Employee)</w:t>
      </w:r>
    </w:p>
    <w:p w14:paraId="78DE1DEF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 xml:space="preserve">Photocopy of updated UE Alumni ID Card (for the child of UE </w:t>
      </w:r>
      <w:proofErr w:type="gramStart"/>
      <w:r w:rsidRPr="00EA512B">
        <w:rPr>
          <w:lang w:val="en-US"/>
        </w:rPr>
        <w:t>Alumnus)Graduates</w:t>
      </w:r>
      <w:proofErr w:type="gramEnd"/>
      <w:r w:rsidRPr="00EA512B">
        <w:rPr>
          <w:lang w:val="en-US"/>
        </w:rPr>
        <w:t xml:space="preserve"> of the UE High School.</w:t>
      </w:r>
    </w:p>
    <w:p w14:paraId="7C2F577A" w14:textId="77777777" w:rsidR="00EA512B" w:rsidRPr="00EA512B" w:rsidRDefault="00EA512B" w:rsidP="00EA512B">
      <w:pPr>
        <w:rPr>
          <w:lang w:val="en-US"/>
        </w:rPr>
      </w:pPr>
    </w:p>
    <w:p w14:paraId="3F3BD4B0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Graduates of the UE Basic Education Department will be given a discount on first enrollment at UE if enrolling as Freshmen with an academic load of at least 18 units.</w:t>
      </w:r>
    </w:p>
    <w:p w14:paraId="123D747D" w14:textId="77777777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Related Page</w:t>
      </w:r>
    </w:p>
    <w:p w14:paraId="5AAA8EEA" w14:textId="77777777" w:rsidR="00EA512B" w:rsidRPr="00EA512B" w:rsidRDefault="00EA512B" w:rsidP="00EA512B">
      <w:pPr>
        <w:rPr>
          <w:lang w:val="en-US"/>
        </w:rPr>
      </w:pPr>
    </w:p>
    <w:p w14:paraId="22D098FA" w14:textId="5C3986FD" w:rsidR="00EA512B" w:rsidRPr="00EA512B" w:rsidRDefault="00EA512B" w:rsidP="00EA512B">
      <w:pPr>
        <w:rPr>
          <w:lang w:val="en-US"/>
        </w:rPr>
      </w:pPr>
      <w:r w:rsidRPr="00EA512B">
        <w:rPr>
          <w:lang w:val="en-US"/>
        </w:rPr>
        <w:t>Scholarship and Grants Student Assistant</w:t>
      </w:r>
    </w:p>
    <w:sectPr w:rsidR="00EA512B" w:rsidRPr="00EA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2B"/>
    <w:rsid w:val="00E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0185"/>
  <w15:chartTrackingRefBased/>
  <w15:docId w15:val="{274535D5-7F5A-40A8-8A56-868B2EA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2024-05-02T12:35:00Z</dcterms:created>
  <dcterms:modified xsi:type="dcterms:W3CDTF">2024-05-02T12:37:00Z</dcterms:modified>
</cp:coreProperties>
</file>