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5D5F" w14:textId="1A718963" w:rsidR="00DC63CF" w:rsidRDefault="00BB757A" w:rsidP="00BB75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Name: Pet food delivery</w:t>
      </w:r>
    </w:p>
    <w:p w14:paraId="10B06539" w14:textId="6A81C679" w:rsidR="00BB757A" w:rsidRDefault="00BB757A" w:rsidP="00BB757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B757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38CA63" wp14:editId="273D1539">
                <wp:simplePos x="0" y="0"/>
                <wp:positionH relativeFrom="margin">
                  <wp:posOffset>-414020</wp:posOffset>
                </wp:positionH>
                <wp:positionV relativeFrom="paragraph">
                  <wp:posOffset>2245995</wp:posOffset>
                </wp:positionV>
                <wp:extent cx="6527800" cy="1404620"/>
                <wp:effectExtent l="0" t="0" r="254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64307" w14:textId="77777777" w:rsidR="00BB757A" w:rsidRPr="00BB757A" w:rsidRDefault="00BB757A" w:rsidP="00BB757A">
                            <w:pPr>
                              <w:pStyle w:val="DefaultParagraphFont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B75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Pre-conditions: </w:t>
                            </w:r>
                          </w:p>
                          <w:p w14:paraId="1C963A03" w14:textId="77777777" w:rsidR="00BB757A" w:rsidRPr="00BB757A" w:rsidRDefault="00BB757A" w:rsidP="00BB757A">
                            <w:pPr>
                              <w:pStyle w:val="DefaultParagraphFon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B757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User is logged in to the website. </w:t>
                            </w:r>
                          </w:p>
                          <w:p w14:paraId="4A3C5018" w14:textId="77777777" w:rsidR="00BB757A" w:rsidRPr="00BB757A" w:rsidRDefault="00BB757A" w:rsidP="00BB757A">
                            <w:pPr>
                              <w:pStyle w:val="DefaultParagraphFon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B757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User has access to the food order page. </w:t>
                            </w:r>
                          </w:p>
                          <w:p w14:paraId="06D97BBE" w14:textId="77777777" w:rsidR="00BB757A" w:rsidRPr="00BB757A" w:rsidRDefault="00BB757A" w:rsidP="00BB757A">
                            <w:pPr>
                              <w:pStyle w:val="DefaultParagraphFon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B757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The catalogue is updated and includes the food items being ordered. </w:t>
                            </w:r>
                          </w:p>
                          <w:p w14:paraId="606CE563" w14:textId="77777777" w:rsidR="00BB757A" w:rsidRPr="00BB757A" w:rsidRDefault="00BB757A" w:rsidP="00BB757A">
                            <w:pPr>
                              <w:pStyle w:val="DefaultParagraphFont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B757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The email system is working and able to send confirmation emails.</w:t>
                            </w:r>
                          </w:p>
                          <w:p w14:paraId="4CA8FE1A" w14:textId="77777777" w:rsidR="00BB757A" w:rsidRPr="00BB757A" w:rsidRDefault="00BB757A" w:rsidP="00BB757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757A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The delivery system is available and able to deliver to the specified address.</w:t>
                            </w:r>
                          </w:p>
                          <w:p w14:paraId="0A28FDF2" w14:textId="77777777" w:rsidR="00BB757A" w:rsidRPr="00BB757A" w:rsidRDefault="00BB757A" w:rsidP="00BB757A">
                            <w:pPr>
                              <w:pStyle w:val="DefaultParagraphFont"/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B75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Dependencies: </w:t>
                            </w:r>
                          </w:p>
                          <w:p w14:paraId="61A2DFDD" w14:textId="77777777" w:rsidR="00BB757A" w:rsidRPr="00BB757A" w:rsidRDefault="00BB757A" w:rsidP="00BB757A">
                            <w:pPr>
                              <w:pStyle w:val="DefaultParagraphFon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7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 active user account and the ability to log in to the website.</w:t>
                            </w:r>
                          </w:p>
                          <w:p w14:paraId="40730EE8" w14:textId="77777777" w:rsidR="00BB757A" w:rsidRPr="00BB757A" w:rsidRDefault="00BB757A" w:rsidP="00BB757A">
                            <w:pPr>
                              <w:pStyle w:val="DefaultParagraphFon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7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Access to the food order page.</w:t>
                            </w:r>
                          </w:p>
                          <w:p w14:paraId="190FAA28" w14:textId="77777777" w:rsidR="00BB757A" w:rsidRPr="00BB757A" w:rsidRDefault="00BB757A" w:rsidP="00BB757A">
                            <w:pPr>
                              <w:pStyle w:val="DefaultParagraphFon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7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Availability of food items in the catalogue.</w:t>
                            </w:r>
                          </w:p>
                          <w:p w14:paraId="08FF8C23" w14:textId="77777777" w:rsidR="00BB757A" w:rsidRPr="00BB757A" w:rsidRDefault="00BB757A" w:rsidP="00BB757A">
                            <w:pPr>
                              <w:pStyle w:val="DefaultParagraphFont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7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working email system to send confirmation emails.</w:t>
                            </w:r>
                          </w:p>
                          <w:p w14:paraId="4EAFD8C1" w14:textId="77777777" w:rsidR="00BB757A" w:rsidRPr="00BB757A" w:rsidRDefault="00BB757A" w:rsidP="00BB757A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75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functioning delivery system to deliver the food items.</w:t>
                            </w:r>
                          </w:p>
                          <w:p w14:paraId="06EACEED" w14:textId="2EFC56AF" w:rsidR="00BB757A" w:rsidRDefault="00BB75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8CA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2.6pt;margin-top:176.85pt;width:514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">
                <v:textbox style="mso-fit-shape-to-text:t">
                  <w:txbxContent>
                    <w:p w14:paraId="21964307" w14:textId="77777777" w:rsidR="00BB757A" w:rsidRPr="00BB757A" w:rsidRDefault="00BB757A" w:rsidP="00BB757A">
                      <w:pPr>
                        <w:pStyle w:val="DefaultParagraphFont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B757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Pre-conditions: </w:t>
                      </w:r>
                    </w:p>
                    <w:p w14:paraId="1C963A03" w14:textId="77777777" w:rsidR="00BB757A" w:rsidRPr="00BB757A" w:rsidRDefault="00BB757A" w:rsidP="00BB757A">
                      <w:pPr>
                        <w:pStyle w:val="DefaultParagraphFont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B757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User is logged in to the website. </w:t>
                      </w:r>
                    </w:p>
                    <w:p w14:paraId="4A3C5018" w14:textId="77777777" w:rsidR="00BB757A" w:rsidRPr="00BB757A" w:rsidRDefault="00BB757A" w:rsidP="00BB757A">
                      <w:pPr>
                        <w:pStyle w:val="DefaultParagraphFont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B757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User has access to the food order page. </w:t>
                      </w:r>
                    </w:p>
                    <w:p w14:paraId="06D97BBE" w14:textId="77777777" w:rsidR="00BB757A" w:rsidRPr="00BB757A" w:rsidRDefault="00BB757A" w:rsidP="00BB757A">
                      <w:pPr>
                        <w:pStyle w:val="DefaultParagraphFont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B757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 xml:space="preserve">The catalogue is updated and includes the food items being ordered. </w:t>
                      </w:r>
                    </w:p>
                    <w:p w14:paraId="606CE563" w14:textId="77777777" w:rsidR="00BB757A" w:rsidRPr="00BB757A" w:rsidRDefault="00BB757A" w:rsidP="00BB757A">
                      <w:pPr>
                        <w:pStyle w:val="DefaultParagraphFont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B757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The email system is working and able to send confirmation emails.</w:t>
                      </w:r>
                    </w:p>
                    <w:p w14:paraId="4CA8FE1A" w14:textId="77777777" w:rsidR="00BB757A" w:rsidRPr="00BB757A" w:rsidRDefault="00BB757A" w:rsidP="00BB757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757A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The delivery system is available and able to deliver to the specified address.</w:t>
                      </w:r>
                    </w:p>
                    <w:p w14:paraId="0A28FDF2" w14:textId="77777777" w:rsidR="00BB757A" w:rsidRPr="00BB757A" w:rsidRDefault="00BB757A" w:rsidP="00BB757A">
                      <w:pPr>
                        <w:pStyle w:val="DefaultParagraphFont"/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B75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Dependencies: </w:t>
                      </w:r>
                    </w:p>
                    <w:p w14:paraId="61A2DFDD" w14:textId="77777777" w:rsidR="00BB757A" w:rsidRPr="00BB757A" w:rsidRDefault="00BB757A" w:rsidP="00BB757A">
                      <w:pPr>
                        <w:pStyle w:val="DefaultParagraphFont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7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 active user account and the ability to log in to the website.</w:t>
                      </w:r>
                    </w:p>
                    <w:p w14:paraId="40730EE8" w14:textId="77777777" w:rsidR="00BB757A" w:rsidRPr="00BB757A" w:rsidRDefault="00BB757A" w:rsidP="00BB757A">
                      <w:pPr>
                        <w:pStyle w:val="DefaultParagraphFont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7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Access to the food order page.</w:t>
                      </w:r>
                    </w:p>
                    <w:p w14:paraId="190FAA28" w14:textId="77777777" w:rsidR="00BB757A" w:rsidRPr="00BB757A" w:rsidRDefault="00BB757A" w:rsidP="00BB757A">
                      <w:pPr>
                        <w:pStyle w:val="DefaultParagraphFont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7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Availability of food items in the catalogue.</w:t>
                      </w:r>
                    </w:p>
                    <w:p w14:paraId="08FF8C23" w14:textId="77777777" w:rsidR="00BB757A" w:rsidRPr="00BB757A" w:rsidRDefault="00BB757A" w:rsidP="00BB757A">
                      <w:pPr>
                        <w:pStyle w:val="DefaultParagraphFont"/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7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working email system to send confirmation emails.</w:t>
                      </w:r>
                    </w:p>
                    <w:p w14:paraId="4EAFD8C1" w14:textId="77777777" w:rsidR="00BB757A" w:rsidRPr="00BB757A" w:rsidRDefault="00BB757A" w:rsidP="00BB757A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75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functioning delivery system to deliver the food items.</w:t>
                      </w:r>
                    </w:p>
                    <w:p w14:paraId="06EACEED" w14:textId="2EFC56AF" w:rsidR="00BB757A" w:rsidRDefault="00BB757A"/>
                  </w:txbxContent>
                </v:textbox>
                <w10:wrap type="square" anchorx="margin"/>
              </v:shape>
            </w:pict>
          </mc:Fallback>
        </mc:AlternateContent>
      </w:r>
      <w:r w:rsidRPr="00BB757A">
        <w:rPr>
          <w:rFonts w:ascii="Times New Roman" w:hAnsi="Times New Roman" w:cs="Times New Roman"/>
          <w:b/>
          <w:bCs/>
          <w:sz w:val="40"/>
          <w:szCs w:val="40"/>
          <w:lang w:val="en-US"/>
        </w:rPr>
        <w:t>Test Case</w:t>
      </w:r>
    </w:p>
    <w:tbl>
      <w:tblPr>
        <w:tblW w:w="103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58"/>
        <w:gridCol w:w="5158"/>
      </w:tblGrid>
      <w:tr w:rsidR="00BB757A" w14:paraId="03082223" w14:textId="23D7E0E9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/>
          <w:jc w:val="center"/>
        </w:trPr>
        <w:tc>
          <w:tcPr>
            <w:tcW w:w="5158" w:type="dxa"/>
            <w:vAlign w:val="center"/>
          </w:tcPr>
          <w:p w14:paraId="3DCD2B6F" w14:textId="77777777" w:rsidR="00BB757A" w:rsidRPr="00BB757A" w:rsidRDefault="00BB757A" w:rsidP="00BB757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ID: PFDtest</w:t>
            </w:r>
            <w:r w:rsidRPr="00BB757A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_01</w:t>
            </w:r>
          </w:p>
        </w:tc>
        <w:tc>
          <w:tcPr>
            <w:tcW w:w="5158" w:type="dxa"/>
            <w:vAlign w:val="center"/>
          </w:tcPr>
          <w:p w14:paraId="2BDC1E44" w14:textId="3C4EFEB6" w:rsidR="00BB757A" w:rsidRPr="00BB757A" w:rsidRDefault="00BB757A" w:rsidP="00BB757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Designed by: </w:t>
            </w:r>
            <w:r w:rsidRPr="00BB757A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&lt;Abdulkhakim&gt;</w:t>
            </w:r>
          </w:p>
        </w:tc>
      </w:tr>
      <w:tr w:rsidR="00BB757A" w14:paraId="592A5AAF" w14:textId="3681E574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/>
          <w:jc w:val="center"/>
        </w:trPr>
        <w:tc>
          <w:tcPr>
            <w:tcW w:w="5158" w:type="dxa"/>
            <w:vAlign w:val="center"/>
          </w:tcPr>
          <w:p w14:paraId="6A123FE6" w14:textId="77777777" w:rsidR="00BB757A" w:rsidRPr="00BB757A" w:rsidRDefault="00BB757A" w:rsidP="00BB757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Priority </w:t>
            </w:r>
            <w:r w:rsidRPr="00BB75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(Low/Medium/High): </w:t>
            </w:r>
            <w:r w:rsidRPr="00BB757A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Med</w:t>
            </w:r>
          </w:p>
        </w:tc>
        <w:tc>
          <w:tcPr>
            <w:tcW w:w="5158" w:type="dxa"/>
            <w:vAlign w:val="center"/>
          </w:tcPr>
          <w:p w14:paraId="304C694F" w14:textId="5B427473" w:rsidR="00BB757A" w:rsidRPr="00BB757A" w:rsidRDefault="00BB757A" w:rsidP="00BB757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Designed date: </w:t>
            </w:r>
            <w:r w:rsidRPr="00BB757A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&lt;01.02.2023&gt;</w:t>
            </w:r>
          </w:p>
        </w:tc>
      </w:tr>
      <w:tr w:rsidR="00BB757A" w14:paraId="3301179A" w14:textId="7E70D130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/>
          <w:jc w:val="center"/>
        </w:trPr>
        <w:tc>
          <w:tcPr>
            <w:tcW w:w="5158" w:type="dxa"/>
            <w:vAlign w:val="center"/>
          </w:tcPr>
          <w:p w14:paraId="48E5CD48" w14:textId="77777777" w:rsidR="00BB757A" w:rsidRPr="00BB757A" w:rsidRDefault="00BB757A" w:rsidP="00BB757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Module Name: </w:t>
            </w:r>
            <w:r w:rsidRPr="00BB757A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PFD food order screen</w:t>
            </w:r>
          </w:p>
        </w:tc>
        <w:tc>
          <w:tcPr>
            <w:tcW w:w="5158" w:type="dxa"/>
            <w:vAlign w:val="center"/>
          </w:tcPr>
          <w:p w14:paraId="4916284E" w14:textId="20A78A69" w:rsidR="00BB757A" w:rsidRPr="00BB757A" w:rsidRDefault="00BB757A" w:rsidP="00BB757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Executed by: </w:t>
            </w:r>
            <w:r w:rsidRPr="00BB757A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&lt;Abdulkhakim&gt;</w:t>
            </w:r>
          </w:p>
        </w:tc>
      </w:tr>
      <w:tr w:rsidR="00BB757A" w14:paraId="4D8FCBF6" w14:textId="72151A90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/>
          <w:jc w:val="center"/>
        </w:trPr>
        <w:tc>
          <w:tcPr>
            <w:tcW w:w="5158" w:type="dxa"/>
            <w:vAlign w:val="center"/>
          </w:tcPr>
          <w:p w14:paraId="4BF33D9F" w14:textId="77777777" w:rsidR="00BB757A" w:rsidRPr="00BB757A" w:rsidRDefault="00BB757A" w:rsidP="00BB757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Title: </w:t>
            </w:r>
            <w:r w:rsidRPr="00BB757A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Order food with authorized user</w:t>
            </w:r>
          </w:p>
        </w:tc>
        <w:tc>
          <w:tcPr>
            <w:tcW w:w="5158" w:type="dxa"/>
            <w:vAlign w:val="center"/>
          </w:tcPr>
          <w:p w14:paraId="2EA90B89" w14:textId="71C071D2" w:rsidR="00BB757A" w:rsidRPr="00BB757A" w:rsidRDefault="00BB757A" w:rsidP="00BB757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Execution date: </w:t>
            </w:r>
            <w:r w:rsidRPr="00BB757A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&lt;01.02.2023&gt;</w:t>
            </w:r>
          </w:p>
        </w:tc>
      </w:tr>
      <w:tr w:rsidR="00BB757A" w14:paraId="610B0150" w14:textId="262C5F1D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/>
          <w:jc w:val="center"/>
        </w:trPr>
        <w:tc>
          <w:tcPr>
            <w:tcW w:w="5158" w:type="dxa"/>
            <w:vAlign w:val="center"/>
          </w:tcPr>
          <w:p w14:paraId="209075FC" w14:textId="50170F52" w:rsidR="00BB757A" w:rsidRPr="00BB757A" w:rsidRDefault="00BB757A" w:rsidP="00BB757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Description: </w:t>
            </w:r>
            <w:r w:rsidRPr="00BB757A">
              <w:rPr>
                <w:rFonts w:ascii="Times New Roman" w:hAnsi="Times New Roman" w:cs="Times New Roman"/>
                <w:bCs/>
                <w:color w:val="008000"/>
                <w:sz w:val="24"/>
                <w:szCs w:val="24"/>
              </w:rPr>
              <w:t>Test the PFD order page</w:t>
            </w:r>
          </w:p>
        </w:tc>
        <w:tc>
          <w:tcPr>
            <w:tcW w:w="5158" w:type="dxa"/>
            <w:vAlign w:val="center"/>
          </w:tcPr>
          <w:p w14:paraId="0F4994EF" w14:textId="617D88C6" w:rsidR="00BB757A" w:rsidRPr="00BB757A" w:rsidRDefault="00BB757A" w:rsidP="00BB757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5CE6921" w14:textId="78FEBF7F" w:rsidR="00BB757A" w:rsidRDefault="00BB757A" w:rsidP="00BB757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1F2386D" w14:textId="10FFC7A0" w:rsidR="00BB757A" w:rsidRDefault="00BB757A" w:rsidP="00BB757A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W w:w="10975" w:type="dxa"/>
        <w:tblInd w:w="-9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1941"/>
        <w:gridCol w:w="1815"/>
        <w:gridCol w:w="2042"/>
        <w:gridCol w:w="1891"/>
        <w:gridCol w:w="1664"/>
        <w:gridCol w:w="1068"/>
      </w:tblGrid>
      <w:tr w:rsidR="00BB757A" w14:paraId="0CE662DC" w14:textId="77777777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"/>
        </w:trPr>
        <w:tc>
          <w:tcPr>
            <w:tcW w:w="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FC254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EEEE1A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13044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156BDB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D79184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F65071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(Pass/Fail)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78D093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75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BB757A" w14:paraId="3BCF171A" w14:textId="77777777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"/>
        </w:trPr>
        <w:tc>
          <w:tcPr>
            <w:tcW w:w="55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D6B4206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w w:val="99"/>
                <w:sz w:val="18"/>
                <w:szCs w:val="18"/>
              </w:rPr>
              <w:t>1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16D0D18D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Navigate to the food order page</w:t>
            </w:r>
          </w:p>
        </w:tc>
        <w:tc>
          <w:tcPr>
            <w:tcW w:w="1815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6403BAF4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7E280D56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1948F41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The food order page should display correctly</w:t>
            </w:r>
          </w:p>
        </w:tc>
        <w:tc>
          <w:tcPr>
            <w:tcW w:w="1891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1B48A9ED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AB9F7F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Food order page is displayed successfully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4C12A008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922508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5EA35A61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757A" w14:paraId="5FE807C0" w14:textId="77777777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"/>
        </w:trPr>
        <w:tc>
          <w:tcPr>
            <w:tcW w:w="55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B619EA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 w:cs="Times New Roman"/>
                <w:w w:val="99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w w:val="99"/>
                <w:sz w:val="18"/>
                <w:szCs w:val="18"/>
              </w:rPr>
              <w:t>2</w:t>
            </w:r>
          </w:p>
        </w:tc>
        <w:tc>
          <w:tcPr>
            <w:tcW w:w="1941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0CD4D6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Verify that the food order page is displayed correctly, and all elements are visible.</w:t>
            </w:r>
          </w:p>
        </w:tc>
        <w:tc>
          <w:tcPr>
            <w:tcW w:w="1815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4E03BC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Food items: [item1, item2, item3]</w:t>
            </w:r>
          </w:p>
        </w:tc>
        <w:tc>
          <w:tcPr>
            <w:tcW w:w="2042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F23602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User should be able to see foods to order</w:t>
            </w:r>
          </w:p>
        </w:tc>
        <w:tc>
          <w:tcPr>
            <w:tcW w:w="1891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0EEE73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DE9834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User is navigated to goods list</w:t>
            </w:r>
          </w:p>
        </w:tc>
        <w:tc>
          <w:tcPr>
            <w:tcW w:w="1664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81E858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B4F8F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757A" w14:paraId="1E2C0FDC" w14:textId="77777777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7E32AE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w w:val="99"/>
                <w:sz w:val="18"/>
                <w:szCs w:val="18"/>
              </w:rPr>
              <w:t>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6B268F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Select a food item from the menu and add it to the cart.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B3249F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List of chosen items</w:t>
            </w: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90DE85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Chosen items should be added to order cart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590B3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Chosen items added to cart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7CEA95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041E0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757A" w14:paraId="4B193698" w14:textId="77777777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692A77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 w:cs="Times New Roman"/>
                <w:w w:val="99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w w:val="99"/>
                <w:sz w:val="18"/>
                <w:szCs w:val="18"/>
              </w:rPr>
              <w:lastRenderedPageBreak/>
              <w:t>4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2C8ECBE8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Verify that the selected food item is displayed in the cart.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7D31515A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List of chosen items</w:t>
            </w: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680AF43C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Chosen items should be displayed in order cart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07489C75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Chosen food items are successfully displayed in cart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07A6F53F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2B1B22F7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757A" w14:paraId="396CDC5B" w14:textId="77777777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"/>
        </w:trPr>
        <w:tc>
          <w:tcPr>
            <w:tcW w:w="55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1504F65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 w:cs="Times New Roman"/>
                <w:w w:val="99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w w:val="99"/>
                <w:sz w:val="18"/>
                <w:szCs w:val="18"/>
              </w:rPr>
              <w:t>5</w:t>
            </w:r>
          </w:p>
        </w:tc>
        <w:tc>
          <w:tcPr>
            <w:tcW w:w="1941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210297EE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Increase the quantity of the food to 2</w:t>
            </w:r>
          </w:p>
        </w:tc>
        <w:tc>
          <w:tcPr>
            <w:tcW w:w="1815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7B8B4ED0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List of chosen items</w:t>
            </w:r>
          </w:p>
        </w:tc>
        <w:tc>
          <w:tcPr>
            <w:tcW w:w="204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2A5B7B19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The quantity of food item should be increased to 2</w:t>
            </w:r>
          </w:p>
        </w:tc>
        <w:tc>
          <w:tcPr>
            <w:tcW w:w="1891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128E398A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The quantity successfully increased to 2</w:t>
            </w:r>
          </w:p>
        </w:tc>
        <w:tc>
          <w:tcPr>
            <w:tcW w:w="1664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7542133C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1068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02E8D62B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757A" w14:paraId="7920A46C" w14:textId="77777777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"/>
        </w:trPr>
        <w:tc>
          <w:tcPr>
            <w:tcW w:w="55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4E5366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 w:cs="Times New Roman"/>
                <w:w w:val="99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w w:val="99"/>
                <w:sz w:val="18"/>
                <w:szCs w:val="18"/>
              </w:rPr>
              <w:t>6</w:t>
            </w:r>
          </w:p>
        </w:tc>
        <w:tc>
          <w:tcPr>
            <w:tcW w:w="1941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E22D58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Verify that the total price of the food item is correctly calculated based on the quantity.</w:t>
            </w:r>
          </w:p>
        </w:tc>
        <w:tc>
          <w:tcPr>
            <w:tcW w:w="1815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F27923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Price of chosen items</w:t>
            </w:r>
          </w:p>
        </w:tc>
        <w:tc>
          <w:tcPr>
            <w:tcW w:w="2042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1E0A69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The total price of the food item should be correctly calculated based on the quantity.</w:t>
            </w:r>
          </w:p>
        </w:tc>
        <w:tc>
          <w:tcPr>
            <w:tcW w:w="1891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217B1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The total price of chosen food items is correctly calculated based on the quantity.</w:t>
            </w:r>
          </w:p>
        </w:tc>
        <w:tc>
          <w:tcPr>
            <w:tcW w:w="1664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3A7F6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1068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DF5DDD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757A" w14:paraId="1336700B" w14:textId="77777777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50CBD3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 w:cs="Times New Roman"/>
                <w:w w:val="99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w w:val="99"/>
                <w:sz w:val="18"/>
                <w:szCs w:val="18"/>
              </w:rPr>
              <w:t>7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A862F3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Repeat steps ‘3-6’ to add multiple food items to the cart.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E8E384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List of chosen items</w:t>
            </w: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6CED42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The total amount of items should be added to the cart.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6E08F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The total amounts are added to the chart.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7190C9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CC49C3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757A" w14:paraId="0F82F52D" w14:textId="77777777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75244C" w14:textId="1A993BCF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 w:cs="Times New Roman"/>
                <w:w w:val="99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w w:val="99"/>
                <w:sz w:val="18"/>
                <w:szCs w:val="18"/>
              </w:rPr>
              <w:t>8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FE4A54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Verify that the total price of all food items in the cart is correctly calculated.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7666BC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Price of chosen items</w:t>
            </w: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501BA1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The system should calculate the total price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40C774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Total price calculated correctly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30906B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14C8F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757A" w14:paraId="5AF8B78F" w14:textId="77777777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04700D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Times New Roman" w:hAnsi="Times New Roman" w:cs="Times New Roman"/>
                <w:w w:val="99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w w:val="99"/>
                <w:sz w:val="18"/>
                <w:szCs w:val="18"/>
              </w:rPr>
              <w:t>9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4B7F1B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Go to checkout page and list all elements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582D97" w14:textId="7D495070" w:rsidR="00BB757A" w:rsidRPr="00BB757A" w:rsidRDefault="00B62C49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List of chosen items</w:t>
            </w: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9BA38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The checkout page should be displayed correctly, and all elements should be visible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C9D14F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Checkout screen is displayed correctly, and the list of elements is visible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6F8ACE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2CE923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757A" w14:paraId="7FBFFAE6" w14:textId="77777777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"/>
        </w:trPr>
        <w:tc>
          <w:tcPr>
            <w:tcW w:w="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A6CC9B" w14:textId="3E57F036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04201D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Enter delivery information, such as the address and phone number</w:t>
            </w:r>
          </w:p>
        </w:tc>
        <w:tc>
          <w:tcPr>
            <w:tcW w:w="18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50CF27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Delivery information: address=” 9 Birmingham St.”, phone number=”222-22-22”</w:t>
            </w: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27E41C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The delivery information should be entered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66D0F4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The delivery information is entered successfully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6ADEC1" w14:textId="0D1C72E6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F08235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757A" w14:paraId="5D6A547E" w14:textId="77777777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"/>
        </w:trPr>
        <w:tc>
          <w:tcPr>
            <w:tcW w:w="554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3094CFC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16DB03BD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Place the order by pressing “Order” button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6B2B393C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2" w:type="dxa"/>
            <w:tcBorders>
              <w:top w:val="single" w:sz="8" w:space="0" w:color="auto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743F9FE4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Button should be clickable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47E5D9A6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Button was clicked successfully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57DB9DD4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vAlign w:val="center"/>
          </w:tcPr>
          <w:p w14:paraId="1F42B6C5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757A" w14:paraId="244134E3" w14:textId="77777777" w:rsidTr="00BB757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"/>
        </w:trPr>
        <w:tc>
          <w:tcPr>
            <w:tcW w:w="55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85710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941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70F33B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Verify that the order is successfully placed, and a confirmation message is displayed.</w:t>
            </w:r>
          </w:p>
        </w:tc>
        <w:tc>
          <w:tcPr>
            <w:tcW w:w="1815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2FDFED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42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AE3122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The order should be confirmed with a success message.</w:t>
            </w:r>
          </w:p>
          <w:p w14:paraId="479FBB5E" w14:textId="77777777" w:rsidR="00BB757A" w:rsidRPr="00BB757A" w:rsidRDefault="00BB757A" w:rsidP="00A17DED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E3F311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Order is validated successfully with success message.</w:t>
            </w:r>
          </w:p>
        </w:tc>
        <w:tc>
          <w:tcPr>
            <w:tcW w:w="1664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F0BEED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757A"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1068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D94537" w14:textId="77777777" w:rsidR="00BB757A" w:rsidRPr="00BB757A" w:rsidRDefault="00BB757A" w:rsidP="00A17DED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5360D0E" w14:textId="4563C7D8" w:rsidR="00BB757A" w:rsidRPr="00BB757A" w:rsidRDefault="00BB757A" w:rsidP="00BB757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D29FF0" wp14:editId="52107091">
                <wp:simplePos x="0" y="0"/>
                <wp:positionH relativeFrom="margin">
                  <wp:align>center</wp:align>
                </wp:positionH>
                <wp:positionV relativeFrom="paragraph">
                  <wp:posOffset>282685</wp:posOffset>
                </wp:positionV>
                <wp:extent cx="6394450" cy="1818640"/>
                <wp:effectExtent l="0" t="0" r="25400" b="1016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181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F6899" w14:textId="77777777" w:rsidR="00BB757A" w:rsidRDefault="00BB757A" w:rsidP="00BB75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20B5C">
                              <w:rPr>
                                <w:b/>
                                <w:bCs/>
                              </w:rPr>
                              <w:t>Post-conditions:</w:t>
                            </w:r>
                          </w:p>
                          <w:p w14:paraId="5ECC8E26" w14:textId="77777777" w:rsidR="00BB757A" w:rsidRPr="00720B5C" w:rsidRDefault="00BB757A" w:rsidP="00BB757A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720B5C">
                              <w:t>Verify that the order is correctly reflected in the user's order history.</w:t>
                            </w:r>
                          </w:p>
                          <w:p w14:paraId="68762D1B" w14:textId="77777777" w:rsidR="00BB757A" w:rsidRPr="00720B5C" w:rsidRDefault="00BB757A" w:rsidP="00BB757A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720B5C">
                              <w:t>Verify that the user receives a confirmation email with the details of the order.</w:t>
                            </w:r>
                          </w:p>
                          <w:p w14:paraId="18AD54D4" w14:textId="77777777" w:rsidR="00BB757A" w:rsidRPr="00720B5C" w:rsidRDefault="00BB757A" w:rsidP="00BB757A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720B5C">
                              <w:t>Verify that the store received the order and can prepare the food items.</w:t>
                            </w:r>
                          </w:p>
                          <w:p w14:paraId="4C9C11B2" w14:textId="77777777" w:rsidR="00BB757A" w:rsidRPr="00720B5C" w:rsidRDefault="00BB757A" w:rsidP="00BB757A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720B5C">
                              <w:t>Verify that the delivery information is correct, and the order can be delivered to the correct address.</w:t>
                            </w:r>
                          </w:p>
                          <w:p w14:paraId="1A5FBAD9" w14:textId="77777777" w:rsidR="00BB757A" w:rsidRPr="00720B5C" w:rsidRDefault="00BB757A" w:rsidP="00BB757A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720B5C">
                              <w:t>Restore the test environment to its original state.</w:t>
                            </w:r>
                          </w:p>
                          <w:p w14:paraId="658FE0DC" w14:textId="77777777" w:rsidR="00BB757A" w:rsidRPr="00720B5C" w:rsidRDefault="00BB757A" w:rsidP="00BB757A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</w:pPr>
                            <w:r w:rsidRPr="00720B5C">
                              <w:t>Document any issues or bugs found during the testing and report them to the development team for resolution.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9FF0" id="Text Box 1" o:spid="_x0000_s1027" type="#_x0000_t202" style="position:absolute;margin-left:0;margin-top:22.25pt;width:503.5pt;height:143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">
                <v:textbox>
                  <w:txbxContent>
                    <w:p w14:paraId="3D2F6899" w14:textId="77777777" w:rsidR="00BB757A" w:rsidRDefault="00BB757A" w:rsidP="00BB757A">
                      <w:pPr>
                        <w:rPr>
                          <w:b/>
                          <w:bCs/>
                        </w:rPr>
                      </w:pPr>
                      <w:r w:rsidRPr="00720B5C">
                        <w:rPr>
                          <w:b/>
                          <w:bCs/>
                        </w:rPr>
                        <w:t>Post-conditions:</w:t>
                      </w:r>
                    </w:p>
                    <w:p w14:paraId="5ECC8E26" w14:textId="77777777" w:rsidR="00BB757A" w:rsidRPr="00720B5C" w:rsidRDefault="00BB757A" w:rsidP="00BB757A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720B5C">
                        <w:t>Verify that the order is correctly reflected in the user's order history.</w:t>
                      </w:r>
                    </w:p>
                    <w:p w14:paraId="68762D1B" w14:textId="77777777" w:rsidR="00BB757A" w:rsidRPr="00720B5C" w:rsidRDefault="00BB757A" w:rsidP="00BB757A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720B5C">
                        <w:t>Verify that the user receives a confirmation email with the details of the order.</w:t>
                      </w:r>
                    </w:p>
                    <w:p w14:paraId="18AD54D4" w14:textId="77777777" w:rsidR="00BB757A" w:rsidRPr="00720B5C" w:rsidRDefault="00BB757A" w:rsidP="00BB757A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720B5C">
                        <w:t>Verify that the store received the order and can prepare the food items.</w:t>
                      </w:r>
                    </w:p>
                    <w:p w14:paraId="4C9C11B2" w14:textId="77777777" w:rsidR="00BB757A" w:rsidRPr="00720B5C" w:rsidRDefault="00BB757A" w:rsidP="00BB757A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720B5C">
                        <w:t>Verify that the delivery information is correct, and the order can be delivered to the correct address.</w:t>
                      </w:r>
                    </w:p>
                    <w:p w14:paraId="1A5FBAD9" w14:textId="77777777" w:rsidR="00BB757A" w:rsidRPr="00720B5C" w:rsidRDefault="00BB757A" w:rsidP="00BB757A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720B5C">
                        <w:t>Restore the test environment to its original state.</w:t>
                      </w:r>
                    </w:p>
                    <w:p w14:paraId="658FE0DC" w14:textId="77777777" w:rsidR="00BB757A" w:rsidRPr="00720B5C" w:rsidRDefault="00BB757A" w:rsidP="00BB757A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</w:pPr>
                      <w:r w:rsidRPr="00720B5C">
                        <w:t>Document any issues or bugs found during the testing and report them to the development team for resolution.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B757A" w:rsidRPr="00BB75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471F"/>
    <w:multiLevelType w:val="hybridMultilevel"/>
    <w:tmpl w:val="52A87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66AFB"/>
    <w:multiLevelType w:val="hybridMultilevel"/>
    <w:tmpl w:val="C6901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92ECC"/>
    <w:multiLevelType w:val="hybridMultilevel"/>
    <w:tmpl w:val="1B8E8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761116">
    <w:abstractNumId w:val="2"/>
  </w:num>
  <w:num w:numId="2" w16cid:durableId="476529244">
    <w:abstractNumId w:val="0"/>
  </w:num>
  <w:num w:numId="3" w16cid:durableId="754594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7A"/>
    <w:rsid w:val="003E0F68"/>
    <w:rsid w:val="00B62C49"/>
    <w:rsid w:val="00BB757A"/>
    <w:rsid w:val="00EB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0072"/>
  <w15:chartTrackingRefBased/>
  <w15:docId w15:val="{76D3A93D-3C06-4601-AAD1-B47D8187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ABDULKHAKIM KHAKIMOV</dc:creator>
  <cp:keywords/>
  <dc:description/>
  <cp:lastModifiedBy>ABDULKHAKIM KHAKIMOV</cp:lastModifiedBy>
  <cp:revision>2</cp:revision>
  <cp:lastPrinted>2023-02-03T03:09:00Z</cp:lastPrinted>
  <dcterms:created xsi:type="dcterms:W3CDTF">2023-02-03T03:10:00Z</dcterms:created>
  <dcterms:modified xsi:type="dcterms:W3CDTF">2023-02-03T03:10:00Z</dcterms:modified>
</cp:coreProperties>
</file>