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C47B0" w14:textId="77777777" w:rsidR="00505F7B" w:rsidRPr="00505F7B" w:rsidRDefault="00505F7B" w:rsidP="00505F7B">
      <w:pPr>
        <w:jc w:val="center"/>
        <w:rPr>
          <w:b/>
          <w:bCs/>
          <w:lang w:val="es-ES"/>
        </w:rPr>
      </w:pPr>
      <w:r w:rsidRPr="00505F7B">
        <w:rPr>
          <w:b/>
          <w:bCs/>
          <w:lang w:val="es-ES"/>
        </w:rPr>
        <w:t>TÉRMINOS DE REFERENCIA</w:t>
      </w:r>
    </w:p>
    <w:p w14:paraId="0106F4F9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DESARROLLO DEL MÓDULO DE GESTIÓN DE TALLER</w:t>
      </w:r>
    </w:p>
    <w:p w14:paraId="02F09342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1. Antecedentes</w:t>
      </w:r>
    </w:p>
    <w:p w14:paraId="624DF130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GCM TRANSPORTES, S.A. administra una flota compuesta por cabezales, cisternas, camiones, vehículos administrativos y otros equipos utilizados en sus operaciones de transporte y comercialización de combustibles.</w:t>
      </w:r>
    </w:p>
    <w:p w14:paraId="632ABC33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La empresa requiere implementar un módulo de gestión de taller que permita planificar, registrar, controlar y analizar todas las actividades relacionadas con el mantenimiento preventivo, correctivo y predictivo de su flota.</w:t>
      </w:r>
    </w:p>
    <w:p w14:paraId="7982E87C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Actualmente, el control de reparaciones, repuestos, mano de obra, tiempos de inmovilización y costos puede encontrarse distribuido entre diferentes documentos, archivos o registros. El módulo deberá centralizar esta información y proporcionar trazabilidad completa sobre cada vehículo o equipo.</w:t>
      </w:r>
    </w:p>
    <w:p w14:paraId="2E1DD5D5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5E7F6131">
          <v:rect id="_x0000_i1025" style="width:0;height:1.5pt" o:hralign="center" o:hrstd="t" o:hr="t" fillcolor="#a0a0a0" stroked="f"/>
        </w:pict>
      </w:r>
    </w:p>
    <w:p w14:paraId="49A11EB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2. Objetivo general</w:t>
      </w:r>
    </w:p>
    <w:p w14:paraId="452490F3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Desarrollar e implementar un módulo de gestión de taller que permita administrar de forma integral el mantenimiento y reparación de los vehículos y equipos de GCM, garantizando la disponibilidad operativa de la flota, el control de los costos, la trazabilidad de las intervenciones y el uso adecuado de los repuestos y recursos del taller.</w:t>
      </w:r>
    </w:p>
    <w:p w14:paraId="26D989C7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57C085DE">
          <v:rect id="_x0000_i1026" style="width:0;height:1.5pt" o:hralign="center" o:hrstd="t" o:hr="t" fillcolor="#a0a0a0" stroked="f"/>
        </w:pict>
      </w:r>
    </w:p>
    <w:p w14:paraId="0287666C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3. Objetivos específicos</w:t>
      </w:r>
    </w:p>
    <w:p w14:paraId="1F70E985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módulo deberá permitir:</w:t>
      </w:r>
    </w:p>
    <w:p w14:paraId="49BB5435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Registrar las solicitudes de revisión o reparación de vehículos y equipos.</w:t>
      </w:r>
    </w:p>
    <w:p w14:paraId="329A4B46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Generar y controlar órdenes de trabajo.</w:t>
      </w:r>
    </w:p>
    <w:p w14:paraId="644683FC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Programar mantenimientos preventivos por kilometraje, horas de operación, tiempo o fecha.</w:t>
      </w:r>
    </w:p>
    <w:p w14:paraId="0042464C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Registrar diagnósticos, reparaciones y actividades ejecutadas.</w:t>
      </w:r>
    </w:p>
    <w:p w14:paraId="6316A179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Registrar la mano de obra interna y externa asociada a cada reparación.</w:t>
      </w:r>
    </w:p>
    <w:p w14:paraId="763D885E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Conocer el historial completo de mantenimiento de cada vehículo.</w:t>
      </w:r>
    </w:p>
    <w:p w14:paraId="31A584DF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Medir el tiempo que cada unidad permanece fuera de operación.</w:t>
      </w:r>
    </w:p>
    <w:p w14:paraId="0026EFC5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Evaluar la productividad del personal del taller.</w:t>
      </w:r>
    </w:p>
    <w:p w14:paraId="70C918C7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lastRenderedPageBreak/>
        <w:t>Controlar trabajos enviados a talleres o proveedores externos.</w:t>
      </w:r>
    </w:p>
    <w:p w14:paraId="6DC87DAE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Identificar vehículos con fallas recurrentes o costos excesivos.</w:t>
      </w:r>
    </w:p>
    <w:p w14:paraId="3F8A804F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Generar alertas de mantenimientos próximos, vencidos o críticos.</w:t>
      </w:r>
    </w:p>
    <w:p w14:paraId="3F693988" w14:textId="77777777" w:rsidR="00505F7B" w:rsidRPr="00505F7B" w:rsidRDefault="00505F7B" w:rsidP="00505F7B">
      <w:pPr>
        <w:numPr>
          <w:ilvl w:val="0"/>
          <w:numId w:val="1"/>
        </w:numPr>
        <w:jc w:val="both"/>
        <w:rPr>
          <w:lang w:val="es-ES"/>
        </w:rPr>
      </w:pPr>
      <w:r w:rsidRPr="00505F7B">
        <w:rPr>
          <w:lang w:val="es-ES"/>
        </w:rPr>
        <w:t>Facilitar la toma de decisiones sobre reparación, sustitución o venta de unidades.</w:t>
      </w:r>
    </w:p>
    <w:p w14:paraId="42D0E049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0FDC732A">
          <v:rect id="_x0000_i1027" style="width:0;height:1.5pt" o:hralign="center" o:hrstd="t" o:hr="t" fillcolor="#a0a0a0" stroked="f"/>
        </w:pict>
      </w:r>
    </w:p>
    <w:p w14:paraId="62392E1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4. Alcance general</w:t>
      </w:r>
    </w:p>
    <w:p w14:paraId="46AA96A1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módulo deberá cubrir el proceso completo desde el reporte inicial de una falla hasta la entrega del vehículo reparado.</w:t>
      </w:r>
    </w:p>
    <w:p w14:paraId="196169A5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alcance incluirá:</w:t>
      </w:r>
    </w:p>
    <w:p w14:paraId="491E9989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Solicitudes de mantenimiento.</w:t>
      </w:r>
    </w:p>
    <w:p w14:paraId="35F4F842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Recepción del vehículo.</w:t>
      </w:r>
    </w:p>
    <w:p w14:paraId="11E4CD80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Inspección inicial.</w:t>
      </w:r>
    </w:p>
    <w:p w14:paraId="11AC72F5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Diagnóstico técnico.</w:t>
      </w:r>
    </w:p>
    <w:p w14:paraId="1FC2D11C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Cotización o presupuesto de reparación.</w:t>
      </w:r>
    </w:p>
    <w:p w14:paraId="0FDCEA2E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Autorización del trabajo.</w:t>
      </w:r>
    </w:p>
    <w:p w14:paraId="2910935F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Generación de órdenes de trabajo.</w:t>
      </w:r>
    </w:p>
    <w:p w14:paraId="7BF260E0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Asignación de técnicos.</w:t>
      </w:r>
    </w:p>
    <w:p w14:paraId="1C7B6883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Solicitud y consumo de repuestos.</w:t>
      </w:r>
    </w:p>
    <w:p w14:paraId="45653C3C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Registro de servicios externos.</w:t>
      </w:r>
    </w:p>
    <w:p w14:paraId="57C4B10C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Seguimiento del avance.</w:t>
      </w:r>
    </w:p>
    <w:p w14:paraId="2FC8FEBD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Pruebas de funcionamiento.</w:t>
      </w:r>
    </w:p>
    <w:p w14:paraId="4CE16948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Control de calidad.</w:t>
      </w:r>
    </w:p>
    <w:p w14:paraId="7E90DA13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Cierre de la orden.</w:t>
      </w:r>
    </w:p>
    <w:p w14:paraId="160B12D3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Entrega del vehículo.</w:t>
      </w:r>
    </w:p>
    <w:p w14:paraId="41DDEF4F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Historial de mantenimiento.</w:t>
      </w:r>
    </w:p>
    <w:p w14:paraId="7A328E8D" w14:textId="77777777" w:rsidR="00505F7B" w:rsidRPr="00505F7B" w:rsidRDefault="00505F7B" w:rsidP="00505F7B">
      <w:pPr>
        <w:numPr>
          <w:ilvl w:val="0"/>
          <w:numId w:val="2"/>
        </w:numPr>
        <w:jc w:val="both"/>
        <w:rPr>
          <w:lang w:val="es-ES"/>
        </w:rPr>
      </w:pPr>
      <w:r w:rsidRPr="00505F7B">
        <w:rPr>
          <w:lang w:val="es-ES"/>
        </w:rPr>
        <w:t>Indicadores y reportes gerenciales.</w:t>
      </w:r>
    </w:p>
    <w:p w14:paraId="0093A3CC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173AB9BF">
          <v:rect id="_x0000_i1028" style="width:0;height:1.5pt" o:hralign="center" o:hrstd="t" o:hr="t" fillcolor="#a0a0a0" stroked="f"/>
        </w:pict>
      </w:r>
    </w:p>
    <w:p w14:paraId="3AFF843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5. Tipos de activos que deberá administrar</w:t>
      </w:r>
    </w:p>
    <w:p w14:paraId="77808AF9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lastRenderedPageBreak/>
        <w:t>El sistema deberá permitir registrar y gestionar diferentes tipos de activos, entre ellos:</w:t>
      </w:r>
    </w:p>
    <w:p w14:paraId="196058F6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Cabezales.</w:t>
      </w:r>
    </w:p>
    <w:p w14:paraId="20419B6D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Camiones rígidos.</w:t>
      </w:r>
    </w:p>
    <w:p w14:paraId="0FF47812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Cisternas.</w:t>
      </w:r>
    </w:p>
    <w:p w14:paraId="30AF0B5A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Remolques.</w:t>
      </w:r>
    </w:p>
    <w:p w14:paraId="46535A1B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Semirremolques.</w:t>
      </w:r>
    </w:p>
    <w:p w14:paraId="06B4928E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Vehículos administrativos.</w:t>
      </w:r>
    </w:p>
    <w:p w14:paraId="586715C5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Bombas de combustible.</w:t>
      </w:r>
    </w:p>
    <w:p w14:paraId="05BB0BA6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Plantas eléctricas.</w:t>
      </w:r>
    </w:p>
    <w:p w14:paraId="73BA940D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Montacargas.</w:t>
      </w:r>
    </w:p>
    <w:p w14:paraId="57CEB221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Equipos de taller.</w:t>
      </w:r>
    </w:p>
    <w:p w14:paraId="2F947C1F" w14:textId="77777777" w:rsidR="00505F7B" w:rsidRPr="00505F7B" w:rsidRDefault="00505F7B" w:rsidP="00505F7B">
      <w:pPr>
        <w:numPr>
          <w:ilvl w:val="0"/>
          <w:numId w:val="3"/>
        </w:numPr>
        <w:jc w:val="both"/>
        <w:rPr>
          <w:lang w:val="es-ES"/>
        </w:rPr>
      </w:pPr>
      <w:r w:rsidRPr="00505F7B">
        <w:rPr>
          <w:lang w:val="es-ES"/>
        </w:rPr>
        <w:t>Otros activos sujetos a mantenimiento.</w:t>
      </w:r>
    </w:p>
    <w:p w14:paraId="6E6A8CD2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Cada activo deberá poder clasificarse por tipo, categoría, marca, modelo, año, ubicación y estado operativo.</w:t>
      </w:r>
    </w:p>
    <w:p w14:paraId="08A95325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42F4A3A9">
          <v:rect id="_x0000_i1029" style="width:0;height:1.5pt" o:hralign="center" o:hrstd="t" o:hr="t" fillcolor="#a0a0a0" stroked="f"/>
        </w:pict>
      </w:r>
    </w:p>
    <w:p w14:paraId="62E779D9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6. Usuarios y perfiles</w:t>
      </w:r>
    </w:p>
    <w:p w14:paraId="653A57A4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módulo deberá contemplar diferentes perfiles de usuario.</w:t>
      </w:r>
    </w:p>
    <w:p w14:paraId="0A41184E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6.1 Administrador del sistema</w:t>
      </w:r>
    </w:p>
    <w:p w14:paraId="7E4E271F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Podrá:</w:t>
      </w:r>
    </w:p>
    <w:p w14:paraId="173FD8B5" w14:textId="77777777" w:rsidR="00505F7B" w:rsidRPr="00505F7B" w:rsidRDefault="00505F7B" w:rsidP="00505F7B">
      <w:pPr>
        <w:numPr>
          <w:ilvl w:val="0"/>
          <w:numId w:val="4"/>
        </w:numPr>
        <w:jc w:val="both"/>
        <w:rPr>
          <w:lang w:val="es-ES"/>
        </w:rPr>
      </w:pPr>
      <w:r w:rsidRPr="00505F7B">
        <w:rPr>
          <w:lang w:val="es-ES"/>
        </w:rPr>
        <w:t>Crear usuarios.</w:t>
      </w:r>
    </w:p>
    <w:p w14:paraId="076968C1" w14:textId="77777777" w:rsidR="00505F7B" w:rsidRPr="00505F7B" w:rsidRDefault="00505F7B" w:rsidP="00505F7B">
      <w:pPr>
        <w:numPr>
          <w:ilvl w:val="0"/>
          <w:numId w:val="4"/>
        </w:numPr>
        <w:jc w:val="both"/>
        <w:rPr>
          <w:lang w:val="es-ES"/>
        </w:rPr>
      </w:pPr>
      <w:r w:rsidRPr="00505F7B">
        <w:rPr>
          <w:lang w:val="es-ES"/>
        </w:rPr>
        <w:t>Configurar roles y permisos.</w:t>
      </w:r>
    </w:p>
    <w:p w14:paraId="71E47526" w14:textId="77777777" w:rsidR="00505F7B" w:rsidRPr="00505F7B" w:rsidRDefault="00505F7B" w:rsidP="00505F7B">
      <w:pPr>
        <w:numPr>
          <w:ilvl w:val="0"/>
          <w:numId w:val="4"/>
        </w:numPr>
        <w:jc w:val="both"/>
        <w:rPr>
          <w:lang w:val="es-ES"/>
        </w:rPr>
      </w:pPr>
      <w:r w:rsidRPr="00505F7B">
        <w:rPr>
          <w:lang w:val="es-ES"/>
        </w:rPr>
        <w:t>Administrar parámetros.</w:t>
      </w:r>
    </w:p>
    <w:p w14:paraId="646F261E" w14:textId="77777777" w:rsidR="00505F7B" w:rsidRPr="00505F7B" w:rsidRDefault="00505F7B" w:rsidP="00505F7B">
      <w:pPr>
        <w:numPr>
          <w:ilvl w:val="0"/>
          <w:numId w:val="4"/>
        </w:numPr>
        <w:jc w:val="both"/>
        <w:rPr>
          <w:lang w:val="es-ES"/>
        </w:rPr>
      </w:pPr>
      <w:r w:rsidRPr="00505F7B">
        <w:rPr>
          <w:lang w:val="es-ES"/>
        </w:rPr>
        <w:t>Crear catálogos.</w:t>
      </w:r>
    </w:p>
    <w:p w14:paraId="17163BB8" w14:textId="77777777" w:rsidR="00505F7B" w:rsidRPr="00505F7B" w:rsidRDefault="00505F7B" w:rsidP="00505F7B">
      <w:pPr>
        <w:numPr>
          <w:ilvl w:val="0"/>
          <w:numId w:val="4"/>
        </w:numPr>
        <w:jc w:val="both"/>
        <w:rPr>
          <w:lang w:val="es-ES"/>
        </w:rPr>
      </w:pPr>
      <w:r w:rsidRPr="00505F7B">
        <w:rPr>
          <w:lang w:val="es-ES"/>
        </w:rPr>
        <w:t>Consultar toda la información.</w:t>
      </w:r>
    </w:p>
    <w:p w14:paraId="4AFDCE1F" w14:textId="77777777" w:rsidR="00505F7B" w:rsidRPr="00505F7B" w:rsidRDefault="00505F7B" w:rsidP="00505F7B">
      <w:pPr>
        <w:numPr>
          <w:ilvl w:val="0"/>
          <w:numId w:val="4"/>
        </w:numPr>
        <w:jc w:val="both"/>
        <w:rPr>
          <w:lang w:val="es-ES"/>
        </w:rPr>
      </w:pPr>
      <w:r w:rsidRPr="00505F7B">
        <w:rPr>
          <w:lang w:val="es-ES"/>
        </w:rPr>
        <w:t>Autorizar modificaciones especiales.</w:t>
      </w:r>
    </w:p>
    <w:p w14:paraId="05D951A8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 xml:space="preserve">6.2 </w:t>
      </w:r>
      <w:proofErr w:type="gramStart"/>
      <w:r w:rsidRPr="00505F7B">
        <w:rPr>
          <w:b/>
          <w:bCs/>
          <w:lang w:val="es-ES"/>
        </w:rPr>
        <w:t>Jefe</w:t>
      </w:r>
      <w:proofErr w:type="gramEnd"/>
      <w:r w:rsidRPr="00505F7B">
        <w:rPr>
          <w:b/>
          <w:bCs/>
          <w:lang w:val="es-ES"/>
        </w:rPr>
        <w:t xml:space="preserve"> de taller</w:t>
      </w:r>
    </w:p>
    <w:p w14:paraId="7D1E5E10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Podrá:</w:t>
      </w:r>
    </w:p>
    <w:p w14:paraId="110B8952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Recibir solicitudes.</w:t>
      </w:r>
    </w:p>
    <w:p w14:paraId="029FCBDC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Realizar o validar diagnósticos.</w:t>
      </w:r>
    </w:p>
    <w:p w14:paraId="475C6BD2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Crear órdenes de trabajo.</w:t>
      </w:r>
    </w:p>
    <w:p w14:paraId="3FA13A46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Asignar técnicos.</w:t>
      </w:r>
    </w:p>
    <w:p w14:paraId="274557E3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Solicitar repuestos.</w:t>
      </w:r>
    </w:p>
    <w:p w14:paraId="2A496BBE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Autorizar actividades.</w:t>
      </w:r>
    </w:p>
    <w:p w14:paraId="5DB72E6A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Supervisar reparaciones.</w:t>
      </w:r>
    </w:p>
    <w:p w14:paraId="577C82E8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Cerrar órdenes de trabajo.</w:t>
      </w:r>
    </w:p>
    <w:p w14:paraId="5EB6D56C" w14:textId="77777777" w:rsidR="00505F7B" w:rsidRPr="00505F7B" w:rsidRDefault="00505F7B" w:rsidP="00505F7B">
      <w:pPr>
        <w:numPr>
          <w:ilvl w:val="0"/>
          <w:numId w:val="5"/>
        </w:numPr>
        <w:jc w:val="both"/>
        <w:rPr>
          <w:lang w:val="es-ES"/>
        </w:rPr>
      </w:pPr>
      <w:r w:rsidRPr="00505F7B">
        <w:rPr>
          <w:lang w:val="es-ES"/>
        </w:rPr>
        <w:t>Consultar costos e indicadores.</w:t>
      </w:r>
    </w:p>
    <w:p w14:paraId="27267397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6.3 Técnico o mecánico</w:t>
      </w:r>
    </w:p>
    <w:p w14:paraId="092D3C27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Podrá:</w:t>
      </w:r>
    </w:p>
    <w:p w14:paraId="276964E8" w14:textId="77777777" w:rsidR="00505F7B" w:rsidRPr="00505F7B" w:rsidRDefault="00505F7B" w:rsidP="00505F7B">
      <w:pPr>
        <w:numPr>
          <w:ilvl w:val="0"/>
          <w:numId w:val="6"/>
        </w:numPr>
        <w:jc w:val="both"/>
        <w:rPr>
          <w:lang w:val="es-ES"/>
        </w:rPr>
      </w:pPr>
      <w:r w:rsidRPr="00505F7B">
        <w:rPr>
          <w:lang w:val="es-ES"/>
        </w:rPr>
        <w:t>Consultar trabajos asignados.</w:t>
      </w:r>
    </w:p>
    <w:p w14:paraId="1150EFBA" w14:textId="77777777" w:rsidR="00505F7B" w:rsidRPr="00505F7B" w:rsidRDefault="00505F7B" w:rsidP="00505F7B">
      <w:pPr>
        <w:numPr>
          <w:ilvl w:val="0"/>
          <w:numId w:val="6"/>
        </w:numPr>
        <w:jc w:val="both"/>
        <w:rPr>
          <w:lang w:val="es-ES"/>
        </w:rPr>
      </w:pPr>
      <w:r w:rsidRPr="00505F7B">
        <w:rPr>
          <w:lang w:val="es-ES"/>
        </w:rPr>
        <w:t>Registrar actividades ejecutadas.</w:t>
      </w:r>
    </w:p>
    <w:p w14:paraId="69096512" w14:textId="77777777" w:rsidR="00505F7B" w:rsidRPr="00505F7B" w:rsidRDefault="00505F7B" w:rsidP="00505F7B">
      <w:pPr>
        <w:numPr>
          <w:ilvl w:val="0"/>
          <w:numId w:val="6"/>
        </w:numPr>
        <w:jc w:val="both"/>
        <w:rPr>
          <w:lang w:val="es-ES"/>
        </w:rPr>
      </w:pPr>
      <w:r w:rsidRPr="00505F7B">
        <w:rPr>
          <w:lang w:val="es-ES"/>
        </w:rPr>
        <w:t>Registrar horas trabajadas.</w:t>
      </w:r>
    </w:p>
    <w:p w14:paraId="28774DB7" w14:textId="77777777" w:rsidR="00505F7B" w:rsidRPr="00505F7B" w:rsidRDefault="00505F7B" w:rsidP="00505F7B">
      <w:pPr>
        <w:numPr>
          <w:ilvl w:val="0"/>
          <w:numId w:val="6"/>
        </w:numPr>
        <w:jc w:val="both"/>
        <w:rPr>
          <w:lang w:val="es-ES"/>
        </w:rPr>
      </w:pPr>
      <w:r w:rsidRPr="00505F7B">
        <w:rPr>
          <w:lang w:val="es-ES"/>
        </w:rPr>
        <w:t>Solicitar repuestos.</w:t>
      </w:r>
    </w:p>
    <w:p w14:paraId="03ED27B9" w14:textId="77777777" w:rsidR="00505F7B" w:rsidRPr="00505F7B" w:rsidRDefault="00505F7B" w:rsidP="00505F7B">
      <w:pPr>
        <w:numPr>
          <w:ilvl w:val="0"/>
          <w:numId w:val="6"/>
        </w:numPr>
        <w:jc w:val="both"/>
        <w:rPr>
          <w:lang w:val="es-ES"/>
        </w:rPr>
      </w:pPr>
      <w:r w:rsidRPr="00505F7B">
        <w:rPr>
          <w:lang w:val="es-ES"/>
        </w:rPr>
        <w:t>Registrar observaciones.</w:t>
      </w:r>
    </w:p>
    <w:p w14:paraId="3C198733" w14:textId="77777777" w:rsidR="00505F7B" w:rsidRPr="00505F7B" w:rsidRDefault="00505F7B" w:rsidP="00505F7B">
      <w:pPr>
        <w:numPr>
          <w:ilvl w:val="0"/>
          <w:numId w:val="6"/>
        </w:numPr>
        <w:jc w:val="both"/>
        <w:rPr>
          <w:lang w:val="es-ES"/>
        </w:rPr>
      </w:pPr>
      <w:r w:rsidRPr="00505F7B">
        <w:rPr>
          <w:lang w:val="es-ES"/>
        </w:rPr>
        <w:t>Cambiar el estado de las tareas asignadas.</w:t>
      </w:r>
    </w:p>
    <w:p w14:paraId="3A6482B3" w14:textId="02C0DA8D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 xml:space="preserve">6.4 </w:t>
      </w:r>
      <w:proofErr w:type="gramStart"/>
      <w:r w:rsidRPr="00505F7B">
        <w:rPr>
          <w:b/>
          <w:bCs/>
          <w:lang w:val="es-ES"/>
        </w:rPr>
        <w:t>Responsable</w:t>
      </w:r>
      <w:proofErr w:type="gramEnd"/>
      <w:r w:rsidRPr="00505F7B">
        <w:rPr>
          <w:b/>
          <w:bCs/>
          <w:lang w:val="es-ES"/>
        </w:rPr>
        <w:t xml:space="preserve"> de operaciones</w:t>
      </w:r>
      <w:r>
        <w:rPr>
          <w:b/>
          <w:bCs/>
          <w:lang w:val="es-ES"/>
        </w:rPr>
        <w:t xml:space="preserve"> o departamento de operaciones. </w:t>
      </w:r>
    </w:p>
    <w:p w14:paraId="3CF6D855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Podrá:</w:t>
      </w:r>
    </w:p>
    <w:p w14:paraId="64D5FD68" w14:textId="77777777" w:rsidR="00505F7B" w:rsidRPr="00505F7B" w:rsidRDefault="00505F7B" w:rsidP="00505F7B">
      <w:pPr>
        <w:numPr>
          <w:ilvl w:val="0"/>
          <w:numId w:val="7"/>
        </w:numPr>
        <w:jc w:val="both"/>
        <w:rPr>
          <w:lang w:val="es-ES"/>
        </w:rPr>
      </w:pPr>
      <w:r w:rsidRPr="00505F7B">
        <w:rPr>
          <w:lang w:val="es-ES"/>
        </w:rPr>
        <w:t>Reportar fallas.</w:t>
      </w:r>
    </w:p>
    <w:p w14:paraId="00677865" w14:textId="77777777" w:rsidR="00505F7B" w:rsidRPr="00505F7B" w:rsidRDefault="00505F7B" w:rsidP="00505F7B">
      <w:pPr>
        <w:numPr>
          <w:ilvl w:val="0"/>
          <w:numId w:val="7"/>
        </w:numPr>
        <w:jc w:val="both"/>
        <w:rPr>
          <w:lang w:val="es-ES"/>
        </w:rPr>
      </w:pPr>
      <w:r w:rsidRPr="00505F7B">
        <w:rPr>
          <w:lang w:val="es-ES"/>
        </w:rPr>
        <w:t>Consultar el estado de los vehículos.</w:t>
      </w:r>
    </w:p>
    <w:p w14:paraId="1C82669A" w14:textId="77777777" w:rsidR="00505F7B" w:rsidRPr="00505F7B" w:rsidRDefault="00505F7B" w:rsidP="00505F7B">
      <w:pPr>
        <w:numPr>
          <w:ilvl w:val="0"/>
          <w:numId w:val="7"/>
        </w:numPr>
        <w:jc w:val="both"/>
        <w:rPr>
          <w:lang w:val="es-ES"/>
        </w:rPr>
      </w:pPr>
      <w:r w:rsidRPr="00505F7B">
        <w:rPr>
          <w:lang w:val="es-ES"/>
        </w:rPr>
        <w:t>Dar seguimiento a las reparaciones.</w:t>
      </w:r>
    </w:p>
    <w:p w14:paraId="51A6E65B" w14:textId="77777777" w:rsidR="00505F7B" w:rsidRPr="00505F7B" w:rsidRDefault="00505F7B" w:rsidP="00505F7B">
      <w:pPr>
        <w:numPr>
          <w:ilvl w:val="0"/>
          <w:numId w:val="7"/>
        </w:numPr>
        <w:jc w:val="both"/>
        <w:rPr>
          <w:lang w:val="es-ES"/>
        </w:rPr>
      </w:pPr>
      <w:r w:rsidRPr="00505F7B">
        <w:rPr>
          <w:lang w:val="es-ES"/>
        </w:rPr>
        <w:t>Confirmar la entrega de las unidades.</w:t>
      </w:r>
    </w:p>
    <w:p w14:paraId="6119DE5C" w14:textId="534062E1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 xml:space="preserve">6.7 </w:t>
      </w:r>
      <w:proofErr w:type="gramStart"/>
      <w:r>
        <w:rPr>
          <w:b/>
          <w:bCs/>
          <w:lang w:val="es-ES"/>
        </w:rPr>
        <w:t>Director</w:t>
      </w:r>
      <w:proofErr w:type="gramEnd"/>
      <w:r>
        <w:rPr>
          <w:b/>
          <w:bCs/>
          <w:lang w:val="es-ES"/>
        </w:rPr>
        <w:t xml:space="preserve"> de Operaciones</w:t>
      </w:r>
    </w:p>
    <w:p w14:paraId="38745613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Podrá:</w:t>
      </w:r>
    </w:p>
    <w:p w14:paraId="6216EAE5" w14:textId="77777777" w:rsidR="00505F7B" w:rsidRPr="00505F7B" w:rsidRDefault="00505F7B" w:rsidP="00505F7B">
      <w:pPr>
        <w:numPr>
          <w:ilvl w:val="0"/>
          <w:numId w:val="10"/>
        </w:numPr>
        <w:jc w:val="both"/>
        <w:rPr>
          <w:lang w:val="es-ES"/>
        </w:rPr>
      </w:pPr>
      <w:r w:rsidRPr="00505F7B">
        <w:rPr>
          <w:lang w:val="es-ES"/>
        </w:rPr>
        <w:t>Consultar indicadores.</w:t>
      </w:r>
    </w:p>
    <w:p w14:paraId="243E44C9" w14:textId="77777777" w:rsidR="00505F7B" w:rsidRPr="00505F7B" w:rsidRDefault="00505F7B" w:rsidP="00505F7B">
      <w:pPr>
        <w:numPr>
          <w:ilvl w:val="0"/>
          <w:numId w:val="10"/>
        </w:numPr>
        <w:jc w:val="both"/>
        <w:rPr>
          <w:lang w:val="es-ES"/>
        </w:rPr>
      </w:pPr>
      <w:r w:rsidRPr="00505F7B">
        <w:rPr>
          <w:lang w:val="es-ES"/>
        </w:rPr>
        <w:t>Revisar costos.</w:t>
      </w:r>
    </w:p>
    <w:p w14:paraId="03E19496" w14:textId="77777777" w:rsidR="00505F7B" w:rsidRPr="00505F7B" w:rsidRDefault="00505F7B" w:rsidP="00505F7B">
      <w:pPr>
        <w:numPr>
          <w:ilvl w:val="0"/>
          <w:numId w:val="10"/>
        </w:numPr>
        <w:jc w:val="both"/>
        <w:rPr>
          <w:lang w:val="es-ES"/>
        </w:rPr>
      </w:pPr>
      <w:r w:rsidRPr="00505F7B">
        <w:rPr>
          <w:lang w:val="es-ES"/>
        </w:rPr>
        <w:t>Autorizar reparaciones especiales.</w:t>
      </w:r>
    </w:p>
    <w:p w14:paraId="000DEF80" w14:textId="77777777" w:rsidR="00505F7B" w:rsidRPr="00505F7B" w:rsidRDefault="00505F7B" w:rsidP="00505F7B">
      <w:pPr>
        <w:numPr>
          <w:ilvl w:val="0"/>
          <w:numId w:val="10"/>
        </w:numPr>
        <w:jc w:val="both"/>
        <w:rPr>
          <w:lang w:val="es-ES"/>
        </w:rPr>
      </w:pPr>
      <w:r w:rsidRPr="00505F7B">
        <w:rPr>
          <w:lang w:val="es-ES"/>
        </w:rPr>
        <w:t>Analizar disponibilidad de la flota.</w:t>
      </w:r>
    </w:p>
    <w:p w14:paraId="31A9AD09" w14:textId="77777777" w:rsidR="00505F7B" w:rsidRPr="00505F7B" w:rsidRDefault="00505F7B" w:rsidP="00505F7B">
      <w:pPr>
        <w:numPr>
          <w:ilvl w:val="0"/>
          <w:numId w:val="10"/>
        </w:numPr>
        <w:jc w:val="both"/>
        <w:rPr>
          <w:lang w:val="es-ES"/>
        </w:rPr>
      </w:pPr>
      <w:r w:rsidRPr="00505F7B">
        <w:rPr>
          <w:lang w:val="es-ES"/>
        </w:rPr>
        <w:t>Consultar reportes gerenciales.</w:t>
      </w:r>
    </w:p>
    <w:p w14:paraId="555FFA33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3E376AFA">
          <v:rect id="_x0000_i1030" style="width:0;height:1.5pt" o:hralign="center" o:hrstd="t" o:hr="t" fillcolor="#a0a0a0" stroked="f"/>
        </w:pict>
      </w:r>
    </w:p>
    <w:p w14:paraId="5E0E6C63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 Requerimientos funcionales</w:t>
      </w:r>
    </w:p>
    <w:p w14:paraId="6A610773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7.1 Catálogo de vehículos y equipos</w:t>
      </w:r>
    </w:p>
    <w:p w14:paraId="2767BFC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Propósito</w:t>
      </w:r>
    </w:p>
    <w:p w14:paraId="52356945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Registrar la información general y técnica de los activos administrados por el taller.</w:t>
      </w:r>
    </w:p>
    <w:p w14:paraId="66146171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Datos principales</w:t>
      </w:r>
    </w:p>
    <w:p w14:paraId="36EB230A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Código interno.</w:t>
      </w:r>
    </w:p>
    <w:p w14:paraId="75ABFB30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Tipo de activo.</w:t>
      </w:r>
    </w:p>
    <w:p w14:paraId="61D0685B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Número de placa.</w:t>
      </w:r>
    </w:p>
    <w:p w14:paraId="13405815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Número de flota.</w:t>
      </w:r>
    </w:p>
    <w:p w14:paraId="267FDC1F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Marca.</w:t>
      </w:r>
    </w:p>
    <w:p w14:paraId="122C5779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Modelo.</w:t>
      </w:r>
    </w:p>
    <w:p w14:paraId="4A247800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Año.</w:t>
      </w:r>
    </w:p>
    <w:p w14:paraId="741C76EE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Número de chasis.</w:t>
      </w:r>
    </w:p>
    <w:p w14:paraId="030B8DFD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Número de motor.</w:t>
      </w:r>
    </w:p>
    <w:p w14:paraId="6D52CA65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Tipo de combustible.</w:t>
      </w:r>
    </w:p>
    <w:p w14:paraId="1C2B7A55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Kilometraje actual.</w:t>
      </w:r>
    </w:p>
    <w:p w14:paraId="4B00E02D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Horas de operación.</w:t>
      </w:r>
    </w:p>
    <w:p w14:paraId="7BA4FB41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Capacidad.</w:t>
      </w:r>
    </w:p>
    <w:p w14:paraId="0347F5D0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Fecha de adquisición.</w:t>
      </w:r>
    </w:p>
    <w:p w14:paraId="7AADD026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Valor de adquisición.</w:t>
      </w:r>
    </w:p>
    <w:p w14:paraId="79174CB9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Ubicación.</w:t>
      </w:r>
    </w:p>
    <w:p w14:paraId="0DE73CFC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Estado operativo.</w:t>
      </w:r>
    </w:p>
    <w:p w14:paraId="7B1B590C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Responsable asignado.</w:t>
      </w:r>
    </w:p>
    <w:p w14:paraId="633428D4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Fotografía.</w:t>
      </w:r>
    </w:p>
    <w:p w14:paraId="630F3670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Documentos adjuntos.</w:t>
      </w:r>
    </w:p>
    <w:p w14:paraId="59A85654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Fecha de última inspección.</w:t>
      </w:r>
    </w:p>
    <w:p w14:paraId="2A04C715" w14:textId="77777777" w:rsidR="00505F7B" w:rsidRPr="00505F7B" w:rsidRDefault="00505F7B" w:rsidP="00505F7B">
      <w:pPr>
        <w:numPr>
          <w:ilvl w:val="0"/>
          <w:numId w:val="11"/>
        </w:numPr>
        <w:jc w:val="both"/>
        <w:rPr>
          <w:lang w:val="es-ES"/>
        </w:rPr>
      </w:pPr>
      <w:r w:rsidRPr="00505F7B">
        <w:rPr>
          <w:lang w:val="es-ES"/>
        </w:rPr>
        <w:t>Fecha del próximo mantenimiento.</w:t>
      </w:r>
    </w:p>
    <w:p w14:paraId="1456400E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Estados sugeridos</w:t>
      </w:r>
    </w:p>
    <w:p w14:paraId="4BE4213E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Disponible.</w:t>
      </w:r>
    </w:p>
    <w:p w14:paraId="09DC1E4B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En operación.</w:t>
      </w:r>
    </w:p>
    <w:p w14:paraId="5C82E3C2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Pendiente de revisión.</w:t>
      </w:r>
    </w:p>
    <w:p w14:paraId="24687261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En taller.</w:t>
      </w:r>
    </w:p>
    <w:p w14:paraId="55F8B21A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En reparación externa.</w:t>
      </w:r>
    </w:p>
    <w:p w14:paraId="40D5787F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Detenido por falta de repuestos.</w:t>
      </w:r>
    </w:p>
    <w:p w14:paraId="587C6CF0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Fuera de servicio.</w:t>
      </w:r>
    </w:p>
    <w:p w14:paraId="386C13FF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En proceso de baja.</w:t>
      </w:r>
    </w:p>
    <w:p w14:paraId="2547EB31" w14:textId="77777777" w:rsidR="00505F7B" w:rsidRPr="00505F7B" w:rsidRDefault="00505F7B" w:rsidP="00505F7B">
      <w:pPr>
        <w:numPr>
          <w:ilvl w:val="0"/>
          <w:numId w:val="12"/>
        </w:numPr>
        <w:jc w:val="both"/>
        <w:rPr>
          <w:lang w:val="es-ES"/>
        </w:rPr>
      </w:pPr>
      <w:r w:rsidRPr="00505F7B">
        <w:rPr>
          <w:lang w:val="es-ES"/>
        </w:rPr>
        <w:t>Vendido.</w:t>
      </w:r>
    </w:p>
    <w:p w14:paraId="53166A33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6F0FD7D4">
          <v:rect id="_x0000_i1031" style="width:0;height:1.5pt" o:hralign="center" o:hrstd="t" o:hr="t" fillcolor="#a0a0a0" stroked="f"/>
        </w:pict>
      </w:r>
    </w:p>
    <w:p w14:paraId="1DF51799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7.2 Catálogo de componentes</w:t>
      </w:r>
    </w:p>
    <w:p w14:paraId="5E96FFBA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sistema deberá permitir registrar los principales componentes de cada vehículo o equipo.</w:t>
      </w:r>
    </w:p>
    <w:p w14:paraId="61DD76C8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Ejemplos:</w:t>
      </w:r>
    </w:p>
    <w:p w14:paraId="0822CC4C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Motor.</w:t>
      </w:r>
    </w:p>
    <w:p w14:paraId="3A0439D4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Transmisión.</w:t>
      </w:r>
    </w:p>
    <w:p w14:paraId="4F2B5906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Diferencial.</w:t>
      </w:r>
    </w:p>
    <w:p w14:paraId="4D03214E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Sistema eléctrico.</w:t>
      </w:r>
    </w:p>
    <w:p w14:paraId="0C219D48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Sistema de frenos.</w:t>
      </w:r>
    </w:p>
    <w:p w14:paraId="009B94DF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Dirección.</w:t>
      </w:r>
    </w:p>
    <w:p w14:paraId="6BAAEDF3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Suspensión.</w:t>
      </w:r>
    </w:p>
    <w:p w14:paraId="1777734D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Sistema hidráulico.</w:t>
      </w:r>
    </w:p>
    <w:p w14:paraId="5C8EFEE7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Sistema de combustible.</w:t>
      </w:r>
    </w:p>
    <w:p w14:paraId="74D5CB04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Llantas.</w:t>
      </w:r>
    </w:p>
    <w:p w14:paraId="48DA5642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Baterías.</w:t>
      </w:r>
    </w:p>
    <w:p w14:paraId="7B2BFAEA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Cisterna.</w:t>
      </w:r>
    </w:p>
    <w:p w14:paraId="6145D426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Bomba.</w:t>
      </w:r>
    </w:p>
    <w:p w14:paraId="4EE89A6F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Sistema de medición.</w:t>
      </w:r>
    </w:p>
    <w:p w14:paraId="4C796BFD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Quinta rueda.</w:t>
      </w:r>
    </w:p>
    <w:p w14:paraId="6930B6AE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Ejes.</w:t>
      </w:r>
    </w:p>
    <w:p w14:paraId="0CDD0F06" w14:textId="77777777" w:rsidR="00505F7B" w:rsidRPr="00505F7B" w:rsidRDefault="00505F7B" w:rsidP="00505F7B">
      <w:pPr>
        <w:numPr>
          <w:ilvl w:val="0"/>
          <w:numId w:val="13"/>
        </w:numPr>
        <w:jc w:val="both"/>
        <w:rPr>
          <w:lang w:val="es-ES"/>
        </w:rPr>
      </w:pPr>
      <w:r w:rsidRPr="00505F7B">
        <w:rPr>
          <w:lang w:val="es-ES"/>
        </w:rPr>
        <w:t>Chasis.</w:t>
      </w:r>
    </w:p>
    <w:p w14:paraId="17961C8B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Cada componente podrá tener:</w:t>
      </w:r>
    </w:p>
    <w:p w14:paraId="74D1BF48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Código.</w:t>
      </w:r>
    </w:p>
    <w:p w14:paraId="2DA4359A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Descripción.</w:t>
      </w:r>
    </w:p>
    <w:p w14:paraId="0FA925F2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Marca.</w:t>
      </w:r>
    </w:p>
    <w:p w14:paraId="672175F3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Modelo.</w:t>
      </w:r>
    </w:p>
    <w:p w14:paraId="09B6DE98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Número de serie.</w:t>
      </w:r>
    </w:p>
    <w:p w14:paraId="47863599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Fecha de instalación.</w:t>
      </w:r>
    </w:p>
    <w:p w14:paraId="02C31A42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Vida útil estimada.</w:t>
      </w:r>
    </w:p>
    <w:p w14:paraId="11D30A21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Garantía.</w:t>
      </w:r>
    </w:p>
    <w:p w14:paraId="683857A6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Kilometraje de instalación.</w:t>
      </w:r>
    </w:p>
    <w:p w14:paraId="54876CF8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Estado.</w:t>
      </w:r>
    </w:p>
    <w:p w14:paraId="6A6C54FC" w14:textId="77777777" w:rsidR="00505F7B" w:rsidRPr="00505F7B" w:rsidRDefault="00505F7B" w:rsidP="00505F7B">
      <w:pPr>
        <w:numPr>
          <w:ilvl w:val="0"/>
          <w:numId w:val="14"/>
        </w:numPr>
        <w:jc w:val="both"/>
        <w:rPr>
          <w:lang w:val="es-ES"/>
        </w:rPr>
      </w:pPr>
      <w:r w:rsidRPr="00505F7B">
        <w:rPr>
          <w:lang w:val="es-ES"/>
        </w:rPr>
        <w:t>Historial de reparaciones.</w:t>
      </w:r>
    </w:p>
    <w:p w14:paraId="59054127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4DD7C624">
          <v:rect id="_x0000_i1032" style="width:0;height:1.5pt" o:hralign="center" o:hrstd="t" o:hr="t" fillcolor="#a0a0a0" stroked="f"/>
        </w:pict>
      </w:r>
    </w:p>
    <w:p w14:paraId="39A16DCE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7.3 Registro de solicitud de mantenimiento</w:t>
      </w:r>
    </w:p>
    <w:p w14:paraId="00FE3C40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Propósito</w:t>
      </w:r>
    </w:p>
    <w:p w14:paraId="345A1082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Permitir que operaciones, conductores, supervisores u otros usuarios reporten fallas o necesidades de mantenimiento.</w:t>
      </w:r>
    </w:p>
    <w:p w14:paraId="7E3819F9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Datos principales</w:t>
      </w:r>
    </w:p>
    <w:p w14:paraId="49496D7D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Número de solicitud.</w:t>
      </w:r>
    </w:p>
    <w:p w14:paraId="20FA3897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Fecha y hora.</w:t>
      </w:r>
    </w:p>
    <w:p w14:paraId="3A59CD13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Vehículo o equipo.</w:t>
      </w:r>
    </w:p>
    <w:p w14:paraId="221D320A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Solicitante.</w:t>
      </w:r>
    </w:p>
    <w:p w14:paraId="55155ED5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Conductor asignado.</w:t>
      </w:r>
    </w:p>
    <w:p w14:paraId="2FE3E9DF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Kilometraje.</w:t>
      </w:r>
    </w:p>
    <w:p w14:paraId="558FD758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Horas de operación.</w:t>
      </w:r>
    </w:p>
    <w:p w14:paraId="0A4521D0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Ubicación del vehículo.</w:t>
      </w:r>
    </w:p>
    <w:p w14:paraId="192EF00C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Tipo de solicitud.</w:t>
      </w:r>
    </w:p>
    <w:p w14:paraId="38BBBAC7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Descripción de la falla.</w:t>
      </w:r>
    </w:p>
    <w:p w14:paraId="14F92389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Nivel de prioridad.</w:t>
      </w:r>
    </w:p>
    <w:p w14:paraId="34D4FDEF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Evidencias fotográficas.</w:t>
      </w:r>
    </w:p>
    <w:p w14:paraId="6A1E9862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Documentos adjuntos.</w:t>
      </w:r>
    </w:p>
    <w:p w14:paraId="32C8CA49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Posibilidad de continuar operando.</w:t>
      </w:r>
    </w:p>
    <w:p w14:paraId="5C050E76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Riesgo asociado.</w:t>
      </w:r>
    </w:p>
    <w:p w14:paraId="4908AAB2" w14:textId="77777777" w:rsidR="00505F7B" w:rsidRPr="00505F7B" w:rsidRDefault="00505F7B" w:rsidP="00505F7B">
      <w:pPr>
        <w:numPr>
          <w:ilvl w:val="0"/>
          <w:numId w:val="15"/>
        </w:numPr>
        <w:jc w:val="both"/>
        <w:rPr>
          <w:lang w:val="es-ES"/>
        </w:rPr>
      </w:pPr>
      <w:r w:rsidRPr="00505F7B">
        <w:rPr>
          <w:lang w:val="es-ES"/>
        </w:rPr>
        <w:t>Estado de la solicitud.</w:t>
      </w:r>
    </w:p>
    <w:p w14:paraId="6C8942BB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Tipos de solicitud</w:t>
      </w:r>
    </w:p>
    <w:p w14:paraId="68D1F87E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Mantenimiento preventivo.</w:t>
      </w:r>
    </w:p>
    <w:p w14:paraId="5A36DDA7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Mantenimiento correctivo.</w:t>
      </w:r>
    </w:p>
    <w:p w14:paraId="05E22E62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Inspección.</w:t>
      </w:r>
    </w:p>
    <w:p w14:paraId="511A097E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Emergencia.</w:t>
      </w:r>
    </w:p>
    <w:p w14:paraId="6EEB00D6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Accidente.</w:t>
      </w:r>
    </w:p>
    <w:p w14:paraId="488BF852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Cambio de llantas.</w:t>
      </w:r>
    </w:p>
    <w:p w14:paraId="3CC22EE4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Cambio de aceite.</w:t>
      </w:r>
    </w:p>
    <w:p w14:paraId="008DB726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Reparación de cisterna.</w:t>
      </w:r>
    </w:p>
    <w:p w14:paraId="57B7E9DF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Reparación eléctrica.</w:t>
      </w:r>
    </w:p>
    <w:p w14:paraId="4593EB47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Reparación externa.</w:t>
      </w:r>
    </w:p>
    <w:p w14:paraId="56B5CADF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Garantía.</w:t>
      </w:r>
    </w:p>
    <w:p w14:paraId="1734C32D" w14:textId="77777777" w:rsidR="00505F7B" w:rsidRPr="00505F7B" w:rsidRDefault="00505F7B" w:rsidP="00505F7B">
      <w:pPr>
        <w:numPr>
          <w:ilvl w:val="0"/>
          <w:numId w:val="16"/>
        </w:numPr>
        <w:jc w:val="both"/>
        <w:rPr>
          <w:lang w:val="es-ES"/>
        </w:rPr>
      </w:pPr>
      <w:r w:rsidRPr="00505F7B">
        <w:rPr>
          <w:lang w:val="es-ES"/>
        </w:rPr>
        <w:t>Otro.</w:t>
      </w:r>
    </w:p>
    <w:p w14:paraId="5E3059FB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Prioridades</w:t>
      </w:r>
    </w:p>
    <w:p w14:paraId="7FF8DAB4" w14:textId="77777777" w:rsidR="00505F7B" w:rsidRPr="00505F7B" w:rsidRDefault="00505F7B" w:rsidP="00505F7B">
      <w:pPr>
        <w:numPr>
          <w:ilvl w:val="0"/>
          <w:numId w:val="17"/>
        </w:numPr>
        <w:jc w:val="both"/>
        <w:rPr>
          <w:lang w:val="es-ES"/>
        </w:rPr>
      </w:pPr>
      <w:r w:rsidRPr="00505F7B">
        <w:rPr>
          <w:lang w:val="es-ES"/>
        </w:rPr>
        <w:t>Baja.</w:t>
      </w:r>
    </w:p>
    <w:p w14:paraId="08EB3A82" w14:textId="77777777" w:rsidR="00505F7B" w:rsidRPr="00505F7B" w:rsidRDefault="00505F7B" w:rsidP="00505F7B">
      <w:pPr>
        <w:numPr>
          <w:ilvl w:val="0"/>
          <w:numId w:val="17"/>
        </w:numPr>
        <w:jc w:val="both"/>
        <w:rPr>
          <w:lang w:val="es-ES"/>
        </w:rPr>
      </w:pPr>
      <w:r w:rsidRPr="00505F7B">
        <w:rPr>
          <w:lang w:val="es-ES"/>
        </w:rPr>
        <w:t>Normal.</w:t>
      </w:r>
    </w:p>
    <w:p w14:paraId="43303E4E" w14:textId="77777777" w:rsidR="00505F7B" w:rsidRPr="00505F7B" w:rsidRDefault="00505F7B" w:rsidP="00505F7B">
      <w:pPr>
        <w:numPr>
          <w:ilvl w:val="0"/>
          <w:numId w:val="17"/>
        </w:numPr>
        <w:jc w:val="both"/>
        <w:rPr>
          <w:lang w:val="es-ES"/>
        </w:rPr>
      </w:pPr>
      <w:r w:rsidRPr="00505F7B">
        <w:rPr>
          <w:lang w:val="es-ES"/>
        </w:rPr>
        <w:t>Alta.</w:t>
      </w:r>
    </w:p>
    <w:p w14:paraId="2CD30F34" w14:textId="77777777" w:rsidR="00505F7B" w:rsidRPr="00505F7B" w:rsidRDefault="00505F7B" w:rsidP="00505F7B">
      <w:pPr>
        <w:numPr>
          <w:ilvl w:val="0"/>
          <w:numId w:val="17"/>
        </w:numPr>
        <w:jc w:val="both"/>
        <w:rPr>
          <w:lang w:val="es-ES"/>
        </w:rPr>
      </w:pPr>
      <w:r w:rsidRPr="00505F7B">
        <w:rPr>
          <w:lang w:val="es-ES"/>
        </w:rPr>
        <w:t>Urgente.</w:t>
      </w:r>
    </w:p>
    <w:p w14:paraId="37FB01B4" w14:textId="77777777" w:rsidR="00505F7B" w:rsidRPr="00505F7B" w:rsidRDefault="00505F7B" w:rsidP="00505F7B">
      <w:pPr>
        <w:numPr>
          <w:ilvl w:val="0"/>
          <w:numId w:val="17"/>
        </w:numPr>
        <w:jc w:val="both"/>
        <w:rPr>
          <w:lang w:val="es-ES"/>
        </w:rPr>
      </w:pPr>
      <w:r w:rsidRPr="00505F7B">
        <w:rPr>
          <w:lang w:val="es-ES"/>
        </w:rPr>
        <w:t>Crítica.</w:t>
      </w:r>
    </w:p>
    <w:p w14:paraId="337D18A1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69D94318">
          <v:rect id="_x0000_i1033" style="width:0;height:1.5pt" o:hralign="center" o:hrstd="t" o:hr="t" fillcolor="#a0a0a0" stroked="f"/>
        </w:pict>
      </w:r>
    </w:p>
    <w:p w14:paraId="6126A1D7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7.4 Recepción del vehículo en taller</w:t>
      </w:r>
    </w:p>
    <w:p w14:paraId="221BAEA4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Propósito</w:t>
      </w:r>
    </w:p>
    <w:p w14:paraId="1B0794E2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Documentar las condiciones en las que el vehículo o equipo ingresa al taller.</w:t>
      </w:r>
    </w:p>
    <w:p w14:paraId="0CE76AA3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Datos principales</w:t>
      </w:r>
    </w:p>
    <w:p w14:paraId="24F29C19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Fecha y hora de ingreso.</w:t>
      </w:r>
    </w:p>
    <w:p w14:paraId="0A5B3D5B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Kilometraje.</w:t>
      </w:r>
    </w:p>
    <w:p w14:paraId="694D9077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Nivel de combustible.</w:t>
      </w:r>
    </w:p>
    <w:p w14:paraId="5FAC1F36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Estado exterior.</w:t>
      </w:r>
    </w:p>
    <w:p w14:paraId="69364FBA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Estado interior.</w:t>
      </w:r>
    </w:p>
    <w:p w14:paraId="639D8F19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Accesorios recibidos.</w:t>
      </w:r>
    </w:p>
    <w:p w14:paraId="2E87ADF1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Documentos entregados.</w:t>
      </w:r>
    </w:p>
    <w:p w14:paraId="2628B3B2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Daños visibles.</w:t>
      </w:r>
    </w:p>
    <w:p w14:paraId="02826F89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Fotografías.</w:t>
      </w:r>
    </w:p>
    <w:p w14:paraId="60FD9344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Nombre de quien entrega.</w:t>
      </w:r>
    </w:p>
    <w:p w14:paraId="7B076FE5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Nombre de quien recibe.</w:t>
      </w:r>
    </w:p>
    <w:p w14:paraId="675C8D04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Firma o confirmación digital.</w:t>
      </w:r>
    </w:p>
    <w:p w14:paraId="649AB0C9" w14:textId="77777777" w:rsidR="00505F7B" w:rsidRPr="00505F7B" w:rsidRDefault="00505F7B" w:rsidP="00505F7B">
      <w:pPr>
        <w:numPr>
          <w:ilvl w:val="0"/>
          <w:numId w:val="18"/>
        </w:numPr>
        <w:jc w:val="both"/>
        <w:rPr>
          <w:lang w:val="es-ES"/>
        </w:rPr>
      </w:pPr>
      <w:r w:rsidRPr="00505F7B">
        <w:rPr>
          <w:lang w:val="es-ES"/>
        </w:rPr>
        <w:t>Observaciones.</w:t>
      </w:r>
    </w:p>
    <w:p w14:paraId="1D7D0329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sistema deberá generar un comprobante de recepción.</w:t>
      </w:r>
    </w:p>
    <w:p w14:paraId="5FEF0433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4EEFDEC3">
          <v:rect id="_x0000_i1034" style="width:0;height:1.5pt" o:hralign="center" o:hrstd="t" o:hr="t" fillcolor="#a0a0a0" stroked="f"/>
        </w:pict>
      </w:r>
    </w:p>
    <w:p w14:paraId="6F80FD3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7.5 Inspección y diagnóstico técnico</w:t>
      </w:r>
    </w:p>
    <w:p w14:paraId="427F9F11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Propósito</w:t>
      </w:r>
    </w:p>
    <w:p w14:paraId="350638E7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Registrar la evaluación técnica realizada por el personal del taller.</w:t>
      </w:r>
    </w:p>
    <w:p w14:paraId="4AC1B4B5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Datos principales</w:t>
      </w:r>
    </w:p>
    <w:p w14:paraId="043E65D7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Técnico responsable.</w:t>
      </w:r>
    </w:p>
    <w:p w14:paraId="68D593AA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Fecha del diagnóstico.</w:t>
      </w:r>
    </w:p>
    <w:p w14:paraId="648EC130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Falla reportada.</w:t>
      </w:r>
    </w:p>
    <w:p w14:paraId="539645DF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Falla encontrada.</w:t>
      </w:r>
    </w:p>
    <w:p w14:paraId="47036A62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Componente afectado.</w:t>
      </w:r>
    </w:p>
    <w:p w14:paraId="6914FA6E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Causa probable.</w:t>
      </w:r>
    </w:p>
    <w:p w14:paraId="64D83D14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Nivel de severidad.</w:t>
      </w:r>
    </w:p>
    <w:p w14:paraId="56AC106A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Riesgo operativo.</w:t>
      </w:r>
    </w:p>
    <w:p w14:paraId="21FE9EC8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Actividades recomendadas.</w:t>
      </w:r>
    </w:p>
    <w:p w14:paraId="401E2431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Repuestos requeridos.</w:t>
      </w:r>
    </w:p>
    <w:p w14:paraId="5F5F34DB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Servicios externos requeridos.</w:t>
      </w:r>
    </w:p>
    <w:p w14:paraId="627B9338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Tiempo estimado.</w:t>
      </w:r>
    </w:p>
    <w:p w14:paraId="39CBA722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Costo estimado.</w:t>
      </w:r>
    </w:p>
    <w:p w14:paraId="54D78A62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Evidencias.</w:t>
      </w:r>
    </w:p>
    <w:p w14:paraId="6BE4B2EE" w14:textId="77777777" w:rsidR="00505F7B" w:rsidRPr="00505F7B" w:rsidRDefault="00505F7B" w:rsidP="00505F7B">
      <w:pPr>
        <w:numPr>
          <w:ilvl w:val="0"/>
          <w:numId w:val="19"/>
        </w:numPr>
        <w:jc w:val="both"/>
        <w:rPr>
          <w:lang w:val="es-ES"/>
        </w:rPr>
      </w:pPr>
      <w:r w:rsidRPr="00505F7B">
        <w:rPr>
          <w:lang w:val="es-ES"/>
        </w:rPr>
        <w:t>Recomendación técnica.</w:t>
      </w:r>
    </w:p>
    <w:p w14:paraId="3FB152C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Resultado del diagnóstico</w:t>
      </w:r>
    </w:p>
    <w:p w14:paraId="10C1F2D1" w14:textId="77777777" w:rsidR="00505F7B" w:rsidRPr="00505F7B" w:rsidRDefault="00505F7B" w:rsidP="00505F7B">
      <w:pPr>
        <w:numPr>
          <w:ilvl w:val="0"/>
          <w:numId w:val="20"/>
        </w:numPr>
        <w:jc w:val="both"/>
        <w:rPr>
          <w:lang w:val="es-ES"/>
        </w:rPr>
      </w:pPr>
      <w:r w:rsidRPr="00505F7B">
        <w:rPr>
          <w:lang w:val="es-ES"/>
        </w:rPr>
        <w:t>Reparación inmediata.</w:t>
      </w:r>
    </w:p>
    <w:p w14:paraId="7B8CF0D2" w14:textId="77777777" w:rsidR="00505F7B" w:rsidRPr="00505F7B" w:rsidRDefault="00505F7B" w:rsidP="00505F7B">
      <w:pPr>
        <w:numPr>
          <w:ilvl w:val="0"/>
          <w:numId w:val="20"/>
        </w:numPr>
        <w:jc w:val="both"/>
        <w:rPr>
          <w:lang w:val="es-ES"/>
        </w:rPr>
      </w:pPr>
      <w:r w:rsidRPr="00505F7B">
        <w:rPr>
          <w:lang w:val="es-ES"/>
        </w:rPr>
        <w:t>Programar reparación.</w:t>
      </w:r>
    </w:p>
    <w:p w14:paraId="68FFB1A1" w14:textId="77777777" w:rsidR="00505F7B" w:rsidRPr="00505F7B" w:rsidRDefault="00505F7B" w:rsidP="00505F7B">
      <w:pPr>
        <w:numPr>
          <w:ilvl w:val="0"/>
          <w:numId w:val="20"/>
        </w:numPr>
        <w:jc w:val="both"/>
        <w:rPr>
          <w:lang w:val="es-ES"/>
        </w:rPr>
      </w:pPr>
      <w:r w:rsidRPr="00505F7B">
        <w:rPr>
          <w:lang w:val="es-ES"/>
        </w:rPr>
        <w:t>Continuar operando con observación.</w:t>
      </w:r>
    </w:p>
    <w:p w14:paraId="344E6BBE" w14:textId="77777777" w:rsidR="00505F7B" w:rsidRPr="00505F7B" w:rsidRDefault="00505F7B" w:rsidP="00505F7B">
      <w:pPr>
        <w:numPr>
          <w:ilvl w:val="0"/>
          <w:numId w:val="20"/>
        </w:numPr>
        <w:jc w:val="both"/>
        <w:rPr>
          <w:lang w:val="es-ES"/>
        </w:rPr>
      </w:pPr>
      <w:r w:rsidRPr="00505F7B">
        <w:rPr>
          <w:lang w:val="es-ES"/>
        </w:rPr>
        <w:t>Enviar a proveedor externo.</w:t>
      </w:r>
    </w:p>
    <w:p w14:paraId="3F883456" w14:textId="77777777" w:rsidR="00505F7B" w:rsidRPr="00505F7B" w:rsidRDefault="00505F7B" w:rsidP="00505F7B">
      <w:pPr>
        <w:numPr>
          <w:ilvl w:val="0"/>
          <w:numId w:val="20"/>
        </w:numPr>
        <w:jc w:val="both"/>
        <w:rPr>
          <w:lang w:val="es-ES"/>
        </w:rPr>
      </w:pPr>
      <w:r w:rsidRPr="00505F7B">
        <w:rPr>
          <w:lang w:val="es-ES"/>
        </w:rPr>
        <w:t>Sustituir componente.</w:t>
      </w:r>
    </w:p>
    <w:p w14:paraId="674C98B0" w14:textId="77777777" w:rsidR="00505F7B" w:rsidRPr="00505F7B" w:rsidRDefault="00505F7B" w:rsidP="00505F7B">
      <w:pPr>
        <w:numPr>
          <w:ilvl w:val="0"/>
          <w:numId w:val="20"/>
        </w:numPr>
        <w:jc w:val="both"/>
        <w:rPr>
          <w:lang w:val="es-ES"/>
        </w:rPr>
      </w:pPr>
      <w:r w:rsidRPr="00505F7B">
        <w:rPr>
          <w:lang w:val="es-ES"/>
        </w:rPr>
        <w:t>Dar de baja el vehículo.</w:t>
      </w:r>
    </w:p>
    <w:p w14:paraId="008A82CA" w14:textId="77777777" w:rsidR="00505F7B" w:rsidRPr="00505F7B" w:rsidRDefault="00505F7B" w:rsidP="00505F7B">
      <w:pPr>
        <w:numPr>
          <w:ilvl w:val="0"/>
          <w:numId w:val="20"/>
        </w:numPr>
        <w:jc w:val="both"/>
        <w:rPr>
          <w:lang w:val="es-ES"/>
        </w:rPr>
      </w:pPr>
      <w:r w:rsidRPr="00505F7B">
        <w:rPr>
          <w:lang w:val="es-ES"/>
        </w:rPr>
        <w:t>Requiere autorización de gerencia.</w:t>
      </w:r>
    </w:p>
    <w:p w14:paraId="5CC8339B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6341C005">
          <v:rect id="_x0000_i1035" style="width:0;height:1.5pt" o:hralign="center" o:hrstd="t" o:hr="t" fillcolor="#a0a0a0" stroked="f"/>
        </w:pict>
      </w:r>
    </w:p>
    <w:p w14:paraId="0770B24E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7.6 Presupuesto de reparación</w:t>
      </w:r>
    </w:p>
    <w:p w14:paraId="097515FC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Cuando aplique, el sistema deberá permitir elaborar un presupuesto antes de autorizar el trabajo.</w:t>
      </w:r>
    </w:p>
    <w:p w14:paraId="6BD90823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presupuesto deberá incluir:</w:t>
      </w:r>
    </w:p>
    <w:p w14:paraId="001A0B46" w14:textId="77777777" w:rsidR="00505F7B" w:rsidRPr="00505F7B" w:rsidRDefault="00505F7B" w:rsidP="00505F7B">
      <w:pPr>
        <w:numPr>
          <w:ilvl w:val="0"/>
          <w:numId w:val="21"/>
        </w:numPr>
        <w:jc w:val="both"/>
        <w:rPr>
          <w:lang w:val="es-ES"/>
        </w:rPr>
      </w:pPr>
      <w:r w:rsidRPr="00505F7B">
        <w:rPr>
          <w:lang w:val="es-ES"/>
        </w:rPr>
        <w:t>Mano de obra.</w:t>
      </w:r>
    </w:p>
    <w:p w14:paraId="022F26EB" w14:textId="77777777" w:rsidR="00505F7B" w:rsidRPr="00505F7B" w:rsidRDefault="00505F7B" w:rsidP="00505F7B">
      <w:pPr>
        <w:numPr>
          <w:ilvl w:val="0"/>
          <w:numId w:val="21"/>
        </w:numPr>
        <w:jc w:val="both"/>
        <w:rPr>
          <w:lang w:val="es-ES"/>
        </w:rPr>
      </w:pPr>
      <w:r w:rsidRPr="00505F7B">
        <w:rPr>
          <w:lang w:val="es-ES"/>
        </w:rPr>
        <w:t>Repuestos.</w:t>
      </w:r>
    </w:p>
    <w:p w14:paraId="65F4B879" w14:textId="77777777" w:rsidR="00505F7B" w:rsidRPr="00505F7B" w:rsidRDefault="00505F7B" w:rsidP="00505F7B">
      <w:pPr>
        <w:numPr>
          <w:ilvl w:val="0"/>
          <w:numId w:val="21"/>
        </w:numPr>
        <w:jc w:val="both"/>
        <w:rPr>
          <w:lang w:val="es-ES"/>
        </w:rPr>
      </w:pPr>
      <w:r w:rsidRPr="00505F7B">
        <w:rPr>
          <w:lang w:val="es-ES"/>
        </w:rPr>
        <w:t>Materiales.</w:t>
      </w:r>
    </w:p>
    <w:p w14:paraId="7855DD86" w14:textId="77777777" w:rsidR="00505F7B" w:rsidRPr="00505F7B" w:rsidRDefault="00505F7B" w:rsidP="00505F7B">
      <w:pPr>
        <w:numPr>
          <w:ilvl w:val="0"/>
          <w:numId w:val="21"/>
        </w:numPr>
        <w:jc w:val="both"/>
        <w:rPr>
          <w:lang w:val="es-ES"/>
        </w:rPr>
      </w:pPr>
      <w:r w:rsidRPr="00505F7B">
        <w:rPr>
          <w:lang w:val="es-ES"/>
        </w:rPr>
        <w:t>Servicios externos.</w:t>
      </w:r>
    </w:p>
    <w:p w14:paraId="112046F5" w14:textId="77777777" w:rsidR="00505F7B" w:rsidRPr="00505F7B" w:rsidRDefault="00505F7B" w:rsidP="00505F7B">
      <w:pPr>
        <w:numPr>
          <w:ilvl w:val="0"/>
          <w:numId w:val="21"/>
        </w:numPr>
        <w:jc w:val="both"/>
        <w:rPr>
          <w:lang w:val="es-ES"/>
        </w:rPr>
      </w:pPr>
      <w:r w:rsidRPr="00505F7B">
        <w:rPr>
          <w:lang w:val="es-ES"/>
        </w:rPr>
        <w:t>Transporte.</w:t>
      </w:r>
    </w:p>
    <w:p w14:paraId="1E4EE06D" w14:textId="77777777" w:rsidR="00505F7B" w:rsidRPr="00505F7B" w:rsidRDefault="00505F7B" w:rsidP="00505F7B">
      <w:pPr>
        <w:numPr>
          <w:ilvl w:val="0"/>
          <w:numId w:val="21"/>
        </w:numPr>
        <w:jc w:val="both"/>
        <w:rPr>
          <w:lang w:val="es-ES"/>
        </w:rPr>
      </w:pPr>
      <w:r w:rsidRPr="00505F7B">
        <w:rPr>
          <w:lang w:val="es-ES"/>
        </w:rPr>
        <w:t>Costos adicionales.</w:t>
      </w:r>
    </w:p>
    <w:p w14:paraId="53046AA5" w14:textId="77777777" w:rsidR="00505F7B" w:rsidRPr="00505F7B" w:rsidRDefault="00505F7B" w:rsidP="00505F7B">
      <w:pPr>
        <w:numPr>
          <w:ilvl w:val="0"/>
          <w:numId w:val="21"/>
        </w:numPr>
        <w:jc w:val="both"/>
        <w:rPr>
          <w:lang w:val="es-ES"/>
        </w:rPr>
      </w:pPr>
      <w:r w:rsidRPr="00505F7B">
        <w:rPr>
          <w:lang w:val="es-ES"/>
        </w:rPr>
        <w:t>Impuestos.</w:t>
      </w:r>
    </w:p>
    <w:p w14:paraId="6B7C2CDB" w14:textId="77777777" w:rsidR="00505F7B" w:rsidRPr="00505F7B" w:rsidRDefault="00505F7B" w:rsidP="00505F7B">
      <w:pPr>
        <w:numPr>
          <w:ilvl w:val="0"/>
          <w:numId w:val="21"/>
        </w:numPr>
        <w:jc w:val="both"/>
        <w:rPr>
          <w:lang w:val="es-ES"/>
        </w:rPr>
      </w:pPr>
      <w:r w:rsidRPr="00505F7B">
        <w:rPr>
          <w:lang w:val="es-ES"/>
        </w:rPr>
        <w:t>Costo total estimado.</w:t>
      </w:r>
    </w:p>
    <w:p w14:paraId="15D1C380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presupuesto podrá tener los siguientes estados:</w:t>
      </w:r>
    </w:p>
    <w:p w14:paraId="2B45B561" w14:textId="77777777" w:rsidR="00505F7B" w:rsidRPr="00505F7B" w:rsidRDefault="00505F7B" w:rsidP="00505F7B">
      <w:pPr>
        <w:numPr>
          <w:ilvl w:val="0"/>
          <w:numId w:val="22"/>
        </w:numPr>
        <w:jc w:val="both"/>
        <w:rPr>
          <w:lang w:val="es-ES"/>
        </w:rPr>
      </w:pPr>
      <w:r w:rsidRPr="00505F7B">
        <w:rPr>
          <w:lang w:val="es-ES"/>
        </w:rPr>
        <w:t>En elaboración.</w:t>
      </w:r>
    </w:p>
    <w:p w14:paraId="2C4C26B4" w14:textId="77777777" w:rsidR="00505F7B" w:rsidRPr="00505F7B" w:rsidRDefault="00505F7B" w:rsidP="00505F7B">
      <w:pPr>
        <w:numPr>
          <w:ilvl w:val="0"/>
          <w:numId w:val="22"/>
        </w:numPr>
        <w:jc w:val="both"/>
        <w:rPr>
          <w:lang w:val="es-ES"/>
        </w:rPr>
      </w:pPr>
      <w:r w:rsidRPr="00505F7B">
        <w:rPr>
          <w:lang w:val="es-ES"/>
        </w:rPr>
        <w:t>Pendiente de autorización.</w:t>
      </w:r>
    </w:p>
    <w:p w14:paraId="0075806A" w14:textId="77777777" w:rsidR="00505F7B" w:rsidRPr="00505F7B" w:rsidRDefault="00505F7B" w:rsidP="00505F7B">
      <w:pPr>
        <w:numPr>
          <w:ilvl w:val="0"/>
          <w:numId w:val="22"/>
        </w:numPr>
        <w:jc w:val="both"/>
        <w:rPr>
          <w:lang w:val="es-ES"/>
        </w:rPr>
      </w:pPr>
      <w:r w:rsidRPr="00505F7B">
        <w:rPr>
          <w:lang w:val="es-ES"/>
        </w:rPr>
        <w:t>Autorizado.</w:t>
      </w:r>
    </w:p>
    <w:p w14:paraId="36CC1EC0" w14:textId="77777777" w:rsidR="00505F7B" w:rsidRPr="00505F7B" w:rsidRDefault="00505F7B" w:rsidP="00505F7B">
      <w:pPr>
        <w:numPr>
          <w:ilvl w:val="0"/>
          <w:numId w:val="22"/>
        </w:numPr>
        <w:jc w:val="both"/>
        <w:rPr>
          <w:lang w:val="es-ES"/>
        </w:rPr>
      </w:pPr>
      <w:r w:rsidRPr="00505F7B">
        <w:rPr>
          <w:lang w:val="es-ES"/>
        </w:rPr>
        <w:t>Rechazado.</w:t>
      </w:r>
    </w:p>
    <w:p w14:paraId="4FC48717" w14:textId="77777777" w:rsidR="00505F7B" w:rsidRPr="00505F7B" w:rsidRDefault="00505F7B" w:rsidP="00505F7B">
      <w:pPr>
        <w:numPr>
          <w:ilvl w:val="0"/>
          <w:numId w:val="22"/>
        </w:numPr>
        <w:jc w:val="both"/>
        <w:rPr>
          <w:lang w:val="es-ES"/>
        </w:rPr>
      </w:pPr>
      <w:r w:rsidRPr="00505F7B">
        <w:rPr>
          <w:lang w:val="es-ES"/>
        </w:rPr>
        <w:t>En revisión.</w:t>
      </w:r>
    </w:p>
    <w:p w14:paraId="417F4C68" w14:textId="77777777" w:rsidR="00505F7B" w:rsidRPr="00505F7B" w:rsidRDefault="00505F7B" w:rsidP="00505F7B">
      <w:pPr>
        <w:numPr>
          <w:ilvl w:val="0"/>
          <w:numId w:val="22"/>
        </w:numPr>
        <w:jc w:val="both"/>
        <w:rPr>
          <w:lang w:val="es-ES"/>
        </w:rPr>
      </w:pPr>
      <w:r w:rsidRPr="00505F7B">
        <w:rPr>
          <w:lang w:val="es-ES"/>
        </w:rPr>
        <w:t>Vencido.</w:t>
      </w:r>
    </w:p>
    <w:p w14:paraId="4BA2FD75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6C707035">
          <v:rect id="_x0000_i1036" style="width:0;height:1.5pt" o:hralign="center" o:hrstd="t" o:hr="t" fillcolor="#a0a0a0" stroked="f"/>
        </w:pict>
      </w:r>
    </w:p>
    <w:p w14:paraId="46E25CE0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7.7 Orden de trabajo</w:t>
      </w:r>
    </w:p>
    <w:p w14:paraId="7511E260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Propósito</w:t>
      </w:r>
    </w:p>
    <w:p w14:paraId="4A267762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Controlar formalmente todas las actividades de mantenimiento o reparación.</w:t>
      </w:r>
    </w:p>
    <w:p w14:paraId="40BEC3D7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Datos principales</w:t>
      </w:r>
    </w:p>
    <w:p w14:paraId="716BF5C1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Número de orden.</w:t>
      </w:r>
    </w:p>
    <w:p w14:paraId="55BFE778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Solicitud relacionada.</w:t>
      </w:r>
    </w:p>
    <w:p w14:paraId="3E1FD843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Vehículo o equipo.</w:t>
      </w:r>
    </w:p>
    <w:p w14:paraId="66B84ADE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Tipo de mantenimiento.</w:t>
      </w:r>
    </w:p>
    <w:p w14:paraId="471D2042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Prioridad.</w:t>
      </w:r>
    </w:p>
    <w:p w14:paraId="436B563F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Fecha de apertura.</w:t>
      </w:r>
    </w:p>
    <w:p w14:paraId="07D899AA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Fecha programada.</w:t>
      </w:r>
    </w:p>
    <w:p w14:paraId="1B8BBC04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Fecha estimada de finalización.</w:t>
      </w:r>
    </w:p>
    <w:p w14:paraId="5AB8B434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Responsable del taller.</w:t>
      </w:r>
    </w:p>
    <w:p w14:paraId="7AE6050E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Técnicos asignados.</w:t>
      </w:r>
    </w:p>
    <w:p w14:paraId="655CE5F1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Falla reportada.</w:t>
      </w:r>
    </w:p>
    <w:p w14:paraId="37EE3222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Diagnóstico.</w:t>
      </w:r>
    </w:p>
    <w:p w14:paraId="48060530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Actividades autorizadas.</w:t>
      </w:r>
    </w:p>
    <w:p w14:paraId="2A01DD2D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Presupuesto autorizado.</w:t>
      </w:r>
    </w:p>
    <w:p w14:paraId="248EDFEA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Repuestos requeridos.</w:t>
      </w:r>
    </w:p>
    <w:p w14:paraId="1830E250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Servicios externos.</w:t>
      </w:r>
    </w:p>
    <w:p w14:paraId="2666C36C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Observaciones.</w:t>
      </w:r>
    </w:p>
    <w:p w14:paraId="4F63CE17" w14:textId="77777777" w:rsidR="00505F7B" w:rsidRPr="00505F7B" w:rsidRDefault="00505F7B" w:rsidP="00505F7B">
      <w:pPr>
        <w:numPr>
          <w:ilvl w:val="0"/>
          <w:numId w:val="23"/>
        </w:numPr>
        <w:jc w:val="both"/>
        <w:rPr>
          <w:lang w:val="es-ES"/>
        </w:rPr>
      </w:pPr>
      <w:r w:rsidRPr="00505F7B">
        <w:rPr>
          <w:lang w:val="es-ES"/>
        </w:rPr>
        <w:t>Estado.</w:t>
      </w:r>
    </w:p>
    <w:p w14:paraId="42E6299D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Estados de la orden</w:t>
      </w:r>
    </w:p>
    <w:p w14:paraId="12D73D09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Creada.</w:t>
      </w:r>
    </w:p>
    <w:p w14:paraId="664D434E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Pendiente de diagnóstico.</w:t>
      </w:r>
    </w:p>
    <w:p w14:paraId="3D1BFAA7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Pendiente de autorización.</w:t>
      </w:r>
    </w:p>
    <w:p w14:paraId="756BA10C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Autorizada.</w:t>
      </w:r>
    </w:p>
    <w:p w14:paraId="3D0E3508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En ejecución.</w:t>
      </w:r>
    </w:p>
    <w:p w14:paraId="65154E7E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Detenida.</w:t>
      </w:r>
    </w:p>
    <w:p w14:paraId="7D7128C3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Pendiente de repuestos.</w:t>
      </w:r>
    </w:p>
    <w:p w14:paraId="7935BDBE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En reparación externa.</w:t>
      </w:r>
    </w:p>
    <w:p w14:paraId="1DBD1A70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Pendiente de prueba.</w:t>
      </w:r>
    </w:p>
    <w:p w14:paraId="7AABEA44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Finalizada.</w:t>
      </w:r>
    </w:p>
    <w:p w14:paraId="304719A8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Entregada.</w:t>
      </w:r>
    </w:p>
    <w:p w14:paraId="32B00BB0" w14:textId="77777777" w:rsidR="00505F7B" w:rsidRPr="00505F7B" w:rsidRDefault="00505F7B" w:rsidP="00505F7B">
      <w:pPr>
        <w:numPr>
          <w:ilvl w:val="0"/>
          <w:numId w:val="24"/>
        </w:numPr>
        <w:jc w:val="both"/>
        <w:rPr>
          <w:lang w:val="es-ES"/>
        </w:rPr>
      </w:pPr>
      <w:r w:rsidRPr="00505F7B">
        <w:rPr>
          <w:lang w:val="es-ES"/>
        </w:rPr>
        <w:t>Cancelada.</w:t>
      </w:r>
    </w:p>
    <w:p w14:paraId="26BD279F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308D8CC7">
          <v:rect id="_x0000_i1037" style="width:0;height:1.5pt" o:hralign="center" o:hrstd="t" o:hr="t" fillcolor="#a0a0a0" stroked="f"/>
        </w:pict>
      </w:r>
    </w:p>
    <w:p w14:paraId="41A5B995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7.8 Actividades de la orden de trabajo</w:t>
      </w:r>
    </w:p>
    <w:p w14:paraId="0DCD5329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Cada orden podrá incluir una o varias actividades.</w:t>
      </w:r>
    </w:p>
    <w:p w14:paraId="18FC110E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Ejemplos:</w:t>
      </w:r>
    </w:p>
    <w:p w14:paraId="192712AA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Cambio de aceite.</w:t>
      </w:r>
    </w:p>
    <w:p w14:paraId="0B03CFAA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Cambio de filtros.</w:t>
      </w:r>
    </w:p>
    <w:p w14:paraId="2C42604F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Reparación de frenos.</w:t>
      </w:r>
    </w:p>
    <w:p w14:paraId="09758F58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Reparación de motor.</w:t>
      </w:r>
    </w:p>
    <w:p w14:paraId="7E08D1DF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Cambio de llantas.</w:t>
      </w:r>
    </w:p>
    <w:p w14:paraId="33684CFA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Reparación eléctrica.</w:t>
      </w:r>
    </w:p>
    <w:p w14:paraId="435DDB20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Soldadura.</w:t>
      </w:r>
    </w:p>
    <w:p w14:paraId="02AC3F55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Pintura.</w:t>
      </w:r>
    </w:p>
    <w:p w14:paraId="25065827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Alineación.</w:t>
      </w:r>
    </w:p>
    <w:p w14:paraId="7F709374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Balanceo.</w:t>
      </w:r>
    </w:p>
    <w:p w14:paraId="1CD5BE55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Reparación de suspensión.</w:t>
      </w:r>
    </w:p>
    <w:p w14:paraId="4EF379A7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Revisión de cisterna.</w:t>
      </w:r>
    </w:p>
    <w:p w14:paraId="6D8ECD0A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Revisión de bomba.</w:t>
      </w:r>
    </w:p>
    <w:p w14:paraId="1A5CDC84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Prueba de presión.</w:t>
      </w:r>
    </w:p>
    <w:p w14:paraId="77846C5F" w14:textId="77777777" w:rsidR="00505F7B" w:rsidRPr="00505F7B" w:rsidRDefault="00505F7B" w:rsidP="00505F7B">
      <w:pPr>
        <w:numPr>
          <w:ilvl w:val="0"/>
          <w:numId w:val="25"/>
        </w:numPr>
        <w:jc w:val="both"/>
        <w:rPr>
          <w:lang w:val="es-ES"/>
        </w:rPr>
      </w:pPr>
      <w:r w:rsidRPr="00505F7B">
        <w:rPr>
          <w:lang w:val="es-ES"/>
        </w:rPr>
        <w:t>Inspección de seguridad.</w:t>
      </w:r>
    </w:p>
    <w:p w14:paraId="2E3E7019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Cada actividad deberá registrar:</w:t>
      </w:r>
    </w:p>
    <w:p w14:paraId="2C5F4507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Descripción.</w:t>
      </w:r>
    </w:p>
    <w:p w14:paraId="5DE7DE21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Técnico responsable.</w:t>
      </w:r>
    </w:p>
    <w:p w14:paraId="234187DC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Fecha y hora de inicio.</w:t>
      </w:r>
    </w:p>
    <w:p w14:paraId="2405BDAB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Fecha y hora de finalización.</w:t>
      </w:r>
    </w:p>
    <w:p w14:paraId="0B4A0C2F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Tiempo estimado.</w:t>
      </w:r>
    </w:p>
    <w:p w14:paraId="32C2305B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Tiempo real.</w:t>
      </w:r>
    </w:p>
    <w:p w14:paraId="5EC5DF42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Estado.</w:t>
      </w:r>
    </w:p>
    <w:p w14:paraId="6812DCC3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Resultado.</w:t>
      </w:r>
    </w:p>
    <w:p w14:paraId="36AC135C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Observaciones.</w:t>
      </w:r>
    </w:p>
    <w:p w14:paraId="026F8731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Evidencias.</w:t>
      </w:r>
    </w:p>
    <w:p w14:paraId="0BA22351" w14:textId="77777777" w:rsidR="00505F7B" w:rsidRPr="00505F7B" w:rsidRDefault="00505F7B" w:rsidP="00505F7B">
      <w:pPr>
        <w:numPr>
          <w:ilvl w:val="0"/>
          <w:numId w:val="26"/>
        </w:numPr>
        <w:jc w:val="both"/>
        <w:rPr>
          <w:lang w:val="es-ES"/>
        </w:rPr>
      </w:pPr>
      <w:r w:rsidRPr="00505F7B">
        <w:rPr>
          <w:lang w:val="es-ES"/>
        </w:rPr>
        <w:t>Repuestos utilizados.</w:t>
      </w:r>
    </w:p>
    <w:p w14:paraId="66319CF6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415E7AF2">
          <v:rect id="_x0000_i1038" style="width:0;height:1.5pt" o:hralign="center" o:hrstd="t" o:hr="t" fillcolor="#a0a0a0" stroked="f"/>
        </w:pict>
      </w:r>
    </w:p>
    <w:p w14:paraId="185F8597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7.9 Asignación de técnicos</w:t>
      </w:r>
    </w:p>
    <w:p w14:paraId="2394C28E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jefe de taller deberá poder:</w:t>
      </w:r>
    </w:p>
    <w:p w14:paraId="1CF88D1E" w14:textId="77777777" w:rsidR="00505F7B" w:rsidRPr="00505F7B" w:rsidRDefault="00505F7B" w:rsidP="00505F7B">
      <w:pPr>
        <w:numPr>
          <w:ilvl w:val="0"/>
          <w:numId w:val="27"/>
        </w:numPr>
        <w:jc w:val="both"/>
        <w:rPr>
          <w:lang w:val="es-ES"/>
        </w:rPr>
      </w:pPr>
      <w:r w:rsidRPr="00505F7B">
        <w:rPr>
          <w:lang w:val="es-ES"/>
        </w:rPr>
        <w:t>Asignar uno o varios técnicos.</w:t>
      </w:r>
    </w:p>
    <w:p w14:paraId="064A6EF9" w14:textId="77777777" w:rsidR="00505F7B" w:rsidRPr="00505F7B" w:rsidRDefault="00505F7B" w:rsidP="00505F7B">
      <w:pPr>
        <w:numPr>
          <w:ilvl w:val="0"/>
          <w:numId w:val="27"/>
        </w:numPr>
        <w:jc w:val="both"/>
        <w:rPr>
          <w:lang w:val="es-ES"/>
        </w:rPr>
      </w:pPr>
      <w:r w:rsidRPr="00505F7B">
        <w:rPr>
          <w:lang w:val="es-ES"/>
        </w:rPr>
        <w:t>Definir técnico responsable.</w:t>
      </w:r>
    </w:p>
    <w:p w14:paraId="70900D56" w14:textId="77777777" w:rsidR="00505F7B" w:rsidRPr="00505F7B" w:rsidRDefault="00505F7B" w:rsidP="00505F7B">
      <w:pPr>
        <w:numPr>
          <w:ilvl w:val="0"/>
          <w:numId w:val="27"/>
        </w:numPr>
        <w:jc w:val="both"/>
        <w:rPr>
          <w:lang w:val="es-ES"/>
        </w:rPr>
      </w:pPr>
      <w:r w:rsidRPr="00505F7B">
        <w:rPr>
          <w:lang w:val="es-ES"/>
        </w:rPr>
        <w:t>Establecer fecha de inicio.</w:t>
      </w:r>
    </w:p>
    <w:p w14:paraId="615C9600" w14:textId="77777777" w:rsidR="00505F7B" w:rsidRPr="00505F7B" w:rsidRDefault="00505F7B" w:rsidP="00505F7B">
      <w:pPr>
        <w:numPr>
          <w:ilvl w:val="0"/>
          <w:numId w:val="27"/>
        </w:numPr>
        <w:jc w:val="both"/>
        <w:rPr>
          <w:lang w:val="es-ES"/>
        </w:rPr>
      </w:pPr>
      <w:r w:rsidRPr="00505F7B">
        <w:rPr>
          <w:lang w:val="es-ES"/>
        </w:rPr>
        <w:t>Establecer tiempo estimado.</w:t>
      </w:r>
    </w:p>
    <w:p w14:paraId="37F35E49" w14:textId="77777777" w:rsidR="00505F7B" w:rsidRPr="00505F7B" w:rsidRDefault="00505F7B" w:rsidP="00505F7B">
      <w:pPr>
        <w:numPr>
          <w:ilvl w:val="0"/>
          <w:numId w:val="27"/>
        </w:numPr>
        <w:jc w:val="both"/>
        <w:rPr>
          <w:lang w:val="es-ES"/>
        </w:rPr>
      </w:pPr>
      <w:r w:rsidRPr="00505F7B">
        <w:rPr>
          <w:lang w:val="es-ES"/>
        </w:rPr>
        <w:t>Cambiar asignaciones.</w:t>
      </w:r>
    </w:p>
    <w:p w14:paraId="0E74D9A9" w14:textId="77777777" w:rsidR="00505F7B" w:rsidRPr="00505F7B" w:rsidRDefault="00505F7B" w:rsidP="00505F7B">
      <w:pPr>
        <w:numPr>
          <w:ilvl w:val="0"/>
          <w:numId w:val="27"/>
        </w:numPr>
        <w:jc w:val="both"/>
        <w:rPr>
          <w:lang w:val="es-ES"/>
        </w:rPr>
      </w:pPr>
      <w:r w:rsidRPr="00505F7B">
        <w:rPr>
          <w:lang w:val="es-ES"/>
        </w:rPr>
        <w:t>Controlar cargas de trabajo.</w:t>
      </w:r>
    </w:p>
    <w:p w14:paraId="33CED248" w14:textId="77777777" w:rsidR="00505F7B" w:rsidRPr="00505F7B" w:rsidRDefault="00505F7B" w:rsidP="00505F7B">
      <w:pPr>
        <w:numPr>
          <w:ilvl w:val="0"/>
          <w:numId w:val="27"/>
        </w:numPr>
        <w:jc w:val="both"/>
        <w:rPr>
          <w:lang w:val="es-ES"/>
        </w:rPr>
      </w:pPr>
      <w:r w:rsidRPr="00505F7B">
        <w:rPr>
          <w:lang w:val="es-ES"/>
        </w:rPr>
        <w:t>Consultar disponibilidad del personal.</w:t>
      </w:r>
    </w:p>
    <w:p w14:paraId="2065DC3D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sistema deberá mostrar las tareas activas de cada técnico.</w:t>
      </w:r>
    </w:p>
    <w:p w14:paraId="7EBEDFF5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609F68C8">
          <v:rect id="_x0000_i1039" style="width:0;height:1.5pt" o:hralign="center" o:hrstd="t" o:hr="t" fillcolor="#a0a0a0" stroked="f"/>
        </w:pict>
      </w:r>
    </w:p>
    <w:p w14:paraId="7BA2A500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7.10 Control de mano de obra</w:t>
      </w:r>
    </w:p>
    <w:p w14:paraId="29A0D987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sistema deberá registrar:</w:t>
      </w:r>
    </w:p>
    <w:p w14:paraId="1AC5D282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Técnico.</w:t>
      </w:r>
    </w:p>
    <w:p w14:paraId="32297D20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Orden de trabajo.</w:t>
      </w:r>
    </w:p>
    <w:p w14:paraId="7CB1FB6E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Actividad realizada.</w:t>
      </w:r>
    </w:p>
    <w:p w14:paraId="53079DC0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Fecha.</w:t>
      </w:r>
    </w:p>
    <w:p w14:paraId="663BB314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Hora de inicio.</w:t>
      </w:r>
    </w:p>
    <w:p w14:paraId="1B51E86D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Hora de finalización.</w:t>
      </w:r>
    </w:p>
    <w:p w14:paraId="304E4F20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Horas normales.</w:t>
      </w:r>
    </w:p>
    <w:p w14:paraId="473E5AF0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Horas extraordinarias.</w:t>
      </w:r>
    </w:p>
    <w:p w14:paraId="3E337AA3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Costo por hora.</w:t>
      </w:r>
    </w:p>
    <w:p w14:paraId="57F483B3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Costo total.</w:t>
      </w:r>
    </w:p>
    <w:p w14:paraId="5A6D449D" w14:textId="77777777" w:rsidR="00505F7B" w:rsidRPr="00505F7B" w:rsidRDefault="00505F7B" w:rsidP="00505F7B">
      <w:pPr>
        <w:numPr>
          <w:ilvl w:val="0"/>
          <w:numId w:val="28"/>
        </w:numPr>
        <w:jc w:val="both"/>
        <w:rPr>
          <w:lang w:val="es-ES"/>
        </w:rPr>
      </w:pPr>
      <w:r w:rsidRPr="00505F7B">
        <w:rPr>
          <w:lang w:val="es-ES"/>
        </w:rPr>
        <w:t>Observaciones.</w:t>
      </w:r>
    </w:p>
    <w:p w14:paraId="2CEE2C07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Esto permitirá determinar el costo real de mano de obra por reparación.</w:t>
      </w:r>
    </w:p>
    <w:p w14:paraId="481BDF16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5E83BCD0">
          <v:rect id="_x0000_i1040" style="width:0;height:1.5pt" o:hralign="center" o:hrstd="t" o:hr="t" fillcolor="#a0a0a0" stroked="f"/>
        </w:pict>
      </w:r>
    </w:p>
    <w:p w14:paraId="46140D14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30A6F506">
          <v:rect id="_x0000_i1041" style="width:0;height:1.5pt" o:hralign="center" o:hrstd="t" o:hr="t" fillcolor="#a0a0a0" stroked="f"/>
        </w:pict>
      </w:r>
    </w:p>
    <w:p w14:paraId="0A4689A4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7.14 Mantenimiento preventivo</w:t>
      </w:r>
    </w:p>
    <w:p w14:paraId="4F1B1618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Propósito</w:t>
      </w:r>
    </w:p>
    <w:p w14:paraId="5D2B756D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Programar las actividades periódicas necesarias para evitar fallas inesperadas.</w:t>
      </w:r>
    </w:p>
    <w:p w14:paraId="6744C736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mantenimiento podrá programarse por:</w:t>
      </w:r>
    </w:p>
    <w:p w14:paraId="549B630B" w14:textId="77777777" w:rsidR="00505F7B" w:rsidRPr="00505F7B" w:rsidRDefault="00505F7B" w:rsidP="00505F7B">
      <w:pPr>
        <w:numPr>
          <w:ilvl w:val="0"/>
          <w:numId w:val="33"/>
        </w:numPr>
        <w:jc w:val="both"/>
        <w:rPr>
          <w:lang w:val="es-ES"/>
        </w:rPr>
      </w:pPr>
      <w:r w:rsidRPr="00505F7B">
        <w:rPr>
          <w:lang w:val="es-ES"/>
        </w:rPr>
        <w:t>Kilometraje.</w:t>
      </w:r>
    </w:p>
    <w:p w14:paraId="68338392" w14:textId="77777777" w:rsidR="00505F7B" w:rsidRPr="00505F7B" w:rsidRDefault="00505F7B" w:rsidP="00505F7B">
      <w:pPr>
        <w:numPr>
          <w:ilvl w:val="0"/>
          <w:numId w:val="33"/>
        </w:numPr>
        <w:jc w:val="both"/>
        <w:rPr>
          <w:lang w:val="es-ES"/>
        </w:rPr>
      </w:pPr>
      <w:r w:rsidRPr="00505F7B">
        <w:rPr>
          <w:lang w:val="es-ES"/>
        </w:rPr>
        <w:t>Horas de operación.</w:t>
      </w:r>
    </w:p>
    <w:p w14:paraId="1B4B6B6E" w14:textId="77777777" w:rsidR="00505F7B" w:rsidRPr="00505F7B" w:rsidRDefault="00505F7B" w:rsidP="00505F7B">
      <w:pPr>
        <w:numPr>
          <w:ilvl w:val="0"/>
          <w:numId w:val="33"/>
        </w:numPr>
        <w:jc w:val="both"/>
        <w:rPr>
          <w:lang w:val="es-ES"/>
        </w:rPr>
      </w:pPr>
      <w:r w:rsidRPr="00505F7B">
        <w:rPr>
          <w:lang w:val="es-ES"/>
        </w:rPr>
        <w:t>Cantidad de días.</w:t>
      </w:r>
    </w:p>
    <w:p w14:paraId="37652A50" w14:textId="77777777" w:rsidR="00505F7B" w:rsidRPr="00505F7B" w:rsidRDefault="00505F7B" w:rsidP="00505F7B">
      <w:pPr>
        <w:numPr>
          <w:ilvl w:val="0"/>
          <w:numId w:val="33"/>
        </w:numPr>
        <w:jc w:val="both"/>
        <w:rPr>
          <w:lang w:val="es-ES"/>
        </w:rPr>
      </w:pPr>
      <w:r w:rsidRPr="00505F7B">
        <w:rPr>
          <w:lang w:val="es-ES"/>
        </w:rPr>
        <w:t>Fecha específica.</w:t>
      </w:r>
    </w:p>
    <w:p w14:paraId="3F150040" w14:textId="77777777" w:rsidR="00505F7B" w:rsidRPr="00505F7B" w:rsidRDefault="00505F7B" w:rsidP="00505F7B">
      <w:pPr>
        <w:numPr>
          <w:ilvl w:val="0"/>
          <w:numId w:val="33"/>
        </w:numPr>
        <w:jc w:val="both"/>
        <w:rPr>
          <w:lang w:val="es-ES"/>
        </w:rPr>
      </w:pPr>
      <w:r w:rsidRPr="00505F7B">
        <w:rPr>
          <w:lang w:val="es-ES"/>
        </w:rPr>
        <w:t>Consumo de combustible.</w:t>
      </w:r>
    </w:p>
    <w:p w14:paraId="23B77224" w14:textId="77777777" w:rsidR="00505F7B" w:rsidRPr="00505F7B" w:rsidRDefault="00505F7B" w:rsidP="00505F7B">
      <w:pPr>
        <w:numPr>
          <w:ilvl w:val="0"/>
          <w:numId w:val="33"/>
        </w:numPr>
        <w:jc w:val="both"/>
        <w:rPr>
          <w:lang w:val="es-ES"/>
        </w:rPr>
      </w:pPr>
      <w:r w:rsidRPr="00505F7B">
        <w:rPr>
          <w:lang w:val="es-ES"/>
        </w:rPr>
        <w:t>Recomendación del fabricante.</w:t>
      </w:r>
    </w:p>
    <w:p w14:paraId="4FA28F37" w14:textId="77777777" w:rsidR="00505F7B" w:rsidRPr="00505F7B" w:rsidRDefault="00505F7B" w:rsidP="00505F7B">
      <w:pPr>
        <w:numPr>
          <w:ilvl w:val="0"/>
          <w:numId w:val="33"/>
        </w:numPr>
        <w:jc w:val="both"/>
        <w:rPr>
          <w:lang w:val="es-ES"/>
        </w:rPr>
      </w:pPr>
      <w:r w:rsidRPr="00505F7B">
        <w:rPr>
          <w:lang w:val="es-ES"/>
        </w:rPr>
        <w:t>Tipo de operación.</w:t>
      </w:r>
    </w:p>
    <w:p w14:paraId="2A5D1D67" w14:textId="77777777" w:rsidR="00505F7B" w:rsidRPr="00505F7B" w:rsidRDefault="00505F7B" w:rsidP="00505F7B">
      <w:pPr>
        <w:numPr>
          <w:ilvl w:val="0"/>
          <w:numId w:val="33"/>
        </w:numPr>
        <w:jc w:val="both"/>
        <w:rPr>
          <w:lang w:val="es-ES"/>
        </w:rPr>
      </w:pPr>
      <w:r w:rsidRPr="00505F7B">
        <w:rPr>
          <w:lang w:val="es-ES"/>
        </w:rPr>
        <w:t>Combinación de criterios.</w:t>
      </w:r>
    </w:p>
    <w:p w14:paraId="513DCBE3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Ejemplos de mantenimiento</w:t>
      </w:r>
    </w:p>
    <w:p w14:paraId="4AC3AAA4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Cambio de aceite de motor.</w:t>
      </w:r>
    </w:p>
    <w:p w14:paraId="4F7633FD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Cambio de filtros.</w:t>
      </w:r>
    </w:p>
    <w:p w14:paraId="04B545A8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Engrase.</w:t>
      </w:r>
    </w:p>
    <w:p w14:paraId="393E0237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Inspección de frenos.</w:t>
      </w:r>
    </w:p>
    <w:p w14:paraId="1AE7DD10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Revisión de suspensión.</w:t>
      </w:r>
    </w:p>
    <w:p w14:paraId="4C186390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Revisión eléctrica.</w:t>
      </w:r>
    </w:p>
    <w:p w14:paraId="5EB0605B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Rotación de llantas.</w:t>
      </w:r>
    </w:p>
    <w:p w14:paraId="2F6D631E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Revisión de batería.</w:t>
      </w:r>
    </w:p>
    <w:p w14:paraId="12804A7F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Inspección de cisterna.</w:t>
      </w:r>
    </w:p>
    <w:p w14:paraId="5EB6A062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Prueba de presión.</w:t>
      </w:r>
    </w:p>
    <w:p w14:paraId="1F33BCED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Calibración de medidores.</w:t>
      </w:r>
    </w:p>
    <w:p w14:paraId="1EE3841A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Inspección de bomba.</w:t>
      </w:r>
    </w:p>
    <w:p w14:paraId="194F8F2C" w14:textId="77777777" w:rsidR="00505F7B" w:rsidRPr="00505F7B" w:rsidRDefault="00505F7B" w:rsidP="00505F7B">
      <w:pPr>
        <w:numPr>
          <w:ilvl w:val="0"/>
          <w:numId w:val="34"/>
        </w:numPr>
        <w:jc w:val="both"/>
        <w:rPr>
          <w:lang w:val="es-ES"/>
        </w:rPr>
      </w:pPr>
      <w:r w:rsidRPr="00505F7B">
        <w:rPr>
          <w:lang w:val="es-ES"/>
        </w:rPr>
        <w:t>Inspección de seguridad.</w:t>
      </w:r>
    </w:p>
    <w:p w14:paraId="1C344787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sistema deberá generar alertas cuando el mantenimiento:</w:t>
      </w:r>
    </w:p>
    <w:p w14:paraId="1CA8D6E5" w14:textId="77777777" w:rsidR="00505F7B" w:rsidRPr="00505F7B" w:rsidRDefault="00505F7B" w:rsidP="00505F7B">
      <w:pPr>
        <w:numPr>
          <w:ilvl w:val="0"/>
          <w:numId w:val="35"/>
        </w:numPr>
        <w:jc w:val="both"/>
        <w:rPr>
          <w:lang w:val="es-ES"/>
        </w:rPr>
      </w:pPr>
      <w:r w:rsidRPr="00505F7B">
        <w:rPr>
          <w:lang w:val="es-ES"/>
        </w:rPr>
        <w:t>Se encuentre próximo.</w:t>
      </w:r>
    </w:p>
    <w:p w14:paraId="1448C24C" w14:textId="77777777" w:rsidR="00505F7B" w:rsidRPr="00505F7B" w:rsidRDefault="00505F7B" w:rsidP="00505F7B">
      <w:pPr>
        <w:numPr>
          <w:ilvl w:val="0"/>
          <w:numId w:val="35"/>
        </w:numPr>
        <w:jc w:val="both"/>
        <w:rPr>
          <w:lang w:val="es-ES"/>
        </w:rPr>
      </w:pPr>
      <w:r w:rsidRPr="00505F7B">
        <w:rPr>
          <w:lang w:val="es-ES"/>
        </w:rPr>
        <w:t>Se encuentre vencido.</w:t>
      </w:r>
    </w:p>
    <w:p w14:paraId="46528C71" w14:textId="77777777" w:rsidR="00505F7B" w:rsidRPr="00505F7B" w:rsidRDefault="00505F7B" w:rsidP="00505F7B">
      <w:pPr>
        <w:numPr>
          <w:ilvl w:val="0"/>
          <w:numId w:val="35"/>
        </w:numPr>
        <w:jc w:val="both"/>
        <w:rPr>
          <w:lang w:val="es-ES"/>
        </w:rPr>
      </w:pPr>
      <w:r w:rsidRPr="00505F7B">
        <w:rPr>
          <w:lang w:val="es-ES"/>
        </w:rPr>
        <w:t>Haya superado el kilometraje permitido.</w:t>
      </w:r>
    </w:p>
    <w:p w14:paraId="67E292AE" w14:textId="77777777" w:rsidR="00505F7B" w:rsidRPr="00505F7B" w:rsidRDefault="00505F7B" w:rsidP="00505F7B">
      <w:pPr>
        <w:numPr>
          <w:ilvl w:val="0"/>
          <w:numId w:val="35"/>
        </w:numPr>
        <w:jc w:val="both"/>
        <w:rPr>
          <w:lang w:val="es-ES"/>
        </w:rPr>
      </w:pPr>
      <w:r w:rsidRPr="00505F7B">
        <w:rPr>
          <w:lang w:val="es-ES"/>
        </w:rPr>
        <w:t>Haya superado las horas de operación.</w:t>
      </w:r>
    </w:p>
    <w:p w14:paraId="7A220FEC" w14:textId="77777777" w:rsidR="00505F7B" w:rsidRPr="00505F7B" w:rsidRDefault="00505F7B" w:rsidP="00505F7B">
      <w:pPr>
        <w:numPr>
          <w:ilvl w:val="0"/>
          <w:numId w:val="35"/>
        </w:numPr>
        <w:jc w:val="both"/>
        <w:rPr>
          <w:lang w:val="es-ES"/>
        </w:rPr>
      </w:pPr>
      <w:r w:rsidRPr="00505F7B">
        <w:rPr>
          <w:lang w:val="es-ES"/>
        </w:rPr>
        <w:t>Sea clasificado como crítico.</w:t>
      </w:r>
    </w:p>
    <w:p w14:paraId="1ABEE8E5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5EEA789C">
          <v:rect id="_x0000_i1042" style="width:0;height:1.5pt" o:hralign="center" o:hrstd="t" o:hr="t" fillcolor="#a0a0a0" stroked="f"/>
        </w:pict>
      </w:r>
    </w:p>
    <w:p w14:paraId="28F94AA5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7.19 Servicios externos</w:t>
      </w:r>
    </w:p>
    <w:p w14:paraId="7EB17148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Propósito</w:t>
      </w:r>
    </w:p>
    <w:p w14:paraId="7853D316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Controlar las reparaciones o servicios realizados por proveedores externos.</w:t>
      </w:r>
    </w:p>
    <w:p w14:paraId="42D5DD9E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Datos principales</w:t>
      </w:r>
    </w:p>
    <w:p w14:paraId="21A3BC29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Orden de trabajo.</w:t>
      </w:r>
    </w:p>
    <w:p w14:paraId="2176287E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Proveedor.</w:t>
      </w:r>
    </w:p>
    <w:p w14:paraId="4CFC3B12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Tipo de servicio.</w:t>
      </w:r>
    </w:p>
    <w:p w14:paraId="0372FE74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Fecha de envío.</w:t>
      </w:r>
    </w:p>
    <w:p w14:paraId="6D98649B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Fecha estimada de retorno.</w:t>
      </w:r>
    </w:p>
    <w:p w14:paraId="0A587E8E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Cotización.</w:t>
      </w:r>
    </w:p>
    <w:p w14:paraId="7FFBC4F4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Orden de compra.</w:t>
      </w:r>
    </w:p>
    <w:p w14:paraId="78BFCDC2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Costo.</w:t>
      </w:r>
    </w:p>
    <w:p w14:paraId="714574E6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Garantía.</w:t>
      </w:r>
    </w:p>
    <w:p w14:paraId="10A28B47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Responsable.</w:t>
      </w:r>
    </w:p>
    <w:p w14:paraId="46C5CFAD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Estado.</w:t>
      </w:r>
    </w:p>
    <w:p w14:paraId="2DBCF21F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Resultado.</w:t>
      </w:r>
    </w:p>
    <w:p w14:paraId="44A153AC" w14:textId="77777777" w:rsidR="00505F7B" w:rsidRPr="00505F7B" w:rsidRDefault="00505F7B" w:rsidP="00505F7B">
      <w:pPr>
        <w:numPr>
          <w:ilvl w:val="0"/>
          <w:numId w:val="42"/>
        </w:numPr>
        <w:jc w:val="both"/>
        <w:rPr>
          <w:lang w:val="es-ES"/>
        </w:rPr>
      </w:pPr>
      <w:r w:rsidRPr="00505F7B">
        <w:rPr>
          <w:lang w:val="es-ES"/>
        </w:rPr>
        <w:t>Documentos adjuntos.</w:t>
      </w:r>
    </w:p>
    <w:p w14:paraId="7C13C11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Estados</w:t>
      </w:r>
    </w:p>
    <w:p w14:paraId="1CE3F790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Cotización solicitada.</w:t>
      </w:r>
    </w:p>
    <w:p w14:paraId="709CFF30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Cotización recibida.</w:t>
      </w:r>
    </w:p>
    <w:p w14:paraId="51F6D743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Pendiente de autorización.</w:t>
      </w:r>
    </w:p>
    <w:p w14:paraId="05AD04E1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Autorizado.</w:t>
      </w:r>
    </w:p>
    <w:p w14:paraId="59A0CF8E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Enviado al proveedor.</w:t>
      </w:r>
    </w:p>
    <w:p w14:paraId="09474DAF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En proceso.</w:t>
      </w:r>
    </w:p>
    <w:p w14:paraId="0F7BF6EA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Finalizado.</w:t>
      </w:r>
    </w:p>
    <w:p w14:paraId="21BC154C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Recibido.</w:t>
      </w:r>
    </w:p>
    <w:p w14:paraId="4789D77B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Rechazado.</w:t>
      </w:r>
    </w:p>
    <w:p w14:paraId="0E1C5F7B" w14:textId="77777777" w:rsidR="00505F7B" w:rsidRPr="00505F7B" w:rsidRDefault="00505F7B" w:rsidP="00505F7B">
      <w:pPr>
        <w:numPr>
          <w:ilvl w:val="0"/>
          <w:numId w:val="43"/>
        </w:numPr>
        <w:jc w:val="both"/>
        <w:rPr>
          <w:lang w:val="es-ES"/>
        </w:rPr>
      </w:pPr>
      <w:r w:rsidRPr="00505F7B">
        <w:rPr>
          <w:lang w:val="es-ES"/>
        </w:rPr>
        <w:t>En garantía.</w:t>
      </w:r>
    </w:p>
    <w:p w14:paraId="7187A455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6421D595">
          <v:rect id="_x0000_i1043" style="width:0;height:1.5pt" o:hralign="center" o:hrstd="t" o:hr="t" fillcolor="#a0a0a0" stroked="f"/>
        </w:pict>
      </w:r>
    </w:p>
    <w:p w14:paraId="22F6FEDA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010B97F7">
          <v:rect id="_x0000_i1044" style="width:0;height:1.5pt" o:hralign="center" o:hrstd="t" o:hr="t" fillcolor="#a0a0a0" stroked="f"/>
        </w:pict>
      </w:r>
    </w:p>
    <w:p w14:paraId="789BA86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7.21 Pruebas y control de calidad</w:t>
      </w:r>
    </w:p>
    <w:p w14:paraId="0698E5B2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Antes de cerrar una orden, el sistema deberá permitir registrar pruebas de funcionamiento.</w:t>
      </w:r>
    </w:p>
    <w:p w14:paraId="32B08274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Datos principales:</w:t>
      </w:r>
    </w:p>
    <w:p w14:paraId="38897D19" w14:textId="77777777" w:rsidR="00505F7B" w:rsidRPr="00505F7B" w:rsidRDefault="00505F7B" w:rsidP="00505F7B">
      <w:pPr>
        <w:numPr>
          <w:ilvl w:val="0"/>
          <w:numId w:val="46"/>
        </w:numPr>
        <w:jc w:val="both"/>
        <w:rPr>
          <w:lang w:val="es-ES"/>
        </w:rPr>
      </w:pPr>
      <w:r w:rsidRPr="00505F7B">
        <w:rPr>
          <w:lang w:val="es-ES"/>
        </w:rPr>
        <w:t>Tipo de prueba.</w:t>
      </w:r>
    </w:p>
    <w:p w14:paraId="0D910393" w14:textId="77777777" w:rsidR="00505F7B" w:rsidRPr="00505F7B" w:rsidRDefault="00505F7B" w:rsidP="00505F7B">
      <w:pPr>
        <w:numPr>
          <w:ilvl w:val="0"/>
          <w:numId w:val="46"/>
        </w:numPr>
        <w:jc w:val="both"/>
        <w:rPr>
          <w:lang w:val="es-ES"/>
        </w:rPr>
      </w:pPr>
      <w:r w:rsidRPr="00505F7B">
        <w:rPr>
          <w:lang w:val="es-ES"/>
        </w:rPr>
        <w:t>Técnico que realiza la prueba.</w:t>
      </w:r>
    </w:p>
    <w:p w14:paraId="0F42C990" w14:textId="77777777" w:rsidR="00505F7B" w:rsidRPr="00505F7B" w:rsidRDefault="00505F7B" w:rsidP="00505F7B">
      <w:pPr>
        <w:numPr>
          <w:ilvl w:val="0"/>
          <w:numId w:val="46"/>
        </w:numPr>
        <w:jc w:val="both"/>
        <w:rPr>
          <w:lang w:val="es-ES"/>
        </w:rPr>
      </w:pPr>
      <w:r w:rsidRPr="00505F7B">
        <w:rPr>
          <w:lang w:val="es-ES"/>
        </w:rPr>
        <w:t>Fecha.</w:t>
      </w:r>
    </w:p>
    <w:p w14:paraId="103B64C5" w14:textId="77777777" w:rsidR="00505F7B" w:rsidRPr="00505F7B" w:rsidRDefault="00505F7B" w:rsidP="00505F7B">
      <w:pPr>
        <w:numPr>
          <w:ilvl w:val="0"/>
          <w:numId w:val="46"/>
        </w:numPr>
        <w:jc w:val="both"/>
        <w:rPr>
          <w:lang w:val="es-ES"/>
        </w:rPr>
      </w:pPr>
      <w:r w:rsidRPr="00505F7B">
        <w:rPr>
          <w:lang w:val="es-ES"/>
        </w:rPr>
        <w:t>Resultado.</w:t>
      </w:r>
    </w:p>
    <w:p w14:paraId="519589AB" w14:textId="77777777" w:rsidR="00505F7B" w:rsidRPr="00505F7B" w:rsidRDefault="00505F7B" w:rsidP="00505F7B">
      <w:pPr>
        <w:numPr>
          <w:ilvl w:val="0"/>
          <w:numId w:val="46"/>
        </w:numPr>
        <w:jc w:val="both"/>
        <w:rPr>
          <w:lang w:val="es-ES"/>
        </w:rPr>
      </w:pPr>
      <w:r w:rsidRPr="00505F7B">
        <w:rPr>
          <w:lang w:val="es-ES"/>
        </w:rPr>
        <w:t>Hallazgos.</w:t>
      </w:r>
    </w:p>
    <w:p w14:paraId="70CF567C" w14:textId="77777777" w:rsidR="00505F7B" w:rsidRPr="00505F7B" w:rsidRDefault="00505F7B" w:rsidP="00505F7B">
      <w:pPr>
        <w:numPr>
          <w:ilvl w:val="0"/>
          <w:numId w:val="46"/>
        </w:numPr>
        <w:jc w:val="both"/>
        <w:rPr>
          <w:lang w:val="es-ES"/>
        </w:rPr>
      </w:pPr>
      <w:r w:rsidRPr="00505F7B">
        <w:rPr>
          <w:lang w:val="es-ES"/>
        </w:rPr>
        <w:t>Actividades pendientes.</w:t>
      </w:r>
    </w:p>
    <w:p w14:paraId="5D35CC6E" w14:textId="77777777" w:rsidR="00505F7B" w:rsidRPr="00505F7B" w:rsidRDefault="00505F7B" w:rsidP="00505F7B">
      <w:pPr>
        <w:numPr>
          <w:ilvl w:val="0"/>
          <w:numId w:val="46"/>
        </w:numPr>
        <w:jc w:val="both"/>
        <w:rPr>
          <w:lang w:val="es-ES"/>
        </w:rPr>
      </w:pPr>
      <w:r w:rsidRPr="00505F7B">
        <w:rPr>
          <w:lang w:val="es-ES"/>
        </w:rPr>
        <w:t>Evidencias.</w:t>
      </w:r>
    </w:p>
    <w:p w14:paraId="73F07BB0" w14:textId="77777777" w:rsidR="00505F7B" w:rsidRPr="00505F7B" w:rsidRDefault="00505F7B" w:rsidP="00505F7B">
      <w:pPr>
        <w:numPr>
          <w:ilvl w:val="0"/>
          <w:numId w:val="46"/>
        </w:numPr>
        <w:jc w:val="both"/>
        <w:rPr>
          <w:lang w:val="es-ES"/>
        </w:rPr>
      </w:pPr>
      <w:r w:rsidRPr="00505F7B">
        <w:rPr>
          <w:lang w:val="es-ES"/>
        </w:rPr>
        <w:t>Aprobación del jefe de taller.</w:t>
      </w:r>
    </w:p>
    <w:p w14:paraId="6BC60612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Resultados posibles:</w:t>
      </w:r>
    </w:p>
    <w:p w14:paraId="26E3D98D" w14:textId="77777777" w:rsidR="00505F7B" w:rsidRPr="00505F7B" w:rsidRDefault="00505F7B" w:rsidP="00505F7B">
      <w:pPr>
        <w:numPr>
          <w:ilvl w:val="0"/>
          <w:numId w:val="47"/>
        </w:numPr>
        <w:jc w:val="both"/>
        <w:rPr>
          <w:lang w:val="es-ES"/>
        </w:rPr>
      </w:pPr>
      <w:r w:rsidRPr="00505F7B">
        <w:rPr>
          <w:lang w:val="es-ES"/>
        </w:rPr>
        <w:t>Aprobado.</w:t>
      </w:r>
    </w:p>
    <w:p w14:paraId="0E1DB730" w14:textId="77777777" w:rsidR="00505F7B" w:rsidRPr="00505F7B" w:rsidRDefault="00505F7B" w:rsidP="00505F7B">
      <w:pPr>
        <w:numPr>
          <w:ilvl w:val="0"/>
          <w:numId w:val="47"/>
        </w:numPr>
        <w:jc w:val="both"/>
        <w:rPr>
          <w:lang w:val="es-ES"/>
        </w:rPr>
      </w:pPr>
      <w:r w:rsidRPr="00505F7B">
        <w:rPr>
          <w:lang w:val="es-ES"/>
        </w:rPr>
        <w:t>Aprobado con observaciones.</w:t>
      </w:r>
    </w:p>
    <w:p w14:paraId="2509726C" w14:textId="77777777" w:rsidR="00505F7B" w:rsidRPr="00505F7B" w:rsidRDefault="00505F7B" w:rsidP="00505F7B">
      <w:pPr>
        <w:numPr>
          <w:ilvl w:val="0"/>
          <w:numId w:val="47"/>
        </w:numPr>
        <w:jc w:val="both"/>
        <w:rPr>
          <w:lang w:val="es-ES"/>
        </w:rPr>
      </w:pPr>
      <w:r w:rsidRPr="00505F7B">
        <w:rPr>
          <w:lang w:val="es-ES"/>
        </w:rPr>
        <w:t>Requiere ajuste.</w:t>
      </w:r>
    </w:p>
    <w:p w14:paraId="767765BC" w14:textId="77777777" w:rsidR="00505F7B" w:rsidRPr="00505F7B" w:rsidRDefault="00505F7B" w:rsidP="00505F7B">
      <w:pPr>
        <w:numPr>
          <w:ilvl w:val="0"/>
          <w:numId w:val="47"/>
        </w:numPr>
        <w:jc w:val="both"/>
        <w:rPr>
          <w:lang w:val="es-ES"/>
        </w:rPr>
      </w:pPr>
      <w:r w:rsidRPr="00505F7B">
        <w:rPr>
          <w:lang w:val="es-ES"/>
        </w:rPr>
        <w:t>Rechazado.</w:t>
      </w:r>
    </w:p>
    <w:p w14:paraId="5D86C898" w14:textId="77777777" w:rsidR="00505F7B" w:rsidRPr="00505F7B" w:rsidRDefault="00505F7B" w:rsidP="00505F7B">
      <w:pPr>
        <w:numPr>
          <w:ilvl w:val="0"/>
          <w:numId w:val="47"/>
        </w:numPr>
        <w:jc w:val="both"/>
        <w:rPr>
          <w:lang w:val="es-ES"/>
        </w:rPr>
      </w:pPr>
      <w:r w:rsidRPr="00505F7B">
        <w:rPr>
          <w:lang w:val="es-ES"/>
        </w:rPr>
        <w:t>Requiere nueva reparación.</w:t>
      </w:r>
    </w:p>
    <w:p w14:paraId="16CA4D42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34D1823F">
          <v:rect id="_x0000_i1045" style="width:0;height:1.5pt" o:hralign="center" o:hrstd="t" o:hr="t" fillcolor="#a0a0a0" stroked="f"/>
        </w:pict>
      </w:r>
    </w:p>
    <w:p w14:paraId="6A028EE0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7.22 Cierre de orden de trabajo</w:t>
      </w:r>
    </w:p>
    <w:p w14:paraId="7F302686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Para cerrar una orden deberán completarse, como mínimo:</w:t>
      </w:r>
    </w:p>
    <w:p w14:paraId="7542EC3F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Diagnóstico final.</w:t>
      </w:r>
    </w:p>
    <w:p w14:paraId="236E199C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Actividades realizadas.</w:t>
      </w:r>
    </w:p>
    <w:p w14:paraId="51D93EBA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Repuestos utilizados.</w:t>
      </w:r>
    </w:p>
    <w:p w14:paraId="1648433C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Horas de trabajo.</w:t>
      </w:r>
    </w:p>
    <w:p w14:paraId="6D480A38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Servicios externos.</w:t>
      </w:r>
    </w:p>
    <w:p w14:paraId="7FBCF3BC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Resultado de las pruebas.</w:t>
      </w:r>
    </w:p>
    <w:p w14:paraId="0EDF7AFF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Costo final.</w:t>
      </w:r>
    </w:p>
    <w:p w14:paraId="2E7E3A51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Fecha de finalización.</w:t>
      </w:r>
    </w:p>
    <w:p w14:paraId="3B8FF950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Recomendaciones.</w:t>
      </w:r>
    </w:p>
    <w:p w14:paraId="1D5C3B45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Próximo mantenimiento.</w:t>
      </w:r>
    </w:p>
    <w:p w14:paraId="765A8B4C" w14:textId="77777777" w:rsidR="00505F7B" w:rsidRPr="00505F7B" w:rsidRDefault="00505F7B" w:rsidP="00505F7B">
      <w:pPr>
        <w:numPr>
          <w:ilvl w:val="0"/>
          <w:numId w:val="48"/>
        </w:numPr>
        <w:jc w:val="both"/>
        <w:rPr>
          <w:lang w:val="es-ES"/>
        </w:rPr>
      </w:pPr>
      <w:r w:rsidRPr="00505F7B">
        <w:rPr>
          <w:lang w:val="es-ES"/>
        </w:rPr>
        <w:t>Aprobación del jefe de taller.</w:t>
      </w:r>
    </w:p>
    <w:p w14:paraId="0A9EDC85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sistema no deberá permitir cerrar órdenes con actividades críticas pendientes, salvo autorización especial.</w:t>
      </w:r>
    </w:p>
    <w:p w14:paraId="0B7EA22D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647E8879">
          <v:rect id="_x0000_i1046" style="width:0;height:1.5pt" o:hralign="center" o:hrstd="t" o:hr="t" fillcolor="#a0a0a0" stroked="f"/>
        </w:pict>
      </w:r>
    </w:p>
    <w:p w14:paraId="1420533F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7.23 Entrega del vehículo</w:t>
      </w:r>
    </w:p>
    <w:p w14:paraId="37264286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Datos principales</w:t>
      </w:r>
    </w:p>
    <w:p w14:paraId="51D2CFB7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Orden de trabajo.</w:t>
      </w:r>
    </w:p>
    <w:p w14:paraId="1F7792CC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Fecha y hora de entrega.</w:t>
      </w:r>
    </w:p>
    <w:p w14:paraId="4947647D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Kilometraje de salida.</w:t>
      </w:r>
    </w:p>
    <w:p w14:paraId="52E6FB15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Nivel de combustible.</w:t>
      </w:r>
    </w:p>
    <w:p w14:paraId="023B2F25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Condiciones de entrega.</w:t>
      </w:r>
    </w:p>
    <w:p w14:paraId="338C621A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Trabajos realizados.</w:t>
      </w:r>
    </w:p>
    <w:p w14:paraId="2B9C5A1D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Recomendaciones.</w:t>
      </w:r>
    </w:p>
    <w:p w14:paraId="2839CCC6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Pendientes.</w:t>
      </w:r>
    </w:p>
    <w:p w14:paraId="4C719149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Persona que entrega.</w:t>
      </w:r>
    </w:p>
    <w:p w14:paraId="3BDF70B1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Persona que recibe.</w:t>
      </w:r>
    </w:p>
    <w:p w14:paraId="05F3019C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Firma o confirmación.</w:t>
      </w:r>
    </w:p>
    <w:p w14:paraId="56915FD7" w14:textId="77777777" w:rsidR="00505F7B" w:rsidRPr="00505F7B" w:rsidRDefault="00505F7B" w:rsidP="00505F7B">
      <w:pPr>
        <w:numPr>
          <w:ilvl w:val="0"/>
          <w:numId w:val="49"/>
        </w:numPr>
        <w:jc w:val="both"/>
        <w:rPr>
          <w:lang w:val="es-ES"/>
        </w:rPr>
      </w:pPr>
      <w:r w:rsidRPr="00505F7B">
        <w:rPr>
          <w:lang w:val="es-ES"/>
        </w:rPr>
        <w:t>Evidencia fotográfica.</w:t>
      </w:r>
    </w:p>
    <w:p w14:paraId="22168E5A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65466A47">
          <v:rect id="_x0000_i1047" style="width:0;height:1.5pt" o:hralign="center" o:hrstd="t" o:hr="t" fillcolor="#a0a0a0" stroked="f"/>
        </w:pict>
      </w:r>
    </w:p>
    <w:p w14:paraId="565FE4F7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7.24 Reapertura de órdenes</w:t>
      </w:r>
    </w:p>
    <w:p w14:paraId="37DFC281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sistema deberá permitir reabrir una orden cuando:</w:t>
      </w:r>
    </w:p>
    <w:p w14:paraId="1E35A27C" w14:textId="77777777" w:rsidR="00505F7B" w:rsidRPr="00505F7B" w:rsidRDefault="00505F7B" w:rsidP="00505F7B">
      <w:pPr>
        <w:numPr>
          <w:ilvl w:val="0"/>
          <w:numId w:val="50"/>
        </w:numPr>
        <w:jc w:val="both"/>
        <w:rPr>
          <w:lang w:val="es-ES"/>
        </w:rPr>
      </w:pPr>
      <w:r w:rsidRPr="00505F7B">
        <w:rPr>
          <w:lang w:val="es-ES"/>
        </w:rPr>
        <w:t>La falla persiste.</w:t>
      </w:r>
    </w:p>
    <w:p w14:paraId="0AA73DCD" w14:textId="77777777" w:rsidR="00505F7B" w:rsidRPr="00505F7B" w:rsidRDefault="00505F7B" w:rsidP="00505F7B">
      <w:pPr>
        <w:numPr>
          <w:ilvl w:val="0"/>
          <w:numId w:val="50"/>
        </w:numPr>
        <w:jc w:val="both"/>
        <w:rPr>
          <w:lang w:val="es-ES"/>
        </w:rPr>
      </w:pPr>
      <w:r w:rsidRPr="00505F7B">
        <w:rPr>
          <w:lang w:val="es-ES"/>
        </w:rPr>
        <w:t>Se detecta una reparación incompleta.</w:t>
      </w:r>
    </w:p>
    <w:p w14:paraId="4CFA9147" w14:textId="77777777" w:rsidR="00505F7B" w:rsidRPr="00505F7B" w:rsidRDefault="00505F7B" w:rsidP="00505F7B">
      <w:pPr>
        <w:numPr>
          <w:ilvl w:val="0"/>
          <w:numId w:val="50"/>
        </w:numPr>
        <w:jc w:val="both"/>
        <w:rPr>
          <w:lang w:val="es-ES"/>
        </w:rPr>
      </w:pPr>
      <w:r w:rsidRPr="00505F7B">
        <w:rPr>
          <w:lang w:val="es-ES"/>
        </w:rPr>
        <w:t>El vehículo retorna por garantía.</w:t>
      </w:r>
    </w:p>
    <w:p w14:paraId="43A42649" w14:textId="77777777" w:rsidR="00505F7B" w:rsidRPr="00505F7B" w:rsidRDefault="00505F7B" w:rsidP="00505F7B">
      <w:pPr>
        <w:numPr>
          <w:ilvl w:val="0"/>
          <w:numId w:val="50"/>
        </w:numPr>
        <w:jc w:val="both"/>
        <w:rPr>
          <w:lang w:val="es-ES"/>
        </w:rPr>
      </w:pPr>
      <w:r w:rsidRPr="00505F7B">
        <w:rPr>
          <w:lang w:val="es-ES"/>
        </w:rPr>
        <w:t>Aparece una falla relacionada.</w:t>
      </w:r>
    </w:p>
    <w:p w14:paraId="0B5DA207" w14:textId="77777777" w:rsidR="00505F7B" w:rsidRPr="00505F7B" w:rsidRDefault="00505F7B" w:rsidP="00505F7B">
      <w:pPr>
        <w:numPr>
          <w:ilvl w:val="0"/>
          <w:numId w:val="50"/>
        </w:numPr>
        <w:jc w:val="both"/>
        <w:rPr>
          <w:lang w:val="es-ES"/>
        </w:rPr>
      </w:pPr>
      <w:r w:rsidRPr="00505F7B">
        <w:rPr>
          <w:lang w:val="es-ES"/>
        </w:rPr>
        <w:t>Existen actividades pendientes.</w:t>
      </w:r>
    </w:p>
    <w:p w14:paraId="221DA26A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La reapertura deberá mantener el historial de cambios y autorizaciones.</w:t>
      </w:r>
    </w:p>
    <w:p w14:paraId="65EC7500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5967FF8E">
          <v:rect id="_x0000_i1048" style="width:0;height:1.5pt" o:hralign="center" o:hrstd="t" o:hr="t" fillcolor="#a0a0a0" stroked="f"/>
        </w:pict>
      </w:r>
    </w:p>
    <w:p w14:paraId="3B517F8E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7.25 Historial del vehículo</w:t>
      </w:r>
    </w:p>
    <w:p w14:paraId="40973C68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Cada vehículo deberá tener un expediente digital que muestre:</w:t>
      </w:r>
    </w:p>
    <w:p w14:paraId="04F5491C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Solicitudes de mantenimiento.</w:t>
      </w:r>
    </w:p>
    <w:p w14:paraId="51027D27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Órdenes de trabajo.</w:t>
      </w:r>
    </w:p>
    <w:p w14:paraId="67883408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Mantenimientos preventivos.</w:t>
      </w:r>
    </w:p>
    <w:p w14:paraId="6F410233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Reparaciones correctivas.</w:t>
      </w:r>
    </w:p>
    <w:p w14:paraId="2BFE62ED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Accidentes.</w:t>
      </w:r>
    </w:p>
    <w:p w14:paraId="5925F670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Repuestos utilizados.</w:t>
      </w:r>
    </w:p>
    <w:p w14:paraId="206C0673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Técnicos responsables.</w:t>
      </w:r>
    </w:p>
    <w:p w14:paraId="6B40227F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Servicios externos.</w:t>
      </w:r>
    </w:p>
    <w:p w14:paraId="16784F3C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Garantías.</w:t>
      </w:r>
    </w:p>
    <w:p w14:paraId="20847642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Costos.</w:t>
      </w:r>
    </w:p>
    <w:p w14:paraId="14B98411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Tiempo fuera de operación.</w:t>
      </w:r>
    </w:p>
    <w:p w14:paraId="2C0C3B98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Fotografías.</w:t>
      </w:r>
    </w:p>
    <w:p w14:paraId="6C5711A1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Documentos.</w:t>
      </w:r>
    </w:p>
    <w:p w14:paraId="634C3E67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Componentes reemplazados.</w:t>
      </w:r>
    </w:p>
    <w:p w14:paraId="7F02EB6D" w14:textId="77777777" w:rsidR="00505F7B" w:rsidRPr="00505F7B" w:rsidRDefault="00505F7B" w:rsidP="00505F7B">
      <w:pPr>
        <w:numPr>
          <w:ilvl w:val="0"/>
          <w:numId w:val="51"/>
        </w:numPr>
        <w:jc w:val="both"/>
        <w:rPr>
          <w:lang w:val="es-ES"/>
        </w:rPr>
      </w:pPr>
      <w:r w:rsidRPr="00505F7B">
        <w:rPr>
          <w:lang w:val="es-ES"/>
        </w:rPr>
        <w:t>Fallas recurrentes.</w:t>
      </w:r>
    </w:p>
    <w:p w14:paraId="2E0EB806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05C3DBA8">
          <v:rect id="_x0000_i1049" style="width:0;height:1.5pt" o:hralign="center" o:hrstd="t" o:hr="t" fillcolor="#a0a0a0" stroked="f"/>
        </w:pict>
      </w:r>
    </w:p>
    <w:p w14:paraId="05B688BD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8. Panel de control</w:t>
      </w:r>
    </w:p>
    <w:p w14:paraId="46A863DF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módulo deberá incluir un panel principal con información actualizada.</w:t>
      </w:r>
    </w:p>
    <w:p w14:paraId="450C381B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Indicadores sugeridos</w:t>
      </w:r>
    </w:p>
    <w:p w14:paraId="00D13256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Vehículos disponibles.</w:t>
      </w:r>
    </w:p>
    <w:p w14:paraId="7484CE80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Vehículos en taller.</w:t>
      </w:r>
    </w:p>
    <w:p w14:paraId="25F30CB9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Vehículos detenidos.</w:t>
      </w:r>
    </w:p>
    <w:p w14:paraId="783BDCC3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Vehículos pendientes de repuestos.</w:t>
      </w:r>
    </w:p>
    <w:p w14:paraId="2B911097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Vehículos en reparación externa.</w:t>
      </w:r>
    </w:p>
    <w:p w14:paraId="77362C1F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Órdenes abiertas.</w:t>
      </w:r>
    </w:p>
    <w:p w14:paraId="74479519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Órdenes atrasadas.</w:t>
      </w:r>
    </w:p>
    <w:p w14:paraId="792FD963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Mantenimientos próximos.</w:t>
      </w:r>
    </w:p>
    <w:p w14:paraId="3BB3AE2A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Mantenimientos vencidos.</w:t>
      </w:r>
    </w:p>
    <w:p w14:paraId="690D1D97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Tiempo promedio de reparación.</w:t>
      </w:r>
    </w:p>
    <w:p w14:paraId="37351082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Disponibilidad de flota.</w:t>
      </w:r>
    </w:p>
    <w:p w14:paraId="09C71F3A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Fallas recurrentes.</w:t>
      </w:r>
    </w:p>
    <w:p w14:paraId="6CC8F0BF" w14:textId="77777777" w:rsidR="00505F7B" w:rsidRPr="00505F7B" w:rsidRDefault="00505F7B" w:rsidP="00505F7B">
      <w:pPr>
        <w:numPr>
          <w:ilvl w:val="0"/>
          <w:numId w:val="52"/>
        </w:numPr>
        <w:jc w:val="both"/>
        <w:rPr>
          <w:lang w:val="es-ES"/>
        </w:rPr>
      </w:pPr>
      <w:r w:rsidRPr="00505F7B">
        <w:rPr>
          <w:lang w:val="es-ES"/>
        </w:rPr>
        <w:t>Técnicos con trabajos asignados.</w:t>
      </w:r>
    </w:p>
    <w:p w14:paraId="73C8CD1D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panel deberá permitir filtrar por:</w:t>
      </w:r>
    </w:p>
    <w:p w14:paraId="7971C9F1" w14:textId="77777777" w:rsidR="00505F7B" w:rsidRPr="00505F7B" w:rsidRDefault="00505F7B" w:rsidP="00505F7B">
      <w:pPr>
        <w:numPr>
          <w:ilvl w:val="0"/>
          <w:numId w:val="53"/>
        </w:numPr>
        <w:jc w:val="both"/>
        <w:rPr>
          <w:lang w:val="es-ES"/>
        </w:rPr>
      </w:pPr>
      <w:r w:rsidRPr="00505F7B">
        <w:rPr>
          <w:lang w:val="es-ES"/>
        </w:rPr>
        <w:t>Fecha.</w:t>
      </w:r>
    </w:p>
    <w:p w14:paraId="1D5D1EDC" w14:textId="77777777" w:rsidR="00505F7B" w:rsidRPr="00505F7B" w:rsidRDefault="00505F7B" w:rsidP="00505F7B">
      <w:pPr>
        <w:numPr>
          <w:ilvl w:val="0"/>
          <w:numId w:val="53"/>
        </w:numPr>
        <w:jc w:val="both"/>
        <w:rPr>
          <w:lang w:val="es-ES"/>
        </w:rPr>
      </w:pPr>
      <w:r w:rsidRPr="00505F7B">
        <w:rPr>
          <w:lang w:val="es-ES"/>
        </w:rPr>
        <w:t>Tipo de vehículo.</w:t>
      </w:r>
    </w:p>
    <w:p w14:paraId="18759E96" w14:textId="77777777" w:rsidR="00505F7B" w:rsidRPr="00505F7B" w:rsidRDefault="00505F7B" w:rsidP="00505F7B">
      <w:pPr>
        <w:numPr>
          <w:ilvl w:val="0"/>
          <w:numId w:val="53"/>
        </w:numPr>
        <w:jc w:val="both"/>
        <w:rPr>
          <w:lang w:val="es-ES"/>
        </w:rPr>
      </w:pPr>
      <w:r w:rsidRPr="00505F7B">
        <w:rPr>
          <w:lang w:val="es-ES"/>
        </w:rPr>
        <w:t>Unidad de negocio.</w:t>
      </w:r>
    </w:p>
    <w:p w14:paraId="7351B0F6" w14:textId="77777777" w:rsidR="00505F7B" w:rsidRPr="00505F7B" w:rsidRDefault="00505F7B" w:rsidP="00505F7B">
      <w:pPr>
        <w:numPr>
          <w:ilvl w:val="0"/>
          <w:numId w:val="53"/>
        </w:numPr>
        <w:jc w:val="both"/>
        <w:rPr>
          <w:lang w:val="es-ES"/>
        </w:rPr>
      </w:pPr>
      <w:r w:rsidRPr="00505F7B">
        <w:rPr>
          <w:lang w:val="es-ES"/>
        </w:rPr>
        <w:t>Estado.</w:t>
      </w:r>
    </w:p>
    <w:p w14:paraId="1FFED0B8" w14:textId="77777777" w:rsidR="00505F7B" w:rsidRPr="00505F7B" w:rsidRDefault="00505F7B" w:rsidP="00505F7B">
      <w:pPr>
        <w:numPr>
          <w:ilvl w:val="0"/>
          <w:numId w:val="53"/>
        </w:numPr>
        <w:jc w:val="both"/>
        <w:rPr>
          <w:lang w:val="es-ES"/>
        </w:rPr>
      </w:pPr>
      <w:r w:rsidRPr="00505F7B">
        <w:rPr>
          <w:lang w:val="es-ES"/>
        </w:rPr>
        <w:t>Taller.</w:t>
      </w:r>
    </w:p>
    <w:p w14:paraId="0D99E65C" w14:textId="77777777" w:rsidR="00505F7B" w:rsidRPr="00505F7B" w:rsidRDefault="00505F7B" w:rsidP="00505F7B">
      <w:pPr>
        <w:numPr>
          <w:ilvl w:val="0"/>
          <w:numId w:val="53"/>
        </w:numPr>
        <w:jc w:val="both"/>
        <w:rPr>
          <w:lang w:val="es-ES"/>
        </w:rPr>
      </w:pPr>
      <w:r w:rsidRPr="00505F7B">
        <w:rPr>
          <w:lang w:val="es-ES"/>
        </w:rPr>
        <w:t>Técnico.</w:t>
      </w:r>
    </w:p>
    <w:p w14:paraId="6426FDC9" w14:textId="77777777" w:rsidR="00505F7B" w:rsidRPr="00505F7B" w:rsidRDefault="00505F7B" w:rsidP="00505F7B">
      <w:pPr>
        <w:numPr>
          <w:ilvl w:val="0"/>
          <w:numId w:val="53"/>
        </w:numPr>
        <w:jc w:val="both"/>
        <w:rPr>
          <w:lang w:val="es-ES"/>
        </w:rPr>
      </w:pPr>
      <w:r w:rsidRPr="00505F7B">
        <w:rPr>
          <w:lang w:val="es-ES"/>
        </w:rPr>
        <w:t>Tipo de mantenimiento.</w:t>
      </w:r>
    </w:p>
    <w:p w14:paraId="46E2E1DC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45CE732E">
          <v:rect id="_x0000_i1050" style="width:0;height:1.5pt" o:hralign="center" o:hrstd="t" o:hr="t" fillcolor="#a0a0a0" stroked="f"/>
        </w:pict>
      </w:r>
    </w:p>
    <w:p w14:paraId="08FF8699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9. Indicadores de gestión</w:t>
      </w:r>
    </w:p>
    <w:p w14:paraId="4DDB4E9C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El sistema deberá calcular, como mínimo, los siguientes indicadores.</w:t>
      </w:r>
    </w:p>
    <w:p w14:paraId="716384E5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9.1 Disponibilidad de flota</w:t>
      </w:r>
    </w:p>
    <w:p w14:paraId="11EE374F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Porcentaje de vehículos disponibles para operar respecto al total de la flota.</w:t>
      </w:r>
    </w:p>
    <w:p w14:paraId="7ACC9DC0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9.2 Tiempo promedio de reparación</w:t>
      </w:r>
    </w:p>
    <w:p w14:paraId="16CCB69A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Promedio de horas o días desde el ingreso del vehículo hasta la finalización de la reparación.</w:t>
      </w:r>
    </w:p>
    <w:p w14:paraId="4686027E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9.3 Tiempo promedio entre fallas</w:t>
      </w:r>
    </w:p>
    <w:p w14:paraId="1E1A7FBB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Tiempo o kilometraje promedio de operación entre una falla y otra.</w:t>
      </w:r>
    </w:p>
    <w:p w14:paraId="79A2E83F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9.4 Costo de mantenimiento por vehículo</w:t>
      </w:r>
    </w:p>
    <w:p w14:paraId="79B4A561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Suma de mano de obra, repuestos, materiales y servicios externos utilizados en cada unidad.</w:t>
      </w:r>
    </w:p>
    <w:p w14:paraId="00AD116D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9.8 Reincidencia de fallas</w:t>
      </w:r>
    </w:p>
    <w:p w14:paraId="0A823F5E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Cantidad de vehículos que regresan al taller por la misma falla dentro de un período determinado.</w:t>
      </w:r>
    </w:p>
    <w:p w14:paraId="41C5B88A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9.9 Productividad del técnico</w:t>
      </w:r>
    </w:p>
    <w:p w14:paraId="59455EBC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Relación entre horas disponibles, horas asignadas y horas efectivamente trabajadas.</w:t>
      </w:r>
    </w:p>
    <w:p w14:paraId="5550374D" w14:textId="77777777" w:rsidR="00505F7B" w:rsidRPr="00505F7B" w:rsidRDefault="00505F7B" w:rsidP="00505F7B">
      <w:pPr>
        <w:jc w:val="both"/>
        <w:rPr>
          <w:b/>
          <w:bCs/>
          <w:lang w:val="es-ES"/>
        </w:rPr>
      </w:pPr>
      <w:r w:rsidRPr="00505F7B">
        <w:rPr>
          <w:b/>
          <w:bCs/>
          <w:lang w:val="es-ES"/>
        </w:rPr>
        <w:t>9.10 Tiempo de espera por repuestos</w:t>
      </w:r>
    </w:p>
    <w:p w14:paraId="0166591F" w14:textId="77777777" w:rsidR="00505F7B" w:rsidRPr="00505F7B" w:rsidRDefault="00505F7B" w:rsidP="00505F7B">
      <w:pPr>
        <w:jc w:val="both"/>
        <w:rPr>
          <w:lang w:val="es-ES"/>
        </w:rPr>
      </w:pPr>
      <w:r w:rsidRPr="00505F7B">
        <w:rPr>
          <w:lang w:val="es-ES"/>
        </w:rPr>
        <w:t>Tiempo durante el cual una orden permanece detenida por falta de materiales.</w:t>
      </w:r>
    </w:p>
    <w:p w14:paraId="4E75AD10" w14:textId="77777777" w:rsidR="00505F7B" w:rsidRPr="00505F7B" w:rsidRDefault="001E045D" w:rsidP="00505F7B">
      <w:pPr>
        <w:jc w:val="both"/>
        <w:rPr>
          <w:lang w:val="es-ES"/>
        </w:rPr>
      </w:pPr>
      <w:r>
        <w:rPr>
          <w:lang w:val="es-ES"/>
        </w:rPr>
        <w:pict w14:anchorId="1C257990">
          <v:rect id="_x0000_i1051" style="width:0;height:1.5pt" o:hralign="center" o:hrstd="t" o:hr="t" fillcolor="#a0a0a0" stroked="f"/>
        </w:pict>
      </w:r>
    </w:p>
    <w:sectPr w:rsidR="00505F7B" w:rsidRPr="00505F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56D"/>
    <w:multiLevelType w:val="multilevel"/>
    <w:tmpl w:val="060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0FB3"/>
    <w:multiLevelType w:val="multilevel"/>
    <w:tmpl w:val="037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D045A"/>
    <w:multiLevelType w:val="multilevel"/>
    <w:tmpl w:val="4C14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80886"/>
    <w:multiLevelType w:val="multilevel"/>
    <w:tmpl w:val="7E6C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D0758"/>
    <w:multiLevelType w:val="multilevel"/>
    <w:tmpl w:val="BB7C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25CEA"/>
    <w:multiLevelType w:val="multilevel"/>
    <w:tmpl w:val="7B4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251F9"/>
    <w:multiLevelType w:val="multilevel"/>
    <w:tmpl w:val="EBE6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10F71"/>
    <w:multiLevelType w:val="multilevel"/>
    <w:tmpl w:val="186C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A4374"/>
    <w:multiLevelType w:val="multilevel"/>
    <w:tmpl w:val="F4DE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94F16"/>
    <w:multiLevelType w:val="multilevel"/>
    <w:tmpl w:val="7B8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F2F74"/>
    <w:multiLevelType w:val="multilevel"/>
    <w:tmpl w:val="79E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85427C"/>
    <w:multiLevelType w:val="multilevel"/>
    <w:tmpl w:val="923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D0B0A"/>
    <w:multiLevelType w:val="multilevel"/>
    <w:tmpl w:val="622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6517A"/>
    <w:multiLevelType w:val="multilevel"/>
    <w:tmpl w:val="D8B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8644B"/>
    <w:multiLevelType w:val="multilevel"/>
    <w:tmpl w:val="9508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8673D1"/>
    <w:multiLevelType w:val="multilevel"/>
    <w:tmpl w:val="EA7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2ECA"/>
    <w:multiLevelType w:val="multilevel"/>
    <w:tmpl w:val="4D1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75342"/>
    <w:multiLevelType w:val="multilevel"/>
    <w:tmpl w:val="9D0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8701E0"/>
    <w:multiLevelType w:val="multilevel"/>
    <w:tmpl w:val="45E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1091C"/>
    <w:multiLevelType w:val="multilevel"/>
    <w:tmpl w:val="6B3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840271"/>
    <w:multiLevelType w:val="multilevel"/>
    <w:tmpl w:val="9C1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336C5"/>
    <w:multiLevelType w:val="multilevel"/>
    <w:tmpl w:val="A314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55BB7"/>
    <w:multiLevelType w:val="multilevel"/>
    <w:tmpl w:val="898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D20C3"/>
    <w:multiLevelType w:val="multilevel"/>
    <w:tmpl w:val="212E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E2746"/>
    <w:multiLevelType w:val="multilevel"/>
    <w:tmpl w:val="DAC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6078FF"/>
    <w:multiLevelType w:val="multilevel"/>
    <w:tmpl w:val="521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27549"/>
    <w:multiLevelType w:val="multilevel"/>
    <w:tmpl w:val="74A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15F52"/>
    <w:multiLevelType w:val="multilevel"/>
    <w:tmpl w:val="2004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D2496"/>
    <w:multiLevelType w:val="multilevel"/>
    <w:tmpl w:val="8B4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B052C"/>
    <w:multiLevelType w:val="multilevel"/>
    <w:tmpl w:val="134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1734E0"/>
    <w:multiLevelType w:val="multilevel"/>
    <w:tmpl w:val="5C58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C12D88"/>
    <w:multiLevelType w:val="multilevel"/>
    <w:tmpl w:val="D34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E67B8"/>
    <w:multiLevelType w:val="multilevel"/>
    <w:tmpl w:val="B43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01A19"/>
    <w:multiLevelType w:val="multilevel"/>
    <w:tmpl w:val="B90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12F9F"/>
    <w:multiLevelType w:val="multilevel"/>
    <w:tmpl w:val="2EC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2E7A56"/>
    <w:multiLevelType w:val="multilevel"/>
    <w:tmpl w:val="329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CD5A37"/>
    <w:multiLevelType w:val="multilevel"/>
    <w:tmpl w:val="909A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F07620"/>
    <w:multiLevelType w:val="multilevel"/>
    <w:tmpl w:val="D11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FF6E44"/>
    <w:multiLevelType w:val="multilevel"/>
    <w:tmpl w:val="F90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776A0"/>
    <w:multiLevelType w:val="multilevel"/>
    <w:tmpl w:val="41B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054FB"/>
    <w:multiLevelType w:val="multilevel"/>
    <w:tmpl w:val="EB6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D924D4"/>
    <w:multiLevelType w:val="multilevel"/>
    <w:tmpl w:val="022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B341CB"/>
    <w:multiLevelType w:val="multilevel"/>
    <w:tmpl w:val="761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DD52FA"/>
    <w:multiLevelType w:val="multilevel"/>
    <w:tmpl w:val="2F9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8D220A"/>
    <w:multiLevelType w:val="multilevel"/>
    <w:tmpl w:val="3048BDC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A12CA0"/>
    <w:multiLevelType w:val="multilevel"/>
    <w:tmpl w:val="508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83550"/>
    <w:multiLevelType w:val="multilevel"/>
    <w:tmpl w:val="D332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47042"/>
    <w:multiLevelType w:val="multilevel"/>
    <w:tmpl w:val="AEF0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73A97"/>
    <w:multiLevelType w:val="multilevel"/>
    <w:tmpl w:val="FA76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42494F"/>
    <w:multiLevelType w:val="multilevel"/>
    <w:tmpl w:val="444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834543"/>
    <w:multiLevelType w:val="multilevel"/>
    <w:tmpl w:val="9B2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793447"/>
    <w:multiLevelType w:val="multilevel"/>
    <w:tmpl w:val="8CD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5004B"/>
    <w:multiLevelType w:val="multilevel"/>
    <w:tmpl w:val="B320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5E33D5"/>
    <w:multiLevelType w:val="multilevel"/>
    <w:tmpl w:val="6F3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DE5A98"/>
    <w:multiLevelType w:val="multilevel"/>
    <w:tmpl w:val="9ACE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4649F0"/>
    <w:multiLevelType w:val="multilevel"/>
    <w:tmpl w:val="6138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964C93"/>
    <w:multiLevelType w:val="multilevel"/>
    <w:tmpl w:val="BC18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D36BCD"/>
    <w:multiLevelType w:val="multilevel"/>
    <w:tmpl w:val="EEE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B33AE"/>
    <w:multiLevelType w:val="multilevel"/>
    <w:tmpl w:val="C72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851109"/>
    <w:multiLevelType w:val="multilevel"/>
    <w:tmpl w:val="4DD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55324A"/>
    <w:multiLevelType w:val="multilevel"/>
    <w:tmpl w:val="03E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AE1003"/>
    <w:multiLevelType w:val="multilevel"/>
    <w:tmpl w:val="E61E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904BD6"/>
    <w:multiLevelType w:val="multilevel"/>
    <w:tmpl w:val="2BC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DF093B"/>
    <w:multiLevelType w:val="multilevel"/>
    <w:tmpl w:val="9CF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0E1C65"/>
    <w:multiLevelType w:val="multilevel"/>
    <w:tmpl w:val="E5F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6044E5"/>
    <w:multiLevelType w:val="multilevel"/>
    <w:tmpl w:val="AB2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B532DF"/>
    <w:multiLevelType w:val="multilevel"/>
    <w:tmpl w:val="BD4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1484D"/>
    <w:multiLevelType w:val="multilevel"/>
    <w:tmpl w:val="0C5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071176">
    <w:abstractNumId w:val="44"/>
  </w:num>
  <w:num w:numId="2" w16cid:durableId="127280377">
    <w:abstractNumId w:val="40"/>
  </w:num>
  <w:num w:numId="3" w16cid:durableId="1234505551">
    <w:abstractNumId w:val="25"/>
  </w:num>
  <w:num w:numId="4" w16cid:durableId="1981496069">
    <w:abstractNumId w:val="4"/>
  </w:num>
  <w:num w:numId="5" w16cid:durableId="266012838">
    <w:abstractNumId w:val="55"/>
  </w:num>
  <w:num w:numId="6" w16cid:durableId="956057566">
    <w:abstractNumId w:val="60"/>
  </w:num>
  <w:num w:numId="7" w16cid:durableId="834611632">
    <w:abstractNumId w:val="38"/>
  </w:num>
  <w:num w:numId="8" w16cid:durableId="1878816622">
    <w:abstractNumId w:val="7"/>
  </w:num>
  <w:num w:numId="9" w16cid:durableId="1544564431">
    <w:abstractNumId w:val="2"/>
  </w:num>
  <w:num w:numId="10" w16cid:durableId="217134379">
    <w:abstractNumId w:val="57"/>
  </w:num>
  <w:num w:numId="11" w16cid:durableId="1526210025">
    <w:abstractNumId w:val="61"/>
  </w:num>
  <w:num w:numId="12" w16cid:durableId="2094811839">
    <w:abstractNumId w:val="16"/>
  </w:num>
  <w:num w:numId="13" w16cid:durableId="1221133582">
    <w:abstractNumId w:val="31"/>
  </w:num>
  <w:num w:numId="14" w16cid:durableId="1441997082">
    <w:abstractNumId w:val="14"/>
  </w:num>
  <w:num w:numId="15" w16cid:durableId="1697191304">
    <w:abstractNumId w:val="22"/>
  </w:num>
  <w:num w:numId="16" w16cid:durableId="2122531785">
    <w:abstractNumId w:val="29"/>
  </w:num>
  <w:num w:numId="17" w16cid:durableId="2068646099">
    <w:abstractNumId w:val="35"/>
  </w:num>
  <w:num w:numId="18" w16cid:durableId="196891521">
    <w:abstractNumId w:val="28"/>
  </w:num>
  <w:num w:numId="19" w16cid:durableId="1608612025">
    <w:abstractNumId w:val="39"/>
  </w:num>
  <w:num w:numId="20" w16cid:durableId="1067656323">
    <w:abstractNumId w:val="20"/>
  </w:num>
  <w:num w:numId="21" w16cid:durableId="1652442042">
    <w:abstractNumId w:val="51"/>
  </w:num>
  <w:num w:numId="22" w16cid:durableId="735739678">
    <w:abstractNumId w:val="1"/>
  </w:num>
  <w:num w:numId="23" w16cid:durableId="1225068875">
    <w:abstractNumId w:val="62"/>
  </w:num>
  <w:num w:numId="24" w16cid:durableId="97872940">
    <w:abstractNumId w:val="26"/>
  </w:num>
  <w:num w:numId="25" w16cid:durableId="573779056">
    <w:abstractNumId w:val="21"/>
  </w:num>
  <w:num w:numId="26" w16cid:durableId="1224177885">
    <w:abstractNumId w:val="0"/>
  </w:num>
  <w:num w:numId="27" w16cid:durableId="1754621854">
    <w:abstractNumId w:val="64"/>
  </w:num>
  <w:num w:numId="28" w16cid:durableId="898857130">
    <w:abstractNumId w:val="47"/>
  </w:num>
  <w:num w:numId="29" w16cid:durableId="1166702266">
    <w:abstractNumId w:val="53"/>
  </w:num>
  <w:num w:numId="30" w16cid:durableId="1448813279">
    <w:abstractNumId w:val="10"/>
  </w:num>
  <w:num w:numId="31" w16cid:durableId="1695644732">
    <w:abstractNumId w:val="59"/>
  </w:num>
  <w:num w:numId="32" w16cid:durableId="443699272">
    <w:abstractNumId w:val="56"/>
  </w:num>
  <w:num w:numId="33" w16cid:durableId="1774594930">
    <w:abstractNumId w:val="9"/>
  </w:num>
  <w:num w:numId="34" w16cid:durableId="1757362397">
    <w:abstractNumId w:val="63"/>
  </w:num>
  <w:num w:numId="35" w16cid:durableId="1358265657">
    <w:abstractNumId w:val="37"/>
  </w:num>
  <w:num w:numId="36" w16cid:durableId="7873900">
    <w:abstractNumId w:val="45"/>
  </w:num>
  <w:num w:numId="37" w16cid:durableId="290017823">
    <w:abstractNumId w:val="43"/>
  </w:num>
  <w:num w:numId="38" w16cid:durableId="1419402041">
    <w:abstractNumId w:val="34"/>
  </w:num>
  <w:num w:numId="39" w16cid:durableId="1596935305">
    <w:abstractNumId w:val="49"/>
  </w:num>
  <w:num w:numId="40" w16cid:durableId="781075046">
    <w:abstractNumId w:val="48"/>
  </w:num>
  <w:num w:numId="41" w16cid:durableId="425081912">
    <w:abstractNumId w:val="11"/>
  </w:num>
  <w:num w:numId="42" w16cid:durableId="1665158067">
    <w:abstractNumId w:val="58"/>
  </w:num>
  <w:num w:numId="43" w16cid:durableId="1283460888">
    <w:abstractNumId w:val="50"/>
  </w:num>
  <w:num w:numId="44" w16cid:durableId="1364790886">
    <w:abstractNumId w:val="32"/>
  </w:num>
  <w:num w:numId="45" w16cid:durableId="1342203848">
    <w:abstractNumId w:val="5"/>
  </w:num>
  <w:num w:numId="46" w16cid:durableId="1478759374">
    <w:abstractNumId w:val="27"/>
  </w:num>
  <w:num w:numId="47" w16cid:durableId="835337778">
    <w:abstractNumId w:val="54"/>
  </w:num>
  <w:num w:numId="48" w16cid:durableId="1595236869">
    <w:abstractNumId w:val="41"/>
  </w:num>
  <w:num w:numId="49" w16cid:durableId="1905990423">
    <w:abstractNumId w:val="24"/>
  </w:num>
  <w:num w:numId="50" w16cid:durableId="848133957">
    <w:abstractNumId w:val="67"/>
  </w:num>
  <w:num w:numId="51" w16cid:durableId="477190736">
    <w:abstractNumId w:val="36"/>
  </w:num>
  <w:num w:numId="52" w16cid:durableId="1705642520">
    <w:abstractNumId w:val="66"/>
  </w:num>
  <w:num w:numId="53" w16cid:durableId="1435322139">
    <w:abstractNumId w:val="52"/>
  </w:num>
  <w:num w:numId="54" w16cid:durableId="1038891815">
    <w:abstractNumId w:val="8"/>
  </w:num>
  <w:num w:numId="55" w16cid:durableId="1752072064">
    <w:abstractNumId w:val="6"/>
  </w:num>
  <w:num w:numId="56" w16cid:durableId="2016491086">
    <w:abstractNumId w:val="13"/>
  </w:num>
  <w:num w:numId="57" w16cid:durableId="1080296528">
    <w:abstractNumId w:val="12"/>
  </w:num>
  <w:num w:numId="58" w16cid:durableId="444154134">
    <w:abstractNumId w:val="17"/>
  </w:num>
  <w:num w:numId="59" w16cid:durableId="1934774034">
    <w:abstractNumId w:val="18"/>
  </w:num>
  <w:num w:numId="60" w16cid:durableId="104156218">
    <w:abstractNumId w:val="30"/>
  </w:num>
  <w:num w:numId="61" w16cid:durableId="2068187216">
    <w:abstractNumId w:val="3"/>
  </w:num>
  <w:num w:numId="62" w16cid:durableId="1104960586">
    <w:abstractNumId w:val="23"/>
  </w:num>
  <w:num w:numId="63" w16cid:durableId="105392659">
    <w:abstractNumId w:val="33"/>
  </w:num>
  <w:num w:numId="64" w16cid:durableId="185942996">
    <w:abstractNumId w:val="42"/>
  </w:num>
  <w:num w:numId="65" w16cid:durableId="1782069228">
    <w:abstractNumId w:val="46"/>
  </w:num>
  <w:num w:numId="66" w16cid:durableId="1948613420">
    <w:abstractNumId w:val="19"/>
  </w:num>
  <w:num w:numId="67" w16cid:durableId="1728652106">
    <w:abstractNumId w:val="15"/>
  </w:num>
  <w:num w:numId="68" w16cid:durableId="1976252940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7B"/>
    <w:rsid w:val="001E045D"/>
    <w:rsid w:val="00505F7B"/>
    <w:rsid w:val="005678DD"/>
    <w:rsid w:val="00927E84"/>
    <w:rsid w:val="009C5925"/>
    <w:rsid w:val="00B60D57"/>
    <w:rsid w:val="00E02E82"/>
    <w:rsid w:val="00EC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;"/>
  <w14:docId w14:val="296E34EC"/>
  <w15:chartTrackingRefBased/>
  <w15:docId w15:val="{B9AF3379-39D2-4C0B-960C-EECF3AFE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50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5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F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rsid w:val="00505F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rsid w:val="00505F7B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F7B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F7B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F7B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F7B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F7B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F7B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50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F7B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F7B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50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F7B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505F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F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F7B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505F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5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5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2221</Words>
  <Characters>12220</Characters>
  <Application>Microsoft Office Word</Application>
  <DocSecurity>4</DocSecurity>
  <Lines>101</Lines>
  <Paragraphs>28</Paragraphs>
  <ScaleCrop>false</ScaleCrop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Siezar</dc:creator>
  <cp:keywords/>
  <dc:description/>
  <cp:lastModifiedBy>Darwin Siezar</cp:lastModifiedBy>
  <cp:revision>2</cp:revision>
  <dcterms:created xsi:type="dcterms:W3CDTF">2026-07-29T14:55:00Z</dcterms:created>
  <dcterms:modified xsi:type="dcterms:W3CDTF">2026-07-29T14:55:00Z</dcterms:modified>
</cp:coreProperties>
</file>