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Vragen klanten gesprek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Zijn er specifieke kleuren, die u wel of niet de website wilt hebben?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Is er een lay-out die u terug zou willen op de website?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Zijn er nog specifieke elementen die u misschien verwerkt zou willen zien in de website? Zoals 1 sdl gehighlight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Is er een doelgroep wie u aan wit trekken met deze website?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Is er een groep door wie deze website vaak bezocht wordt?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Zijn er dingen van de oude website die u wilt behouden?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Is er een specifieke stijl die u wilt bereiken?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Wat is het doel van de website?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Zijn er dingen waar we rekening mee moeten houden?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Moet de website beschikbaar zijn in andere talen?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11. Wordt deze website ook beschikbaar op mobiel?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