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A60915" w14:paraId="5E5787A5" wp14:textId="6AB6921E">
      <w:pPr>
        <w:jc w:val="center"/>
        <w:rPr>
          <w:sz w:val="52"/>
          <w:szCs w:val="52"/>
        </w:rPr>
      </w:pPr>
      <w:bookmarkStart w:name="_GoBack" w:id="0"/>
      <w:bookmarkEnd w:id="0"/>
      <w:r w:rsidRPr="79A60915" w:rsidR="0A4CCE5C">
        <w:rPr>
          <w:sz w:val="52"/>
          <w:szCs w:val="52"/>
        </w:rPr>
        <w:t>Afspraken BO, Luna + Donny</w:t>
      </w:r>
    </w:p>
    <w:p w:rsidR="79A60915" w:rsidP="79A60915" w:rsidRDefault="79A60915" w14:paraId="3CDD0AA5" w14:textId="5FD09DD3">
      <w:pPr>
        <w:pStyle w:val="Normal"/>
        <w:jc w:val="left"/>
        <w:rPr>
          <w:sz w:val="52"/>
          <w:szCs w:val="52"/>
        </w:rPr>
      </w:pPr>
    </w:p>
    <w:p w:rsidR="0A4CCE5C" w:rsidP="79A60915" w:rsidRDefault="0A4CCE5C" w14:paraId="1C6477EC" w14:textId="469E9C8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9A60915" w:rsidR="0A4CCE5C">
        <w:rPr>
          <w:sz w:val="24"/>
          <w:szCs w:val="24"/>
        </w:rPr>
        <w:t xml:space="preserve">Als een van ons ziek is dan werken we zelf verder en hebben we contact via teams. </w:t>
      </w:r>
    </w:p>
    <w:p w:rsidR="0A4CCE5C" w:rsidP="79A60915" w:rsidRDefault="0A4CCE5C" w14:paraId="344F652F" w14:textId="42590F6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9A60915" w:rsidR="0A4CCE5C">
        <w:rPr>
          <w:sz w:val="24"/>
          <w:szCs w:val="24"/>
        </w:rPr>
        <w:t>We spreken af wie wat maakt en wanneer het af moet zijn</w:t>
      </w:r>
    </w:p>
    <w:p w:rsidR="0A4CCE5C" w:rsidP="79A60915" w:rsidRDefault="0A4CCE5C" w14:paraId="576BA8B3" w14:textId="3A2D972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9A60915" w:rsidR="0A4CCE5C">
        <w:rPr>
          <w:sz w:val="24"/>
          <w:szCs w:val="24"/>
        </w:rPr>
        <w:t xml:space="preserve">Als een van ons niet iets </w:t>
      </w:r>
      <w:r w:rsidRPr="79A60915" w:rsidR="0A4CCE5C">
        <w:rPr>
          <w:sz w:val="24"/>
          <w:szCs w:val="24"/>
        </w:rPr>
        <w:t>op tijd</w:t>
      </w:r>
      <w:r w:rsidRPr="79A60915" w:rsidR="0A4CCE5C">
        <w:rPr>
          <w:sz w:val="24"/>
          <w:szCs w:val="24"/>
        </w:rPr>
        <w:t xml:space="preserve"> af kan hebben zeggen we dat tegen de ander en proberen we het zo snel mogelijk af te hebben.</w:t>
      </w:r>
    </w:p>
    <w:p w:rsidR="6EDEF11A" w:rsidP="00166CD2" w:rsidRDefault="6EDEF11A" w14:paraId="11BE35A5" w14:textId="65B3E9D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166CD2" w:rsidR="6EDEF11A">
        <w:rPr>
          <w:sz w:val="24"/>
          <w:szCs w:val="24"/>
        </w:rPr>
        <w:t>Wij communiceren via teams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GGdOEIib6RCdv" int2:id="zpOUOIu8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b79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3417EB"/>
    <w:rsid w:val="00166CD2"/>
    <w:rsid w:val="084AFC21"/>
    <w:rsid w:val="0A4CCE5C"/>
    <w:rsid w:val="18F7F282"/>
    <w:rsid w:val="23D5AB28"/>
    <w:rsid w:val="393417EB"/>
    <w:rsid w:val="3E2A3861"/>
    <w:rsid w:val="6318B641"/>
    <w:rsid w:val="6EDEF11A"/>
    <w:rsid w:val="79A6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17EB"/>
  <w15:chartTrackingRefBased/>
  <w15:docId w15:val="{E44FD173-A5CD-4560-A14B-55EC418797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A60915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A6091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A6091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A6091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A6091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A6091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A6091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A6091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A6091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A6091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A6091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9A6091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9A6091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A6091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A6091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A6091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79A6091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79A6091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79A6091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79A6091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79A6091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79A6091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79A6091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79A6091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79A6091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79A6091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79A60915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A60915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79A6091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A6091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A6091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A6091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A6091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A6091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A6091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A6091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A6091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A6091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A60915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79A6091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9A60915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A6091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A60915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79A6091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9A60915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fc48503b21284c63" /><Relationship Type="http://schemas.openxmlformats.org/officeDocument/2006/relationships/fontTable" Target="/word/fontTable.xml" Id="rId4" /><Relationship Type="http://schemas.microsoft.com/office/2020/10/relationships/intelligence" Target="/word/intelligence2.xml" Id="Rd883df7b2a1642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04F6DEA2D634D81DAB1615075AA03" ma:contentTypeVersion="9" ma:contentTypeDescription="Een nieuw document maken." ma:contentTypeScope="" ma:versionID="32714a2ffa01bbe11c4b3c747349b9ef">
  <xsd:schema xmlns:xsd="http://www.w3.org/2001/XMLSchema" xmlns:xs="http://www.w3.org/2001/XMLSchema" xmlns:p="http://schemas.microsoft.com/office/2006/metadata/properties" xmlns:ns2="436294e1-f2e3-4dee-bee0-f19ea60feeb3" xmlns:ns3="4702226f-8a6f-491b-9446-10fa5d7d3d70" targetNamespace="http://schemas.microsoft.com/office/2006/metadata/properties" ma:root="true" ma:fieldsID="5b30f131b233c194b3670be92ec25333" ns2:_="" ns3:_="">
    <xsd:import namespace="436294e1-f2e3-4dee-bee0-f19ea60feeb3"/>
    <xsd:import namespace="4702226f-8a6f-491b-9446-10fa5d7d3d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294e1-f2e3-4dee-bee0-f19ea60fee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2226f-8a6f-491b-9446-10fa5d7d3d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3820faa-9e41-4de4-bd85-3dce46ba0b3c}" ma:internalName="TaxCatchAll" ma:showField="CatchAllData" ma:web="4702226f-8a6f-491b-9446-10fa5d7d3d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6294e1-f2e3-4dee-bee0-f19ea60feeb3" xsi:nil="true"/>
    <TaxCatchAll xmlns="4702226f-8a6f-491b-9446-10fa5d7d3d70" xsi:nil="true"/>
    <lcf76f155ced4ddcb4097134ff3c332f xmlns="436294e1-f2e3-4dee-bee0-f19ea60fee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35E8E9-2AAD-4993-95AE-375C26600290}"/>
</file>

<file path=customXml/itemProps2.xml><?xml version="1.0" encoding="utf-8"?>
<ds:datastoreItem xmlns:ds="http://schemas.openxmlformats.org/officeDocument/2006/customXml" ds:itemID="{380FB4D1-3065-4002-837F-84EE607802A2}"/>
</file>

<file path=customXml/itemProps3.xml><?xml version="1.0" encoding="utf-8"?>
<ds:datastoreItem xmlns:ds="http://schemas.openxmlformats.org/officeDocument/2006/customXml" ds:itemID="{5F2AB8DD-733E-4232-A31F-8539E14E09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Hilversum</dc:creator>
  <cp:keywords/>
  <dc:description/>
  <cp:lastModifiedBy>Luna Hilversum</cp:lastModifiedBy>
  <cp:revision>3</cp:revision>
  <dcterms:created xsi:type="dcterms:W3CDTF">2022-12-02T13:41:37Z</dcterms:created>
  <dcterms:modified xsi:type="dcterms:W3CDTF">2022-12-02T13:54:05Z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0x01010081904F6DEA2D634D81DAB1615075AA03</vt:lpwstr>
  </property>
  <property fmtid="{D5CDD505-2E9C-101B-9397-08002B2CF9AE}" pid="3" name="MediaServiceImageTags">
    <vt:lpwstr/>
  </property>
</Properties>
</file>