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280" w14:textId="60D88CC5" w:rsidR="000E375B" w:rsidRDefault="000E375B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24F0A8EF" w14:textId="14856FAF" w:rsidR="00160A0E" w:rsidRDefault="00160A0E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The Merchant of Venice</w:t>
      </w:r>
    </w:p>
    <w:p w14:paraId="33FA97A6" w14:textId="39514E64" w:rsidR="00160A0E" w:rsidRDefault="00160A0E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Summary</w:t>
      </w:r>
    </w:p>
    <w:p w14:paraId="3554ABBF" w14:textId="77777777" w:rsidR="00160A0E" w:rsidRPr="000E375B" w:rsidRDefault="00160A0E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3CE1E71B" w14:textId="05917055" w:rsidR="000E375B" w:rsidRPr="000E375B" w:rsidRDefault="000E375B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In William Shakespeare's The Merchant of Venice, a merchant named Antonio borrows money from a Jewish moneylender, Shylock, to help his friend Bassanio woo an heiress named Portia. When Antonio's ships are lost at sea, he defaults on the loan, leading to a dramatic courtroom trial where Portia saves Antonio's life. </w:t>
      </w:r>
    </w:p>
    <w:p w14:paraId="416BCFE6" w14:textId="77777777" w:rsidR="000E375B" w:rsidRPr="000E375B" w:rsidRDefault="000E375B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The Loan and the Bond</w:t>
      </w:r>
    </w:p>
    <w:p w14:paraId="60138345" w14:textId="77777777" w:rsidR="000E375B" w:rsidRPr="000E375B" w:rsidRDefault="000E375B" w:rsidP="000E375B">
      <w:pPr>
        <w:pStyle w:val="ListParagraph"/>
        <w:numPr>
          <w:ilvl w:val="0"/>
          <w:numId w:val="11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Bassanio needs money to travel to Belmont and court Portia.</w:t>
      </w:r>
    </w:p>
    <w:p w14:paraId="679FCA4D" w14:textId="77777777" w:rsidR="000E375B" w:rsidRPr="000E375B" w:rsidRDefault="000E375B" w:rsidP="000E375B">
      <w:pPr>
        <w:pStyle w:val="ListParagraph"/>
        <w:numPr>
          <w:ilvl w:val="0"/>
          <w:numId w:val="11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Antonio's money is tied up in merchant ships, so he uses his credit to back a loan from Shylock.</w:t>
      </w:r>
    </w:p>
    <w:p w14:paraId="7820DCD0" w14:textId="77777777" w:rsidR="000E375B" w:rsidRPr="000E375B" w:rsidRDefault="000E375B" w:rsidP="000E375B">
      <w:pPr>
        <w:pStyle w:val="ListParagraph"/>
        <w:numPr>
          <w:ilvl w:val="0"/>
          <w:numId w:val="11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Shylock, who hates Antonio for his insults and anti-Semitism, agrees to lend 3,000 ducats with no interest.</w:t>
      </w:r>
    </w:p>
    <w:p w14:paraId="3E3B69B2" w14:textId="706D1F2D" w:rsidR="000E375B" w:rsidRPr="00160A0E" w:rsidRDefault="000E375B" w:rsidP="00160A0E">
      <w:pPr>
        <w:pStyle w:val="ListParagraph"/>
        <w:numPr>
          <w:ilvl w:val="0"/>
          <w:numId w:val="11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The catch: if Antonio fails to repay the debt on time, Shylock can cut a pound of flesh from Antonio's body. </w:t>
      </w:r>
    </w:p>
    <w:p w14:paraId="0852A6C9" w14:textId="77777777" w:rsidR="000E375B" w:rsidRPr="000E375B" w:rsidRDefault="000E375B" w:rsidP="000E375B">
      <w:pPr>
        <w:pStyle w:val="ListParagraph"/>
        <w:numPr>
          <w:ilvl w:val="0"/>
          <w:numId w:val="12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Portia's father leaves a test; suitors must choose correctly from a gold, silver, or lead casket to win her hand.</w:t>
      </w:r>
    </w:p>
    <w:p w14:paraId="3E46630C" w14:textId="1DF091F2" w:rsidR="000E375B" w:rsidRPr="00160A0E" w:rsidRDefault="000E375B" w:rsidP="00C97EA0">
      <w:pPr>
        <w:pStyle w:val="ListParagraph"/>
        <w:numPr>
          <w:ilvl w:val="0"/>
          <w:numId w:val="12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160A0E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Bassanio picks the correct lead casket and wins Portia.</w:t>
      </w:r>
    </w:p>
    <w:p w14:paraId="2D52A059" w14:textId="136BE898" w:rsidR="000E375B" w:rsidRPr="000E375B" w:rsidRDefault="000E375B" w:rsidP="000E375B">
      <w:pPr>
        <w:pStyle w:val="ListParagraph"/>
        <w:numPr>
          <w:ilvl w:val="0"/>
          <w:numId w:val="12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Antonio's trading ships are reported lost at sea, meaning he cannot pay back the loan, and Shylock demands his pound of flesh. </w:t>
      </w:r>
    </w:p>
    <w:p w14:paraId="55DE39C4" w14:textId="77777777" w:rsidR="000E375B" w:rsidRPr="000E375B" w:rsidRDefault="000E375B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The Courtroom Trial</w:t>
      </w:r>
    </w:p>
    <w:p w14:paraId="495B0053" w14:textId="77777777" w:rsidR="000E375B" w:rsidRPr="000E375B" w:rsidRDefault="000E375B" w:rsidP="000E375B">
      <w:pPr>
        <w:pStyle w:val="ListParagraph"/>
        <w:numPr>
          <w:ilvl w:val="0"/>
          <w:numId w:val="13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Portia disguises herself as a young male lawyer named Balthazar, and her maid Nerissa poses as her clerk.</w:t>
      </w:r>
    </w:p>
    <w:p w14:paraId="43284E1D" w14:textId="77777777" w:rsidR="000E375B" w:rsidRPr="000E375B" w:rsidRDefault="000E375B" w:rsidP="000E375B">
      <w:pPr>
        <w:pStyle w:val="ListParagraph"/>
        <w:numPr>
          <w:ilvl w:val="0"/>
          <w:numId w:val="13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Portia tells Shylock to show mercy, but he demands the strict execution of the law.</w:t>
      </w:r>
    </w:p>
    <w:p w14:paraId="7C497FD4" w14:textId="77777777" w:rsidR="000E375B" w:rsidRPr="000E375B" w:rsidRDefault="000E375B" w:rsidP="000E375B">
      <w:pPr>
        <w:pStyle w:val="ListParagraph"/>
        <w:numPr>
          <w:ilvl w:val="0"/>
          <w:numId w:val="13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Portia agrees the bond is legal, but adds a strict condition: the contract allows for flesh, but not a single drop of blood.</w:t>
      </w:r>
    </w:p>
    <w:p w14:paraId="2AB9EB4B" w14:textId="510F909A" w:rsidR="000E375B" w:rsidRPr="000E375B" w:rsidRDefault="000E375B" w:rsidP="000E375B">
      <w:pPr>
        <w:pStyle w:val="ListParagraph"/>
        <w:numPr>
          <w:ilvl w:val="0"/>
          <w:numId w:val="13"/>
        </w:numPr>
        <w:spacing w:before="40" w:after="2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If Shylock sheds a</w:t>
      </w:r>
      <w:r w:rsidR="00160A0E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 drop </w:t>
      </w: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blood while cutting the flesh, his lands and goods will be seized by the state of Venice.</w:t>
      </w:r>
    </w:p>
    <w:p w14:paraId="398458B7" w14:textId="77777777" w:rsidR="000E375B" w:rsidRPr="000E375B" w:rsidRDefault="000E375B" w:rsidP="000E375B">
      <w:pPr>
        <w:pStyle w:val="ListParagraph"/>
        <w:spacing w:before="40" w:after="20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0E375B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Resolution</w:t>
      </w:r>
    </w:p>
    <w:p w14:paraId="5504FC26" w14:textId="3B2BED68" w:rsidR="000E375B" w:rsidRPr="007F1A2E" w:rsidRDefault="000E375B" w:rsidP="00242F65">
      <w:pPr>
        <w:pStyle w:val="ListParagraph"/>
        <w:numPr>
          <w:ilvl w:val="0"/>
          <w:numId w:val="14"/>
        </w:numPr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  <w:r w:rsidRPr="007F1A2E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>Defeated by the legal loophole, Shylock loses his wealth, half going to the state and half to</w:t>
      </w:r>
      <w:r w:rsidR="00160A0E" w:rsidRPr="007F1A2E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 his daughter</w:t>
      </w:r>
      <w:r w:rsidRPr="007F1A2E"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  <w:t xml:space="preserve"> Jessica.</w:t>
      </w:r>
    </w:p>
    <w:p w14:paraId="24DE8217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0D8690EC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07722A7D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16F78D20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06861D17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18E24E36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p w14:paraId="5A2A432E" w14:textId="77777777" w:rsidR="000E375B" w:rsidRDefault="000E375B" w:rsidP="006D62CE">
      <w:pPr>
        <w:pStyle w:val="ListParagraph"/>
        <w:spacing w:before="40" w:after="20" w:line="240" w:lineRule="auto"/>
        <w:ind w:left="630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6"/>
          <w:szCs w:val="26"/>
          <w:lang w:eastAsia="en-IN"/>
        </w:rPr>
      </w:pPr>
    </w:p>
    <w:sectPr w:rsidR="000E375B" w:rsidSect="00E80B6E">
      <w:footerReference w:type="default" r:id="rId8"/>
      <w:pgSz w:w="11906" w:h="16838" w:code="9"/>
      <w:pgMar w:top="567" w:right="1304" w:bottom="567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E2445" w14:textId="77777777" w:rsidR="00D327BE" w:rsidRDefault="00D327BE" w:rsidP="00DB19A6">
      <w:pPr>
        <w:spacing w:after="0" w:line="240" w:lineRule="auto"/>
      </w:pPr>
      <w:r>
        <w:separator/>
      </w:r>
    </w:p>
  </w:endnote>
  <w:endnote w:type="continuationSeparator" w:id="0">
    <w:p w14:paraId="028E6F34" w14:textId="77777777" w:rsidR="00D327BE" w:rsidRDefault="00D327BE" w:rsidP="00DB1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C77C" w14:textId="77777777" w:rsidR="00BF6491" w:rsidRDefault="00BF6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5AA6" w14:textId="77777777" w:rsidR="00D327BE" w:rsidRDefault="00D327BE" w:rsidP="00DB19A6">
      <w:pPr>
        <w:spacing w:after="0" w:line="240" w:lineRule="auto"/>
      </w:pPr>
      <w:r>
        <w:separator/>
      </w:r>
    </w:p>
  </w:footnote>
  <w:footnote w:type="continuationSeparator" w:id="0">
    <w:p w14:paraId="60B32C4F" w14:textId="77777777" w:rsidR="00D327BE" w:rsidRDefault="00D327BE" w:rsidP="00DB1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0DE"/>
    <w:multiLevelType w:val="multilevel"/>
    <w:tmpl w:val="317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5ACE"/>
    <w:multiLevelType w:val="hybridMultilevel"/>
    <w:tmpl w:val="6302B186"/>
    <w:lvl w:ilvl="0" w:tplc="D3B689D6">
      <w:start w:val="6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3CE439D3"/>
    <w:multiLevelType w:val="hybridMultilevel"/>
    <w:tmpl w:val="3A760D0A"/>
    <w:lvl w:ilvl="0" w:tplc="2ED04108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3EA50F73"/>
    <w:multiLevelType w:val="multilevel"/>
    <w:tmpl w:val="A6C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87C3B"/>
    <w:multiLevelType w:val="hybridMultilevel"/>
    <w:tmpl w:val="C3705232"/>
    <w:lvl w:ilvl="0" w:tplc="A6B4CB02">
      <w:start w:val="6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4E380D6E"/>
    <w:multiLevelType w:val="multilevel"/>
    <w:tmpl w:val="E09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41D32"/>
    <w:multiLevelType w:val="hybridMultilevel"/>
    <w:tmpl w:val="7FD69B18"/>
    <w:lvl w:ilvl="0" w:tplc="22C2F31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4CF2AAF"/>
    <w:multiLevelType w:val="multilevel"/>
    <w:tmpl w:val="797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814F0"/>
    <w:multiLevelType w:val="hybridMultilevel"/>
    <w:tmpl w:val="FAD44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D80D25"/>
    <w:multiLevelType w:val="multilevel"/>
    <w:tmpl w:val="064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13FD2"/>
    <w:multiLevelType w:val="multilevel"/>
    <w:tmpl w:val="48C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B6814"/>
    <w:multiLevelType w:val="hybridMultilevel"/>
    <w:tmpl w:val="2572E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1A4A14"/>
    <w:multiLevelType w:val="hybridMultilevel"/>
    <w:tmpl w:val="5A6EC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43AD6"/>
    <w:multiLevelType w:val="hybridMultilevel"/>
    <w:tmpl w:val="EB2C8EF0"/>
    <w:lvl w:ilvl="0" w:tplc="4009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86279">
    <w:abstractNumId w:val="0"/>
  </w:num>
  <w:num w:numId="2" w16cid:durableId="1699619842">
    <w:abstractNumId w:val="8"/>
  </w:num>
  <w:num w:numId="3" w16cid:durableId="1954553678">
    <w:abstractNumId w:val="10"/>
  </w:num>
  <w:num w:numId="4" w16cid:durableId="1207109204">
    <w:abstractNumId w:val="13"/>
  </w:num>
  <w:num w:numId="5" w16cid:durableId="589310096">
    <w:abstractNumId w:val="1"/>
  </w:num>
  <w:num w:numId="6" w16cid:durableId="1134444480">
    <w:abstractNumId w:val="11"/>
  </w:num>
  <w:num w:numId="7" w16cid:durableId="1239048977">
    <w:abstractNumId w:val="12"/>
  </w:num>
  <w:num w:numId="8" w16cid:durableId="1948929977">
    <w:abstractNumId w:val="4"/>
  </w:num>
  <w:num w:numId="9" w16cid:durableId="342518557">
    <w:abstractNumId w:val="6"/>
  </w:num>
  <w:num w:numId="10" w16cid:durableId="764303983">
    <w:abstractNumId w:val="2"/>
  </w:num>
  <w:num w:numId="11" w16cid:durableId="758410193">
    <w:abstractNumId w:val="7"/>
  </w:num>
  <w:num w:numId="12" w16cid:durableId="375669278">
    <w:abstractNumId w:val="9"/>
  </w:num>
  <w:num w:numId="13" w16cid:durableId="1655063014">
    <w:abstractNumId w:val="3"/>
  </w:num>
  <w:num w:numId="14" w16cid:durableId="667712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114"/>
    <w:rsid w:val="000156E1"/>
    <w:rsid w:val="00025056"/>
    <w:rsid w:val="00040528"/>
    <w:rsid w:val="00073E42"/>
    <w:rsid w:val="0009696A"/>
    <w:rsid w:val="000E375B"/>
    <w:rsid w:val="00113182"/>
    <w:rsid w:val="00136486"/>
    <w:rsid w:val="00155378"/>
    <w:rsid w:val="00160A0E"/>
    <w:rsid w:val="00194ED6"/>
    <w:rsid w:val="001B2F88"/>
    <w:rsid w:val="001B3A57"/>
    <w:rsid w:val="00254FB5"/>
    <w:rsid w:val="00257D56"/>
    <w:rsid w:val="00283E8D"/>
    <w:rsid w:val="002E19E8"/>
    <w:rsid w:val="00356042"/>
    <w:rsid w:val="003D6CAC"/>
    <w:rsid w:val="003E3FD7"/>
    <w:rsid w:val="00400A4C"/>
    <w:rsid w:val="004477E4"/>
    <w:rsid w:val="00454BAA"/>
    <w:rsid w:val="00461EC7"/>
    <w:rsid w:val="004A16BA"/>
    <w:rsid w:val="004A6F33"/>
    <w:rsid w:val="00563819"/>
    <w:rsid w:val="005703BD"/>
    <w:rsid w:val="00594B86"/>
    <w:rsid w:val="005E6628"/>
    <w:rsid w:val="00615300"/>
    <w:rsid w:val="00623565"/>
    <w:rsid w:val="006417E5"/>
    <w:rsid w:val="00676B53"/>
    <w:rsid w:val="006D62CE"/>
    <w:rsid w:val="006F2B13"/>
    <w:rsid w:val="00730F8F"/>
    <w:rsid w:val="007475DE"/>
    <w:rsid w:val="00786775"/>
    <w:rsid w:val="007D3DA7"/>
    <w:rsid w:val="007F1A2E"/>
    <w:rsid w:val="00812C3A"/>
    <w:rsid w:val="00843A32"/>
    <w:rsid w:val="008E0795"/>
    <w:rsid w:val="0090677B"/>
    <w:rsid w:val="00981114"/>
    <w:rsid w:val="00985E3E"/>
    <w:rsid w:val="009C2655"/>
    <w:rsid w:val="009E6CDD"/>
    <w:rsid w:val="00A05CA1"/>
    <w:rsid w:val="00A328F8"/>
    <w:rsid w:val="00A41072"/>
    <w:rsid w:val="00A419B5"/>
    <w:rsid w:val="00A72AE6"/>
    <w:rsid w:val="00AC1F94"/>
    <w:rsid w:val="00B2651C"/>
    <w:rsid w:val="00BD703E"/>
    <w:rsid w:val="00BF6491"/>
    <w:rsid w:val="00C15182"/>
    <w:rsid w:val="00CA101F"/>
    <w:rsid w:val="00CA1868"/>
    <w:rsid w:val="00CB56B1"/>
    <w:rsid w:val="00CC1BCA"/>
    <w:rsid w:val="00CE1EF1"/>
    <w:rsid w:val="00CE34BC"/>
    <w:rsid w:val="00D327BE"/>
    <w:rsid w:val="00D869BA"/>
    <w:rsid w:val="00DB19A6"/>
    <w:rsid w:val="00DF16A1"/>
    <w:rsid w:val="00E411EE"/>
    <w:rsid w:val="00E80B6E"/>
    <w:rsid w:val="00EE04E8"/>
    <w:rsid w:val="00F1409C"/>
    <w:rsid w:val="00F403EE"/>
    <w:rsid w:val="00FB0797"/>
    <w:rsid w:val="00FC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563C"/>
  <w15:docId w15:val="{EB1767F8-233E-4F81-9511-219028E2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F94"/>
  </w:style>
  <w:style w:type="paragraph" w:styleId="Heading1">
    <w:name w:val="heading 1"/>
    <w:basedOn w:val="Normal"/>
    <w:link w:val="Heading1Char"/>
    <w:uiPriority w:val="9"/>
    <w:qFormat/>
    <w:rsid w:val="00981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81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11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nhideWhenUsed/>
    <w:rsid w:val="0098111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8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981114"/>
  </w:style>
  <w:style w:type="character" w:customStyle="1" w:styleId="mw-headline">
    <w:name w:val="mw-headline"/>
    <w:basedOn w:val="DefaultParagraphFont"/>
    <w:rsid w:val="00981114"/>
  </w:style>
  <w:style w:type="character" w:customStyle="1" w:styleId="mw-editsection">
    <w:name w:val="mw-editsection"/>
    <w:basedOn w:val="DefaultParagraphFont"/>
    <w:rsid w:val="00981114"/>
  </w:style>
  <w:style w:type="character" w:customStyle="1" w:styleId="mw-editsection-bracket">
    <w:name w:val="mw-editsection-bracket"/>
    <w:basedOn w:val="DefaultParagraphFont"/>
    <w:rsid w:val="00981114"/>
  </w:style>
  <w:style w:type="character" w:customStyle="1" w:styleId="Heading3Char">
    <w:name w:val="Heading 3 Char"/>
    <w:basedOn w:val="DefaultParagraphFont"/>
    <w:link w:val="Heading3"/>
    <w:uiPriority w:val="9"/>
    <w:semiHidden/>
    <w:rsid w:val="00B265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B2651C"/>
    <w:rPr>
      <w:i/>
      <w:iCs/>
    </w:rPr>
  </w:style>
  <w:style w:type="character" w:customStyle="1" w:styleId="hdg">
    <w:name w:val="hdg"/>
    <w:basedOn w:val="DefaultParagraphFont"/>
    <w:rsid w:val="00B2651C"/>
  </w:style>
  <w:style w:type="paragraph" w:styleId="ListParagraph">
    <w:name w:val="List Paragraph"/>
    <w:basedOn w:val="Normal"/>
    <w:uiPriority w:val="34"/>
    <w:qFormat/>
    <w:rsid w:val="00C15182"/>
    <w:pPr>
      <w:ind w:left="720"/>
      <w:contextualSpacing/>
    </w:pPr>
  </w:style>
  <w:style w:type="character" w:customStyle="1" w:styleId="c-txt">
    <w:name w:val="c-txt"/>
    <w:basedOn w:val="DefaultParagraphFont"/>
    <w:rsid w:val="00DB19A6"/>
  </w:style>
  <w:style w:type="paragraph" w:styleId="Header">
    <w:name w:val="header"/>
    <w:basedOn w:val="Normal"/>
    <w:link w:val="HeaderChar"/>
    <w:uiPriority w:val="99"/>
    <w:semiHidden/>
    <w:unhideWhenUsed/>
    <w:rsid w:val="00DB1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19A6"/>
  </w:style>
  <w:style w:type="paragraph" w:styleId="Footer">
    <w:name w:val="footer"/>
    <w:basedOn w:val="Normal"/>
    <w:link w:val="FooterChar"/>
    <w:uiPriority w:val="99"/>
    <w:unhideWhenUsed/>
    <w:rsid w:val="00DB1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9A6"/>
  </w:style>
  <w:style w:type="paragraph" w:styleId="HTMLPreformatted">
    <w:name w:val="HTML Preformatted"/>
    <w:basedOn w:val="Normal"/>
    <w:link w:val="HTMLPreformattedChar"/>
    <w:uiPriority w:val="99"/>
    <w:unhideWhenUsed/>
    <w:rsid w:val="0009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69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-noselect">
    <w:name w:val="u-noselect"/>
    <w:basedOn w:val="DefaultParagraphFont"/>
    <w:rsid w:val="00594B86"/>
  </w:style>
  <w:style w:type="character" w:styleId="UnresolvedMention">
    <w:name w:val="Unresolved Mention"/>
    <w:basedOn w:val="DefaultParagraphFont"/>
    <w:uiPriority w:val="99"/>
    <w:semiHidden/>
    <w:unhideWhenUsed/>
    <w:rsid w:val="000E3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207">
          <w:marLeft w:val="0"/>
          <w:marRight w:val="0"/>
          <w:marTop w:val="0"/>
          <w:marBottom w:val="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7831">
          <w:marLeft w:val="0"/>
          <w:marRight w:val="0"/>
          <w:marTop w:val="0"/>
          <w:marBottom w:val="5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7276">
          <w:marLeft w:val="0"/>
          <w:marRight w:val="0"/>
          <w:marTop w:val="0"/>
          <w:marBottom w:val="6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1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3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6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1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7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4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7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9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3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9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4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97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0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4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9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6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1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7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79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7725">
          <w:marLeft w:val="0"/>
          <w:marRight w:val="0"/>
          <w:marTop w:val="0"/>
          <w:marBottom w:val="4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502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3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1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3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5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3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0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8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1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6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4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13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42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2011">
          <w:marLeft w:val="0"/>
          <w:marRight w:val="0"/>
          <w:marTop w:val="0"/>
          <w:marBottom w:val="4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66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9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0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0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4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2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3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1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0438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1075">
                              <w:marLeft w:val="0"/>
                              <w:marRight w:val="0"/>
                              <w:marTop w:val="0"/>
                              <w:marBottom w:val="9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0953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805316">
                                      <w:marLeft w:val="0"/>
                                      <w:marRight w:val="0"/>
                                      <w:marTop w:val="0"/>
                                      <w:marBottom w:val="4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2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897228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413727">
                                      <w:marLeft w:val="0"/>
                                      <w:marRight w:val="0"/>
                                      <w:marTop w:val="0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6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34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77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40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0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63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69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58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60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89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04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835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7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15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9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5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2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71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7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03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17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78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1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04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22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32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4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34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4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9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37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58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63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7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20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62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1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98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0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3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86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90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31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8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59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1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25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3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71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0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13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53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80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8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4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25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258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70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62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37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28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2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29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88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70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89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33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05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25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3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137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40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14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1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54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2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7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8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57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79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85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99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88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6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70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8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53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81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62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97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28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0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05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36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97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73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99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71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08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3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59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40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62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82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9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88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02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8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65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4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60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2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57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52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9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84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82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67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2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7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65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4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0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11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3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43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30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56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62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40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16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57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9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2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73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6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6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8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11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3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66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3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95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34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4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7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7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64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8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89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64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44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30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96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65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06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14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49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58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14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13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80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99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95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06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41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0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7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30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87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62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84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862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8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91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57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57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510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32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03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23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19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03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92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13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67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97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76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1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0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00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33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12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53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10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52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68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5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7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89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82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13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4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16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97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66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09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8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11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27921">
              <w:marLeft w:val="0"/>
              <w:marRight w:val="0"/>
              <w:marTop w:val="0"/>
              <w:marBottom w:val="46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3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74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8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8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40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0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10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74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5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9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32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8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75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00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78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7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4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27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5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9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4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17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8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2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8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57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03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66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71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0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12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5151320">
              <w:marLeft w:val="0"/>
              <w:marRight w:val="0"/>
              <w:marTop w:val="0"/>
              <w:marBottom w:val="2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1071">
                  <w:marLeft w:val="0"/>
                  <w:marRight w:val="0"/>
                  <w:marTop w:val="0"/>
                  <w:marBottom w:val="0"/>
                  <w:divBdr>
                    <w:top w:val="single" w:sz="4" w:space="0" w:color="ABAA9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7824">
                          <w:marLeft w:val="0"/>
                          <w:marRight w:val="0"/>
                          <w:marTop w:val="0"/>
                          <w:marBottom w:val="2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68449">
                          <w:marLeft w:val="0"/>
                          <w:marRight w:val="0"/>
                          <w:marTop w:val="0"/>
                          <w:marBottom w:val="2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333267">
                          <w:marLeft w:val="0"/>
                          <w:marRight w:val="0"/>
                          <w:marTop w:val="0"/>
                          <w:marBottom w:val="6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501926">
                          <w:marLeft w:val="0"/>
                          <w:marRight w:val="0"/>
                          <w:marTop w:val="0"/>
                          <w:marBottom w:val="6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90097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182669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155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79300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31155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73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9189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053214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05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16483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724714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82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22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039621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51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6811">
                                  <w:marLeft w:val="0"/>
                                  <w:marRight w:val="0"/>
                                  <w:marTop w:val="0"/>
                                  <w:marBottom w:val="2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306885">
                                  <w:marLeft w:val="0"/>
                                  <w:marRight w:val="0"/>
                                  <w:marTop w:val="0"/>
                                  <w:marBottom w:val="6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80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8917">
          <w:marLeft w:val="2640"/>
          <w:marRight w:val="0"/>
          <w:marTop w:val="0"/>
          <w:marBottom w:val="0"/>
          <w:divBdr>
            <w:top w:val="single" w:sz="4" w:space="15" w:color="A7D7F9"/>
            <w:left w:val="single" w:sz="4" w:space="18" w:color="A7D7F9"/>
            <w:bottom w:val="single" w:sz="4" w:space="18" w:color="A7D7F9"/>
            <w:right w:val="single" w:sz="2" w:space="18" w:color="A7D7F9"/>
          </w:divBdr>
          <w:divsChild>
            <w:div w:id="1085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9BB8C-2C7E-432C-93C6-A36DD1C49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mushacmi@outlook.com</cp:lastModifiedBy>
  <cp:revision>58</cp:revision>
  <cp:lastPrinted>2017-07-22T06:45:00Z</cp:lastPrinted>
  <dcterms:created xsi:type="dcterms:W3CDTF">2017-05-22T07:16:00Z</dcterms:created>
  <dcterms:modified xsi:type="dcterms:W3CDTF">2026-08-16T06:04:00Z</dcterms:modified>
</cp:coreProperties>
</file>