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2F8" w:rsidRDefault="002812F8">
      <w:r>
        <w:t xml:space="preserve">A Trouble-free Word </w:t>
      </w:r>
    </w:p>
    <w:p w:rsidR="00491DDE" w:rsidRDefault="00491DDE">
      <w:r>
        <w:t>R.K.Narayan</w:t>
      </w:r>
    </w:p>
    <w:p w:rsidR="002812F8" w:rsidRDefault="00491DDE">
      <w:r>
        <w:t>Some</w:t>
      </w:r>
      <w:r w:rsidR="002812F8">
        <w:t xml:space="preserve"> time ago I found 'Culture' mentioned twenty-five times within a week in the newspapers. Anyone who had anything to say in public threw in a bit about culture. It seemed to be the most popular theme under the sun. A minister opening a bridge gave free vent to his thoughts on culture. An educationist addressing a convocation assembly dwelt on the importance of culture. Technical experts aired their views on cul</w:t>
      </w:r>
      <w:r w:rsidR="00773119">
        <w:t>ture. And of course young debate</w:t>
      </w:r>
      <w:r w:rsidR="002812F8">
        <w:t xml:space="preserve">rs thumped the table and swore, 'Our culture shall not perish.' </w:t>
      </w:r>
    </w:p>
    <w:p w:rsidR="002812F8" w:rsidRDefault="002812F8">
      <w:r>
        <w:t xml:space="preserve">What was this commodity that came in so handy to politician, scholar, dreamer, and windbag alike? An extra-ordinary thing so flexible and so capable of yielding sense to anyone under any provocation! I believe, as social life becomes more complex and exacting, we are bound to hear more and more of this word. It is a convenient word. It is handy. It is harmless. It is like some homeopathic pill that is passed on with the advice, 'You may take as much of it as you like, it will do you no harm-even if it does not produce any particular benefit'. </w:t>
      </w:r>
    </w:p>
    <w:p w:rsidR="002812F8" w:rsidRDefault="002812F8">
      <w:r>
        <w:t xml:space="preserve">The need for such an innocuous expression is very great indeed today-a time when any word uttered in public is likely to lead to </w:t>
      </w:r>
      <w:r w:rsidR="00773119">
        <w:t>reading between lines, misinter</w:t>
      </w:r>
      <w:r>
        <w:t>pretation, protests, agitation, controversy, and endless bother of all sorts. Every man in public life has got to have something to</w:t>
      </w:r>
      <w:r w:rsidR="00773119">
        <w:t xml:space="preserve"> talk about which may not subse</w:t>
      </w:r>
      <w:r>
        <w:t>quently become a nuisance to him, a trouble-free word. If he says 'Plan', he will at once be asked to explain whether he means the Great Plan or the Small One, where he is going to find the money for it, and why he thinks it will not be a fa</w:t>
      </w:r>
      <w:r w:rsidR="00773119">
        <w:t>ilure. If he says 'Nation-build</w:t>
      </w:r>
      <w:r>
        <w:t xml:space="preserve">ing' he will be asked why he means by nation only such and such a part of the country and not some other. If he mentions linguistics, he is likely to be chased off the platform by warring groups. If he talks about the beauty of a certain town or city, he will have to take very good care to see that he is not understood to be </w:t>
      </w:r>
      <w:r w:rsidR="00773119">
        <w:t>attempt</w:t>
      </w:r>
      <w:r>
        <w:t xml:space="preserve">ing to locate somebody else's capital there; if he strays away from all this and talks on films, he is likely to create trouble for himself there too; if he speaks for films, one set of persons will blame him for trying to falsify the picture, if he speaks against them, he will rouse the entire trade to protest against his lack of sympathy for a struggling industry. It is a restless controversy-ridden world that we live in today. Every subject raises dust. No man in public life is likely to mind it, it is all in his day's work; but occasionally even a public personality likes to be free from worries and engage the attention of an audience with something peaceful, something which everyone among his listeners would accept in a docile manner. On such occasions he dwells upon Culture, its value, significance, history, or anything. 'Culture' is a word that agitates no one, since no one understands what it means. The man who is listening to a disquisition on culture thinks within himself, 'I cannot say I know what culture means, but I suppose the speaker knows all about it'. Therein lies its safety. It is the most indefinite word in the dictionary. It assumes the significance that every speaker gives it. </w:t>
      </w:r>
    </w:p>
    <w:p w:rsidR="002812F8" w:rsidRDefault="002812F8">
      <w:r>
        <w:t>On the same day's issue of a newspaper I found seven different interpretations of the word, and seven different aims attributed to i</w:t>
      </w:r>
      <w:r w:rsidR="00491DDE">
        <w:t>ts pursuit. An eminent man, pre</w:t>
      </w:r>
      <w:r>
        <w:t>siding over a dance recital, seemed to feel that on the road to culture every one, men, women and children, danced unreservedly, the more one danced the nearer one approached a state of universal culture;</w:t>
      </w:r>
      <w:r w:rsidR="00491DDE">
        <w:t xml:space="preserve"> he ardently pleaded with every</w:t>
      </w:r>
      <w:r>
        <w:t>one to try his hand at Bharat Natyam and Kathakali. In the vision of another speaker, culture was like a soup in a bowl, to be ladled out whenever wanted. Another speaker appeared to think that cultural activity consisted in plodding among old ruins and gazing on half-b</w:t>
      </w:r>
      <w:r w:rsidR="00731A9F">
        <w:t>roken images; in his view an un</w:t>
      </w:r>
      <w:r>
        <w:t xml:space="preserve">ruined </w:t>
      </w:r>
      <w:r>
        <w:lastRenderedPageBreak/>
        <w:t xml:space="preserve">building, or an image that remained intact, was without cultural possibilities. For some, culture resided </w:t>
      </w:r>
      <w:r w:rsidR="00491DDE">
        <w:t>in every</w:t>
      </w:r>
      <w:r>
        <w:t xml:space="preserve">thing folksy-folk dance, folk music, folk talk, and folk this and folk that. 'We must revive our ancient culture,' said another. He could not mention the word without 'ancient'. It was inconceivable that there could be culture in contemporary life or society. </w:t>
      </w:r>
    </w:p>
    <w:p w:rsidR="002812F8" w:rsidRDefault="002812F8">
      <w:r>
        <w:t>Another eminent man was of the vie</w:t>
      </w:r>
      <w:r w:rsidR="00491DDE">
        <w:t>w that culture consis</w:t>
      </w:r>
      <w:r>
        <w:t xml:space="preserve">ted in reading Ramayana or </w:t>
      </w:r>
      <w:r w:rsidR="00491DDE">
        <w:t>Mahabharata aloud from the pyol</w:t>
      </w:r>
      <w:r>
        <w:t xml:space="preserve"> of every house. I also read somewhere that the chief of an enterprising State has promised a budget of fifteen lakhs for cultural activities, making a start with the immediate appointment of a Director of Culture. I believe, at the moment, this person is at his wit's end to know where to begin and with what, although eventually, of course, a bureaucracy of culture will evolve from it, with its own hierarchy, lingo, files, and red tape. An author feels that there</w:t>
      </w:r>
      <w:r w:rsidR="00491DDE">
        <w:t xml:space="preserve"> is too much culture talk every</w:t>
      </w:r>
      <w:r>
        <w:t xml:space="preserve">where and too little book-buying. He says, 'Only when there are more buyers than borrowers of books can we count ourselves as being cultured.' A painter feels that real culture arises only when every home in the country hangs at least one original painting a year on its walls. Musicians ruminate upon royalties from the sale of gramophone records apart from fees for concerts. I feel artists and others may be forgiven if they dwell a little too much on the business aspect of their work. To quote a profound saying, 'Survival is the prerequisite of achievement.' </w:t>
      </w:r>
    </w:p>
    <w:p w:rsidR="00BD5D23" w:rsidRDefault="002812F8">
      <w:r>
        <w:t>My earliest suspicion in regard to this word stirred when I heard in a class-room a professor start off his lecture with, 'Culture may be divided into agriculture, horticulture, apiculture, sericulture, pisciculture, and of course you must all have heard of cultured pearls.’</w:t>
      </w:r>
    </w:p>
    <w:sectPr w:rsidR="00BD5D23" w:rsidSect="00A04EF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2812F8"/>
    <w:rsid w:val="002812F8"/>
    <w:rsid w:val="00491DDE"/>
    <w:rsid w:val="0050322A"/>
    <w:rsid w:val="00731A9F"/>
    <w:rsid w:val="00773119"/>
    <w:rsid w:val="009401CD"/>
    <w:rsid w:val="00A04EF1"/>
    <w:rsid w:val="00BD5D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E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2025-07-29T11:34:00Z</dcterms:created>
  <dcterms:modified xsi:type="dcterms:W3CDTF">2025-07-29T11:56:00Z</dcterms:modified>
</cp:coreProperties>
</file>