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FBEFE" w14:textId="13278882" w:rsidR="00DC13C1" w:rsidRPr="00DC13C1" w:rsidRDefault="00DC13C1" w:rsidP="00DC13C1">
      <w:pPr>
        <w:jc w:val="center"/>
        <w:rPr>
          <w:b/>
          <w:bCs/>
          <w:u w:val="single"/>
        </w:rPr>
      </w:pPr>
      <w:r w:rsidRPr="00DC13C1">
        <w:rPr>
          <w:b/>
          <w:bCs/>
          <w:u w:val="single"/>
        </w:rPr>
        <w:t>CONTENIDO PÁGINA WEB</w:t>
      </w:r>
    </w:p>
    <w:p w14:paraId="795F4CA9" w14:textId="3622027F" w:rsidR="00667BD7" w:rsidRDefault="00667BD7" w:rsidP="00BB351E">
      <w:pPr>
        <w:pStyle w:val="Prrafodelista"/>
        <w:numPr>
          <w:ilvl w:val="0"/>
          <w:numId w:val="1"/>
        </w:numPr>
      </w:pPr>
      <w:r>
        <w:t>Servicios</w:t>
      </w:r>
    </w:p>
    <w:p w14:paraId="36F30F15" w14:textId="77777777" w:rsidR="005F5D82" w:rsidRDefault="005F5D82" w:rsidP="005F5D82">
      <w:pPr>
        <w:pStyle w:val="Prrafodelista"/>
        <w:numPr>
          <w:ilvl w:val="0"/>
          <w:numId w:val="1"/>
        </w:numPr>
      </w:pPr>
      <w:r>
        <w:t>P</w:t>
      </w:r>
      <w:r w:rsidR="00BB351E">
        <w:t xml:space="preserve">rofesionales </w:t>
      </w:r>
    </w:p>
    <w:p w14:paraId="203417D9" w14:textId="370787D7" w:rsidR="00BB351E" w:rsidRDefault="00BB351E" w:rsidP="005F5D82">
      <w:pPr>
        <w:pStyle w:val="Prrafodelista"/>
        <w:numPr>
          <w:ilvl w:val="0"/>
          <w:numId w:val="1"/>
        </w:numPr>
      </w:pPr>
      <w:r>
        <w:t xml:space="preserve">Imágenes de la clínica </w:t>
      </w:r>
    </w:p>
    <w:p w14:paraId="4877D8BB" w14:textId="02EF272B" w:rsidR="00667BD7" w:rsidRDefault="00BB351E" w:rsidP="00667BD7">
      <w:pPr>
        <w:pStyle w:val="Prrafodelista"/>
        <w:numPr>
          <w:ilvl w:val="0"/>
          <w:numId w:val="1"/>
        </w:numPr>
      </w:pPr>
      <w:r>
        <w:t xml:space="preserve">Vídeo con sintesi </w:t>
      </w:r>
    </w:p>
    <w:p w14:paraId="3C0B83AD" w14:textId="77777777" w:rsidR="00667BD7" w:rsidRDefault="00667BD7" w:rsidP="00667BD7">
      <w:pPr>
        <w:ind w:left="360"/>
      </w:pPr>
    </w:p>
    <w:p w14:paraId="6ECD6405" w14:textId="0005CAF2" w:rsidR="00667BD7" w:rsidRDefault="00667BD7" w:rsidP="00667BD7">
      <w:pPr>
        <w:ind w:left="360"/>
        <w:jc w:val="center"/>
        <w:rPr>
          <w:b/>
          <w:bCs/>
          <w:u w:val="single"/>
        </w:rPr>
      </w:pPr>
      <w:r w:rsidRPr="00667BD7">
        <w:rPr>
          <w:b/>
          <w:bCs/>
          <w:u w:val="single"/>
        </w:rPr>
        <w:t>SERVICIOS</w:t>
      </w:r>
    </w:p>
    <w:p w14:paraId="4034AEE6" w14:textId="512072AC" w:rsidR="00667BD7" w:rsidRPr="00667BD7" w:rsidRDefault="00667BD7" w:rsidP="00667BD7">
      <w:pPr>
        <w:pStyle w:val="Prrafodelista"/>
        <w:numPr>
          <w:ilvl w:val="0"/>
          <w:numId w:val="1"/>
        </w:numPr>
        <w:rPr>
          <w:b/>
          <w:bCs/>
          <w:u w:val="single"/>
        </w:rPr>
      </w:pPr>
      <w:r>
        <w:rPr>
          <w:b/>
          <w:bCs/>
        </w:rPr>
        <w:t xml:space="preserve">FISIOTERAPIA </w:t>
      </w:r>
    </w:p>
    <w:p w14:paraId="0F0FC1D3" w14:textId="2AA33F85" w:rsidR="00667BD7" w:rsidRPr="0036303B" w:rsidRDefault="0036303B" w:rsidP="00667BD7">
      <w:pPr>
        <w:pStyle w:val="Prrafodelista"/>
        <w:numPr>
          <w:ilvl w:val="0"/>
          <w:numId w:val="1"/>
        </w:numPr>
        <w:rPr>
          <w:b/>
          <w:bCs/>
          <w:u w:val="single"/>
        </w:rPr>
      </w:pPr>
      <w:r>
        <w:rPr>
          <w:b/>
          <w:bCs/>
        </w:rPr>
        <w:t xml:space="preserve">ENTRENAMIENTO PERSONAL </w:t>
      </w:r>
    </w:p>
    <w:p w14:paraId="4F89C6AF" w14:textId="145E0A87" w:rsidR="0036303B" w:rsidRPr="0036303B" w:rsidRDefault="0036303B" w:rsidP="00667BD7">
      <w:pPr>
        <w:pStyle w:val="Prrafodelista"/>
        <w:numPr>
          <w:ilvl w:val="0"/>
          <w:numId w:val="1"/>
        </w:numPr>
        <w:rPr>
          <w:b/>
          <w:bCs/>
          <w:u w:val="single"/>
        </w:rPr>
      </w:pPr>
      <w:r>
        <w:rPr>
          <w:b/>
          <w:bCs/>
        </w:rPr>
        <w:t>ENTRENAMIENTO PERSONAL EN PAREJA</w:t>
      </w:r>
    </w:p>
    <w:p w14:paraId="3B132AF2" w14:textId="38D4A38A" w:rsidR="0036303B" w:rsidRPr="0036303B" w:rsidRDefault="0036303B" w:rsidP="00667BD7">
      <w:pPr>
        <w:pStyle w:val="Prrafodelista"/>
        <w:numPr>
          <w:ilvl w:val="0"/>
          <w:numId w:val="1"/>
        </w:numPr>
        <w:rPr>
          <w:b/>
          <w:bCs/>
          <w:u w:val="single"/>
        </w:rPr>
      </w:pPr>
      <w:r>
        <w:rPr>
          <w:b/>
          <w:bCs/>
        </w:rPr>
        <w:t>ENTRENAMIENTO PERSONAL EN GRUPO</w:t>
      </w:r>
    </w:p>
    <w:p w14:paraId="005AB9EB" w14:textId="16542BB2" w:rsidR="0036303B" w:rsidRPr="0036303B" w:rsidRDefault="0036303B" w:rsidP="00667BD7">
      <w:pPr>
        <w:pStyle w:val="Prrafodelista"/>
        <w:numPr>
          <w:ilvl w:val="0"/>
          <w:numId w:val="1"/>
        </w:numPr>
        <w:rPr>
          <w:b/>
          <w:bCs/>
          <w:u w:val="single"/>
        </w:rPr>
      </w:pPr>
      <w:r>
        <w:rPr>
          <w:b/>
          <w:bCs/>
        </w:rPr>
        <w:t>CLASES DE PILATES SUELO</w:t>
      </w:r>
    </w:p>
    <w:p w14:paraId="11BCB685" w14:textId="6DBEBC0D" w:rsidR="0036303B" w:rsidRPr="0036303B" w:rsidRDefault="0036303B" w:rsidP="00667BD7">
      <w:pPr>
        <w:pStyle w:val="Prrafodelista"/>
        <w:numPr>
          <w:ilvl w:val="0"/>
          <w:numId w:val="1"/>
        </w:numPr>
        <w:rPr>
          <w:b/>
          <w:bCs/>
          <w:u w:val="single"/>
        </w:rPr>
      </w:pPr>
      <w:r>
        <w:rPr>
          <w:b/>
          <w:bCs/>
        </w:rPr>
        <w:t xml:space="preserve">READAPTACIÓN DEPORTIVA </w:t>
      </w:r>
    </w:p>
    <w:p w14:paraId="63AE0328" w14:textId="26FD3757" w:rsidR="0036303B" w:rsidRPr="0036303B" w:rsidRDefault="0036303B" w:rsidP="00667BD7">
      <w:pPr>
        <w:pStyle w:val="Prrafodelista"/>
        <w:numPr>
          <w:ilvl w:val="0"/>
          <w:numId w:val="1"/>
        </w:numPr>
        <w:rPr>
          <w:b/>
          <w:bCs/>
        </w:rPr>
      </w:pPr>
      <w:r w:rsidRPr="0036303B">
        <w:rPr>
          <w:b/>
          <w:bCs/>
        </w:rPr>
        <w:t>PSICOLOGÍA</w:t>
      </w:r>
    </w:p>
    <w:p w14:paraId="0C47E0AB" w14:textId="32FCF365" w:rsidR="008A49E5" w:rsidRPr="00667BD7" w:rsidRDefault="00363B6C" w:rsidP="00667BD7">
      <w:pPr>
        <w:ind w:left="360"/>
        <w:jc w:val="center"/>
        <w:rPr>
          <w:b/>
          <w:bCs/>
          <w:u w:val="single"/>
        </w:rPr>
      </w:pPr>
      <w:r w:rsidRPr="00667BD7">
        <w:rPr>
          <w:b/>
          <w:bCs/>
          <w:u w:val="single"/>
        </w:rPr>
        <w:t>PROFESIONALES</w:t>
      </w:r>
    </w:p>
    <w:p w14:paraId="35209118" w14:textId="56D4B69A" w:rsidR="008A49E5" w:rsidRPr="00363B6C" w:rsidRDefault="008A49E5" w:rsidP="008A49E5">
      <w:pPr>
        <w:ind w:left="360"/>
        <w:rPr>
          <w:b/>
          <w:bCs/>
        </w:rPr>
      </w:pPr>
      <w:r w:rsidRPr="00363B6C">
        <w:rPr>
          <w:b/>
          <w:bCs/>
        </w:rPr>
        <w:t>Alicia Martín Pérez</w:t>
      </w:r>
    </w:p>
    <w:p w14:paraId="570E1F6A" w14:textId="0EF53893" w:rsidR="008A49E5" w:rsidRDefault="00363B6C" w:rsidP="008A49E5">
      <w:pPr>
        <w:ind w:left="360"/>
      </w:pPr>
      <w:r>
        <w:t>CEO y fisioterapeuta</w:t>
      </w:r>
      <w:r w:rsidR="008A49E5">
        <w:t xml:space="preserve"> colegiada nº2844</w:t>
      </w:r>
    </w:p>
    <w:p w14:paraId="1D43EC48" w14:textId="7E7C94B9" w:rsidR="008A49E5" w:rsidRDefault="008A49E5" w:rsidP="008A49E5">
      <w:pPr>
        <w:ind w:left="360"/>
      </w:pPr>
      <w:r>
        <w:t>Especialista en prevención y readaptación de lesiones en crosstrainning</w:t>
      </w:r>
    </w:p>
    <w:p w14:paraId="2209B9CD" w14:textId="519327E9" w:rsidR="00363B6C" w:rsidRDefault="00363B6C" w:rsidP="008A49E5">
      <w:pPr>
        <w:ind w:left="360"/>
      </w:pPr>
      <w:r>
        <w:t>Especialista en ecografía</w:t>
      </w:r>
    </w:p>
    <w:p w14:paraId="37BD0A8D" w14:textId="64F997A7" w:rsidR="008A49E5" w:rsidRDefault="008A49E5" w:rsidP="008A49E5">
      <w:pPr>
        <w:ind w:left="360"/>
      </w:pPr>
      <w:r>
        <w:t xml:space="preserve">Especialista en rehabilitación </w:t>
      </w:r>
      <w:r w:rsidR="00363B6C">
        <w:t xml:space="preserve">y readaptación del ligamento cruzado anterior </w:t>
      </w:r>
    </w:p>
    <w:p w14:paraId="50EAC9FA" w14:textId="7B3D3891" w:rsidR="00363B6C" w:rsidRDefault="00363B6C" w:rsidP="008A49E5">
      <w:pPr>
        <w:ind w:left="360"/>
      </w:pPr>
      <w:r>
        <w:t xml:space="preserve">Especialista en fisioterapia invasiva </w:t>
      </w:r>
    </w:p>
    <w:p w14:paraId="5A52C4C2" w14:textId="5B0289E9" w:rsidR="00363B6C" w:rsidRDefault="00363B6C" w:rsidP="008A49E5">
      <w:pPr>
        <w:ind w:left="360"/>
      </w:pPr>
      <w:r>
        <w:t xml:space="preserve">Especialista en Pilates Suelo </w:t>
      </w:r>
    </w:p>
    <w:p w14:paraId="66C8603E" w14:textId="0D2BF74F" w:rsidR="00BB351E" w:rsidRPr="00363B6C" w:rsidRDefault="00363B6C">
      <w:pPr>
        <w:rPr>
          <w:b/>
          <w:bCs/>
        </w:rPr>
      </w:pPr>
      <w:r w:rsidRPr="00363B6C">
        <w:rPr>
          <w:b/>
          <w:bCs/>
        </w:rPr>
        <w:t xml:space="preserve">Luis Manuel Sevillano </w:t>
      </w:r>
    </w:p>
    <w:p w14:paraId="5F9CC2C9" w14:textId="02D95C2C" w:rsidR="00363B6C" w:rsidRDefault="00363B6C">
      <w:r>
        <w:t>Entrenador-readaptador colegiado nº 66546</w:t>
      </w:r>
    </w:p>
    <w:p w14:paraId="2B8DB5B7" w14:textId="22C38E42" w:rsidR="00363B6C" w:rsidRDefault="00363B6C">
      <w:r>
        <w:t>Técnico Superior en Actividad Física y Deportiva (TAFAD)</w:t>
      </w:r>
    </w:p>
    <w:p w14:paraId="6BD55906" w14:textId="5594140C" w:rsidR="00363B6C" w:rsidRDefault="00363B6C">
      <w:r>
        <w:t>Graduado en Ciencias de la Actividad Física y del deporte (CAFYD)</w:t>
      </w:r>
    </w:p>
    <w:p w14:paraId="0BF2D9A0" w14:textId="731328A0" w:rsidR="00363B6C" w:rsidRDefault="00363B6C">
      <w:r>
        <w:t>Máster Oficial en Ejercicio y Nutrición para la Salud (MUENS)</w:t>
      </w:r>
    </w:p>
    <w:p w14:paraId="46D2B4C1" w14:textId="4A03BABB" w:rsidR="00363B6C" w:rsidRDefault="00363B6C">
      <w:r>
        <w:t>Especialista en prescripción de ejercicio para Dolor Lumbar</w:t>
      </w:r>
    </w:p>
    <w:p w14:paraId="5ED19818" w14:textId="77777777" w:rsidR="00363B6C" w:rsidRDefault="00363B6C"/>
    <w:sectPr w:rsidR="00363B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2404B"/>
    <w:multiLevelType w:val="hybridMultilevel"/>
    <w:tmpl w:val="D31EBC10"/>
    <w:lvl w:ilvl="0" w:tplc="3782C3F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0495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3C1"/>
    <w:rsid w:val="0036303B"/>
    <w:rsid w:val="00363B6C"/>
    <w:rsid w:val="003E60CB"/>
    <w:rsid w:val="005F5D82"/>
    <w:rsid w:val="00667BD7"/>
    <w:rsid w:val="008A1963"/>
    <w:rsid w:val="008A49E5"/>
    <w:rsid w:val="00944ADD"/>
    <w:rsid w:val="00BB351E"/>
    <w:rsid w:val="00DC1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68D4F4"/>
  <w15:chartTrackingRefBased/>
  <w15:docId w15:val="{7E9754B5-628D-4206-A287-5522201BD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C13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C13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C13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C13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C13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C13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C13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C13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C13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C13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C13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C13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C13C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C13C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C13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C13C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C13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C13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C13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C13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C13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C13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C13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C13C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C13C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C13C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C13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C13C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C13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137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Alicia Martín Pérez</dc:creator>
  <cp:keywords/>
  <dc:description/>
  <cp:lastModifiedBy>Alicia Martín Pérez</cp:lastModifiedBy>
  <cp:revision>8</cp:revision>
  <dcterms:created xsi:type="dcterms:W3CDTF">2025-12-03T08:50:00Z</dcterms:created>
  <dcterms:modified xsi:type="dcterms:W3CDTF">2026-01-10T12:53:00Z</dcterms:modified>
</cp:coreProperties>
</file>