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CE47" w14:textId="657C092F" w:rsidR="006402AC" w:rsidRPr="006402AC" w:rsidRDefault="006402AC" w:rsidP="006402AC">
      <w:pPr>
        <w:rPr>
          <w:rFonts w:ascii="Calibri" w:eastAsia="Times New Roman" w:hAnsi="Calibri" w:cs="Calibri"/>
          <w:color w:val="000000"/>
          <w:lang w:val="en-US" w:eastAsia="es-ES_tradnl"/>
        </w:rPr>
      </w:pPr>
      <w:r w:rsidRPr="006402AC">
        <w:rPr>
          <w:rFonts w:ascii="Calibri" w:eastAsia="Times New Roman" w:hAnsi="Calibri" w:cs="Calibri"/>
          <w:color w:val="000000"/>
          <w:lang w:val="en-US" w:eastAsia="es-ES_tradnl"/>
        </w:rPr>
        <w:t xml:space="preserve">Gender and User Feedback: </w:t>
      </w:r>
      <w:proofErr w:type="gramStart"/>
      <w:r w:rsidRPr="006402AC">
        <w:rPr>
          <w:rFonts w:ascii="Calibri" w:eastAsia="Times New Roman" w:hAnsi="Calibri" w:cs="Calibri"/>
          <w:color w:val="000000"/>
          <w:lang w:val="en-US" w:eastAsia="es-ES_tradnl"/>
        </w:rPr>
        <w:t>an</w:t>
      </w:r>
      <w:proofErr w:type="gramEnd"/>
      <w:r w:rsidRPr="006402AC">
        <w:rPr>
          <w:rFonts w:ascii="Calibri" w:eastAsia="Times New Roman" w:hAnsi="Calibri" w:cs="Calibri"/>
          <w:color w:val="000000"/>
          <w:lang w:val="en-US" w:eastAsia="es-ES_tradnl"/>
        </w:rPr>
        <w:t xml:space="preserve"> Exploratory Study</w:t>
      </w:r>
    </w:p>
    <w:p w14:paraId="196C47A1" w14:textId="77777777" w:rsidR="006402AC" w:rsidRPr="006402AC" w:rsidRDefault="006402AC" w:rsidP="006402AC">
      <w:pPr>
        <w:ind w:left="720" w:hanging="360"/>
        <w:rPr>
          <w:lang w:val="en-US"/>
        </w:rPr>
      </w:pPr>
    </w:p>
    <w:p w14:paraId="0315480B" w14:textId="145F5EFE" w:rsidR="00A24384" w:rsidRPr="006402AC" w:rsidRDefault="006402AC" w:rsidP="006402AC">
      <w:pPr>
        <w:pStyle w:val="Prrafodelista"/>
        <w:numPr>
          <w:ilvl w:val="0"/>
          <w:numId w:val="1"/>
        </w:numPr>
        <w:rPr>
          <w:b/>
          <w:bCs/>
        </w:rPr>
      </w:pPr>
      <w:r w:rsidRPr="006402AC">
        <w:rPr>
          <w:b/>
          <w:bCs/>
        </w:rPr>
        <w:t xml:space="preserve">Sentimiento: </w:t>
      </w:r>
      <w:r>
        <w:t>el afecto presente en la reseña del usuario</w:t>
      </w:r>
    </w:p>
    <w:p w14:paraId="5068C0EC" w14:textId="23F1D2F0" w:rsidR="006402AC" w:rsidRPr="006402AC" w:rsidRDefault="006402AC" w:rsidP="006402A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Contenido:</w:t>
      </w:r>
      <w:r>
        <w:t xml:space="preserve"> la categoría de la reseña con respecto a la evolución del software </w:t>
      </w:r>
    </w:p>
    <w:p w14:paraId="0F36029A" w14:textId="1BA7DE79" w:rsidR="006402AC" w:rsidRPr="006402AC" w:rsidRDefault="006402AC" w:rsidP="006402A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Valoración:</w:t>
      </w:r>
      <w:r>
        <w:t xml:space="preserve"> valoración ordinal (de 1 a 5 estrellas) de los usuarios que incluyen junto con el texto en la reseña, y que expresa su grado de satisfacción con la </w:t>
      </w:r>
      <w:proofErr w:type="gramStart"/>
      <w:r>
        <w:t>app</w:t>
      </w:r>
      <w:proofErr w:type="gramEnd"/>
    </w:p>
    <w:p w14:paraId="120E9B81" w14:textId="54C9E562" w:rsidR="006402AC" w:rsidRPr="006402AC" w:rsidRDefault="006402AC" w:rsidP="006402A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Timing:</w:t>
      </w:r>
      <w:r>
        <w:t xml:space="preserve"> el tiempo transcurrido desde que salió la </w:t>
      </w:r>
      <w:proofErr w:type="gramStart"/>
      <w:r>
        <w:t>app</w:t>
      </w:r>
      <w:proofErr w:type="gramEnd"/>
      <w:r>
        <w:t xml:space="preserve"> hasta la reseña</w:t>
      </w:r>
    </w:p>
    <w:p w14:paraId="6071B724" w14:textId="462F9CBA" w:rsidR="006402AC" w:rsidRPr="00F96510" w:rsidRDefault="006402AC" w:rsidP="006402A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Longitud:</w:t>
      </w:r>
      <w:r>
        <w:t xml:space="preserve"> número de caracteres de la reseña</w:t>
      </w:r>
    </w:p>
    <w:p w14:paraId="2B9C5DB2" w14:textId="28984949" w:rsidR="00F96510" w:rsidRDefault="00F96510" w:rsidP="00F96510"/>
    <w:p w14:paraId="75402F83" w14:textId="44C27A12" w:rsidR="00F96510" w:rsidRPr="00F96510" w:rsidRDefault="00F96510" w:rsidP="00F96510">
      <w:pPr>
        <w:rPr>
          <w:lang w:val="en-US"/>
        </w:rPr>
      </w:pPr>
      <w:r w:rsidRPr="00F96510">
        <w:rPr>
          <w:lang w:val="en-US"/>
        </w:rPr>
        <w:t>Demographic differences in search engine use with implications for cohort selection</w:t>
      </w:r>
    </w:p>
    <w:p w14:paraId="73D1DE4D" w14:textId="554A2C81" w:rsidR="00F96510" w:rsidRDefault="00F96510" w:rsidP="00F96510">
      <w:pPr>
        <w:rPr>
          <w:lang w:val="en-US"/>
        </w:rPr>
      </w:pPr>
    </w:p>
    <w:p w14:paraId="199A2682" w14:textId="60F0BF93" w:rsidR="00F96510" w:rsidRDefault="00F96510" w:rsidP="00F96510">
      <w:pPr>
        <w:pStyle w:val="Prrafodelista"/>
        <w:numPr>
          <w:ilvl w:val="0"/>
          <w:numId w:val="2"/>
        </w:numPr>
      </w:pPr>
      <w:r w:rsidRPr="00F96510">
        <w:rPr>
          <w:b/>
          <w:bCs/>
        </w:rPr>
        <w:t>Completitud:</w:t>
      </w:r>
      <w:r w:rsidRPr="00F96510">
        <w:t xml:space="preserve"> uso de frases completas</w:t>
      </w:r>
      <w:r>
        <w:t xml:space="preserve"> en la consulta.</w:t>
      </w:r>
    </w:p>
    <w:p w14:paraId="0EF24944" w14:textId="106D12E0" w:rsidR="00F96510" w:rsidRDefault="00F96510" w:rsidP="00F96510">
      <w:pPr>
        <w:pStyle w:val="Prrafodelista"/>
        <w:numPr>
          <w:ilvl w:val="0"/>
          <w:numId w:val="2"/>
        </w:numPr>
      </w:pPr>
      <w:r>
        <w:rPr>
          <w:b/>
          <w:bCs/>
        </w:rPr>
        <w:t>Errores ortográficos:</w:t>
      </w:r>
      <w:r>
        <w:t xml:space="preserve"> cantidad de errores ortográficos cometidos en una consulta</w:t>
      </w:r>
    </w:p>
    <w:p w14:paraId="4379E46E" w14:textId="61638804" w:rsidR="00C92664" w:rsidRDefault="00C92664" w:rsidP="00C92664"/>
    <w:p w14:paraId="4265F525" w14:textId="0EBB3A2A" w:rsidR="00C92664" w:rsidRPr="00C05B93" w:rsidRDefault="00C05B93" w:rsidP="00C92664">
      <w:pPr>
        <w:rPr>
          <w:lang w:val="en-US"/>
        </w:rPr>
      </w:pPr>
      <w:r w:rsidRPr="00C05B93">
        <w:rPr>
          <w:lang w:val="en-US"/>
        </w:rPr>
        <w:t>A Fairness Evaluation of Automated Methods for Scoring Text Evidence Usage in Writing</w:t>
      </w:r>
    </w:p>
    <w:p w14:paraId="3FB31D79" w14:textId="557E77FB" w:rsidR="00C05B93" w:rsidRDefault="00C05B93" w:rsidP="00C92664">
      <w:pPr>
        <w:rPr>
          <w:lang w:val="en-US"/>
        </w:rPr>
      </w:pPr>
    </w:p>
    <w:p w14:paraId="6FCDCDE5" w14:textId="1DD06A05" w:rsidR="00C05B93" w:rsidRDefault="00C05B93" w:rsidP="00C05B93">
      <w:pPr>
        <w:pStyle w:val="Prrafodelista"/>
        <w:numPr>
          <w:ilvl w:val="0"/>
          <w:numId w:val="3"/>
        </w:numPr>
      </w:pPr>
      <w:r w:rsidRPr="00C05B93">
        <w:rPr>
          <w:b/>
          <w:bCs/>
        </w:rPr>
        <w:t xml:space="preserve">Análisis: </w:t>
      </w:r>
      <w:r w:rsidR="00D92DCB">
        <w:t>el texto</w:t>
      </w:r>
      <w:r w:rsidRPr="00C05B93">
        <w:t xml:space="preserve"> analiza o no l</w:t>
      </w:r>
      <w:r>
        <w:t>os temas de los artículos referenciados</w:t>
      </w:r>
    </w:p>
    <w:p w14:paraId="43B2F16F" w14:textId="4407A96E" w:rsidR="00C05B93" w:rsidRDefault="00C05B93" w:rsidP="00C05B93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Evidencia: </w:t>
      </w:r>
      <w:r>
        <w:t xml:space="preserve">el </w:t>
      </w:r>
      <w:r w:rsidR="00C250A8">
        <w:t xml:space="preserve">número de artículos referenciados en el </w:t>
      </w:r>
      <w:r w:rsidR="00D92DCB">
        <w:t>texto</w:t>
      </w:r>
      <w:r w:rsidR="00C250A8">
        <w:t xml:space="preserve"> </w:t>
      </w:r>
    </w:p>
    <w:p w14:paraId="7B818296" w14:textId="67A09D01" w:rsidR="00C250A8" w:rsidRDefault="00C250A8" w:rsidP="00C05B93">
      <w:pPr>
        <w:pStyle w:val="Prrafodelista"/>
        <w:numPr>
          <w:ilvl w:val="0"/>
          <w:numId w:val="3"/>
        </w:numPr>
      </w:pP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de ejemplos: </w:t>
      </w:r>
      <w:r>
        <w:t>para cada tema de los artículos referenciados, el número de ejemplos específicos mencionados</w:t>
      </w:r>
    </w:p>
    <w:p w14:paraId="17B4150B" w14:textId="4A61C0D7" w:rsidR="00C250A8" w:rsidRDefault="00C250A8" w:rsidP="00C05B93">
      <w:pPr>
        <w:pStyle w:val="Prrafodelista"/>
        <w:numPr>
          <w:ilvl w:val="0"/>
          <w:numId w:val="3"/>
        </w:numPr>
      </w:pPr>
      <w:r w:rsidRPr="00D92DCB">
        <w:rPr>
          <w:b/>
          <w:bCs/>
        </w:rPr>
        <w:t>Longitud:</w:t>
      </w:r>
      <w:r w:rsidRPr="00D92DCB">
        <w:t xml:space="preserve"> Word </w:t>
      </w:r>
      <w:proofErr w:type="spellStart"/>
      <w:r w:rsidRPr="00D92DCB">
        <w:t>count</w:t>
      </w:r>
      <w:proofErr w:type="spellEnd"/>
      <w:r w:rsidRPr="00D92DCB">
        <w:t xml:space="preserve"> tanto </w:t>
      </w:r>
      <w:r w:rsidR="00D92DCB" w:rsidRPr="00D92DCB">
        <w:t xml:space="preserve">del </w:t>
      </w:r>
      <w:r w:rsidR="00D92DCB">
        <w:t>texto</w:t>
      </w:r>
      <w:r w:rsidR="00D92DCB" w:rsidRPr="00D92DCB">
        <w:t xml:space="preserve"> completo, como </w:t>
      </w:r>
      <w:r w:rsidR="00D92DCB">
        <w:t>por frase</w:t>
      </w:r>
    </w:p>
    <w:p w14:paraId="1AB24EF0" w14:textId="77EF417B" w:rsidR="00D92DCB" w:rsidRPr="00D92DCB" w:rsidRDefault="00D92DCB" w:rsidP="00C05B93">
      <w:pPr>
        <w:pStyle w:val="Prrafodelista"/>
        <w:numPr>
          <w:ilvl w:val="0"/>
          <w:numId w:val="3"/>
        </w:numPr>
      </w:pPr>
      <w:r>
        <w:rPr>
          <w:b/>
          <w:bCs/>
        </w:rPr>
        <w:t>Comprensión:</w:t>
      </w:r>
      <w:r>
        <w:t xml:space="preserve"> facilidad de comprensión del texto</w:t>
      </w:r>
    </w:p>
    <w:sectPr w:rsidR="00D92DCB" w:rsidRPr="00D92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7D9"/>
    <w:multiLevelType w:val="hybridMultilevel"/>
    <w:tmpl w:val="331039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A24FF"/>
    <w:multiLevelType w:val="hybridMultilevel"/>
    <w:tmpl w:val="0F8CC1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74273"/>
    <w:multiLevelType w:val="hybridMultilevel"/>
    <w:tmpl w:val="D5E8BB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673021">
    <w:abstractNumId w:val="2"/>
  </w:num>
  <w:num w:numId="2" w16cid:durableId="825633712">
    <w:abstractNumId w:val="1"/>
  </w:num>
  <w:num w:numId="3" w16cid:durableId="78508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E8"/>
    <w:rsid w:val="006402AC"/>
    <w:rsid w:val="007C2E79"/>
    <w:rsid w:val="00A24384"/>
    <w:rsid w:val="00C05B93"/>
    <w:rsid w:val="00C250A8"/>
    <w:rsid w:val="00C81D2A"/>
    <w:rsid w:val="00C92664"/>
    <w:rsid w:val="00D92DCB"/>
    <w:rsid w:val="00EE4EE8"/>
    <w:rsid w:val="00F9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0AD65"/>
  <w15:chartTrackingRefBased/>
  <w15:docId w15:val="{C60D6A16-7F9E-F443-B035-612EBC9A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Mancebo Rodriguez</dc:creator>
  <cp:keywords/>
  <dc:description/>
  <cp:lastModifiedBy>Luna Mancebo Rodriguez</cp:lastModifiedBy>
  <cp:revision>3</cp:revision>
  <dcterms:created xsi:type="dcterms:W3CDTF">2022-08-26T12:26:00Z</dcterms:created>
  <dcterms:modified xsi:type="dcterms:W3CDTF">2022-09-07T17:09:00Z</dcterms:modified>
</cp:coreProperties>
</file>