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1480"/>
        <w:ind/>
        <w:rPr/>
      </w:pPr>
    </w:p>
    <w:p>
      <w:pPr>
        <w:spacing w:after="360"/>
        <w:ind/>
        <w:jc w:val="center"/>
        <w:rPr/>
      </w:pPr>
      <w:r>
        <w:rPr>
          <w:rFonts w:ascii="Calibri" w:hAnsi="Calibri" w:eastAsia="Arial Unicode MS"/>
          <w:b/>
          <w:color w:val="7A5A00"/>
          <w:sz w:val="20"/>
        </w:rPr>
        <w:t>API REFERENCE GUIDE</w:t>
      </w:r>
    </w:p>
    <w:p>
      <w:pPr>
        <w:spacing w:before="0" w:after="160"/>
        <w:ind/>
        <w:jc w:val="center"/>
        <w:rPr/>
      </w:pPr>
      <w:r>
        <w:rPr>
          <w:rFonts w:ascii="Calibri" w:hAnsi="Calibri" w:eastAsia="Arial Unicode MS"/>
          <w:b/>
          <w:color w:val="0B2545"/>
          <w:sz w:val="56"/>
        </w:rPr>
        <w:t>(线路3)sd-2.0-933</w:t>
      </w:r>
    </w:p>
    <w:p>
      <w:pPr>
        <w:spacing w:after="560"/>
        <w:ind/>
        <w:jc w:val="center"/>
        <w:rPr/>
      </w:pPr>
      <w:r>
        <w:rPr>
          <w:rFonts w:ascii="Calibri" w:hAnsi="Calibri" w:eastAsia="Arial Unicode MS"/>
          <w:color w:val="1F4D78"/>
          <w:sz w:val="28"/>
        </w:rPr>
        <w:t>下游对接说明 · Seedance 2.0 兼容线路</w:t>
      </w:r>
    </w:p>
    <w:p>
      <w:pPr>
        <w:ind/>
        <w:rPr/>
      </w:pPr>
      <w:r>
        <w:rPr/>
        <w:br w:type="page"/>
      </w:r>
    </w:p>
    <w:p>
      <w:pPr>
        <w:pStyle w:val="000008"/>
        <w:keepNext/>
        <w:ind/>
        <w:rPr/>
      </w:pPr>
      <w:r>
        <w:rPr/>
        <w:t>文档导航</w:t>
      </w:r>
    </w:p>
    <w:p>
      <w:pPr>
        <w:numPr>
          <w:ilvl w:val="0"/>
          <w:numId w:val="1"/>
        </w:numPr>
        <w:spacing w:before="0" w:after="80" w:line="300" w:lineRule="auto"/>
        <w:ind/>
        <w:rPr/>
      </w:pPr>
      <w:r>
        <w:rPr>
          <w:rFonts w:ascii="Calibri" w:hAnsi="Calibri" w:eastAsia="Arial Unicode MS"/>
          <w:b w:val="false"/>
        </w:rPr>
        <w:t>接口与模型标识</w:t>
      </w:r>
    </w:p>
    <w:p>
      <w:pPr>
        <w:numPr>
          <w:ilvl w:val="0"/>
          <w:numId w:val="1"/>
        </w:numPr>
        <w:spacing w:before="0" w:after="80" w:line="300" w:lineRule="auto"/>
        <w:ind/>
        <w:rPr/>
      </w:pPr>
      <w:r>
        <w:rPr>
          <w:rFonts w:ascii="Calibri" w:hAnsi="Calibri" w:eastAsia="Arial Unicode MS"/>
          <w:b w:val="false"/>
        </w:rPr>
        <w:t>文生视频调用</w:t>
      </w:r>
    </w:p>
    <w:p>
      <w:pPr>
        <w:numPr>
          <w:ilvl w:val="0"/>
          <w:numId w:val="1"/>
        </w:numPr>
        <w:spacing w:before="0" w:after="80" w:line="300" w:lineRule="auto"/>
        <w:ind/>
        <w:rPr/>
      </w:pPr>
      <w:r>
        <w:rPr>
          <w:rFonts w:ascii="Calibri" w:hAnsi="Calibri" w:eastAsia="Arial Unicode MS"/>
          <w:b w:val="false"/>
        </w:rPr>
        <w:t>首尾帧和多媒体参考</w:t>
      </w:r>
    </w:p>
    <w:p>
      <w:pPr>
        <w:numPr>
          <w:ilvl w:val="0"/>
          <w:numId w:val="1"/>
        </w:numPr>
        <w:spacing w:before="0" w:after="80" w:line="300" w:lineRule="auto"/>
        <w:ind/>
        <w:rPr/>
      </w:pPr>
      <w:r>
        <w:rPr>
          <w:rFonts w:ascii="Calibri" w:hAnsi="Calibri" w:eastAsia="Arial Unicode MS"/>
          <w:b w:val="false"/>
        </w:rPr>
        <w:t>请求参数与素材限制</w:t>
      </w:r>
    </w:p>
    <w:p>
      <w:pPr>
        <w:numPr>
          <w:ilvl w:val="0"/>
          <w:numId w:val="1"/>
        </w:numPr>
        <w:spacing w:before="0" w:after="80" w:line="300" w:lineRule="auto"/>
        <w:ind/>
        <w:rPr/>
      </w:pPr>
      <w:r>
        <w:rPr>
          <w:rFonts w:ascii="Calibri" w:hAnsi="Calibri" w:eastAsia="Arial Unicode MS"/>
          <w:b w:val="false"/>
        </w:rPr>
        <w:t>任务查询、状态与轮询</w:t>
      </w:r>
    </w:p>
    <w:p>
      <w:pPr>
        <w:numPr>
          <w:ilvl w:val="0"/>
          <w:numId w:val="1"/>
        </w:numPr>
        <w:spacing w:before="0" w:after="80" w:line="300" w:lineRule="auto"/>
        <w:ind/>
        <w:rPr/>
      </w:pPr>
      <w:r>
        <w:rPr>
          <w:rFonts w:ascii="Calibri" w:hAnsi="Calibri" w:eastAsia="Arial Unicode MS"/>
          <w:b w:val="false"/>
        </w:rPr>
        <w:t>常见错误与接入检查清单</w:t>
      </w:r>
    </w:p>
    <w:p>
      <w:pPr>
        <w:ind/>
        <w:rPr/>
      </w:pPr>
      <w:r>
        <w:rPr/>
        <w:br w:type="page"/>
      </w:r>
    </w:p>
    <w:p>
      <w:pPr>
        <w:pStyle w:val="0000ad"/>
        <w:ind/>
        <w:rPr/>
      </w:pPr>
      <w:r>
        <w:rPr>
          <w:rFonts w:ascii="Calibri" w:hAnsi="Calibri" w:eastAsia="Arial Unicode MS"/>
          <w:b w:val="false"/>
          <w:sz w:val="20"/>
        </w:rPr>
        <w:t xml:space="preserve">本文只整理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(线路3)sd-2.0-933</w:t>
      </w:r>
      <w:r>
        <w:rPr>
          <w:rFonts w:ascii="Calibri" w:hAnsi="Calibri" w:eastAsia="Arial Unicode MS"/>
          <w:b w:val="false"/>
          <w:sz w:val="20"/>
        </w:rPr>
        <w:t xml:space="preserve"> 的下游调用方式。下游请求使用 GHLINK 的统一异步视频接口；线路映射、上游协议转换和上游轮询由网关内部处理。</w:t>
      </w:r>
    </w:p>
    <w:p>
      <w:pPr>
        <w:pStyle w:val="000008"/>
        <w:ind/>
        <w:rPr/>
      </w:pPr>
      <w:r>
        <w:rPr>
          <w:rFonts w:ascii="Calibri" w:hAnsi="Calibri" w:eastAsia="Arial Unicode MS"/>
          <w:b/>
          <w:sz w:val="32"/>
        </w:rPr>
        <w:t>1. 接口与模型标识</w:t>
      </w:r>
    </w:p>
    <w:tbl>
      <w:tblPr>
        <w:tblStyle w:val="000049"/>
        <w:tblW w:w="0" w:type="auto"/>
        <w:jc w:val="left"/>
        <w:tblInd w:w="120" w:type="dxa"/>
        <w:tblLayout w:type="fixed"/>
        <w:tblLook w:firstRow="true" w:lastRow="false" w:firstColumn="true" w:lastColumn="false" w:noHBand="false" w:noVBand="true" w:val="04A0"/>
      </w:tblPr>
      <w:tblGrid>
        <w:gridCol w:w="4680"/>
        <w:gridCol w:w="4680"/>
      </w:tblGrid>
      <w:tr>
        <w:trPr>
          <w:wBefore/>
          <w:cantSplit/>
          <w:trHeight/>
          <w:tblHeader/>
        </w:trPr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/>
                <w:sz w:val="18"/>
              </w:rPr>
              <w:t>配置项</w:t>
            </w:r>
          </w:p>
        </w:tc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/>
                <w:sz w:val="18"/>
              </w:rPr>
              <w:t>下游值</w:t>
            </w:r>
          </w:p>
        </w:tc>
      </w:tr>
      <w:tr>
        <w:trPr>
          <w:wBefore/>
          <w:cantSplit/>
          <w:trHeight/>
        </w:trPr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Base URL</w:t>
            </w:r>
          </w:p>
        </w:tc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https://ghlink.top</w:t>
            </w:r>
          </w:p>
        </w:tc>
      </w:tr>
      <w:tr>
        <w:trPr>
          <w:wBefore/>
          <w:cantSplit/>
          <w:trHeight/>
        </w:trPr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提交接口</w:t>
            </w:r>
          </w:p>
        </w:tc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POST /v1/video/async-generations</w:t>
            </w:r>
          </w:p>
        </w:tc>
      </w:tr>
      <w:tr>
        <w:trPr>
          <w:wBefore/>
          <w:cantSplit/>
          <w:trHeight/>
        </w:trPr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查询接口</w:t>
            </w:r>
          </w:p>
        </w:tc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GET /v1/video/async-generations/{task_id}</w:t>
            </w:r>
          </w:p>
        </w:tc>
      </w:tr>
      <w:tr>
        <w:trPr>
          <w:wBefore/>
          <w:cantSplit/>
          <w:trHeight/>
        </w:trPr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model</w:t>
            </w:r>
          </w:p>
        </w:tc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(线路3)sd-2.0-933</w:t>
            </w:r>
          </w:p>
        </w:tc>
      </w:tr>
      <w:tr>
        <w:trPr>
          <w:wBefore/>
          <w:cantSplit/>
          <w:trHeight/>
        </w:trPr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认证</w:t>
            </w:r>
          </w:p>
        </w:tc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Authorization: Bearer $GHLINK_API_KEY</w:t>
            </w:r>
          </w:p>
        </w:tc>
      </w:tr>
      <w:tr>
        <w:trPr>
          <w:wBefore/>
          <w:cantSplit/>
          <w:trHeight/>
        </w:trPr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内容类型</w:t>
            </w:r>
          </w:p>
        </w:tc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Content-Type: application/json</w:t>
            </w:r>
          </w:p>
        </w:tc>
      </w:tr>
    </w:tbl>
    <w:p>
      <w:pPr>
        <w:spacing w:before="0" w:after="80"/>
        <w:ind/>
        <w:rPr/>
      </w:pPr>
    </w:p>
    <w:p>
      <w:pPr>
        <w:pStyle w:val="000008"/>
        <w:ind/>
        <w:rPr/>
      </w:pPr>
      <w:r>
        <w:rPr>
          <w:rFonts w:ascii="Calibri" w:hAnsi="Calibri" w:eastAsia="Arial Unicode MS"/>
          <w:b/>
          <w:sz w:val="32"/>
        </w:rPr>
        <w:t>2. 文生视频调用</w:t>
      </w:r>
    </w:p>
    <w:p>
      <w:pPr>
        <w:pStyle w:val="00000a"/>
        <w:ind/>
        <w:rPr/>
      </w:pPr>
      <w:r>
        <w:rPr>
          <w:rFonts w:ascii="Calibri" w:hAnsi="Calibri" w:eastAsia="Arial Unicode MS"/>
          <w:b/>
          <w:sz w:val="26"/>
        </w:rPr>
        <w:t>2.1 cURL 示例</w:t>
      </w:r>
    </w:p>
    <w:p>
      <w:pPr>
        <w:pStyle w:val="0000ac"/>
        <w:ind/>
        <w:rPr/>
      </w:pPr>
      <w:r>
        <w:rPr>
          <w:rFonts w:ascii="Menlo" w:hAnsi="Menlo" w:eastAsia="Arial Unicode MS"/>
          <w:color w:val="0B2545"/>
          <w:sz w:val="16"/>
        </w:rPr>
        <w:t>curl https://ghlink.top/v1/video/async-generations \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-H "Authorization: Bearer $GHLINK_API_KEY" \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-H "Content-Type: application/json" \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-d '{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  "model": "(线路3)sd-2.0-933",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  "prompt": "小猫在阳光下奔跑，镜头平稳跟拍，动作自然",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  "duration": 10,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  "ratio": "16:9",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  "resolution": "720p"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}'</w:t>
      </w:r>
    </w:p>
    <w:p>
      <w:pPr>
        <w:pStyle w:val="00000a"/>
        <w:ind/>
        <w:rPr/>
      </w:pPr>
      <w:r>
        <w:rPr>
          <w:rFonts w:ascii="Calibri" w:hAnsi="Calibri" w:eastAsia="Arial Unicode MS"/>
          <w:b/>
          <w:sz w:val="26"/>
        </w:rPr>
        <w:t>2.2 JSON 请求体</w:t>
      </w:r>
    </w:p>
    <w:p>
      <w:pPr>
        <w:pStyle w:val="0000ac"/>
        <w:ind/>
        <w:rPr/>
      </w:pPr>
      <w:r>
        <w:rPr>
          <w:rFonts w:ascii="Menlo" w:hAnsi="Menlo" w:eastAsia="Arial Unicode MS"/>
          <w:color w:val="0B2545"/>
          <w:sz w:val="16"/>
        </w:rPr>
        <w:t>{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"model": "(线路3)sd-2.0-933",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"prompt": "小猫在阳光下奔跑，镜头平稳跟拍，动作自然",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"duration": 10,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"ratio": "16:9",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"resolution": "720p"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>}</w:t>
      </w:r>
    </w:p>
    <w:p>
      <w:pPr>
        <w:ind/>
        <w:rPr/>
      </w:pPr>
      <w:r>
        <w:rPr>
          <w:rFonts w:ascii="Calibri" w:hAnsi="Calibri" w:eastAsia="Arial Unicode MS"/>
          <w:b w:val="false"/>
        </w:rPr>
        <w:t xml:space="preserve">提交成功后保存响应中的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task_id</w:t>
      </w:r>
      <w:r>
        <w:rPr>
          <w:rFonts w:ascii="Calibri" w:hAnsi="Calibri" w:eastAsia="Arial Unicode MS"/>
          <w:b w:val="false"/>
        </w:rPr>
        <w:t>，随后使用查询接口获取任务状态和结果 URL。</w:t>
      </w:r>
    </w:p>
    <w:p>
      <w:pPr>
        <w:pStyle w:val="000008"/>
        <w:ind/>
        <w:rPr/>
      </w:pPr>
      <w:r>
        <w:rPr>
          <w:rFonts w:ascii="Calibri" w:hAnsi="Calibri" w:eastAsia="Arial Unicode MS"/>
          <w:b/>
          <w:sz w:val="32"/>
        </w:rPr>
        <w:t>3. 首尾帧和多媒体参考</w:t>
      </w:r>
    </w:p>
    <w:p>
      <w:pPr>
        <w:pStyle w:val="0000ac"/>
        <w:ind/>
        <w:rPr/>
      </w:pPr>
      <w:r>
        <w:rPr>
          <w:rFonts w:ascii="Menlo" w:hAnsi="Menlo" w:eastAsia="Arial Unicode MS"/>
          <w:color w:val="0B2545"/>
          <w:sz w:val="16"/>
        </w:rPr>
        <w:t>{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"model": "(线路3)sd-2.0-933",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"prompt": "让人物从首帧自然过渡到尾帧，参考视频的运镜并匹配音频节奏",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"duration": 10,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"ratio": "16:9",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"resolution": "720p",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"start_image_url": "https://example.com/first-frame.png",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"end_image_url": "https://example.com/last-frame.png",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"referenceImages": [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  "https://example.com/character.png"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],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"referenceVideos": [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  "https://example.com/camera-motion.mp4"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],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"referenceAudios": [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  "https://example.com/music.mp3"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]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>}</w:t>
      </w:r>
    </w:p>
    <w:p>
      <w:pPr>
        <w:ind/>
        <w:rPr/>
      </w:pP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start_image_url</w:t>
      </w:r>
      <w:r>
        <w:rPr>
          <w:rFonts w:ascii="Calibri" w:hAnsi="Calibri" w:eastAsia="Arial Unicode MS"/>
          <w:b w:val="false"/>
        </w:rPr>
        <w:t xml:space="preserve"> 和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end_image_url</w:t>
      </w:r>
      <w:r>
        <w:rPr>
          <w:rFonts w:ascii="Calibri" w:hAnsi="Calibri" w:eastAsia="Arial Unicode MS"/>
          <w:b w:val="false"/>
        </w:rPr>
        <w:t xml:space="preserve"> 分别表示首帧和尾帧；参考图片、视频、音频分别通过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referenceImages</w:t>
      </w:r>
      <w:r>
        <w:rPr>
          <w:rFonts w:ascii="Calibri" w:hAnsi="Calibri" w:eastAsia="Arial Unicode MS"/>
          <w:b w:val="false"/>
        </w:rPr>
        <w:t>、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referenceVideos</w:t>
      </w:r>
      <w:r>
        <w:rPr>
          <w:rFonts w:ascii="Calibri" w:hAnsi="Calibri" w:eastAsia="Arial Unicode MS"/>
          <w:b w:val="false"/>
        </w:rPr>
        <w:t>、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referenceAudios</w:t>
      </w:r>
      <w:r>
        <w:rPr>
          <w:rFonts w:ascii="Calibri" w:hAnsi="Calibri" w:eastAsia="Arial Unicode MS"/>
          <w:b w:val="false"/>
        </w:rPr>
        <w:t xml:space="preserve"> 传递。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first_image</w:t>
      </w:r>
      <w:r>
        <w:rPr>
          <w:rFonts w:ascii="Calibri" w:hAnsi="Calibri" w:eastAsia="Arial Unicode MS"/>
          <w:b w:val="false"/>
        </w:rPr>
        <w:t xml:space="preserve"> 和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last_image</w:t>
      </w:r>
      <w:r>
        <w:rPr>
          <w:rFonts w:ascii="Calibri" w:hAnsi="Calibri" w:eastAsia="Arial Unicode MS"/>
          <w:b w:val="false"/>
        </w:rPr>
        <w:t xml:space="preserve"> 不支持。</w:t>
      </w:r>
    </w:p>
    <w:p>
      <w:pPr>
        <w:pStyle w:val="000008"/>
        <w:ind/>
        <w:rPr/>
      </w:pPr>
      <w:r>
        <w:rPr>
          <w:rFonts w:ascii="Calibri" w:hAnsi="Calibri" w:eastAsia="Arial Unicode MS"/>
          <w:b/>
          <w:sz w:val="32"/>
        </w:rPr>
        <w:t>4. 请求参数与素材限制</w:t>
      </w:r>
    </w:p>
    <w:p>
      <w:pPr>
        <w:pStyle w:val="00000a"/>
        <w:ind/>
        <w:rPr/>
      </w:pPr>
      <w:r>
        <w:rPr>
          <w:rFonts w:ascii="Calibri" w:hAnsi="Calibri" w:eastAsia="Arial Unicode MS"/>
          <w:b/>
          <w:sz w:val="26"/>
        </w:rPr>
        <w:t>4.1 参数表</w:t>
      </w:r>
    </w:p>
    <w:tbl>
      <w:tblPr>
        <w:tblStyle w:val="000049"/>
        <w:tblW w:w="0" w:type="auto"/>
        <w:jc w:val="left"/>
        <w:tblInd w:w="120" w:type="dxa"/>
        <w:tblLayout w:type="fixed"/>
        <w:tblLook w:firstRow="true" w:lastRow="false" w:firstColumn="true" w:lastColumn="false" w:noHBand="false" w:noVBand="true" w:val="04A0"/>
      </w:tblPr>
      <w:tblGrid>
        <w:gridCol w:w="2592"/>
        <w:gridCol w:w="1008"/>
        <w:gridCol w:w="864"/>
        <w:gridCol w:w="4896"/>
      </w:tblGrid>
      <w:tr>
        <w:trPr>
          <w:wBefore/>
          <w:cantSplit/>
          <w:trHeight/>
          <w:tblHeader/>
        </w:trPr>
        <w:tc>
          <w:tcPr>
            <w:tcW w:w="259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/>
                <w:sz w:val="18"/>
              </w:rPr>
              <w:t>字段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/>
                <w:sz w:val="18"/>
              </w:rPr>
              <w:t>类型</w:t>
            </w:r>
          </w:p>
        </w:tc>
        <w:tc>
          <w:tcPr>
            <w:tcW w:w="8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/>
                <w:sz w:val="18"/>
              </w:rPr>
              <w:t>必填</w:t>
            </w:r>
          </w:p>
        </w:tc>
        <w:tc>
          <w:tcPr>
            <w:tcW w:w="489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/>
                <w:sz w:val="18"/>
              </w:rPr>
              <w:t>说明</w:t>
            </w:r>
          </w:p>
        </w:tc>
      </w:tr>
      <w:tr>
        <w:trPr>
          <w:wBefore/>
          <w:cantSplit/>
          <w:trHeight/>
        </w:trPr>
        <w:tc>
          <w:tcPr>
            <w:tcW w:w="259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model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string</w:t>
            </w:r>
          </w:p>
        </w:tc>
        <w:tc>
          <w:tcPr>
            <w:tcW w:w="8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是</w:t>
            </w:r>
          </w:p>
        </w:tc>
        <w:tc>
          <w:tcPr>
            <w:tcW w:w="489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 xml:space="preserve">固定传 </w:t>
            </w: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(线路3)sd-2.0-933</w:t>
            </w:r>
            <w:r>
              <w:rPr>
                <w:rFonts w:ascii="Calibri" w:hAnsi="Calibri" w:eastAsia="Arial Unicode MS"/>
                <w:b w:val="false"/>
                <w:sz w:val="17"/>
              </w:rPr>
              <w:t>，必须保留线路前缀</w:t>
            </w:r>
          </w:p>
        </w:tc>
      </w:tr>
      <w:tr>
        <w:trPr>
          <w:wBefore/>
          <w:cantSplit/>
          <w:trHeight/>
        </w:trPr>
        <w:tc>
          <w:tcPr>
            <w:tcW w:w="259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prompt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string</w:t>
            </w:r>
          </w:p>
        </w:tc>
        <w:tc>
          <w:tcPr>
            <w:tcW w:w="8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是</w:t>
            </w:r>
          </w:p>
        </w:tc>
        <w:tc>
          <w:tcPr>
            <w:tcW w:w="489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不能为空，最长 5000 个字符</w:t>
            </w:r>
          </w:p>
        </w:tc>
      </w:tr>
      <w:tr>
        <w:trPr>
          <w:wBefore/>
          <w:cantSplit/>
          <w:trHeight/>
        </w:trPr>
        <w:tc>
          <w:tcPr>
            <w:tcW w:w="259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duration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number</w:t>
            </w:r>
          </w:p>
        </w:tc>
        <w:tc>
          <w:tcPr>
            <w:tcW w:w="8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否</w:t>
            </w:r>
          </w:p>
        </w:tc>
        <w:tc>
          <w:tcPr>
            <w:tcW w:w="489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4～15 秒，建议显式传入</w:t>
            </w:r>
          </w:p>
        </w:tc>
      </w:tr>
      <w:tr>
        <w:trPr>
          <w:wBefore/>
          <w:cantSplit/>
          <w:trHeight/>
        </w:trPr>
        <w:tc>
          <w:tcPr>
            <w:tcW w:w="259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ratio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string</w:t>
            </w:r>
          </w:p>
        </w:tc>
        <w:tc>
          <w:tcPr>
            <w:tcW w:w="8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否</w:t>
            </w:r>
          </w:p>
        </w:tc>
        <w:tc>
          <w:tcPr>
            <w:tcW w:w="489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1:1</w:t>
            </w:r>
            <w:r>
              <w:rPr>
                <w:rFonts w:ascii="Calibri" w:hAnsi="Calibri" w:eastAsia="Arial Unicode MS"/>
                <w:b w:val="false"/>
                <w:sz w:val="17"/>
              </w:rPr>
              <w:t>、</w:t>
            </w: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16:9</w:t>
            </w:r>
            <w:r>
              <w:rPr>
                <w:rFonts w:ascii="Calibri" w:hAnsi="Calibri" w:eastAsia="Arial Unicode MS"/>
                <w:b w:val="false"/>
                <w:sz w:val="17"/>
              </w:rPr>
              <w:t>、</w:t>
            </w: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9:16</w:t>
            </w:r>
            <w:r>
              <w:rPr>
                <w:rFonts w:ascii="Calibri" w:hAnsi="Calibri" w:eastAsia="Arial Unicode MS"/>
                <w:b w:val="false"/>
                <w:sz w:val="17"/>
              </w:rPr>
              <w:t>、</w:t>
            </w: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4:3</w:t>
            </w:r>
            <w:r>
              <w:rPr>
                <w:rFonts w:ascii="Calibri" w:hAnsi="Calibri" w:eastAsia="Arial Unicode MS"/>
                <w:b w:val="false"/>
                <w:sz w:val="17"/>
              </w:rPr>
              <w:t>、</w:t>
            </w: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3:4</w:t>
            </w:r>
          </w:p>
        </w:tc>
      </w:tr>
      <w:tr>
        <w:trPr>
          <w:wBefore/>
          <w:cantSplit/>
          <w:trHeight/>
        </w:trPr>
        <w:tc>
          <w:tcPr>
            <w:tcW w:w="259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resolution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string</w:t>
            </w:r>
          </w:p>
        </w:tc>
        <w:tc>
          <w:tcPr>
            <w:tcW w:w="8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否</w:t>
            </w:r>
          </w:p>
        </w:tc>
        <w:tc>
          <w:tcPr>
            <w:tcW w:w="489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 xml:space="preserve">仅支持 </w:t>
            </w: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720p</w:t>
            </w:r>
            <w:r>
              <w:rPr>
                <w:rFonts w:ascii="Calibri" w:hAnsi="Calibri" w:eastAsia="Arial Unicode MS"/>
                <w:b w:val="false"/>
                <w:sz w:val="17"/>
              </w:rPr>
              <w:t xml:space="preserve">；不传时网关默认使用 </w:t>
            </w: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720p</w:t>
            </w:r>
          </w:p>
        </w:tc>
      </w:tr>
      <w:tr>
        <w:trPr>
          <w:wBefore/>
          <w:cantSplit/>
          <w:trHeight/>
        </w:trPr>
        <w:tc>
          <w:tcPr>
            <w:tcW w:w="259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start_image_url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string</w:t>
            </w:r>
          </w:p>
        </w:tc>
        <w:tc>
          <w:tcPr>
            <w:tcW w:w="8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否</w:t>
            </w:r>
          </w:p>
        </w:tc>
        <w:tc>
          <w:tcPr>
            <w:tcW w:w="489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首帧图片 URL，计入图片总数</w:t>
            </w:r>
          </w:p>
        </w:tc>
      </w:tr>
      <w:tr>
        <w:trPr>
          <w:wBefore/>
          <w:cantSplit/>
          <w:trHeight/>
        </w:trPr>
        <w:tc>
          <w:tcPr>
            <w:tcW w:w="259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end_image_url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string</w:t>
            </w:r>
          </w:p>
        </w:tc>
        <w:tc>
          <w:tcPr>
            <w:tcW w:w="8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否</w:t>
            </w:r>
          </w:p>
        </w:tc>
        <w:tc>
          <w:tcPr>
            <w:tcW w:w="489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尾帧图片 URL，计入图片总数</w:t>
            </w:r>
          </w:p>
        </w:tc>
      </w:tr>
      <w:tr>
        <w:trPr>
          <w:wBefore/>
          <w:cantSplit/>
          <w:trHeight/>
        </w:trPr>
        <w:tc>
          <w:tcPr>
            <w:tcW w:w="259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referenceImages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array</w:t>
            </w:r>
          </w:p>
        </w:tc>
        <w:tc>
          <w:tcPr>
            <w:tcW w:w="8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否</w:t>
            </w:r>
          </w:p>
        </w:tc>
        <w:tc>
          <w:tcPr>
            <w:tcW w:w="489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HTTP/HTTPS 图片 URL，最多 9 张</w:t>
            </w:r>
          </w:p>
        </w:tc>
      </w:tr>
      <w:tr>
        <w:trPr>
          <w:wBefore/>
          <w:cantSplit/>
          <w:trHeight/>
        </w:trPr>
        <w:tc>
          <w:tcPr>
            <w:tcW w:w="259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referenceVideos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array</w:t>
            </w:r>
          </w:p>
        </w:tc>
        <w:tc>
          <w:tcPr>
            <w:tcW w:w="8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否</w:t>
            </w:r>
          </w:p>
        </w:tc>
        <w:tc>
          <w:tcPr>
            <w:tcW w:w="489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HTTP/HTTPS 视频 URL，最多 3 个</w:t>
            </w:r>
          </w:p>
        </w:tc>
      </w:tr>
      <w:tr>
        <w:trPr>
          <w:wBefore/>
          <w:cantSplit/>
          <w:trHeight/>
        </w:trPr>
        <w:tc>
          <w:tcPr>
            <w:tcW w:w="259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referenceAudios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array</w:t>
            </w:r>
          </w:p>
        </w:tc>
        <w:tc>
          <w:tcPr>
            <w:tcW w:w="8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否</w:t>
            </w:r>
          </w:p>
        </w:tc>
        <w:tc>
          <w:tcPr>
            <w:tcW w:w="489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HTTP/HTTPS 音频 URL，最多 3 个</w:t>
            </w:r>
          </w:p>
        </w:tc>
      </w:tr>
    </w:tbl>
    <w:p>
      <w:pPr>
        <w:spacing w:before="0" w:after="80"/>
        <w:ind/>
        <w:rPr/>
      </w:pPr>
    </w:p>
    <w:p>
      <w:pPr>
        <w:pStyle w:val="00000a"/>
        <w:ind/>
        <w:rPr/>
      </w:pPr>
      <w:r>
        <w:rPr>
          <w:rFonts w:ascii="Calibri" w:hAnsi="Calibri" w:eastAsia="Arial Unicode MS"/>
          <w:b/>
          <w:sz w:val="26"/>
        </w:rPr>
        <w:t>4.2 素材规则</w:t>
      </w:r>
    </w:p>
    <w:p>
      <w:pPr>
        <w:numPr>
          <w:ilvl w:val="0"/>
          <w:numId w:val="2"/>
        </w:numPr>
        <w:spacing w:before="0" w:after="80" w:line="300" w:lineRule="auto"/>
        <w:ind/>
        <w:rPr/>
      </w:pPr>
      <w:r>
        <w:rPr>
          <w:rFonts w:ascii="Calibri" w:hAnsi="Calibri" w:eastAsia="Arial Unicode MS"/>
          <w:b w:val="false"/>
        </w:rPr>
        <w:t>图片（含首尾帧）最多 9 个。</w:t>
      </w:r>
    </w:p>
    <w:p>
      <w:pPr>
        <w:numPr>
          <w:ilvl w:val="0"/>
          <w:numId w:val="2"/>
        </w:numPr>
        <w:spacing w:before="0" w:after="80" w:line="300" w:lineRule="auto"/>
        <w:ind/>
        <w:rPr/>
      </w:pPr>
      <w:r>
        <w:rPr>
          <w:rFonts w:ascii="Calibri" w:hAnsi="Calibri" w:eastAsia="Arial Unicode MS"/>
          <w:b w:val="false"/>
        </w:rPr>
        <w:t>参考视频最多 3 个。</w:t>
      </w:r>
    </w:p>
    <w:p>
      <w:pPr>
        <w:numPr>
          <w:ilvl w:val="0"/>
          <w:numId w:val="2"/>
        </w:numPr>
        <w:spacing w:before="0" w:after="80" w:line="300" w:lineRule="auto"/>
        <w:ind/>
        <w:rPr/>
      </w:pPr>
      <w:r>
        <w:rPr>
          <w:rFonts w:ascii="Calibri" w:hAnsi="Calibri" w:eastAsia="Arial Unicode MS"/>
          <w:b w:val="false"/>
        </w:rPr>
        <w:t>参考音频最多 3 个。</w:t>
      </w:r>
    </w:p>
    <w:p>
      <w:pPr>
        <w:numPr>
          <w:ilvl w:val="0"/>
          <w:numId w:val="2"/>
        </w:numPr>
        <w:spacing w:before="0" w:after="80" w:line="300" w:lineRule="auto"/>
        <w:ind/>
        <w:rPr/>
      </w:pPr>
      <w:r>
        <w:rPr>
          <w:rFonts w:ascii="Calibri" w:hAnsi="Calibri" w:eastAsia="Arial Unicode MS"/>
          <w:b w:val="false"/>
        </w:rPr>
        <w:t>所有参考素材合计最多 15 个。</w:t>
      </w:r>
    </w:p>
    <w:p>
      <w:pPr>
        <w:numPr>
          <w:ilvl w:val="0"/>
          <w:numId w:val="2"/>
        </w:numPr>
        <w:spacing w:before="0" w:after="80" w:line="300" w:lineRule="auto"/>
        <w:ind/>
        <w:rPr/>
      </w:pPr>
      <w:r>
        <w:rPr>
          <w:rFonts w:ascii="Calibri" w:hAnsi="Calibri" w:eastAsia="Arial Unicode MS"/>
          <w:b w:val="false"/>
        </w:rPr>
        <w:t>所有参考素材必须是上游可访问的公网 HTTP/HTTPS URL。</w:t>
      </w:r>
    </w:p>
    <w:p>
      <w:pPr>
        <w:numPr>
          <w:ilvl w:val="0"/>
          <w:numId w:val="2"/>
        </w:numPr>
        <w:spacing w:before="0" w:after="80" w:line="300" w:lineRule="auto"/>
        <w:ind/>
        <w:rPr/>
      </w:pPr>
      <w:r>
        <w:rPr>
          <w:rFonts w:ascii="Calibri" w:hAnsi="Calibri" w:eastAsia="Arial Unicode MS"/>
          <w:b w:val="false"/>
        </w:rPr>
        <w:t xml:space="preserve">不要提交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blob:</w:t>
      </w:r>
      <w:r>
        <w:rPr>
          <w:rFonts w:ascii="Calibri" w:hAnsi="Calibri" w:eastAsia="Arial Unicode MS"/>
          <w:b w:val="false"/>
        </w:rPr>
        <w:t>、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localhost</w:t>
      </w:r>
      <w:r>
        <w:rPr>
          <w:rFonts w:ascii="Calibri" w:hAnsi="Calibri" w:eastAsia="Arial Unicode MS"/>
          <w:b w:val="false"/>
        </w:rPr>
        <w:t>、需要登录才能访问的地址或仅返回 HTML 预览页的地址。</w:t>
      </w:r>
    </w:p>
    <w:p>
      <w:pPr>
        <w:numPr>
          <w:ilvl w:val="0"/>
          <w:numId w:val="2"/>
        </w:numPr>
        <w:spacing w:before="0" w:after="80" w:line="300" w:lineRule="auto"/>
        <w:ind/>
        <w:rPr/>
      </w:pPr>
      <w:r>
        <w:rPr>
          <w:rFonts w:ascii="Calibri" w:hAnsi="Calibri" w:eastAsia="Arial Unicode MS"/>
          <w:b w:val="false"/>
        </w:rPr>
        <w:t xml:space="preserve">首尾帧必须使用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start_image_url</w:t>
      </w:r>
      <w:r>
        <w:rPr>
          <w:rFonts w:ascii="Calibri" w:hAnsi="Calibri" w:eastAsia="Arial Unicode MS"/>
          <w:b w:val="false"/>
        </w:rPr>
        <w:t xml:space="preserve"> 和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end_image_url</w:t>
      </w:r>
      <w:r>
        <w:rPr>
          <w:rFonts w:ascii="Calibri" w:hAnsi="Calibri" w:eastAsia="Arial Unicode MS"/>
          <w:b w:val="false"/>
        </w:rPr>
        <w:t xml:space="preserve">；不要使用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first_image</w:t>
      </w:r>
      <w:r>
        <w:rPr>
          <w:rFonts w:ascii="Calibri" w:hAnsi="Calibri" w:eastAsia="Arial Unicode MS"/>
          <w:b w:val="false"/>
        </w:rPr>
        <w:t xml:space="preserve"> 或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last_image</w:t>
      </w:r>
      <w:r>
        <w:rPr>
          <w:rFonts w:ascii="Calibri" w:hAnsi="Calibri" w:eastAsia="Arial Unicode MS"/>
          <w:b w:val="false"/>
        </w:rPr>
        <w:t>。</w:t>
      </w:r>
    </w:p>
    <w:p>
      <w:pPr>
        <w:pStyle w:val="000008"/>
        <w:ind/>
        <w:rPr/>
      </w:pPr>
      <w:r>
        <w:rPr>
          <w:rFonts w:ascii="Calibri" w:hAnsi="Calibri" w:eastAsia="Arial Unicode MS"/>
          <w:b/>
          <w:sz w:val="32"/>
        </w:rPr>
        <w:t>5. 任务查询、状态与轮询</w:t>
      </w:r>
    </w:p>
    <w:p>
      <w:pPr>
        <w:pStyle w:val="00000a"/>
        <w:ind/>
        <w:rPr/>
      </w:pPr>
      <w:r>
        <w:rPr>
          <w:rFonts w:ascii="Calibri" w:hAnsi="Calibri" w:eastAsia="Arial Unicode MS"/>
          <w:b/>
          <w:sz w:val="26"/>
        </w:rPr>
        <w:t>5.1 查询任务</w:t>
      </w:r>
    </w:p>
    <w:p>
      <w:pPr>
        <w:pStyle w:val="0000ac"/>
        <w:ind/>
        <w:rPr/>
      </w:pPr>
      <w:r>
        <w:rPr>
          <w:rFonts w:ascii="Menlo" w:hAnsi="Menlo" w:eastAsia="Arial Unicode MS"/>
          <w:color w:val="0B2545"/>
          <w:sz w:val="16"/>
        </w:rPr>
        <w:t>curl https://ghlink.top/v1/video/async-generations/{task_id} \</w:t>
      </w:r>
      <w:r>
        <w:rPr>
          <w:rFonts w:ascii="Menlo" w:hAnsi="Menlo" w:eastAsia="Arial Unicode MS"/>
          <w:color w:val="0B2545"/>
          <w:sz w:val="16"/>
        </w:rPr>
        <w:br w:type="textWrapping"/>
      </w:r>
      <w:r>
        <w:rPr>
          <w:rFonts w:ascii="Menlo" w:hAnsi="Menlo" w:eastAsia="Arial Unicode MS"/>
          <w:color w:val="0B2545"/>
          <w:sz w:val="16"/>
        </w:rPr>
        <w:t xml:space="preserve">  -H "Authorization: Bearer $GHLINK_API_KEY"</w:t>
      </w:r>
    </w:p>
    <w:p>
      <w:pPr>
        <w:ind/>
        <w:rPr/>
      </w:pPr>
      <w:r>
        <w:rPr>
          <w:rFonts w:ascii="Calibri" w:hAnsi="Calibri" w:eastAsia="Arial Unicode MS"/>
          <w:b w:val="false"/>
        </w:rPr>
        <w:t xml:space="preserve">查询路径中的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{task_id}</w:t>
      </w:r>
      <w:r>
        <w:rPr>
          <w:rFonts w:ascii="Calibri" w:hAnsi="Calibri" w:eastAsia="Arial Unicode MS"/>
          <w:b w:val="false"/>
        </w:rPr>
        <w:t xml:space="preserve"> 必须替换为提交接口返回的真实任务 ID，不要使用本地自增 ID。</w:t>
      </w:r>
    </w:p>
    <w:p>
      <w:pPr>
        <w:pStyle w:val="00000a"/>
        <w:ind/>
        <w:rPr/>
      </w:pPr>
      <w:r>
        <w:rPr>
          <w:rFonts w:ascii="Calibri" w:hAnsi="Calibri" w:eastAsia="Arial Unicode MS"/>
          <w:b/>
          <w:sz w:val="26"/>
        </w:rPr>
        <w:t>5.2 状态和结果</w:t>
      </w:r>
    </w:p>
    <w:tbl>
      <w:tblPr>
        <w:tblStyle w:val="000049"/>
        <w:tblW w:w="0" w:type="auto"/>
        <w:jc w:val="left"/>
        <w:tblInd w:w="120" w:type="dxa"/>
        <w:tblLayout w:type="fixed"/>
        <w:tblLook w:firstRow="true" w:lastRow="false" w:firstColumn="true" w:lastColumn="false" w:noHBand="false" w:noVBand="true" w:val="04A0"/>
      </w:tblPr>
      <w:tblGrid>
        <w:gridCol w:w="3120"/>
        <w:gridCol w:w="3120"/>
        <w:gridCol w:w="3120"/>
      </w:tblGrid>
      <w:tr>
        <w:trPr>
          <w:wBefore/>
          <w:cantSplit/>
          <w:trHeight/>
          <w:tblHeader/>
        </w:trPr>
        <w:tc>
          <w:tcPr>
            <w:tcW w:w="31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/>
                <w:sz w:val="18"/>
              </w:rPr>
              <w:t>上游状态</w:t>
            </w:r>
          </w:p>
        </w:tc>
        <w:tc>
          <w:tcPr>
            <w:tcW w:w="31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/>
                <w:sz w:val="18"/>
              </w:rPr>
              <w:t>下游统一状态</w:t>
            </w:r>
          </w:p>
        </w:tc>
        <w:tc>
          <w:tcPr>
            <w:tcW w:w="31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/>
                <w:sz w:val="18"/>
              </w:rPr>
              <w:t>下游处理</w:t>
            </w:r>
          </w:p>
        </w:tc>
      </w:tr>
      <w:tr>
        <w:trPr>
          <w:wBefore/>
          <w:cantSplit/>
          <w:trHeight/>
        </w:trPr>
        <w:tc>
          <w:tcPr>
            <w:tcW w:w="31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RUNNING</w:t>
            </w:r>
          </w:p>
        </w:tc>
        <w:tc>
          <w:tcPr>
            <w:tcW w:w="31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in_progress</w:t>
            </w:r>
          </w:p>
        </w:tc>
        <w:tc>
          <w:tcPr>
            <w:tcW w:w="31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继续等待并轮询</w:t>
            </w:r>
          </w:p>
        </w:tc>
      </w:tr>
      <w:tr>
        <w:trPr>
          <w:wBefore/>
          <w:cantSplit/>
          <w:trHeight/>
        </w:trPr>
        <w:tc>
          <w:tcPr>
            <w:tcW w:w="31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SUCCEEDED</w:t>
            </w:r>
          </w:p>
        </w:tc>
        <w:tc>
          <w:tcPr>
            <w:tcW w:w="31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completed</w:t>
            </w:r>
          </w:p>
        </w:tc>
        <w:tc>
          <w:tcPr>
            <w:tcW w:w="31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 xml:space="preserve">读取 </w:t>
            </w: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url</w:t>
            </w:r>
            <w:r>
              <w:rPr>
                <w:rFonts w:ascii="Calibri" w:hAnsi="Calibri" w:eastAsia="Arial Unicode MS"/>
                <w:b w:val="false"/>
                <w:sz w:val="17"/>
              </w:rPr>
              <w:t xml:space="preserve">；没有时读取 </w:t>
            </w: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object</w:t>
            </w:r>
          </w:p>
        </w:tc>
      </w:tr>
      <w:tr>
        <w:trPr>
          <w:wBefore/>
          <w:cantSplit/>
          <w:trHeight/>
        </w:trPr>
        <w:tc>
          <w:tcPr>
            <w:tcW w:w="31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FAILED:错误信息</w:t>
            </w:r>
          </w:p>
        </w:tc>
        <w:tc>
          <w:tcPr>
            <w:tcW w:w="31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failed</w:t>
            </w:r>
          </w:p>
        </w:tc>
        <w:tc>
          <w:tcPr>
            <w:tcW w:w="31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将冒号后的内容作为失败原因</w:t>
            </w:r>
          </w:p>
        </w:tc>
      </w:tr>
    </w:tbl>
    <w:p>
      <w:pPr>
        <w:spacing w:before="0" w:after="80"/>
        <w:ind/>
        <w:rPr/>
      </w:pPr>
    </w:p>
    <w:p>
      <w:pPr>
        <w:ind/>
        <w:rPr/>
      </w:pPr>
      <w:r>
        <w:rPr>
          <w:rFonts w:ascii="Calibri" w:hAnsi="Calibri" w:eastAsia="Arial Unicode MS"/>
          <w:b w:val="false"/>
        </w:rPr>
        <w:t xml:space="preserve">该线路的上游查询接口要求两次查询间隔至少 20 秒。因此，下游轮询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GET /v1/video/async-generations/{task_id}</w:t>
      </w:r>
      <w:r>
        <w:rPr>
          <w:rFonts w:ascii="Calibri" w:hAnsi="Calibri" w:eastAsia="Arial Unicode MS"/>
          <w:b w:val="false"/>
        </w:rPr>
        <w:t xml:space="preserve"> 也必须保持不低于 20 秒；最长等待时间建议控制在 5～10 分钟。</w:t>
      </w:r>
    </w:p>
    <w:p>
      <w:pPr>
        <w:pStyle w:val="000008"/>
        <w:ind/>
        <w:rPr/>
      </w:pPr>
      <w:r>
        <w:rPr>
          <w:rFonts w:ascii="Calibri" w:hAnsi="Calibri" w:eastAsia="Arial Unicode MS"/>
          <w:b/>
          <w:sz w:val="32"/>
        </w:rPr>
        <w:t>6. 常见错误与接入检查清单</w:t>
      </w:r>
    </w:p>
    <w:p>
      <w:pPr>
        <w:pStyle w:val="00000a"/>
        <w:ind/>
        <w:rPr/>
      </w:pPr>
      <w:r>
        <w:rPr>
          <w:rFonts w:ascii="Calibri" w:hAnsi="Calibri" w:eastAsia="Arial Unicode MS"/>
          <w:b/>
          <w:sz w:val="26"/>
        </w:rPr>
        <w:t>6.1 常见错误</w:t>
      </w:r>
    </w:p>
    <w:tbl>
      <w:tblPr>
        <w:tblStyle w:val="000049"/>
        <w:tblW w:w="0" w:type="auto"/>
        <w:jc w:val="left"/>
        <w:tblInd w:w="120" w:type="dxa"/>
        <w:tblLayout w:type="fixed"/>
        <w:tblLook w:firstRow="true" w:lastRow="false" w:firstColumn="true" w:lastColumn="false" w:noHBand="false" w:noVBand="true" w:val="04A0"/>
      </w:tblPr>
      <w:tblGrid>
        <w:gridCol w:w="4680"/>
        <w:gridCol w:w="4680"/>
      </w:tblGrid>
      <w:tr>
        <w:trPr>
          <w:wBefore/>
          <w:cantSplit/>
          <w:trHeight/>
          <w:tblHeader/>
        </w:trPr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/>
                <w:sz w:val="18"/>
              </w:rPr>
              <w:t>HTTP 状态码</w:t>
            </w:r>
          </w:p>
        </w:tc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/>
                <w:sz w:val="18"/>
              </w:rPr>
              <w:t>常见原因</w:t>
            </w:r>
          </w:p>
        </w:tc>
      </w:tr>
      <w:tr>
        <w:trPr>
          <w:wBefore/>
          <w:cantSplit/>
          <w:trHeight/>
        </w:trPr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400</w:t>
            </w:r>
          </w:p>
        </w:tc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prompt</w:t>
            </w:r>
            <w:r>
              <w:rPr>
                <w:rFonts w:ascii="Calibri" w:hAnsi="Calibri" w:eastAsia="Arial Unicode MS"/>
                <w:b w:val="false"/>
                <w:sz w:val="17"/>
              </w:rPr>
              <w:t xml:space="preserve"> 为空或超长、</w:t>
            </w: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duration</w:t>
            </w:r>
            <w:r>
              <w:rPr>
                <w:rFonts w:ascii="Calibri" w:hAnsi="Calibri" w:eastAsia="Arial Unicode MS"/>
                <w:b w:val="false"/>
                <w:sz w:val="17"/>
              </w:rPr>
              <w:t xml:space="preserve"> 不在 4～15 秒、</w:t>
            </w: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ratio</w:t>
            </w:r>
            <w:r>
              <w:rPr>
                <w:rFonts w:ascii="Calibri" w:hAnsi="Calibri" w:eastAsia="Arial Unicode MS"/>
                <w:b w:val="false"/>
                <w:sz w:val="17"/>
              </w:rPr>
              <w:t xml:space="preserve"> 或 </w:t>
            </w: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resolution</w:t>
            </w:r>
            <w:r>
              <w:rPr>
                <w:rFonts w:ascii="Calibri" w:hAnsi="Calibri" w:eastAsia="Arial Unicode MS"/>
                <w:b w:val="false"/>
                <w:sz w:val="17"/>
              </w:rPr>
              <w:t xml:space="preserve"> 不支持、参考素材数量超限、URL 不是 HTTP/HTTPS</w:t>
            </w:r>
          </w:p>
        </w:tc>
      </w:tr>
      <w:tr>
        <w:trPr>
          <w:wBefore/>
          <w:cantSplit/>
          <w:trHeight/>
        </w:trPr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401</w:t>
            </w:r>
          </w:p>
        </w:tc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API Key 无效、过期或缺失</w:t>
            </w:r>
          </w:p>
        </w:tc>
      </w:tr>
      <w:tr>
        <w:trPr>
          <w:wBefore/>
          <w:cantSplit/>
          <w:trHeight/>
        </w:trPr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403</w:t>
            </w:r>
          </w:p>
        </w:tc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API Key 没有该模型或分组访问权限</w:t>
            </w:r>
          </w:p>
        </w:tc>
      </w:tr>
      <w:tr>
        <w:trPr>
          <w:wBefore/>
          <w:cantSplit/>
          <w:trHeight/>
        </w:trPr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404</w:t>
            </w:r>
          </w:p>
        </w:tc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Menlo" w:hAnsi="Menlo" w:eastAsia="Arial Unicode MS"/>
                <w:b w:val="false"/>
                <w:color w:val="0B2545"/>
                <w:sz w:val="16"/>
                <w:shd w:val="clear" w:fill="EEF2F6"/>
              </w:rPr>
              <w:t>task_id</w:t>
            </w:r>
            <w:r>
              <w:rPr>
                <w:rFonts w:ascii="Calibri" w:hAnsi="Calibri" w:eastAsia="Arial Unicode MS"/>
                <w:b w:val="false"/>
                <w:sz w:val="17"/>
              </w:rPr>
              <w:t xml:space="preserve"> 不存在</w:t>
            </w:r>
          </w:p>
        </w:tc>
      </w:tr>
      <w:tr>
        <w:trPr>
          <w:wBefore/>
          <w:cantSplit/>
          <w:trHeight/>
        </w:trPr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429</w:t>
            </w:r>
          </w:p>
        </w:tc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额度不足或请求频率过高</w:t>
            </w:r>
          </w:p>
        </w:tc>
      </w:tr>
      <w:tr>
        <w:trPr>
          <w:wBefore/>
          <w:cantSplit/>
          <w:trHeight/>
        </w:trPr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center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500/503</w:t>
            </w:r>
          </w:p>
        </w:tc>
        <w:tc>
          <w:tcPr>
            <w:tcW w:w="4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  <w:insideH w:val="single" w:color="D0D5DD" w:sz="4" w:space="0"/>
              <w:insideV w:val="single" w:color="D0D5DD" w:sz="4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9" w:lineRule="auto"/>
              <w:ind/>
              <w:jc w:val="left"/>
              <w:rPr/>
            </w:pPr>
            <w:r>
              <w:rPr>
                <w:rFonts w:ascii="Calibri" w:hAnsi="Calibri" w:eastAsia="Arial Unicode MS"/>
                <w:b w:val="false"/>
                <w:sz w:val="17"/>
              </w:rPr>
              <w:t>上游提交、轮询或可用渠道异常</w:t>
            </w:r>
          </w:p>
        </w:tc>
      </w:tr>
    </w:tbl>
    <w:p>
      <w:pPr>
        <w:spacing w:before="0" w:after="80"/>
        <w:ind/>
        <w:rPr/>
      </w:pPr>
    </w:p>
    <w:p>
      <w:pPr>
        <w:pStyle w:val="00000a"/>
        <w:ind/>
        <w:rPr/>
      </w:pPr>
      <w:r>
        <w:rPr>
          <w:rFonts w:ascii="Calibri" w:hAnsi="Calibri" w:eastAsia="Arial Unicode MS"/>
          <w:b/>
          <w:sz w:val="26"/>
        </w:rPr>
        <w:t>6.2 接入检查清单</w:t>
      </w:r>
    </w:p>
    <w:p>
      <w:pPr>
        <w:numPr>
          <w:ilvl w:val="0"/>
          <w:numId w:val="2"/>
        </w:numPr>
        <w:spacing w:before="0" w:after="80" w:line="300" w:lineRule="auto"/>
        <w:ind/>
        <w:rPr/>
      </w:pPr>
      <w:r>
        <w:rPr>
          <w:rFonts w:ascii="Calibri" w:hAnsi="Calibri" w:eastAsia="Arial Unicode MS"/>
          <w:b w:val="false"/>
        </w:rPr>
        <w:t xml:space="preserve">请求地址使用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https://ghlink.top</w:t>
      </w:r>
      <w:r>
        <w:rPr>
          <w:rFonts w:ascii="Calibri" w:hAnsi="Calibri" w:eastAsia="Arial Unicode MS"/>
          <w:b w:val="false"/>
        </w:rPr>
        <w:t xml:space="preserve">，不要重复拼接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/v1</w:t>
      </w:r>
      <w:r>
        <w:rPr>
          <w:rFonts w:ascii="Calibri" w:hAnsi="Calibri" w:eastAsia="Arial Unicode MS"/>
          <w:b w:val="false"/>
        </w:rPr>
        <w:t>。</w:t>
      </w:r>
    </w:p>
    <w:p>
      <w:pPr>
        <w:numPr>
          <w:ilvl w:val="0"/>
          <w:numId w:val="2"/>
        </w:numPr>
        <w:spacing w:before="0" w:after="80" w:line="300" w:lineRule="auto"/>
        <w:ind/>
        <w:rPr/>
      </w:pP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Authorization</w:t>
      </w:r>
      <w:r>
        <w:rPr>
          <w:rFonts w:ascii="Calibri" w:hAnsi="Calibri" w:eastAsia="Arial Unicode MS"/>
          <w:b w:val="false"/>
        </w:rPr>
        <w:t xml:space="preserve"> 必须是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Bearer</w:t>
      </w:r>
      <w:r>
        <w:rPr>
          <w:rFonts w:ascii="Calibri" w:hAnsi="Calibri" w:eastAsia="Arial Unicode MS"/>
          <w:b w:val="false"/>
        </w:rPr>
        <w:t xml:space="preserve"> 加一个空格再加 API Key。</w:t>
      </w:r>
    </w:p>
    <w:p>
      <w:pPr>
        <w:numPr>
          <w:ilvl w:val="0"/>
          <w:numId w:val="2"/>
        </w:numPr>
        <w:spacing w:before="0" w:after="80" w:line="300" w:lineRule="auto"/>
        <w:ind/>
        <w:rPr/>
      </w:pP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model</w:t>
      </w:r>
      <w:r>
        <w:rPr>
          <w:rFonts w:ascii="Calibri" w:hAnsi="Calibri" w:eastAsia="Arial Unicode MS"/>
          <w:b w:val="false"/>
        </w:rPr>
        <w:t xml:space="preserve"> 必须原样传递：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(线路3)sd-2.0-933</w:t>
      </w:r>
      <w:r>
        <w:rPr>
          <w:rFonts w:ascii="Calibri" w:hAnsi="Calibri" w:eastAsia="Arial Unicode MS"/>
          <w:b w:val="false"/>
        </w:rPr>
        <w:t>。</w:t>
      </w:r>
    </w:p>
    <w:p>
      <w:pPr>
        <w:numPr>
          <w:ilvl w:val="0"/>
          <w:numId w:val="2"/>
        </w:numPr>
        <w:spacing w:before="0" w:after="80" w:line="300" w:lineRule="auto"/>
        <w:ind/>
        <w:rPr/>
      </w:pP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prompt</w:t>
      </w:r>
      <w:r>
        <w:rPr>
          <w:rFonts w:ascii="Calibri" w:hAnsi="Calibri" w:eastAsia="Arial Unicode MS"/>
          <w:b w:val="false"/>
        </w:rPr>
        <w:t xml:space="preserve"> 不能为空，长度不超过 5000 个字符。</w:t>
      </w:r>
    </w:p>
    <w:p>
      <w:pPr>
        <w:numPr>
          <w:ilvl w:val="0"/>
          <w:numId w:val="2"/>
        </w:numPr>
        <w:spacing w:before="0" w:after="80" w:line="300" w:lineRule="auto"/>
        <w:ind/>
        <w:rPr/>
      </w:pP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duration</w:t>
      </w:r>
      <w:r>
        <w:rPr>
          <w:rFonts w:ascii="Calibri" w:hAnsi="Calibri" w:eastAsia="Arial Unicode MS"/>
          <w:b w:val="false"/>
        </w:rPr>
        <w:t xml:space="preserve"> 使用 4～15 秒；建议显式传入。</w:t>
      </w:r>
    </w:p>
    <w:p>
      <w:pPr>
        <w:numPr>
          <w:ilvl w:val="0"/>
          <w:numId w:val="2"/>
        </w:numPr>
        <w:spacing w:before="0" w:after="80" w:line="300" w:lineRule="auto"/>
        <w:ind/>
        <w:rPr/>
      </w:pP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ratio</w:t>
      </w:r>
      <w:r>
        <w:rPr>
          <w:rFonts w:ascii="Calibri" w:hAnsi="Calibri" w:eastAsia="Arial Unicode MS"/>
          <w:b w:val="false"/>
        </w:rPr>
        <w:t xml:space="preserve"> 使用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1:1</w:t>
      </w:r>
      <w:r>
        <w:rPr>
          <w:rFonts w:ascii="Calibri" w:hAnsi="Calibri" w:eastAsia="Arial Unicode MS"/>
          <w:b w:val="false"/>
        </w:rPr>
        <w:t>、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16:9</w:t>
      </w:r>
      <w:r>
        <w:rPr>
          <w:rFonts w:ascii="Calibri" w:hAnsi="Calibri" w:eastAsia="Arial Unicode MS"/>
          <w:b w:val="false"/>
        </w:rPr>
        <w:t>、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9:16</w:t>
      </w:r>
      <w:r>
        <w:rPr>
          <w:rFonts w:ascii="Calibri" w:hAnsi="Calibri" w:eastAsia="Arial Unicode MS"/>
          <w:b w:val="false"/>
        </w:rPr>
        <w:t>、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4:3</w:t>
      </w:r>
      <w:r>
        <w:rPr>
          <w:rFonts w:ascii="Calibri" w:hAnsi="Calibri" w:eastAsia="Arial Unicode MS"/>
          <w:b w:val="false"/>
        </w:rPr>
        <w:t xml:space="preserve"> 或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3:4</w:t>
      </w:r>
      <w:r>
        <w:rPr>
          <w:rFonts w:ascii="Calibri" w:hAnsi="Calibri" w:eastAsia="Arial Unicode MS"/>
          <w:b w:val="false"/>
        </w:rPr>
        <w:t>。</w:t>
      </w:r>
    </w:p>
    <w:p>
      <w:pPr>
        <w:numPr>
          <w:ilvl w:val="0"/>
          <w:numId w:val="2"/>
        </w:numPr>
        <w:spacing w:before="0" w:after="80" w:line="300" w:lineRule="auto"/>
        <w:ind/>
        <w:rPr/>
      </w:pP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resolution</w:t>
      </w:r>
      <w:r>
        <w:rPr>
          <w:rFonts w:ascii="Calibri" w:hAnsi="Calibri" w:eastAsia="Arial Unicode MS"/>
          <w:b w:val="false"/>
        </w:rPr>
        <w:t xml:space="preserve"> 只使用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720p</w:t>
      </w:r>
      <w:r>
        <w:rPr>
          <w:rFonts w:ascii="Calibri" w:hAnsi="Calibri" w:eastAsia="Arial Unicode MS"/>
          <w:b w:val="false"/>
        </w:rPr>
        <w:t>，不要传其他分辨率。</w:t>
      </w:r>
    </w:p>
    <w:p>
      <w:pPr>
        <w:numPr>
          <w:ilvl w:val="0"/>
          <w:numId w:val="2"/>
        </w:numPr>
        <w:spacing w:before="0" w:after="80" w:line="300" w:lineRule="auto"/>
        <w:ind/>
        <w:rPr/>
      </w:pPr>
      <w:r>
        <w:rPr>
          <w:rFonts w:ascii="Calibri" w:hAnsi="Calibri" w:eastAsia="Arial Unicode MS"/>
          <w:b w:val="false"/>
        </w:rPr>
        <w:t>参考素材使用公网可访问的 HTTP/HTTPS URL。</w:t>
      </w:r>
    </w:p>
    <w:p>
      <w:pPr>
        <w:numPr>
          <w:ilvl w:val="0"/>
          <w:numId w:val="2"/>
        </w:numPr>
        <w:pBdr>
          <w:bottom/>
        </w:pBdr>
        <w:spacing w:before="0" w:after="80" w:line="300" w:lineRule="auto"/>
        <w:ind/>
        <w:rPr/>
      </w:pPr>
      <w:r>
        <w:rPr>
          <w:rFonts w:ascii="Calibri" w:hAnsi="Calibri" w:eastAsia="Arial Unicode MS"/>
          <w:b w:val="false"/>
        </w:rPr>
        <w:t xml:space="preserve">提交成功后保存 </w:t>
      </w:r>
      <w:r>
        <w:rPr>
          <w:rFonts w:ascii="Menlo" w:hAnsi="Menlo" w:eastAsia="Arial Unicode MS"/>
          <w:b w:val="false"/>
          <w:color w:val="0B2545"/>
          <w:sz w:val="19"/>
          <w:shd w:val="clear" w:fill="EEF2F6"/>
        </w:rPr>
        <w:t>task_id</w:t>
      </w:r>
      <w:r>
        <w:rPr>
          <w:rFonts w:ascii="Calibri" w:hAnsi="Calibri" w:eastAsia="Arial Unicode MS"/>
          <w:b w:val="false"/>
        </w:rPr>
        <w:t>，轮询间隔不低于 20 秒。</w:t>
      </w:r>
    </w:p>
    <w:sectPr w:rsidRPr="0006063C" w:rsidR="00FC693F" w:rsidSect="00034616">
      <w:headerReference r:id="rId5" w:type="first"/>
      <w:headerReference r:id="rId6" w:type="default"/>
      <w:footerReference r:id="rId7" w:type="first"/>
      <w:footerReference r:id="rId8" w:type="default"/>
      <w:pgSz w:w="12240" w:h="15840"/>
      <w:pgMar w:top="1440" w:right="1440" w:bottom="1440" w:left="1440" w:header="708" w:footer="708" w:gutter="0"/>
      <w:pgNumType/>
      <w:cols w:space="720"/>
      <w:titlePg/>
      <w:docGrid w:linePitch="360"/>
    </w:sectPr>
  </w:body>
</w:document>
</file>

<file path=word/fontTable.xml><?xml version="1.0" encoding="utf-8"?>
<w:fonts xmlns:w="http://schemas.openxmlformats.org/wordprocessingml/2006/main">
  <w:font w:name="ＭＳ 明朝">
    <w:panose1 w:val="00000000000000000000"/>
    <w:charset w:val="80" w:characterSet="ISO-8859-1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000006"/>
      <w:ind/>
      <w:jc w:val="center"/>
      <w:rPr/>
    </w:pPr>
    <w:r>
      <w:rPr>
        <w:rFonts w:ascii="Calibri" w:hAnsi="Calibri" w:eastAsia="Arial Unicode MS"/>
        <w:color w:val="667085"/>
        <w:sz w:val="17"/>
      </w:rPr>
      <w:t>GHLINK API · 可编辑 Word 版</w:t>
    </w:r>
  </w:p>
</w:ftr>
</file>

<file path=word/footer2.xml><?xml version="1.0" encoding="utf-8"?>
<w:ftr xmlns:w="http://schemas.openxmlformats.org/wordprocessingml/2006/main">
  <w:p>
    <w:pPr>
      <w:pStyle w:val="000006"/>
      <w:spacing w:before="0" w:after="0"/>
      <w:ind/>
      <w:jc w:val="right"/>
      <w:rPr/>
    </w:pPr>
    <w:r>
      <w:rPr>
        <w:rFonts w:ascii="Calibri" w:hAnsi="Calibri" w:eastAsia="Arial Unicode MS"/>
        <w:color w:val="667085"/>
        <w:sz w:val="17"/>
      </w:rPr>
      <w:t xml:space="preserve">第 </w:t>
    </w:r>
    <w:r>
      <w:rPr>
        <w:rFonts w:ascii="Calibri" w:hAnsi="Calibri" w:eastAsia="Arial Unicode MS"/>
        <w:color w:val="667085"/>
        <w:sz w:val="17"/>
      </w:rPr>
      <w:fldChar w:fldCharType="begin"/>
    </w:r>
    <w:r>
      <w:rPr>
        <w:rFonts w:ascii="Calibri" w:hAnsi="Calibri" w:eastAsia="Arial Unicode MS"/>
        <w:color w:val="667085"/>
        <w:sz w:val="17"/>
      </w:rPr>
      <w:instrText xml:space="preserve"> PAGE </w:instrText>
    </w:r>
    <w:r>
      <w:rPr>
        <w:rFonts w:ascii="Calibri" w:hAnsi="Calibri" w:eastAsia="Arial Unicode MS"/>
        <w:color w:val="667085"/>
        <w:sz w:val="17"/>
      </w:rPr>
      <w:fldChar w:fldCharType="separate"/>
    </w:r>
    <w:r>
      <w:rPr>
        <w:rFonts w:ascii="Calibri" w:hAnsi="Calibri" w:eastAsia="Arial Unicode MS"/>
        <w:color w:val="667085"/>
        <w:sz w:val="17"/>
      </w:rPr>
      <w:t>1</w:t>
    </w:r>
    <w:r>
      <w:rPr>
        <w:rFonts w:ascii="Calibri" w:hAnsi="Calibri" w:eastAsia="Arial Unicode MS"/>
        <w:color w:val="667085"/>
        <w:sz w:val="17"/>
      </w:rPr>
      <w:fldChar w:fldCharType="end"/>
    </w:r>
    <w:r>
      <w:rPr>
        <w:rFonts w:ascii="Calibri" w:hAnsi="Calibri" w:eastAsia="Arial Unicode MS"/>
        <w:color w:val="667085"/>
        <w:sz w:val="17"/>
      </w:rPr>
      <w:t xml:space="preserve"> 页</w:t>
    </w:r>
  </w:p>
</w:ftr>
</file>

<file path=word/header1.xml><?xml version="1.0" encoding="utf-8"?>
<w:hdr xmlns:w="http://schemas.openxmlformats.org/wordprocessingml/2006/main">
  <w:p>
    <w:pPr>
      <w:pStyle w:val="000003"/>
      <w:ind/>
      <w:rPr/>
    </w:pPr>
  </w:p>
</w:hdr>
</file>

<file path=word/header2.xml><?xml version="1.0" encoding="utf-8"?>
<w:hdr xmlns:w="http://schemas.openxmlformats.org/wordprocessingml/2006/main">
  <w:p>
    <w:pPr>
      <w:pStyle w:val="000003"/>
      <w:tabs>
        <w:tab w:val="right" w:pos="9360"/>
      </w:tabs>
      <w:spacing w:before="0" w:after="0"/>
      <w:ind/>
      <w:rPr/>
    </w:pPr>
    <w:r>
      <w:rPr>
        <w:rFonts w:ascii="Calibri" w:hAnsi="Calibri" w:eastAsia="Arial Unicode MS"/>
        <w:b/>
        <w:color w:val="667085"/>
        <w:sz w:val="17"/>
      </w:rPr>
      <w:t>GHLINK API</w:t>
    </w:r>
    <w:r>
      <w:rPr>
        <w:rFonts w:ascii="Calibri" w:hAnsi="Calibri" w:eastAsia="Arial Unicode MS"/>
        <w:color w:val="667085"/>
        <w:sz w:val="17"/>
      </w:rPr>
      <w:tab/>
      <w:t>线路3 · sd-2.0-933</w:t>
    </w:r>
  </w:p>
</w:hd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spacing w:before="0" w:after="80" w:line="300" w:lineRule="auto"/>
        <w:ind w:left="540" w:hanging="270"/>
      </w:pPr>
      <w:rPr/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300" w:lineRule="auto"/>
        <w:ind w:left="540" w:hanging="270"/>
      </w:pPr>
      <w:rPr>
        <w:u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/>
  <w:endnotePr/>
  <w:compat>
    <w:useFELayout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u/>
        <w:lang w:val="en-US" w:eastAsia="en-US" w:bidi="ar-SA"/>
      </w:rPr>
    </w:rPrDefault>
    <w:pPrDefault>
      <w:pPr>
        <w:tabs/>
        <w:kinsoku/>
        <w:wordWrap/>
        <w:autoSpaceDE/>
        <w:autoSpaceDN/>
        <w:snapToGrid/>
        <w:spacing w:after="200" w:line="276" w:lineRule="auto"/>
        <w:ind/>
        <w:outlineLvl w:val="9"/>
      </w:pPr>
    </w:pPrDefault>
  </w:docDefaults>
  <w:latentStyles w:defLockedState="false" w:defUIPriority="99" w:defSemiHidden="true" w:defUnhideWhenUsed="true" w:defQFormat="false" w:count="276">
    <w:lsdException w:name="Colorful Shading Accent 2" w:uiPriority="71" w:semiHidden="false" w:unhideWhenUsed="false"/>
    <w:lsdException w:name="Colorful Grid Accent 2" w:uiPriority="73" w:semiHidden="false" w:unhideWhenUsed="false"/>
    <w:lsdException w:name="toc 8" w:uiPriority="39"/>
    <w:lsdException w:name="toc 9" w:uiPriority="39"/>
    <w:lsdException w:name="Medium List 2 Accent 6" w:uiPriority="66" w:semiHidden="false" w:unhideWhenUsed="false"/>
    <w:lsdException w:name="Revision" w:unhideWhenUsed="false"/>
    <w:lsdException w:name="Light List Accent 1" w:uiPriority="61" w:semiHidden="false" w:unhideWhenUsed="false"/>
    <w:lsdException w:name="Medium List 2" w:uiPriority="66" w:semiHidden="false" w:unhideWhenUsed="false"/>
    <w:lsdException w:name="Colorful List" w:uiPriority="72" w:semiHidden="false" w:unhideWhenUsed="false"/>
    <w:lsdException w:name="Colorful Shading Accent 4" w:uiPriority="71" w:semiHidden="false" w:unhideWhenUsed="false"/>
    <w:lsdException w:name="Medium Shading 2 Accent 6" w:uiPriority="64" w:semiHidden="false" w:unhideWhenUsed="false"/>
    <w:lsdException w:name="Colorful List Accent 5" w:uiPriority="72" w:semiHidden="false" w:unhideWhenUsed="false"/>
    <w:lsdException w:name="toc 6" w:uiPriority="39"/>
    <w:lsdException w:name="Light Shading Accent 4" w:uiPriority="60" w:semiHidden="false" w:unhideWhenUsed="false"/>
    <w:lsdException w:name="Medium Grid 3 Accent 3" w:uiPriority="69" w:semiHidden="false" w:unhideWhenUsed="false"/>
    <w:lsdException w:name="Medium Grid 2 Accent 5" w:uiPriority="68" w:semiHidden="false" w:unhideWhenUsed="false"/>
    <w:lsdException w:name="Colorful List Accent 2" w:uiPriority="72" w:semiHidden="false" w:unhideWhenUsed="false"/>
    <w:lsdException w:name="Light Grid Accent 6" w:uiPriority="62" w:semiHidden="false" w:unhideWhenUsed="false"/>
    <w:lsdException w:name="Light Grid Accent 1" w:uiPriority="62" w:semiHidden="false" w:unhideWhenUsed="false"/>
    <w:lsdException w:name="heading 3" w:uiPriority="9" w:qFormat="true"/>
    <w:lsdException w:name="Quote" w:uiPriority="29" w:semiHidden="false" w:unhideWhenUsed="false" w:qFormat="true"/>
    <w:lsdException w:name="toc 1" w:uiPriority="39"/>
    <w:lsdException w:name="toc 4" w:uiPriority="39"/>
    <w:lsdException w:name="Light Grid Accent 4" w:uiPriority="62" w:semiHidden="false" w:unhideWhenUsed="false"/>
    <w:lsdException w:name="Colorful Grid Accent 6" w:uiPriority="73" w:semiHidden="false" w:unhideWhenUsed="false"/>
    <w:lsdException w:name="Light List" w:uiPriority="61" w:semiHidden="false" w:unhideWhenUsed="false"/>
    <w:lsdException w:name="Bibliography" w:uiPriority="37"/>
    <w:lsdException w:name="Medium Grid 3" w:uiPriority="69" w:semiHidden="false" w:unhideWhenUsed="false"/>
    <w:lsdException w:name="Dark List Accent 1" w:uiPriority="70" w:semiHidden="false" w:unhideWhenUsed="false"/>
    <w:lsdException w:name="Medium Shading 1 Accent 3" w:uiPriority="63" w:semiHidden="false" w:unhideWhenUsed="false"/>
    <w:lsdException w:name="Light Shading" w:uiPriority="60" w:semiHidden="false" w:unhideWhenUsed="false"/>
    <w:lsdException w:name="Light Grid Accent 5" w:uiPriority="62" w:semiHidden="false" w:unhideWhenUsed="false"/>
    <w:lsdException w:name="Medium Shading 1 Accent 4" w:uiPriority="63" w:semiHidden="false" w:unhideWhenUsed="false"/>
    <w:lsdException w:name="Dark List Accent 5" w:uiPriority="70" w:semiHidden="false" w:unhideWhenUsed="false"/>
    <w:lsdException w:name="Book Title" w:uiPriority="33" w:semiHidden="false" w:unhideWhenUsed="false" w:qFormat="true"/>
    <w:lsdException w:name="Dark List Accent 2" w:uiPriority="70" w:semiHidden="false" w:unhideWhenUsed="false"/>
    <w:lsdException w:name="Light Grid Accent 2" w:uiPriority="62" w:semiHidden="false" w:unhideWhenUsed="false"/>
    <w:lsdException w:name="Colorful Grid" w:uiPriority="73" w:semiHidden="false" w:unhideWhenUsed="false"/>
    <w:lsdException w:name="Medium Grid 1" w:uiPriority="67" w:semiHidden="false" w:unhideWhenUsed="false"/>
    <w:lsdException w:name="heading 1" w:uiPriority="9" w:semiHidden="false" w:unhideWhenUsed="false" w:qFormat="true"/>
    <w:lsdException w:name="Medium Shading 1 Accent 1" w:uiPriority="63" w:semiHidden="false" w:unhideWhenUsed="false"/>
    <w:lsdException w:name="Light Shading Accent 2" w:uiPriority="60" w:semiHidden="false" w:unhideWhenUsed="false"/>
    <w:lsdException w:name="Dark List" w:uiPriority="70" w:semiHidden="false" w:unhideWhenUsed="false"/>
    <w:lsdException w:name="Medium Grid 2 Accent 4" w:uiPriority="68" w:semiHidden="false" w:unhideWhenUsed="false"/>
    <w:lsdException w:name="Medium Grid 3 Accent 2" w:uiPriority="69" w:semiHidden="false" w:unhideWhenUsed="false"/>
    <w:lsdException w:name="Medium Shading 1 Accent 2" w:uiPriority="63" w:semiHidden="false" w:unhideWhenUsed="false"/>
    <w:lsdException w:name="heading 6" w:uiPriority="9" w:qFormat="true"/>
    <w:lsdException w:name="Colorful List Accent 6" w:uiPriority="72" w:semiHidden="false" w:unhideWhenUsed="false"/>
    <w:lsdException w:name="Medium List 2 Accent 4" w:uiPriority="66" w:semiHidden="false" w:unhideWhenUsed="false"/>
    <w:lsdException w:name="Colorful List Accent 4" w:uiPriority="72" w:semiHidden="false" w:unhideWhenUsed="false"/>
    <w:lsdException w:name="Light Shading Accent 1" w:uiPriority="60" w:semiHidden="false" w:unhideWhenUsed="false"/>
    <w:lsdException w:name="Medium Shading 2 Accent 4" w:uiPriority="64" w:semiHidden="false" w:unhideWhenUsed="false"/>
    <w:lsdException w:name="Light Shading Accent 5" w:uiPriority="60" w:semiHidden="false" w:unhideWhenUsed="false"/>
    <w:lsdException w:name="Table Grid" w:uiPriority="59" w:semiHidden="false" w:unhideWhenUsed="false"/>
    <w:lsdException w:name="List Paragraph" w:uiPriority="34" w:semiHidden="false" w:unhideWhenUsed="false" w:qFormat="true"/>
    <w:lsdException w:name="Medium List 2 Accent 5" w:uiPriority="66" w:semiHidden="false" w:unhideWhenUsed="false"/>
    <w:lsdException w:name="Dark List Accent 4" w:uiPriority="70" w:semiHidden="false" w:unhideWhenUsed="false"/>
    <w:lsdException w:name="Colorful Grid Accent 4" w:uiPriority="73" w:semiHidden="false" w:unhideWhenUsed="false"/>
    <w:lsdException w:name="heading 9" w:uiPriority="9" w:qFormat="true"/>
    <w:lsdException w:name="Medium Shading 2 Accent 3" w:uiPriority="64" w:semiHidden="false" w:unhideWhenUsed="false"/>
    <w:lsdException w:name="heading 2" w:uiPriority="9" w:qFormat="true"/>
    <w:lsdException w:name="Medium Shading 1" w:uiPriority="63" w:semiHidden="false" w:unhideWhenUsed="false"/>
    <w:lsdException w:name="Colorful Shading Accent 6" w:uiPriority="71" w:semiHidden="false" w:unhideWhenUsed="false"/>
    <w:lsdException w:name="Medium List 2 Accent 1" w:uiPriority="66" w:semiHidden="false" w:unhideWhenUsed="false"/>
    <w:lsdException w:name="Subtle Reference" w:uiPriority="31" w:semiHidden="false" w:unhideWhenUsed="false" w:qFormat="true"/>
    <w:lsdException w:name="Medium List 1 Accent 2" w:uiPriority="65" w:semiHidden="false" w:unhideWhenUsed="false"/>
    <w:lsdException w:name="Medium Grid 2 Accent 6" w:uiPriority="68" w:semiHidden="false" w:unhideWhenUsed="false"/>
    <w:lsdException w:name="Medium Grid 2 Accent 1" w:uiPriority="68" w:semiHidden="false" w:unhideWhenUsed="false"/>
    <w:lsdException w:name="Placeholder Text" w:unhideWhenUsed="false"/>
    <w:lsdException w:name="Medium Grid 1 Accent 3" w:uiPriority="67" w:semiHidden="false" w:unhideWhenUsed="false"/>
    <w:lsdException w:name="Medium Shading 2" w:uiPriority="64" w:semiHidden="false" w:unhideWhenUsed="false"/>
    <w:lsdException w:name="Medium List 1 Accent 5" w:uiPriority="65" w:semiHidden="false" w:unhideWhenUsed="false"/>
    <w:lsdException w:name="Dark List Accent 3" w:uiPriority="70" w:semiHidden="false" w:unhideWhenUsed="false"/>
    <w:lsdException w:name="Medium Grid 2 Accent 2" w:uiPriority="68" w:semiHidden="false" w:unhideWhenUsed="false"/>
    <w:lsdException w:name="Medium Grid 1 Accent 2" w:uiPriority="67" w:semiHidden="false" w:unhideWhenUsed="false"/>
    <w:lsdException w:name="Title" w:uiPriority="10" w:semiHidden="false" w:unhideWhenUsed="false" w:qFormat="true"/>
    <w:lsdException w:name="Medium List 1 Accent 1" w:uiPriority="65" w:semiHidden="false" w:unhideWhenUsed="false"/>
    <w:lsdException w:name="Light Shading Accent 3" w:uiPriority="60" w:semiHidden="false" w:unhideWhenUsed="false"/>
    <w:lsdException w:name="Intense Emphasis" w:uiPriority="21" w:semiHidden="false" w:unhideWhenUsed="false" w:qFormat="true"/>
    <w:lsdException w:name="Default Paragraph Font" w:uiPriority="1"/>
    <w:lsdException w:name="Light List Accent 3" w:uiPriority="61" w:semiHidden="false" w:unhideWhenUsed="false"/>
    <w:lsdException w:name="Emphasis" w:uiPriority="20" w:semiHidden="false" w:unhideWhenUsed="false" w:qFormat="true"/>
    <w:lsdException w:name="caption" w:uiPriority="35" w:qFormat="true"/>
    <w:lsdException w:name="Colorful Shading Accent 3" w:uiPriority="71" w:semiHidden="false" w:unhideWhenUsed="false"/>
    <w:lsdException w:name="Medium Grid 1 Accent 6" w:uiPriority="67" w:semiHidden="false" w:unhideWhenUsed="false"/>
    <w:lsdException w:name="Intense Quote" w:uiPriority="30" w:semiHidden="false" w:unhideWhenUsed="false" w:qFormat="true"/>
    <w:lsdException w:name="Light Grid" w:uiPriority="62" w:semiHidden="false" w:unhideWhenUsed="false"/>
    <w:lsdException w:name="Colorful Shading" w:uiPriority="71" w:semiHidden="false" w:unhideWhenUsed="false"/>
    <w:lsdException w:name="heading 4" w:uiPriority="9" w:qFormat="true"/>
    <w:lsdException w:name="heading 8" w:uiPriority="9" w:qFormat="true"/>
    <w:lsdException w:name="Medium Shading 2 Accent 2" w:uiPriority="64" w:semiHidden="false" w:unhideWhenUsed="false"/>
    <w:lsdException w:name="Strong" w:uiPriority="22" w:semiHidden="false" w:unhideWhenUsed="false" w:qFormat="true"/>
    <w:lsdException w:name="Light Grid Accent 3" w:uiPriority="62" w:semiHidden="false" w:unhideWhenUsed="false"/>
    <w:lsdException w:name="Medium List 2 Accent 2" w:uiPriority="66" w:semiHidden="false" w:unhideWhenUsed="false"/>
    <w:lsdException w:name="Medium Grid 1 Accent 1" w:uiPriority="67" w:semiHidden="false" w:unhideWhenUsed="false"/>
    <w:lsdException w:name="Light List Accent 4" w:uiPriority="61" w:semiHidden="false" w:unhideWhenUsed="false"/>
    <w:lsdException w:name="Medium List 1 Accent 4" w:uiPriority="65" w:semiHidden="false" w:unhideWhenUsed="false"/>
    <w:lsdException w:name="toc 2" w:uiPriority="39"/>
    <w:lsdException w:name="Colorful Grid Accent 5" w:uiPriority="73" w:semiHidden="false" w:unhideWhenUsed="false"/>
    <w:lsdException w:name="Medium Shading 2 Accent 5" w:uiPriority="64" w:semiHidden="false" w:unhideWhenUsed="false"/>
    <w:lsdException w:name="Intense Reference" w:uiPriority="32" w:semiHidden="false" w:unhideWhenUsed="false" w:qFormat="true"/>
    <w:lsdException w:name="Colorful Shading Accent 5" w:uiPriority="71" w:semiHidden="false" w:unhideWhenUsed="false"/>
    <w:lsdException w:name="Medium List 2 Accent 3" w:uiPriority="66" w:semiHidden="false" w:unhideWhenUsed="false"/>
    <w:lsdException w:name="Light List Accent 2" w:uiPriority="61" w:semiHidden="false" w:unhideWhenUsed="false"/>
    <w:lsdException w:name="Dark List Accent 6" w:uiPriority="70" w:semiHidden="false" w:unhideWhenUsed="false"/>
    <w:lsdException w:name="Medium Grid 3 Accent 4" w:uiPriority="69" w:semiHidden="false" w:unhideWhenUsed="false"/>
    <w:lsdException w:name="Medium Grid 1 Accent 5" w:uiPriority="67" w:semiHidden="false" w:unhideWhenUsed="false"/>
    <w:lsdException w:name="Colorful Shading Accent 1" w:uiPriority="71" w:semiHidden="false" w:unhideWhenUsed="false"/>
    <w:lsdException w:name="Medium Shading 2 Accent 1" w:uiPriority="64" w:semiHidden="false" w:unhideWhenUsed="false"/>
    <w:lsdException w:name="Light Shading Accent 6" w:uiPriority="60" w:semiHidden="false" w:unhideWhenUsed="false"/>
    <w:lsdException w:name="Medium Shading 1 Accent 5" w:uiPriority="63" w:semiHidden="false" w:unhideWhenUsed="false"/>
    <w:lsdException w:name="Subtle Emphasis" w:uiPriority="19" w:semiHidden="false" w:unhideWhenUsed="false" w:qFormat="true"/>
    <w:lsdException w:name="Medium Grid 1 Accent 4" w:uiPriority="67" w:semiHidden="false" w:unhideWhenUsed="false"/>
    <w:lsdException w:name="Colorful List Accent 3" w:uiPriority="72" w:semiHidden="false" w:unhideWhenUsed="false"/>
    <w:lsdException w:name="Light List Accent 6" w:uiPriority="61" w:semiHidden="false" w:unhideWhenUsed="false"/>
    <w:lsdException w:name="TOC Heading" w:uiPriority="39" w:qFormat="true"/>
    <w:lsdException w:name="Medium Shading 1 Accent 6" w:uiPriority="63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toc 5" w:uiPriority="39"/>
    <w:lsdException w:name="Normal" w:uiPriority="0" w:semiHidden="false" w:unhideWhenUsed="false" w:qFormat="true"/>
    <w:lsdException w:name="Colorful Grid Accent 3" w:uiPriority="73" w:semiHidden="false" w:unhideWhenUsed="false"/>
    <w:lsdException w:name="toc 3" w:uiPriority="39"/>
    <w:lsdException w:name="Medium Grid 2 Accent 3" w:uiPriority="68" w:semiHidden="false" w:unhideWhenUsed="false"/>
    <w:lsdException w:name="Medium Grid 3 Accent 6" w:uiPriority="69" w:semiHidden="false" w:unhideWhenUsed="false"/>
    <w:lsdException w:name="Medium List 1" w:uiPriority="65" w:semiHidden="false" w:unhideWhenUsed="false"/>
    <w:lsdException w:name="Medium List 1 Accent 3" w:uiPriority="65" w:semiHidden="false" w:unhideWhenUsed="false"/>
    <w:lsdException w:name="Subtitle" w:uiPriority="11" w:semiHidden="false" w:unhideWhenUsed="false" w:qFormat="true"/>
    <w:lsdException w:name="Medium List 1 Accent 6" w:uiPriority="65" w:semiHidden="false" w:unhideWhenUsed="false"/>
    <w:lsdException w:name="heading 7" w:uiPriority="9" w:qFormat="true"/>
    <w:lsdException w:name="Light List Accent 5" w:uiPriority="61" w:semiHidden="false" w:unhideWhenUsed="false"/>
    <w:lsdException w:name="Medium Grid 3 Accent 5" w:uiPriority="69" w:semiHidden="false" w:unhideWhenUsed="false"/>
    <w:lsdException w:name="Medium Grid 3 Accent 1" w:uiPriority="69" w:semiHidden="false" w:unhideWhenUsed="false"/>
    <w:lsdException w:name="toc 7" w:uiPriority="39"/>
    <w:lsdException w:name="heading 5" w:uiPriority="9" w:qFormat="true"/>
    <w:lsdException w:name="Medium Grid 2" w:uiPriority="68" w:semiHidden="false" w:unhideWhenUsed="false"/>
    <w:lsdException w:name="No Spacing" w:uiPriority="1" w:semiHidden="false" w:unhideWhenUsed="false" w:qFormat="true"/>
  </w:latentStyles>
  <w:style w:type="table" w:styleId="00006b">
    <w:name w:val="Medium Shading 2 Accent 5"/>
    <w:basedOn w:val="00001a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e">
    <w:name w:val="Medium Grid 3 Accent 5"/>
    <w:basedOn w:val="00001a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paragraph" w:styleId="00002a">
    <w:name w:val="List 3"/>
    <w:basedOn w:val="000002"/>
    <w:uiPriority w:val="99"/>
    <w:unhideWhenUsed/>
    <w:rsid w:val="00326F90"/>
    <w:pPr>
      <w:numPr/>
      <w:ind w:left="1080" w:hanging="360"/>
      <w:contextualSpacing/>
    </w:pPr>
  </w:style>
  <w:style w:type="table" w:styleId="000085">
    <w:name w:val="Medium Grid 2 Accent 3"/>
    <w:basedOn w:val="00001a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03">
    <w:name w:val="Light Shading Accent 1"/>
    <w:basedOn w:val="0000d8"/>
    <w:uiPriority w:val="60"/>
    <w:rsid w:val="00FC693F"/>
    <w:pPr>
      <w:numPr/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/>
        <w:bCs/>
      </w:rPr>
    </w:tblStylePr>
  </w:style>
  <w:style w:type="table" w:styleId="00012d">
    <w:name w:val="Medium List 2 Accent 1"/>
    <w:basedOn w:val="0000d8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ff">
    <w:name w:val="Book Title"/>
    <w:basedOn w:val="0000d7"/>
    <w:uiPriority w:val="33"/>
    <w:qFormat/>
    <w:rsid w:val="00FC693F"/>
    <w:pPr>
      <w:numPr/>
    </w:pPr>
    <w:rPr>
      <w:b/>
      <w:bCs/>
      <w:smallCaps/>
      <w:spacing w:val="5"/>
    </w:rPr>
  </w:style>
  <w:style w:type="table" w:styleId="000136">
    <w:name w:val="Medium Grid 1 Accent 3"/>
    <w:basedOn w:val="0000d8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163">
    <w:name w:val="Colorful Grid Accent 6"/>
    <w:basedOn w:val="0000d8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08">
    <w:name w:val="heading 1"/>
    <w:basedOn w:val="000002"/>
    <w:next w:val="000002"/>
    <w:link w:val="000009"/>
    <w:uiPriority w:val="9"/>
    <w:qFormat/>
    <w:rsid w:val="00FC693F"/>
    <w:pPr>
      <w:keepNext/>
      <w:keepLines/>
      <w:numPr/>
      <w:spacing w:before="360" w:after="200" w:line="240" w:lineRule="auto"/>
      <w:outlineLvl w:val="0"/>
    </w:pPr>
    <w:rPr>
      <w:rFonts w:ascii="Calibri" w:hAnsi="Calibri" w:eastAsia="Arial Unicode MS" w:asciiTheme="majorHAnsi" w:hAnsiTheme="majorHAnsi" w:eastAsiaTheme="majorEastAsia" w:cstheme="majorBidi"/>
      <w:b/>
      <w:bCs/>
      <w:color w:val="2E74B5"/>
      <w:sz w:val="32"/>
      <w:szCs w:val="28"/>
    </w:rPr>
  </w:style>
  <w:style w:type="table" w:styleId="00010b">
    <w:name w:val="Light List Accent 2"/>
    <w:basedOn w:val="0000d8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</w:style>
  <w:style w:type="table" w:styleId="000123">
    <w:name w:val="Medium Shading 2 Accent 5"/>
    <w:basedOn w:val="0000d8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14b">
    <w:name w:val="Dark List Accent 3"/>
    <w:basedOn w:val="0000d8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c9">
    <w:name w:val="heading 3"/>
    <w:basedOn w:val="0000c4"/>
    <w:next w:val="0000c4"/>
    <w:link w:val="0000ca"/>
    <w:uiPriority w:val="9"/>
    <w:unhideWhenUsed/>
    <w:qFormat/>
    <w:rsid w:val="00FC693F"/>
    <w:pPr>
      <w:keepNext/>
      <w:keepLines/>
      <w:numPr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107">
    <w:name w:val="Light Shading Accent 5"/>
    <w:basedOn w:val="0000d8"/>
    <w:uiPriority w:val="60"/>
    <w:rsid w:val="00FC693F"/>
    <w:pPr>
      <w:numPr/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/>
        <w:bCs/>
      </w:rPr>
    </w:tblStylePr>
  </w:style>
  <w:style w:type="paragraph" w:styleId="00001d">
    <w:name w:val="Title"/>
    <w:basedOn w:val="000002"/>
    <w:next w:val="000002"/>
    <w:link w:val="00001e"/>
    <w:uiPriority w:val="10"/>
    <w:qFormat/>
    <w:rsid w:val="00FC693F"/>
    <w:pPr>
      <w:numPr/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e7">
    <w:name w:val="List 2"/>
    <w:basedOn w:val="0000c4"/>
    <w:uiPriority w:val="99"/>
    <w:unhideWhenUsed/>
    <w:rsid w:val="00326F90"/>
    <w:pPr>
      <w:numPr/>
      <w:ind w:left="720" w:hanging="360"/>
      <w:contextualSpacing/>
    </w:pPr>
  </w:style>
  <w:style w:type="table" w:styleId="00015f">
    <w:name w:val="Colorful Grid Accent 2"/>
    <w:basedOn w:val="0000d8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e8">
    <w:name w:val="List 3"/>
    <w:basedOn w:val="0000c4"/>
    <w:uiPriority w:val="99"/>
    <w:unhideWhenUsed/>
    <w:rsid w:val="00326F90"/>
    <w:pPr>
      <w:numPr/>
      <w:ind w:left="1080" w:hanging="360"/>
      <w:contextualSpacing/>
    </w:pPr>
  </w:style>
  <w:style w:type="character" w:styleId="0000dc" w:customStyle="true">
    <w:name w:val="Title Char"/>
    <w:basedOn w:val="0000d7"/>
    <w:link w:val="0000db"/>
    <w:uiPriority w:val="10"/>
    <w:rsid w:val="00FC693F"/>
    <w:pPr>
      <w:numPr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19" w:customStyle="true">
    <w:name w:val="Heading 9 Char"/>
    <w:basedOn w:val="000005"/>
    <w:link w:val="000018"/>
    <w:uiPriority w:val="9"/>
    <w:semiHidden/>
    <w:rsid w:val="00FC693F"/>
    <w:pPr>
      <w:numPr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0000f6">
    <w:name w:val="caption"/>
    <w:basedOn w:val="0000c4"/>
    <w:next w:val="0000c4"/>
    <w:uiPriority w:val="35"/>
    <w:semiHidden/>
    <w:unhideWhenUsed/>
    <w:qFormat/>
    <w:rsid w:val="00FC693F"/>
    <w:pPr>
      <w:numPr/>
      <w:spacing w:line="240" w:lineRule="auto"/>
    </w:pPr>
    <w:rPr>
      <w:b/>
      <w:bCs/>
      <w:color w:val="4F81BD" w:themeColor="accent1"/>
      <w:sz w:val="18"/>
      <w:szCs w:val="18"/>
    </w:rPr>
  </w:style>
  <w:style w:type="table" w:styleId="00012e">
    <w:name w:val="Medium List 2 Accent 2"/>
    <w:basedOn w:val="0000d8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41">
    <w:name w:val="Intense Quote"/>
    <w:basedOn w:val="000002"/>
    <w:next w:val="000002"/>
    <w:link w:val="000042"/>
    <w:uiPriority w:val="30"/>
    <w:qFormat/>
    <w:rsid w:val="00FC693F"/>
    <w:pPr>
      <w:numPr/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000128">
    <w:name w:val="Medium List 1 Accent 3"/>
    <w:basedOn w:val="0000d8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paragraph" w:styleId="0000e0">
    <w:name w:val="Body Text"/>
    <w:basedOn w:val="0000c4"/>
    <w:link w:val="0000e1"/>
    <w:uiPriority w:val="99"/>
    <w:unhideWhenUsed/>
    <w:rsid w:val="00AA1D8D"/>
    <w:pPr>
      <w:numPr/>
      <w:spacing w:after="120"/>
    </w:pPr>
  </w:style>
  <w:style w:type="paragraph" w:styleId="000022">
    <w:name w:val="Body Text"/>
    <w:basedOn w:val="000002"/>
    <w:link w:val="000023"/>
    <w:uiPriority w:val="99"/>
    <w:unhideWhenUsed/>
    <w:rsid w:val="00AA1D8D"/>
    <w:pPr>
      <w:numPr/>
      <w:spacing w:after="120"/>
    </w:pPr>
  </w:style>
  <w:style w:type="table" w:styleId="000113">
    <w:name w:val="Light Grid Accent 3"/>
    <w:basedOn w:val="0000d8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character" w:styleId="000023" w:customStyle="true">
    <w:name w:val="Body Text Char"/>
    <w:basedOn w:val="000005"/>
    <w:link w:val="000022"/>
    <w:uiPriority w:val="99"/>
    <w:rsid w:val="00AA1D8D"/>
    <w:pPr>
      <w:numPr/>
    </w:pPr>
  </w:style>
  <w:style w:type="table" w:styleId="00015a">
    <w:name w:val="Colorful List Accent 4"/>
    <w:basedOn w:val="0000d8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/>
        <w:bCs/>
      </w:rPr>
    </w:tblStylePr>
  </w:style>
  <w:style w:type="character" w:styleId="0000de" w:customStyle="true">
    <w:name w:val="Subtitle Char"/>
    <w:basedOn w:val="0000d7"/>
    <w:link w:val="0000dd"/>
    <w:uiPriority w:val="11"/>
    <w:rsid w:val="00FC693F"/>
    <w:pPr>
      <w:numPr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00003a">
    <w:name w:val="macro"/>
    <w:link w:val="00003b"/>
    <w:uiPriority w:val="99"/>
    <w:unhideWhenUsed/>
    <w:rsid w:val="0029639D"/>
    <w:pPr>
      <w:numPr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03">
    <w:name w:val="header"/>
    <w:basedOn w:val="000002"/>
    <w:link w:val="000004"/>
    <w:uiPriority w:val="99"/>
    <w:unhideWhenUsed/>
    <w:rsid w:val="00E618BF"/>
    <w:pPr>
      <w:numPr/>
      <w:tabs>
        <w:tab w:val="center" w:pos="4680"/>
        <w:tab w:val="right" w:pos="9360"/>
      </w:tabs>
      <w:spacing w:after="0" w:line="240" w:lineRule="auto"/>
    </w:pPr>
  </w:style>
  <w:style w:type="table" w:styleId="000151">
    <w:name w:val="Colorful Shading Accent 2"/>
    <w:basedOn w:val="0000d8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ab">
    <w:name w:val="Colorful Grid Accent 6"/>
    <w:basedOn w:val="00001a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</w:style>
  <w:style w:type="table" w:styleId="000083">
    <w:name w:val="Medium Grid 2 Accent 1"/>
    <w:basedOn w:val="00001a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7">
    <w:name w:val="Medium Shading 2 Accent 1"/>
    <w:basedOn w:val="00001a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1e">
    <w:name w:val="Medium Shading 2"/>
    <w:basedOn w:val="0000d8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16">
    <w:name w:val="heading 8"/>
    <w:basedOn w:val="000002"/>
    <w:next w:val="000002"/>
    <w:link w:val="000017"/>
    <w:uiPriority w:val="9"/>
    <w:semiHidden/>
    <w:unhideWhenUsed/>
    <w:qFormat/>
    <w:rsid w:val="00FC693F"/>
    <w:pPr>
      <w:keepNext/>
      <w:keepLines/>
      <w:numPr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c8" w:customStyle="true">
    <w:name w:val="Heading 2 Char"/>
    <w:basedOn w:val="0000d7"/>
    <w:link w:val="0000c7"/>
    <w:uiPriority w:val="9"/>
    <w:rsid w:val="00FC693F"/>
    <w:pPr>
      <w:numPr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061">
    <w:name w:val="Medium Shading 1 Accent 2"/>
    <w:basedOn w:val="00001a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96">
    <w:name w:val="Dark List Accent 6"/>
    <w:basedOn w:val="00001a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150">
    <w:name w:val="Colorful Shading Accent 1"/>
    <w:basedOn w:val="0000d8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ca" w:customStyle="true">
    <w:name w:val="Heading 3 Char"/>
    <w:basedOn w:val="0000d7"/>
    <w:link w:val="0000c9"/>
    <w:uiPriority w:val="9"/>
    <w:rsid w:val="00FC693F"/>
    <w:pPr>
      <w:numPr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133">
    <w:name w:val="Medium Grid 1"/>
    <w:basedOn w:val="0000d8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/>
        <w:bCs/>
      </w:rPr>
    </w:tblStylePr>
    <w:tblStylePr w:type="firstRow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</w:style>
  <w:style w:type="table" w:styleId="000143">
    <w:name w:val="Medium Grid 3 Accent 2"/>
    <w:basedOn w:val="0000d8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121">
    <w:name w:val="Medium Shading 2 Accent 3"/>
    <w:basedOn w:val="0000d8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0">
    <w:name w:val="Medium Grid 1 Accent 5"/>
    <w:basedOn w:val="00001a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</w:tblStylePr>
  </w:style>
  <w:style w:type="table" w:styleId="000156">
    <w:name w:val="Colorful List"/>
    <w:basedOn w:val="0000d8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</w:tblStylePr>
  </w:style>
  <w:style w:type="paragraph" w:styleId="000010">
    <w:name w:val="heading 5"/>
    <w:basedOn w:val="000002"/>
    <w:next w:val="000002"/>
    <w:link w:val="000011"/>
    <w:uiPriority w:val="9"/>
    <w:semiHidden/>
    <w:unhideWhenUsed/>
    <w:qFormat/>
    <w:rsid w:val="00FC693F"/>
    <w:pPr>
      <w:keepNext/>
      <w:keepLines/>
      <w:numPr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3e">
    <w:name w:val="Medium Grid 2 Accent 4"/>
    <w:basedOn w:val="0000d8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paragraph" w:styleId="0000f0">
    <w:name w:val="List Continue 2"/>
    <w:basedOn w:val="0000c4"/>
    <w:uiPriority w:val="99"/>
    <w:unhideWhenUsed/>
    <w:rsid w:val="0029639D"/>
    <w:pPr>
      <w:numPr/>
      <w:spacing w:after="120"/>
      <w:ind w:left="720"/>
      <w:contextualSpacing/>
    </w:pPr>
  </w:style>
  <w:style w:type="table" w:styleId="000059">
    <w:name w:val="Light Grid Accent 1"/>
    <w:basedOn w:val="00001a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paragraph" w:styleId="0000da">
    <w:name w:val="No Spacing"/>
    <w:uiPriority w:val="1"/>
    <w:qFormat/>
    <w:rsid w:val="00FC693F"/>
    <w:pPr>
      <w:numPr/>
      <w:spacing w:after="0" w:line="240" w:lineRule="auto"/>
    </w:pPr>
  </w:style>
  <w:style w:type="table" w:styleId="00013c">
    <w:name w:val="Medium Grid 2 Accent 2"/>
    <w:basedOn w:val="0000d8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18">
    <w:name w:val="Medium Shading 1 Accent 1"/>
    <w:basedOn w:val="0000d8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0000fe">
    <w:name w:val="Intense Reference"/>
    <w:basedOn w:val="0000d7"/>
    <w:uiPriority w:val="32"/>
    <w:qFormat/>
    <w:rsid w:val="00FC693F"/>
    <w:pPr>
      <w:numPr/>
    </w:pPr>
    <w:rPr>
      <w:b/>
      <w:bCs/>
      <w:smallCaps/>
      <w:color w:val="C0504D" w:themeColor="accent2"/>
      <w:spacing w:val="5"/>
      <w:u w:val="single"/>
    </w:rPr>
  </w:style>
  <w:style w:type="paragraph" w:styleId="000024">
    <w:name w:val="Body Text 2"/>
    <w:basedOn w:val="000002"/>
    <w:link w:val="000025"/>
    <w:uiPriority w:val="99"/>
    <w:unhideWhenUsed/>
    <w:rsid w:val="00AA1D8D"/>
    <w:pPr>
      <w:numPr/>
      <w:spacing w:after="120" w:line="480" w:lineRule="auto"/>
    </w:pPr>
  </w:style>
  <w:style w:type="table" w:styleId="000135">
    <w:name w:val="Medium Grid 1 Accent 2"/>
    <w:basedOn w:val="0000d8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</w:style>
  <w:style w:type="character" w:styleId="000017" w:customStyle="true">
    <w:name w:val="Heading 8 Char"/>
    <w:basedOn w:val="000005"/>
    <w:link w:val="000016"/>
    <w:uiPriority w:val="9"/>
    <w:semiHidden/>
    <w:rsid w:val="00FC693F"/>
    <w:pPr>
      <w:numPr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e2">
    <w:name w:val="Body Text 2"/>
    <w:basedOn w:val="0000c4"/>
    <w:link w:val="0000e3"/>
    <w:uiPriority w:val="99"/>
    <w:unhideWhenUsed/>
    <w:rsid w:val="00AA1D8D"/>
    <w:pPr>
      <w:numPr/>
      <w:spacing w:after="120" w:line="480" w:lineRule="auto"/>
    </w:pPr>
  </w:style>
  <w:style w:type="table" w:styleId="0000a9">
    <w:name w:val="Colorful Grid Accent 4"/>
    <w:basedOn w:val="00001a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aa">
    <w:name w:val="Colorful Grid Accent 5"/>
    <w:basedOn w:val="00001a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0000fb">
    <w:name w:val="Subtle Emphasis"/>
    <w:basedOn w:val="0000d7"/>
    <w:uiPriority w:val="19"/>
    <w:qFormat/>
    <w:rsid w:val="00FC693F"/>
    <w:pPr>
      <w:numPr/>
    </w:pPr>
    <w:rPr>
      <w:i/>
      <w:iCs/>
      <w:color w:val="808080" w:themeColor="text1" w:themeTint="7F"/>
    </w:rPr>
  </w:style>
  <w:style w:type="character" w:styleId="0000d6" w:customStyle="true">
    <w:name w:val="Heading 9 Char"/>
    <w:basedOn w:val="0000d7"/>
    <w:link w:val="0000d5"/>
    <w:uiPriority w:val="9"/>
    <w:semiHidden/>
    <w:rsid w:val="00FC693F"/>
    <w:pPr>
      <w:numPr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124">
    <w:name w:val="Medium Shading 2 Accent 6"/>
    <w:basedOn w:val="0000d8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f9">
    <w:name w:val="Intense Quote"/>
    <w:basedOn w:val="0000c4"/>
    <w:next w:val="0000c4"/>
    <w:link w:val="0000fa"/>
    <w:uiPriority w:val="30"/>
    <w:qFormat/>
    <w:rsid w:val="00FC693F"/>
    <w:pPr>
      <w:numPr/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0000d2" w:customStyle="true">
    <w:name w:val="Heading 7 Char"/>
    <w:basedOn w:val="0000d7"/>
    <w:link w:val="0000d1"/>
    <w:uiPriority w:val="9"/>
    <w:semiHidden/>
    <w:rsid w:val="00FC693F"/>
    <w:pPr>
      <w:numPr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000013" w:customStyle="true">
    <w:name w:val="Heading 6 Char"/>
    <w:basedOn w:val="000005"/>
    <w:link w:val="000012"/>
    <w:uiPriority w:val="9"/>
    <w:semiHidden/>
    <w:rsid w:val="00FC693F"/>
    <w:pPr>
      <w:numPr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131">
    <w:name w:val="Medium List 2 Accent 5"/>
    <w:basedOn w:val="0000d8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9">
    <w:name w:val="Medium Shading 1 Accent 2"/>
    <w:basedOn w:val="0000d8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/>
        <w:bCs/>
      </w:rPr>
    </w:tblStylePr>
  </w:style>
  <w:style w:type="table" w:styleId="000078">
    <w:name w:val="Medium List 2 Accent 4"/>
    <w:basedOn w:val="00001a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ec">
    <w:name w:val="List Number"/>
    <w:basedOn w:val="0000c4"/>
    <w:uiPriority w:val="99"/>
    <w:unhideWhenUsed/>
    <w:rsid w:val="00326F90"/>
    <w:pPr>
      <w:numPr>
        <w:numId w:val="3"/>
      </w:numPr>
      <w:contextualSpacing/>
    </w:pPr>
  </w:style>
  <w:style w:type="table" w:styleId="00011f">
    <w:name w:val="Medium Shading 2 Accent 1"/>
    <w:basedOn w:val="0000d8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115">
    <w:name w:val="Light Grid Accent 5"/>
    <w:basedOn w:val="0000d8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character" w:styleId="0000fd">
    <w:name w:val="Subtle Reference"/>
    <w:basedOn w:val="0000d7"/>
    <w:uiPriority w:val="31"/>
    <w:qFormat/>
    <w:rsid w:val="00FC693F"/>
    <w:pPr>
      <w:numPr/>
    </w:pPr>
    <w:rPr>
      <w:smallCaps/>
      <w:color w:val="C0504D" w:themeColor="accent2"/>
      <w:u w:val="single"/>
    </w:rPr>
  </w:style>
  <w:style w:type="table" w:styleId="000087">
    <w:name w:val="Medium Grid 2 Accent 5"/>
    <w:basedOn w:val="00001a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0d8" w:default="true">
    <w:name w:val="Normal Table"/>
    <w:uiPriority w:val="99"/>
    <w:semiHidden/>
    <w:unhideWhenUsed/>
    <w:pPr>
      <w:numPr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25" w:customStyle="true">
    <w:name w:val="Body Text 2 Char"/>
    <w:basedOn w:val="000005"/>
    <w:link w:val="000024"/>
    <w:uiPriority w:val="99"/>
    <w:rsid w:val="00AA1D8D"/>
    <w:pPr>
      <w:numPr/>
    </w:pPr>
  </w:style>
  <w:style w:type="table" w:styleId="00015d">
    <w:name w:val="Colorful Grid"/>
    <w:basedOn w:val="0000d8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7a">
    <w:name w:val="Medium List 2 Accent 6"/>
    <w:basedOn w:val="00001a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c">
    <w:name w:val="Dark List Accent 4"/>
    <w:basedOn w:val="0000d8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114">
    <w:name w:val="Light Grid Accent 4"/>
    <w:basedOn w:val="0000d8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13a">
    <w:name w:val="Medium Grid 2"/>
    <w:basedOn w:val="0000d8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09a">
    <w:name w:val="Colorful Shading Accent 3"/>
    <w:basedOn w:val="00001a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paragraph" w:styleId="0000ea">
    <w:name w:val="List Bullet 2"/>
    <w:basedOn w:val="0000c4"/>
    <w:uiPriority w:val="99"/>
    <w:unhideWhenUsed/>
    <w:rsid w:val="00326F90"/>
    <w:pPr>
      <w:numPr>
        <w:numId w:val="4"/>
      </w:numPr>
      <w:contextualSpacing/>
    </w:pPr>
  </w:style>
  <w:style w:type="paragraph" w:styleId="000037">
    <w:name w:val="List Continue"/>
    <w:basedOn w:val="000002"/>
    <w:uiPriority w:val="99"/>
    <w:unhideWhenUsed/>
    <w:rsid w:val="0029639D"/>
    <w:pPr>
      <w:numPr/>
      <w:spacing w:after="120"/>
      <w:ind w:left="360"/>
      <w:contextualSpacing/>
    </w:pPr>
  </w:style>
  <w:style w:type="table" w:styleId="000084">
    <w:name w:val="Medium Grid 2 Accent 2"/>
    <w:basedOn w:val="00001a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table" w:styleId="000101">
    <w:name w:val="Table Grid"/>
    <w:basedOn w:val="0000d8"/>
    <w:uiPriority w:val="59"/>
    <w:rsid w:val="00FC693F"/>
    <w:pPr>
      <w:numPr/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5e">
    <w:name w:val="Light Grid Accent 6"/>
    <w:basedOn w:val="00001a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21">
    <w:name w:val="List Paragraph"/>
    <w:basedOn w:val="000002"/>
    <w:uiPriority w:val="34"/>
    <w:qFormat/>
    <w:rsid w:val="00FC693F"/>
    <w:pPr>
      <w:numPr/>
      <w:ind w:left="720"/>
      <w:contextualSpacing/>
    </w:pPr>
  </w:style>
  <w:style w:type="table" w:styleId="00009e">
    <w:name w:val="Colorful List"/>
    <w:basedOn w:val="00001a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character" w:styleId="0000f3" w:customStyle="true">
    <w:name w:val="Macro Text Char"/>
    <w:basedOn w:val="0000d7"/>
    <w:link w:val="0000f2"/>
    <w:uiPriority w:val="99"/>
    <w:rsid w:val="0029639D"/>
    <w:pPr>
      <w:numPr/>
    </w:pPr>
    <w:rPr>
      <w:rFonts w:ascii="Courier" w:hAnsi="Courier"/>
      <w:sz w:val="20"/>
      <w:szCs w:val="20"/>
    </w:rPr>
  </w:style>
  <w:style w:type="table" w:styleId="000111">
    <w:name w:val="Light Grid Accent 1"/>
    <w:basedOn w:val="0000d8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0c">
    <w:name w:val="heading 3"/>
    <w:basedOn w:val="000002"/>
    <w:next w:val="000002"/>
    <w:link w:val="00000d"/>
    <w:uiPriority w:val="9"/>
    <w:unhideWhenUsed/>
    <w:qFormat/>
    <w:rsid w:val="00FC693F"/>
    <w:pPr>
      <w:keepNext/>
      <w:keepLines/>
      <w:numPr/>
      <w:spacing w:before="200" w:after="100" w:line="240" w:lineRule="auto"/>
      <w:outlineLvl w:val="2"/>
    </w:pPr>
    <w:rPr>
      <w:rFonts w:ascii="Calibri" w:hAnsi="Calibri" w:eastAsia="Arial Unicode MS" w:asciiTheme="majorHAnsi" w:hAnsiTheme="majorHAnsi" w:eastAsiaTheme="majorEastAsia" w:cstheme="majorBidi"/>
      <w:b/>
      <w:bCs/>
      <w:color w:val="1F4D78"/>
      <w:sz w:val="24"/>
    </w:rPr>
  </w:style>
  <w:style w:type="character" w:styleId="0000e3" w:customStyle="true">
    <w:name w:val="Body Text 2 Char"/>
    <w:basedOn w:val="0000d7"/>
    <w:link w:val="0000e2"/>
    <w:uiPriority w:val="99"/>
    <w:rsid w:val="00AA1D8D"/>
    <w:pPr>
      <w:numPr/>
    </w:pPr>
  </w:style>
  <w:style w:type="character" w:styleId="000044">
    <w:name w:val="Intense Emphasis"/>
    <w:basedOn w:val="000005"/>
    <w:uiPriority w:val="21"/>
    <w:qFormat/>
    <w:rsid w:val="00FC693F"/>
    <w:pPr>
      <w:numPr/>
    </w:pPr>
    <w:rPr>
      <w:b/>
      <w:bCs/>
      <w:i/>
      <w:iCs/>
      <w:color w:val="4F81BD" w:themeColor="accent1"/>
    </w:rPr>
  </w:style>
  <w:style w:type="table" w:styleId="00005c">
    <w:name w:val="Light Grid Accent 4"/>
    <w:basedOn w:val="00001a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9c">
    <w:name w:val="Colorful Shading Accent 5"/>
    <w:basedOn w:val="00001a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</w:style>
  <w:style w:type="table" w:styleId="000099">
    <w:name w:val="Colorful Shading Accent 2"/>
    <w:basedOn w:val="00001a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e" w:customStyle="true">
    <w:name w:val="Title Char"/>
    <w:basedOn w:val="000005"/>
    <w:link w:val="00001d"/>
    <w:uiPriority w:val="10"/>
    <w:rsid w:val="00FC693F"/>
    <w:pPr>
      <w:numPr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e1" w:customStyle="true">
    <w:name w:val="Body Text Char"/>
    <w:basedOn w:val="0000d7"/>
    <w:link w:val="0000e0"/>
    <w:uiPriority w:val="99"/>
    <w:rsid w:val="00AA1D8D"/>
    <w:pPr>
      <w:numPr/>
    </w:pPr>
  </w:style>
  <w:style w:type="paragraph" w:styleId="00002c">
    <w:name w:val="List Bullet"/>
    <w:basedOn w:val="000002"/>
    <w:uiPriority w:val="99"/>
    <w:unhideWhenUsed/>
    <w:rsid w:val="00326F90"/>
    <w:pPr>
      <w:numPr>
        <w:numId w:val="5"/>
      </w:numPr>
      <w:contextualSpacing/>
    </w:pPr>
  </w:style>
  <w:style w:type="table" w:styleId="000070">
    <w:name w:val="Medium List 1 Accent 3"/>
    <w:basedOn w:val="00001a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4e">
    <w:name w:val="Light Shading Accent 4"/>
    <w:basedOn w:val="00001a"/>
    <w:uiPriority w:val="60"/>
    <w:rsid w:val="00FC693F"/>
    <w:pPr>
      <w:numPr/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74">
    <w:name w:val="Medium List 2"/>
    <w:basedOn w:val="00001a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7" w:customStyle="true">
    <w:name w:val="Footer Char"/>
    <w:basedOn w:val="000005"/>
    <w:link w:val="000006"/>
    <w:uiPriority w:val="99"/>
    <w:rsid w:val="00E618BF"/>
    <w:pPr>
      <w:numPr/>
    </w:pPr>
  </w:style>
  <w:style w:type="table" w:styleId="000054">
    <w:name w:val="Light List Accent 3"/>
    <w:basedOn w:val="00001a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08">
    <w:name w:val="Light Shading Accent 6"/>
    <w:basedOn w:val="0000d8"/>
    <w:uiPriority w:val="60"/>
    <w:rsid w:val="00FC693F"/>
    <w:pPr>
      <w:numPr/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5d">
    <w:name w:val="Light Grid Accent 5"/>
    <w:basedOn w:val="00001a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10a">
    <w:name w:val="Light List Accent 1"/>
    <w:basedOn w:val="0000d8"/>
    <w:uiPriority w:val="61"/>
    <w:rsid w:val="00FC693F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/>
        <w:bCs/>
      </w:rPr>
    </w:tblStylePr>
  </w:style>
  <w:style w:type="table" w:styleId="00014d">
    <w:name w:val="Dark List Accent 5"/>
    <w:basedOn w:val="0000d8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122">
    <w:name w:val="Medium Shading 2 Accent 4"/>
    <w:basedOn w:val="0000d8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55">
    <w:name w:val="Light List Accent 4"/>
    <w:basedOn w:val="00001a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</w:style>
  <w:style w:type="table" w:styleId="00009f">
    <w:name w:val="Colorful List Accent 1"/>
    <w:basedOn w:val="00001a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</w:tblStylePr>
  </w:style>
  <w:style w:type="table" w:styleId="000120">
    <w:name w:val="Medium Shading 2 Accent 2"/>
    <w:basedOn w:val="0000d8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61">
    <w:name w:val="Colorful Grid Accent 4"/>
    <w:basedOn w:val="0000d8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f4">
    <w:name w:val="Quote"/>
    <w:basedOn w:val="0000c4"/>
    <w:next w:val="0000c4"/>
    <w:link w:val="0000f5"/>
    <w:uiPriority w:val="29"/>
    <w:qFormat/>
    <w:rsid w:val="00FC693F"/>
    <w:pPr>
      <w:numPr/>
    </w:pPr>
    <w:rPr>
      <w:i/>
      <w:iCs/>
      <w:color w:val="000000" w:themeColor="text1"/>
    </w:rPr>
  </w:style>
  <w:style w:type="table" w:styleId="000093">
    <w:name w:val="Dark List Accent 3"/>
    <w:basedOn w:val="00001a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11b">
    <w:name w:val="Medium Shading 1 Accent 4"/>
    <w:basedOn w:val="0000d8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10c">
    <w:name w:val="Light List Accent 3"/>
    <w:basedOn w:val="0000d8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27" w:customStyle="true">
    <w:name w:val="Body Text 3 Char"/>
    <w:basedOn w:val="000005"/>
    <w:link w:val="000026"/>
    <w:uiPriority w:val="99"/>
    <w:rsid w:val="00AA1D8D"/>
    <w:pPr>
      <w:numPr/>
    </w:pPr>
    <w:rPr>
      <w:sz w:val="16"/>
      <w:szCs w:val="16"/>
    </w:rPr>
  </w:style>
  <w:style w:type="table" w:styleId="000160">
    <w:name w:val="Colorful Grid Accent 3"/>
    <w:basedOn w:val="0000d8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142">
    <w:name w:val="Medium Grid 3 Accent 1"/>
    <w:basedOn w:val="0000d8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a5">
    <w:name w:val="Colorful Grid"/>
    <w:basedOn w:val="00001a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a3">
    <w:name w:val="Colorful List Accent 5"/>
    <w:basedOn w:val="00001a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132">
    <w:name w:val="Medium List 2 Accent 6"/>
    <w:basedOn w:val="0000d8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c4" w:default="true">
    <w:name w:val="Normal"/>
    <w:qFormat/>
    <w:rsid w:val="00FC693F"/>
    <w:pPr>
      <w:numPr/>
    </w:pPr>
  </w:style>
  <w:style w:type="paragraph" w:styleId="000014">
    <w:name w:val="heading 7"/>
    <w:basedOn w:val="000002"/>
    <w:next w:val="000002"/>
    <w:link w:val="000015"/>
    <w:uiPriority w:val="9"/>
    <w:semiHidden/>
    <w:unhideWhenUsed/>
    <w:qFormat/>
    <w:rsid w:val="00FC693F"/>
    <w:pPr>
      <w:keepNext/>
      <w:keepLines/>
      <w:numPr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0a1">
    <w:name w:val="Colorful List Accent 3"/>
    <w:basedOn w:val="00001a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</w:style>
  <w:style w:type="paragraph" w:styleId="000002" w:default="true">
    <w:name w:val="Normal"/>
    <w:qFormat/>
    <w:rsid w:val="00FC693F"/>
    <w:pPr>
      <w:numPr/>
      <w:spacing w:before="0" w:after="120" w:line="300" w:lineRule="auto"/>
    </w:pPr>
    <w:rPr>
      <w:rFonts w:ascii="Calibri" w:hAnsi="Calibri" w:eastAsia="Arial Unicode MS"/>
      <w:sz w:val="22"/>
    </w:rPr>
  </w:style>
  <w:style w:type="paragraph" w:styleId="000100">
    <w:name w:val="TOC Heading"/>
    <w:basedOn w:val="0000c5"/>
    <w:next w:val="0000c4"/>
    <w:uiPriority w:val="39"/>
    <w:semiHidden/>
    <w:unhideWhenUsed/>
    <w:qFormat/>
    <w:rsid w:val="00FC693F"/>
    <w:pPr>
      <w:numPr/>
      <w:outlineLvl w:val="9"/>
    </w:pPr>
  </w:style>
  <w:style w:type="paragraph" w:styleId="000036">
    <w:name w:val="List Number 3"/>
    <w:basedOn w:val="000002"/>
    <w:uiPriority w:val="99"/>
    <w:unhideWhenUsed/>
    <w:rsid w:val="0029639D"/>
    <w:pPr>
      <w:numPr>
        <w:numId w:val="6"/>
      </w:numPr>
      <w:contextualSpacing/>
    </w:pPr>
  </w:style>
  <w:style w:type="table" w:styleId="000066">
    <w:name w:val="Medium Shading 2"/>
    <w:basedOn w:val="00001a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37">
    <w:name w:val="Medium Grid 1 Accent 4"/>
    <w:basedOn w:val="0000d8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</w:style>
  <w:style w:type="character" w:styleId="0000f8">
    <w:name w:val="Emphasis"/>
    <w:basedOn w:val="0000d7"/>
    <w:uiPriority w:val="20"/>
    <w:qFormat/>
    <w:rsid w:val="00FC693F"/>
    <w:pPr>
      <w:numPr/>
    </w:pPr>
    <w:rPr>
      <w:i/>
      <w:iCs/>
    </w:rPr>
  </w:style>
  <w:style w:type="character" w:styleId="00003b" w:customStyle="true">
    <w:name w:val="Macro Text Char"/>
    <w:basedOn w:val="000005"/>
    <w:link w:val="00003a"/>
    <w:uiPriority w:val="99"/>
    <w:rsid w:val="0029639D"/>
    <w:pPr>
      <w:numPr/>
    </w:pPr>
    <w:rPr>
      <w:rFonts w:ascii="Courier" w:hAnsi="Courier"/>
      <w:sz w:val="20"/>
      <w:szCs w:val="20"/>
    </w:rPr>
  </w:style>
  <w:style w:type="table" w:styleId="000052">
    <w:name w:val="Light List Accent 1"/>
    <w:basedOn w:val="00001a"/>
    <w:uiPriority w:val="61"/>
    <w:rsid w:val="00FC693F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57">
    <w:name w:val="Light List Accent 6"/>
    <w:basedOn w:val="00001a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</w:style>
  <w:style w:type="table" w:styleId="000049">
    <w:name w:val="Table Grid"/>
    <w:basedOn w:val="00001a"/>
    <w:uiPriority w:val="59"/>
    <w:rsid w:val="00FC693F"/>
    <w:pPr>
      <w:numPr/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/>
    </w:tcPr>
  </w:style>
  <w:style w:type="table" w:styleId="00004a">
    <w:name w:val="Light Shading"/>
    <w:basedOn w:val="00001a"/>
    <w:uiPriority w:val="60"/>
    <w:rsid w:val="00FC693F"/>
    <w:pPr>
      <w:numPr/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character" w:styleId="0000f5" w:customStyle="true">
    <w:name w:val="Quote Char"/>
    <w:basedOn w:val="0000d7"/>
    <w:link w:val="0000f4"/>
    <w:uiPriority w:val="29"/>
    <w:rsid w:val="00FC693F"/>
    <w:pPr>
      <w:numPr/>
    </w:pPr>
    <w:rPr>
      <w:i/>
      <w:iCs/>
      <w:color w:val="000000" w:themeColor="text1"/>
    </w:rPr>
  </w:style>
  <w:style w:type="table" w:styleId="000073">
    <w:name w:val="Medium List 1 Accent 6"/>
    <w:basedOn w:val="00001a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paragraph" w:styleId="000018">
    <w:name w:val="heading 9"/>
    <w:basedOn w:val="000002"/>
    <w:next w:val="000002"/>
    <w:link w:val="000019"/>
    <w:uiPriority w:val="9"/>
    <w:semiHidden/>
    <w:unhideWhenUsed/>
    <w:qFormat/>
    <w:rsid w:val="00FC693F"/>
    <w:pPr>
      <w:keepNext/>
      <w:keepLines/>
      <w:numPr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000042" w:customStyle="true">
    <w:name w:val="Intense Quote Char"/>
    <w:basedOn w:val="000005"/>
    <w:link w:val="000041"/>
    <w:uiPriority w:val="30"/>
    <w:rsid w:val="00FC693F"/>
    <w:pPr>
      <w:numPr/>
    </w:pPr>
    <w:rPr>
      <w:b/>
      <w:bCs/>
      <w:i/>
      <w:iCs/>
      <w:color w:val="4F81BD" w:themeColor="accent1"/>
    </w:rPr>
  </w:style>
  <w:style w:type="table" w:styleId="000095">
    <w:name w:val="Dark List Accent 5"/>
    <w:basedOn w:val="00001a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12a">
    <w:name w:val="Medium List 1 Accent 5"/>
    <w:basedOn w:val="0000d8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/>
        <w:bCs/>
      </w:rPr>
    </w:tblStylePr>
  </w:style>
  <w:style w:type="paragraph" w:styleId="0000cd">
    <w:name w:val="heading 5"/>
    <w:basedOn w:val="0000c4"/>
    <w:next w:val="0000c4"/>
    <w:link w:val="0000ce"/>
    <w:uiPriority w:val="9"/>
    <w:semiHidden/>
    <w:unhideWhenUsed/>
    <w:qFormat/>
    <w:rsid w:val="00FC693F"/>
    <w:pPr>
      <w:keepNext/>
      <w:keepLines/>
      <w:numPr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46">
    <w:name w:val="Intense Reference"/>
    <w:basedOn w:val="000005"/>
    <w:uiPriority w:val="32"/>
    <w:qFormat/>
    <w:rsid w:val="00FC693F"/>
    <w:pPr>
      <w:numPr/>
    </w:pPr>
    <w:rPr>
      <w:b/>
      <w:bCs/>
      <w:smallCaps/>
      <w:color w:val="C0504D" w:themeColor="accent2"/>
      <w:spacing w:val="5"/>
      <w:u w:val="single"/>
    </w:rPr>
  </w:style>
  <w:style w:type="table" w:styleId="000079">
    <w:name w:val="Medium List 2 Accent 5"/>
    <w:basedOn w:val="00001a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5c">
    <w:name w:val="Colorful List Accent 6"/>
    <w:basedOn w:val="0000d8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072">
    <w:name w:val="Medium List 1 Accent 5"/>
    <w:basedOn w:val="00001a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</w:style>
  <w:style w:type="table" w:styleId="000110">
    <w:name w:val="Light Grid"/>
    <w:basedOn w:val="0000d8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3e">
    <w:name w:val="caption"/>
    <w:basedOn w:val="000002"/>
    <w:next w:val="000002"/>
    <w:uiPriority w:val="35"/>
    <w:semiHidden/>
    <w:unhideWhenUsed/>
    <w:qFormat/>
    <w:rsid w:val="00FC693F"/>
    <w:pPr>
      <w:numPr/>
      <w:spacing w:line="240" w:lineRule="auto"/>
    </w:pPr>
    <w:rPr>
      <w:b/>
      <w:bCs/>
      <w:color w:val="4F81BD" w:themeColor="accent1"/>
      <w:sz w:val="18"/>
      <w:szCs w:val="18"/>
    </w:rPr>
  </w:style>
  <w:style w:type="table" w:styleId="000154">
    <w:name w:val="Colorful Shading Accent 5"/>
    <w:basedOn w:val="0000d8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character" w:styleId="0000d0" w:customStyle="true">
    <w:name w:val="Heading 6 Char"/>
    <w:basedOn w:val="0000d7"/>
    <w:link w:val="0000cf"/>
    <w:uiPriority w:val="9"/>
    <w:semiHidden/>
    <w:rsid w:val="00FC693F"/>
    <w:pPr>
      <w:numPr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000039">
    <w:name w:val="List Continue 3"/>
    <w:basedOn w:val="000002"/>
    <w:uiPriority w:val="99"/>
    <w:unhideWhenUsed/>
    <w:rsid w:val="0029639D"/>
    <w:pPr>
      <w:numPr/>
      <w:spacing w:after="120"/>
      <w:ind w:left="1080"/>
      <w:contextualSpacing/>
    </w:pPr>
  </w:style>
  <w:style w:type="paragraph" w:styleId="0000ee">
    <w:name w:val="List Number 3"/>
    <w:basedOn w:val="0000c4"/>
    <w:uiPriority w:val="99"/>
    <w:unhideWhenUsed/>
    <w:rsid w:val="0029639D"/>
    <w:pPr>
      <w:numPr>
        <w:numId w:val="6"/>
      </w:numPr>
      <w:contextualSpacing/>
    </w:pPr>
  </w:style>
  <w:style w:type="table" w:styleId="000088">
    <w:name w:val="Medium Grid 2 Accent 6"/>
    <w:basedOn w:val="00001a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b">
    <w:name w:val="Colorful List Accent 5"/>
    <w:basedOn w:val="0000d8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00003c">
    <w:name w:val="Quote"/>
    <w:basedOn w:val="000002"/>
    <w:next w:val="000002"/>
    <w:link w:val="00003d"/>
    <w:uiPriority w:val="29"/>
    <w:qFormat/>
    <w:rsid w:val="00FC693F"/>
    <w:pPr>
      <w:numPr/>
    </w:pPr>
    <w:rPr>
      <w:i/>
      <w:iCs/>
      <w:color w:val="000000" w:themeColor="text1"/>
    </w:rPr>
  </w:style>
  <w:style w:type="paragraph" w:styleId="0000c7">
    <w:name w:val="heading 2"/>
    <w:basedOn w:val="0000c4"/>
    <w:next w:val="0000c4"/>
    <w:link w:val="0000c8"/>
    <w:uiPriority w:val="9"/>
    <w:unhideWhenUsed/>
    <w:qFormat/>
    <w:rsid w:val="00FC693F"/>
    <w:pPr>
      <w:keepNext/>
      <w:keepLines/>
      <w:numPr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089">
    <w:name w:val="Medium Grid 3"/>
    <w:basedOn w:val="00001a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11" w:customStyle="true">
    <w:name w:val="Heading 5 Char"/>
    <w:basedOn w:val="000005"/>
    <w:link w:val="000010"/>
    <w:uiPriority w:val="9"/>
    <w:semiHidden/>
    <w:rsid w:val="00FC693F"/>
    <w:pPr>
      <w:numPr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2e">
    <w:name w:val="List Bullet 2"/>
    <w:basedOn w:val="000002"/>
    <w:uiPriority w:val="99"/>
    <w:unhideWhenUsed/>
    <w:rsid w:val="00326F90"/>
    <w:pPr>
      <w:numPr>
        <w:numId w:val="4"/>
      </w:numPr>
      <w:contextualSpacing/>
    </w:pPr>
  </w:style>
  <w:style w:type="table" w:styleId="000050">
    <w:name w:val="Light Shading Accent 6"/>
    <w:basedOn w:val="00001a"/>
    <w:uiPriority w:val="60"/>
    <w:rsid w:val="00FC693F"/>
    <w:pPr>
      <w:numPr/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d3">
    <w:name w:val="heading 8"/>
    <w:basedOn w:val="0000c4"/>
    <w:next w:val="0000c4"/>
    <w:link w:val="0000d4"/>
    <w:uiPriority w:val="9"/>
    <w:semiHidden/>
    <w:unhideWhenUsed/>
    <w:qFormat/>
    <w:rsid w:val="00FC693F"/>
    <w:pPr>
      <w:keepNext/>
      <w:keepLines/>
      <w:numPr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1c">
    <w:name w:val="Medium Shading 1 Accent 5"/>
    <w:basedOn w:val="0000d8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/>
        <w:bCs/>
      </w:rPr>
    </w:tblStylePr>
  </w:style>
  <w:style w:type="table" w:styleId="000126">
    <w:name w:val="Medium List 1 Accent 1"/>
    <w:basedOn w:val="0000d8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</w:style>
  <w:style w:type="paragraph" w:styleId="000029">
    <w:name w:val="List 2"/>
    <w:basedOn w:val="000002"/>
    <w:uiPriority w:val="99"/>
    <w:unhideWhenUsed/>
    <w:rsid w:val="00326F90"/>
    <w:pPr>
      <w:numPr/>
      <w:ind w:left="720" w:hanging="360"/>
      <w:contextualSpacing/>
    </w:pPr>
  </w:style>
  <w:style w:type="paragraph" w:styleId="000038">
    <w:name w:val="List Continue 2"/>
    <w:basedOn w:val="000002"/>
    <w:uiPriority w:val="99"/>
    <w:unhideWhenUsed/>
    <w:rsid w:val="0029639D"/>
    <w:pPr>
      <w:numPr/>
      <w:spacing w:after="120"/>
      <w:ind w:left="720"/>
      <w:contextualSpacing/>
    </w:pPr>
  </w:style>
  <w:style w:type="table" w:styleId="000076">
    <w:name w:val="Medium List 2 Accent 2"/>
    <w:basedOn w:val="00001a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7f">
    <w:name w:val="Medium Grid 1 Accent 4"/>
    <w:basedOn w:val="00001a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/>
        <w:bCs/>
      </w:rPr>
    </w:tblStylePr>
    <w:tblStylePr w:type="firstRow">
      <w:rPr>
        <w:b/>
        <w:bCs/>
      </w:rPr>
    </w:tblStylePr>
  </w:style>
  <w:style w:type="table" w:styleId="000152">
    <w:name w:val="Colorful Shading Accent 3"/>
    <w:basedOn w:val="0000d8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character" w:styleId="00000d" w:customStyle="true">
    <w:name w:val="Heading 3 Char"/>
    <w:basedOn w:val="000005"/>
    <w:link w:val="00000c"/>
    <w:uiPriority w:val="9"/>
    <w:rsid w:val="00FC693F"/>
    <w:pPr>
      <w:numPr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051">
    <w:name w:val="Light List"/>
    <w:basedOn w:val="00001a"/>
    <w:uiPriority w:val="61"/>
    <w:rsid w:val="00FC693F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20" w:customStyle="true">
    <w:name w:val="Subtitle Char"/>
    <w:basedOn w:val="000005"/>
    <w:link w:val="00001f"/>
    <w:uiPriority w:val="11"/>
    <w:rsid w:val="00FC693F"/>
    <w:pPr>
      <w:numPr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147">
    <w:name w:val="Medium Grid 3 Accent 6"/>
    <w:basedOn w:val="0000d8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11a">
    <w:name w:val="Medium Shading 1 Accent 3"/>
    <w:basedOn w:val="0000d8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paragraph" w:styleId="000030">
    <w:name w:val="List Bullet 3"/>
    <w:basedOn w:val="000002"/>
    <w:uiPriority w:val="99"/>
    <w:unhideWhenUsed/>
    <w:rsid w:val="00326F90"/>
    <w:pPr>
      <w:numPr>
        <w:numId w:val="7"/>
      </w:numPr>
      <w:contextualSpacing/>
    </w:pPr>
  </w:style>
  <w:style w:type="paragraph" w:styleId="0000db">
    <w:name w:val="Title"/>
    <w:basedOn w:val="0000c4"/>
    <w:next w:val="0000c4"/>
    <w:link w:val="0000dc"/>
    <w:uiPriority w:val="10"/>
    <w:qFormat/>
    <w:rsid w:val="00FC693F"/>
    <w:pPr>
      <w:numPr/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c">
    <w:name w:val="Medium Grid 3 Accent 3"/>
    <w:basedOn w:val="00001a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7d">
    <w:name w:val="Medium Grid 1 Accent 2"/>
    <w:basedOn w:val="00001a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41">
    <w:name w:val="Medium Grid 3"/>
    <w:basedOn w:val="0000d8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character" w:styleId="000004" w:customStyle="true">
    <w:name w:val="Header Char"/>
    <w:basedOn w:val="000005"/>
    <w:link w:val="000003"/>
    <w:uiPriority w:val="99"/>
    <w:rsid w:val="00E618BF"/>
    <w:pPr>
      <w:numPr/>
    </w:pPr>
  </w:style>
  <w:style w:type="table" w:styleId="000127">
    <w:name w:val="Medium List 1 Accent 2"/>
    <w:basedOn w:val="0000d8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134">
    <w:name w:val="Medium Grid 1 Accent 1"/>
    <w:basedOn w:val="0000d8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92">
    <w:name w:val="Dark List Accent 2"/>
    <w:basedOn w:val="00001a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28">
    <w:name w:val="List"/>
    <w:basedOn w:val="000002"/>
    <w:uiPriority w:val="99"/>
    <w:unhideWhenUsed/>
    <w:rsid w:val="00AA1D8D"/>
    <w:pPr>
      <w:numPr/>
      <w:ind w:left="360" w:hanging="360"/>
      <w:contextualSpacing/>
    </w:pPr>
  </w:style>
  <w:style w:type="table" w:styleId="000112">
    <w:name w:val="Light Grid Accent 2"/>
    <w:basedOn w:val="0000d8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character" w:styleId="0000ce" w:customStyle="true">
    <w:name w:val="Heading 5 Char"/>
    <w:basedOn w:val="0000d7"/>
    <w:link w:val="0000cd"/>
    <w:uiPriority w:val="9"/>
    <w:semiHidden/>
    <w:rsid w:val="00FC693F"/>
    <w:pPr>
      <w:numPr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38">
    <w:name w:val="Medium Grid 1 Accent 5"/>
    <w:basedOn w:val="0000d8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/>
        <w:bCs/>
      </w:rPr>
    </w:tblStylePr>
  </w:style>
  <w:style w:type="table" w:styleId="00010f">
    <w:name w:val="Light List Accent 6"/>
    <w:basedOn w:val="0000d8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</w:style>
  <w:style w:type="table" w:styleId="000157">
    <w:name w:val="Colorful List Accent 1"/>
    <w:basedOn w:val="0000d8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ac" w:customStyle="true">
    <w:name w:val="Code Block"/>
    <w:basedOn w:val="000002"/>
    <w:pPr>
      <w:keepLines w:val="false"/>
      <w:numPr/>
      <w:pBdr>
        <w:left w:val="single" w:color="2E74B5" w:sz="12" w:space="6"/>
      </w:pBdr>
      <w:shd w:val="clear" w:color="auto" w:fill="F6F8FA"/>
      <w:spacing w:before="80" w:after="160" w:line="240" w:lineRule="auto"/>
      <w:ind w:left="173" w:right="115"/>
    </w:pPr>
    <w:rPr>
      <w:rFonts w:ascii="Menlo" w:hAnsi="Menlo" w:eastAsia="Arial Unicode MS"/>
      <w:sz w:val="16"/>
    </w:rPr>
  </w:style>
  <w:style w:type="table" w:styleId="00005b">
    <w:name w:val="Light Grid Accent 3"/>
    <w:basedOn w:val="00001a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f2">
    <w:name w:val="macro"/>
    <w:link w:val="0000f3"/>
    <w:uiPriority w:val="99"/>
    <w:unhideWhenUsed/>
    <w:rsid w:val="0029639D"/>
    <w:pPr>
      <w:numPr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d7" w:default="true">
    <w:name w:val="Default Paragraph Font"/>
    <w:uiPriority w:val="1"/>
    <w:semiHidden/>
    <w:unhideWhenUsed/>
    <w:pPr>
      <w:numPr/>
    </w:pPr>
  </w:style>
  <w:style w:type="table" w:styleId="00007b">
    <w:name w:val="Medium Grid 1"/>
    <w:basedOn w:val="00001a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/>
        <w:bCs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</w:style>
  <w:style w:type="table" w:styleId="00007c">
    <w:name w:val="Medium Grid 1 Accent 1"/>
    <w:basedOn w:val="00001a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6a">
    <w:name w:val="Medium Shading 2 Accent 4"/>
    <w:basedOn w:val="00001a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53">
    <w:name w:val="Colorful Shading Accent 4"/>
    <w:basedOn w:val="0000d8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table" w:styleId="00006c">
    <w:name w:val="Medium Shading 2 Accent 6"/>
    <w:basedOn w:val="00001a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155">
    <w:name w:val="Colorful Shading Accent 6"/>
    <w:basedOn w:val="0000d8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4">
    <w:name w:val="Medium Grid 3 Accent 3"/>
    <w:basedOn w:val="0000d8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character" w:styleId="00003d" w:customStyle="true">
    <w:name w:val="Quote Char"/>
    <w:basedOn w:val="000005"/>
    <w:link w:val="00003c"/>
    <w:uiPriority w:val="29"/>
    <w:rsid w:val="00FC693F"/>
    <w:pPr>
      <w:numPr/>
    </w:pPr>
    <w:rPr>
      <w:i/>
      <w:iCs/>
      <w:color w:val="000000" w:themeColor="text1"/>
    </w:rPr>
  </w:style>
  <w:style w:type="table" w:styleId="00004f">
    <w:name w:val="Light Shading Accent 5"/>
    <w:basedOn w:val="00001a"/>
    <w:uiPriority w:val="60"/>
    <w:rsid w:val="00FC693F"/>
    <w:pPr>
      <w:numPr/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05f">
    <w:name w:val="Medium Shading 1"/>
    <w:basedOn w:val="00001a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25">
    <w:name w:val="Medium List 1"/>
    <w:basedOn w:val="0000d8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/>
        <w:bCs/>
      </w:rPr>
    </w:tblStylePr>
  </w:style>
  <w:style w:type="table" w:styleId="00001a" w:default="true">
    <w:name w:val="Normal Table"/>
    <w:uiPriority w:val="99"/>
    <w:semiHidden/>
    <w:unhideWhenUsed/>
    <w:pPr>
      <w:numPr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65">
    <w:name w:val="Medium Shading 1 Accent 6"/>
    <w:basedOn w:val="00001a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</w:rPr>
    </w:tblStylePr>
  </w:style>
  <w:style w:type="table" w:styleId="000064">
    <w:name w:val="Medium Shading 1 Accent 5"/>
    <w:basedOn w:val="00001a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139">
    <w:name w:val="Medium Grid 1 Accent 6"/>
    <w:basedOn w:val="0000d8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1f">
    <w:name w:val="Subtitle"/>
    <w:basedOn w:val="000002"/>
    <w:next w:val="000002"/>
    <w:link w:val="000020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159">
    <w:name w:val="Colorful List Accent 3"/>
    <w:basedOn w:val="0000d8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00000f" w:customStyle="true">
    <w:name w:val="Heading 4 Char"/>
    <w:basedOn w:val="000005"/>
    <w:link w:val="00000e"/>
    <w:uiPriority w:val="9"/>
    <w:semiHidden/>
    <w:rsid w:val="00FC693F"/>
    <w:pPr>
      <w:numPr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058">
    <w:name w:val="Light Grid"/>
    <w:basedOn w:val="00001a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117">
    <w:name w:val="Medium Shading 1"/>
    <w:basedOn w:val="0000d8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</w:style>
  <w:style w:type="character" w:styleId="00003f">
    <w:name w:val="Strong"/>
    <w:basedOn w:val="000005"/>
    <w:uiPriority w:val="22"/>
    <w:qFormat/>
    <w:rsid w:val="00FC693F"/>
    <w:pPr>
      <w:numPr/>
    </w:pPr>
    <w:rPr>
      <w:b/>
      <w:bCs/>
    </w:rPr>
  </w:style>
  <w:style w:type="paragraph" w:styleId="000006">
    <w:name w:val="footer"/>
    <w:basedOn w:val="000002"/>
    <w:link w:val="000007"/>
    <w:uiPriority w:val="99"/>
    <w:unhideWhenUsed/>
    <w:rsid w:val="00E618BF"/>
    <w:pPr>
      <w:numPr/>
      <w:tabs>
        <w:tab w:val="center" w:pos="4680"/>
        <w:tab w:val="right" w:pos="9360"/>
      </w:tabs>
      <w:spacing w:after="0" w:line="240" w:lineRule="auto"/>
    </w:pPr>
  </w:style>
  <w:style w:type="paragraph" w:styleId="00000e">
    <w:name w:val="heading 4"/>
    <w:basedOn w:val="000002"/>
    <w:next w:val="000002"/>
    <w:link w:val="00000f"/>
    <w:uiPriority w:val="9"/>
    <w:semiHidden/>
    <w:unhideWhenUsed/>
    <w:qFormat/>
    <w:rsid w:val="00FC693F"/>
    <w:pPr>
      <w:keepNext/>
      <w:keepLines/>
      <w:numPr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00000b" w:customStyle="true">
    <w:name w:val="Heading 2 Char"/>
    <w:basedOn w:val="000005"/>
    <w:link w:val="00000a"/>
    <w:uiPriority w:val="9"/>
    <w:rsid w:val="00FC693F"/>
    <w:pPr>
      <w:numPr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06f">
    <w:name w:val="Medium List 1 Accent 2"/>
    <w:basedOn w:val="00001a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56">
    <w:name w:val="Light List Accent 5"/>
    <w:basedOn w:val="00001a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26">
    <w:name w:val="Body Text 3"/>
    <w:basedOn w:val="000002"/>
    <w:link w:val="000027"/>
    <w:uiPriority w:val="99"/>
    <w:unhideWhenUsed/>
    <w:rsid w:val="00AA1D8D"/>
    <w:pPr>
      <w:numPr/>
      <w:spacing w:after="120"/>
    </w:pPr>
    <w:rPr>
      <w:sz w:val="16"/>
      <w:szCs w:val="16"/>
    </w:rPr>
  </w:style>
  <w:style w:type="paragraph" w:styleId="000012">
    <w:name w:val="heading 6"/>
    <w:basedOn w:val="000002"/>
    <w:next w:val="000002"/>
    <w:link w:val="000013"/>
    <w:uiPriority w:val="9"/>
    <w:semiHidden/>
    <w:unhideWhenUsed/>
    <w:qFormat/>
    <w:rsid w:val="00FC693F"/>
    <w:pPr>
      <w:keepNext/>
      <w:keepLines/>
      <w:numPr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13b">
    <w:name w:val="Medium Grid 2 Accent 1"/>
    <w:basedOn w:val="0000d8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cf">
    <w:name w:val="heading 6"/>
    <w:basedOn w:val="0000c4"/>
    <w:next w:val="0000c4"/>
    <w:link w:val="0000d0"/>
    <w:uiPriority w:val="9"/>
    <w:semiHidden/>
    <w:unhideWhenUsed/>
    <w:qFormat/>
    <w:rsid w:val="00FC693F"/>
    <w:pPr>
      <w:keepNext/>
      <w:keepLines/>
      <w:numPr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numbering" w:styleId="00001b" w:default="true">
    <w:name w:val="No List"/>
    <w:uiPriority w:val="99"/>
    <w:semiHidden/>
    <w:unhideWhenUsed/>
    <w:pPr>
      <w:numPr/>
    </w:pPr>
  </w:style>
  <w:style w:type="table" w:styleId="000149">
    <w:name w:val="Dark List Accent 1"/>
    <w:basedOn w:val="0000d8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paragraph" w:styleId="0000c5">
    <w:name w:val="heading 1"/>
    <w:basedOn w:val="0000c4"/>
    <w:next w:val="0000c4"/>
    <w:link w:val="0000c6"/>
    <w:uiPriority w:val="9"/>
    <w:qFormat/>
    <w:rsid w:val="00FC693F"/>
    <w:pPr>
      <w:keepNext/>
      <w:keepLines/>
      <w:numPr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053">
    <w:name w:val="Light List Accent 2"/>
    <w:basedOn w:val="00001a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162">
    <w:name w:val="Colorful Grid Accent 5"/>
    <w:basedOn w:val="0000d8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40">
    <w:name w:val="Medium Grid 2 Accent 6"/>
    <w:basedOn w:val="0000d8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3f">
    <w:name w:val="Medium Grid 2 Accent 5"/>
    <w:basedOn w:val="0000d8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15e">
    <w:name w:val="Colorful Grid Accent 1"/>
    <w:basedOn w:val="0000d8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71">
    <w:name w:val="Medium List 1 Accent 4"/>
    <w:basedOn w:val="00001a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numbering" w:styleId="0000d9" w:default="true">
    <w:name w:val="No List"/>
    <w:uiPriority w:val="99"/>
    <w:semiHidden/>
    <w:unhideWhenUsed/>
    <w:pPr>
      <w:numPr/>
    </w:pPr>
  </w:style>
  <w:style w:type="table" w:styleId="00012c">
    <w:name w:val="Medium List 2"/>
    <w:basedOn w:val="0000d8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a2">
    <w:name w:val="Colorful List Accent 4"/>
    <w:basedOn w:val="00001a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a0">
    <w:name w:val="Colorful List Accent 2"/>
    <w:basedOn w:val="00001a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/>
        <w:bCs/>
      </w:rPr>
    </w:tblStylePr>
  </w:style>
  <w:style w:type="table" w:styleId="000109">
    <w:name w:val="Light List"/>
    <w:basedOn w:val="0000d8"/>
    <w:uiPriority w:val="61"/>
    <w:rsid w:val="00FC693F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</w:style>
  <w:style w:type="paragraph" w:styleId="0000e6">
    <w:name w:val="List"/>
    <w:basedOn w:val="0000c4"/>
    <w:uiPriority w:val="99"/>
    <w:unhideWhenUsed/>
    <w:rsid w:val="00AA1D8D"/>
    <w:pPr>
      <w:numPr/>
      <w:ind w:left="360" w:hanging="360"/>
      <w:contextualSpacing/>
    </w:pPr>
  </w:style>
  <w:style w:type="table" w:styleId="0000a6">
    <w:name w:val="Colorful Grid Accent 1"/>
    <w:basedOn w:val="00001a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fc">
    <w:name w:val="Intense Emphasis"/>
    <w:basedOn w:val="0000d7"/>
    <w:uiPriority w:val="21"/>
    <w:qFormat/>
    <w:rsid w:val="00FC693F"/>
    <w:pPr>
      <w:numPr/>
    </w:pPr>
    <w:rPr>
      <w:b/>
      <w:bCs/>
      <w:i/>
      <w:iCs/>
      <w:color w:val="4F81BD" w:themeColor="accent1"/>
    </w:rPr>
  </w:style>
  <w:style w:type="character" w:styleId="000047">
    <w:name w:val="Book Title"/>
    <w:basedOn w:val="000005"/>
    <w:uiPriority w:val="33"/>
    <w:qFormat/>
    <w:rsid w:val="00FC693F"/>
    <w:pPr>
      <w:numPr/>
    </w:pPr>
    <w:rPr>
      <w:b/>
      <w:bCs/>
      <w:smallCaps/>
      <w:spacing w:val="5"/>
    </w:rPr>
  </w:style>
  <w:style w:type="table" w:styleId="000146">
    <w:name w:val="Medium Grid 3 Accent 5"/>
    <w:basedOn w:val="0000d8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paragraph" w:styleId="0000df">
    <w:name w:val="List Paragraph"/>
    <w:basedOn w:val="0000c4"/>
    <w:uiPriority w:val="34"/>
    <w:qFormat/>
    <w:rsid w:val="00FC693F"/>
    <w:pPr>
      <w:numPr/>
      <w:ind w:left="720"/>
      <w:contextualSpacing/>
    </w:pPr>
  </w:style>
  <w:style w:type="character" w:styleId="0000c6" w:customStyle="true">
    <w:name w:val="Heading 1 Char"/>
    <w:basedOn w:val="0000d7"/>
    <w:link w:val="0000c5"/>
    <w:uiPriority w:val="9"/>
    <w:rsid w:val="00FC693F"/>
    <w:pPr>
      <w:numPr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098">
    <w:name w:val="Colorful Shading Accent 1"/>
    <w:basedOn w:val="00001a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</w:style>
  <w:style w:type="table" w:styleId="000148">
    <w:name w:val="Dark List"/>
    <w:basedOn w:val="0000d8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63">
    <w:name w:val="Medium Shading 1 Accent 4"/>
    <w:basedOn w:val="00001a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paragraph" w:styleId="0000eb">
    <w:name w:val="List Bullet 3"/>
    <w:basedOn w:val="0000c4"/>
    <w:uiPriority w:val="99"/>
    <w:unhideWhenUsed/>
    <w:rsid w:val="00326F90"/>
    <w:pPr>
      <w:numPr>
        <w:numId w:val="7"/>
      </w:numPr>
      <w:contextualSpacing/>
    </w:pPr>
  </w:style>
  <w:style w:type="table" w:styleId="0000a7">
    <w:name w:val="Colorful Grid Accent 2"/>
    <w:basedOn w:val="00001a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9d">
    <w:name w:val="Colorful Shading Accent 6"/>
    <w:basedOn w:val="00001a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0">
    <w:name w:val="Medium Shading 1 Accent 1"/>
    <w:basedOn w:val="00001a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4b">
    <w:name w:val="Light Shading Accent 1"/>
    <w:basedOn w:val="00001a"/>
    <w:uiPriority w:val="60"/>
    <w:rsid w:val="00FC693F"/>
    <w:pPr>
      <w:numPr/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68">
    <w:name w:val="Medium Shading 2 Accent 2"/>
    <w:basedOn w:val="00001a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34">
    <w:name w:val="List Number 2"/>
    <w:basedOn w:val="000002"/>
    <w:uiPriority w:val="99"/>
    <w:unhideWhenUsed/>
    <w:rsid w:val="0029639D"/>
    <w:pPr>
      <w:numPr>
        <w:numId w:val="8"/>
      </w:numPr>
      <w:contextualSpacing/>
    </w:pPr>
  </w:style>
  <w:style w:type="table" w:styleId="00004d">
    <w:name w:val="Light Shading Accent 3"/>
    <w:basedOn w:val="00001a"/>
    <w:uiPriority w:val="60"/>
    <w:rsid w:val="00FC693F"/>
    <w:pPr>
      <w:numPr/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ed">
    <w:name w:val="List Number 2"/>
    <w:basedOn w:val="0000c4"/>
    <w:uiPriority w:val="99"/>
    <w:unhideWhenUsed/>
    <w:rsid w:val="0029639D"/>
    <w:pPr>
      <w:numPr>
        <w:numId w:val="8"/>
      </w:numPr>
      <w:contextualSpacing/>
    </w:pPr>
  </w:style>
  <w:style w:type="table" w:styleId="000102">
    <w:name w:val="Light Shading"/>
    <w:basedOn w:val="0000d8"/>
    <w:uiPriority w:val="60"/>
    <w:rsid w:val="00FC693F"/>
    <w:pPr>
      <w:numPr/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14e">
    <w:name w:val="Dark List Accent 6"/>
    <w:basedOn w:val="0000d8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8b">
    <w:name w:val="Medium Grid 3 Accent 2"/>
    <w:basedOn w:val="00001a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paragraph" w:styleId="0000cb">
    <w:name w:val="heading 4"/>
    <w:basedOn w:val="0000c4"/>
    <w:next w:val="0000c4"/>
    <w:link w:val="0000cc"/>
    <w:uiPriority w:val="9"/>
    <w:semiHidden/>
    <w:unhideWhenUsed/>
    <w:qFormat/>
    <w:rsid w:val="00FC693F"/>
    <w:pPr>
      <w:keepNext/>
      <w:keepLines/>
      <w:numPr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075">
    <w:name w:val="Medium List 2 Accent 1"/>
    <w:basedOn w:val="00001a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43">
    <w:name w:val="Subtle Emphasis"/>
    <w:basedOn w:val="000005"/>
    <w:uiPriority w:val="19"/>
    <w:qFormat/>
    <w:rsid w:val="00FC693F"/>
    <w:pPr>
      <w:numPr/>
    </w:pPr>
    <w:rPr>
      <w:i/>
      <w:iCs/>
      <w:color w:val="808080" w:themeColor="text1" w:themeTint="7F"/>
    </w:rPr>
  </w:style>
  <w:style w:type="table" w:styleId="000106">
    <w:name w:val="Light Shading Accent 4"/>
    <w:basedOn w:val="0000d8"/>
    <w:uiPriority w:val="60"/>
    <w:rsid w:val="00FC693F"/>
    <w:pPr>
      <w:numPr/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character" w:styleId="0000f7">
    <w:name w:val="Strong"/>
    <w:basedOn w:val="0000d7"/>
    <w:uiPriority w:val="22"/>
    <w:qFormat/>
    <w:rsid w:val="00FC693F"/>
    <w:pPr>
      <w:numPr/>
    </w:pPr>
    <w:rPr>
      <w:b/>
      <w:bCs/>
    </w:rPr>
  </w:style>
  <w:style w:type="table" w:styleId="000086">
    <w:name w:val="Medium Grid 2 Accent 4"/>
    <w:basedOn w:val="00001a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</w:style>
  <w:style w:type="table" w:styleId="00014a">
    <w:name w:val="Dark List Accent 2"/>
    <w:basedOn w:val="0000d8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45">
    <w:name w:val="Subtle Reference"/>
    <w:basedOn w:val="000005"/>
    <w:uiPriority w:val="31"/>
    <w:qFormat/>
    <w:rsid w:val="00FC693F"/>
    <w:pPr>
      <w:numPr/>
    </w:pPr>
    <w:rPr>
      <w:smallCaps/>
      <w:color w:val="C0504D" w:themeColor="accent2"/>
      <w:u w:val="single"/>
    </w:rPr>
  </w:style>
  <w:style w:type="paragraph" w:styleId="0000dd">
    <w:name w:val="Subtitle"/>
    <w:basedOn w:val="0000c4"/>
    <w:next w:val="0000c4"/>
    <w:link w:val="0000de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13d">
    <w:name w:val="Medium Grid 2 Accent 3"/>
    <w:basedOn w:val="0000d8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d4" w:customStyle="true">
    <w:name w:val="Heading 8 Char"/>
    <w:basedOn w:val="0000d7"/>
    <w:link w:val="0000d3"/>
    <w:uiPriority w:val="9"/>
    <w:semiHidden/>
    <w:rsid w:val="00FC693F"/>
    <w:pPr>
      <w:numPr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e5" w:customStyle="true">
    <w:name w:val="Body Text 3 Char"/>
    <w:basedOn w:val="0000d7"/>
    <w:link w:val="0000e4"/>
    <w:uiPriority w:val="99"/>
    <w:rsid w:val="00AA1D8D"/>
    <w:pPr>
      <w:numPr/>
    </w:pPr>
    <w:rPr>
      <w:sz w:val="16"/>
      <w:szCs w:val="16"/>
    </w:rPr>
  </w:style>
  <w:style w:type="table" w:styleId="0000a4">
    <w:name w:val="Colorful List Accent 6"/>
    <w:basedOn w:val="00001a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e4">
    <w:name w:val="Body Text 3"/>
    <w:basedOn w:val="0000c4"/>
    <w:link w:val="0000e5"/>
    <w:uiPriority w:val="99"/>
    <w:unhideWhenUsed/>
    <w:rsid w:val="00AA1D8D"/>
    <w:pPr>
      <w:numPr/>
      <w:spacing w:after="120"/>
    </w:pPr>
    <w:rPr>
      <w:sz w:val="16"/>
      <w:szCs w:val="16"/>
    </w:rPr>
  </w:style>
  <w:style w:type="paragraph" w:styleId="0000d5">
    <w:name w:val="heading 9"/>
    <w:basedOn w:val="0000c4"/>
    <w:next w:val="0000c4"/>
    <w:link w:val="0000d6"/>
    <w:uiPriority w:val="9"/>
    <w:semiHidden/>
    <w:unhideWhenUsed/>
    <w:qFormat/>
    <w:rsid w:val="00FC693F"/>
    <w:pPr>
      <w:keepNext/>
      <w:keepLines/>
      <w:numPr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00001c">
    <w:name w:val="No Spacing"/>
    <w:uiPriority w:val="1"/>
    <w:qFormat/>
    <w:rsid w:val="00FC693F"/>
    <w:pPr>
      <w:numPr/>
      <w:spacing w:after="0" w:line="240" w:lineRule="auto"/>
    </w:pPr>
  </w:style>
  <w:style w:type="paragraph" w:styleId="0000d1">
    <w:name w:val="heading 7"/>
    <w:basedOn w:val="0000c4"/>
    <w:next w:val="0000c4"/>
    <w:link w:val="0000d2"/>
    <w:uiPriority w:val="9"/>
    <w:semiHidden/>
    <w:unhideWhenUsed/>
    <w:qFormat/>
    <w:rsid w:val="00FC693F"/>
    <w:pPr>
      <w:keepNext/>
      <w:keepLines/>
      <w:numPr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09b">
    <w:name w:val="Colorful Shading Accent 4"/>
    <w:basedOn w:val="00001a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</w:style>
  <w:style w:type="table" w:styleId="00004c">
    <w:name w:val="Light Shading Accent 2"/>
    <w:basedOn w:val="00001a"/>
    <w:uiPriority w:val="60"/>
    <w:rsid w:val="00FC693F"/>
    <w:pPr>
      <w:numPr/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/>
        <w:bCs/>
      </w:rPr>
    </w:tblStylePr>
  </w:style>
  <w:style w:type="character" w:styleId="0000cc" w:customStyle="true">
    <w:name w:val="Heading 4 Char"/>
    <w:basedOn w:val="0000d7"/>
    <w:link w:val="0000cb"/>
    <w:uiPriority w:val="9"/>
    <w:semiHidden/>
    <w:rsid w:val="00FC693F"/>
    <w:pPr>
      <w:numPr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0000e9">
    <w:name w:val="List Bullet"/>
    <w:basedOn w:val="0000c4"/>
    <w:uiPriority w:val="99"/>
    <w:unhideWhenUsed/>
    <w:rsid w:val="00326F90"/>
    <w:pPr>
      <w:numPr>
        <w:numId w:val="5"/>
      </w:numPr>
      <w:contextualSpacing/>
    </w:pPr>
  </w:style>
  <w:style w:type="table" w:styleId="00007e">
    <w:name w:val="Medium Grid 1 Accent 3"/>
    <w:basedOn w:val="00001a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94">
    <w:name w:val="Dark List Accent 4"/>
    <w:basedOn w:val="00001a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1d">
    <w:name w:val="Medium Shading 1 Accent 6"/>
    <w:basedOn w:val="0000d8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129">
    <w:name w:val="Medium List 1 Accent 4"/>
    <w:basedOn w:val="0000d8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077">
    <w:name w:val="Medium List 2 Accent 3"/>
    <w:basedOn w:val="00001a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5" w:customStyle="true">
    <w:name w:val="Heading 7 Char"/>
    <w:basedOn w:val="000005"/>
    <w:link w:val="000014"/>
    <w:uiPriority w:val="9"/>
    <w:semiHidden/>
    <w:rsid w:val="00FC693F"/>
    <w:pPr>
      <w:numPr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091">
    <w:name w:val="Dark List Accent 1"/>
    <w:basedOn w:val="00001a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97">
    <w:name w:val="Colorful Shading"/>
    <w:basedOn w:val="00001a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8d">
    <w:name w:val="Medium Grid 3 Accent 4"/>
    <w:basedOn w:val="00001a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character" w:styleId="0000fa" w:customStyle="true">
    <w:name w:val="Intense Quote Char"/>
    <w:basedOn w:val="0000d7"/>
    <w:link w:val="0000f9"/>
    <w:uiPriority w:val="30"/>
    <w:rsid w:val="00FC693F"/>
    <w:pPr>
      <w:numPr/>
    </w:pPr>
    <w:rPr>
      <w:b/>
      <w:bCs/>
      <w:i/>
      <w:iCs/>
      <w:color w:val="4F81BD" w:themeColor="accent1"/>
    </w:rPr>
  </w:style>
  <w:style w:type="table" w:styleId="000105">
    <w:name w:val="Light Shading Accent 3"/>
    <w:basedOn w:val="0000d8"/>
    <w:uiPriority w:val="60"/>
    <w:rsid w:val="00FC693F"/>
    <w:pPr>
      <w:numPr/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0a8">
    <w:name w:val="Colorful Grid Accent 3"/>
    <w:basedOn w:val="00001a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</w:style>
  <w:style w:type="table" w:styleId="000145">
    <w:name w:val="Medium Grid 3 Accent 4"/>
    <w:basedOn w:val="0000d8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2f">
    <w:name w:val="Medium List 2 Accent 3"/>
    <w:basedOn w:val="0000d8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d">
    <w:name w:val="Light List Accent 4"/>
    <w:basedOn w:val="0000d8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</w:style>
  <w:style w:type="table" w:styleId="00014f">
    <w:name w:val="Colorful Shading"/>
    <w:basedOn w:val="0000d8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90">
    <w:name w:val="Dark List"/>
    <w:basedOn w:val="00001a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16">
    <w:name w:val="Light Grid Accent 6"/>
    <w:basedOn w:val="0000d8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82">
    <w:name w:val="Medium Grid 2"/>
    <w:basedOn w:val="00001a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f">
    <w:name w:val="Medium Grid 3 Accent 6"/>
    <w:basedOn w:val="00001a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6d">
    <w:name w:val="Medium List 1"/>
    <w:basedOn w:val="00001a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ef">
    <w:name w:val="List Continue"/>
    <w:basedOn w:val="0000c4"/>
    <w:uiPriority w:val="99"/>
    <w:unhideWhenUsed/>
    <w:rsid w:val="0029639D"/>
    <w:pPr>
      <w:numPr/>
      <w:spacing w:after="120"/>
      <w:ind w:left="360"/>
      <w:contextualSpacing/>
    </w:pPr>
  </w:style>
  <w:style w:type="table" w:styleId="00005a">
    <w:name w:val="Light Grid Accent 2"/>
    <w:basedOn w:val="00001a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paragraph" w:styleId="00000a">
    <w:name w:val="heading 2"/>
    <w:basedOn w:val="000002"/>
    <w:next w:val="000002"/>
    <w:link w:val="00000b"/>
    <w:uiPriority w:val="9"/>
    <w:unhideWhenUsed/>
    <w:qFormat/>
    <w:rsid w:val="00FC693F"/>
    <w:pPr>
      <w:keepNext/>
      <w:keepLines/>
      <w:numPr/>
      <w:spacing w:before="280" w:after="140" w:line="240" w:lineRule="auto"/>
      <w:outlineLvl w:val="1"/>
    </w:pPr>
    <w:rPr>
      <w:rFonts w:ascii="Calibri" w:hAnsi="Calibri" w:eastAsia="Arial Unicode MS" w:asciiTheme="majorHAnsi" w:hAnsiTheme="majorHAnsi" w:eastAsiaTheme="majorEastAsia" w:cstheme="majorBidi"/>
      <w:b/>
      <w:bCs/>
      <w:color w:val="2E74B5"/>
      <w:sz w:val="26"/>
      <w:szCs w:val="26"/>
    </w:rPr>
  </w:style>
  <w:style w:type="table" w:styleId="000081">
    <w:name w:val="Medium Grid 1 Accent 6"/>
    <w:basedOn w:val="00001a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/>
        <w:bCs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/>
        <w:bCs/>
      </w:rPr>
    </w:tblStylePr>
  </w:style>
  <w:style w:type="table" w:styleId="00006e">
    <w:name w:val="Medium List 1 Accent 1"/>
    <w:basedOn w:val="00001a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</w:style>
  <w:style w:type="character" w:styleId="000009" w:customStyle="true">
    <w:name w:val="Heading 1 Char"/>
    <w:basedOn w:val="000005"/>
    <w:link w:val="000008"/>
    <w:uiPriority w:val="9"/>
    <w:rsid w:val="00FC693F"/>
    <w:pPr>
      <w:numPr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0000ad" w:customStyle="true">
    <w:name w:val="Callout"/>
    <w:basedOn w:val="000002"/>
    <w:pPr>
      <w:numPr/>
      <w:pBdr>
        <w:left w:val="single" w:color="7A5A00" w:sz="18" w:space="8"/>
      </w:pBdr>
      <w:shd w:val="clear" w:color="auto" w:fill="F4F6F9"/>
      <w:spacing w:before="80" w:after="160" w:line="288" w:lineRule="auto"/>
      <w:ind w:left="173" w:right="115"/>
    </w:pPr>
    <w:rPr>
      <w:rFonts w:ascii="Calibri" w:hAnsi="Calibri" w:eastAsia="Arial Unicode MS"/>
      <w:color w:val="0B2545"/>
      <w:sz w:val="20"/>
    </w:rPr>
  </w:style>
  <w:style w:type="table" w:styleId="000069">
    <w:name w:val="Medium Shading 2 Accent 3"/>
    <w:basedOn w:val="00001a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30">
    <w:name w:val="Medium List 2 Accent 4"/>
    <w:basedOn w:val="0000d8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f1">
    <w:name w:val="List Continue 3"/>
    <w:basedOn w:val="0000c4"/>
    <w:uiPriority w:val="99"/>
    <w:unhideWhenUsed/>
    <w:rsid w:val="0029639D"/>
    <w:pPr>
      <w:numPr/>
      <w:spacing w:after="120"/>
      <w:ind w:left="1080"/>
      <w:contextualSpacing/>
    </w:pPr>
  </w:style>
  <w:style w:type="table" w:styleId="00010e">
    <w:name w:val="Light List Accent 5"/>
    <w:basedOn w:val="0000d8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2b">
    <w:name w:val="Medium List 1 Accent 6"/>
    <w:basedOn w:val="0000d8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/>
        <w:bCs/>
      </w:rPr>
    </w:tblStylePr>
  </w:style>
  <w:style w:type="table" w:styleId="00008a">
    <w:name w:val="Medium Grid 3 Accent 1"/>
    <w:basedOn w:val="00001a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character" w:styleId="000005" w:default="true">
    <w:name w:val="Default Paragraph Font"/>
    <w:uiPriority w:val="1"/>
    <w:semiHidden/>
    <w:unhideWhenUsed/>
    <w:pPr>
      <w:numPr/>
    </w:pPr>
  </w:style>
  <w:style w:type="table" w:styleId="000104">
    <w:name w:val="Light Shading Accent 2"/>
    <w:basedOn w:val="0000d8"/>
    <w:uiPriority w:val="60"/>
    <w:rsid w:val="00FC693F"/>
    <w:pPr>
      <w:numPr/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32">
    <w:name w:val="List Number"/>
    <w:basedOn w:val="000002"/>
    <w:uiPriority w:val="99"/>
    <w:unhideWhenUsed/>
    <w:rsid w:val="00326F90"/>
    <w:pPr>
      <w:numPr>
        <w:numId w:val="3"/>
      </w:numPr>
      <w:contextualSpacing/>
    </w:pPr>
  </w:style>
  <w:style w:type="paragraph" w:styleId="000048">
    <w:name w:val="TOC Heading"/>
    <w:basedOn w:val="000008"/>
    <w:next w:val="000002"/>
    <w:uiPriority w:val="39"/>
    <w:semiHidden/>
    <w:unhideWhenUsed/>
    <w:qFormat/>
    <w:rsid w:val="00FC693F"/>
    <w:pPr>
      <w:numPr/>
      <w:outlineLvl w:val="9"/>
    </w:pPr>
  </w:style>
  <w:style w:type="table" w:styleId="000062">
    <w:name w:val="Medium Shading 1 Accent 3"/>
    <w:basedOn w:val="00001a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158">
    <w:name w:val="Colorful List Accent 2"/>
    <w:basedOn w:val="0000d8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</w:style>
  <w:style w:type="character" w:styleId="000040">
    <w:name w:val="Emphasis"/>
    <w:basedOn w:val="000005"/>
    <w:uiPriority w:val="20"/>
    <w:qFormat/>
    <w:rsid w:val="00FC693F"/>
    <w:pPr>
      <w:numPr/>
    </w:pPr>
    <w:rPr>
      <w:i/>
      <w:iCs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7" Type="http://schemas.openxmlformats.org/officeDocument/2006/relationships/footer" Target="footer1.xml" /><Relationship Id="rId6" Type="http://schemas.openxmlformats.org/officeDocument/2006/relationships/header" Target="header2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5" Type="http://schemas.openxmlformats.org/officeDocument/2006/relationships/header" Target="header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2026-08-08T20:12:07Z</dcterms:created>
  <dcterms:modified xsi:type="dcterms:W3CDTF">2026-08-08T20:12:07Z</dcterms:modified>
</cp:coreProperties>
</file>