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472F3" w14:textId="5DFAC531" w:rsidR="00E070BF" w:rsidRDefault="00E070BF">
      <w:pPr>
        <w:rPr>
          <w:noProof/>
          <w:lang w:val="en-US"/>
        </w:rPr>
      </w:pPr>
      <w:r>
        <w:rPr>
          <w:noProof/>
          <w:lang w:val="en-US"/>
        </w:rPr>
        <w:t>1</w:t>
      </w:r>
    </w:p>
    <w:p w14:paraId="1A64F70F" w14:textId="7CFC4733" w:rsidR="007A1A98" w:rsidRDefault="004A5561">
      <w:pPr>
        <w:rPr>
          <w:noProof/>
        </w:rPr>
      </w:pPr>
      <w:r>
        <w:rPr>
          <w:noProof/>
        </w:rPr>
        <w:drawing>
          <wp:inline distT="0" distB="0" distL="0" distR="0" wp14:anchorId="50F3A031" wp14:editId="3D166124">
            <wp:extent cx="5940425" cy="6374130"/>
            <wp:effectExtent l="0" t="0" r="3175" b="7620"/>
            <wp:docPr id="1358899950" name="Рисунок 1" descr="Practice 1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899950" name="Рисунок 1358899950" descr="Practice 12 - Visual Studio Cod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2DCD" w14:textId="77777777" w:rsidR="004A5561" w:rsidRDefault="004A5561" w:rsidP="004A5561">
      <w:pPr>
        <w:rPr>
          <w:noProof/>
        </w:rPr>
      </w:pPr>
    </w:p>
    <w:p w14:paraId="7750CE52" w14:textId="5B9FCA79" w:rsidR="004A5561" w:rsidRDefault="004A5561" w:rsidP="004A5561">
      <w:pPr>
        <w:tabs>
          <w:tab w:val="left" w:pos="7806"/>
        </w:tabs>
        <w:rPr>
          <w:lang w:val="en-US"/>
        </w:rPr>
      </w:pPr>
      <w:r>
        <w:lastRenderedPageBreak/>
        <w:tab/>
      </w:r>
      <w:r w:rsidR="000C4DD0">
        <w:rPr>
          <w:noProof/>
        </w:rPr>
        <w:drawing>
          <wp:inline distT="0" distB="0" distL="0" distR="0" wp14:anchorId="1C275C86" wp14:editId="65125772">
            <wp:extent cx="5940425" cy="6374130"/>
            <wp:effectExtent l="0" t="0" r="3175" b="7620"/>
            <wp:docPr id="563133720" name="Рисунок 2" descr="Practice 1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33720" name="Рисунок 563133720" descr="Practice 12 - Visual Studio Cod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FAE9F" w14:textId="77777777" w:rsidR="00E070BF" w:rsidRPr="00E070BF" w:rsidRDefault="00E070BF" w:rsidP="004A5561">
      <w:pPr>
        <w:tabs>
          <w:tab w:val="left" w:pos="7806"/>
        </w:tabs>
        <w:rPr>
          <w:lang w:val="en-US"/>
        </w:rPr>
      </w:pPr>
    </w:p>
    <w:p w14:paraId="559FB4C9" w14:textId="77777777" w:rsidR="00E070BF" w:rsidRDefault="00E070BF" w:rsidP="004A5561">
      <w:pPr>
        <w:tabs>
          <w:tab w:val="left" w:pos="7806"/>
        </w:tabs>
        <w:rPr>
          <w:lang w:val="en-US"/>
        </w:rPr>
      </w:pPr>
    </w:p>
    <w:p w14:paraId="48527C0F" w14:textId="77777777" w:rsidR="00E070BF" w:rsidRDefault="00E070BF" w:rsidP="004A5561">
      <w:pPr>
        <w:tabs>
          <w:tab w:val="left" w:pos="7806"/>
        </w:tabs>
        <w:rPr>
          <w:lang w:val="en-US"/>
        </w:rPr>
      </w:pPr>
    </w:p>
    <w:p w14:paraId="61AA41C2" w14:textId="77777777" w:rsidR="00E070BF" w:rsidRDefault="00E070BF" w:rsidP="004A5561">
      <w:pPr>
        <w:tabs>
          <w:tab w:val="left" w:pos="7806"/>
        </w:tabs>
        <w:rPr>
          <w:lang w:val="en-US"/>
        </w:rPr>
      </w:pPr>
    </w:p>
    <w:p w14:paraId="134D6B5C" w14:textId="77777777" w:rsidR="00E070BF" w:rsidRDefault="00E070BF" w:rsidP="004A5561">
      <w:pPr>
        <w:tabs>
          <w:tab w:val="left" w:pos="7806"/>
        </w:tabs>
        <w:rPr>
          <w:lang w:val="en-US"/>
        </w:rPr>
      </w:pPr>
    </w:p>
    <w:p w14:paraId="0582E94D" w14:textId="77777777" w:rsidR="00E070BF" w:rsidRDefault="00E070BF" w:rsidP="004A5561">
      <w:pPr>
        <w:tabs>
          <w:tab w:val="left" w:pos="7806"/>
        </w:tabs>
        <w:rPr>
          <w:lang w:val="en-US"/>
        </w:rPr>
      </w:pPr>
    </w:p>
    <w:p w14:paraId="5DBF5C53" w14:textId="77777777" w:rsidR="00E070BF" w:rsidRDefault="00E070BF" w:rsidP="004A5561">
      <w:pPr>
        <w:tabs>
          <w:tab w:val="left" w:pos="7806"/>
        </w:tabs>
        <w:rPr>
          <w:lang w:val="en-US"/>
        </w:rPr>
      </w:pPr>
    </w:p>
    <w:p w14:paraId="3EB37149" w14:textId="77777777" w:rsidR="00E070BF" w:rsidRDefault="00E070BF" w:rsidP="004A5561">
      <w:pPr>
        <w:tabs>
          <w:tab w:val="left" w:pos="7806"/>
        </w:tabs>
        <w:rPr>
          <w:lang w:val="en-US"/>
        </w:rPr>
      </w:pPr>
    </w:p>
    <w:p w14:paraId="7A9B499A" w14:textId="77777777" w:rsidR="00E070BF" w:rsidRDefault="00E070BF" w:rsidP="004A5561">
      <w:pPr>
        <w:tabs>
          <w:tab w:val="left" w:pos="7806"/>
        </w:tabs>
        <w:rPr>
          <w:lang w:val="en-US"/>
        </w:rPr>
      </w:pPr>
    </w:p>
    <w:p w14:paraId="067C2E8C" w14:textId="1399493C" w:rsidR="000C4DD0" w:rsidRDefault="00E070BF" w:rsidP="004A5561">
      <w:pPr>
        <w:tabs>
          <w:tab w:val="left" w:pos="7806"/>
        </w:tabs>
        <w:rPr>
          <w:lang w:val="en-US"/>
        </w:rPr>
      </w:pPr>
      <w:r>
        <w:rPr>
          <w:lang w:val="en-US"/>
        </w:rPr>
        <w:lastRenderedPageBreak/>
        <w:t>2</w:t>
      </w:r>
    </w:p>
    <w:p w14:paraId="2FF48FA1" w14:textId="55BAD50C" w:rsidR="00E070BF" w:rsidRDefault="00E070BF" w:rsidP="004A5561">
      <w:pPr>
        <w:tabs>
          <w:tab w:val="left" w:pos="7806"/>
        </w:tabs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B8C09AB" wp14:editId="436D0356">
            <wp:extent cx="5940425" cy="6374130"/>
            <wp:effectExtent l="0" t="0" r="3175" b="7620"/>
            <wp:docPr id="1012148094" name="Рисунок 3" descr="Practice 1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48094" name="Рисунок 1012148094" descr="Practice 12 - Visual Studio Cod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B2D2" w14:textId="50820A70" w:rsidR="00B84E4E" w:rsidRDefault="00B84E4E" w:rsidP="004A5561">
      <w:pPr>
        <w:tabs>
          <w:tab w:val="left" w:pos="7806"/>
        </w:tabs>
        <w:rPr>
          <w:lang w:val="en-US"/>
        </w:rPr>
      </w:pPr>
      <w:r>
        <w:rPr>
          <w:lang w:val="en-US"/>
        </w:rPr>
        <w:t>3</w:t>
      </w:r>
    </w:p>
    <w:p w14:paraId="0B2FE0E7" w14:textId="45851C1E" w:rsidR="00B84E4E" w:rsidRDefault="00B84E4E" w:rsidP="004A5561">
      <w:pPr>
        <w:tabs>
          <w:tab w:val="left" w:pos="7806"/>
        </w:tabs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E9486B0" wp14:editId="7AC59450">
            <wp:extent cx="5940425" cy="6374130"/>
            <wp:effectExtent l="0" t="0" r="3175" b="7620"/>
            <wp:docPr id="1415845251" name="Рисунок 4" descr="Practice 1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45251" name="Рисунок 1415845251" descr="Practice 12 - Visual Studio Cod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E680" w14:textId="77777777" w:rsidR="00B84E4E" w:rsidRDefault="00B84E4E" w:rsidP="004A5561">
      <w:pPr>
        <w:tabs>
          <w:tab w:val="left" w:pos="7806"/>
        </w:tabs>
        <w:rPr>
          <w:lang w:val="en-US"/>
        </w:rPr>
      </w:pPr>
    </w:p>
    <w:p w14:paraId="2FFD0C27" w14:textId="19C80BD6" w:rsidR="00C811AF" w:rsidRDefault="00C811AF" w:rsidP="004A5561">
      <w:pPr>
        <w:tabs>
          <w:tab w:val="left" w:pos="7806"/>
        </w:tabs>
        <w:rPr>
          <w:lang w:val="en-US"/>
        </w:rPr>
      </w:pPr>
      <w:r>
        <w:rPr>
          <w:lang w:val="en-US"/>
        </w:rPr>
        <w:t>4</w:t>
      </w:r>
    </w:p>
    <w:p w14:paraId="45C3079D" w14:textId="50AED5D6" w:rsidR="00C811AF" w:rsidRDefault="00C811AF" w:rsidP="004A5561">
      <w:pPr>
        <w:tabs>
          <w:tab w:val="left" w:pos="7806"/>
        </w:tabs>
      </w:pPr>
      <w:r>
        <w:t>Сессия 1</w:t>
      </w:r>
    </w:p>
    <w:p w14:paraId="7F9FE1FC" w14:textId="0F446E8A" w:rsidR="00C811AF" w:rsidRDefault="00C811AF" w:rsidP="004A5561">
      <w:pPr>
        <w:tabs>
          <w:tab w:val="left" w:pos="7806"/>
        </w:tabs>
      </w:pPr>
      <w:r>
        <w:rPr>
          <w:noProof/>
        </w:rPr>
        <w:lastRenderedPageBreak/>
        <w:drawing>
          <wp:inline distT="0" distB="0" distL="0" distR="0" wp14:anchorId="52C29BFC" wp14:editId="4DBE055E">
            <wp:extent cx="5940425" cy="6374130"/>
            <wp:effectExtent l="0" t="0" r="3175" b="7620"/>
            <wp:docPr id="1374727670" name="Рисунок 5" descr="Practice 1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727670" name="Рисунок 1374727670" descr="Practice 12 - Visual Studio Cod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E922DBA" w14:textId="01696558" w:rsidR="00C811AF" w:rsidRDefault="00C811AF" w:rsidP="004A5561">
      <w:pPr>
        <w:tabs>
          <w:tab w:val="left" w:pos="7806"/>
        </w:tabs>
      </w:pPr>
      <w:r>
        <w:t>Сессия 2</w:t>
      </w:r>
    </w:p>
    <w:p w14:paraId="1052390F" w14:textId="328A2824" w:rsidR="00C811AF" w:rsidRDefault="00C811AF" w:rsidP="004A5561">
      <w:pPr>
        <w:tabs>
          <w:tab w:val="left" w:pos="7806"/>
        </w:tabs>
      </w:pPr>
      <w:r>
        <w:rPr>
          <w:noProof/>
        </w:rPr>
        <w:lastRenderedPageBreak/>
        <w:drawing>
          <wp:inline distT="0" distB="0" distL="0" distR="0" wp14:anchorId="7932CB2F" wp14:editId="5C3DE66F">
            <wp:extent cx="5940425" cy="6374130"/>
            <wp:effectExtent l="0" t="0" r="3175" b="7620"/>
            <wp:docPr id="1134652129" name="Рисунок 6" descr="Practice 12 -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52129" name="Рисунок 1134652129" descr="Practice 12 - Visual Studio Cod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74FF3" w14:textId="77777777" w:rsidR="002F2707" w:rsidRDefault="002F2707" w:rsidP="004A5561">
      <w:pPr>
        <w:tabs>
          <w:tab w:val="left" w:pos="7806"/>
        </w:tabs>
      </w:pPr>
    </w:p>
    <w:p w14:paraId="40C62BA5" w14:textId="77777777" w:rsidR="002F2707" w:rsidRDefault="002F2707" w:rsidP="004A5561">
      <w:pPr>
        <w:tabs>
          <w:tab w:val="left" w:pos="7806"/>
        </w:tabs>
      </w:pPr>
    </w:p>
    <w:p w14:paraId="47D7CCE6" w14:textId="77777777" w:rsidR="002F2707" w:rsidRPr="00C811AF" w:rsidRDefault="002F2707" w:rsidP="004A5561">
      <w:pPr>
        <w:tabs>
          <w:tab w:val="left" w:pos="7806"/>
        </w:tabs>
      </w:pPr>
    </w:p>
    <w:sectPr w:rsidR="002F2707" w:rsidRPr="00C811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561"/>
    <w:rsid w:val="000C4DD0"/>
    <w:rsid w:val="002F2707"/>
    <w:rsid w:val="004A5561"/>
    <w:rsid w:val="006E5CCF"/>
    <w:rsid w:val="007A1A98"/>
    <w:rsid w:val="00A0427C"/>
    <w:rsid w:val="00B84E4E"/>
    <w:rsid w:val="00C811AF"/>
    <w:rsid w:val="00D402D0"/>
    <w:rsid w:val="00DE78C7"/>
    <w:rsid w:val="00E0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42CF9"/>
  <w15:chartTrackingRefBased/>
  <w15:docId w15:val="{B2EB1478-E746-42AF-A3E4-ED821E1A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5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5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5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5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5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5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5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5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5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5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5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5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55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55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55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55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55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55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5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5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5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5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5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55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55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55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5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55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5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Мехрюкова</dc:creator>
  <cp:keywords/>
  <dc:description/>
  <cp:lastModifiedBy>Ксения Мехрюкова</cp:lastModifiedBy>
  <cp:revision>12</cp:revision>
  <dcterms:created xsi:type="dcterms:W3CDTF">2025-12-18T16:10:00Z</dcterms:created>
  <dcterms:modified xsi:type="dcterms:W3CDTF">2025-12-18T16:27:00Z</dcterms:modified>
</cp:coreProperties>
</file>