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430" w:rsidP="30796D7B" w:rsidRDefault="00022ACB" w14:paraId="132BFA70" w14:textId="600D01C8">
      <w:pPr>
        <w:spacing w:line="480" w:lineRule="auto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Name</w:t>
      </w:r>
    </w:p>
    <w:p w:rsidR="00022ACB" w:rsidP="30796D7B" w:rsidRDefault="00022ACB" w14:paraId="66F4301B" w14:textId="43524165">
      <w:pPr>
        <w:spacing w:line="480" w:lineRule="auto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TeacherName</w:t>
      </w:r>
    </w:p>
    <w:p w:rsidR="00022ACB" w:rsidP="30796D7B" w:rsidRDefault="00022ACB" w14:paraId="18E6A023" w14:textId="30556AC9">
      <w:pPr>
        <w:spacing w:line="480" w:lineRule="auto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Class</w:t>
      </w:r>
    </w:p>
    <w:p w:rsidR="00022ACB" w:rsidP="30796D7B" w:rsidRDefault="00022ACB" w14:paraId="723FA35A" w14:textId="62BC7E6D">
      <w:pPr>
        <w:spacing w:line="480" w:lineRule="auto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Day</w:t>
      </w:r>
      <w:r w:rsidRPr="30796D7B" w:rsidR="00022ACB">
        <w:rPr>
          <w:rFonts w:ascii="Times New Roman" w:hAnsi="Times New Roman" w:eastAsia="Times New Roman" w:cs="Times New Roman"/>
        </w:rPr>
        <w:t xml:space="preserve"> Month Year</w:t>
      </w:r>
    </w:p>
    <w:p w:rsidR="00022ACB" w:rsidP="30796D7B" w:rsidRDefault="00022ACB" w14:paraId="7E629111" w14:textId="732E9A42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Title</w:t>
      </w:r>
    </w:p>
    <w:p w:rsidR="00022ACB" w:rsidP="30796D7B" w:rsidRDefault="00022ACB" w14:paraId="4C31E30C" w14:textId="1DA7477A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Paragraph</w:t>
      </w:r>
    </w:p>
    <w:p w:rsidR="00022ACB" w:rsidP="30796D7B" w:rsidRDefault="00022ACB" w14:paraId="356DC992" w14:textId="77777777">
      <w:pPr>
        <w:rPr>
          <w:rFonts w:ascii="Times New Roman" w:hAnsi="Times New Roman" w:eastAsia="Times New Roman" w:cs="Times New Roman"/>
        </w:rPr>
      </w:pPr>
      <w:r w:rsidRPr="30796D7B">
        <w:rPr>
          <w:rFonts w:ascii="Times New Roman" w:hAnsi="Times New Roman" w:eastAsia="Times New Roman" w:cs="Times New Roman"/>
        </w:rPr>
        <w:br w:type="page"/>
      </w:r>
    </w:p>
    <w:p w:rsidR="00022ACB" w:rsidP="30796D7B" w:rsidRDefault="00022ACB" w14:paraId="3DBD2E55" w14:textId="6F8DD371">
      <w:pPr>
        <w:spacing w:line="480" w:lineRule="auto"/>
        <w:ind w:firstLine="720"/>
        <w:jc w:val="center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Works Cited</w:t>
      </w:r>
    </w:p>
    <w:p w:rsidR="00022ACB" w:rsidP="30796D7B" w:rsidRDefault="00022ACB" w14:paraId="72C59781" w14:textId="5851B885">
      <w:pPr>
        <w:spacing w:line="480" w:lineRule="auto"/>
        <w:ind w:left="720" w:hanging="720"/>
        <w:rPr>
          <w:rFonts w:ascii="Times New Roman" w:hAnsi="Times New Roman" w:eastAsia="Times New Roman" w:cs="Times New Roman"/>
        </w:rPr>
      </w:pPr>
      <w:r w:rsidRPr="30796D7B" w:rsidR="00022ACB">
        <w:rPr>
          <w:rFonts w:ascii="Times New Roman" w:hAnsi="Times New Roman" w:eastAsia="Times New Roman" w:cs="Times New Roman"/>
        </w:rPr>
        <w:t>Source</w:t>
      </w:r>
    </w:p>
    <w:sectPr w:rsidR="00022ACB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4a7e240499746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2723" w:rsidP="00022ACB" w:rsidRDefault="00522723" w14:paraId="10493E0D" w14:textId="77777777">
      <w:pPr>
        <w:spacing w:after="0" w:line="240" w:lineRule="auto"/>
      </w:pPr>
      <w:r>
        <w:separator/>
      </w:r>
    </w:p>
  </w:endnote>
  <w:endnote w:type="continuationSeparator" w:id="0">
    <w:p w:rsidR="00522723" w:rsidP="00022ACB" w:rsidRDefault="00522723" w14:paraId="3E20E6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796D7B" w:rsidTr="30796D7B" w14:paraId="0F1FEDB9">
      <w:trPr>
        <w:trHeight w:val="300"/>
      </w:trPr>
      <w:tc>
        <w:tcPr>
          <w:tcW w:w="3120" w:type="dxa"/>
          <w:tcMar/>
        </w:tcPr>
        <w:p w:rsidR="30796D7B" w:rsidP="30796D7B" w:rsidRDefault="30796D7B" w14:paraId="197250BF" w14:textId="7E2800F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796D7B" w:rsidP="30796D7B" w:rsidRDefault="30796D7B" w14:paraId="055AA1AB" w14:textId="31414B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796D7B" w:rsidP="30796D7B" w:rsidRDefault="30796D7B" w14:paraId="6D4DAD92" w14:textId="276EBCB9">
          <w:pPr>
            <w:pStyle w:val="Header"/>
            <w:bidi w:val="0"/>
            <w:ind w:right="-115"/>
            <w:jc w:val="right"/>
          </w:pPr>
        </w:p>
      </w:tc>
    </w:tr>
  </w:tbl>
  <w:p w:rsidR="30796D7B" w:rsidRDefault="30796D7B" w14:paraId="17876236" w14:textId="088293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2723" w:rsidP="00022ACB" w:rsidRDefault="00522723" w14:paraId="2BB15E21" w14:textId="77777777">
      <w:pPr>
        <w:spacing w:after="0" w:line="240" w:lineRule="auto"/>
      </w:pPr>
      <w:r>
        <w:separator/>
      </w:r>
    </w:p>
  </w:footnote>
  <w:footnote w:type="continuationSeparator" w:id="0">
    <w:p w:rsidR="00522723" w:rsidP="00022ACB" w:rsidRDefault="00522723" w14:paraId="770F47F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2ACB" w:rsidR="00022ACB" w:rsidP="30796D7B" w:rsidRDefault="00022ACB" w14:paraId="3B03070F" w14:textId="495571DD">
    <w:pPr>
      <w:pStyle w:val="Header"/>
      <w:jc w:val="right"/>
      <w:rPr>
        <w:rFonts w:ascii="Times New Roman" w:hAnsi="Times New Roman" w:eastAsia="Times New Roman" w:cs="Times New Roman"/>
      </w:rPr>
    </w:pPr>
    <w:r w:rsidRPr="30796D7B" w:rsidR="30796D7B">
      <w:rPr>
        <w:rFonts w:ascii="Times New Roman" w:hAnsi="Times New Roman" w:eastAsia="Times New Roman" w:cs="Times New Roman"/>
      </w:rPr>
      <w:t xml:space="preserve">LastName </w:t>
    </w:r>
    <w:sdt>
      <w:sdtPr>
        <w:id w:val="1221245558"/>
        <w:docPartObj>
          <w:docPartGallery w:val="Page Numbers (Top of Page)"/>
          <w:docPartUnique/>
        </w:docPartObj>
        <w:rPr>
          <w:rFonts w:ascii="Times New Roman" w:hAnsi="Times New Roman" w:eastAsia="Times New Roman" w:cs="Times New Roman"/>
          <w:noProof/>
        </w:rPr>
      </w:sdtPr>
      <w:sdtContent>
        <w:r w:rsidRPr="30796D7B">
          <w:rPr>
            <w:rFonts w:ascii="Times New Roman" w:hAnsi="Times New Roman" w:eastAsia="Times New Roman" w:cs="Times New Roman"/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30796D7B" w:rsidR="30796D7B">
          <w:rPr>
            <w:rFonts w:ascii="Times New Roman" w:hAnsi="Times New Roman" w:eastAsia="Times New Roman" w:cs="Times New Roman"/>
            <w:noProof/>
          </w:rPr>
          <w:t>2</w:t>
        </w:r>
        <w:r w:rsidRPr="30796D7B">
          <w:rPr>
            <w:rFonts w:ascii="Times New Roman" w:hAnsi="Times New Roman" w:eastAsia="Times New Roman" w:cs="Times New Roman"/>
            <w:noProof/>
          </w:rPr>
          <w:fldChar w:fldCharType="end"/>
        </w:r>
      </w:sdtContent>
      <w:sdtEndPr>
        <w:rPr>
          <w:noProof/>
        </w:rPr>
      </w:sdtEndPr>
    </w:sdt>
  </w:p>
  <w:p w:rsidRPr="00022ACB" w:rsidR="00022ACB" w:rsidP="30796D7B" w:rsidRDefault="00022ACB" w14:paraId="163ADB3B" w14:textId="08B8F7B1">
    <w:pPr>
      <w:pStyle w:val="Header"/>
      <w:jc w:val="right"/>
      <w:rPr>
        <w:rFonts w:ascii="Times New Roman" w:hAnsi="Times New Roman" w:eastAsia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CB"/>
    <w:rsid w:val="00022ACB"/>
    <w:rsid w:val="00131430"/>
    <w:rsid w:val="00522723"/>
    <w:rsid w:val="00A17A9C"/>
    <w:rsid w:val="00ED6A7E"/>
    <w:rsid w:val="0E0B5F9D"/>
    <w:rsid w:val="3079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2057C"/>
  <w15:chartTrackingRefBased/>
  <w15:docId w15:val="{37A6A0C2-C679-4CC6-B2A0-ED4B91FF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C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C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22AC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22AC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22AC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22AC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22AC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22AC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22AC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22AC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2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C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22AC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2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AC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2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C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AC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2ACB"/>
  </w:style>
  <w:style w:type="paragraph" w:styleId="Footer">
    <w:name w:val="footer"/>
    <w:basedOn w:val="Normal"/>
    <w:link w:val="FooterChar"/>
    <w:uiPriority w:val="99"/>
    <w:unhideWhenUsed/>
    <w:rsid w:val="00022AC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2AC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c4a7e240499746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8A120-7429-4331-89A5-D719114D1B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lunanerdderg</dc:creator>
  <keywords/>
  <dc:description/>
  <lastModifiedBy>Royal S</lastModifiedBy>
  <revision>2</revision>
  <dcterms:created xsi:type="dcterms:W3CDTF">2026-01-20T06:50:00.0000000Z</dcterms:created>
  <dcterms:modified xsi:type="dcterms:W3CDTF">2026-01-20T06:59:59.1476478Z</dcterms:modified>
</coreProperties>
</file>