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2EC8" w14:textId="637FD88D" w:rsidR="00536300" w:rsidRPr="006E3E56" w:rsidRDefault="006E25BC">
      <w:pPr>
        <w:rPr>
          <w:b/>
          <w:bCs/>
        </w:rPr>
      </w:pPr>
      <w:r w:rsidRPr="006E3E56">
        <w:rPr>
          <w:rFonts w:hint="eastAsia"/>
          <w:b/>
          <w:bCs/>
        </w:rPr>
        <w:t>This folder contains all necessary functions needed to reproduce simulation results and data analysis:</w:t>
      </w:r>
    </w:p>
    <w:p w14:paraId="2BC41B83" w14:textId="191F671B" w:rsidR="006E25BC" w:rsidRDefault="006E25BC">
      <w:r>
        <w:rPr>
          <w:rFonts w:hint="eastAsia"/>
        </w:rPr>
        <w:t xml:space="preserve">Bino_kernel.m: </w:t>
      </w:r>
      <w:r w:rsidR="005B2E85">
        <w:rPr>
          <w:rFonts w:hint="eastAsia"/>
        </w:rPr>
        <w:t xml:space="preserve">function to </w:t>
      </w:r>
      <w:r>
        <w:rPr>
          <w:rFonts w:hint="eastAsia"/>
        </w:rPr>
        <w:t>calculate the</w:t>
      </w:r>
      <w:r w:rsidR="005B2E85">
        <w:rPr>
          <w:rFonts w:hint="eastAsia"/>
        </w:rPr>
        <w:t xml:space="preserve"> non-parametric estimate using</w:t>
      </w:r>
      <w:r>
        <w:rPr>
          <w:rFonts w:hint="eastAsia"/>
        </w:rPr>
        <w:t xml:space="preserve"> Binomial kernel </w:t>
      </w:r>
    </w:p>
    <w:p w14:paraId="3C885BD4" w14:textId="77F4E32C" w:rsidR="006E25BC" w:rsidRDefault="006E25BC">
      <w:r>
        <w:rPr>
          <w:rFonts w:hint="eastAsia"/>
        </w:rPr>
        <w:t xml:space="preserve">EM_iid_Poi2.m: </w:t>
      </w:r>
      <w:r w:rsidR="00B470E1">
        <w:rPr>
          <w:rFonts w:hint="eastAsia"/>
        </w:rPr>
        <w:t xml:space="preserve">function for </w:t>
      </w:r>
      <w:r>
        <w:rPr>
          <w:rFonts w:hint="eastAsia"/>
        </w:rPr>
        <w:t>EM algorithm for two component Poisson mixture model</w:t>
      </w:r>
    </w:p>
    <w:p w14:paraId="355A988D" w14:textId="688421BD" w:rsidR="006E25BC" w:rsidRDefault="006E25BC">
      <w:r>
        <w:rPr>
          <w:rFonts w:hint="eastAsia"/>
        </w:rPr>
        <w:t xml:space="preserve">Example1_kernel.m: </w:t>
      </w:r>
      <w:r w:rsidR="00B470E1">
        <w:rPr>
          <w:rFonts w:hint="eastAsia"/>
        </w:rPr>
        <w:t xml:space="preserve">function to </w:t>
      </w:r>
      <w:r>
        <w:rPr>
          <w:rFonts w:hint="eastAsia"/>
        </w:rPr>
        <w:t>calculate triangle kernel based estimate</w:t>
      </w:r>
    </w:p>
    <w:p w14:paraId="2ED04EBE" w14:textId="266240B9" w:rsidR="006E25BC" w:rsidRDefault="006E25BC">
      <w:r>
        <w:rPr>
          <w:rFonts w:hint="eastAsia"/>
        </w:rPr>
        <w:t xml:space="preserve">Generate_PL1.m: </w:t>
      </w:r>
      <w:r w:rsidR="00B470E1">
        <w:rPr>
          <w:rFonts w:hint="eastAsia"/>
        </w:rPr>
        <w:t xml:space="preserve">function to </w:t>
      </w:r>
      <w:r>
        <w:rPr>
          <w:rFonts w:hint="eastAsia"/>
        </w:rPr>
        <w:t>generate 1 component Poisson Lognormal model data</w:t>
      </w:r>
    </w:p>
    <w:p w14:paraId="111DF978" w14:textId="017B6109" w:rsidR="006E25BC" w:rsidRDefault="006E25BC" w:rsidP="006E25BC">
      <w:r>
        <w:rPr>
          <w:rFonts w:hint="eastAsia"/>
        </w:rPr>
        <w:t xml:space="preserve">Generate_PL2.m: </w:t>
      </w:r>
      <w:r w:rsidR="00B470E1">
        <w:rPr>
          <w:rFonts w:hint="eastAsia"/>
        </w:rPr>
        <w:t xml:space="preserve">function to </w:t>
      </w:r>
      <w:r>
        <w:rPr>
          <w:rFonts w:hint="eastAsia"/>
        </w:rPr>
        <w:t>generate 2 component Poisson Lognormal model data</w:t>
      </w:r>
    </w:p>
    <w:p w14:paraId="204136A8" w14:textId="6AC609C4" w:rsidR="006E25BC" w:rsidRDefault="006E25BC" w:rsidP="006E25BC">
      <w:r>
        <w:rPr>
          <w:rFonts w:hint="eastAsia"/>
        </w:rPr>
        <w:t xml:space="preserve">Generate_PL3.m: </w:t>
      </w:r>
      <w:r w:rsidR="00B470E1">
        <w:rPr>
          <w:rFonts w:hint="eastAsia"/>
        </w:rPr>
        <w:t xml:space="preserve">function to </w:t>
      </w:r>
      <w:r>
        <w:rPr>
          <w:rFonts w:hint="eastAsia"/>
        </w:rPr>
        <w:t>generate 3 component Poisson Lognormal model data</w:t>
      </w:r>
    </w:p>
    <w:p w14:paraId="338A59CC" w14:textId="42A5FD6D" w:rsidR="006E25BC" w:rsidRDefault="006E25BC" w:rsidP="006E25BC">
      <w:r>
        <w:rPr>
          <w:rFonts w:hint="eastAsia"/>
        </w:rPr>
        <w:t xml:space="preserve">Generate_PL4.m: </w:t>
      </w:r>
      <w:r w:rsidR="00B470E1">
        <w:rPr>
          <w:rFonts w:hint="eastAsia"/>
        </w:rPr>
        <w:t xml:space="preserve">function to </w:t>
      </w:r>
      <w:r>
        <w:rPr>
          <w:rFonts w:hint="eastAsia"/>
        </w:rPr>
        <w:t>generate 4 component Poisson Lognormal model data</w:t>
      </w:r>
    </w:p>
    <w:p w14:paraId="20DBCCD0" w14:textId="6ECBDFB3" w:rsidR="006E25BC" w:rsidRDefault="006E25BC" w:rsidP="006E25BC">
      <w:r>
        <w:rPr>
          <w:rFonts w:hint="eastAsia"/>
        </w:rPr>
        <w:t xml:space="preserve">Generate_Poi2.m: </w:t>
      </w:r>
      <w:r w:rsidR="00B470E1">
        <w:rPr>
          <w:rFonts w:hint="eastAsia"/>
        </w:rPr>
        <w:t xml:space="preserve">function to </w:t>
      </w:r>
      <w:r>
        <w:rPr>
          <w:rFonts w:hint="eastAsia"/>
        </w:rPr>
        <w:t>generate 2 component Poisson model data</w:t>
      </w:r>
    </w:p>
    <w:p w14:paraId="6011B40D" w14:textId="2AB13F11" w:rsidR="009856B9" w:rsidRDefault="009856B9" w:rsidP="006E25BC">
      <w:r>
        <w:rPr>
          <w:rFonts w:hint="eastAsia"/>
        </w:rPr>
        <w:t>Generate_Y_iid_PG2.m: function to generate 2 component PG model data</w:t>
      </w:r>
    </w:p>
    <w:p w14:paraId="2F8BE977" w14:textId="3366166E" w:rsidR="006E25BC" w:rsidRDefault="006E25BC" w:rsidP="006E25BC">
      <w:r>
        <w:rPr>
          <w:rFonts w:hint="eastAsia"/>
        </w:rPr>
        <w:t xml:space="preserve">Generate_Y_iid_PG3.m: </w:t>
      </w:r>
      <w:r w:rsidR="00B470E1">
        <w:rPr>
          <w:rFonts w:hint="eastAsia"/>
        </w:rPr>
        <w:t xml:space="preserve">function to </w:t>
      </w:r>
      <w:r>
        <w:rPr>
          <w:rFonts w:hint="eastAsia"/>
        </w:rPr>
        <w:t>generate 3 component PG model</w:t>
      </w:r>
      <w:r w:rsidR="00B470E1">
        <w:rPr>
          <w:rFonts w:hint="eastAsia"/>
        </w:rPr>
        <w:t xml:space="preserve"> data</w:t>
      </w:r>
    </w:p>
    <w:p w14:paraId="219EF37E" w14:textId="19728CFF" w:rsidR="006E25BC" w:rsidRDefault="006E25BC" w:rsidP="006E25BC">
      <w:r>
        <w:rPr>
          <w:rFonts w:hint="eastAsia"/>
        </w:rPr>
        <w:t xml:space="preserve">Generate_Y_iid_PG4.m: </w:t>
      </w:r>
      <w:r w:rsidR="00B470E1">
        <w:rPr>
          <w:rFonts w:hint="eastAsia"/>
        </w:rPr>
        <w:t xml:space="preserve">function to </w:t>
      </w:r>
      <w:r>
        <w:rPr>
          <w:rFonts w:hint="eastAsia"/>
        </w:rPr>
        <w:t>generate 4 component PG model</w:t>
      </w:r>
      <w:r w:rsidR="00B470E1">
        <w:rPr>
          <w:rFonts w:hint="eastAsia"/>
        </w:rPr>
        <w:t xml:space="preserve"> data</w:t>
      </w:r>
    </w:p>
    <w:p w14:paraId="2D879BCC" w14:textId="2A43D14E" w:rsidR="006E25BC" w:rsidRDefault="006E25BC" w:rsidP="006E25BC">
      <w:r>
        <w:rPr>
          <w:rFonts w:hint="eastAsia"/>
        </w:rPr>
        <w:t xml:space="preserve">Generate_Y_iid_PG5.m: </w:t>
      </w:r>
      <w:r w:rsidR="00B470E1">
        <w:rPr>
          <w:rFonts w:hint="eastAsia"/>
        </w:rPr>
        <w:t xml:space="preserve">function to </w:t>
      </w:r>
      <w:r>
        <w:rPr>
          <w:rFonts w:hint="eastAsia"/>
        </w:rPr>
        <w:t>generate 5 component PG model</w:t>
      </w:r>
      <w:r w:rsidR="00B470E1">
        <w:rPr>
          <w:rFonts w:hint="eastAsia"/>
        </w:rPr>
        <w:t xml:space="preserve"> data</w:t>
      </w:r>
    </w:p>
    <w:p w14:paraId="120689FA" w14:textId="569C13D8" w:rsidR="006E25BC" w:rsidRDefault="006E25BC" w:rsidP="006E25BC">
      <w:r w:rsidRPr="006E25BC">
        <w:t>HMIX_two_Poisson_Bino_kernel</w:t>
      </w:r>
      <w:r>
        <w:rPr>
          <w:rFonts w:hint="eastAsia"/>
        </w:rPr>
        <w:t xml:space="preserve">.m: </w:t>
      </w:r>
      <w:r w:rsidR="00B470E1">
        <w:rPr>
          <w:rFonts w:hint="eastAsia"/>
        </w:rPr>
        <w:t xml:space="preserve">function for </w:t>
      </w:r>
      <w:r>
        <w:rPr>
          <w:rFonts w:hint="eastAsia"/>
        </w:rPr>
        <w:t>HMIX algorithm for 2 component Poisson model with Binomial kernel</w:t>
      </w:r>
    </w:p>
    <w:p w14:paraId="5BC430DE" w14:textId="2406D2DF" w:rsidR="00B959DB" w:rsidRDefault="00B959DB" w:rsidP="00B959DB">
      <w:r w:rsidRPr="00B959DB">
        <w:t>HMIX_two_Poisson_Empirical_kernel</w:t>
      </w:r>
      <w:r>
        <w:rPr>
          <w:rFonts w:hint="eastAsia"/>
        </w:rPr>
        <w:t xml:space="preserve">.m: </w:t>
      </w:r>
      <w:r w:rsidR="00B470E1">
        <w:rPr>
          <w:rFonts w:hint="eastAsia"/>
        </w:rPr>
        <w:t xml:space="preserve">function for </w:t>
      </w:r>
      <w:r>
        <w:rPr>
          <w:rFonts w:hint="eastAsia"/>
        </w:rPr>
        <w:t>HMIX algorithm for 2 component Poisson model with empirical kernel</w:t>
      </w:r>
    </w:p>
    <w:p w14:paraId="4F021002" w14:textId="7922F667" w:rsidR="00507776" w:rsidRDefault="00507776" w:rsidP="00B959DB">
      <w:r w:rsidRPr="00507776">
        <w:t>HMIX_two_Poisson_Example1_kernel</w:t>
      </w:r>
      <w:r>
        <w:rPr>
          <w:rFonts w:hint="eastAsia"/>
        </w:rPr>
        <w:t xml:space="preserve">.m: </w:t>
      </w:r>
      <w:r w:rsidR="00B470E1">
        <w:rPr>
          <w:rFonts w:hint="eastAsia"/>
        </w:rPr>
        <w:t xml:space="preserve">function for </w:t>
      </w:r>
      <w:r>
        <w:rPr>
          <w:rFonts w:hint="eastAsia"/>
        </w:rPr>
        <w:t>HMIX algorithm for 2 component Poisson model with triangle kernel</w:t>
      </w:r>
    </w:p>
    <w:p w14:paraId="22B02E0A" w14:textId="280C15FA" w:rsidR="00507776" w:rsidRDefault="00507776" w:rsidP="00B959DB">
      <w:r w:rsidRPr="00507776">
        <w:t>HMIX_two_Poisson_NB_kernel</w:t>
      </w:r>
      <w:r>
        <w:rPr>
          <w:rFonts w:hint="eastAsia"/>
        </w:rPr>
        <w:t xml:space="preserve">.m: </w:t>
      </w:r>
      <w:r w:rsidR="00B470E1">
        <w:rPr>
          <w:rFonts w:hint="eastAsia"/>
        </w:rPr>
        <w:t xml:space="preserve">function for </w:t>
      </w:r>
      <w:r>
        <w:rPr>
          <w:rFonts w:hint="eastAsia"/>
        </w:rPr>
        <w:t xml:space="preserve">HMIX algorithm for 2 component Poisson model with Negative Binomial kernel  </w:t>
      </w:r>
    </w:p>
    <w:p w14:paraId="1515F89F" w14:textId="0CDEFC5E" w:rsidR="00507776" w:rsidRDefault="00507776" w:rsidP="00B959DB">
      <w:r w:rsidRPr="00507776">
        <w:t>HMIX_two_Poisson_Poisson_kernel</w:t>
      </w:r>
      <w:r>
        <w:rPr>
          <w:rFonts w:hint="eastAsia"/>
        </w:rPr>
        <w:t xml:space="preserve">.m: </w:t>
      </w:r>
      <w:r w:rsidR="00B470E1">
        <w:rPr>
          <w:rFonts w:hint="eastAsia"/>
        </w:rPr>
        <w:t xml:space="preserve">function for </w:t>
      </w:r>
      <w:r>
        <w:rPr>
          <w:rFonts w:hint="eastAsia"/>
        </w:rPr>
        <w:t>HMIX algorithm for 2 component Poisson model with Poisson kernel</w:t>
      </w:r>
    </w:p>
    <w:p w14:paraId="6883CFCD" w14:textId="5C7B0987" w:rsidR="00C40F8B" w:rsidRDefault="00C40F8B" w:rsidP="00B959DB">
      <w:r>
        <w:rPr>
          <w:rFonts w:hint="eastAsia"/>
        </w:rPr>
        <w:t xml:space="preserve">INI_PG2.m: </w:t>
      </w:r>
      <w:r w:rsidR="00B470E1">
        <w:rPr>
          <w:rFonts w:hint="eastAsia"/>
        </w:rPr>
        <w:t xml:space="preserve">function for </w:t>
      </w:r>
      <w:r>
        <w:rPr>
          <w:rFonts w:hint="eastAsia"/>
        </w:rPr>
        <w:t>initial value algorithm using K-means method for 2 component PG model.</w:t>
      </w:r>
    </w:p>
    <w:p w14:paraId="50A5CC89" w14:textId="2D1CAAF6" w:rsidR="00C40F8B" w:rsidRDefault="00C40F8B" w:rsidP="00B959DB">
      <w:r>
        <w:rPr>
          <w:rFonts w:hint="eastAsia"/>
        </w:rPr>
        <w:t xml:space="preserve">INI_PG3.m: </w:t>
      </w:r>
      <w:r w:rsidR="00B470E1">
        <w:rPr>
          <w:rFonts w:hint="eastAsia"/>
        </w:rPr>
        <w:t xml:space="preserve">function for </w:t>
      </w:r>
      <w:r>
        <w:rPr>
          <w:rFonts w:hint="eastAsia"/>
        </w:rPr>
        <w:t>initial value algorithm using K-means method for 3 component PG model.</w:t>
      </w:r>
    </w:p>
    <w:p w14:paraId="23FDB062" w14:textId="5DE0A6FE" w:rsidR="00C40F8B" w:rsidRDefault="00C40F8B" w:rsidP="00B959DB">
      <w:r>
        <w:rPr>
          <w:rFonts w:hint="eastAsia"/>
        </w:rPr>
        <w:lastRenderedPageBreak/>
        <w:t xml:space="preserve">INI_PG4.m: </w:t>
      </w:r>
      <w:r w:rsidR="00B470E1">
        <w:rPr>
          <w:rFonts w:hint="eastAsia"/>
        </w:rPr>
        <w:t xml:space="preserve">function for </w:t>
      </w:r>
      <w:r>
        <w:rPr>
          <w:rFonts w:hint="eastAsia"/>
        </w:rPr>
        <w:t>initial value algorithm using K-means method for 4 component PG model.</w:t>
      </w:r>
    </w:p>
    <w:p w14:paraId="446E5599" w14:textId="40241063" w:rsidR="00C40F8B" w:rsidRDefault="00C40F8B" w:rsidP="00B959DB">
      <w:r>
        <w:rPr>
          <w:rFonts w:hint="eastAsia"/>
        </w:rPr>
        <w:t>INI_PG5.m: function</w:t>
      </w:r>
      <w:r w:rsidR="00B470E1">
        <w:rPr>
          <w:rFonts w:hint="eastAsia"/>
        </w:rPr>
        <w:t xml:space="preserve"> for</w:t>
      </w:r>
      <w:r>
        <w:rPr>
          <w:rFonts w:hint="eastAsia"/>
        </w:rPr>
        <w:t xml:space="preserve"> initial value algorithm using K-means method for 5 component PG model.</w:t>
      </w:r>
    </w:p>
    <w:p w14:paraId="55B725C9" w14:textId="1DF6ECB4" w:rsidR="00C40F8B" w:rsidRDefault="00C40F8B" w:rsidP="00B959DB">
      <w:r>
        <w:rPr>
          <w:rFonts w:hint="eastAsia"/>
        </w:rPr>
        <w:t>INI_Poi2.m: function for initial value algorithm using K-means method for 2 component Poisson model.</w:t>
      </w:r>
    </w:p>
    <w:p w14:paraId="7B7A38B1" w14:textId="230F5232" w:rsidR="00C40F8B" w:rsidRDefault="00C40F8B" w:rsidP="00B959DB">
      <w:r w:rsidRPr="00C40F8B">
        <w:t>ISE_</w:t>
      </w:r>
      <w:r w:rsidR="00F56E87">
        <w:rPr>
          <w:rFonts w:hint="eastAsia"/>
        </w:rPr>
        <w:t>two_Poisson_</w:t>
      </w:r>
      <w:r w:rsidRPr="00C40F8B">
        <w:t>Bino_kernel</w:t>
      </w:r>
      <w:r>
        <w:rPr>
          <w:rFonts w:hint="eastAsia"/>
        </w:rPr>
        <w:t>.m: function to calculate the ISE using Binomial kernel</w:t>
      </w:r>
      <w:r w:rsidR="00F56E87">
        <w:rPr>
          <w:rFonts w:hint="eastAsia"/>
        </w:rPr>
        <w:t xml:space="preserve"> for 2 component Poisson model</w:t>
      </w:r>
    </w:p>
    <w:p w14:paraId="48D0EFF0" w14:textId="2F59333E" w:rsidR="00C40F8B" w:rsidRDefault="00C40F8B" w:rsidP="00B959DB">
      <w:r>
        <w:rPr>
          <w:rFonts w:hint="eastAsia"/>
        </w:rPr>
        <w:t>ISE_</w:t>
      </w:r>
      <w:r w:rsidR="00F56E87" w:rsidRPr="00F56E87">
        <w:rPr>
          <w:rFonts w:hint="eastAsia"/>
        </w:rPr>
        <w:t xml:space="preserve"> </w:t>
      </w:r>
      <w:r w:rsidR="00F56E87">
        <w:rPr>
          <w:rFonts w:hint="eastAsia"/>
        </w:rPr>
        <w:t>two_Poisson_</w:t>
      </w:r>
      <w:r>
        <w:rPr>
          <w:rFonts w:hint="eastAsia"/>
        </w:rPr>
        <w:t>Empirical.m: function to calculate the ISE using Empirical kernel</w:t>
      </w:r>
      <w:r w:rsidR="00F56E87">
        <w:rPr>
          <w:rFonts w:hint="eastAsia"/>
        </w:rPr>
        <w:t xml:space="preserve"> for 2 component Poisson model</w:t>
      </w:r>
    </w:p>
    <w:p w14:paraId="4F415710" w14:textId="4F2297FC" w:rsidR="00C40F8B" w:rsidRDefault="00C40F8B" w:rsidP="00B959DB">
      <w:r>
        <w:rPr>
          <w:rFonts w:hint="eastAsia"/>
        </w:rPr>
        <w:t>ISE_</w:t>
      </w:r>
      <w:r w:rsidR="00F56E87" w:rsidRPr="00F56E87">
        <w:rPr>
          <w:rFonts w:hint="eastAsia"/>
        </w:rPr>
        <w:t xml:space="preserve"> </w:t>
      </w:r>
      <w:r w:rsidR="00F56E87">
        <w:rPr>
          <w:rFonts w:hint="eastAsia"/>
        </w:rPr>
        <w:t>two_Poisson_</w:t>
      </w:r>
      <w:r>
        <w:rPr>
          <w:rFonts w:hint="eastAsia"/>
        </w:rPr>
        <w:t>Example1.m: function to calculate the ISE using triangle kernel</w:t>
      </w:r>
      <w:r w:rsidR="00F56E87">
        <w:rPr>
          <w:rFonts w:hint="eastAsia"/>
        </w:rPr>
        <w:t xml:space="preserve"> for 2 component Poisson model</w:t>
      </w:r>
    </w:p>
    <w:p w14:paraId="1A877247" w14:textId="568297BD" w:rsidR="00C40F8B" w:rsidRDefault="00C40F8B" w:rsidP="00B959DB">
      <w:r>
        <w:rPr>
          <w:rFonts w:hint="eastAsia"/>
        </w:rPr>
        <w:t>ISE_</w:t>
      </w:r>
      <w:r w:rsidR="00F56E87" w:rsidRPr="00F56E87">
        <w:rPr>
          <w:rFonts w:hint="eastAsia"/>
        </w:rPr>
        <w:t xml:space="preserve"> </w:t>
      </w:r>
      <w:r w:rsidR="00F56E87">
        <w:rPr>
          <w:rFonts w:hint="eastAsia"/>
        </w:rPr>
        <w:t>two_Poisson_</w:t>
      </w:r>
      <w:r>
        <w:rPr>
          <w:rFonts w:hint="eastAsia"/>
        </w:rPr>
        <w:t>NB_kernel: function to calculate the ISE using Negative Binomial kernel</w:t>
      </w:r>
      <w:r w:rsidR="00F56E87">
        <w:rPr>
          <w:rFonts w:hint="eastAsia"/>
        </w:rPr>
        <w:t xml:space="preserve"> for 2 component Poisson model</w:t>
      </w:r>
    </w:p>
    <w:p w14:paraId="0A03851C" w14:textId="15138600" w:rsidR="00C40F8B" w:rsidRDefault="00C40F8B" w:rsidP="00B959DB">
      <w:r>
        <w:rPr>
          <w:rFonts w:hint="eastAsia"/>
        </w:rPr>
        <w:t>ISE_</w:t>
      </w:r>
      <w:r w:rsidR="00F56E87" w:rsidRPr="00F56E87">
        <w:rPr>
          <w:rFonts w:hint="eastAsia"/>
        </w:rPr>
        <w:t xml:space="preserve"> </w:t>
      </w:r>
      <w:r w:rsidR="00F56E87">
        <w:rPr>
          <w:rFonts w:hint="eastAsia"/>
        </w:rPr>
        <w:t>two_Poisson_</w:t>
      </w:r>
      <w:r>
        <w:rPr>
          <w:rFonts w:hint="eastAsia"/>
        </w:rPr>
        <w:t>Poisson_kernel: function to calculate the ISE using Poisson kernel</w:t>
      </w:r>
      <w:r w:rsidR="00F56E87">
        <w:rPr>
          <w:rFonts w:hint="eastAsia"/>
        </w:rPr>
        <w:t xml:space="preserve"> for 2 component Poisson model</w:t>
      </w:r>
    </w:p>
    <w:p w14:paraId="7C6D6594" w14:textId="6A6290EC" w:rsidR="00C40F8B" w:rsidRDefault="00C40F8B" w:rsidP="00B959DB">
      <w:r w:rsidRPr="00C40F8B">
        <w:t>Mixture_Model_No_Regress</w:t>
      </w:r>
      <w:r>
        <w:rPr>
          <w:rFonts w:hint="eastAsia"/>
        </w:rPr>
        <w:t>.m: A unified function implementing EM, HMIX, and NEDMIX algorithm, allow taking finite number of components. The example use of this function is found at Reproduce/Simulations/</w:t>
      </w:r>
      <w:r w:rsidRPr="00C40F8B">
        <w:t xml:space="preserve"> example_using_Mixture_Model_No_Regress_function</w:t>
      </w:r>
    </w:p>
    <w:p w14:paraId="71C633F5" w14:textId="57DD800A" w:rsidR="00B959DB" w:rsidRDefault="00165D12" w:rsidP="006E25BC">
      <w:r w:rsidRPr="00165D12">
        <w:t>NB_kernel</w:t>
      </w:r>
      <w:r>
        <w:rPr>
          <w:rFonts w:hint="eastAsia"/>
        </w:rPr>
        <w:t>.m: function to calculate</w:t>
      </w:r>
      <w:r w:rsidR="005B2E85">
        <w:rPr>
          <w:rFonts w:hint="eastAsia"/>
        </w:rPr>
        <w:t xml:space="preserve"> non-parametric estimate using</w:t>
      </w:r>
      <w:r>
        <w:rPr>
          <w:rFonts w:hint="eastAsia"/>
        </w:rPr>
        <w:t xml:space="preserve"> Negative Binomial kernel</w:t>
      </w:r>
    </w:p>
    <w:p w14:paraId="1C16A152" w14:textId="0A60141F" w:rsidR="00165D12" w:rsidRDefault="00165D12" w:rsidP="006E25BC">
      <w:r w:rsidRPr="00165D12">
        <w:t>NEDMIX_PG2_Bino_kernel</w:t>
      </w:r>
      <w:r>
        <w:rPr>
          <w:rFonts w:hint="eastAsia"/>
        </w:rPr>
        <w:t>.m: function for NEDMIX algorithm for 2 component PG model using Binomial kernel</w:t>
      </w:r>
    </w:p>
    <w:p w14:paraId="2312D033" w14:textId="04DE60C3" w:rsidR="00165D12" w:rsidRDefault="00165D12" w:rsidP="00165D12">
      <w:r w:rsidRPr="00165D12">
        <w:t>NEDMIX_PG2_</w:t>
      </w:r>
      <w:r>
        <w:rPr>
          <w:rFonts w:hint="eastAsia"/>
        </w:rPr>
        <w:t>Ex1</w:t>
      </w:r>
      <w:r w:rsidRPr="00165D12">
        <w:t>_kernel</w:t>
      </w:r>
      <w:r>
        <w:rPr>
          <w:rFonts w:hint="eastAsia"/>
        </w:rPr>
        <w:t>.m: function for NEDMIX algorithm for 2 component PG model using Triangle kernel</w:t>
      </w:r>
    </w:p>
    <w:p w14:paraId="317AC587" w14:textId="0D5CFF9C" w:rsidR="00165D12" w:rsidRDefault="00165D12" w:rsidP="00165D12">
      <w:r w:rsidRPr="00165D12">
        <w:t>NEDMIX_PG2_</w:t>
      </w:r>
      <w:r>
        <w:rPr>
          <w:rFonts w:hint="eastAsia"/>
        </w:rPr>
        <w:t>NB</w:t>
      </w:r>
      <w:r w:rsidRPr="00165D12">
        <w:t>_kernel</w:t>
      </w:r>
      <w:r>
        <w:rPr>
          <w:rFonts w:hint="eastAsia"/>
        </w:rPr>
        <w:t>.m: function for NEDMIX algorithm for 2 component PG model using Negative Binomial kernel</w:t>
      </w:r>
    </w:p>
    <w:p w14:paraId="649ED2B0" w14:textId="70A3796A" w:rsidR="001A354D" w:rsidRDefault="001A354D" w:rsidP="00165D12">
      <w:r w:rsidRPr="001A354D">
        <w:t>NEDMIX_PG2_Poiss_kernel</w:t>
      </w:r>
      <w:r>
        <w:rPr>
          <w:rFonts w:hint="eastAsia"/>
        </w:rPr>
        <w:t>.m: function for NEDMIX algorithm for 2 component PG model using Poisson kernel</w:t>
      </w:r>
    </w:p>
    <w:p w14:paraId="22719A71" w14:textId="02DAE779" w:rsidR="001A354D" w:rsidRDefault="001A354D" w:rsidP="00165D12">
      <w:r w:rsidRPr="001A354D">
        <w:lastRenderedPageBreak/>
        <w:t>NEDMIX_two_Poisson_Bino_kernel</w:t>
      </w:r>
      <w:r>
        <w:rPr>
          <w:rFonts w:hint="eastAsia"/>
        </w:rPr>
        <w:t>.m: function for NEDMIX algorithm for 2 component Poisson model using Binomial kernel</w:t>
      </w:r>
    </w:p>
    <w:p w14:paraId="16EAC647" w14:textId="0A7C2720" w:rsidR="003B3CF0" w:rsidRDefault="003B3CF0" w:rsidP="00165D12">
      <w:r w:rsidRPr="001A354D">
        <w:t>NEDMIX_two_Poisson_</w:t>
      </w:r>
      <w:r>
        <w:rPr>
          <w:rFonts w:hint="eastAsia"/>
        </w:rPr>
        <w:t>Empirical</w:t>
      </w:r>
      <w:r w:rsidRPr="001A354D">
        <w:t>_kernel</w:t>
      </w:r>
      <w:r>
        <w:rPr>
          <w:rFonts w:hint="eastAsia"/>
        </w:rPr>
        <w:t>.m: function for NEDMIX algorithm for 2 component Poisson model using Empirical kernel</w:t>
      </w:r>
    </w:p>
    <w:p w14:paraId="758D354E" w14:textId="6CEED780" w:rsidR="003B3CF0" w:rsidRDefault="003B3CF0" w:rsidP="00165D12">
      <w:r w:rsidRPr="001A354D">
        <w:t>NEDMIX_two_Poisson_</w:t>
      </w:r>
      <w:r>
        <w:rPr>
          <w:rFonts w:hint="eastAsia"/>
        </w:rPr>
        <w:t>Example1</w:t>
      </w:r>
      <w:r w:rsidRPr="001A354D">
        <w:t>_kernel</w:t>
      </w:r>
      <w:r>
        <w:rPr>
          <w:rFonts w:hint="eastAsia"/>
        </w:rPr>
        <w:t>.m: function for NEDMIX algorithm for 2 component Poisson model using Triangle kernel</w:t>
      </w:r>
    </w:p>
    <w:p w14:paraId="00FCDB01" w14:textId="00F7104A" w:rsidR="003B3CF0" w:rsidRDefault="003B3CF0" w:rsidP="00165D12">
      <w:r w:rsidRPr="001A354D">
        <w:t>NEDMIX_two_Poisson_</w:t>
      </w:r>
      <w:r>
        <w:rPr>
          <w:rFonts w:hint="eastAsia"/>
        </w:rPr>
        <w:t>NB</w:t>
      </w:r>
      <w:r w:rsidRPr="001A354D">
        <w:t>_kernel</w:t>
      </w:r>
      <w:r>
        <w:rPr>
          <w:rFonts w:hint="eastAsia"/>
        </w:rPr>
        <w:t>.m: function for NEDMIX algorithm for 2 component Poisson model using Negative Binomial kernel</w:t>
      </w:r>
    </w:p>
    <w:p w14:paraId="14330557" w14:textId="14695E6A" w:rsidR="003B3CF0" w:rsidRDefault="003B3CF0" w:rsidP="00165D12">
      <w:r w:rsidRPr="001A354D">
        <w:t>NEDMIX_two_Poisson_</w:t>
      </w:r>
      <w:r>
        <w:rPr>
          <w:rFonts w:hint="eastAsia"/>
        </w:rPr>
        <w:t>Poisson</w:t>
      </w:r>
      <w:r w:rsidRPr="001A354D">
        <w:t>_kernel</w:t>
      </w:r>
      <w:r>
        <w:rPr>
          <w:rFonts w:hint="eastAsia"/>
        </w:rPr>
        <w:t>.m: function for NEDMIX algorithm for 2 component Poisson model using Poisson kernel</w:t>
      </w:r>
    </w:p>
    <w:p w14:paraId="47D1879E" w14:textId="16F9B405" w:rsidR="005B2E85" w:rsidRDefault="005B2E85" w:rsidP="00165D12">
      <w:r>
        <w:rPr>
          <w:rFonts w:hint="eastAsia"/>
        </w:rPr>
        <w:t>Poisson_kernel.m: function to calculate non-parametric estimate using Poisson kernel</w:t>
      </w:r>
    </w:p>
    <w:p w14:paraId="3BCC5A56" w14:textId="043FDD8E" w:rsidR="001A354D" w:rsidRDefault="006E3E56" w:rsidP="00165D12">
      <w:r w:rsidRPr="006E3E56">
        <w:t>demo_pg_outlier_sim</w:t>
      </w:r>
      <w:r>
        <w:rPr>
          <w:rFonts w:hint="eastAsia"/>
        </w:rPr>
        <w:t>.m: replicate the simulation based on PG model with different percentage of outliers (0%-30%), pi1 = 0.3</w:t>
      </w:r>
      <w:r>
        <w:t>, alpha1 = 10, beta1 = 1, alpha2 = 1, beta2 = 2.</w:t>
      </w:r>
    </w:p>
    <w:p w14:paraId="637ACE83" w14:textId="5F59CBD5" w:rsidR="006E3E56" w:rsidRDefault="006E3E56" w:rsidP="00165D12">
      <w:r w:rsidRPr="006E3E56">
        <w:t>mix_split_select_estimate</w:t>
      </w:r>
      <w:r>
        <w:t xml:space="preserve">.m: estimate the number of unknown components K based on data splitting techniques, methods involve EM, HMIX, VNEDMIX algorithms, models contain poisson, pg, and pl. </w:t>
      </w:r>
    </w:p>
    <w:p w14:paraId="415177D6" w14:textId="16674F5A" w:rsidR="006E3E56" w:rsidRDefault="006E3E56" w:rsidP="00165D12">
      <w:r w:rsidRPr="006E3E56">
        <w:t>demo_normmix_epa_sim</w:t>
      </w:r>
      <w:r>
        <w:t>.m: simulation for two component normal mixture. True pi1 = 0.3, mu1 = 10, sigma1 = 1, mu2 = 0, sigma2 = 1. Sample size n = 200. K is unknown.</w:t>
      </w:r>
    </w:p>
    <w:p w14:paraId="0E4E01B7" w14:textId="2375336E" w:rsidR="006E3E56" w:rsidRDefault="006E3E56" w:rsidP="00165D12">
      <w:r w:rsidRPr="006E3E56">
        <w:t>selectK_normmix</w:t>
      </w:r>
      <w:r>
        <w:t>.m: function to estimate the number of components K and the parameter estimates for normal mixture models. Methods involve EM, HMIX, VNEDMIX algorithms, Epanechnikov kernel is used for g_n.</w:t>
      </w:r>
    </w:p>
    <w:p w14:paraId="67EC0BB9" w14:textId="5A8C2BFA" w:rsidR="00675F93" w:rsidRDefault="00675F93" w:rsidP="00165D12">
      <w:r w:rsidRPr="00675F93">
        <w:t>em_bic_plot</w:t>
      </w:r>
      <w:r>
        <w:t xml:space="preserve">.m: for image segmentation analysis purpose. Use EM algorithm to calculate Poisson mixture parameter estimates, number of components K, and re-construct the image plot. </w:t>
      </w:r>
    </w:p>
    <w:p w14:paraId="1558AB40" w14:textId="200DDECB" w:rsidR="00675F93" w:rsidRDefault="00675F93" w:rsidP="00165D12">
      <w:r w:rsidRPr="00675F93">
        <w:t>em_poissmix_bic</w:t>
      </w:r>
      <w:r>
        <w:t>.m: Use EM algorithm to calculate Poisson mixture parameter estimates, number of components K, and re-construct the image plot.</w:t>
      </w:r>
    </w:p>
    <w:p w14:paraId="2F3611AF" w14:textId="26042287" w:rsidR="00675F93" w:rsidRDefault="00675F93" w:rsidP="00165D12">
      <w:r w:rsidRPr="00675F93">
        <w:t>hmix_hic_plot</w:t>
      </w:r>
      <w:r>
        <w:t xml:space="preserve">.m: for image segmentation analysis purpose. Use HMIX algorithm to calculate Poisson mixture parameter estimates, number of components K, and re-construct the image plot. </w:t>
      </w:r>
    </w:p>
    <w:p w14:paraId="3BCE630F" w14:textId="2A0D09DE" w:rsidR="00165D12" w:rsidRDefault="00675F93" w:rsidP="00165D12">
      <w:r w:rsidRPr="00675F93">
        <w:t>EM_iid_PG2_HD</w:t>
      </w:r>
      <w:r>
        <w:t>.m: HMIX algorithm for 2 component PG model.</w:t>
      </w:r>
    </w:p>
    <w:p w14:paraId="2C415A96" w14:textId="24CDDFA2" w:rsidR="00675F93" w:rsidRDefault="00675F93" w:rsidP="00165D12">
      <w:r w:rsidRPr="00675F93">
        <w:t>EM_iid_PG2_NED</w:t>
      </w:r>
      <w:r>
        <w:t>.m: VNED algorithm for 2 component PG model.</w:t>
      </w:r>
    </w:p>
    <w:p w14:paraId="392D6E37" w14:textId="65E93C86" w:rsidR="00675F93" w:rsidRDefault="00675F93" w:rsidP="00165D12">
      <w:r w:rsidRPr="00675F93">
        <w:lastRenderedPageBreak/>
        <w:t>EM_iid_PG2</w:t>
      </w:r>
      <w:r>
        <w:t>.m: EM algorithm for 2 component PG model.</w:t>
      </w:r>
    </w:p>
    <w:p w14:paraId="5402448A" w14:textId="10B7D285" w:rsidR="00675F93" w:rsidRDefault="00675F93" w:rsidP="00165D12">
      <w:r w:rsidRPr="00675F93">
        <w:t>EM_iid_Poi2</w:t>
      </w:r>
      <w:r>
        <w:t>.m: EM algorithm for 2 component Poisson model.</w:t>
      </w:r>
    </w:p>
    <w:p w14:paraId="52215E3A" w14:textId="7157AE1A" w:rsidR="00675F93" w:rsidRDefault="00675F93" w:rsidP="00165D12">
      <w:r w:rsidRPr="00675F93">
        <w:t>HMIX_PG2_Bino_kernel</w:t>
      </w:r>
      <w:r>
        <w:t>.m: HMIX algorithm for 2 component PG model with Binomial kernel.</w:t>
      </w:r>
    </w:p>
    <w:p w14:paraId="797E301F" w14:textId="1B590AF3" w:rsidR="00675F93" w:rsidRDefault="00675F93" w:rsidP="00165D12">
      <w:r w:rsidRPr="00675F93">
        <w:t>HMIX_PG2_Ex1_kernel</w:t>
      </w:r>
      <w:r>
        <w:t xml:space="preserve">.m: HMIX algorithm for 2 component PG model with </w:t>
      </w:r>
      <w:r w:rsidRPr="00675F93">
        <w:t>Triangular kernel</w:t>
      </w:r>
      <w:r>
        <w:t xml:space="preserve"> c = 1.</w:t>
      </w:r>
    </w:p>
    <w:p w14:paraId="43194D85" w14:textId="38439C00" w:rsidR="00675F93" w:rsidRDefault="00675F93" w:rsidP="00165D12">
      <w:r w:rsidRPr="00675F93">
        <w:t>HMIX_PG2_NB_kernel</w:t>
      </w:r>
      <w:r>
        <w:t>.m:</w:t>
      </w:r>
      <w:r w:rsidRPr="00675F93">
        <w:t xml:space="preserve"> </w:t>
      </w:r>
      <w:r>
        <w:t>HMIX algorithm for 2 component PG model with Negative Binomial kernel.</w:t>
      </w:r>
    </w:p>
    <w:p w14:paraId="4EEB41D5" w14:textId="755304D7" w:rsidR="00675F93" w:rsidRDefault="00675F93" w:rsidP="00165D12">
      <w:r w:rsidRPr="00675F93">
        <w:t>HMIX_PG2_Poiss_kernel</w:t>
      </w:r>
      <w:r>
        <w:t>.m: HMIX algorithm for 2 component PG model with Poisson kernel.</w:t>
      </w:r>
    </w:p>
    <w:p w14:paraId="6660E892" w14:textId="7C3D082E" w:rsidR="00675F93" w:rsidRDefault="000F4312" w:rsidP="00165D12">
      <w:r w:rsidRPr="000F4312">
        <w:t>IID_PG_solve_alpha_beta</w:t>
      </w:r>
      <w:r>
        <w:t>.m: moment methods for initial value estimates for PG model.</w:t>
      </w:r>
    </w:p>
    <w:p w14:paraId="67342A83" w14:textId="209D4A49" w:rsidR="000F4312" w:rsidRDefault="000F4312" w:rsidP="00165D12">
      <w:r w:rsidRPr="000F4312">
        <w:t>ISE_two_PG_Bino_kernel</w:t>
      </w:r>
      <w:r>
        <w:t>.m: simulation to report ISE based on two component PG model with Binomial kernel.</w:t>
      </w:r>
    </w:p>
    <w:p w14:paraId="68EABF3F" w14:textId="06D80E80" w:rsidR="00675F93" w:rsidRDefault="000F4312" w:rsidP="00165D12">
      <w:r w:rsidRPr="000F4312">
        <w:t>ISE_two_PG_Empirical</w:t>
      </w:r>
      <w:r>
        <w:t>.m: simulation to report ISE based on two component PG model with empirical kernel.</w:t>
      </w:r>
    </w:p>
    <w:p w14:paraId="05767FE0" w14:textId="2E8D0BF3" w:rsidR="000F4312" w:rsidRDefault="000F4312" w:rsidP="00165D12">
      <w:r w:rsidRPr="000F4312">
        <w:t>ISE_two_PG_Example1</w:t>
      </w:r>
      <w:r>
        <w:t>.m: simulation to report ISE based on two component PG model with triangular kernel c = 1.</w:t>
      </w:r>
    </w:p>
    <w:p w14:paraId="2F674203" w14:textId="2622AC1F" w:rsidR="000F4312" w:rsidRDefault="000F4312" w:rsidP="00165D12">
      <w:r w:rsidRPr="000F4312">
        <w:t>ISE_two_PG_NB_kernel</w:t>
      </w:r>
      <w:r>
        <w:t>.m: simulation to report ISE based on two component PG model with Negative Binomial kernel.</w:t>
      </w:r>
    </w:p>
    <w:p w14:paraId="62BDDCB1" w14:textId="48CE42BF" w:rsidR="000F4312" w:rsidRDefault="000F4312" w:rsidP="00165D12">
      <w:r w:rsidRPr="000F4312">
        <w:t>ISE_two_PG_Poisson_kernel</w:t>
      </w:r>
      <w:r>
        <w:t xml:space="preserve">.m: simulation to report ISE based on two component PG model with Poisson kernel. </w:t>
      </w:r>
    </w:p>
    <w:p w14:paraId="5FE227C2" w14:textId="19FEB669" w:rsidR="0021344D" w:rsidRDefault="0021344D" w:rsidP="00165D12">
      <w:r w:rsidRPr="0021344D">
        <w:t>selectK_DIC</w:t>
      </w:r>
      <w:r>
        <w:t xml:space="preserve">.m: function to select number of components K based on the DIC criteria. </w:t>
      </w:r>
    </w:p>
    <w:p w14:paraId="68D3E43F" w14:textId="2FD899A7" w:rsidR="000F4312" w:rsidRDefault="002E39F8" w:rsidP="000F4312">
      <w:r w:rsidRPr="002E39F8">
        <w:t>plot_2Pois_figure</w:t>
      </w:r>
      <w:r w:rsidR="0021344D">
        <w:t xml:space="preserve">.m: </w:t>
      </w:r>
      <w:r>
        <w:t>Plot of average estimates based on EM, HMIX, and VNEDMIX algorithm across sample size n. Table corresponds to the one titled “</w:t>
      </w:r>
      <w:r w:rsidRPr="002E39F8">
        <w:t>Estimates Using Different Kernels for $0.4 Poi(0.5) + 0.6Poi(10)$</w:t>
      </w:r>
      <w:r>
        <w:t>”.</w:t>
      </w:r>
    </w:p>
    <w:p w14:paraId="36154481" w14:textId="15704D8E" w:rsidR="000F4312" w:rsidRDefault="003A49F2" w:rsidP="000F4312">
      <w:r w:rsidRPr="003A49F2">
        <w:t>tri_zero_mass_bandwidth</w:t>
      </w:r>
      <w:r>
        <w:t xml:space="preserve">.m: </w:t>
      </w:r>
      <w:r w:rsidR="008F6FCD">
        <w:t>function for discrete triangular kernel for estimating nonparametric g_n.</w:t>
      </w:r>
    </w:p>
    <w:p w14:paraId="2719086F" w14:textId="6D6B72D3" w:rsidR="008F6FCD" w:rsidRDefault="008F6FCD" w:rsidP="008F6FCD">
      <w:r w:rsidRPr="008F6FCD">
        <w:t>vnedmix_dic_plot</w:t>
      </w:r>
      <w:r>
        <w:t xml:space="preserve">.m: for image segmentation analysis purpose. Use VNED algorithm to calculate Poisson mixture parameter estimates, number of components K, and re-construct the image plot. </w:t>
      </w:r>
    </w:p>
    <w:p w14:paraId="32394B78" w14:textId="20B51007" w:rsidR="00D36915" w:rsidRDefault="00D36915" w:rsidP="008F6FCD">
      <w:r w:rsidRPr="00D36915">
        <w:lastRenderedPageBreak/>
        <w:t>mix_mc_identifyK_perMethodFast</w:t>
      </w:r>
      <w:r>
        <w:t>.m: function for estimating unknown K with data splitting method. This is the faster version and the variance is not computed here.</w:t>
      </w:r>
    </w:p>
    <w:p w14:paraId="44D37DFF" w14:textId="15ADF9F7" w:rsidR="00D36915" w:rsidRDefault="00D36915" w:rsidP="008F6FCD">
      <w:r w:rsidRPr="00D36915">
        <w:t>mix_mc_identifyK</w:t>
      </w:r>
      <w:r>
        <w:t>.m: function for estimating unknown K with data splitting method. This is the complete version and the variance are also estimated.</w:t>
      </w:r>
    </w:p>
    <w:p w14:paraId="70F23D97" w14:textId="69946F55" w:rsidR="00E62AAA" w:rsidRDefault="00E62AAA" w:rsidP="008F6FCD">
      <w:r w:rsidRPr="00E62AAA">
        <w:t>summarize_pg_results_data_splitting</w:t>
      </w:r>
      <w:r>
        <w:t xml:space="preserve">.m: </w:t>
      </w:r>
      <w:r w:rsidR="004C4628">
        <w:t>summarize the table titled “</w:t>
      </w:r>
      <w:r w:rsidR="004C4628" w:rsidRPr="004C4628">
        <w:t>Parameter Estimation with Unknown K</w:t>
      </w:r>
      <w:r w:rsidR="009E4DA2">
        <w:t xml:space="preserve"> with data splitting</w:t>
      </w:r>
      <w:r w:rsidR="00F52B23">
        <w:t xml:space="preserve"> method</w:t>
      </w:r>
      <w:r w:rsidR="004C4628">
        <w:t xml:space="preserve">” when K is unknown for pg results with data splitting methods. </w:t>
      </w:r>
    </w:p>
    <w:p w14:paraId="36944E9C" w14:textId="0665467F" w:rsidR="008F6FCD" w:rsidRDefault="008F6FCD" w:rsidP="000F4312"/>
    <w:p w14:paraId="0089CC42" w14:textId="77777777" w:rsidR="000F4312" w:rsidRDefault="000F4312" w:rsidP="00165D12"/>
    <w:p w14:paraId="721F7F0A" w14:textId="77777777" w:rsidR="000F4312" w:rsidRDefault="000F4312" w:rsidP="00165D12"/>
    <w:p w14:paraId="4F5CAD8C" w14:textId="77777777" w:rsidR="00165D12" w:rsidRDefault="00165D12" w:rsidP="00165D12"/>
    <w:p w14:paraId="026C5F56" w14:textId="77777777" w:rsidR="00165D12" w:rsidRDefault="00165D12" w:rsidP="006E25BC"/>
    <w:p w14:paraId="32BDCE9B" w14:textId="77777777" w:rsidR="006E25BC" w:rsidRDefault="006E25BC" w:rsidP="006E25BC"/>
    <w:p w14:paraId="366721C7" w14:textId="77777777" w:rsidR="006E25BC" w:rsidRDefault="006E25BC" w:rsidP="006E25BC"/>
    <w:p w14:paraId="71525731" w14:textId="77777777" w:rsidR="006E25BC" w:rsidRDefault="006E25BC" w:rsidP="006E25BC"/>
    <w:p w14:paraId="71637FF3" w14:textId="2B4CFFAF" w:rsidR="006E25BC" w:rsidRDefault="006E25BC" w:rsidP="006E25BC"/>
    <w:p w14:paraId="0594ABAA" w14:textId="77777777" w:rsidR="006E25BC" w:rsidRDefault="006E25BC" w:rsidP="006E25BC"/>
    <w:p w14:paraId="6B57001F" w14:textId="77777777" w:rsidR="006E25BC" w:rsidRDefault="006E25BC" w:rsidP="006E25BC"/>
    <w:p w14:paraId="4B2D346E" w14:textId="77777777" w:rsidR="006E25BC" w:rsidRDefault="006E25BC" w:rsidP="006E25BC"/>
    <w:p w14:paraId="792EBD38" w14:textId="77777777" w:rsidR="006E25BC" w:rsidRDefault="006E25BC"/>
    <w:p w14:paraId="0951E4C0" w14:textId="77777777" w:rsidR="00A54235" w:rsidRDefault="00A54235"/>
    <w:p w14:paraId="02694B02" w14:textId="77777777" w:rsidR="00A54235" w:rsidRDefault="00A54235"/>
    <w:p w14:paraId="70EA15CE" w14:textId="77777777" w:rsidR="00A54235" w:rsidRDefault="00A54235"/>
    <w:p w14:paraId="21C2AD0A" w14:textId="77777777" w:rsidR="00A54235" w:rsidRDefault="00A54235"/>
    <w:p w14:paraId="5BEAE27C" w14:textId="77777777" w:rsidR="00A54235" w:rsidRDefault="00A54235"/>
    <w:p w14:paraId="55AB762D" w14:textId="77777777" w:rsidR="00A54235" w:rsidRDefault="00A54235"/>
    <w:p w14:paraId="3C520EB0" w14:textId="77777777" w:rsidR="00A54235" w:rsidRDefault="00A54235"/>
    <w:p w14:paraId="2F2D2540" w14:textId="77777777" w:rsidR="00A54235" w:rsidRDefault="00A54235"/>
    <w:sectPr w:rsidR="00A542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EE623" w14:textId="77777777" w:rsidR="006479F8" w:rsidRDefault="006479F8" w:rsidP="006E25BC">
      <w:pPr>
        <w:spacing w:after="0" w:line="240" w:lineRule="auto"/>
      </w:pPr>
      <w:r>
        <w:separator/>
      </w:r>
    </w:p>
  </w:endnote>
  <w:endnote w:type="continuationSeparator" w:id="0">
    <w:p w14:paraId="34703473" w14:textId="77777777" w:rsidR="006479F8" w:rsidRDefault="006479F8" w:rsidP="006E2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B7619" w14:textId="77777777" w:rsidR="006479F8" w:rsidRDefault="006479F8" w:rsidP="006E25BC">
      <w:pPr>
        <w:spacing w:after="0" w:line="240" w:lineRule="auto"/>
      </w:pPr>
      <w:r>
        <w:separator/>
      </w:r>
    </w:p>
  </w:footnote>
  <w:footnote w:type="continuationSeparator" w:id="0">
    <w:p w14:paraId="29183E26" w14:textId="77777777" w:rsidR="006479F8" w:rsidRDefault="006479F8" w:rsidP="006E25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2ED"/>
    <w:multiLevelType w:val="multilevel"/>
    <w:tmpl w:val="A5F0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770BB"/>
    <w:multiLevelType w:val="multilevel"/>
    <w:tmpl w:val="172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B3D"/>
    <w:multiLevelType w:val="multilevel"/>
    <w:tmpl w:val="AD32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C0BEE"/>
    <w:multiLevelType w:val="multilevel"/>
    <w:tmpl w:val="B140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46F62"/>
    <w:multiLevelType w:val="multilevel"/>
    <w:tmpl w:val="BFD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D1C04"/>
    <w:multiLevelType w:val="multilevel"/>
    <w:tmpl w:val="DCD8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6250B"/>
    <w:multiLevelType w:val="multilevel"/>
    <w:tmpl w:val="963A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E3495"/>
    <w:multiLevelType w:val="multilevel"/>
    <w:tmpl w:val="E66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B2043"/>
    <w:multiLevelType w:val="multilevel"/>
    <w:tmpl w:val="B2EC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047F7"/>
    <w:multiLevelType w:val="multilevel"/>
    <w:tmpl w:val="447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77C2F"/>
    <w:multiLevelType w:val="multilevel"/>
    <w:tmpl w:val="B71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400223">
    <w:abstractNumId w:val="8"/>
  </w:num>
  <w:num w:numId="2" w16cid:durableId="100688725">
    <w:abstractNumId w:val="2"/>
  </w:num>
  <w:num w:numId="3" w16cid:durableId="2009669344">
    <w:abstractNumId w:val="0"/>
  </w:num>
  <w:num w:numId="4" w16cid:durableId="253326971">
    <w:abstractNumId w:val="4"/>
  </w:num>
  <w:num w:numId="5" w16cid:durableId="126052650">
    <w:abstractNumId w:val="3"/>
  </w:num>
  <w:num w:numId="6" w16cid:durableId="211623362">
    <w:abstractNumId w:val="7"/>
  </w:num>
  <w:num w:numId="7" w16cid:durableId="2117557333">
    <w:abstractNumId w:val="6"/>
  </w:num>
  <w:num w:numId="8" w16cid:durableId="2100826282">
    <w:abstractNumId w:val="9"/>
  </w:num>
  <w:num w:numId="9" w16cid:durableId="1554733905">
    <w:abstractNumId w:val="1"/>
  </w:num>
  <w:num w:numId="10" w16cid:durableId="2116320515">
    <w:abstractNumId w:val="10"/>
  </w:num>
  <w:num w:numId="11" w16cid:durableId="1543591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D1"/>
    <w:rsid w:val="00087D34"/>
    <w:rsid w:val="000F4312"/>
    <w:rsid w:val="00165D12"/>
    <w:rsid w:val="00172464"/>
    <w:rsid w:val="001A354D"/>
    <w:rsid w:val="0021185F"/>
    <w:rsid w:val="0021344D"/>
    <w:rsid w:val="002E39F8"/>
    <w:rsid w:val="003A39B4"/>
    <w:rsid w:val="003A49F2"/>
    <w:rsid w:val="003B3CF0"/>
    <w:rsid w:val="004C4628"/>
    <w:rsid w:val="004F4A40"/>
    <w:rsid w:val="00503DD1"/>
    <w:rsid w:val="00507776"/>
    <w:rsid w:val="00527D56"/>
    <w:rsid w:val="00536300"/>
    <w:rsid w:val="005B2E85"/>
    <w:rsid w:val="0060224E"/>
    <w:rsid w:val="006479F8"/>
    <w:rsid w:val="00675F93"/>
    <w:rsid w:val="006B24E4"/>
    <w:rsid w:val="006E25BC"/>
    <w:rsid w:val="006E3E56"/>
    <w:rsid w:val="0070292F"/>
    <w:rsid w:val="00753229"/>
    <w:rsid w:val="007D7F2D"/>
    <w:rsid w:val="007F085B"/>
    <w:rsid w:val="008F6FCD"/>
    <w:rsid w:val="009856B9"/>
    <w:rsid w:val="009E4DA2"/>
    <w:rsid w:val="00A54235"/>
    <w:rsid w:val="00B470E1"/>
    <w:rsid w:val="00B959DB"/>
    <w:rsid w:val="00C40F8B"/>
    <w:rsid w:val="00D36915"/>
    <w:rsid w:val="00D901C9"/>
    <w:rsid w:val="00E62AAA"/>
    <w:rsid w:val="00F52B23"/>
    <w:rsid w:val="00F5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39C29"/>
  <w15:chartTrackingRefBased/>
  <w15:docId w15:val="{1CB99F32-F0F2-4B3D-852A-7853AEBD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03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03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03D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03DD1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03D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03DD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D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03D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D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D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D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D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3DD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25B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6E25BC"/>
  </w:style>
  <w:style w:type="paragraph" w:styleId="af0">
    <w:name w:val="footer"/>
    <w:basedOn w:val="a"/>
    <w:link w:val="af1"/>
    <w:uiPriority w:val="99"/>
    <w:unhideWhenUsed/>
    <w:rsid w:val="006E25B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6E2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6763</TotalTime>
  <Pages>6</Pages>
  <Words>1139</Words>
  <Characters>6496</Characters>
  <Application>Microsoft Office Word</Application>
  <DocSecurity>0</DocSecurity>
  <Lines>54</Lines>
  <Paragraphs>15</Paragraphs>
  <ScaleCrop>false</ScaleCrop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lilei2013@gwu.edu</dc:creator>
  <cp:keywords/>
  <dc:description/>
  <cp:lastModifiedBy>lilei2013@gwu.edu</cp:lastModifiedBy>
  <cp:revision>12</cp:revision>
  <dcterms:created xsi:type="dcterms:W3CDTF">2025-08-27T03:03:00Z</dcterms:created>
  <dcterms:modified xsi:type="dcterms:W3CDTF">2025-09-17T14:43:00Z</dcterms:modified>
</cp:coreProperties>
</file>