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D3A3B" w14:textId="77777777" w:rsidR="00950D3C" w:rsidRPr="00E75EB8" w:rsidRDefault="007A4EAC">
      <w:pPr>
        <w:pStyle w:val="ListParagraph"/>
        <w:jc w:val="center"/>
        <w:rPr>
          <w:rFonts w:ascii="Garamond" w:hAnsi="Garamond"/>
        </w:rPr>
      </w:pPr>
      <w:r w:rsidRPr="00E75EB8">
        <w:rPr>
          <w:rFonts w:ascii="Garamond" w:hAnsi="Garamond"/>
        </w:rPr>
        <w:t>INDIAN INSTITUTE OF MANAGEMENT CALCUTTA</w:t>
      </w:r>
    </w:p>
    <w:p w14:paraId="3E5F92F2" w14:textId="77777777" w:rsidR="00950D3C" w:rsidRPr="00E75EB8" w:rsidRDefault="00950D3C">
      <w:pPr>
        <w:pStyle w:val="ListParagraph"/>
        <w:jc w:val="center"/>
        <w:rPr>
          <w:rFonts w:ascii="Garamond" w:hAnsi="Garamond"/>
        </w:rPr>
      </w:pPr>
    </w:p>
    <w:p w14:paraId="73951984" w14:textId="3D578BF6" w:rsidR="00950D3C" w:rsidRPr="00E57247" w:rsidRDefault="007A4EAC" w:rsidP="00FA281B">
      <w:pPr>
        <w:pStyle w:val="ListParagraph"/>
        <w:jc w:val="center"/>
        <w:rPr>
          <w:rFonts w:asciiTheme="majorHAnsi" w:hAnsiTheme="majorHAnsi" w:cstheme="majorHAnsi"/>
          <w:u w:val="single"/>
          <w:lang w:val="en-IN"/>
        </w:rPr>
      </w:pPr>
      <w:r w:rsidRPr="00E57247">
        <w:rPr>
          <w:rFonts w:asciiTheme="majorHAnsi" w:hAnsiTheme="majorHAnsi" w:cstheme="majorHAnsi"/>
          <w:u w:val="single"/>
        </w:rPr>
        <w:t xml:space="preserve">Minutes of the MBA committee Meeting held on </w:t>
      </w:r>
      <w:r w:rsidR="00FA281B" w:rsidRPr="00E57247">
        <w:rPr>
          <w:rFonts w:asciiTheme="majorHAnsi" w:hAnsiTheme="majorHAnsi" w:cstheme="majorHAnsi"/>
          <w:u w:val="single"/>
          <w:lang w:val="en-IN"/>
        </w:rPr>
        <w:t>&lt;&lt;MEETING_DATE&gt;&gt;</w:t>
      </w:r>
    </w:p>
    <w:p w14:paraId="3A00C15C" w14:textId="77777777" w:rsidR="00950D3C" w:rsidRPr="00E75EB8" w:rsidRDefault="00950D3C">
      <w:pPr>
        <w:pStyle w:val="ListParagraph"/>
        <w:jc w:val="center"/>
        <w:rPr>
          <w:rFonts w:ascii="Garamond" w:hAnsi="Garamond"/>
          <w:strike/>
          <w:u w:val="single"/>
        </w:rPr>
      </w:pPr>
    </w:p>
    <w:p w14:paraId="4A06A92F" w14:textId="77777777" w:rsidR="00950D3C" w:rsidRPr="00E75EB8" w:rsidRDefault="00950D3C">
      <w:pPr>
        <w:pStyle w:val="ListParagraph"/>
        <w:jc w:val="center"/>
        <w:rPr>
          <w:rFonts w:ascii="Garamond" w:hAnsi="Garamond"/>
          <w:u w:val="single"/>
        </w:rPr>
      </w:pPr>
    </w:p>
    <w:p w14:paraId="7C9543D7" w14:textId="77777777" w:rsidR="00950D3C" w:rsidRPr="00E75EB8" w:rsidRDefault="007A4EAC">
      <w:pPr>
        <w:pStyle w:val="ListParagraph"/>
        <w:ind w:hanging="720"/>
        <w:jc w:val="both"/>
        <w:rPr>
          <w:rFonts w:ascii="Garamond" w:hAnsi="Garamond"/>
          <w:b/>
          <w:bCs/>
        </w:rPr>
      </w:pPr>
      <w:r w:rsidRPr="00E75EB8">
        <w:rPr>
          <w:rFonts w:ascii="Garamond" w:hAnsi="Garamond"/>
          <w:b/>
          <w:bCs/>
        </w:rPr>
        <w:t>Present:</w:t>
      </w:r>
    </w:p>
    <w:p w14:paraId="05589229" w14:textId="77777777" w:rsidR="00950D3C" w:rsidRPr="00E75EB8" w:rsidRDefault="007A4EAC">
      <w:pPr>
        <w:pStyle w:val="ListParagraph"/>
        <w:ind w:hanging="720"/>
        <w:jc w:val="both"/>
        <w:rPr>
          <w:rFonts w:ascii="Garamond" w:hAnsi="Garamond"/>
        </w:rPr>
      </w:pPr>
      <w:r w:rsidRPr="00E75EB8">
        <w:rPr>
          <w:rFonts w:ascii="Garamond" w:hAnsi="Garamond"/>
        </w:rPr>
        <w:t xml:space="preserve">Professor Abhishek Goel, </w:t>
      </w:r>
      <w:r w:rsidRPr="00E75EB8">
        <w:rPr>
          <w:rFonts w:ascii="Garamond" w:hAnsi="Garamond"/>
          <w:i/>
          <w:iCs/>
        </w:rPr>
        <w:t>Chairperson, MBA</w:t>
      </w:r>
    </w:p>
    <w:p w14:paraId="31EBD688" w14:textId="4C4EA4C8" w:rsidR="00950D3C" w:rsidRPr="00E75EB8" w:rsidRDefault="007A4EAC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Mr. Amitava Bhaduri, Advisor - </w:t>
      </w:r>
      <w:r w:rsidRPr="00E75EB8">
        <w:rPr>
          <w:rFonts w:ascii="Garamond" w:eastAsia="Times New Roman" w:hAnsi="Garamond" w:cs="Calibri"/>
          <w:color w:val="000000"/>
          <w:sz w:val="24"/>
          <w:szCs w:val="24"/>
          <w:lang w:val="en-IN" w:eastAsia="en-IN" w:bidi="hi-IN"/>
        </w:rPr>
        <w:t xml:space="preserve">MBA, </w:t>
      </w:r>
      <w:r w:rsidRPr="00E75EB8">
        <w:rPr>
          <w:rFonts w:ascii="Garamond" w:eastAsia="Times New Roman" w:hAnsi="Garamond" w:cs="Calibri"/>
          <w:i/>
          <w:iCs/>
          <w:color w:val="000000"/>
          <w:sz w:val="24"/>
          <w:szCs w:val="24"/>
          <w:lang w:val="en-IN" w:eastAsia="en-IN" w:bidi="hi-IN"/>
        </w:rPr>
        <w:t>Secretary to the Committee</w:t>
      </w:r>
      <w:r w:rsidRPr="00E75EB8">
        <w:rPr>
          <w:rFonts w:ascii="Garamond" w:hAnsi="Garamond"/>
          <w:sz w:val="24"/>
          <w:szCs w:val="24"/>
        </w:rPr>
        <w:t xml:space="preserve"> </w:t>
      </w:r>
    </w:p>
    <w:p w14:paraId="322B061A" w14:textId="1814E7E3" w:rsidR="007A6356" w:rsidRPr="00E75EB8" w:rsidRDefault="007A6356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Ms. Jyotsna Dixit, </w:t>
      </w:r>
      <w:proofErr w:type="spellStart"/>
      <w:r w:rsidRPr="00E75EB8">
        <w:rPr>
          <w:rFonts w:ascii="Garamond" w:hAnsi="Garamond"/>
          <w:sz w:val="24"/>
          <w:szCs w:val="24"/>
        </w:rPr>
        <w:t>Programme</w:t>
      </w:r>
      <w:proofErr w:type="spellEnd"/>
      <w:r w:rsidRPr="00E75EB8">
        <w:rPr>
          <w:rFonts w:ascii="Garamond" w:hAnsi="Garamond"/>
          <w:sz w:val="24"/>
          <w:szCs w:val="24"/>
        </w:rPr>
        <w:t xml:space="preserve"> Executive</w:t>
      </w:r>
      <w:r w:rsidR="00E75EB8" w:rsidRPr="00E75EB8">
        <w:rPr>
          <w:rFonts w:ascii="Garamond" w:hAnsi="Garamond"/>
          <w:sz w:val="24"/>
          <w:szCs w:val="24"/>
        </w:rPr>
        <w:t>, MBA</w:t>
      </w:r>
    </w:p>
    <w:p w14:paraId="11ADF42F" w14:textId="77777777" w:rsidR="007A6356" w:rsidRPr="00E75EB8" w:rsidRDefault="007A6356" w:rsidP="007A6356">
      <w:pPr>
        <w:pStyle w:val="ListParagraph"/>
        <w:ind w:hanging="720"/>
        <w:jc w:val="both"/>
        <w:rPr>
          <w:rFonts w:ascii="Garamond" w:hAnsi="Garamond"/>
        </w:rPr>
      </w:pPr>
      <w:r w:rsidRPr="00E75EB8">
        <w:rPr>
          <w:rFonts w:ascii="Garamond" w:hAnsi="Garamond"/>
        </w:rPr>
        <w:t xml:space="preserve">Professor Bhaskar Chakrabarti, Dean (Academic), </w:t>
      </w:r>
      <w:r w:rsidRPr="00E75EB8">
        <w:rPr>
          <w:rFonts w:ascii="Garamond" w:hAnsi="Garamond" w:cs="Calibri"/>
          <w:i/>
          <w:iCs/>
          <w:color w:val="000000"/>
          <w:lang w:eastAsia="en-IN" w:bidi="hi-IN"/>
        </w:rPr>
        <w:t>Ex-Officio</w:t>
      </w:r>
    </w:p>
    <w:p w14:paraId="3F91FC9E" w14:textId="6ACC1413" w:rsidR="00950D3C" w:rsidRPr="00E75EB8" w:rsidRDefault="007A4EAC">
      <w:pPr>
        <w:spacing w:after="0" w:line="240" w:lineRule="auto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Nandita Roy, BE&amp;C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</w:p>
    <w:p w14:paraId="5E9511BD" w14:textId="77777777" w:rsidR="00950D3C" w:rsidRPr="00E75EB8" w:rsidRDefault="007A4EAC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Sourav Bhattacharya, ECO,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</w:p>
    <w:p w14:paraId="796C0D7D" w14:textId="63E3AAE3" w:rsidR="009A1BFD" w:rsidRPr="00E75EB8" w:rsidRDefault="009A1BFD" w:rsidP="009A1BFD">
      <w:pPr>
        <w:spacing w:after="0" w:line="240" w:lineRule="auto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Arnab Bhattacharya, F&amp;C,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Member</w:t>
      </w:r>
    </w:p>
    <w:p w14:paraId="06CBF7B4" w14:textId="77777777" w:rsidR="009A1BFD" w:rsidRPr="00E75EB8" w:rsidRDefault="009A1BFD" w:rsidP="009A1BFD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Randhir Kumar, HRM,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 xml:space="preserve">Member, </w:t>
      </w:r>
    </w:p>
    <w:p w14:paraId="598C5CA9" w14:textId="77777777" w:rsidR="00DD4213" w:rsidRPr="00E75EB8" w:rsidRDefault="00DD4213" w:rsidP="00DD4213">
      <w:pPr>
        <w:pStyle w:val="ListParagraph"/>
        <w:ind w:hanging="720"/>
        <w:jc w:val="both"/>
        <w:rPr>
          <w:rFonts w:ascii="Garamond" w:hAnsi="Garamond"/>
        </w:rPr>
      </w:pPr>
      <w:r w:rsidRPr="00E75EB8">
        <w:rPr>
          <w:rFonts w:ascii="Garamond" w:hAnsi="Garamond"/>
        </w:rPr>
        <w:t xml:space="preserve">Professor Soumyakanti Chakraborty, MIS, </w:t>
      </w:r>
      <w:r w:rsidRPr="00E75EB8">
        <w:rPr>
          <w:rFonts w:ascii="Garamond" w:hAnsi="Garamond"/>
          <w:i/>
        </w:rPr>
        <w:t>Member</w:t>
      </w:r>
      <w:r w:rsidRPr="00E75EB8">
        <w:rPr>
          <w:rFonts w:ascii="Garamond" w:hAnsi="Garamond"/>
          <w:i/>
          <w:iCs/>
          <w:lang w:val="en-IN" w:bidi="hi-IN"/>
        </w:rPr>
        <w:t xml:space="preserve"> </w:t>
      </w:r>
    </w:p>
    <w:p w14:paraId="41287B8B" w14:textId="77777777" w:rsidR="009A1BFD" w:rsidRPr="00E75EB8" w:rsidRDefault="009A1BFD" w:rsidP="009A1BFD">
      <w:pPr>
        <w:spacing w:after="0" w:line="240" w:lineRule="auto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 w:cs="Times New Roman"/>
          <w:iCs/>
          <w:sz w:val="24"/>
          <w:szCs w:val="24"/>
          <w:lang w:val="en-IN" w:bidi="hi-IN"/>
        </w:rPr>
        <w:t>Professor Devi Vijay, OB,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 xml:space="preserve"> Member</w:t>
      </w:r>
    </w:p>
    <w:p w14:paraId="236111F3" w14:textId="77777777" w:rsidR="00950D3C" w:rsidRPr="00E75EB8" w:rsidRDefault="007A4EAC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Saikat Maitra, PPM,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</w:p>
    <w:p w14:paraId="5DFA61D4" w14:textId="77777777" w:rsidR="00950D3C" w:rsidRPr="00E75EB8" w:rsidRDefault="007A4EAC">
      <w:pPr>
        <w:spacing w:after="0" w:line="240" w:lineRule="auto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 w:cs="Times New Roman"/>
          <w:iCs/>
          <w:sz w:val="24"/>
          <w:szCs w:val="24"/>
          <w:lang w:val="en-IN" w:bidi="hi-IN"/>
        </w:rPr>
        <w:t xml:space="preserve">Professor Kaushik Roy, SM,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Member</w:t>
      </w:r>
    </w:p>
    <w:p w14:paraId="2B8F666F" w14:textId="77777777" w:rsidR="00BE3497" w:rsidRPr="00E75EB8" w:rsidRDefault="00BE3497" w:rsidP="00BE3497">
      <w:pPr>
        <w:spacing w:after="0" w:line="240" w:lineRule="auto"/>
        <w:rPr>
          <w:rFonts w:ascii="Garamond" w:eastAsia="Times New Roman" w:hAnsi="Garamond" w:cs="Calibri"/>
          <w:i/>
          <w:iCs/>
          <w:color w:val="000000"/>
          <w:sz w:val="24"/>
          <w:szCs w:val="24"/>
          <w:lang w:eastAsia="en-IN" w:bidi="hi-IN"/>
        </w:rPr>
      </w:pPr>
      <w:r w:rsidRPr="00E75EB8">
        <w:rPr>
          <w:rFonts w:ascii="Garamond" w:hAnsi="Garamond"/>
          <w:sz w:val="24"/>
          <w:szCs w:val="24"/>
        </w:rPr>
        <w:t xml:space="preserve">Professor Manish Thakur, Dean (NI&amp;ER), </w:t>
      </w:r>
      <w:r w:rsidRPr="00E75EB8">
        <w:rPr>
          <w:rFonts w:ascii="Garamond" w:eastAsia="Times New Roman" w:hAnsi="Garamond" w:cs="Calibri"/>
          <w:i/>
          <w:iCs/>
          <w:color w:val="000000"/>
          <w:sz w:val="24"/>
          <w:szCs w:val="24"/>
          <w:lang w:eastAsia="en-IN" w:bidi="hi-IN"/>
        </w:rPr>
        <w:t>Ex-Officio</w:t>
      </w:r>
    </w:p>
    <w:p w14:paraId="37598C1D" w14:textId="77777777" w:rsidR="00BE3497" w:rsidRPr="00E75EB8" w:rsidRDefault="00BE3497" w:rsidP="00BE3497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Koushiki Choudhury, MK,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</w:t>
      </w:r>
    </w:p>
    <w:p w14:paraId="0160FB92" w14:textId="77777777" w:rsidR="00BE3497" w:rsidRPr="00E75EB8" w:rsidRDefault="00BE3497" w:rsidP="00BE3497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Professor Balram </w:t>
      </w:r>
      <w:proofErr w:type="spellStart"/>
      <w:r w:rsidRPr="00E75EB8">
        <w:rPr>
          <w:rFonts w:ascii="Garamond" w:hAnsi="Garamond"/>
          <w:sz w:val="24"/>
          <w:szCs w:val="24"/>
        </w:rPr>
        <w:t>Avittathur</w:t>
      </w:r>
      <w:proofErr w:type="spellEnd"/>
      <w:r w:rsidRPr="00E75EB8">
        <w:rPr>
          <w:rFonts w:ascii="Garamond" w:hAnsi="Garamond"/>
          <w:sz w:val="24"/>
          <w:szCs w:val="24"/>
        </w:rPr>
        <w:t xml:space="preserve">, OM,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Member</w:t>
      </w:r>
      <w:r w:rsidRPr="00E75EB8">
        <w:rPr>
          <w:rFonts w:ascii="Garamond" w:hAnsi="Garamond"/>
          <w:sz w:val="24"/>
          <w:szCs w:val="24"/>
        </w:rPr>
        <w:t xml:space="preserve"> </w:t>
      </w:r>
    </w:p>
    <w:p w14:paraId="009FCB03" w14:textId="77777777" w:rsidR="00BE3497" w:rsidRPr="00E75EB8" w:rsidRDefault="00BE3497" w:rsidP="00BE3497">
      <w:pPr>
        <w:pStyle w:val="ListParagraph"/>
        <w:ind w:hanging="720"/>
        <w:jc w:val="both"/>
        <w:rPr>
          <w:rFonts w:ascii="Garamond" w:hAnsi="Garamond"/>
        </w:rPr>
      </w:pPr>
    </w:p>
    <w:p w14:paraId="0D3BE3B2" w14:textId="77777777" w:rsidR="00BE3497" w:rsidRPr="00E75EB8" w:rsidRDefault="00BE3497" w:rsidP="00BE3497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Mr. Ananth Adiga, 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MBA Representative,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Special Invitee</w:t>
      </w:r>
      <w:r w:rsidRPr="00E75EB8">
        <w:rPr>
          <w:rFonts w:ascii="Garamond" w:hAnsi="Garamond"/>
          <w:sz w:val="24"/>
          <w:szCs w:val="24"/>
        </w:rPr>
        <w:t xml:space="preserve"> </w:t>
      </w:r>
    </w:p>
    <w:p w14:paraId="6987F7F3" w14:textId="77777777" w:rsidR="00950D3C" w:rsidRPr="00E75EB8" w:rsidRDefault="00950D3C">
      <w:pPr>
        <w:spacing w:after="0" w:line="240" w:lineRule="auto"/>
        <w:rPr>
          <w:rFonts w:ascii="Garamond" w:hAnsi="Garamond" w:cs="Times New Roman"/>
          <w:sz w:val="24"/>
          <w:szCs w:val="24"/>
          <w:lang w:val="en-IN" w:bidi="hi-IN"/>
        </w:rPr>
      </w:pPr>
    </w:p>
    <w:p w14:paraId="63641988" w14:textId="4AFFF40D" w:rsidR="00950D3C" w:rsidRPr="00E75EB8" w:rsidRDefault="007A4EAC">
      <w:pPr>
        <w:spacing w:after="0" w:line="240" w:lineRule="auto"/>
        <w:jc w:val="both"/>
        <w:rPr>
          <w:rFonts w:ascii="Garamond" w:hAnsi="Garamond" w:cs="Times New Roman"/>
          <w:i/>
          <w:sz w:val="24"/>
          <w:szCs w:val="24"/>
          <w:lang w:val="en-IN" w:bidi="hi-IN"/>
        </w:rPr>
      </w:pPr>
      <w:r w:rsidRPr="00E75EB8">
        <w:rPr>
          <w:rFonts w:ascii="Garamond" w:hAnsi="Garamond"/>
          <w:sz w:val="24"/>
          <w:szCs w:val="24"/>
        </w:rPr>
        <w:t xml:space="preserve">Mr. Omar Noor, 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MBA Representative,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Special Invitee</w:t>
      </w:r>
    </w:p>
    <w:p w14:paraId="1D7816AC" w14:textId="77777777" w:rsidR="009A1BFD" w:rsidRPr="00E75EB8" w:rsidRDefault="009A1BFD" w:rsidP="009A1BFD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Mr. Amal Mohan, 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MBA Representative,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Special Invitee</w:t>
      </w:r>
    </w:p>
    <w:p w14:paraId="5411FCD8" w14:textId="6505D37E" w:rsidR="00BE3497" w:rsidRPr="00E75EB8" w:rsidRDefault="009A1BFD" w:rsidP="009A1BF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 xml:space="preserve">Mr. Vinamra Aggarwal, 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MBA Representative, </w:t>
      </w:r>
      <w:r w:rsidRPr="00E75EB8">
        <w:rPr>
          <w:rFonts w:ascii="Garamond" w:hAnsi="Garamond" w:cs="Times New Roman"/>
          <w:i/>
          <w:sz w:val="24"/>
          <w:szCs w:val="24"/>
          <w:lang w:val="en-IN" w:bidi="hi-IN"/>
        </w:rPr>
        <w:t>Special Invitee</w:t>
      </w:r>
      <w:r w:rsidRPr="00E75EB8">
        <w:rPr>
          <w:rFonts w:ascii="Garamond" w:hAnsi="Garamond"/>
          <w:sz w:val="24"/>
          <w:szCs w:val="24"/>
        </w:rPr>
        <w:t xml:space="preserve"> </w:t>
      </w:r>
    </w:p>
    <w:p w14:paraId="12346F58" w14:textId="77777777" w:rsidR="00950D3C" w:rsidRPr="00E75EB8" w:rsidRDefault="00950D3C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0A03CE4" w14:textId="77777777" w:rsidR="00950D3C" w:rsidRPr="00E75EB8" w:rsidRDefault="007A4EAC">
      <w:pPr>
        <w:pStyle w:val="ListParagraph"/>
        <w:ind w:hanging="720"/>
        <w:jc w:val="both"/>
        <w:rPr>
          <w:rFonts w:ascii="Garamond" w:hAnsi="Garamond"/>
          <w:b/>
          <w:bCs/>
        </w:rPr>
      </w:pPr>
      <w:r w:rsidRPr="00E75EB8">
        <w:rPr>
          <w:rFonts w:ascii="Garamond" w:hAnsi="Garamond"/>
          <w:b/>
          <w:bCs/>
        </w:rPr>
        <w:t>Absent:</w:t>
      </w:r>
    </w:p>
    <w:p w14:paraId="6B5F2624" w14:textId="3D35333C" w:rsidR="009A1BFD" w:rsidRPr="00E75EB8" w:rsidRDefault="007A4EAC" w:rsidP="00BE3497">
      <w:pPr>
        <w:spacing w:after="0" w:line="240" w:lineRule="auto"/>
        <w:rPr>
          <w:rFonts w:ascii="Garamond" w:hAnsi="Garamond"/>
          <w:sz w:val="24"/>
          <w:szCs w:val="24"/>
        </w:rPr>
      </w:pPr>
      <w:r w:rsidRPr="00E75EB8">
        <w:rPr>
          <w:rFonts w:ascii="Garamond" w:hAnsi="Garamond"/>
          <w:sz w:val="24"/>
          <w:szCs w:val="24"/>
        </w:rPr>
        <w:t>Professor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</w:t>
      </w:r>
      <w:r w:rsidR="00BE3497">
        <w:rPr>
          <w:rFonts w:ascii="Garamond" w:hAnsi="Garamond" w:cs="Times New Roman"/>
          <w:sz w:val="24"/>
          <w:szCs w:val="24"/>
          <w:lang w:val="en-IN" w:bidi="hi-IN"/>
        </w:rPr>
        <w:t>XYZ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, </w:t>
      </w:r>
      <w:r w:rsidRPr="00E75EB8">
        <w:rPr>
          <w:rFonts w:ascii="Garamond" w:hAnsi="Garamond" w:cs="Times New Roman"/>
          <w:i/>
          <w:iCs/>
          <w:sz w:val="24"/>
          <w:szCs w:val="24"/>
          <w:lang w:val="en-IN" w:bidi="hi-IN"/>
        </w:rPr>
        <w:t>Member</w:t>
      </w:r>
      <w:r w:rsidRPr="00E75EB8">
        <w:rPr>
          <w:rFonts w:ascii="Garamond" w:hAnsi="Garamond" w:cs="Times New Roman"/>
          <w:sz w:val="24"/>
          <w:szCs w:val="24"/>
          <w:lang w:val="en-IN" w:bidi="hi-IN"/>
        </w:rPr>
        <w:t xml:space="preserve"> </w:t>
      </w:r>
    </w:p>
    <w:p w14:paraId="66DF8986" w14:textId="77777777" w:rsidR="00950D3C" w:rsidRPr="00E75EB8" w:rsidRDefault="00950D3C" w:rsidP="00E75EB8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CA14E50" w14:textId="26391833" w:rsidR="00D52D27" w:rsidRPr="00B90611" w:rsidRDefault="00D52D27" w:rsidP="00F0634B">
      <w:pPr>
        <w:shd w:val="clear" w:color="auto" w:fill="FFFFFF"/>
        <w:spacing w:after="0"/>
        <w:jc w:val="both"/>
        <w:rPr>
          <w:rFonts w:ascii="Garamond" w:hAnsi="Garamond" w:cs="Arial"/>
          <w:b/>
          <w:bCs/>
          <w:color w:val="222222"/>
          <w:sz w:val="24"/>
          <w:szCs w:val="24"/>
          <w:shd w:val="clear" w:color="auto" w:fill="FFFFFF"/>
        </w:rPr>
      </w:pPr>
      <w:r w:rsidRPr="00B90611">
        <w:rPr>
          <w:rFonts w:ascii="Garamond" w:hAnsi="Garamond" w:cs="Arial"/>
          <w:b/>
          <w:bCs/>
          <w:color w:val="222222"/>
          <w:sz w:val="24"/>
          <w:szCs w:val="24"/>
          <w:shd w:val="clear" w:color="auto" w:fill="FFFFFF"/>
        </w:rPr>
        <w:t>&lt;&lt;</w:t>
      </w:r>
      <w:r w:rsidR="00BE3497" w:rsidRPr="00B90611">
        <w:rPr>
          <w:rFonts w:ascii="Garamond" w:hAnsi="Garamond" w:cs="Arial"/>
          <w:b/>
          <w:bCs/>
          <w:color w:val="222222"/>
          <w:sz w:val="24"/>
          <w:szCs w:val="24"/>
          <w:shd w:val="clear" w:color="auto" w:fill="FFFFFF"/>
        </w:rPr>
        <w:t>AGENDA</w:t>
      </w:r>
      <w:r w:rsidRPr="00B90611">
        <w:rPr>
          <w:rFonts w:ascii="Garamond" w:hAnsi="Garamond" w:cs="Arial"/>
          <w:b/>
          <w:bCs/>
          <w:color w:val="222222"/>
          <w:sz w:val="24"/>
          <w:szCs w:val="24"/>
          <w:shd w:val="clear" w:color="auto" w:fill="FFFFFF"/>
        </w:rPr>
        <w:t>&gt;&gt;</w:t>
      </w:r>
    </w:p>
    <w:p w14:paraId="1E0F179E" w14:textId="77777777" w:rsidR="00097130" w:rsidRDefault="00097130" w:rsidP="00F0634B">
      <w:pPr>
        <w:shd w:val="clear" w:color="auto" w:fill="FFFFFF"/>
        <w:spacing w:after="0"/>
        <w:jc w:val="both"/>
        <w:rPr>
          <w:rFonts w:ascii="Garamond" w:hAnsi="Garamond" w:cs="Arial"/>
          <w:color w:val="222222"/>
          <w:sz w:val="24"/>
          <w:szCs w:val="24"/>
          <w:shd w:val="clear" w:color="auto" w:fill="FFFFFF"/>
        </w:rPr>
      </w:pPr>
    </w:p>
    <w:p w14:paraId="02B52B87" w14:textId="77777777" w:rsidR="00950D3C" w:rsidRPr="00E75EB8" w:rsidRDefault="00950D3C">
      <w:pPr>
        <w:spacing w:after="0"/>
        <w:jc w:val="both"/>
        <w:rPr>
          <w:rFonts w:ascii="Garamond" w:hAnsi="Garamond"/>
          <w:sz w:val="24"/>
          <w:szCs w:val="24"/>
        </w:rPr>
      </w:pPr>
    </w:p>
    <w:p w14:paraId="7B537D08" w14:textId="77777777" w:rsidR="00950D3C" w:rsidRPr="00E75EB8" w:rsidRDefault="00950D3C">
      <w:pPr>
        <w:spacing w:after="0"/>
        <w:jc w:val="both"/>
        <w:rPr>
          <w:rFonts w:ascii="Garamond" w:hAnsi="Garamond"/>
          <w:sz w:val="24"/>
          <w:szCs w:val="24"/>
        </w:rPr>
      </w:pPr>
    </w:p>
    <w:p w14:paraId="4CF09571" w14:textId="77777777" w:rsidR="00950D3C" w:rsidRPr="00E75EB8" w:rsidRDefault="00950D3C">
      <w:pPr>
        <w:pStyle w:val="ListParagraph"/>
        <w:ind w:left="6186" w:firstLine="294"/>
        <w:jc w:val="center"/>
        <w:rPr>
          <w:rFonts w:ascii="Garamond" w:hAnsi="Garamond"/>
        </w:rPr>
      </w:pPr>
    </w:p>
    <w:p w14:paraId="44A1F26F" w14:textId="77777777" w:rsidR="00950D3C" w:rsidRPr="00E57247" w:rsidRDefault="007A4EAC" w:rsidP="00E75EB8">
      <w:pPr>
        <w:spacing w:after="0"/>
        <w:ind w:left="5760"/>
        <w:rPr>
          <w:rFonts w:asciiTheme="majorHAnsi" w:hAnsiTheme="majorHAnsi" w:cstheme="majorHAnsi"/>
        </w:rPr>
      </w:pPr>
      <w:r w:rsidRPr="00E57247">
        <w:rPr>
          <w:rFonts w:asciiTheme="majorHAnsi" w:hAnsiTheme="majorHAnsi" w:cstheme="majorHAnsi"/>
        </w:rPr>
        <w:t xml:space="preserve">Chairperson, MBA </w:t>
      </w:r>
      <w:proofErr w:type="spellStart"/>
      <w:r w:rsidRPr="00E57247">
        <w:rPr>
          <w:rFonts w:asciiTheme="majorHAnsi" w:hAnsiTheme="majorHAnsi" w:cstheme="majorHAnsi"/>
        </w:rPr>
        <w:t>Programme</w:t>
      </w:r>
      <w:proofErr w:type="spellEnd"/>
    </w:p>
    <w:p w14:paraId="13DE52C3" w14:textId="570F6EA5" w:rsidR="00950D3C" w:rsidRPr="00E57247" w:rsidRDefault="007A4EAC" w:rsidP="00E75EB8">
      <w:pPr>
        <w:pStyle w:val="ListParagraph"/>
        <w:ind w:left="426"/>
        <w:jc w:val="both"/>
        <w:rPr>
          <w:rFonts w:asciiTheme="majorHAnsi" w:hAnsiTheme="majorHAnsi" w:cstheme="majorHAnsi"/>
        </w:rPr>
      </w:pPr>
      <w:r w:rsidRPr="00E75EB8">
        <w:rPr>
          <w:rFonts w:ascii="Garamond" w:hAnsi="Garamond"/>
        </w:rPr>
        <w:tab/>
      </w:r>
      <w:r w:rsidRPr="00E75EB8">
        <w:rPr>
          <w:rFonts w:ascii="Garamond" w:hAnsi="Garamond"/>
        </w:rPr>
        <w:tab/>
      </w:r>
      <w:r w:rsidRPr="00E75EB8">
        <w:rPr>
          <w:rFonts w:ascii="Garamond" w:hAnsi="Garamond"/>
        </w:rPr>
        <w:tab/>
      </w:r>
      <w:r w:rsidRPr="00E75EB8">
        <w:rPr>
          <w:rFonts w:ascii="Garamond" w:hAnsi="Garamond"/>
        </w:rPr>
        <w:tab/>
      </w:r>
      <w:r w:rsidRPr="00E75EB8">
        <w:rPr>
          <w:rFonts w:ascii="Garamond" w:hAnsi="Garamond"/>
        </w:rPr>
        <w:tab/>
      </w:r>
      <w:r w:rsidRPr="00E75EB8">
        <w:rPr>
          <w:rFonts w:ascii="Garamond" w:hAnsi="Garamond"/>
        </w:rPr>
        <w:tab/>
      </w:r>
      <w:r w:rsidRPr="00E75EB8">
        <w:rPr>
          <w:rFonts w:ascii="Garamond" w:hAnsi="Garamond"/>
        </w:rPr>
        <w:tab/>
      </w:r>
      <w:r w:rsidR="00E75EB8">
        <w:rPr>
          <w:rFonts w:ascii="Garamond" w:hAnsi="Garamond"/>
        </w:rPr>
        <w:tab/>
      </w:r>
      <w:r w:rsidRPr="00E57247">
        <w:rPr>
          <w:rFonts w:asciiTheme="majorHAnsi" w:eastAsiaTheme="minorHAnsi" w:hAnsiTheme="majorHAnsi" w:cstheme="majorHAnsi"/>
          <w:sz w:val="22"/>
          <w:szCs w:val="22"/>
        </w:rPr>
        <w:t xml:space="preserve">Date: </w:t>
      </w:r>
      <w:r w:rsidR="00FA281B" w:rsidRPr="00E57247">
        <w:rPr>
          <w:rFonts w:asciiTheme="majorHAnsi" w:eastAsiaTheme="minorHAnsi" w:hAnsiTheme="majorHAnsi" w:cstheme="majorHAnsi"/>
          <w:sz w:val="22"/>
          <w:szCs w:val="22"/>
        </w:rPr>
        <w:t>&lt;&lt;MEETING_DATE&gt;&gt;</w:t>
      </w:r>
    </w:p>
    <w:p w14:paraId="5319AC6D" w14:textId="77777777" w:rsidR="00950D3C" w:rsidRPr="00E57247" w:rsidRDefault="007A4EAC">
      <w:pPr>
        <w:pStyle w:val="ListParagraph"/>
        <w:ind w:left="426"/>
        <w:jc w:val="both"/>
        <w:rPr>
          <w:rFonts w:asciiTheme="majorHAnsi" w:hAnsiTheme="majorHAnsi" w:cstheme="majorHAnsi"/>
        </w:rPr>
      </w:pPr>
      <w:r w:rsidRPr="00E57247">
        <w:rPr>
          <w:rFonts w:asciiTheme="majorHAnsi" w:hAnsiTheme="majorHAnsi" w:cstheme="majorHAnsi"/>
        </w:rPr>
        <w:t>To</w:t>
      </w:r>
    </w:p>
    <w:p w14:paraId="4FBEE5E7" w14:textId="7F0B0F25" w:rsidR="00950D3C" w:rsidRPr="00C269E2" w:rsidRDefault="007A4EAC" w:rsidP="00C269E2">
      <w:pPr>
        <w:pStyle w:val="ListParagraph"/>
        <w:ind w:left="426"/>
        <w:jc w:val="both"/>
        <w:rPr>
          <w:rFonts w:asciiTheme="majorHAnsi" w:hAnsiTheme="majorHAnsi" w:cstheme="majorHAnsi"/>
        </w:rPr>
      </w:pPr>
      <w:r w:rsidRPr="00E57247">
        <w:rPr>
          <w:rFonts w:asciiTheme="majorHAnsi" w:hAnsiTheme="majorHAnsi" w:cstheme="majorHAnsi"/>
        </w:rPr>
        <w:t>Director</w:t>
      </w:r>
    </w:p>
    <w:sectPr w:rsidR="00950D3C" w:rsidRPr="00C269E2" w:rsidSect="00E75EB8">
      <w:headerReference w:type="default" r:id="rId7"/>
      <w:footerReference w:type="default" r:id="rId8"/>
      <w:pgSz w:w="11906" w:h="16838" w:code="9"/>
      <w:pgMar w:top="1466" w:right="1325" w:bottom="851" w:left="1985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8E887" w14:textId="77777777" w:rsidR="00525B28" w:rsidRDefault="00525B28">
      <w:pPr>
        <w:spacing w:after="0" w:line="240" w:lineRule="auto"/>
      </w:pPr>
      <w:r>
        <w:separator/>
      </w:r>
    </w:p>
  </w:endnote>
  <w:endnote w:type="continuationSeparator" w:id="0">
    <w:p w14:paraId="3B9E6BBD" w14:textId="77777777" w:rsidR="00525B28" w:rsidRDefault="0052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66CC0" w14:textId="4B9FA929" w:rsidR="00950D3C" w:rsidRPr="008E4C09" w:rsidRDefault="007A4EAC">
    <w:pPr>
      <w:pStyle w:val="Footer"/>
      <w:jc w:val="right"/>
      <w:rPr>
        <w:rFonts w:asciiTheme="majorHAnsi" w:hAnsiTheme="majorHAnsi" w:cstheme="majorHAnsi"/>
        <w:sz w:val="18"/>
        <w:szCs w:val="18"/>
      </w:rPr>
    </w:pPr>
    <w:r w:rsidRPr="008E4C09">
      <w:rPr>
        <w:rFonts w:asciiTheme="majorHAnsi" w:hAnsiTheme="majorHAnsi" w:cstheme="majorHAnsi"/>
        <w:sz w:val="18"/>
        <w:szCs w:val="18"/>
        <w:lang w:val="en-GB"/>
      </w:rPr>
      <w:t xml:space="preserve">Page </w: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begin"/>
    </w:r>
    <w:r w:rsidRPr="008E4C09">
      <w:rPr>
        <w:rFonts w:asciiTheme="majorHAnsi" w:hAnsiTheme="majorHAnsi" w:cstheme="majorHAnsi"/>
        <w:sz w:val="18"/>
        <w:szCs w:val="18"/>
        <w:lang w:val="en-GB"/>
      </w:rPr>
      <w:instrText xml:space="preserve"> PAGE </w:instrTex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separate"/>
    </w:r>
    <w:r w:rsidR="00F0634B" w:rsidRPr="008E4C09">
      <w:rPr>
        <w:rFonts w:asciiTheme="majorHAnsi" w:hAnsiTheme="majorHAnsi" w:cstheme="majorHAnsi"/>
        <w:noProof/>
        <w:sz w:val="18"/>
        <w:szCs w:val="18"/>
        <w:lang w:val="en-GB"/>
      </w:rPr>
      <w:t>1</w: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end"/>
    </w:r>
    <w:r w:rsidRPr="008E4C09">
      <w:rPr>
        <w:rFonts w:asciiTheme="majorHAnsi" w:hAnsiTheme="majorHAnsi" w:cstheme="majorHAnsi"/>
        <w:sz w:val="18"/>
        <w:szCs w:val="18"/>
        <w:lang w:val="en-GB"/>
      </w:rPr>
      <w:t xml:space="preserve"> of </w: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begin"/>
    </w:r>
    <w:r w:rsidRPr="008E4C09">
      <w:rPr>
        <w:rFonts w:asciiTheme="majorHAnsi" w:hAnsiTheme="majorHAnsi" w:cstheme="majorHAnsi"/>
        <w:sz w:val="18"/>
        <w:szCs w:val="18"/>
        <w:lang w:val="en-GB"/>
      </w:rPr>
      <w:instrText xml:space="preserve"> NUMPAGES </w:instrTex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separate"/>
    </w:r>
    <w:r w:rsidR="00F0634B" w:rsidRPr="008E4C09">
      <w:rPr>
        <w:rFonts w:asciiTheme="majorHAnsi" w:hAnsiTheme="majorHAnsi" w:cstheme="majorHAnsi"/>
        <w:noProof/>
        <w:sz w:val="18"/>
        <w:szCs w:val="18"/>
        <w:lang w:val="en-GB"/>
      </w:rPr>
      <w:t>2</w:t>
    </w:r>
    <w:r w:rsidRPr="008E4C09">
      <w:rPr>
        <w:rFonts w:asciiTheme="majorHAnsi" w:hAnsiTheme="majorHAnsi" w:cstheme="majorHAnsi"/>
        <w:sz w:val="18"/>
        <w:szCs w:val="18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29E16" w14:textId="77777777" w:rsidR="00525B28" w:rsidRDefault="00525B28">
      <w:pPr>
        <w:spacing w:after="0" w:line="240" w:lineRule="auto"/>
      </w:pPr>
      <w:r>
        <w:separator/>
      </w:r>
    </w:p>
  </w:footnote>
  <w:footnote w:type="continuationSeparator" w:id="0">
    <w:p w14:paraId="215C6169" w14:textId="77777777" w:rsidR="00525B28" w:rsidRDefault="0052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D5866" w14:textId="372EE4CF" w:rsidR="00950D3C" w:rsidRPr="00731570" w:rsidRDefault="007A4EAC">
    <w:pPr>
      <w:pStyle w:val="Header"/>
      <w:tabs>
        <w:tab w:val="clear" w:pos="4513"/>
        <w:tab w:val="clear" w:pos="9026"/>
        <w:tab w:val="left" w:pos="7860"/>
      </w:tabs>
      <w:jc w:val="right"/>
      <w:rPr>
        <w:rFonts w:asciiTheme="majorHAnsi" w:hAnsiTheme="majorHAnsi" w:cstheme="majorHAnsi"/>
        <w:sz w:val="18"/>
        <w:szCs w:val="18"/>
      </w:rPr>
    </w:pPr>
    <w:r w:rsidRPr="00731570">
      <w:rPr>
        <w:rFonts w:asciiTheme="majorHAnsi" w:hAnsiTheme="majorHAnsi" w:cstheme="majorHAnsi"/>
        <w:sz w:val="18"/>
        <w:szCs w:val="18"/>
      </w:rPr>
      <w:t xml:space="preserve">MBA Committee Meeting held on </w:t>
    </w:r>
    <w:r w:rsidR="00FA281B" w:rsidRPr="00731570">
      <w:rPr>
        <w:rFonts w:asciiTheme="majorHAnsi" w:hAnsiTheme="majorHAnsi" w:cstheme="majorHAnsi"/>
        <w:sz w:val="18"/>
        <w:szCs w:val="18"/>
      </w:rPr>
      <w:t>&lt;&lt;MEETING_DATE&gt;&gt;</w:t>
    </w:r>
  </w:p>
  <w:p w14:paraId="76C509CF" w14:textId="501E6E71" w:rsidR="00950D3C" w:rsidRPr="00731570" w:rsidRDefault="007A4EAC">
    <w:pPr>
      <w:pStyle w:val="Header"/>
      <w:tabs>
        <w:tab w:val="clear" w:pos="4513"/>
        <w:tab w:val="clear" w:pos="9026"/>
        <w:tab w:val="left" w:pos="7860"/>
      </w:tabs>
      <w:jc w:val="right"/>
      <w:rPr>
        <w:rFonts w:asciiTheme="majorHAnsi" w:hAnsiTheme="majorHAnsi" w:cstheme="majorHAnsi"/>
        <w:sz w:val="18"/>
        <w:szCs w:val="18"/>
      </w:rPr>
    </w:pPr>
    <w:r w:rsidRPr="00731570">
      <w:rPr>
        <w:rFonts w:asciiTheme="majorHAnsi" w:hAnsiTheme="majorHAnsi" w:cstheme="majorHAnsi"/>
        <w:sz w:val="18"/>
        <w:szCs w:val="18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57C3D"/>
    <w:multiLevelType w:val="multilevel"/>
    <w:tmpl w:val="07A49BF0"/>
    <w:lvl w:ilvl="0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1701"/>
        </w:tabs>
        <w:ind w:left="1701" w:firstLine="0"/>
      </w:pPr>
    </w:lvl>
  </w:abstractNum>
  <w:abstractNum w:abstractNumId="1" w15:restartNumberingAfterBreak="0">
    <w:nsid w:val="45120241"/>
    <w:multiLevelType w:val="multilevel"/>
    <w:tmpl w:val="6B262358"/>
    <w:lvl w:ilvl="0">
      <w:start w:val="1"/>
      <w:numFmt w:val="lowerRoman"/>
      <w:lvlText w:val="(%1)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6B21AB2"/>
    <w:multiLevelType w:val="multilevel"/>
    <w:tmpl w:val="CB622D7C"/>
    <w:lvl w:ilvl="0">
      <w:start w:val="1"/>
      <w:numFmt w:val="decimal"/>
      <w:lvlText w:val="%1."/>
      <w:lvlJc w:val="left"/>
      <w:pPr>
        <w:tabs>
          <w:tab w:val="num" w:pos="0"/>
        </w:tabs>
        <w:ind w:left="418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18F397E"/>
    <w:multiLevelType w:val="hybridMultilevel"/>
    <w:tmpl w:val="79C02BB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711635">
    <w:abstractNumId w:val="0"/>
  </w:num>
  <w:num w:numId="2" w16cid:durableId="921455177">
    <w:abstractNumId w:val="2"/>
  </w:num>
  <w:num w:numId="3" w16cid:durableId="304166230">
    <w:abstractNumId w:val="1"/>
  </w:num>
  <w:num w:numId="4" w16cid:durableId="383987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3C"/>
    <w:rsid w:val="00006E49"/>
    <w:rsid w:val="000215E3"/>
    <w:rsid w:val="00034745"/>
    <w:rsid w:val="00097130"/>
    <w:rsid w:val="000B3B6E"/>
    <w:rsid w:val="001013DA"/>
    <w:rsid w:val="00111450"/>
    <w:rsid w:val="00172486"/>
    <w:rsid w:val="001866A5"/>
    <w:rsid w:val="001E3575"/>
    <w:rsid w:val="001F7AA2"/>
    <w:rsid w:val="002021B7"/>
    <w:rsid w:val="002248E2"/>
    <w:rsid w:val="00231F75"/>
    <w:rsid w:val="00236681"/>
    <w:rsid w:val="00247447"/>
    <w:rsid w:val="00252A20"/>
    <w:rsid w:val="00272378"/>
    <w:rsid w:val="002E132E"/>
    <w:rsid w:val="002F14ED"/>
    <w:rsid w:val="0032046C"/>
    <w:rsid w:val="00327081"/>
    <w:rsid w:val="00334C37"/>
    <w:rsid w:val="00341911"/>
    <w:rsid w:val="00375D3E"/>
    <w:rsid w:val="003A7539"/>
    <w:rsid w:val="003B116D"/>
    <w:rsid w:val="003E5BCE"/>
    <w:rsid w:val="00400DCC"/>
    <w:rsid w:val="00427428"/>
    <w:rsid w:val="00427E60"/>
    <w:rsid w:val="00495F4C"/>
    <w:rsid w:val="004B3548"/>
    <w:rsid w:val="004F5593"/>
    <w:rsid w:val="005015DF"/>
    <w:rsid w:val="00521527"/>
    <w:rsid w:val="00525B28"/>
    <w:rsid w:val="00533B97"/>
    <w:rsid w:val="0053734D"/>
    <w:rsid w:val="00566C49"/>
    <w:rsid w:val="0057517D"/>
    <w:rsid w:val="0058411E"/>
    <w:rsid w:val="005878F9"/>
    <w:rsid w:val="005A4148"/>
    <w:rsid w:val="005C2177"/>
    <w:rsid w:val="005C2E08"/>
    <w:rsid w:val="005C7888"/>
    <w:rsid w:val="005D37C8"/>
    <w:rsid w:val="005E4B49"/>
    <w:rsid w:val="00606280"/>
    <w:rsid w:val="00631584"/>
    <w:rsid w:val="00667217"/>
    <w:rsid w:val="006778CA"/>
    <w:rsid w:val="00685FC3"/>
    <w:rsid w:val="006C1C37"/>
    <w:rsid w:val="006C3A46"/>
    <w:rsid w:val="006C48A8"/>
    <w:rsid w:val="006C51B6"/>
    <w:rsid w:val="00731570"/>
    <w:rsid w:val="00732474"/>
    <w:rsid w:val="0074531B"/>
    <w:rsid w:val="007658C1"/>
    <w:rsid w:val="007823C4"/>
    <w:rsid w:val="007A4EAC"/>
    <w:rsid w:val="007A6356"/>
    <w:rsid w:val="007B51EA"/>
    <w:rsid w:val="007C1E89"/>
    <w:rsid w:val="007C3224"/>
    <w:rsid w:val="007D15AD"/>
    <w:rsid w:val="00803C54"/>
    <w:rsid w:val="00847C4E"/>
    <w:rsid w:val="00876063"/>
    <w:rsid w:val="00882471"/>
    <w:rsid w:val="008E4891"/>
    <w:rsid w:val="008E4C09"/>
    <w:rsid w:val="009009E1"/>
    <w:rsid w:val="009160C4"/>
    <w:rsid w:val="00933F68"/>
    <w:rsid w:val="00943EB3"/>
    <w:rsid w:val="0094609B"/>
    <w:rsid w:val="00950D3C"/>
    <w:rsid w:val="009521FF"/>
    <w:rsid w:val="00952414"/>
    <w:rsid w:val="009711F5"/>
    <w:rsid w:val="00973228"/>
    <w:rsid w:val="009A18DC"/>
    <w:rsid w:val="009A1BFD"/>
    <w:rsid w:val="009D0340"/>
    <w:rsid w:val="009F3F02"/>
    <w:rsid w:val="00A1320C"/>
    <w:rsid w:val="00A35E13"/>
    <w:rsid w:val="00A83693"/>
    <w:rsid w:val="00A91C2A"/>
    <w:rsid w:val="00A96B08"/>
    <w:rsid w:val="00B03A5F"/>
    <w:rsid w:val="00B30F92"/>
    <w:rsid w:val="00B51407"/>
    <w:rsid w:val="00B84971"/>
    <w:rsid w:val="00B874AC"/>
    <w:rsid w:val="00B90611"/>
    <w:rsid w:val="00BA66A6"/>
    <w:rsid w:val="00BC6821"/>
    <w:rsid w:val="00BE13E0"/>
    <w:rsid w:val="00BE3497"/>
    <w:rsid w:val="00BF15C7"/>
    <w:rsid w:val="00BF50EA"/>
    <w:rsid w:val="00C269E2"/>
    <w:rsid w:val="00C62A63"/>
    <w:rsid w:val="00C83CCA"/>
    <w:rsid w:val="00C93E57"/>
    <w:rsid w:val="00CA3BD5"/>
    <w:rsid w:val="00CD48FC"/>
    <w:rsid w:val="00CE0960"/>
    <w:rsid w:val="00CF69F5"/>
    <w:rsid w:val="00D37988"/>
    <w:rsid w:val="00D52D27"/>
    <w:rsid w:val="00D75B10"/>
    <w:rsid w:val="00D965E1"/>
    <w:rsid w:val="00DB5CE0"/>
    <w:rsid w:val="00DD4213"/>
    <w:rsid w:val="00E112A1"/>
    <w:rsid w:val="00E2565C"/>
    <w:rsid w:val="00E32509"/>
    <w:rsid w:val="00E57247"/>
    <w:rsid w:val="00E75EB8"/>
    <w:rsid w:val="00EB631D"/>
    <w:rsid w:val="00EC3328"/>
    <w:rsid w:val="00F0634B"/>
    <w:rsid w:val="00F83169"/>
    <w:rsid w:val="00F86779"/>
    <w:rsid w:val="00FA281B"/>
    <w:rsid w:val="00FC3086"/>
    <w:rsid w:val="00FE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86004"/>
  <w15:docId w15:val="{C08674C1-C12C-4AA7-ACA7-FC56B3BE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497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76A81"/>
    <w:rPr>
      <w:szCs w:val="22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76A81"/>
    <w:rPr>
      <w:szCs w:val="22"/>
      <w:lang w:val="en-US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rsid w:val="00476A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76A8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76A81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E57"/>
    <w:rPr>
      <w:rFonts w:ascii="Segoe UI" w:hAnsi="Segoe UI" w:cs="Segoe UI"/>
      <w:sz w:val="18"/>
      <w:szCs w:val="18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81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81B"/>
    <w:rPr>
      <w:rFonts w:ascii="Consolas" w:hAnsi="Consolas"/>
      <w:sz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Sanjiv Ajay Jadhav</cp:lastModifiedBy>
  <cp:revision>29</cp:revision>
  <cp:lastPrinted>2023-12-15T11:10:00Z</cp:lastPrinted>
  <dcterms:created xsi:type="dcterms:W3CDTF">2025-03-18T06:17:00Z</dcterms:created>
  <dcterms:modified xsi:type="dcterms:W3CDTF">2025-03-18T10:01:00Z</dcterms:modified>
  <dc:language>en-IN</dc:language>
</cp:coreProperties>
</file>