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B02BAE" w14:paraId="2C078E63" wp14:textId="41454DCF">
      <w:pPr>
        <w:spacing w:line="360" w:lineRule="auto"/>
        <w:rPr>
          <w:rFonts w:ascii="Times New Roman" w:hAnsi="Times New Roman" w:eastAsia="Times New Roman" w:cs="Times New Roman"/>
          <w:sz w:val="20"/>
          <w:szCs w:val="20"/>
        </w:rPr>
      </w:pPr>
      <w:bookmarkStart w:name="_GoBack" w:id="0"/>
      <w:bookmarkEnd w:id="0"/>
      <w:r w:rsidRPr="57B02BAE" w:rsidR="57B02BA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83ADB"/>
    <w:rsid w:val="36A18ECF"/>
    <w:rsid w:val="57B02BAE"/>
    <w:rsid w:val="75A8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3ADB"/>
  <w15:chartTrackingRefBased/>
  <w15:docId w15:val="{B5360272-BD5E-4762-9052-55716D2347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2022-06-13T19:35:00.4272921Z</dcterms:created>
  <dcterms:modified xsi:type="dcterms:W3CDTF">2022-06-13T19:35:59.3552159Z</dcterms:modified>
  <dc:creator>Henry Atkins</dc:creator>
  <lastModifiedBy>Henry Atkins</lastModifiedBy>
</coreProperties>
</file>