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FB" w:rsidRPr="00900CFB" w:rsidRDefault="00900CFB" w:rsidP="00900CFB">
      <w:pPr>
        <w:widowControl/>
        <w:shd w:val="clear" w:color="auto" w:fill="F5F7F9"/>
        <w:wordWrap/>
        <w:autoSpaceDE/>
        <w:autoSpaceDN/>
        <w:spacing w:before="150"/>
        <w:jc w:val="center"/>
        <w:rPr>
          <w:rFonts w:ascii="돋움" w:eastAsia="돋움" w:hAnsi="돋움" w:cs="굴림"/>
          <w:color w:val="236DAA"/>
          <w:spacing w:val="-15"/>
          <w:kern w:val="0"/>
          <w:sz w:val="27"/>
          <w:szCs w:val="27"/>
        </w:rPr>
      </w:pPr>
      <w:r w:rsidRPr="00900CFB">
        <w:rPr>
          <w:rFonts w:ascii="돋움" w:eastAsia="돋움" w:hAnsi="돋움" w:cs="굴림" w:hint="eastAsia"/>
          <w:b/>
          <w:bCs/>
          <w:color w:val="236DAA"/>
          <w:spacing w:val="-15"/>
          <w:kern w:val="0"/>
          <w:sz w:val="27"/>
        </w:rPr>
        <w:t>김태훈님의 이력서 입니다.</w:t>
      </w:r>
    </w:p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jc w:val="center"/>
        <w:rPr>
          <w:rFonts w:ascii="돋움" w:eastAsia="돋움" w:hAnsi="돋움" w:cs="굴림" w:hint="eastAsia"/>
          <w:b/>
          <w:bCs/>
          <w:color w:val="333333"/>
          <w:spacing w:val="900"/>
          <w:kern w:val="0"/>
          <w:sz w:val="42"/>
          <w:szCs w:val="42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900"/>
          <w:kern w:val="0"/>
          <w:sz w:val="42"/>
          <w:szCs w:val="42"/>
        </w:rPr>
        <w:t>이력서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63"/>
        <w:gridCol w:w="3046"/>
        <w:gridCol w:w="2163"/>
        <w:gridCol w:w="3428"/>
      </w:tblGrid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15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이름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김태훈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15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생년월일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남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, 1970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년생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15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주소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서울특별시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마포구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새창로</w:t>
            </w:r>
            <w:proofErr w:type="spellEnd"/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15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일반전화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02-714-9846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15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휴대전화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010-3637-9846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15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proofErr w:type="spellStart"/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이메일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hyperlink r:id="rId4" w:tgtFrame="_blank" w:history="1">
              <w:r w:rsidRPr="00900CFB">
                <w:rPr>
                  <w:rFonts w:ascii="Helvetica" w:eastAsia="돋움" w:hAnsi="Helvetica" w:cs="Helvetica"/>
                  <w:color w:val="1155CC"/>
                  <w:spacing w:val="-15"/>
                  <w:kern w:val="0"/>
                  <w:sz w:val="21"/>
                  <w:u w:val="single"/>
                </w:rPr>
                <w:t>buddy70@nate.com</w:t>
              </w:r>
            </w:hyperlink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textAlignment w:val="center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학력사항 </w:t>
      </w:r>
      <w:r w:rsidRPr="00900CFB">
        <w:rPr>
          <w:rFonts w:ascii="돋움" w:eastAsia="돋움" w:hAnsi="돋움" w:cs="굴림" w:hint="eastAsia"/>
          <w:color w:val="CCCCCC"/>
          <w:spacing w:val="-15"/>
          <w:kern w:val="0"/>
          <w:sz w:val="21"/>
          <w:szCs w:val="21"/>
        </w:rPr>
        <w:t>|</w:t>
      </w: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 </w:t>
      </w: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4"/>
          <w:szCs w:val="24"/>
        </w:rPr>
        <w:t>최종학력</w:t>
      </w: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 </w:t>
      </w:r>
      <w:r w:rsidRPr="00900CFB">
        <w:rPr>
          <w:rFonts w:ascii="돋움" w:eastAsia="돋움" w:hAnsi="돋움" w:cs="굴림" w:hint="eastAsia"/>
          <w:b/>
          <w:bCs/>
          <w:color w:val="236DAA"/>
          <w:spacing w:val="-15"/>
          <w:kern w:val="0"/>
          <w:sz w:val="24"/>
          <w:szCs w:val="24"/>
        </w:rPr>
        <w:t>대학교(4년제) 졸업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01"/>
        <w:gridCol w:w="1898"/>
        <w:gridCol w:w="3411"/>
        <w:gridCol w:w="1064"/>
        <w:gridCol w:w="1926"/>
      </w:tblGrid>
      <w:tr w:rsidR="00900CFB" w:rsidRPr="00900CFB" w:rsidTr="00900CFB">
        <w:trPr>
          <w:trHeight w:val="750"/>
          <w:tblHeader/>
          <w:tblCellSpacing w:w="0" w:type="dxa"/>
        </w:trPr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기간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학교명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전공학과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학점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상태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1991.03 ~ 1997.02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강남대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line="315" w:lineRule="atLeast"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전공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br/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경영학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/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경영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·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무역학과군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2.56/4.5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대학교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(4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년제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br/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졸업</w:t>
            </w: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textAlignment w:val="center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경력사항 </w:t>
      </w:r>
      <w:r w:rsidRPr="00900CFB">
        <w:rPr>
          <w:rFonts w:ascii="돋움" w:eastAsia="돋움" w:hAnsi="돋움" w:cs="굴림" w:hint="eastAsia"/>
          <w:color w:val="CCCCCC"/>
          <w:spacing w:val="-15"/>
          <w:kern w:val="0"/>
          <w:sz w:val="21"/>
          <w:szCs w:val="21"/>
        </w:rPr>
        <w:t>|</w:t>
      </w: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 </w:t>
      </w: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4"/>
          <w:szCs w:val="24"/>
        </w:rPr>
        <w:t>총 근무기간</w:t>
      </w: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 </w:t>
      </w:r>
      <w:r w:rsidRPr="00900CFB">
        <w:rPr>
          <w:rFonts w:ascii="돋움" w:eastAsia="돋움" w:hAnsi="돋움" w:cs="굴림" w:hint="eastAsia"/>
          <w:b/>
          <w:bCs/>
          <w:color w:val="236DAA"/>
          <w:spacing w:val="-15"/>
          <w:kern w:val="0"/>
          <w:sz w:val="24"/>
          <w:szCs w:val="24"/>
        </w:rPr>
        <w:t>23년 4개월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3"/>
        <w:gridCol w:w="4007"/>
        <w:gridCol w:w="2270"/>
        <w:gridCol w:w="2270"/>
      </w:tblGrid>
      <w:tr w:rsidR="00900CFB" w:rsidRPr="00900CFB" w:rsidTr="00900CFB">
        <w:trPr>
          <w:trHeight w:val="750"/>
          <w:tblHeader/>
          <w:tblCellSpacing w:w="0" w:type="dxa"/>
        </w:trPr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기간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회사명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직급/직책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상태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1997.03 ~ 2000.08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(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주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)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해태유통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사원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퇴직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직무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업무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자금관리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자금기획담당외</w:t>
            </w:r>
            <w:proofErr w:type="spellEnd"/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기타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사항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2000.10 ~ 2001.10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(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주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)</w:t>
            </w:r>
            <w:proofErr w:type="spellStart"/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일양익스프레스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계장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퇴직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lastRenderedPageBreak/>
              <w:t>직무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업무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DHL KOREA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의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모기업으로써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경력사원으로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입사후</w:t>
            </w:r>
            <w:proofErr w:type="spell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인사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총무업무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수행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기타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사항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2001.11 ~ 2006.02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(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주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)</w:t>
            </w:r>
            <w:proofErr w:type="spellStart"/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대일참굴비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대리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퇴직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직무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업무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경리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기획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인사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총무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총괄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업무관리팀장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기타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사항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2006.04 ~ 2019.07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인천국제물류센터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(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주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과장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퇴직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직무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업무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보세사</w:t>
            </w:r>
            <w:proofErr w:type="spell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관련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직무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수행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항공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&amp;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해운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수출입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화물관련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통관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관리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외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기타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사항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2019.08 ~ 2020.08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(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주</w:t>
            </w:r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)</w:t>
            </w:r>
            <w:proofErr w:type="spellStart"/>
            <w:r w:rsidRPr="00900CFB">
              <w:rPr>
                <w:rFonts w:ascii="Helvetica" w:eastAsia="돋움" w:hAnsi="Helvetica" w:cs="Helvetica"/>
                <w:b/>
                <w:bCs/>
                <w:color w:val="222222"/>
                <w:spacing w:val="-15"/>
                <w:kern w:val="0"/>
                <w:sz w:val="21"/>
              </w:rPr>
              <w:t>푸드테일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과장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퇴직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직무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업무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대형마트</w:t>
            </w:r>
            <w:proofErr w:type="spell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매장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관리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운영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(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공산팀</w:t>
            </w:r>
            <w:proofErr w:type="spell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소속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기타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b/>
                <w:bCs/>
                <w:color w:val="666666"/>
                <w:spacing w:val="-15"/>
                <w:kern w:val="0"/>
                <w:sz w:val="21"/>
                <w:szCs w:val="21"/>
              </w:rPr>
              <w:t>사항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외국어 능력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25"/>
        <w:gridCol w:w="1710"/>
        <w:gridCol w:w="2342"/>
        <w:gridCol w:w="2697"/>
        <w:gridCol w:w="2026"/>
      </w:tblGrid>
      <w:tr w:rsidR="00900CFB" w:rsidRPr="00900CFB" w:rsidTr="00900CFB">
        <w:trPr>
          <w:trHeight w:val="750"/>
          <w:tblHeader/>
          <w:tblCellSpacing w:w="0" w:type="dxa"/>
        </w:trPr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외국어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수준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공인시험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점수 (등급)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응시일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영어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중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보유 자격면허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12"/>
        <w:gridCol w:w="3756"/>
        <w:gridCol w:w="2956"/>
        <w:gridCol w:w="2176"/>
      </w:tblGrid>
      <w:tr w:rsidR="00900CFB" w:rsidRPr="00900CFB" w:rsidTr="00900CFB">
        <w:trPr>
          <w:trHeight w:val="750"/>
          <w:tblHeader/>
          <w:tblCellSpacing w:w="0" w:type="dxa"/>
        </w:trPr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구분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자격면허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발급기관</w:t>
            </w:r>
          </w:p>
        </w:tc>
        <w:tc>
          <w:tcPr>
            <w:tcW w:w="0" w:type="auto"/>
            <w:tcBorders>
              <w:bottom w:val="single" w:sz="6" w:space="0" w:color="333333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1"/>
                <w:szCs w:val="21"/>
              </w:rPr>
              <w:t>취득일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공인자격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자동차운전면허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종보통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lastRenderedPageBreak/>
              <w:t>공인자격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자동차운전면허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1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종보통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공인자격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지게차운전기능사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한국산업인력공단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2009.09.17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기타자격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항공보안검색요원</w:t>
            </w: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컴퓨터 활용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6"/>
        <w:gridCol w:w="8914"/>
      </w:tblGrid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컴퓨터 활용능력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문서작성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(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워드프로세스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활용</w:t>
            </w:r>
            <w:proofErr w:type="gram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 ,</w:t>
            </w:r>
            <w:proofErr w:type="gram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표계산</w:t>
            </w:r>
            <w:proofErr w:type="spell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(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스프레드시트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활용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) , </w:t>
            </w: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프리젠테이션</w:t>
            </w:r>
            <w:proofErr w:type="spellEnd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프로그램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활용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,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회계프로그램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기타 활용능력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Ms-Office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外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능통</w:t>
            </w:r>
          </w:p>
        </w:tc>
      </w:tr>
    </w:tbl>
    <w:p w:rsidR="00900CFB" w:rsidRPr="00900CFB" w:rsidRDefault="00900CFB" w:rsidP="00900CFB">
      <w:pPr>
        <w:widowControl/>
        <w:shd w:val="clear" w:color="auto" w:fill="F5F7F9"/>
        <w:wordWrap/>
        <w:autoSpaceDE/>
        <w:autoSpaceDN/>
        <w:jc w:val="center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7"/>
          <w:szCs w:val="27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7"/>
          <w:szCs w:val="27"/>
        </w:rPr>
        <w:t>희망직종 및 선택사항</w:t>
      </w:r>
    </w:p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희망직종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8"/>
        <w:gridCol w:w="2244"/>
        <w:gridCol w:w="8228"/>
      </w:tblGrid>
      <w:tr w:rsidR="00900CFB" w:rsidRPr="00900CFB" w:rsidTr="00900CFB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E6E6E6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희망직종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인사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·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노무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·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교육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·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총무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·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감사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부서장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직무내용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해당직무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 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총괄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경력여부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경력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 xml:space="preserve"> (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>4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>년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 xml:space="preserve"> 3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>개월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)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E6E6E6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222222"/>
                <w:spacing w:val="-15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희망직종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경영지원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관리자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직무내용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해당직무총괄</w:t>
            </w:r>
          </w:p>
        </w:tc>
      </w:tr>
      <w:tr w:rsidR="00900CFB" w:rsidRPr="00900CFB" w:rsidTr="00900CFB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E6E6E6"/>
            </w:tcBorders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222222"/>
                <w:spacing w:val="-1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경력여부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경력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 xml:space="preserve"> (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>4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>년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 xml:space="preserve"> 3</w:t>
            </w:r>
            <w:r w:rsidRPr="00900CFB">
              <w:rPr>
                <w:rFonts w:ascii="Helvetica" w:eastAsia="돋움" w:hAnsi="Helvetica" w:cs="Helvetica"/>
                <w:color w:val="236DAA"/>
                <w:spacing w:val="-15"/>
                <w:kern w:val="0"/>
                <w:sz w:val="24"/>
                <w:szCs w:val="24"/>
              </w:rPr>
              <w:t>개월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4"/>
                <w:szCs w:val="24"/>
              </w:rPr>
              <w:t>)</w:t>
            </w: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희망조건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76"/>
        <w:gridCol w:w="7524"/>
      </w:tblGrid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lastRenderedPageBreak/>
              <w:t>근무지역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서울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경기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인천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희망급여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월급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350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만원이상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(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면접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후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결정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가능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)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고용형태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기간에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정함이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있는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근로계약</w:t>
            </w:r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병역특례사항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해당없음</w:t>
            </w:r>
            <w:proofErr w:type="spellEnd"/>
          </w:p>
        </w:tc>
      </w:tr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근무시간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09:00~18:00</w:t>
            </w: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장애사항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64"/>
        <w:gridCol w:w="5036"/>
      </w:tblGrid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장애여부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proofErr w:type="spellStart"/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비장애</w:t>
            </w:r>
            <w:proofErr w:type="spellEnd"/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33"/>
          <w:szCs w:val="33"/>
        </w:rPr>
        <w:t>기타사항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17"/>
        <w:gridCol w:w="1863"/>
        <w:gridCol w:w="3957"/>
        <w:gridCol w:w="1863"/>
      </w:tblGrid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spacing w:after="600"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운전여부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예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b/>
                <w:bCs/>
                <w:color w:val="333333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  <w:szCs w:val="21"/>
              </w:rPr>
              <w:t>차량소지여부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222222"/>
                <w:spacing w:val="-15"/>
                <w:kern w:val="0"/>
                <w:sz w:val="21"/>
                <w:szCs w:val="21"/>
              </w:rPr>
              <w:t>예</w:t>
            </w:r>
          </w:p>
        </w:tc>
      </w:tr>
    </w:tbl>
    <w:p w:rsidR="00900CFB" w:rsidRPr="00900CFB" w:rsidRDefault="00900CFB" w:rsidP="00900CFB">
      <w:pPr>
        <w:widowControl/>
        <w:shd w:val="clear" w:color="auto" w:fill="F5F7F9"/>
        <w:wordWrap/>
        <w:autoSpaceDE/>
        <w:autoSpaceDN/>
        <w:spacing w:after="750"/>
        <w:jc w:val="center"/>
        <w:rPr>
          <w:rFonts w:ascii="돋움" w:eastAsia="돋움" w:hAnsi="돋움" w:cs="굴림" w:hint="eastAsia"/>
          <w:b/>
          <w:bCs/>
          <w:color w:val="236DAA"/>
          <w:spacing w:val="-15"/>
          <w:kern w:val="0"/>
          <w:sz w:val="27"/>
          <w:szCs w:val="27"/>
        </w:rPr>
      </w:pPr>
      <w:r w:rsidRPr="00900CFB">
        <w:rPr>
          <w:rFonts w:ascii="돋움" w:eastAsia="돋움" w:hAnsi="돋움" w:cs="굴림" w:hint="eastAsia"/>
          <w:b/>
          <w:bCs/>
          <w:color w:val="236DAA"/>
          <w:spacing w:val="-15"/>
          <w:kern w:val="0"/>
          <w:sz w:val="27"/>
          <w:szCs w:val="27"/>
        </w:rPr>
        <w:t>김태훈님의 자기소개서입니다.</w:t>
      </w:r>
    </w:p>
    <w:tbl>
      <w:tblPr>
        <w:tblW w:w="10800" w:type="dxa"/>
        <w:tblCellSpacing w:w="0" w:type="dxa"/>
        <w:tblBorders>
          <w:top w:val="single" w:sz="12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00"/>
      </w:tblGrid>
      <w:tr w:rsidR="00900CFB" w:rsidRPr="00900CFB" w:rsidTr="00900CFB">
        <w:trPr>
          <w:trHeight w:val="750"/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900CFB" w:rsidRPr="00900CFB" w:rsidRDefault="00900CFB" w:rsidP="00900CFB">
            <w:pPr>
              <w:widowControl/>
              <w:wordWrap/>
              <w:autoSpaceDE/>
              <w:autoSpaceDN/>
              <w:jc w:val="left"/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</w:pP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성장과정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사랑이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많으신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부모님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슬하에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2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남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1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장남으로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태어났습니다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어려서부터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대인관계가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좋아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고교시절에는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교내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중창단을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직접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조직하여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많은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교내외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행사에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참가하기도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하였습니다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또한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대학에서는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과내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소모임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활동을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통해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학업에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심도있게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정진할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계기와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여러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문학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예술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등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많은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분야의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지식을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축적하며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좋은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선후배들과의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친목을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도모하기도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했었습니다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성격의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장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/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단점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타인에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배려가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많고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의리가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있으며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성실하다는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말을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많이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듣습니다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학창시절에도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개근을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했으며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아르바이트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중에도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단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한번의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결근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없이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근무해서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좋은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평가를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듣기도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제가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lastRenderedPageBreak/>
              <w:t>해내야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한다고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판단이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든다면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어떠한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업무도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꼼꼼하게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마무리를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짓는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다부진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면도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다만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남의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부탁을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거절하지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못한다거나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한가지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일에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열중하다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보면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간혹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주변을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살피지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못하는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경우가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있기에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시야를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넓히려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노력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이랍니다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학창시절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경력사항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대학재학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시절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틈틈히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아르바이트를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사회경험을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축척해왔었는데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했던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아르바이트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편의점에서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근무를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했던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일이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나중에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계기가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대학졸업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첫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직장인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㈜해태유통에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입사하게까지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이르게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이때는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8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개월정도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매장에서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허드렛일부터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판매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접객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등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심도있는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훈련을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받았고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본사로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이동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재경부라는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부서에서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회사자금관리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기획업무를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수행하게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하지만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해태그룹의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부도와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계열사들의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잇따른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법정관리신청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진행으로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개인적인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비젼을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모색하게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결국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DHL KOREA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모기업인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㈜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일양익스프레스라는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포워딩회사로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직장을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옮기게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회사에선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그룹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몇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차례의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법인분리로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채용시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직무였던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경리업무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해외파트너정산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)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총무직업무로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직무변경을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되었으며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사내의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여러가지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행사와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노무에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많은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관심과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노력을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기울였었습니다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회사에서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자리매김을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당시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㈜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대일참굴비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가락동소재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)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법인회사에서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저에게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관리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총무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영업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)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총괄제의가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들어왔고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저에겐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파격적인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대우라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고민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끝에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이직을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결심하게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4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년여의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시간동안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근속을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하였으나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영업상의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주원료인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조기에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허위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매입자료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등의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영업적인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비도덕적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문제로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퇴사를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결심하게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구직활동중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고심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끝에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영종도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소재의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컨소시엄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법인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(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당시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인천국제물류센터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)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창립멤버로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입사후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수출입화물관리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부문에서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14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년이상을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근속하게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퇴직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미래에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고민을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직장생활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초년시기때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함께한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선배의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미래를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함께할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사업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(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푸드테일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)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참여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절호의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기회가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생겨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1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년여의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시간을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함께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되었으나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코로나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등의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여파로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예상치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못한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경영악화로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인하여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안타깝게도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중도포기하게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상태에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이르게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되었답니다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지원동기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및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입사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포부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이직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경험이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다소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편이지만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그간의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직장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동료들과는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현재까지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꾸준한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유대를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이어가고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앞으로도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직장상사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그리고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동료들과도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신뢰를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기반으로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유연한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관계를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지속가능하다고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생각합니다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업무적으로는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제가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지금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알고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지식과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경험을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바탕으로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최선을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다해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일할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것이며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,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부족한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부분이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있다면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점은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즉시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해결해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나감으로써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자기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발전적인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계기가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있는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거란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긍정적인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사고를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갖고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나아갈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것입니다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지금까지의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경험으로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미뤄보아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매사에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충분히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고민하고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성실한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자세로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직무를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수행한다면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안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것은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없다고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생각합니다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또한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경험이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없는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새로운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업무라도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제게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주어진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것에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대해서는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집중력있게</w:t>
            </w:r>
            <w:proofErr w:type="spellEnd"/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매진하여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귀사에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투입시켜도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아깝지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않을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구성원이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되도록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임하도록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하겠습니다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>감사합니다</w:t>
            </w:r>
            <w:r w:rsidRPr="00900CFB">
              <w:rPr>
                <w:rFonts w:ascii="Helvetica" w:eastAsia="돋움" w:hAnsi="Helvetica" w:cs="Helvetica"/>
                <w:color w:val="666666"/>
                <w:spacing w:val="-15"/>
                <w:kern w:val="0"/>
                <w:sz w:val="21"/>
                <w:szCs w:val="21"/>
              </w:rPr>
              <w:t xml:space="preserve">. </w:t>
            </w:r>
          </w:p>
        </w:tc>
      </w:tr>
    </w:tbl>
    <w:p w:rsidR="00900CFB" w:rsidRPr="00900CFB" w:rsidRDefault="00900CFB" w:rsidP="00900CFB">
      <w:pPr>
        <w:widowControl/>
        <w:shd w:val="clear" w:color="auto" w:fill="FFFFFF"/>
        <w:wordWrap/>
        <w:autoSpaceDE/>
        <w:autoSpaceDN/>
        <w:spacing w:line="450" w:lineRule="atLeast"/>
        <w:jc w:val="center"/>
        <w:rPr>
          <w:rFonts w:ascii="돋움" w:eastAsia="돋움" w:hAnsi="돋움" w:cs="굴림" w:hint="eastAsia"/>
          <w:color w:val="666666"/>
          <w:spacing w:val="-15"/>
          <w:kern w:val="0"/>
          <w:sz w:val="24"/>
          <w:szCs w:val="24"/>
        </w:rPr>
      </w:pPr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4"/>
          <w:szCs w:val="24"/>
        </w:rPr>
        <w:lastRenderedPageBreak/>
        <w:t xml:space="preserve">상기 등록한 내용은 사실과 다름 없음을 </w:t>
      </w:r>
      <w:proofErr w:type="gramStart"/>
      <w:r w:rsidRPr="00900CFB">
        <w:rPr>
          <w:rFonts w:ascii="돋움" w:eastAsia="돋움" w:hAnsi="돋움" w:cs="굴림" w:hint="eastAsia"/>
          <w:b/>
          <w:bCs/>
          <w:color w:val="333333"/>
          <w:spacing w:val="-15"/>
          <w:kern w:val="0"/>
          <w:sz w:val="24"/>
          <w:szCs w:val="24"/>
        </w:rPr>
        <w:t>확인합니다.</w:t>
      </w:r>
      <w:r w:rsidRPr="00900CFB">
        <w:rPr>
          <w:rFonts w:ascii="돋움" w:eastAsia="돋움" w:hAnsi="돋움" w:cs="굴림" w:hint="eastAsia"/>
          <w:color w:val="666666"/>
          <w:spacing w:val="-15"/>
          <w:kern w:val="0"/>
          <w:sz w:val="24"/>
          <w:szCs w:val="24"/>
        </w:rPr>
        <w:t>2020년</w:t>
      </w:r>
      <w:proofErr w:type="gramEnd"/>
      <w:r w:rsidRPr="00900CFB">
        <w:rPr>
          <w:rFonts w:ascii="돋움" w:eastAsia="돋움" w:hAnsi="돋움" w:cs="굴림" w:hint="eastAsia"/>
          <w:color w:val="666666"/>
          <w:spacing w:val="-15"/>
          <w:kern w:val="0"/>
          <w:sz w:val="24"/>
          <w:szCs w:val="24"/>
        </w:rPr>
        <w:t xml:space="preserve"> 11월 27</w:t>
      </w:r>
      <w:proofErr w:type="spellStart"/>
      <w:r w:rsidRPr="00900CFB">
        <w:rPr>
          <w:rFonts w:ascii="돋움" w:eastAsia="돋움" w:hAnsi="돋움" w:cs="굴림" w:hint="eastAsia"/>
          <w:color w:val="666666"/>
          <w:spacing w:val="-15"/>
          <w:kern w:val="0"/>
          <w:sz w:val="24"/>
          <w:szCs w:val="24"/>
        </w:rPr>
        <w:t>일김태훈</w:t>
      </w:r>
      <w:proofErr w:type="spellEnd"/>
      <w:r w:rsidRPr="00900CFB">
        <w:rPr>
          <w:rFonts w:ascii="돋움" w:eastAsia="돋움" w:hAnsi="돋움" w:cs="굴림" w:hint="eastAsia"/>
          <w:color w:val="666666"/>
          <w:spacing w:val="-15"/>
          <w:kern w:val="0"/>
          <w:sz w:val="24"/>
          <w:szCs w:val="24"/>
        </w:rPr>
        <w:t xml:space="preserve"> (서명 또는 인)</w:t>
      </w:r>
    </w:p>
    <w:p w:rsidR="00A432E2" w:rsidRPr="00900CFB" w:rsidRDefault="00A432E2"/>
    <w:sectPr w:rsidR="00A432E2" w:rsidRPr="00900CFB" w:rsidSect="00900C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00CFB"/>
    <w:rsid w:val="00900CFB"/>
    <w:rsid w:val="00A4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2E2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900CF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00CF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00C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0CFB"/>
    <w:rPr>
      <w:b/>
      <w:bCs/>
    </w:rPr>
  </w:style>
  <w:style w:type="character" w:styleId="a5">
    <w:name w:val="Hyperlink"/>
    <w:basedOn w:val="a0"/>
    <w:uiPriority w:val="99"/>
    <w:semiHidden/>
    <w:unhideWhenUsed/>
    <w:rsid w:val="00900C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uddy70@nat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2020-11-27T13:52:00Z</dcterms:created>
  <dcterms:modified xsi:type="dcterms:W3CDTF">2020-11-27T13:54:00Z</dcterms:modified>
</cp:coreProperties>
</file>