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4B1" w:rsidRPr="00E804B1" w:rsidRDefault="00E804B1" w:rsidP="00E804B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7286"/>
      </w:tblGrid>
      <w:tr w:rsidR="00E202F5" w:rsidRPr="00E804B1" w:rsidTr="00AA4FDC">
        <w:trPr>
          <w:trHeight w:val="2400"/>
        </w:trPr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04B1" w:rsidRDefault="006401D6" w:rsidP="00E804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000000"/>
                <w:kern w:val="0"/>
                <w:sz w:val="48"/>
                <w:szCs w:val="48"/>
              </w:rPr>
            </w:pP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 w:val="48"/>
                <w:szCs w:val="48"/>
              </w:rPr>
              <w:t>양지은</w:t>
            </w:r>
          </w:p>
          <w:p w:rsidR="00416055" w:rsidRDefault="00416055" w:rsidP="00E804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000000"/>
                <w:kern w:val="0"/>
                <w:sz w:val="48"/>
                <w:szCs w:val="48"/>
              </w:rPr>
            </w:pPr>
            <w:proofErr w:type="spellStart"/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 w:val="48"/>
                <w:szCs w:val="48"/>
              </w:rPr>
              <w:t>JiEun</w:t>
            </w:r>
            <w:proofErr w:type="spellEnd"/>
          </w:p>
          <w:p w:rsidR="00E02777" w:rsidRPr="00E804B1" w:rsidRDefault="00517072" w:rsidP="00E804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 w:val="48"/>
                <w:szCs w:val="48"/>
              </w:rPr>
              <w:t>Yang</w:t>
            </w:r>
          </w:p>
          <w:p w:rsidR="00E804B1" w:rsidRPr="00E804B1" w:rsidRDefault="006401D6" w:rsidP="006401D6">
            <w:pPr>
              <w:widowControl/>
              <w:wordWrap/>
              <w:autoSpaceDE/>
              <w:autoSpaceDN/>
              <w:spacing w:before="6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eastAsia="굴림" w:hAnsi="Arial" w:cs="Arial" w:hint="eastAsia"/>
                <w:b/>
                <w:bCs/>
                <w:color w:val="F2511B"/>
                <w:kern w:val="0"/>
                <w:sz w:val="32"/>
                <w:szCs w:val="32"/>
              </w:rPr>
              <w:t>프론트엔드</w:t>
            </w:r>
            <w:proofErr w:type="spellEnd"/>
            <w:r>
              <w:rPr>
                <w:rFonts w:ascii="Arial" w:eastAsia="굴림" w:hAnsi="Arial" w:cs="Arial" w:hint="eastAsia"/>
                <w:b/>
                <w:bCs/>
                <w:color w:val="F2511B"/>
                <w:kern w:val="0"/>
                <w:sz w:val="32"/>
                <w:szCs w:val="32"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  <w:bCs/>
                <w:color w:val="F2511B"/>
                <w:kern w:val="0"/>
                <w:sz w:val="32"/>
                <w:szCs w:val="32"/>
              </w:rPr>
              <w:t>개발자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4B1" w:rsidRPr="00E804B1" w:rsidRDefault="00E804B1" w:rsidP="00E804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noProof/>
                <w:color w:val="000000"/>
                <w:kern w:val="0"/>
                <w:szCs w:val="20"/>
                <w:bdr w:val="none" w:sz="0" w:space="0" w:color="auto" w:frame="1"/>
              </w:rPr>
              <w:drawing>
                <wp:inline distT="0" distB="0" distL="0" distR="0" wp14:anchorId="7F3FD4E7" wp14:editId="4ED798E7">
                  <wp:extent cx="3981450" cy="28575"/>
                  <wp:effectExtent l="0" t="0" r="0" b="9525"/>
                  <wp:docPr id="5" name="그림 5" descr="https://lh3.googleusercontent.com/eKBf7MuSt6BYk6OUFj7rRsOkA1CmXTkIpZd1cNNouH34QJw8qd7DTsU4bwWXarM_XmP2f2rKidb0gDfCR5idqMWdzfWg4BxmAjHf9BjCsYgb37IyT1-DqdkaOfQ60HLMVq21bYu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eKBf7MuSt6BYk6OUFj7rRsOkA1CmXTkIpZd1cNNouH34QJw8qd7DTsU4bwWXarM_XmP2f2rKidb0gDfCR5idqMWdzfWg4BxmAjHf9BjCsYgb37IyT1-DqdkaOfQ60HLMVq21bYu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01D6" w:rsidRDefault="006401D6" w:rsidP="006401D6">
            <w:pPr>
              <w:widowControl/>
              <w:wordWrap/>
              <w:autoSpaceDE/>
              <w:autoSpaceDN/>
              <w:spacing w:before="120" w:after="0" w:line="240" w:lineRule="auto"/>
              <w:jc w:val="left"/>
              <w:outlineLvl w:val="0"/>
              <w:rPr>
                <w:rFonts w:ascii="굴림" w:eastAsia="굴림" w:hAnsi="굴림" w:cs="굴림"/>
                <w:b/>
                <w:bCs/>
                <w:kern w:val="36"/>
                <w:sz w:val="48"/>
                <w:szCs w:val="48"/>
              </w:rPr>
            </w:pPr>
            <w:r>
              <w:rPr>
                <w:rFonts w:ascii="Arial" w:eastAsia="굴림" w:hAnsi="Arial" w:cs="Arial" w:hint="eastAsia"/>
                <w:b/>
                <w:bCs/>
                <w:color w:val="000000"/>
                <w:kern w:val="36"/>
                <w:sz w:val="24"/>
                <w:szCs w:val="24"/>
              </w:rPr>
              <w:t>양지은</w:t>
            </w:r>
            <w:r w:rsidR="00137900">
              <w:rPr>
                <w:rFonts w:ascii="Arial" w:eastAsia="굴림" w:hAnsi="Arial" w:cs="Arial" w:hint="eastAsia"/>
                <w:b/>
                <w:bCs/>
                <w:color w:val="000000"/>
                <w:kern w:val="36"/>
                <w:sz w:val="24"/>
                <w:szCs w:val="24"/>
              </w:rPr>
              <w:t xml:space="preserve"> (1991</w:t>
            </w:r>
            <w:r w:rsidR="00137900">
              <w:rPr>
                <w:rFonts w:ascii="Arial" w:eastAsia="굴림" w:hAnsi="Arial" w:cs="Arial" w:hint="eastAsia"/>
                <w:b/>
                <w:bCs/>
                <w:color w:val="000000"/>
                <w:kern w:val="36"/>
                <w:sz w:val="24"/>
                <w:szCs w:val="24"/>
              </w:rPr>
              <w:t>년</w:t>
            </w:r>
            <w:r w:rsidR="00137900">
              <w:rPr>
                <w:rFonts w:ascii="Arial" w:eastAsia="굴림" w:hAnsi="Arial" w:cs="Arial" w:hint="eastAsia"/>
                <w:b/>
                <w:bCs/>
                <w:color w:val="000000"/>
                <w:kern w:val="36"/>
                <w:sz w:val="24"/>
                <w:szCs w:val="24"/>
              </w:rPr>
              <w:t xml:space="preserve"> 04</w:t>
            </w:r>
            <w:r w:rsidR="00137900">
              <w:rPr>
                <w:rFonts w:ascii="Arial" w:eastAsia="굴림" w:hAnsi="Arial" w:cs="Arial" w:hint="eastAsia"/>
                <w:b/>
                <w:bCs/>
                <w:color w:val="000000"/>
                <w:kern w:val="36"/>
                <w:sz w:val="24"/>
                <w:szCs w:val="24"/>
              </w:rPr>
              <w:t>월</w:t>
            </w:r>
            <w:r w:rsidR="00137900">
              <w:rPr>
                <w:rFonts w:ascii="Arial" w:eastAsia="굴림" w:hAnsi="Arial" w:cs="Arial" w:hint="eastAsia"/>
                <w:b/>
                <w:bCs/>
                <w:color w:val="000000"/>
                <w:kern w:val="36"/>
                <w:sz w:val="24"/>
                <w:szCs w:val="24"/>
              </w:rPr>
              <w:t xml:space="preserve"> 10</w:t>
            </w:r>
            <w:r w:rsidR="00137900">
              <w:rPr>
                <w:rFonts w:ascii="Arial" w:eastAsia="굴림" w:hAnsi="Arial" w:cs="Arial" w:hint="eastAsia"/>
                <w:b/>
                <w:bCs/>
                <w:color w:val="000000"/>
                <w:kern w:val="36"/>
                <w:sz w:val="24"/>
                <w:szCs w:val="24"/>
              </w:rPr>
              <w:t>일</w:t>
            </w:r>
            <w:r w:rsidR="00137900">
              <w:rPr>
                <w:rFonts w:ascii="Arial" w:eastAsia="굴림" w:hAnsi="Arial" w:cs="Arial" w:hint="eastAsia"/>
                <w:b/>
                <w:bCs/>
                <w:color w:val="000000"/>
                <w:kern w:val="36"/>
                <w:sz w:val="24"/>
                <w:szCs w:val="24"/>
              </w:rPr>
              <w:t>)</w:t>
            </w:r>
          </w:p>
          <w:p w:rsidR="00E804B1" w:rsidRPr="006401D6" w:rsidRDefault="006401D6" w:rsidP="006401D6">
            <w:pPr>
              <w:widowControl/>
              <w:wordWrap/>
              <w:autoSpaceDE/>
              <w:autoSpaceDN/>
              <w:spacing w:before="120" w:after="0" w:line="240" w:lineRule="auto"/>
              <w:jc w:val="left"/>
              <w:outlineLvl w:val="0"/>
              <w:rPr>
                <w:rFonts w:ascii="굴림" w:eastAsia="굴림" w:hAnsi="굴림" w:cs="굴림"/>
                <w:b/>
                <w:bCs/>
                <w:kern w:val="36"/>
                <w:sz w:val="48"/>
                <w:szCs w:val="48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동일로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160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길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5-14</w:t>
            </w:r>
            <w:r w:rsidR="00E804B1" w:rsidRPr="00E804B1">
              <w:rPr>
                <w:rFonts w:ascii="Arial" w:eastAsia="굴림" w:hAnsi="Arial" w:cs="Arial"/>
                <w:color w:val="000000"/>
                <w:kern w:val="0"/>
                <w:szCs w:val="20"/>
              </w:rPr>
              <w:t>, </w:t>
            </w:r>
          </w:p>
          <w:p w:rsidR="00E804B1" w:rsidRPr="00E804B1" w:rsidRDefault="006401D6" w:rsidP="00E804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서울시</w:t>
            </w:r>
            <w:r w:rsidR="00E804B1" w:rsidRPr="00E804B1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중랑구</w:t>
            </w:r>
          </w:p>
          <w:p w:rsidR="00E804B1" w:rsidRPr="00E804B1" w:rsidRDefault="006401D6" w:rsidP="00E804B1">
            <w:pPr>
              <w:widowControl/>
              <w:wordWrap/>
              <w:autoSpaceDE/>
              <w:autoSpaceDN/>
              <w:spacing w:before="20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color w:val="D44500"/>
                <w:kern w:val="0"/>
                <w:szCs w:val="20"/>
              </w:rPr>
              <w:t>0</w:t>
            </w:r>
            <w:r>
              <w:rPr>
                <w:rFonts w:ascii="Arial" w:eastAsia="굴림" w:hAnsi="Arial" w:cs="Arial" w:hint="eastAsia"/>
                <w:color w:val="D44500"/>
                <w:kern w:val="0"/>
                <w:szCs w:val="20"/>
              </w:rPr>
              <w:t>1</w:t>
            </w:r>
            <w:r>
              <w:rPr>
                <w:rFonts w:ascii="Arial" w:eastAsia="굴림" w:hAnsi="Arial" w:cs="Arial"/>
                <w:color w:val="D44500"/>
                <w:kern w:val="0"/>
                <w:szCs w:val="20"/>
              </w:rPr>
              <w:t>0-</w:t>
            </w:r>
            <w:r>
              <w:rPr>
                <w:rFonts w:ascii="Arial" w:eastAsia="굴림" w:hAnsi="Arial" w:cs="Arial" w:hint="eastAsia"/>
                <w:color w:val="D44500"/>
                <w:kern w:val="0"/>
                <w:szCs w:val="20"/>
              </w:rPr>
              <w:t>6644-0155</w:t>
            </w:r>
          </w:p>
          <w:p w:rsidR="00E804B1" w:rsidRPr="00E804B1" w:rsidRDefault="006401D6" w:rsidP="00E804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D44500"/>
                <w:kern w:val="0"/>
                <w:szCs w:val="20"/>
              </w:rPr>
              <w:t>violet91410</w:t>
            </w:r>
            <w:r w:rsidR="00E02777">
              <w:rPr>
                <w:rFonts w:ascii="Arial" w:eastAsia="굴림" w:hAnsi="Arial" w:cs="Arial"/>
                <w:color w:val="D44500"/>
                <w:kern w:val="0"/>
                <w:szCs w:val="20"/>
              </w:rPr>
              <w:t>@</w:t>
            </w:r>
            <w:r w:rsidR="00E02777">
              <w:rPr>
                <w:rFonts w:ascii="Arial" w:eastAsia="굴림" w:hAnsi="Arial" w:cs="Arial" w:hint="eastAsia"/>
                <w:color w:val="D44500"/>
                <w:kern w:val="0"/>
                <w:szCs w:val="20"/>
              </w:rPr>
              <w:t>gmail.com</w:t>
            </w:r>
          </w:p>
        </w:tc>
      </w:tr>
      <w:tr w:rsidR="00E202F5" w:rsidRPr="00E804B1" w:rsidTr="00AA4FDC">
        <w:trPr>
          <w:trHeight w:val="1440"/>
        </w:trPr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04B1" w:rsidRPr="00E804B1" w:rsidRDefault="00E804B1" w:rsidP="00E804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804B1">
              <w:rPr>
                <w:rFonts w:ascii="Arial" w:eastAsia="굴림" w:hAnsi="Arial" w:cs="Arial"/>
                <w:b/>
                <w:bCs/>
                <w:color w:val="000000"/>
                <w:kern w:val="0"/>
                <w:sz w:val="28"/>
                <w:szCs w:val="28"/>
              </w:rPr>
              <w:t>ㅡ</w:t>
            </w:r>
            <w:proofErr w:type="spellEnd"/>
          </w:p>
          <w:p w:rsidR="00E804B1" w:rsidRPr="00E804B1" w:rsidRDefault="00E804B1" w:rsidP="00E804B1">
            <w:pPr>
              <w:widowControl/>
              <w:wordWrap/>
              <w:autoSpaceDE/>
              <w:autoSpaceDN/>
              <w:spacing w:before="80" w:after="0" w:line="240" w:lineRule="auto"/>
              <w:jc w:val="left"/>
              <w:outlineLvl w:val="0"/>
              <w:rPr>
                <w:rFonts w:ascii="굴림" w:eastAsia="굴림" w:hAnsi="굴림" w:cs="굴림"/>
                <w:b/>
                <w:bCs/>
                <w:kern w:val="36"/>
                <w:sz w:val="48"/>
                <w:szCs w:val="48"/>
              </w:rPr>
            </w:pPr>
            <w:r w:rsidRPr="00E804B1">
              <w:rPr>
                <w:rFonts w:ascii="Arial" w:eastAsia="굴림" w:hAnsi="Arial" w:cs="Arial"/>
                <w:b/>
                <w:bCs/>
                <w:color w:val="000000"/>
                <w:kern w:val="36"/>
                <w:sz w:val="24"/>
                <w:szCs w:val="24"/>
              </w:rPr>
              <w:t>기술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4B1" w:rsidRPr="00E804B1" w:rsidRDefault="00E804B1" w:rsidP="00E804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noProof/>
                <w:color w:val="000000"/>
                <w:kern w:val="0"/>
                <w:szCs w:val="20"/>
                <w:bdr w:val="none" w:sz="0" w:space="0" w:color="auto" w:frame="1"/>
              </w:rPr>
              <w:drawing>
                <wp:inline distT="0" distB="0" distL="0" distR="0" wp14:anchorId="50D281FF" wp14:editId="36D1EADB">
                  <wp:extent cx="3981450" cy="28575"/>
                  <wp:effectExtent l="0" t="0" r="0" b="9525"/>
                  <wp:docPr id="4" name="그림 4" descr="https://lh5.googleusercontent.com/_mHZ24gapCOFJaRiRO_zfrkGwNecF8KFc7IqEH-e8TMMnWXMLBKtdb-ZjvLEusPfEWFBM8lSb2bYHorOomJly3bxbbqfPzhiXZv8KZWM-z_ZiMiIYfAoCRwmopAhy90uCBowI6o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5.googleusercontent.com/_mHZ24gapCOFJaRiRO_zfrkGwNecF8KFc7IqEH-e8TMMnWXMLBKtdb-ZjvLEusPfEWFBM8lSb2bYHorOomJly3bxbbqfPzhiXZv8KZWM-z_ZiMiIYfAoCRwmopAhy90uCBowI6o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01D6" w:rsidRDefault="006401D6" w:rsidP="006401D6">
            <w:pPr>
              <w:pStyle w:val="a7"/>
              <w:rPr>
                <w:rFonts w:eastAsia="맑은 고딕"/>
                <w:b/>
                <w:bCs/>
                <w:color w:val="262626"/>
                <w:sz w:val="22"/>
                <w:szCs w:val="22"/>
                <w:shd w:val="clear" w:color="auto" w:fill="FFFFFF"/>
              </w:rPr>
            </w:pPr>
            <w:r>
              <w:rPr>
                <w:rFonts w:eastAsia="맑은 고딕"/>
                <w:b/>
                <w:bCs/>
                <w:color w:val="262626"/>
                <w:sz w:val="22"/>
                <w:szCs w:val="22"/>
                <w:shd w:val="clear" w:color="auto" w:fill="FFFFFF"/>
              </w:rPr>
              <w:t>Vue.js (</w:t>
            </w:r>
            <w:proofErr w:type="spellStart"/>
            <w:r>
              <w:rPr>
                <w:rFonts w:eastAsia="맑은 고딕"/>
                <w:b/>
                <w:bCs/>
                <w:color w:val="262626"/>
                <w:sz w:val="22"/>
                <w:szCs w:val="22"/>
                <w:shd w:val="clear" w:color="auto" w:fill="FFFFFF"/>
              </w:rPr>
              <w:t>Javascript</w:t>
            </w:r>
            <w:proofErr w:type="spellEnd"/>
            <w:r>
              <w:rPr>
                <w:rFonts w:eastAsia="맑은 고딕"/>
                <w:b/>
                <w:bCs/>
                <w:color w:val="262626"/>
                <w:sz w:val="22"/>
                <w:szCs w:val="22"/>
                <w:shd w:val="clear" w:color="auto" w:fill="FFFFFF"/>
              </w:rPr>
              <w:t>)</w:t>
            </w:r>
          </w:p>
          <w:p w:rsidR="00E976A8" w:rsidRPr="009055CD" w:rsidRDefault="00E976A8" w:rsidP="00E976A8">
            <w:pPr>
              <w:numPr>
                <w:ilvl w:val="0"/>
                <w:numId w:val="1"/>
              </w:num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6401D6">
              <w:rPr>
                <w:rFonts w:ascii="맑은 고딕" w:eastAsia="맑은 고딕" w:hAnsi="굴림" w:cs="굴림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Dom </w:t>
            </w:r>
            <w:r w:rsidRPr="006401D6"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기본 </w:t>
            </w:r>
            <w:proofErr w:type="gramStart"/>
            <w:r w:rsidRPr="006401D6"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지식 </w:t>
            </w:r>
            <w:r>
              <w:rPr>
                <w:rFonts w:ascii="맑은 고딕" w:eastAsia="맑은 고딕" w:hAnsi="굴림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>:</w:t>
            </w:r>
            <w:proofErr w:type="gramEnd"/>
            <w:r>
              <w:rPr>
                <w:rFonts w:ascii="맑은 고딕" w:eastAsia="맑은 고딕" w:hAnsi="굴림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6401D6">
              <w:rPr>
                <w:rFonts w:ascii="맑은 고딕" w:eastAsia="맑은 고딕" w:hAnsi="굴림" w:cs="굴림"/>
                <w:color w:val="767171"/>
                <w:kern w:val="0"/>
                <w:sz w:val="18"/>
                <w:szCs w:val="18"/>
                <w:shd w:val="clear" w:color="auto" w:fill="FFFFFF"/>
              </w:rPr>
              <w:t>SPA</w:t>
            </w:r>
            <w:r w:rsidRPr="006401D6"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>구조 이해 및 동적</w:t>
            </w:r>
            <w:r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6401D6"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>라우터</w:t>
            </w:r>
            <w:proofErr w:type="spellEnd"/>
            <w:r w:rsidRPr="006401D6"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 이용 개발 경험</w:t>
            </w:r>
          </w:p>
          <w:p w:rsidR="00E976A8" w:rsidRDefault="00E976A8" w:rsidP="00E976A8">
            <w:pPr>
              <w:pStyle w:val="a7"/>
              <w:numPr>
                <w:ilvl w:val="0"/>
                <w:numId w:val="1"/>
              </w:numPr>
            </w:pPr>
            <w:r>
              <w:rPr>
                <w:rFonts w:eastAsia="맑은 고딕" w:hAnsi="맑은 고딕" w:hint="eastAsia"/>
                <w:color w:val="767171"/>
                <w:sz w:val="18"/>
                <w:szCs w:val="18"/>
                <w:shd w:val="clear" w:color="auto" w:fill="FFFFFF"/>
              </w:rPr>
              <w:t>생명주기</w:t>
            </w:r>
            <w:r>
              <w:rPr>
                <w:rFonts w:eastAsia="맑은 고딕"/>
                <w:color w:val="767171"/>
                <w:sz w:val="18"/>
                <w:szCs w:val="18"/>
                <w:shd w:val="clear" w:color="auto" w:fill="FFFFFF"/>
              </w:rPr>
              <w:t>(life cycle)</w:t>
            </w:r>
            <w:r>
              <w:rPr>
                <w:rFonts w:eastAsia="맑은 고딕" w:hAnsi="맑은 고딕" w:hint="eastAsia"/>
                <w:color w:val="767171"/>
                <w:sz w:val="18"/>
                <w:szCs w:val="18"/>
                <w:shd w:val="clear" w:color="auto" w:fill="FFFFFF"/>
              </w:rPr>
              <w:t>를 통한 라이프 사이클 훅</w:t>
            </w:r>
            <w:r>
              <w:rPr>
                <w:rFonts w:eastAsia="맑은 고딕"/>
                <w:color w:val="767171"/>
                <w:sz w:val="18"/>
                <w:szCs w:val="18"/>
                <w:shd w:val="clear" w:color="auto" w:fill="FFFFFF"/>
              </w:rPr>
              <w:t xml:space="preserve">(life cycle hook) </w:t>
            </w:r>
            <w:proofErr w:type="spellStart"/>
            <w:r>
              <w:rPr>
                <w:rFonts w:eastAsia="맑은 고딕" w:hAnsi="맑은 고딕" w:hint="eastAsia"/>
                <w:color w:val="767171"/>
                <w:sz w:val="18"/>
                <w:szCs w:val="18"/>
                <w:shd w:val="clear" w:color="auto" w:fill="FFFFFF"/>
              </w:rPr>
              <w:t>로직</w:t>
            </w:r>
            <w:proofErr w:type="spellEnd"/>
            <w:r>
              <w:rPr>
                <w:rFonts w:eastAsia="맑은 고딕" w:hAnsi="맑은 고딕" w:hint="eastAsia"/>
                <w:color w:val="767171"/>
                <w:sz w:val="18"/>
                <w:szCs w:val="18"/>
                <w:shd w:val="clear" w:color="auto" w:fill="FFFFFF"/>
              </w:rPr>
              <w:t xml:space="preserve"> 구현</w:t>
            </w:r>
          </w:p>
          <w:p w:rsidR="00E976A8" w:rsidRPr="006401D6" w:rsidRDefault="00E976A8" w:rsidP="00E976A8">
            <w:pPr>
              <w:numPr>
                <w:ilvl w:val="0"/>
                <w:numId w:val="1"/>
              </w:num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6401D6"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>단방향</w:t>
            </w:r>
            <w:proofErr w:type="spellEnd"/>
            <w:r w:rsidRPr="006401D6">
              <w:rPr>
                <w:rFonts w:ascii="맑은 고딕" w:eastAsia="맑은 고딕" w:hAnsi="굴림" w:cs="굴림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6401D6"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>양방향 바인딩의 이해 및 활용</w:t>
            </w:r>
          </w:p>
          <w:p w:rsidR="00E976A8" w:rsidRPr="00E976A8" w:rsidRDefault="00E976A8" w:rsidP="006401D6">
            <w:pPr>
              <w:numPr>
                <w:ilvl w:val="0"/>
                <w:numId w:val="1"/>
              </w:num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6401D6"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컴포넌트 및 </w:t>
            </w:r>
            <w:r w:rsidRPr="006401D6">
              <w:rPr>
                <w:rFonts w:ascii="맑은 고딕" w:eastAsia="맑은 고딕" w:hAnsi="굴림" w:cs="굴림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props </w:t>
            </w:r>
            <w:r w:rsidRPr="006401D6"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>기반 공통코드 구현</w:t>
            </w:r>
          </w:p>
          <w:p w:rsidR="00E976A8" w:rsidRPr="00DC7467" w:rsidRDefault="00E976A8" w:rsidP="00E976A8">
            <w:pPr>
              <w:numPr>
                <w:ilvl w:val="0"/>
                <w:numId w:val="1"/>
              </w:num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6401D6">
              <w:rPr>
                <w:rFonts w:ascii="맑은 고딕" w:eastAsia="맑은 고딕" w:hAnsi="굴림" w:cs="굴림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Store </w:t>
            </w:r>
            <w:r w:rsidRPr="006401D6"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기반 데이터 관리 </w:t>
            </w:r>
          </w:p>
          <w:p w:rsidR="00DC7467" w:rsidRPr="00DC7467" w:rsidRDefault="00DC7467" w:rsidP="00DC7467">
            <w:pPr>
              <w:numPr>
                <w:ilvl w:val="0"/>
                <w:numId w:val="1"/>
              </w:num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굴림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서버 데이터 </w:t>
            </w:r>
            <w:proofErr w:type="gramStart"/>
            <w:r>
              <w:rPr>
                <w:rFonts w:ascii="맑은 고딕" w:eastAsia="맑은 고딕" w:hAnsi="굴림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>가공 :</w:t>
            </w:r>
            <w:proofErr w:type="gramEnd"/>
            <w:r>
              <w:rPr>
                <w:rFonts w:ascii="맑은 고딕" w:eastAsia="맑은 고딕" w:hAnsi="굴림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 데이터 변형 및 적시적소 배치</w:t>
            </w:r>
          </w:p>
          <w:p w:rsidR="006401D6" w:rsidRPr="004E6070" w:rsidRDefault="006401D6" w:rsidP="002A6250">
            <w:pPr>
              <w:numPr>
                <w:ilvl w:val="0"/>
                <w:numId w:val="1"/>
              </w:num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6401D6">
              <w:rPr>
                <w:rFonts w:ascii="맑은 고딕" w:eastAsia="맑은 고딕" w:hAnsi="굴림" w:cs="굴림"/>
                <w:color w:val="767171"/>
                <w:kern w:val="0"/>
                <w:sz w:val="18"/>
                <w:szCs w:val="18"/>
                <w:shd w:val="clear" w:color="auto" w:fill="FFFFFF"/>
              </w:rPr>
              <w:t>axios</w:t>
            </w:r>
            <w:proofErr w:type="spellEnd"/>
            <w:r w:rsidRPr="006401D6">
              <w:rPr>
                <w:rFonts w:ascii="맑은 고딕" w:eastAsia="맑은 고딕" w:hAnsi="굴림" w:cs="굴림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6401D6"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서버 </w:t>
            </w:r>
            <w:proofErr w:type="gramStart"/>
            <w:r w:rsidRPr="006401D6"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>통신</w:t>
            </w:r>
            <w:r w:rsidR="004B5004"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 :</w:t>
            </w:r>
            <w:proofErr w:type="gramEnd"/>
            <w:r w:rsidR="004B5004"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6401D6">
              <w:rPr>
                <w:rFonts w:ascii="맑은 고딕" w:eastAsia="맑은 고딕" w:hAnsi="굴림" w:cs="굴림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REST API </w:t>
            </w:r>
            <w:r w:rsidRPr="006401D6"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활용 </w:t>
            </w:r>
            <w:r w:rsidRPr="006401D6">
              <w:rPr>
                <w:rFonts w:ascii="맑은 고딕" w:eastAsia="맑은 고딕" w:hAnsi="굴림" w:cs="굴림"/>
                <w:color w:val="767171"/>
                <w:kern w:val="0"/>
                <w:sz w:val="18"/>
                <w:szCs w:val="18"/>
                <w:shd w:val="clear" w:color="auto" w:fill="FFFFFF"/>
              </w:rPr>
              <w:t>Web</w:t>
            </w:r>
            <w:r w:rsidRPr="006401D6"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>개발 경험</w:t>
            </w:r>
          </w:p>
          <w:p w:rsidR="006401D6" w:rsidRPr="006401D6" w:rsidRDefault="004E6070" w:rsidP="004E6070">
            <w:pPr>
              <w:numPr>
                <w:ilvl w:val="0"/>
                <w:numId w:val="1"/>
              </w:num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맑은 고딕" w:eastAsia="맑은 고딕" w:hAnsi="굴림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>카카오맵</w:t>
            </w:r>
            <w:proofErr w:type="spellEnd"/>
            <w:r>
              <w:rPr>
                <w:rFonts w:ascii="맑은 고딕" w:eastAsia="맑은 고딕" w:hAnsi="굴림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 API 연동 </w:t>
            </w:r>
            <w:proofErr w:type="spellStart"/>
            <w:proofErr w:type="gramStart"/>
            <w:r>
              <w:rPr>
                <w:rFonts w:ascii="맑은 고딕" w:eastAsia="맑은 고딕" w:hAnsi="굴림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>오버레이</w:t>
            </w:r>
            <w:proofErr w:type="spellEnd"/>
            <w:r w:rsidR="004B5004">
              <w:rPr>
                <w:rFonts w:ascii="맑은 고딕" w:eastAsia="맑은 고딕" w:hAnsi="굴림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 :</w:t>
            </w:r>
            <w:proofErr w:type="gramEnd"/>
            <w:r w:rsidR="004B5004">
              <w:rPr>
                <w:rFonts w:ascii="맑은 고딕" w:eastAsia="맑은 고딕" w:hAnsi="굴림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맑은 고딕" w:eastAsia="맑은 고딕" w:hAnsi="굴림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>마커</w:t>
            </w:r>
            <w:proofErr w:type="spellEnd"/>
            <w:r>
              <w:rPr>
                <w:rFonts w:ascii="맑은 고딕" w:eastAsia="맑은 고딕" w:hAnsi="굴림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>, 이벤트 사용 및 제어 경험</w:t>
            </w:r>
          </w:p>
          <w:p w:rsidR="009055CD" w:rsidRDefault="009055CD" w:rsidP="009055CD">
            <w:pPr>
              <w:pStyle w:val="a7"/>
            </w:pPr>
            <w:r>
              <w:rPr>
                <w:rFonts w:eastAsia="맑은 고딕"/>
                <w:b/>
                <w:bCs/>
                <w:color w:val="262626"/>
                <w:sz w:val="22"/>
                <w:szCs w:val="22"/>
                <w:shd w:val="clear" w:color="auto" w:fill="FFFFFF"/>
              </w:rPr>
              <w:t>HTML5 &amp; CSS3</w:t>
            </w:r>
          </w:p>
          <w:p w:rsidR="009055CD" w:rsidRPr="009055CD" w:rsidRDefault="009055CD" w:rsidP="002A6250">
            <w:pPr>
              <w:numPr>
                <w:ilvl w:val="0"/>
                <w:numId w:val="1"/>
              </w:num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9055CD">
              <w:rPr>
                <w:rFonts w:ascii="맑은 고딕" w:eastAsia="맑은 고딕" w:hAnsi="굴림" w:cs="굴림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HTML5, CSS3 </w:t>
            </w:r>
            <w:r w:rsidRPr="009055CD"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기본 지식 및 </w:t>
            </w:r>
            <w:proofErr w:type="spellStart"/>
            <w:r w:rsidRPr="009055CD"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>마크업</w:t>
            </w:r>
            <w:proofErr w:type="spellEnd"/>
          </w:p>
          <w:p w:rsidR="009055CD" w:rsidRPr="009055CD" w:rsidRDefault="009055CD" w:rsidP="002A6250">
            <w:pPr>
              <w:numPr>
                <w:ilvl w:val="0"/>
                <w:numId w:val="1"/>
              </w:num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9055CD"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디자인 가이드의 </w:t>
            </w:r>
            <w:proofErr w:type="spellStart"/>
            <w:r w:rsidRPr="009055CD"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>콘텐츠</w:t>
            </w:r>
            <w:proofErr w:type="spellEnd"/>
            <w:r w:rsidRPr="009055CD">
              <w:rPr>
                <w:rFonts w:ascii="맑은 고딕" w:eastAsia="맑은 고딕" w:hAnsi="굴림" w:cs="굴림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9055CD"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>브랜드</w:t>
            </w:r>
            <w:r w:rsidRPr="009055CD">
              <w:rPr>
                <w:rFonts w:ascii="맑은 고딕" w:eastAsia="맑은 고딕" w:hAnsi="굴림" w:cs="굴림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9055CD"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>기능 등 컴포넌트 정의</w:t>
            </w:r>
          </w:p>
          <w:p w:rsidR="009055CD" w:rsidRPr="009055CD" w:rsidRDefault="009055CD" w:rsidP="002A6250">
            <w:pPr>
              <w:numPr>
                <w:ilvl w:val="0"/>
                <w:numId w:val="1"/>
              </w:num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9055CD"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>데이터 가공형태 및 상황에 알맞은 화면 구조 제어</w:t>
            </w:r>
          </w:p>
          <w:p w:rsidR="009055CD" w:rsidRPr="002A6250" w:rsidRDefault="009055CD" w:rsidP="002A6250">
            <w:pPr>
              <w:numPr>
                <w:ilvl w:val="0"/>
                <w:numId w:val="1"/>
              </w:num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9055CD">
              <w:rPr>
                <w:rFonts w:ascii="맑은 고딕" w:eastAsia="맑은 고딕" w:hAnsi="굴림" w:cs="굴림"/>
                <w:color w:val="767171"/>
                <w:kern w:val="0"/>
                <w:sz w:val="18"/>
                <w:szCs w:val="18"/>
                <w:shd w:val="clear" w:color="auto" w:fill="FFFFFF"/>
              </w:rPr>
              <w:t>Flex</w:t>
            </w:r>
            <w:r w:rsidRPr="009055CD"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를 사용한 </w:t>
            </w:r>
            <w:proofErr w:type="spellStart"/>
            <w:r w:rsidRPr="009055CD"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>반응형</w:t>
            </w:r>
            <w:proofErr w:type="spellEnd"/>
            <w:r w:rsidRPr="009055CD">
              <w:rPr>
                <w:rFonts w:ascii="맑은 고딕" w:eastAsia="맑은 고딕" w:hAnsi="굴림" w:cs="굴림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, </w:t>
            </w:r>
            <w:r w:rsidRPr="009055CD"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>동적</w:t>
            </w:r>
            <w:r w:rsidRPr="009055CD">
              <w:rPr>
                <w:rFonts w:ascii="맑은 고딕" w:eastAsia="맑은 고딕" w:hAnsi="굴림" w:cs="굴림"/>
                <w:color w:val="767171"/>
                <w:kern w:val="0"/>
                <w:sz w:val="18"/>
                <w:szCs w:val="18"/>
                <w:shd w:val="clear" w:color="auto" w:fill="FFFFFF"/>
              </w:rPr>
              <w:t>CSS Web</w:t>
            </w:r>
            <w:r w:rsidRPr="009055CD"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>개발 경험</w:t>
            </w:r>
          </w:p>
          <w:p w:rsidR="002A6250" w:rsidRDefault="002A6250" w:rsidP="002A6250">
            <w:pPr>
              <w:pStyle w:val="a7"/>
            </w:pPr>
            <w:r>
              <w:rPr>
                <w:rFonts w:eastAsia="맑은 고딕"/>
                <w:b/>
                <w:bCs/>
                <w:color w:val="262626"/>
                <w:sz w:val="22"/>
                <w:szCs w:val="22"/>
                <w:shd w:val="clear" w:color="auto" w:fill="FFFFFF"/>
              </w:rPr>
              <w:t>Java</w:t>
            </w:r>
          </w:p>
          <w:p w:rsidR="002A6250" w:rsidRPr="002A6250" w:rsidRDefault="00EC36D4" w:rsidP="002A6250">
            <w:pPr>
              <w:numPr>
                <w:ilvl w:val="0"/>
                <w:numId w:val="1"/>
              </w:num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>JavaEmailSender</w:t>
            </w:r>
            <w:proofErr w:type="spellEnd"/>
            <w:r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 객체 </w:t>
            </w:r>
            <w:proofErr w:type="gramStart"/>
            <w:r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>사용 :</w:t>
            </w:r>
            <w:proofErr w:type="gramEnd"/>
            <w:r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 spring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>이메일</w:t>
            </w:r>
            <w:proofErr w:type="spellEnd"/>
            <w:r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 전송 기능 사용 경험</w:t>
            </w:r>
          </w:p>
          <w:p w:rsidR="002A6250" w:rsidRPr="002A6250" w:rsidRDefault="002A6250" w:rsidP="0012011E">
            <w:pPr>
              <w:numPr>
                <w:ilvl w:val="0"/>
                <w:numId w:val="1"/>
              </w:num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A6250">
              <w:rPr>
                <w:rFonts w:ascii="맑은 고딕" w:eastAsia="맑은 고딕" w:hAnsi="굴림" w:cs="굴림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JDBC API </w:t>
            </w:r>
            <w:proofErr w:type="gramStart"/>
            <w:r w:rsidR="003C53E0">
              <w:rPr>
                <w:rFonts w:ascii="맑은 고딕" w:eastAsia="맑은 고딕" w:hAnsi="굴림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>연동</w:t>
            </w:r>
            <w:r w:rsidR="00EC36D4"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 :</w:t>
            </w:r>
            <w:proofErr w:type="gramEnd"/>
            <w:r w:rsidR="00EC36D4"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EC36D4"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>DriverManager</w:t>
            </w:r>
            <w:proofErr w:type="spellEnd"/>
            <w:r w:rsidR="00EC36D4"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>기반 DB 작업 처리</w:t>
            </w:r>
          </w:p>
          <w:p w:rsidR="002A6250" w:rsidRDefault="002A6250" w:rsidP="002A6250">
            <w:pPr>
              <w:pStyle w:val="a9"/>
            </w:pPr>
            <w:r>
              <w:rPr>
                <w:rFonts w:ascii="맑은 고딕" w:eastAsia="맑은 고딕" w:hAnsi="맑은 고딕" w:hint="eastAsia"/>
                <w:color w:val="0D0D0D"/>
                <w:sz w:val="22"/>
                <w:szCs w:val="22"/>
                <w:shd w:val="clear" w:color="auto" w:fill="FFFFFF"/>
              </w:rPr>
              <w:t>그 외</w:t>
            </w:r>
          </w:p>
          <w:p w:rsidR="002A6250" w:rsidRPr="002A6250" w:rsidRDefault="002A6250" w:rsidP="002A6250">
            <w:pPr>
              <w:numPr>
                <w:ilvl w:val="0"/>
                <w:numId w:val="1"/>
              </w:num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A6250">
              <w:rPr>
                <w:rFonts w:ascii="맑은 고딕" w:eastAsia="맑은 고딕" w:hAnsi="굴림" w:cs="굴림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Spring MVC </w:t>
            </w:r>
            <w:r w:rsidRPr="002A6250"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구조 이해 및 화면설계 </w:t>
            </w:r>
            <w:r w:rsidR="003B3E36">
              <w:rPr>
                <w:rFonts w:ascii="맑은 고딕" w:eastAsia="맑은 고딕" w:hAnsi="굴림" w:cs="굴림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(JSP </w:t>
            </w:r>
            <w:r w:rsidR="00F92B31">
              <w:rPr>
                <w:rFonts w:ascii="맑은 고딕" w:eastAsia="맑은 고딕" w:hAnsi="굴림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>VIEW</w:t>
            </w:r>
            <w:r w:rsidRPr="002A6250"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2A6250">
              <w:rPr>
                <w:rFonts w:ascii="맑은 고딕" w:eastAsia="맑은 고딕" w:hAnsi="굴림" w:cs="굴림"/>
                <w:color w:val="767171"/>
                <w:kern w:val="0"/>
                <w:sz w:val="18"/>
                <w:szCs w:val="18"/>
                <w:shd w:val="clear" w:color="auto" w:fill="FFFFFF"/>
              </w:rPr>
              <w:t>Web</w:t>
            </w:r>
            <w:r w:rsidRPr="002A6250"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>개발 경험</w:t>
            </w:r>
            <w:r w:rsidRPr="002A6250">
              <w:rPr>
                <w:rFonts w:ascii="맑은 고딕" w:eastAsia="맑은 고딕" w:hAnsi="굴림" w:cs="굴림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) </w:t>
            </w:r>
          </w:p>
          <w:p w:rsidR="002A6250" w:rsidRPr="002A6250" w:rsidRDefault="002A6250" w:rsidP="002A6250">
            <w:pPr>
              <w:numPr>
                <w:ilvl w:val="0"/>
                <w:numId w:val="1"/>
              </w:num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2A6250">
              <w:rPr>
                <w:rFonts w:ascii="맑은 고딕" w:eastAsia="맑은 고딕" w:hAnsi="굴림" w:cs="굴림"/>
                <w:color w:val="767171"/>
                <w:kern w:val="0"/>
                <w:sz w:val="18"/>
                <w:szCs w:val="18"/>
                <w:shd w:val="clear" w:color="auto" w:fill="FFFFFF"/>
              </w:rPr>
              <w:t>Oracel</w:t>
            </w:r>
            <w:proofErr w:type="spellEnd"/>
            <w:r w:rsidRPr="002A6250">
              <w:rPr>
                <w:rFonts w:ascii="맑은 고딕" w:eastAsia="맑은 고딕" w:hAnsi="굴림" w:cs="굴림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, SQL </w:t>
            </w:r>
            <w:r w:rsidRPr="002A6250"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>활용 능력</w:t>
            </w:r>
          </w:p>
          <w:p w:rsidR="002A6250" w:rsidRPr="0012011E" w:rsidRDefault="002A6250" w:rsidP="0012011E">
            <w:pPr>
              <w:numPr>
                <w:ilvl w:val="0"/>
                <w:numId w:val="1"/>
              </w:numPr>
              <w:shd w:val="clear" w:color="auto" w:fill="FFFFFF"/>
              <w:wordWrap/>
              <w:spacing w:after="0" w:line="240" w:lineRule="auto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A6250">
              <w:rPr>
                <w:rFonts w:ascii="맑은 고딕" w:eastAsia="맑은 고딕" w:hAnsi="굴림" w:cs="굴림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jQuery </w:t>
            </w:r>
            <w:r w:rsidRPr="002A6250"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라이브러리 </w:t>
            </w:r>
            <w:r w:rsidRPr="002A6250">
              <w:rPr>
                <w:rFonts w:ascii="맑은 고딕" w:eastAsia="맑은 고딕" w:hAnsi="굴림" w:cs="굴림"/>
                <w:color w:val="767171"/>
                <w:kern w:val="0"/>
                <w:sz w:val="18"/>
                <w:szCs w:val="18"/>
                <w:shd w:val="clear" w:color="auto" w:fill="FFFFFF"/>
              </w:rPr>
              <w:t>(</w:t>
            </w:r>
            <w:proofErr w:type="gramStart"/>
            <w:r w:rsidRPr="002A6250">
              <w:rPr>
                <w:rFonts w:ascii="맑은 고딕" w:eastAsia="맑은 고딕" w:hAnsi="굴림" w:cs="굴림"/>
                <w:color w:val="767171"/>
                <w:kern w:val="0"/>
                <w:sz w:val="18"/>
                <w:szCs w:val="18"/>
                <w:shd w:val="clear" w:color="auto" w:fill="FFFFFF"/>
              </w:rPr>
              <w:t>Ajax</w:t>
            </w:r>
            <w:r w:rsidRPr="002A6250"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통신 </w:t>
            </w:r>
            <w:r w:rsidRPr="002A6250">
              <w:rPr>
                <w:rFonts w:ascii="맑은 고딕" w:eastAsia="맑은 고딕" w:hAnsi="굴림" w:cs="굴림"/>
                <w:color w:val="767171"/>
                <w:kern w:val="0"/>
                <w:sz w:val="18"/>
                <w:szCs w:val="18"/>
                <w:shd w:val="clear" w:color="auto" w:fill="FFFFFF"/>
              </w:rPr>
              <w:t>:</w:t>
            </w:r>
            <w:proofErr w:type="gramEnd"/>
            <w:r w:rsidRPr="002A6250">
              <w:rPr>
                <w:rFonts w:ascii="맑은 고딕" w:eastAsia="맑은 고딕" w:hAnsi="굴림" w:cs="굴림"/>
                <w:color w:val="767171"/>
                <w:kern w:val="0"/>
                <w:sz w:val="18"/>
                <w:szCs w:val="18"/>
                <w:shd w:val="clear" w:color="auto" w:fill="FFFFFF"/>
              </w:rPr>
              <w:t xml:space="preserve"> xml, </w:t>
            </w:r>
            <w:proofErr w:type="spellStart"/>
            <w:r w:rsidRPr="002A6250">
              <w:rPr>
                <w:rFonts w:ascii="맑은 고딕" w:eastAsia="맑은 고딕" w:hAnsi="굴림" w:cs="굴림"/>
                <w:color w:val="767171"/>
                <w:kern w:val="0"/>
                <w:sz w:val="18"/>
                <w:szCs w:val="18"/>
                <w:shd w:val="clear" w:color="auto" w:fill="FFFFFF"/>
              </w:rPr>
              <w:t>json</w:t>
            </w:r>
            <w:proofErr w:type="spellEnd"/>
            <w:r w:rsidRPr="002A6250">
              <w:rPr>
                <w:rFonts w:ascii="맑은 고딕" w:eastAsia="맑은 고딕" w:hAnsi="맑은 고딕" w:cs="굴림" w:hint="eastAsia"/>
                <w:color w:val="767171"/>
                <w:kern w:val="0"/>
                <w:sz w:val="18"/>
                <w:szCs w:val="18"/>
                <w:shd w:val="clear" w:color="auto" w:fill="FFFFFF"/>
              </w:rPr>
              <w:t>활용</w:t>
            </w:r>
            <w:r w:rsidRPr="002A6250">
              <w:rPr>
                <w:rFonts w:ascii="맑은 고딕" w:eastAsia="맑은 고딕" w:hAnsi="굴림" w:cs="굴림"/>
                <w:color w:val="767171"/>
                <w:kern w:val="0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E202F5" w:rsidRPr="00E804B1" w:rsidTr="00AA4FDC">
        <w:trPr>
          <w:trHeight w:val="5300"/>
        </w:trPr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04B1" w:rsidRPr="00E804B1" w:rsidRDefault="00E804B1" w:rsidP="00E804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804B1">
              <w:rPr>
                <w:rFonts w:ascii="Arial" w:eastAsia="굴림" w:hAnsi="Arial" w:cs="Arial"/>
                <w:b/>
                <w:bCs/>
                <w:color w:val="000000"/>
                <w:kern w:val="0"/>
                <w:sz w:val="28"/>
                <w:szCs w:val="28"/>
              </w:rPr>
              <w:t>ㅡ</w:t>
            </w:r>
            <w:proofErr w:type="spellEnd"/>
          </w:p>
          <w:p w:rsidR="00E804B1" w:rsidRPr="00E804B1" w:rsidRDefault="006401D6" w:rsidP="00E804B1">
            <w:pPr>
              <w:widowControl/>
              <w:wordWrap/>
              <w:autoSpaceDE/>
              <w:autoSpaceDN/>
              <w:spacing w:before="80" w:after="0" w:line="240" w:lineRule="auto"/>
              <w:jc w:val="left"/>
              <w:outlineLvl w:val="0"/>
              <w:rPr>
                <w:rFonts w:ascii="굴림" w:eastAsia="굴림" w:hAnsi="굴림" w:cs="굴림"/>
                <w:b/>
                <w:bCs/>
                <w:kern w:val="36"/>
                <w:sz w:val="48"/>
                <w:szCs w:val="48"/>
              </w:rPr>
            </w:pPr>
            <w:r>
              <w:rPr>
                <w:rFonts w:ascii="Arial" w:eastAsia="굴림" w:hAnsi="Arial" w:cs="Arial"/>
                <w:b/>
                <w:bCs/>
                <w:color w:val="000000"/>
                <w:kern w:val="36"/>
                <w:sz w:val="24"/>
                <w:szCs w:val="24"/>
              </w:rPr>
              <w:t>경</w:t>
            </w:r>
            <w:r>
              <w:rPr>
                <w:rFonts w:ascii="Arial" w:eastAsia="굴림" w:hAnsi="Arial" w:cs="Arial" w:hint="eastAsia"/>
                <w:b/>
                <w:bCs/>
                <w:color w:val="000000"/>
                <w:kern w:val="36"/>
                <w:sz w:val="24"/>
                <w:szCs w:val="24"/>
              </w:rPr>
              <w:t>험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4B1" w:rsidRPr="00E804B1" w:rsidRDefault="00E804B1" w:rsidP="00E804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noProof/>
                <w:color w:val="000000"/>
                <w:kern w:val="0"/>
                <w:szCs w:val="20"/>
                <w:bdr w:val="none" w:sz="0" w:space="0" w:color="auto" w:frame="1"/>
              </w:rPr>
              <w:drawing>
                <wp:inline distT="0" distB="0" distL="0" distR="0" wp14:anchorId="2E2CC031" wp14:editId="05D5DD6A">
                  <wp:extent cx="3981450" cy="28575"/>
                  <wp:effectExtent l="0" t="0" r="0" b="9525"/>
                  <wp:docPr id="3" name="그림 3" descr="https://lh3.googleusercontent.com/zoEtfbbm3JwDQaLoJzAQGLyqmsB6EHoxGArOpgTweZ2J2sdgbJGbK2nrYPfZYrIBQLlZxNMf0ufQMmxPR_Vmln5V3O8UOW1J1ObmB_PG9-ILMFQIwRol9JkKU7CylDQYQfYEhqc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3.googleusercontent.com/zoEtfbbm3JwDQaLoJzAQGLyqmsB6EHoxGArOpgTweZ2J2sdgbJGbK2nrYPfZYrIBQLlZxNMf0ufQMmxPR_Vmln5V3O8UOW1J1ObmB_PG9-ILMFQIwRol9JkKU7CylDQYQfYEhqc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5271" w:rsidRDefault="003C53E0" w:rsidP="00E804B1">
            <w:pPr>
              <w:widowControl/>
              <w:wordWrap/>
              <w:autoSpaceDE/>
              <w:autoSpaceDN/>
              <w:spacing w:before="120" w:after="0" w:line="240" w:lineRule="auto"/>
              <w:jc w:val="left"/>
              <w:outlineLvl w:val="1"/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 w:val="22"/>
              </w:rPr>
              <w:t>프로젝트</w:t>
            </w:r>
          </w:p>
          <w:p w:rsidR="00E804B1" w:rsidRPr="00E804B1" w:rsidRDefault="00ED5271" w:rsidP="00E804B1">
            <w:pPr>
              <w:widowControl/>
              <w:wordWrap/>
              <w:autoSpaceDE/>
              <w:autoSpaceDN/>
              <w:spacing w:before="120" w:after="0" w:line="240" w:lineRule="auto"/>
              <w:jc w:val="left"/>
              <w:outlineLvl w:val="1"/>
              <w:rPr>
                <w:rFonts w:ascii="굴림" w:eastAsia="굴림" w:hAnsi="굴림" w:cs="굴림"/>
                <w:b/>
                <w:bCs/>
                <w:kern w:val="0"/>
                <w:sz w:val="36"/>
                <w:szCs w:val="36"/>
              </w:rPr>
            </w:pP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 w:val="22"/>
              </w:rPr>
              <w:t>1.</w:t>
            </w:r>
            <w:r w:rsidR="00461A51"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 w:val="22"/>
              </w:rPr>
              <w:t>Vue.js</w:t>
            </w:r>
            <w:r w:rsidR="00E804B1" w:rsidRPr="00E804B1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/ </w:t>
            </w:r>
            <w:proofErr w:type="spellStart"/>
            <w:r w:rsidR="003C53E0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별별귤팜</w:t>
            </w:r>
            <w:proofErr w:type="spellEnd"/>
          </w:p>
          <w:p w:rsidR="00E804B1" w:rsidRPr="00E804B1" w:rsidRDefault="00E804B1" w:rsidP="00E804B1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굴림" w:eastAsia="굴림" w:hAnsi="굴림" w:cs="굴림"/>
                <w:b/>
                <w:bCs/>
                <w:kern w:val="0"/>
                <w:sz w:val="27"/>
                <w:szCs w:val="27"/>
              </w:rPr>
            </w:pPr>
            <w:r w:rsidRPr="00E804B1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20</w:t>
            </w:r>
            <w:r w:rsidR="003C53E0"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  <w:t>20</w:t>
            </w:r>
            <w:r w:rsidRPr="00E804B1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년</w:t>
            </w:r>
            <w:r w:rsidR="003C53E0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="003C53E0"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  <w:t>09</w:t>
            </w:r>
            <w:r w:rsidRPr="00E804B1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월</w:t>
            </w:r>
            <w:r w:rsidRPr="00E804B1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="00EE17EC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–</w:t>
            </w:r>
            <w:r w:rsidRPr="00E804B1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Pr="00E804B1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현재</w:t>
            </w:r>
            <w:r w:rsidR="00EE17EC"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  <w:t xml:space="preserve"> (12</w:t>
            </w:r>
            <w:r w:rsidR="00EE17EC"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  <w:t>월</w:t>
            </w:r>
            <w:r w:rsidR="00EE17EC"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  <w:t xml:space="preserve"> </w:t>
            </w:r>
            <w:r w:rsidR="00EE17EC"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  <w:t>배포예정</w:t>
            </w:r>
            <w:r w:rsidR="00EE17EC"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  <w:t>)</w:t>
            </w:r>
          </w:p>
          <w:p w:rsidR="00D53C58" w:rsidRDefault="00E91143" w:rsidP="00E804B1">
            <w:pPr>
              <w:widowControl/>
              <w:wordWrap/>
              <w:autoSpaceDE/>
              <w:autoSpaceDN/>
              <w:spacing w:before="100"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제주도산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귤</w:t>
            </w:r>
            <w:proofErr w:type="gramEnd"/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, </w:t>
            </w:r>
            <w:r w:rsidR="00D04B0F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제주도</w:t>
            </w:r>
            <w:r w:rsidR="00D04B0F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농장과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품종을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소개하고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판매하는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플랫폼</w:t>
            </w:r>
          </w:p>
          <w:p w:rsidR="00D53C58" w:rsidRDefault="00E91592" w:rsidP="00D53C58">
            <w:pPr>
              <w:pStyle w:val="a8"/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after="0" w:line="240" w:lineRule="auto"/>
              <w:ind w:leftChars="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HTML5&amp;CSS3, </w:t>
            </w:r>
            <w:r w:rsidR="00F049C4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Vue.js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,</w:t>
            </w:r>
            <w:r w:rsidR="00DF72C6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AA4FDC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Rest API</w:t>
            </w:r>
            <w:r w:rsidR="00DF72C6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, </w:t>
            </w:r>
            <w:r w:rsidR="006C3DCD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외부</w:t>
            </w:r>
            <w:r w:rsidR="00E63E5C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6C3DCD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라이브러리</w:t>
            </w:r>
          </w:p>
          <w:p w:rsidR="00DF72C6" w:rsidRDefault="00CF4D04" w:rsidP="00D53C58">
            <w:pPr>
              <w:pStyle w:val="a8"/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after="0" w:line="240" w:lineRule="auto"/>
              <w:ind w:leftChars="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메인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품종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검색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품종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상세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장바구니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페이지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구현</w:t>
            </w:r>
          </w:p>
          <w:p w:rsidR="00F27E44" w:rsidRPr="00155326" w:rsidRDefault="00F27E44" w:rsidP="00155326">
            <w:pPr>
              <w:pStyle w:val="a8"/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after="0" w:line="240" w:lineRule="auto"/>
              <w:ind w:leftChars="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GitHub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활용</w:t>
            </w:r>
            <w:r w:rsidR="00155326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(</w:t>
            </w:r>
            <w:r w:rsidR="00155326" w:rsidRPr="00155326">
              <w:rPr>
                <w:rFonts w:ascii="Arial" w:eastAsia="굴림" w:hAnsi="Arial" w:cs="Arial"/>
                <w:color w:val="000000"/>
                <w:kern w:val="0"/>
                <w:szCs w:val="20"/>
              </w:rPr>
              <w:t>https:/</w:t>
            </w:r>
            <w:r w:rsidR="00155326">
              <w:rPr>
                <w:rFonts w:ascii="Arial" w:eastAsia="굴림" w:hAnsi="Arial" w:cs="Arial"/>
                <w:color w:val="000000"/>
                <w:kern w:val="0"/>
                <w:szCs w:val="20"/>
              </w:rPr>
              <w:t>/github.com/Violet-Yang/bbgf</w:t>
            </w:r>
            <w:r w:rsidR="00155326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)</w:t>
            </w:r>
          </w:p>
          <w:p w:rsidR="00E91143" w:rsidRPr="00D53C58" w:rsidRDefault="00E91143" w:rsidP="00E804B1">
            <w:pPr>
              <w:widowControl/>
              <w:wordWrap/>
              <w:autoSpaceDE/>
              <w:autoSpaceDN/>
              <w:spacing w:before="100" w:after="0" w:line="240" w:lineRule="auto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</w:p>
          <w:p w:rsidR="00263AE6" w:rsidRPr="00E804B1" w:rsidRDefault="00461A51" w:rsidP="00263AE6">
            <w:pPr>
              <w:widowControl/>
              <w:wordWrap/>
              <w:autoSpaceDE/>
              <w:autoSpaceDN/>
              <w:spacing w:before="320" w:after="0" w:line="240" w:lineRule="auto"/>
              <w:jc w:val="left"/>
              <w:outlineLvl w:val="1"/>
              <w:rPr>
                <w:rFonts w:ascii="굴림" w:eastAsia="굴림" w:hAnsi="굴림" w:cs="굴림"/>
                <w:b/>
                <w:bCs/>
                <w:kern w:val="0"/>
                <w:sz w:val="36"/>
                <w:szCs w:val="36"/>
              </w:rPr>
            </w:pP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 w:val="22"/>
              </w:rPr>
              <w:t>2</w:t>
            </w:r>
            <w:r w:rsidR="00ED5271"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 w:val="22"/>
              </w:rPr>
              <w:t>.</w:t>
            </w: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1E1FF1"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 w:val="22"/>
              </w:rPr>
              <w:t>Spring</w:t>
            </w:r>
            <w:r w:rsidR="00263AE6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/</w:t>
            </w:r>
            <w:r w:rsidR="00263AE6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="00263AE6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MegaCinema</w:t>
            </w:r>
            <w:proofErr w:type="spellEnd"/>
          </w:p>
          <w:p w:rsidR="00263AE6" w:rsidRPr="00E804B1" w:rsidRDefault="00263AE6" w:rsidP="00263AE6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굴림" w:eastAsia="굴림" w:hAnsi="굴림" w:cs="굴림"/>
                <w:b/>
                <w:bCs/>
                <w:kern w:val="0"/>
                <w:sz w:val="27"/>
                <w:szCs w:val="27"/>
              </w:rPr>
            </w:pPr>
            <w:r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20</w:t>
            </w:r>
            <w:r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  <w:t>20</w:t>
            </w:r>
            <w:r w:rsidRPr="00E804B1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년</w:t>
            </w:r>
            <w:r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  <w:t>07</w:t>
            </w:r>
            <w:r w:rsidRPr="00E804B1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월</w:t>
            </w:r>
            <w:r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- 20</w:t>
            </w:r>
            <w:r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  <w:t>20</w:t>
            </w:r>
            <w:r w:rsidRPr="00E804B1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년</w:t>
            </w:r>
            <w:r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  <w:t>08</w:t>
            </w:r>
            <w:r w:rsidRPr="00E804B1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월</w:t>
            </w:r>
          </w:p>
          <w:p w:rsidR="00263AE6" w:rsidRPr="00E804B1" w:rsidRDefault="00E91143" w:rsidP="00263AE6">
            <w:pPr>
              <w:widowControl/>
              <w:wordWrap/>
              <w:autoSpaceDE/>
              <w:autoSpaceDN/>
              <w:spacing w:before="10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영화구매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직원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관리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매출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등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영화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상영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관리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메커니즘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기반으로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한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종합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시스템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구축</w:t>
            </w:r>
          </w:p>
          <w:p w:rsidR="00D53C58" w:rsidRDefault="00D53C58" w:rsidP="00D53C58">
            <w:pPr>
              <w:pStyle w:val="a8"/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after="0" w:line="240" w:lineRule="auto"/>
              <w:ind w:leftChars="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Oracle Database, </w:t>
            </w:r>
            <w:r w:rsidRPr="00D53C58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Java, jQuery,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HTML5&amp;CSS3, </w:t>
            </w:r>
            <w:proofErr w:type="spellStart"/>
            <w:r w:rsidRPr="00D53C58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Javascript</w:t>
            </w:r>
            <w:proofErr w:type="spellEnd"/>
            <w:r w:rsidRPr="00D53C58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Spring MVC, </w:t>
            </w:r>
            <w:r w:rsidRPr="00D53C58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Apache Tomcat v8.5</w:t>
            </w:r>
          </w:p>
          <w:p w:rsidR="00D53C58" w:rsidRDefault="00E91592" w:rsidP="00D53C58">
            <w:pPr>
              <w:pStyle w:val="a8"/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after="0" w:line="240" w:lineRule="auto"/>
              <w:ind w:leftChars="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관리자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페이지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내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지점요청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게시판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상세페이지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구현</w:t>
            </w:r>
          </w:p>
          <w:p w:rsidR="00263AE6" w:rsidRDefault="00E91592" w:rsidP="00155326">
            <w:pPr>
              <w:pStyle w:val="a8"/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after="0" w:line="240" w:lineRule="auto"/>
              <w:ind w:leftChars="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사용자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페이지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내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D53C58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전체</w:t>
            </w:r>
            <w:r w:rsidR="00D53C58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D53C58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영화</w:t>
            </w:r>
            <w:r w:rsidR="00D53C58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D53C58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페이지</w:t>
            </w:r>
            <w:r w:rsidR="00D53C58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, </w:t>
            </w:r>
            <w:r w:rsidR="00D53C58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수치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D53C58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별</w:t>
            </w:r>
            <w:r w:rsidR="00D53C58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D53C58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정렬</w:t>
            </w:r>
            <w:r w:rsidR="00D53C58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D53C58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화면</w:t>
            </w:r>
            <w:r w:rsidR="00D53C58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D53C58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구현</w:t>
            </w:r>
            <w:r w:rsidR="00D53C58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, </w:t>
            </w:r>
            <w:r w:rsidR="00D53C58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영화</w:t>
            </w:r>
            <w:r w:rsidR="00D53C58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D53C58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상세</w:t>
            </w:r>
            <w:r w:rsidR="00D53C58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D53C58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페이지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, </w:t>
            </w:r>
            <w:r w:rsidR="00D53C58" w:rsidRPr="00E91592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영화</w:t>
            </w:r>
            <w:r w:rsidR="00D53C58" w:rsidRPr="00E91592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D53C58" w:rsidRPr="00E91592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리뷰</w:t>
            </w:r>
            <w:r w:rsidR="00D53C58" w:rsidRPr="00E91592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D53C58" w:rsidRPr="00E91592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게시판</w:t>
            </w:r>
            <w:r w:rsidR="00D53C58" w:rsidRPr="00E91592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D53C58" w:rsidRPr="00E91592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구현</w:t>
            </w:r>
          </w:p>
          <w:p w:rsidR="00155326" w:rsidRPr="00155326" w:rsidRDefault="00155326" w:rsidP="00155326">
            <w:pPr>
              <w:pStyle w:val="a8"/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after="0" w:line="240" w:lineRule="auto"/>
              <w:ind w:leftChars="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GitHub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활용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(</w:t>
            </w:r>
            <w:r w:rsidRPr="00155326">
              <w:rPr>
                <w:rFonts w:ascii="Arial" w:eastAsia="굴림" w:hAnsi="Arial" w:cs="Arial"/>
                <w:color w:val="000000"/>
                <w:kern w:val="0"/>
                <w:szCs w:val="20"/>
              </w:rPr>
              <w:t>https://github.co</w:t>
            </w:r>
            <w:r>
              <w:rPr>
                <w:rFonts w:ascii="Arial" w:eastAsia="굴림" w:hAnsi="Arial" w:cs="Arial"/>
                <w:color w:val="000000"/>
                <w:kern w:val="0"/>
                <w:szCs w:val="20"/>
              </w:rPr>
              <w:t>m/gig9150/finalprojectClient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)</w:t>
            </w:r>
          </w:p>
          <w:p w:rsidR="00E02777" w:rsidRDefault="00E02777" w:rsidP="00E804B1">
            <w:pPr>
              <w:widowControl/>
              <w:wordWrap/>
              <w:autoSpaceDE/>
              <w:autoSpaceDN/>
              <w:spacing w:before="320" w:after="0" w:line="240" w:lineRule="auto"/>
              <w:jc w:val="left"/>
              <w:outlineLvl w:val="1"/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</w:pPr>
          </w:p>
          <w:p w:rsidR="00E804B1" w:rsidRPr="00E804B1" w:rsidRDefault="004B5004" w:rsidP="00E804B1">
            <w:pPr>
              <w:widowControl/>
              <w:wordWrap/>
              <w:autoSpaceDE/>
              <w:autoSpaceDN/>
              <w:spacing w:before="320" w:after="0" w:line="240" w:lineRule="auto"/>
              <w:jc w:val="left"/>
              <w:outlineLvl w:val="1"/>
              <w:rPr>
                <w:rFonts w:ascii="굴림" w:eastAsia="굴림" w:hAnsi="굴림" w:cs="굴림"/>
                <w:b/>
                <w:bCs/>
                <w:kern w:val="0"/>
                <w:sz w:val="36"/>
                <w:szCs w:val="36"/>
              </w:rPr>
            </w:pP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 w:val="22"/>
              </w:rPr>
              <w:t>중앙</w:t>
            </w: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 w:val="22"/>
              </w:rPr>
              <w:t>JHTA</w:t>
            </w: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 w:val="22"/>
              </w:rPr>
              <w:t>교육이수</w:t>
            </w:r>
            <w:r w:rsidR="00E804B1" w:rsidRPr="00E804B1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263AE6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</w:p>
          <w:p w:rsidR="00E804B1" w:rsidRPr="00E804B1" w:rsidRDefault="004B5004" w:rsidP="00E804B1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굴림" w:eastAsia="굴림" w:hAnsi="굴림" w:cs="굴림"/>
                <w:b/>
                <w:bCs/>
                <w:kern w:val="0"/>
                <w:sz w:val="27"/>
                <w:szCs w:val="27"/>
              </w:rPr>
            </w:pPr>
            <w:r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20</w:t>
            </w:r>
            <w:r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  <w:t>20</w:t>
            </w:r>
            <w:r w:rsidR="00E804B1" w:rsidRPr="00E804B1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년</w:t>
            </w:r>
            <w:r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  <w:t>01</w:t>
            </w:r>
            <w:r w:rsidR="00E804B1" w:rsidRPr="00E804B1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월</w:t>
            </w:r>
            <w:r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- 20</w:t>
            </w:r>
            <w:r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  <w:t>20</w:t>
            </w:r>
            <w:r w:rsidR="00E804B1" w:rsidRPr="00E804B1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년</w:t>
            </w:r>
            <w:r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  <w:t>08</w:t>
            </w:r>
            <w:r w:rsidR="00E804B1" w:rsidRPr="00E804B1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월</w:t>
            </w:r>
            <w:r w:rsidR="00E804B1" w:rsidRPr="00E804B1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, </w:t>
            </w:r>
            <w:r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  <w:t>서울</w:t>
            </w:r>
          </w:p>
          <w:p w:rsidR="004B5004" w:rsidRDefault="004B5004" w:rsidP="004B5004">
            <w:pPr>
              <w:pStyle w:val="a8"/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after="0" w:line="240" w:lineRule="auto"/>
              <w:ind w:leftChars="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 w:rsidRPr="004B5004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프로그래밍</w:t>
            </w:r>
            <w:r w:rsidRPr="004B5004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Pr="004B5004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기초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E91143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(</w:t>
            </w:r>
            <w:r w:rsidR="00E91143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응용</w:t>
            </w:r>
            <w:r w:rsidR="00E91143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SW </w:t>
            </w:r>
            <w:r w:rsidR="00E91143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기초기술활용</w:t>
            </w:r>
            <w:r w:rsidR="00E91143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, </w:t>
            </w:r>
            <w:r w:rsidR="00E91143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프로그래밍</w:t>
            </w:r>
            <w:r w:rsidR="00E91143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E91143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언어활용</w:t>
            </w:r>
            <w:r w:rsidR="00E91143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)</w:t>
            </w:r>
          </w:p>
          <w:p w:rsidR="00263AE6" w:rsidRDefault="00263AE6" w:rsidP="004B5004">
            <w:pPr>
              <w:pStyle w:val="a8"/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after="0" w:line="240" w:lineRule="auto"/>
              <w:ind w:leftChars="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데이터베이스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프로그래밍</w:t>
            </w:r>
            <w:r w:rsidR="00E91143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(SQL</w:t>
            </w:r>
            <w:r w:rsidR="00E91143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활용</w:t>
            </w:r>
            <w:r w:rsidR="00E91143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E91143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및</w:t>
            </w:r>
            <w:r w:rsidR="00E91143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E91143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응용</w:t>
            </w:r>
            <w:r w:rsidR="00E91143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, </w:t>
            </w:r>
            <w:r w:rsidR="00E91143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데이터베이스</w:t>
            </w:r>
            <w:r w:rsidR="00E91143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E91143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구현</w:t>
            </w:r>
            <w:r w:rsidR="00E91143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E91143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및</w:t>
            </w:r>
            <w:r w:rsidR="00E91143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E91143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입출력</w:t>
            </w:r>
            <w:r w:rsidR="00E91143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)</w:t>
            </w:r>
          </w:p>
          <w:p w:rsidR="00263AE6" w:rsidRDefault="00263AE6" w:rsidP="004B5004">
            <w:pPr>
              <w:pStyle w:val="a8"/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after="0" w:line="240" w:lineRule="auto"/>
              <w:ind w:leftChars="0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응용프로그래밍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구현</w:t>
            </w:r>
            <w:r w:rsidR="00E91143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(</w:t>
            </w:r>
            <w:r w:rsidR="00E91143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화면</w:t>
            </w:r>
            <w:r w:rsidR="00E91143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, </w:t>
            </w:r>
            <w:r w:rsidR="00E91143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서버프로그램</w:t>
            </w:r>
            <w:r w:rsidR="00E91143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, </w:t>
            </w:r>
            <w:r w:rsidR="00E91143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인터페이스</w:t>
            </w:r>
            <w:r w:rsidR="00E91143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E91143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구현</w:t>
            </w:r>
            <w:r w:rsidR="00E91143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)</w:t>
            </w:r>
          </w:p>
          <w:p w:rsidR="00E804B1" w:rsidRPr="00D04B0F" w:rsidRDefault="00263AE6" w:rsidP="00263AE6">
            <w:pPr>
              <w:pStyle w:val="a8"/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after="0" w:line="240" w:lineRule="auto"/>
              <w:ind w:leftChars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응용프로그래밍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테스트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배포</w:t>
            </w:r>
            <w:r w:rsidR="00E804B1" w:rsidRPr="00E804B1">
              <w:rPr>
                <w:rFonts w:ascii="Arial" w:eastAsia="굴림" w:hAnsi="Arial" w:cs="Arial"/>
                <w:color w:val="000000"/>
                <w:kern w:val="0"/>
                <w:szCs w:val="20"/>
              </w:rPr>
              <w:t> </w:t>
            </w:r>
            <w:r w:rsidR="00E91143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(</w:t>
            </w:r>
            <w:r w:rsidR="00E91143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어플리케이션</w:t>
            </w:r>
            <w:r w:rsidR="00E91143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E91143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테스트수행</w:t>
            </w:r>
            <w:r w:rsidR="00E91143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, </w:t>
            </w:r>
            <w:r w:rsidR="00E91143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관리</w:t>
            </w:r>
            <w:r w:rsidR="00E91143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E91143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및</w:t>
            </w:r>
            <w:r w:rsidR="00E91143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E91143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배포</w:t>
            </w:r>
            <w:r w:rsidR="00E91143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)</w:t>
            </w:r>
          </w:p>
          <w:p w:rsidR="00D04B0F" w:rsidRPr="00D04B0F" w:rsidRDefault="00D04B0F" w:rsidP="00263AE6">
            <w:pPr>
              <w:pStyle w:val="a8"/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after="0" w:line="240" w:lineRule="auto"/>
              <w:ind w:leftChars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프론트엔드</w:t>
            </w:r>
            <w:proofErr w:type="spellEnd"/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프로그래밍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Javascript</w:t>
            </w:r>
            <w:proofErr w:type="spellEnd"/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&amp; jQuery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적용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)</w:t>
            </w:r>
          </w:p>
          <w:p w:rsidR="00D04B0F" w:rsidRPr="00D04B0F" w:rsidRDefault="00D04B0F" w:rsidP="00263AE6">
            <w:pPr>
              <w:pStyle w:val="a8"/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after="0" w:line="240" w:lineRule="auto"/>
              <w:ind w:leftChars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백엔드</w:t>
            </w:r>
            <w:proofErr w:type="spellEnd"/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프로그래밍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(Node.js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적용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, Spring Framework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활용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)</w:t>
            </w:r>
          </w:p>
          <w:p w:rsidR="00EE17EC" w:rsidRPr="00EE17EC" w:rsidRDefault="00D04B0F" w:rsidP="00EE17EC">
            <w:pPr>
              <w:pStyle w:val="a8"/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after="0" w:line="240" w:lineRule="auto"/>
              <w:ind w:leftChars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실전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프로젝트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(Spring MVC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활용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웹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어플리케이션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)</w:t>
            </w:r>
          </w:p>
          <w:p w:rsidR="00EE17EC" w:rsidRDefault="00EE17EC" w:rsidP="00E804B1">
            <w:pPr>
              <w:widowControl/>
              <w:wordWrap/>
              <w:autoSpaceDE/>
              <w:autoSpaceDN/>
              <w:spacing w:before="320" w:after="0" w:line="240" w:lineRule="auto"/>
              <w:jc w:val="left"/>
              <w:outlineLvl w:val="1"/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</w:pPr>
          </w:p>
          <w:p w:rsidR="00E804B1" w:rsidRPr="00E804B1" w:rsidRDefault="00B92A74" w:rsidP="00E804B1">
            <w:pPr>
              <w:widowControl/>
              <w:wordWrap/>
              <w:autoSpaceDE/>
              <w:autoSpaceDN/>
              <w:spacing w:before="320" w:after="0" w:line="240" w:lineRule="auto"/>
              <w:jc w:val="left"/>
              <w:outlineLvl w:val="1"/>
              <w:rPr>
                <w:rFonts w:ascii="굴림" w:eastAsia="굴림" w:hAnsi="굴림" w:cs="굴림"/>
                <w:b/>
                <w:bCs/>
                <w:kern w:val="0"/>
                <w:sz w:val="36"/>
                <w:szCs w:val="36"/>
              </w:rPr>
            </w:pP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 w:val="22"/>
              </w:rPr>
              <w:t>㈜</w:t>
            </w:r>
            <w:proofErr w:type="spellStart"/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 w:val="22"/>
              </w:rPr>
              <w:t>오케이몰</w:t>
            </w:r>
            <w:proofErr w:type="spellEnd"/>
            <w:r w:rsidR="00137900"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 w:val="22"/>
              </w:rPr>
              <w:t xml:space="preserve"> (2</w:t>
            </w:r>
            <w:r w:rsidR="00137900"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 w:val="22"/>
              </w:rPr>
              <w:t>년</w:t>
            </w:r>
            <w:r w:rsidR="00137900"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 w:val="22"/>
              </w:rPr>
              <w:t xml:space="preserve"> 9</w:t>
            </w:r>
            <w:r w:rsidR="00137900"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 w:val="22"/>
              </w:rPr>
              <w:t>개월</w:t>
            </w:r>
            <w:r w:rsidR="00137900"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137900"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 w:val="22"/>
              </w:rPr>
              <w:t>근무</w:t>
            </w:r>
            <w:r w:rsidR="00137900"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 w:val="22"/>
              </w:rPr>
              <w:t>)</w:t>
            </w:r>
          </w:p>
          <w:p w:rsidR="00E804B1" w:rsidRPr="00E804B1" w:rsidRDefault="00B92A74" w:rsidP="00E804B1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굴림" w:eastAsia="굴림" w:hAnsi="굴림" w:cs="굴림"/>
                <w:b/>
                <w:bCs/>
                <w:kern w:val="0"/>
                <w:sz w:val="27"/>
                <w:szCs w:val="27"/>
              </w:rPr>
            </w:pPr>
            <w:r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20</w:t>
            </w:r>
            <w:r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  <w:t>17</w:t>
            </w:r>
            <w:r w:rsidR="00E804B1" w:rsidRPr="00E804B1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년</w:t>
            </w:r>
            <w:r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="00263AE6"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  <w:t>0</w:t>
            </w:r>
            <w:r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  <w:t>3</w:t>
            </w:r>
            <w:r w:rsidR="00E804B1" w:rsidRPr="00E804B1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월</w:t>
            </w:r>
            <w:r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- 20</w:t>
            </w:r>
            <w:r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  <w:t>19</w:t>
            </w:r>
            <w:r w:rsidR="00E804B1" w:rsidRPr="00E804B1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년</w:t>
            </w:r>
            <w:r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  <w:t>11</w:t>
            </w:r>
            <w:r w:rsidR="00E804B1" w:rsidRPr="00E804B1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월</w:t>
            </w:r>
            <w:r w:rsidR="00E804B1" w:rsidRPr="00E804B1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, </w:t>
            </w:r>
            <w:r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  <w:t>서울</w:t>
            </w:r>
          </w:p>
          <w:p w:rsidR="00E804B1" w:rsidRPr="00E804B1" w:rsidRDefault="00E52FEE" w:rsidP="00E52FEE">
            <w:pPr>
              <w:widowControl/>
              <w:wordWrap/>
              <w:autoSpaceDE/>
              <w:autoSpaceDN/>
              <w:spacing w:before="10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상품개발본부</w:t>
            </w:r>
          </w:p>
        </w:tc>
      </w:tr>
      <w:tr w:rsidR="00E202F5" w:rsidRPr="00E804B1" w:rsidTr="00AA4FDC">
        <w:trPr>
          <w:trHeight w:val="3640"/>
        </w:trPr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04B1" w:rsidRPr="00E804B1" w:rsidRDefault="00E804B1" w:rsidP="00E804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804B1">
              <w:rPr>
                <w:rFonts w:ascii="Arial" w:eastAsia="굴림" w:hAnsi="Arial" w:cs="Arial"/>
                <w:b/>
                <w:bCs/>
                <w:color w:val="000000"/>
                <w:kern w:val="0"/>
                <w:sz w:val="28"/>
                <w:szCs w:val="28"/>
              </w:rPr>
              <w:t>ㅡ</w:t>
            </w:r>
            <w:proofErr w:type="spellEnd"/>
          </w:p>
          <w:p w:rsidR="00E804B1" w:rsidRPr="00E804B1" w:rsidRDefault="00E804B1" w:rsidP="00E804B1">
            <w:pPr>
              <w:widowControl/>
              <w:wordWrap/>
              <w:autoSpaceDE/>
              <w:autoSpaceDN/>
              <w:spacing w:before="80" w:after="0" w:line="240" w:lineRule="auto"/>
              <w:jc w:val="left"/>
              <w:outlineLvl w:val="0"/>
              <w:rPr>
                <w:rFonts w:ascii="굴림" w:eastAsia="굴림" w:hAnsi="굴림" w:cs="굴림"/>
                <w:b/>
                <w:bCs/>
                <w:kern w:val="36"/>
                <w:sz w:val="48"/>
                <w:szCs w:val="48"/>
              </w:rPr>
            </w:pPr>
            <w:r w:rsidRPr="00E804B1">
              <w:rPr>
                <w:rFonts w:ascii="Arial" w:eastAsia="굴림" w:hAnsi="Arial" w:cs="Arial"/>
                <w:b/>
                <w:bCs/>
                <w:color w:val="000000"/>
                <w:kern w:val="36"/>
                <w:sz w:val="24"/>
                <w:szCs w:val="24"/>
              </w:rPr>
              <w:t>학력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4B1" w:rsidRPr="00E804B1" w:rsidRDefault="00E804B1" w:rsidP="00E804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noProof/>
                <w:color w:val="000000"/>
                <w:kern w:val="0"/>
                <w:szCs w:val="20"/>
                <w:bdr w:val="none" w:sz="0" w:space="0" w:color="auto" w:frame="1"/>
              </w:rPr>
              <w:drawing>
                <wp:inline distT="0" distB="0" distL="0" distR="0" wp14:anchorId="66A25827" wp14:editId="7D1CD011">
                  <wp:extent cx="3981450" cy="28575"/>
                  <wp:effectExtent l="0" t="0" r="0" b="9525"/>
                  <wp:docPr id="2" name="그림 2" descr="https://lh4.googleusercontent.com/gMN84bhmtJy7Aa0YqUdppVMef1mgBEIWCEP8AKN-LLRlco5XnWRVmNBIUGCbK5wwYL52ntsgoEY2P0PcEScKaCCfEiajUuZeDN78HvBneuucqv91oJep6JDxv_kKUTKW1QEl8ZW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4.googleusercontent.com/gMN84bhmtJy7Aa0YqUdppVMef1mgBEIWCEP8AKN-LLRlco5XnWRVmNBIUGCbK5wwYL52ntsgoEY2P0PcEScKaCCfEiajUuZeDN78HvBneuucqv91oJep6JDxv_kKUTKW1QEl8ZW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04B1" w:rsidRPr="00E804B1" w:rsidRDefault="006401D6" w:rsidP="00E804B1">
            <w:pPr>
              <w:widowControl/>
              <w:wordWrap/>
              <w:autoSpaceDE/>
              <w:autoSpaceDN/>
              <w:spacing w:before="120" w:after="0" w:line="240" w:lineRule="auto"/>
              <w:jc w:val="left"/>
              <w:outlineLvl w:val="1"/>
              <w:rPr>
                <w:rFonts w:ascii="굴림" w:eastAsia="굴림" w:hAnsi="굴림" w:cs="굴림"/>
                <w:b/>
                <w:bCs/>
                <w:kern w:val="0"/>
                <w:sz w:val="36"/>
                <w:szCs w:val="36"/>
              </w:rPr>
            </w:pP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 w:val="22"/>
              </w:rPr>
              <w:t>방송통신대학교</w:t>
            </w:r>
            <w:r w:rsidR="00E804B1" w:rsidRPr="00E804B1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/ 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학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사</w:t>
            </w:r>
          </w:p>
          <w:p w:rsidR="00E804B1" w:rsidRPr="00E804B1" w:rsidRDefault="006401D6" w:rsidP="00E804B1">
            <w:pPr>
              <w:widowControl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굴림" w:eastAsia="굴림" w:hAnsi="굴림" w:cs="굴림"/>
                <w:b/>
                <w:bCs/>
                <w:kern w:val="0"/>
                <w:sz w:val="27"/>
                <w:szCs w:val="27"/>
              </w:rPr>
            </w:pPr>
            <w:r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20</w:t>
            </w:r>
            <w:r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  <w:t>18</w:t>
            </w:r>
            <w:r w:rsidR="00E804B1" w:rsidRPr="00E804B1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년</w:t>
            </w:r>
            <w:r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 w:rsidR="00B92A74"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  <w:t>9</w:t>
            </w:r>
            <w:r w:rsidR="00E804B1" w:rsidRPr="00E804B1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월</w:t>
            </w:r>
            <w:r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- 20</w:t>
            </w:r>
            <w:r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  <w:t>20</w:t>
            </w:r>
            <w:r w:rsidR="00E804B1" w:rsidRPr="00E804B1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년</w:t>
            </w:r>
            <w:r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  <w:t>8</w:t>
            </w:r>
            <w:r w:rsidR="00E804B1" w:rsidRPr="00E804B1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>월</w:t>
            </w:r>
            <w:r w:rsidR="00E804B1" w:rsidRPr="00E804B1">
              <w:rPr>
                <w:rFonts w:ascii="Arial" w:eastAsia="굴림" w:hAnsi="Arial" w:cs="Arial"/>
                <w:color w:val="666666"/>
                <w:kern w:val="0"/>
                <w:sz w:val="18"/>
                <w:szCs w:val="18"/>
              </w:rPr>
              <w:t xml:space="preserve">, </w:t>
            </w:r>
            <w:r>
              <w:rPr>
                <w:rFonts w:ascii="Arial" w:eastAsia="굴림" w:hAnsi="Arial" w:cs="Arial" w:hint="eastAsia"/>
                <w:color w:val="666666"/>
                <w:kern w:val="0"/>
                <w:sz w:val="18"/>
                <w:szCs w:val="18"/>
              </w:rPr>
              <w:t>서울</w:t>
            </w:r>
          </w:p>
          <w:p w:rsidR="00E804B1" w:rsidRPr="00E804B1" w:rsidRDefault="006401D6" w:rsidP="00E804B1">
            <w:pPr>
              <w:widowControl/>
              <w:wordWrap/>
              <w:autoSpaceDE/>
              <w:autoSpaceDN/>
              <w:spacing w:before="10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경영학</w:t>
            </w:r>
            <w:r w:rsidR="00B92A74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과</w:t>
            </w:r>
          </w:p>
          <w:p w:rsidR="00E804B1" w:rsidRPr="00E804B1" w:rsidRDefault="00E804B1" w:rsidP="00E804B1">
            <w:pPr>
              <w:widowControl/>
              <w:wordWrap/>
              <w:autoSpaceDE/>
              <w:autoSpaceDN/>
              <w:spacing w:before="10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E202F5" w:rsidRPr="00E804B1" w:rsidTr="00AA4FDC"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804B1" w:rsidRPr="00E804B1" w:rsidRDefault="00E804B1" w:rsidP="00E804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E804B1">
              <w:rPr>
                <w:rFonts w:ascii="Arial" w:eastAsia="굴림" w:hAnsi="Arial" w:cs="Arial"/>
                <w:b/>
                <w:bCs/>
                <w:color w:val="000000"/>
                <w:kern w:val="0"/>
                <w:sz w:val="28"/>
                <w:szCs w:val="28"/>
              </w:rPr>
              <w:t>ㅡ</w:t>
            </w:r>
            <w:proofErr w:type="spellEnd"/>
          </w:p>
          <w:p w:rsidR="00E804B1" w:rsidRPr="00E804B1" w:rsidRDefault="00E202F5" w:rsidP="00E804B1">
            <w:pPr>
              <w:widowControl/>
              <w:wordWrap/>
              <w:autoSpaceDE/>
              <w:autoSpaceDN/>
              <w:spacing w:before="80" w:after="0" w:line="0" w:lineRule="atLeast"/>
              <w:jc w:val="left"/>
              <w:outlineLvl w:val="0"/>
              <w:rPr>
                <w:rFonts w:ascii="굴림" w:eastAsia="굴림" w:hAnsi="굴림" w:cs="굴림"/>
                <w:b/>
                <w:bCs/>
                <w:kern w:val="36"/>
                <w:sz w:val="48"/>
                <w:szCs w:val="48"/>
              </w:rPr>
            </w:pPr>
            <w:r>
              <w:rPr>
                <w:rFonts w:ascii="Arial" w:eastAsia="굴림" w:hAnsi="Arial" w:cs="Arial" w:hint="eastAsia"/>
                <w:b/>
                <w:bCs/>
                <w:color w:val="000000"/>
                <w:kern w:val="36"/>
                <w:sz w:val="24"/>
                <w:szCs w:val="24"/>
              </w:rPr>
              <w:t>기타</w:t>
            </w:r>
            <w:r w:rsidR="00E804B1" w:rsidRPr="00E804B1">
              <w:rPr>
                <w:rFonts w:ascii="Arial" w:eastAsia="굴림" w:hAnsi="Arial" w:cs="Arial"/>
                <w:b/>
                <w:bCs/>
                <w:color w:val="000000"/>
                <w:kern w:val="36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4B1" w:rsidRPr="00E804B1" w:rsidRDefault="00E804B1" w:rsidP="00E804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Arial" w:eastAsia="굴림" w:hAnsi="Arial" w:cs="Arial"/>
                <w:noProof/>
                <w:color w:val="000000"/>
                <w:kern w:val="0"/>
                <w:szCs w:val="20"/>
                <w:bdr w:val="none" w:sz="0" w:space="0" w:color="auto" w:frame="1"/>
              </w:rPr>
              <w:drawing>
                <wp:inline distT="0" distB="0" distL="0" distR="0" wp14:anchorId="418772C4" wp14:editId="044A9FF9">
                  <wp:extent cx="3981450" cy="28575"/>
                  <wp:effectExtent l="0" t="0" r="0" b="9525"/>
                  <wp:docPr id="1" name="그림 1" descr="https://lh6.googleusercontent.com/fhbXuNprq6ZZSImwwpNW2iVjWHmrU2fCCEJ4jCzMob80aPyzXT0mnE05j0LmN0V4tWyXGXq2Hk_ivdAmzHfV4Is1Ec6q33UuSbo3F_VYAGPPBMBAcq9tfbFryYve81yt90P3MG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6.googleusercontent.com/fhbXuNprq6ZZSImwwpNW2iVjWHmrU2fCCEJ4jCzMob80aPyzXT0mnE05j0LmN0V4tWyXGXq2Hk_ivdAmzHfV4Is1Ec6q33UuSbo3F_VYAGPPBMBAcq9tfbFryYve81yt90P3MG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4FDC" w:rsidRDefault="00AA4FDC" w:rsidP="00E202F5">
            <w:pPr>
              <w:widowControl/>
              <w:wordWrap/>
              <w:autoSpaceDE/>
              <w:autoSpaceDN/>
              <w:spacing w:before="120" w:after="0" w:line="0" w:lineRule="atLeast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정보처리기사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필기합격</w:t>
            </w: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)</w:t>
            </w:r>
          </w:p>
          <w:p w:rsidR="00E202F5" w:rsidRPr="0018109B" w:rsidRDefault="00731949" w:rsidP="00E202F5">
            <w:pPr>
              <w:widowControl/>
              <w:wordWrap/>
              <w:autoSpaceDE/>
              <w:autoSpaceDN/>
              <w:spacing w:before="120" w:after="0" w:line="0" w:lineRule="atLeast"/>
              <w:jc w:val="left"/>
              <w:rPr>
                <w:rFonts w:ascii="Arial" w:eastAsia="굴림" w:hAnsi="Arial" w:cs="Arial"/>
                <w:color w:val="000000"/>
                <w:kern w:val="0"/>
                <w:szCs w:val="20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>OPIC ( Intermediate</w:t>
            </w:r>
            <w:r w:rsidR="00E202F5">
              <w:rPr>
                <w:rFonts w:ascii="Arial" w:eastAsia="굴림" w:hAnsi="Arial" w:cs="Arial" w:hint="eastAsia"/>
                <w:color w:val="000000"/>
                <w:kern w:val="0"/>
                <w:szCs w:val="20"/>
              </w:rPr>
              <w:t xml:space="preserve"> Mid)</w:t>
            </w:r>
          </w:p>
        </w:tc>
      </w:tr>
    </w:tbl>
    <w:p w:rsidR="0050087A" w:rsidRPr="00E804B1" w:rsidRDefault="0050087A"/>
    <w:sectPr w:rsidR="0050087A" w:rsidRPr="00E804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05C" w:rsidRDefault="004E005C" w:rsidP="006401D6">
      <w:pPr>
        <w:spacing w:after="0" w:line="240" w:lineRule="auto"/>
      </w:pPr>
      <w:r>
        <w:separator/>
      </w:r>
    </w:p>
  </w:endnote>
  <w:endnote w:type="continuationSeparator" w:id="0">
    <w:p w:rsidR="004E005C" w:rsidRDefault="004E005C" w:rsidP="00640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05C" w:rsidRDefault="004E005C" w:rsidP="006401D6">
      <w:pPr>
        <w:spacing w:after="0" w:line="240" w:lineRule="auto"/>
      </w:pPr>
      <w:r>
        <w:separator/>
      </w:r>
    </w:p>
  </w:footnote>
  <w:footnote w:type="continuationSeparator" w:id="0">
    <w:p w:rsidR="004E005C" w:rsidRDefault="004E005C" w:rsidP="00640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97D13"/>
    <w:multiLevelType w:val="multilevel"/>
    <w:tmpl w:val="35E85544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EA61F3"/>
    <w:multiLevelType w:val="multilevel"/>
    <w:tmpl w:val="C25E4CD8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107291"/>
    <w:multiLevelType w:val="multilevel"/>
    <w:tmpl w:val="037AA3A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420619"/>
    <w:multiLevelType w:val="multilevel"/>
    <w:tmpl w:val="42FE7F4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FF4414"/>
    <w:multiLevelType w:val="multilevel"/>
    <w:tmpl w:val="080644B6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245B1B"/>
    <w:multiLevelType w:val="multilevel"/>
    <w:tmpl w:val="D26C070A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AC5316"/>
    <w:multiLevelType w:val="multilevel"/>
    <w:tmpl w:val="695C7618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8703BF"/>
    <w:multiLevelType w:val="multilevel"/>
    <w:tmpl w:val="CDEC8CA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7A3F72"/>
    <w:multiLevelType w:val="multilevel"/>
    <w:tmpl w:val="8284A1F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782E77"/>
    <w:multiLevelType w:val="multilevel"/>
    <w:tmpl w:val="AD3EA708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407881"/>
    <w:multiLevelType w:val="multilevel"/>
    <w:tmpl w:val="5CEAF13C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84163D"/>
    <w:multiLevelType w:val="hybridMultilevel"/>
    <w:tmpl w:val="CD4EC368"/>
    <w:lvl w:ilvl="0" w:tplc="B5506074">
      <w:start w:val="10"/>
      <w:numFmt w:val="bullet"/>
      <w:lvlText w:val="-"/>
      <w:lvlJc w:val="left"/>
      <w:pPr>
        <w:ind w:left="760" w:hanging="360"/>
      </w:pPr>
      <w:rPr>
        <w:rFonts w:ascii="Arial" w:eastAsia="굴림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1360577"/>
    <w:multiLevelType w:val="multilevel"/>
    <w:tmpl w:val="A372DFC4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1725A1"/>
    <w:multiLevelType w:val="multilevel"/>
    <w:tmpl w:val="77CC505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8B17B2"/>
    <w:multiLevelType w:val="multilevel"/>
    <w:tmpl w:val="73E44AFC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571BC1"/>
    <w:multiLevelType w:val="multilevel"/>
    <w:tmpl w:val="F18877C4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F07E0A"/>
    <w:multiLevelType w:val="multilevel"/>
    <w:tmpl w:val="3B407316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B544258"/>
    <w:multiLevelType w:val="multilevel"/>
    <w:tmpl w:val="C2CA4A22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4B1"/>
    <w:rsid w:val="00004CA5"/>
    <w:rsid w:val="0012011E"/>
    <w:rsid w:val="00137900"/>
    <w:rsid w:val="00155326"/>
    <w:rsid w:val="0018109B"/>
    <w:rsid w:val="001D3115"/>
    <w:rsid w:val="001E1FF1"/>
    <w:rsid w:val="00242488"/>
    <w:rsid w:val="00263AE6"/>
    <w:rsid w:val="002A6250"/>
    <w:rsid w:val="003B3E36"/>
    <w:rsid w:val="003C53E0"/>
    <w:rsid w:val="00416055"/>
    <w:rsid w:val="00461A51"/>
    <w:rsid w:val="004B5004"/>
    <w:rsid w:val="004E005C"/>
    <w:rsid w:val="004E6070"/>
    <w:rsid w:val="0050087A"/>
    <w:rsid w:val="00517072"/>
    <w:rsid w:val="00587E36"/>
    <w:rsid w:val="006401D6"/>
    <w:rsid w:val="006C3DCD"/>
    <w:rsid w:val="00731949"/>
    <w:rsid w:val="00736530"/>
    <w:rsid w:val="00786285"/>
    <w:rsid w:val="007D7DCB"/>
    <w:rsid w:val="00823001"/>
    <w:rsid w:val="00864AC1"/>
    <w:rsid w:val="00865D3D"/>
    <w:rsid w:val="00877CF5"/>
    <w:rsid w:val="009055CD"/>
    <w:rsid w:val="00A0137D"/>
    <w:rsid w:val="00AA4FDC"/>
    <w:rsid w:val="00AE25BF"/>
    <w:rsid w:val="00B92A74"/>
    <w:rsid w:val="00BC49FA"/>
    <w:rsid w:val="00C4780D"/>
    <w:rsid w:val="00C5234A"/>
    <w:rsid w:val="00CF4D04"/>
    <w:rsid w:val="00D04B0F"/>
    <w:rsid w:val="00D53C58"/>
    <w:rsid w:val="00DC7467"/>
    <w:rsid w:val="00DE583E"/>
    <w:rsid w:val="00DF72C6"/>
    <w:rsid w:val="00E02777"/>
    <w:rsid w:val="00E202F5"/>
    <w:rsid w:val="00E52FEE"/>
    <w:rsid w:val="00E63E5C"/>
    <w:rsid w:val="00E804B1"/>
    <w:rsid w:val="00E91143"/>
    <w:rsid w:val="00E91592"/>
    <w:rsid w:val="00E976A8"/>
    <w:rsid w:val="00EC36D4"/>
    <w:rsid w:val="00ED2929"/>
    <w:rsid w:val="00ED5271"/>
    <w:rsid w:val="00EE17EC"/>
    <w:rsid w:val="00F049C4"/>
    <w:rsid w:val="00F27E44"/>
    <w:rsid w:val="00F9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804B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804B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804B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804B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E804B1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E804B1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E804B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804B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804B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401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401D6"/>
  </w:style>
  <w:style w:type="paragraph" w:styleId="a6">
    <w:name w:val="footer"/>
    <w:basedOn w:val="a"/>
    <w:link w:val="Char1"/>
    <w:uiPriority w:val="99"/>
    <w:unhideWhenUsed/>
    <w:rsid w:val="006401D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401D6"/>
  </w:style>
  <w:style w:type="paragraph" w:customStyle="1" w:styleId="a7">
    <w:name w:val="바탕글"/>
    <w:basedOn w:val="a"/>
    <w:rsid w:val="006401D6"/>
    <w:pPr>
      <w:shd w:val="clear" w:color="auto" w:fill="FFFFFF"/>
      <w:wordWrap/>
      <w:spacing w:after="0" w:line="240" w:lineRule="auto"/>
      <w:jc w:val="left"/>
      <w:textAlignment w:val="baseline"/>
    </w:pPr>
    <w:rPr>
      <w:rFonts w:ascii="맑은 고딕" w:eastAsia="굴림" w:hAnsi="굴림" w:cs="굴림"/>
      <w:color w:val="000000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401D6"/>
    <w:pPr>
      <w:ind w:leftChars="400" w:left="800"/>
    </w:pPr>
  </w:style>
  <w:style w:type="paragraph" w:customStyle="1" w:styleId="a9">
    <w:name w:val="카테고리제목"/>
    <w:basedOn w:val="a"/>
    <w:rsid w:val="002A6250"/>
    <w:pPr>
      <w:shd w:val="clear" w:color="auto" w:fill="FFFFFF"/>
      <w:spacing w:after="0" w:line="240" w:lineRule="auto"/>
      <w:textAlignment w:val="baseline"/>
    </w:pPr>
    <w:rPr>
      <w:rFonts w:ascii="나눔고딕" w:eastAsia="굴림" w:hAnsi="굴림" w:cs="굴림"/>
      <w:b/>
      <w:bCs/>
      <w:color w:val="000000"/>
      <w:spacing w:val="-16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804B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804B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804B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804B1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E804B1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E804B1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E804B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804B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804B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401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401D6"/>
  </w:style>
  <w:style w:type="paragraph" w:styleId="a6">
    <w:name w:val="footer"/>
    <w:basedOn w:val="a"/>
    <w:link w:val="Char1"/>
    <w:uiPriority w:val="99"/>
    <w:unhideWhenUsed/>
    <w:rsid w:val="006401D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401D6"/>
  </w:style>
  <w:style w:type="paragraph" w:customStyle="1" w:styleId="a7">
    <w:name w:val="바탕글"/>
    <w:basedOn w:val="a"/>
    <w:rsid w:val="006401D6"/>
    <w:pPr>
      <w:shd w:val="clear" w:color="auto" w:fill="FFFFFF"/>
      <w:wordWrap/>
      <w:spacing w:after="0" w:line="240" w:lineRule="auto"/>
      <w:jc w:val="left"/>
      <w:textAlignment w:val="baseline"/>
    </w:pPr>
    <w:rPr>
      <w:rFonts w:ascii="맑은 고딕" w:eastAsia="굴림" w:hAnsi="굴림" w:cs="굴림"/>
      <w:color w:val="000000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401D6"/>
    <w:pPr>
      <w:ind w:leftChars="400" w:left="800"/>
    </w:pPr>
  </w:style>
  <w:style w:type="paragraph" w:customStyle="1" w:styleId="a9">
    <w:name w:val="카테고리제목"/>
    <w:basedOn w:val="a"/>
    <w:rsid w:val="002A6250"/>
    <w:pPr>
      <w:shd w:val="clear" w:color="auto" w:fill="FFFFFF"/>
      <w:spacing w:after="0" w:line="240" w:lineRule="auto"/>
      <w:textAlignment w:val="baseline"/>
    </w:pPr>
    <w:rPr>
      <w:rFonts w:ascii="나눔고딕" w:eastAsia="굴림" w:hAnsi="굴림" w:cs="굴림"/>
      <w:b/>
      <w:bCs/>
      <w:color w:val="000000"/>
      <w:spacing w:val="-1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DDD</dc:creator>
  <cp:lastModifiedBy>DDD</cp:lastModifiedBy>
  <cp:revision>2</cp:revision>
  <cp:lastPrinted>2020-11-12T15:09:00Z</cp:lastPrinted>
  <dcterms:created xsi:type="dcterms:W3CDTF">2020-12-02T08:19:00Z</dcterms:created>
  <dcterms:modified xsi:type="dcterms:W3CDTF">2020-12-02T08:19:00Z</dcterms:modified>
</cp:coreProperties>
</file>