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2185B"/>
          <w:sz w:val="40"/>
          <w:szCs w:val="40"/>
        </w:rPr>
        <w:t xml:space="preserve">SCRIPT DE ATENDIMENTO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12121"/>
          <w:sz w:val="32"/>
          <w:szCs w:val="32"/>
        </w:rPr>
        <w:t xml:space="preserve">GS - Igreen (Energia por Assinatura)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Legenda: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  Informações personalizáveis </w:t>
      </w:r>
      <w:r>
        <w:rPr>
          <w:rFonts w:ascii="Arial" w:cs="Arial" w:eastAsia="Arial" w:hAnsi="Arial"/>
          <w:color w:val="757575"/>
          <w:sz w:val="20"/>
          <w:szCs w:val="20"/>
        </w:rPr>
        <w:t xml:space="preserve">(nome do cliente, valor médio da conta, data).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  🔷 Possíveis respostas do cliente.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Texto em roxo e maiúsculo indica a técnica do Método DEF aplicada naquele trecho, pra quem for treinar a equipe com esse script.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Esse script é bem diferente do de material de construção. Não tem preço pra ancorar, porque o produto não custa nada pro cliente: é desconto direto na conta de luz, sem taxa, sem fidelidade, sem obra. O trabalho de venda aqui não é convencer do valor, é vencer a desconfiança de "isso parece bom demais pra ser verdade". A objeção mãe desse produto não é preço, é credibilidade.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🎯 Etapa 01 - ABORDAGEM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757575"/>
          <w:sz w:val="20"/>
          <w:szCs w:val="20"/>
        </w:rPr>
        <w:t xml:space="preserve">Objetivo: </w:t>
      </w: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Explicar em uma frase simples o que é, sem jargão técnico de mercado de energia, e confirmar que a pessoa é titular da conta de luz (quem decide e assina).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01: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Oi, [NOME]! Aqui é [NOME PSEUDÔNIMO] da GS. Vi que você se interessou em economizar na conta de luz. A gente trabalha com um desconto mensal direto na fatura, sem taxa, sem fidelidade e sem precisar mexer em nada na sua casa. Só pra eu te explicar certinho: a conta de luz aí costuma vir no seu nome?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"Vem sim, no meu nome."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🔍 Etapa 02 - QUALIFICAÇÃO (DESCOBERTA SIMPLES)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757575"/>
          <w:sz w:val="20"/>
          <w:szCs w:val="20"/>
        </w:rPr>
        <w:t xml:space="preserve">Objetivo: </w:t>
      </w: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Entender a faixa de valor da conta, só pra dar uma ideia de economia, e identificar se a pessoa já ouviu falar desse tipo de serviço (pra calibrar o quanto vai precisar explicar na próxima etapa).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02: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Show! E sua conta de luz fica em torno de quanto por mês, só pra eu ter uma ideia?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"Fica uns R$350 por mês."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03: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Perfeito. Você já tinha ouvido falar desse tipo de desconto em conta de luz antes, ou é a primeira vez?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"É a primeira vez, confesso que fiquei meio desconfiada."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🛡️ Etapa 03 - CONFIANÇA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A1B9A"/>
          <w:sz w:val="17"/>
          <w:szCs w:val="17"/>
        </w:rPr>
        <w:t xml:space="preserve">TÉCNICA: RESOLVE A OBJEÇÃO MÃE (CREDIBILIDADE, NÃO PREÇO)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757575"/>
          <w:sz w:val="20"/>
          <w:szCs w:val="20"/>
        </w:rPr>
        <w:t xml:space="preserve">Objetivo: </w:t>
      </w: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Essa é a etapa mais importante do script. Antes de qualquer CTA, desarmar o "isso é furada?" com uma explicação simples (nível de uma criança de 8 anos, como o DEF recomenda) de como funciona de verdade.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04: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Fico feliz que perguntou, é bom mesmo desconfiar de desconto fácil! Te explico rapidinho: você continua recebendo a energia da Copel, do mesmo jeito que já recebe hoje. A gente não mexe no seu padrão, não faz obra nenhuma na sua casa. O que muda é que você passa a receber energia de uma usina parceira também, e isso gera um desconto que aparece direto na sua fatura, todo mês. Fez sentido?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"Ah, entendi melhor agora. Mas e se eu quiser cancelar depois?"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05: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Pode cancelar quando quiser, não tem fidelidade nem multa. E também não tem taxa de adesão, o cadastro é 100% gratuito. O único trabalho é seu: me passar uns dados rápidos, e a gente cuida do resto.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"Então não custa nada pra mim?"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06: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Isso mesmo, não custa nada. O nosso ganho vem de uma parceria com a usina, não do seu bolso. Posso te mostrar rapidinho como fica a fatura de um cliente que já aderiu, pra você ver o desconto na prática?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"Quero ver sim!"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07: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i/>
          <w:iCs/>
          <w:color w:val="6A1B9A"/>
          <w:sz w:val="20"/>
          <w:szCs w:val="20"/>
        </w:rPr>
        <w:t xml:space="preserve">[Enviar print de fatura real (com dados do cliente ocultados) mostrando o valor antes e depois do desconto, ou depoimento em áudio/vídeo de cliente satisfeito]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✅ Etapa 04 - CADASTRO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A1B9A"/>
          <w:sz w:val="17"/>
          <w:szCs w:val="17"/>
        </w:rPr>
        <w:t xml:space="preserve">TÉCNICA: FECHAMENTO PRESUMIDO (AÇÃO SIMPLES, NÃO DECISÃO DE COMPRA)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757575"/>
          <w:sz w:val="20"/>
          <w:szCs w:val="20"/>
        </w:rPr>
        <w:t xml:space="preserve">Objetivo: </w:t>
      </w: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Como não existe preço nem risco real, o fechamento aqui não é negociar valor, é reduzir o atrito do cadastro. O comando já presume que a pessoa vai aderir.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08: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Olhando esse desconto, com sua conta em torno de R$[valor], sua economia estimada fica por volta de R$[valor estimado] por mês, sem fazer nada a mais. Posso já iniciar seu cadastro? Leva uns 5 minutos, só preciso de um documento com foto e uma conta de luz recente.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"Pode sim, vou separar aqui."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09: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i/>
          <w:iCs/>
          <w:color w:val="6A1B9A"/>
          <w:sz w:val="20"/>
          <w:szCs w:val="20"/>
        </w:rPr>
        <w:t xml:space="preserve">[Solicitar documento com foto e conta de luz recente, seguindo o processo de cadastro da Igreen]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✅ Etapa 05 - CONFIRMAÇÃO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10: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Recebi tudo certinho, obrigado! Seu cadastro já tá sendo processado. Em até [X] dias você recebe a confirmação, e o desconto começa a aparecer a partir da fatura de [mês]. Qualquer dúvida nesse meio tempo, é só me chamar!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11: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Ah, e já aproveito: você tem algum vizinho, familiar ou amigo que também poderia economizar? Fico feliz em te mandar o link pra indicar, sem nenhum compromisso. 💙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🧭 Lidando com Objeções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Baseado no Método DEF: escuta ativa primeiro, depois empatia, depois uma explicação simples que resolve a desconfiança real por trás da objeção. Como o produto é gratuito, quase toda objeção aqui é sobre confiança, não sobre dinheiro.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"Isso é golpe? Nunca ouvi falar"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Entendo a desconfiança, é normal mesmo! Esse modelo de energia por assinatura é regulamentado pela ANEEL e já existe há alguns anos no Brasil, não é novidade nem exclusividade nossa. A gente trabalha com a Igreen, e você pode inclusive pesquisar sobre a empresa antes de decidir. Quer que eu te mande informações oficiais pra você conferir com calma?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Autoridade: trazer um fato verificável (regulamentação ANEEL) e abrir espaço pra pessoa checar por conta própria, em vez de insistir "confia em mim".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"Vou precisar trocar o padrão de energia da minha casa?"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Não, nada muda na sua instalação. Você continua recebendo a energia da Copel exatamente como hoje, sem obra, sem troca de equipamento, sem visita técnica. A única mudança é o valor que aparece na sua fatura todo mês.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"Tem fidelidade? Posso cancelar quando quiser?"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Sem fidelidade nenhuma. Se um dia você quiser cancelar, é só avisar, sem multa e sem burocracia. A ideia é que você fique porque faz sentido pro seu bolso, não porque assinou um contrato preso.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"Vou pensar"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Sem problema! Só uma pergunta antes: ficou alguma dúvida sobre como funciona, ou é mais a questão de juntar os documentos? Pergunto porque, como não tem custo nem fidelidade, geralmente quando alguém pensa é porque alguma parte não ficou clara.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Como o produto não tem risco financeiro real, "vou pensar" quase sempre é dúvida não resolvida (objeção) e não impeditivo genuíno. Vale insistir mais aqui do que em uma venda com preço.</w:t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🔁 Recuperação de Leads - Cadência de 5 Tentativas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Para casos em que o cliente parou de responder. Cada tentativa tem um motivo diferente e reforça, de um jeito novo, que o cadastro não tem custo nem risco. Tentativa 4 usa a técnica de efeito novidade do Método DEF (reaquecer lead frio, 7+ dias sem interação), tentativa 5 é sempre a despedida. Se o cliente não responder depois da tentativa 5, pausa o atendimento.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Tentativa 1 (1 dia sem resposta) - Exemplo real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de follow-up: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[NOME], separei aqui o print de uma fatura de um cliente que aderiu esse mês, pra você ver o desconto na prática. Quer dar uma olhada?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Tentativa 2 (3 dias sem resposta) - Reforça que é sem custo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de follow-up: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[NOME], passando só pra lembrar: o cadastro não tem nenhum custo, não tem fidelidade e não muda nada na sua instalação. Leva uns 5 minutinhos. Topa eu te ajudar a fazer agora?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Tentativa 3 (5 dias sem resposta) - Pergunta de um número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de follow-up: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[NOME], sei que a rotina é corrida, então vou facilitar. Me responde só com um número:</w:t>
      </w:r>
      <w:r>
        <w:rPr>
          <w:rFonts w:ascii="Arial" w:cs="Arial" w:eastAsia="Arial" w:hAnsi="Arial"/>
          <w:color w:val="212121"/>
          <w:sz w:val="20"/>
          <w:szCs w:val="20"/>
        </w:rPr>
        <w:br/>
        <w:t xml:space="preserve"/>
      </w:r>
      <w:r>
        <w:rPr>
          <w:rFonts w:ascii="Arial" w:cs="Arial" w:eastAsia="Arial" w:hAnsi="Arial"/>
          <w:color w:val="212121"/>
          <w:sz w:val="20"/>
          <w:szCs w:val="20"/>
        </w:rPr>
        <w:br/>
        <w:t xml:space="preserve">1. Quero fazer o cadastro</w:t>
      </w:r>
      <w:r>
        <w:rPr>
          <w:rFonts w:ascii="Arial" w:cs="Arial" w:eastAsia="Arial" w:hAnsi="Arial"/>
          <w:color w:val="212121"/>
          <w:sz w:val="20"/>
          <w:szCs w:val="20"/>
        </w:rPr>
        <w:br/>
        <w:t xml:space="preserve">2. Ainda tenho dúvida sobre como funciona</w:t>
      </w:r>
      <w:r>
        <w:rPr>
          <w:rFonts w:ascii="Arial" w:cs="Arial" w:eastAsia="Arial" w:hAnsi="Arial"/>
          <w:color w:val="212121"/>
          <w:sz w:val="20"/>
          <w:szCs w:val="20"/>
        </w:rPr>
        <w:br/>
        <w:t xml:space="preserve">3. Não tenho interesse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Tentativa 4 (8 dias sem resposta) - Efeito novidade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A1B9A"/>
          <w:sz w:val="17"/>
          <w:szCs w:val="17"/>
        </w:rPr>
        <w:t xml:space="preserve">TÉCNICA: EFEITO NOVIDADE (MÉTODO DEF)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de follow-up: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[NOME], aqui é [NOME PSEUDÔNIMO] da GS. A gente conversou sobre o desconto na sua conta de luz, mas por algum motivo não seguimos. Como não tem custo nem fidelidade, queria entender: economizar na conta ainda faz sentido pra você, ou ficou alguma insegurança que eu possa esclarecer?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Pergunta genuína, não retórica. Se a pessoa disser que não tem interesse, é impeditivo real: respeita e parte pra despedida sem insistir mais.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Tentativa 5 (12 dias sem resposta) - A despedida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de follow-up: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[NOME], pela falta de resposta, imagino que isso não seja prioridade agora, e está tudo bem. Vou deixar seu atendimento em pausa por aqui. Se um dia quiser economizar na conta de luz sem custo nenhum, é só me chamar que eu te ajudo.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Sempre a última mensagem da sequência. Tira a pressão da conversa e costuma trazer resposta de quem só estava adiando. Nenhuma outra mensagem vem depois dela.</w:t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🧠 Boas Práticas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Responder em até 5–10 minutos após o primeiro contato.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Sempre encerrar as mensagens com uma pergunta fácil para manter a conversa ativa (exceto a despedida).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Nunca prometer economia exata: usar sempre "estimado", "em torno de", já que o valor final depende da fatura real.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Explicar sempre com linguagem simples, sem termo técnico de mercado de energia (ex: evitar "GD", "compensação de créditos" sem explicar o que significa).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Reforçar sempre os 3 pontos que derrubam a desconfiança: sem custo, sem fidelidade, sem obra. Repetir isso em quase toda mensagem não cansa, tranquiliza.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Nunca pressionar: a melhor venda aqui é a pessoa entender que não tem risco nenhum em testar.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Usar etiquetas no WhatsApp Business: "Interessado", "Documentos Pendentes", "Cadastro Enviado", "Cliente Ativo".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Depois do cadastro confirmado, sempre pedir indicação (o produto se vende sozinho por boca a boca, já que não tem risco pra quem indica).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Se o cliente perguntar algo técnico que você não sabe responder com certeza, nunca inventar. Dizer que vai confirmar e volta com a resposta certa.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2026-10-23T03:22:44.666Z</dcterms:created>
  <dcterms:modified xsi:type="dcterms:W3CDTF">2026-10-23T03:22:44.672Z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