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2185B"/>
          <w:sz w:val="40"/>
          <w:szCs w:val="40"/>
        </w:rPr>
        <w:t xml:space="preserve">SCRIPT DE ATENDIMENTO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GS - Materiais de Acabamento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Legenda: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  Informações personalizáveis 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(nome do cliente, produto, valor, prazo).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  🔷 Possíveis respostas do cliente.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Texto em roxo e maiúsculo indica a técnica do Método DEF aplicada naquele trecho, pra quem for treinar a equipe com esse script.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A loja atende dois perfis muito diferentes no mesmo WhatsApp: o profissional da obra (pedreiro, gesseiro, eletricista, pintor, construtora) e o cliente final fazendo reforma própria. O script já separa os dois logo na primeira pergunta, porque a forma de atender e o que gera confiança é diferente pra cada um.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🎯 Etapa 01 - ABORDAGEM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Iniciar o atendimento e já identificar o perfil do cliente, pra direcionar certo desde a primeira resposta.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Oi, [NOME]! Aqui é [NOME PSEUDÔNIMO] da [NOME DA LOJA]. Vi que você se interessou em [PRODUTO/CATEGORIA]. Pra te atender certo: você é profissional (pedreiro, gesseiro, eletricista, pintor) comprando pra uma obra, ou é pra sua própria casa?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"Sou profissional, tô fazendo uma obra pra um cliente."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"É pra minha própria casa, tô reformando."</w:t>
      </w:r>
    </w:p>
    <w:p>
      <w:pPr>
        <w:pBdr>
          <w:left w:val="single" w:color="6A1B9A" w:sz="24" w:space="6"/>
        </w:pBdr>
        <w:shd w:fill="F3E5F5" w:val="clear"/>
        <w:spacing w:after="160" w:before="120"/>
        <w:ind w:left="10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🔀 A partir da resposta acima, o atendimento segue por dois caminhos: profissional da obra segue pelo Caminho A. Cliente final em reforma própria segue pelo Caminho B.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🧱 Caminho A - Profissional da Obra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Etapa 02 - Qualificação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Entender material, volume e prazo rápido, pra agilizar a cotação. Profissional valoriza agilidade, não enrolação.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02: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Legal! Qual material você tá precisando: gesso/drywall, piso laminado, material elétrico ou tinta/acabamento? E já tem a metragem ou quantidade aproximada?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"Preciso de placa de drywall e perfil, a obra é de uns 80m²."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03: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Entendi. Essa obra tem prazo apertado ou você tem uma margem? E você já compra aqui com a gente ou é a primeira vez?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"Preciso pra começar semana que vem. Primeira vez comprando aqui."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Etapa 03 - Apresentação de Valor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Posicionar a loja como parceira do profissional, não só mais um fornecedor avulso.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04: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Show! Pra profissional que compra aqui, a gente tem tabela com desconto por volume, prazo pra pagamento em obras maiores e entrega direto no canteiro. Topa eu já te passar uma cotação completa do material que você precisa?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"Topo sim, manda a cotação."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Etapa 04 - Fechamento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ANCORAGEM (ANTES DE REVELAR O PREÇO)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05: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Antes de te passar o valor, um ponto: material sem procedência, de fornecedor não homologado, costuma sair mais barato, mas aí você assume o risco de quebra de lote e atraso no meio da obra. Trabalhando com a gente, você tem material de marca, nota fiscal e garantia, com preço de profissional, não de varejo.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06: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Pro que você precisa, fechou em R$[valor], já com desconto de profissional.• Pix à vista com [X]% off, ou• Boleto em [X]x pra obra.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i/>
          <w:iCs/>
          <w:color w:val="6A1B9A"/>
          <w:sz w:val="20"/>
          <w:szCs w:val="20"/>
        </w:rPr>
        <w:t xml:space="preserve">[Depois de mandar o valor, não manda mais nada. Espera o cliente responder]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FECHAMENTO PRESUMIDO (NÃO PERGUNTA "VAMOS FECHAR?")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07: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Separo o material pra retirada ou já agendo a entrega na obra?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"Pode agendar a entrega."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Etapa 05 - Confirmação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08: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Show! Confirma o endereço da obra e o melhor dia pra entrega?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"Rua [X], número [Y]. Pode ser [DIA] de manhã."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09: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Perfeito! Material confirmado pra entrega dia [X]. Qualquer ajuste de quantidade, só me chamar antes da separação. 💙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🏠 Caminho B - Cliente Final (Reforma Própria)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Etapa 02 - Qualificação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Entender o ambiente e o nível de segurança técnica do cliente. Reforma residencial costuma vir com mais dúvida do que a compra de um profissional, então aqui vale investir um pouco mais na orientação.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10: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Que legal! Me conta: qual ambiente você tá reformando e o que já tá decidido? Às vezes ajuda eu entender se é cozinha, banheiro, sala...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"Vou reformar meu banheiro, quero trocar o piso e a parte elétrica."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Entendi! Você já tem as medidas do ambiente, ou quer que eu te ajude a calcular a partir de fotos? E você já tem um pedreiro ou eletricista pra fazer a instalação, ou também precisa de indicação?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"Não tenho as medidas certas, e também preciso de indicação de eletricista."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Etapa 03 - Apresentação de Valor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Reduzir a insegurança técnica do cliente leigo, mostrando que a loja orienta e indica profissional de confiança, não só vende material e deixa o cliente se virar.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12: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Sem problema! Aqui a gente ajuda a calcular a quantidade certa a partir das medidas, pra você não comprar nem a mais nem a menos, e temos uma lista de profissionais parceiros que já trabalham com nosso material, caso queira indicação. Quer que eu te mande as opções de piso pro seu banheiro?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"Quero sim!"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13: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i/>
          <w:iCs/>
          <w:color w:val="6A1B9A"/>
          <w:sz w:val="20"/>
          <w:szCs w:val="20"/>
        </w:rPr>
        <w:t xml:space="preserve">[Enviar fotos/catálogo de opções de piso ou material compatíveis com o ambiente informado]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14: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Gostou de alguma opção? Com a medida certinha eu já consigo te passar o valor exato.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"Gostei desse aqui, pode calcular."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Etapa 04 - Fechamento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ANCORAGEM (ANTES DE REVELAR O PREÇO)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15: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Rapidinho antes do valor: tem opção bem mais barata, de procedência duvidosa, que costuma dar problema de instalação ou durabilidade. E tem opção importada premium, que custa bem mais. Esse aqui que você escolheu é o equilíbrio: material de marca reconhecida, preço justo.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16: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Pro seu banheiro, com a metragem que você passou, fica R$[valor], já com a quantidade calculada certinha.• Pix à vista com [X]% off, ou• Parcelado em até [X]x sem juros.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i/>
          <w:iCs/>
          <w:color w:val="6A1B9A"/>
          <w:sz w:val="20"/>
          <w:szCs w:val="20"/>
        </w:rPr>
        <w:t xml:space="preserve">[Depois de mandar o valor, não manda mais nada. Espera o cliente responder]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FECHAMENTO PRESUMIDO (NÃO PERGUNTA "VAMOS FECHAR?")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17: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Separo o material? Te passo também o contato do eletricista parceiro, caso queira já marcar.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"Pode separar! Manda o contato também."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Etapa 05 - Confirmação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18: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Show! Material separado e o contato do nosso eletricista parceiro te mando aqui. Prefere retirar ou a gente entrega? E o pagamento, Pix ou cartão?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"Vou retirar, Pix à vista."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19: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Perfeito! Confirmado pro dia [X]. Qualquer dúvida na hora da instalação, pode me chamar! 💙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🧭 Lidando com Objeções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Baseado no Método DEF: escuta ativa primeiro, depois empatia, depois uma pergunta que reconecta o cliente com o motivo de estar buscando o material. Nunca falar mal da concorrência, isso passa insegurança. Vale pros dois caminhos, profissional e cliente final.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"Achei mais barato em outro lugar"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Entendo, dá pra achar mais barato sim. Mas me conta uma coisa: esse preço que você viu tem nota fiscal, garantia e procedência confirmada? Material de origem duvidosa costuma sair caro de novo quando dá problema na obra.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Nunca falar mal do concorrente. Só mostrar o que a loja garante a mais e deixar o cliente concluir sozinho.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"Tá caro"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Entendo, realmente é um investimento. Mas me conta: quanto custaria refazer esse serviço se o material não aguentar e precisar trocar tudo de novo?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Se insistir mesmo depois disso, pode ser só pesquisa de preço, sem decisão de compra real. Não force, passe o valor final e siga pro próximo atendimento.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"Preciso falar com meu sócio / meu cliente da obra / meu marido"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Com certeza! Só uma dica: quando for conversar, leva o valor já com o que tá incluso (nota fiscal, garantia, entrega), não só o número seco. Fica bem mais fácil de decidir vendo o que tá por trás do preço. Posso deixar esse valor reservado até vocês decidirem?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Técnica do DEF pra quando o decisor não está na conversa: ensinar quem está falando com você a vender o benefício pro decisor, não só repassar o preço seco.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🔁 Recuperação de Leads - Cadência de 5 Tentativas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Para casos em que o cliente parou de responder. Cada tentativa tem um motivo diferente: nunca repita "e aí, vai levar?" ou "conseguiu pensar?". Tentativa 4 usa a técnica de efeito novidade do Método DEF (reaquecer lead frio, 7+ dias sem interação), tentativa 5 é sempre a despedida. Se o cliente não responder depois da tentativa 5, pausa o atendimento.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1 (1 dia sem resposta) - Cotação pronta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[NOME], deixei sua cotação do [PRODUTO] pronta aqui, já com a quantidade calculada certinha. Quer que eu te mande de novo?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2 (3 dias sem resposta) - Condição nova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[NOME], lembra do [PRODUTO]? Saiu uma condição nova essa semana e pensei em você. Quer que eu te explique como ficou?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3 (5 dias sem resposta) - Dica prática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[NOME], separei uma dica rápida de como calcular a quantidade certa de material pra não sobrar nem faltar na sua obra. Quer que eu te mande?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4 (8 dias sem resposta) - Efeito novidade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EFEITO NOVIDADE (MÉTODO DEF)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[NOME], aqui é [NOME PSEUDÔNIMO] da [NOME DA LOJA]. A gente conversou sobre o [PRODUTO], mas por algum motivo não seguimos. Essa semana abrimos algumas condições especiais. Mas antes: essa obra/reforma ainda tá de pé, ou mudou os planos?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Pergunta genuína, não retórica. Se ele disser que mudou os planos, é impeditivo real: respeita e parte pra despedida sem insistir mais.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5 (12 dias sem resposta) - A despedida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[NOME], pela falta de resposta, imagino que esse material não seja prioridade agora, e está tudo bem. Vou deixar seu atendimento em pausa por aqui. Quando precisar, é só me chamar que eu te ajudo.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Sempre a última mensagem da sequência. Tira a pressão da conversa e costuma trazer resposta de quem só estava adiando. Nenhuma outra mensagem vem depois dela.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🧠 Boas Práticas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Responder em até 5–10 minutos após o primeiro contato.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Sempre encerrar as mensagens com uma pergunta fácil para manter a conversa ativa (exceto a despedida).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Identificar o perfil (profissional ou cliente final) logo na primeira resposta, pra não perder tempo com pergunta errada.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Com profissional: agilidade importa mais que explicação. Com cliente final: orientação importa mais que velocidade.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Nunca falar mal da concorrência, mesmo quando o cliente comparar preço.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Depois de revelar o valor, esperar a resposta em silêncio. Preencher o silêncio por ansiedade passa insegurança.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Condição, prazo de entrega e indicação de profissional parceiro só se forem verdade. Promessa não cumprida queima a loja com quem trabalha com obra, nicho onde a indicação boca a boca pesa muito.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Usar etiquetas no WhatsApp Business: "Profissional", "Cliente Final", "Cotação Enviada", "Aguardando Retorno", "Cliente Ativo".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Cadastrar profissionais recorrentes separadamente, pra oferecer condição de parceiro sem precisar negociar do zero toda vez.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Solicitar avaliação/depoimento após a entrega para fortalecer a prova social, principalmente com reforma residencial (antes e depois gera muito engajamento).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2026-10-23T03:20:12.258Z</dcterms:created>
  <dcterms:modified xsi:type="dcterms:W3CDTF">2026-10-23T03:20:12.268Z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