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2185B"/>
          <w:sz w:val="40"/>
          <w:szCs w:val="40"/>
        </w:rPr>
        <w:t xml:space="preserve">SCRIPT DE ATENDIMENTO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12121"/>
          <w:sz w:val="32"/>
          <w:szCs w:val="32"/>
        </w:rPr>
        <w:t xml:space="preserve">Duoz Organizadores - Até o Representante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Legenda: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  Informações personalizáveis </w:t>
      </w:r>
      <w:r>
        <w:rPr>
          <w:rFonts w:ascii="Arial" w:cs="Arial" w:eastAsia="Arial" w:hAnsi="Arial"/>
          <w:color w:val="757575"/>
          <w:sz w:val="20"/>
          <w:szCs w:val="20"/>
        </w:rPr>
        <w:t xml:space="preserve">(nome do lead, produto/ambiente, representante da região).</w:t>
      </w:r>
    </w:p>
    <w:p>
      <w:pPr>
        <w:spacing w:after="100" w:before="40"/>
      </w:pP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  🔷 Possíveis respostas do lead.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Texto em roxo e maiúsculo indica a técnica do Método DEF aplicada naquele trecho, pra quem for treinar a equipe com esse script.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Esse script cobre só a fase interna: do primeiro contato até o lead ser passado pro representante da região. Preço, projeto detalhado e fechamento são sempre com o representante, não com quem faz esse atendimento inicial. O papel aqui é despertar interesse de verdade e entregar um lead qualificado e aquecido, não vender.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🎯 Etapa 01 - ABORDAGEM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A1B9A"/>
          <w:sz w:val="17"/>
          <w:szCs w:val="17"/>
        </w:rPr>
        <w:t xml:space="preserve">TÉCNICA: RECUO ESTRATÉGICO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757575"/>
          <w:sz w:val="20"/>
          <w:szCs w:val="20"/>
        </w:rPr>
        <w:t xml:space="preserve">Objetivo: </w:t>
      </w: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Criar conexão e mostrar que o atendimento é consultivo, não um script de vendas de varejo. Produto de alto padrão e ticket alto exige mais cuidado na confiança inicial do que uma compra comum.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01: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Oi, [NOME]! Aqui é [NOME PSEUDÔNIMO] da Duoz Organizadores. Vi que você se interessou em [PRODUTO/CATEGORIA]. Antes de te passar qualquer informação, eu gosto de entender bem o que você busca, pra já te direcionar pro especialista certo da sua região. Posso te fazer algumas perguntas rápidas?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"Pode sim, pode perguntar."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🔍 Etapa 02 - QUALIFICAÇÃO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A1B9A"/>
          <w:sz w:val="17"/>
          <w:szCs w:val="17"/>
        </w:rPr>
        <w:t xml:space="preserve">TÉCNICA: PERGUNTAS DE SITUAÇÃO → MOTIVAÇÃO → IMPEDITIVO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757575"/>
          <w:sz w:val="20"/>
          <w:szCs w:val="20"/>
        </w:rPr>
        <w:t xml:space="preserve">Objetivo: </w:t>
      </w: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Levantar produto de interesse, ambiente, medidas aproximadas, acabamento preferido e o que motiva o projeto, pra passar um lead qualificado e bem informado pro representante, sem ele precisar repetir nada.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02 (situação):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Pra começar, qual projeto você tá buscando: um closet organizador, cozinha gourmet, móvel sob medida pra outro ambiente, ou algo mais específico?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"Quero um closet planejado pro meu quarto."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03 (situação, mais aberta):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Legal! Você já tem o espaço definido, com medidas aproximadas, ou ainda tá no início do projeto? E já tem alguma ideia de acabamento, tipo tecido ou lâmina de madeira nobre, ou ainda tá explorando opções?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"Tenho o espaço, mas não as medidas certas ainda. E gostei muito do acabamento em lâmina."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04 (motivação):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Que ótimo! E o que te fez buscar um closet planejado agora? Tava precisando de mais espaço, queria renovar o ambiente, ou é projeto de reforma ou construção nova?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"Minha reforma tá quase pronta, e eu queria algo que realmente valorizasse o quarto, não só um guarda-roupa comum."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A1B9A"/>
          <w:sz w:val="17"/>
          <w:szCs w:val="17"/>
        </w:rPr>
        <w:t xml:space="preserve">TÉCNICA: LIMIAR DE DOR (NÃO ACEITAR A PRIMEIRA RESPOSTA DE BANDEJA)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05 (aprofunda a motivação):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Entendi, faz todo sentido! E hoje, o que mais te incomoda no jeito que você guarda suas roupas e acessórios? Falta de espaço, bagunça, ou só vontade mesmo de ter algo mais bonito e funcional?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"Hoje é uma bagunça só, não acho nada, e quero algo que realmente pareça um closet de revista."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06 (impeditivo, pergunta termômetro):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Imagino a vontade de ver isso resolvido! Se o projeto fizer sentido pro seu espaço e pro seu gosto, sua ideia é fechar esse projeto mais pra frente, ou você já tá decidida a fazer em breve?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"Já decidi, quero fazer assim que possível."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✨ Etapa 03 - PROVA E ENCANTAMENTO LEVE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757575"/>
          <w:sz w:val="20"/>
          <w:szCs w:val="20"/>
        </w:rPr>
        <w:t xml:space="preserve">Objetivo: </w:t>
      </w: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Reforçar a credibilidade da marca com prova social, sem entrar em valores. Isso fica só por conta do representante, que vai montar o projeto real.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07: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Posso te mostrar alguns closets que já entregamos, parecidos com o que você descreveu? Acho que você vai se inspirar.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"Quero ver sim!"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08: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i/>
          <w:iCs/>
          <w:color w:val="6A1B9A"/>
          <w:sz w:val="20"/>
          <w:szCs w:val="20"/>
        </w:rPr>
        <w:t xml:space="preserve">[Enviar fotos/vídeo de projetos entregues (closets, cozinhas gourmet) com acabamento em lâmina nobre ou tecido, priorizando estilo parecido com o que o lead descreveu]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09: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Gostou? Esse é exatamente o tipo de resultado que a gente busca entregar: funcional e com acabamento de altíssimo padrão. Pra te passar o projeto certinho, com valores e prazos, vou te conectar com o nosso especialista aqui da sua região. Ele já vai te atender com tudo que você me contou, sem precisar repetir nada. Pode ser?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0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🔷 </w:t>
      </w:r>
      <w:r>
        <w:rPr>
          <w:rFonts w:ascii="Arial" w:cs="Arial" w:eastAsia="Arial" w:hAnsi="Arial"/>
          <w:i/>
          <w:iCs/>
          <w:color w:val="1565C0"/>
          <w:sz w:val="20"/>
          <w:szCs w:val="20"/>
        </w:rPr>
        <w:t xml:space="preserve">"Pode sim, pode me passar."</w:t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🤝 Etapa 04 - TRANSIÇÃO PRO REPRESENTANTE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A1B9A"/>
          <w:sz w:val="17"/>
          <w:szCs w:val="17"/>
        </w:rPr>
        <w:t xml:space="preserve">TÉCNICA: AUTORIDADE + EXCLUSIVIDADE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757575"/>
          <w:sz w:val="20"/>
          <w:szCs w:val="20"/>
        </w:rPr>
        <w:t xml:space="preserve">Objetivo: </w:t>
      </w: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Fazer a passagem de bastão de um jeito que mantenha o lead aquecido e sinalize atendimento qualificado, não "próximo da fila". O representante recebe o resumo pronto, o lead não repete a história.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10: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[NOME DO REPRESENTANTE] é o nosso especialista aqui na sua região, já atendeu dezenas de projetos parecidos com o seu. Vou te apresentar pra ele agora, e ele vai levar o seu projeto adiante com todos os detalhes e valores. Só um momento!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11:</w:t>
      </w:r>
    </w:p>
    <w:p>
      <w:pPr>
        <w:spacing w:after="100" w:before="40"/>
      </w:pPr>
      <w:r>
        <w:rPr>
          <w:rFonts w:ascii="Arial" w:cs="Arial" w:eastAsia="Arial" w:hAnsi="Arial"/>
          <w:b/>
          <w:bCs/>
          <w:i/>
          <w:iCs/>
          <w:color w:val="6A1B9A"/>
          <w:sz w:val="20"/>
          <w:szCs w:val="20"/>
        </w:rPr>
        <w:t xml:space="preserve">[Encaminhar a conversa pro representante da região com o resumo da qualificação: produto de interesse, ambiente, medidas (se houver), acabamento preferido, motivação relatada e nível de decisão]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12 (representante assume a conversa):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Oi, [NOME]! Aqui é o [NOME DO REPRESENTANTE], especialista da Duoz aqui na sua região. A [NOME ATENDENTE INTERNA] me passou tudo sobre o seu projeto de closet, já fiquei bem animado pra te ajudar a tirar isso do papel. Podemos marcar uma conversa pra eu te trazer os próximos passos?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A partir daqui, o atendimento segue com o representante: apresentação de valor, projeto detalhado, negociação e fechamento. Fora do escopo deste script.</w:t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🧭 Lidando com Objeções (Fase Interna)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Baseado no Método DEF: escuta ativa primeiro, depois empatia, depois uma pergunta ou explicação que reconecta o lead com o motivo de ter procurado a Duoz. Nessa fase não existe objeção de preço, porque preço ainda não foi apresentado: as objeções aqui giram em torno de pressa, desconfiança ou resistência a falar com mais uma pessoa.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"Só quero saber o preço, não precisa me passar pra ninguém"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Entendo a pressa! Mas cada projeto aqui é desenhado sob medida, então o valor muda bastante dependendo do ambiente, do acabamento e das medidas exatas. Por isso quem fecha os valores certinho é o nosso especialista da região: ele te dá um número real, não uma estimativa genérica que depois muda tudo. Posso te passar pra ele?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"Não quero falar com representante agora, só tava pesquisando"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Sem problema nenhum! Fico com seu contato por aqui então, e quando fizer sentido pra você avançar, é só me chamar que eu já te conecto com o especialista da sua região.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Não insistir na transferência imediata. Forçar o contato com o representante antes da hora queima o lead e passa desespero.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"Vou pensar"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Sem problema! Só uma pergunta antes: ficou alguma dúvida sobre como funciona o processo, ou é mais uma questão de tempo pra decidir? Pergunto pra já ver se te explico melhor alguma parte, ou se faz mais sentido eu te chamar daqui uns dias.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Separa dúvida real (objeção, dá pra trabalhar) de "ainda não é o momento" (impeditivo genuíno, não insista). Se for impeditivo de verdade, o lead entra na cadência de follow-up abaixo, sem pressão.</w:t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🔁 Recuperação de Leads - Cadência Mínima de 7 Dias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Para leads que pararam de responder ainda na fase interna, antes de chegar a um representante. Produto de alto ticket e decisão consultiva: follow-up em cima do lead, como se faz em compra por impulso, soa desesperado e queima a credibilidade da marca. Por isso cada tentativa é espaçada em no mínimo 7 dias, nunca menos. Tentativa 4 usa a técnica de efeito novidade do Método DEF, tentativa 5 é sempre a despedida. Se o lead não responder depois da tentativa 5, pausa o atendimento.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Tentativa 1 (7 dias sem resposta) - Projeto novo parecido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de follow-up: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[NOME], finalizamos um closet essa semana bem parecido com o que você descreveu, com acabamento em lâmina nobre. Separei pra te mostrar, quer ver?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Tentativa 2 (14 dias sem resposta) - Conteúdo prático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de follow-up: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[NOME], separei um guia rápido de como organizar as medidas do seu espaço antes do projeto começar, ajuda bastante na hora de conversar com o nosso especialista. Quer que eu te mande?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Tentativa 3 (21 dias sem resposta) - Retoma o que o lead contou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de follow-up: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[NOME], fiquei pensando no que você me contou, que hoje é uma bagunça só guardar suas coisas. Separei um antes e depois de um closet que resolveu exatamente isso pra outra cliente. Posso te mandar?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Tentativa 4 (28 dias sem resposta) - Efeito novidade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6A1B9A"/>
          <w:sz w:val="17"/>
          <w:szCs w:val="17"/>
        </w:rPr>
        <w:t xml:space="preserve">TÉCNICA: EFEITO NOVIDADE (MÉTODO DEF)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de follow-up: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[NOME], aqui é [NOME PSEUDÔNIMO] da Duoz Organizadores novamente. A gente conversou sobre o seu projeto de closet, mas não seguimos adiante. Esse projeto ainda é uma prioridade pra você, ou os planos mudaram?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Pergunta genuína, não retórica. Se o lead disser que os planos mudaram, é impeditivo real: respeita e parte pra despedida sem insistir mais.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12121"/>
          <w:sz w:val="24"/>
          <w:szCs w:val="24"/>
        </w:rPr>
        <w:t xml:space="preserve">Tentativa 5 (35 dias sem resposta) - A despedida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Mensagem de follow-up:</w:t>
      </w:r>
    </w:p>
    <w:p>
      <w:pPr>
        <w:spacing w:after="80" w:before="0"/>
      </w:pPr>
      <w:r>
        <w:rPr>
          <w:rFonts w:ascii="Arial" w:cs="Arial" w:eastAsia="Arial" w:hAnsi="Arial"/>
          <w:color w:val="C2185B"/>
          <w:sz w:val="20"/>
          <w:szCs w:val="20"/>
        </w:rPr>
        <w:t xml:space="preserve">“</w:t>
      </w:r>
      <w:r>
        <w:rPr>
          <w:rFonts w:ascii="Arial" w:cs="Arial" w:eastAsia="Arial" w:hAnsi="Arial"/>
          <w:color w:val="212121"/>
          <w:sz w:val="20"/>
          <w:szCs w:val="20"/>
        </w:rPr>
        <w:t xml:space="preserve">[NOME], pela falta de resposta, imagino que esse projeto não seja prioridade agora, e está tudo bem. Vou deixar seu atendimento em pausa por aqui. Quando quiser retomar, é só me chamar que eu te conecto direto com o especialista da sua região.</w:t>
      </w:r>
      <w:r>
        <w:rPr>
          <w:rFonts w:ascii="Arial" w:cs="Arial" w:eastAsia="Arial" w:hAnsi="Arial"/>
          <w:color w:val="C2185B"/>
          <w:sz w:val="20"/>
          <w:szCs w:val="20"/>
        </w:rPr>
        <w:t xml:space="preserve">”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757575"/>
          <w:sz w:val="20"/>
          <w:szCs w:val="20"/>
        </w:rPr>
        <w:t xml:space="preserve">Sempre a última mensagem da sequência. Tira a pressão da conversa e costuma trazer resposta de quem só estava adiando. Nenhuma outra mensagem vem depois dela.</w:t>
      </w:r>
    </w:p>
    <w:p>
      <w:pPr>
        <w:spacing w:after="0" w:before="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C2185B"/>
          <w:sz w:val="28"/>
          <w:szCs w:val="28"/>
        </w:rPr>
        <w:t xml:space="preserve">🧠 Boas Práticas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Responder em até 5–10 minutos após o primeiro contato.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Sempre encerrar as mensagens com uma pergunta fácil para manter a conversa ativa (exceto a despedida).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Nunca repassar valor, nem estimado: é informação exclusiva do representante, que monta o projeto real.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Sempre resumir a qualificação completa pro representante antes de transferir, pra o lead não precisar repetir a história do zero.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Manter o tom alinhado ao posicionamento de alto padrão da marca: acolhedor e consultivo, sem gírias em excesso nem linguagem de venda de varejo.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Só transferir pro representante quando o interesse estiver de fato desperto (pergunta termômetro respondida com disposição a avançar). Transferir cedo demais desperdiça o tempo do representante com lead frio.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Não fazer follow-up antes dos 7 dias mínimos: nesse produto, pressa demonstrada afasta, não aproxima.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Usar etiquetas no WhatsApp Business: "Em Qualificação", "Pronto pro Representante", "Transferido", "Aguardando Retorno".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212121"/>
          <w:sz w:val="20"/>
          <w:szCs w:val="20"/>
        </w:rPr>
        <w:t xml:space="preserve">Registrar sempre a região do lead corretamente, pra não transferir pro representante errado.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2026-10-29T15:00:41.525Z</dcterms:created>
  <dcterms:modified xsi:type="dcterms:W3CDTF">2026-10-29T15:00:41.531Z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