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2185B"/>
          <w:sz w:val="40"/>
          <w:szCs w:val="40"/>
        </w:rPr>
        <w:t xml:space="preserve">SCRIPT DE ATENDIMENTO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Loja de Móveis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Legenda: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  Informações personalizáveis 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(nome do cliente, produto, valor, prazo).</w:t>
      </w:r>
    </w:p>
    <w:p>
      <w:pPr>
        <w:spacing w:after="200" w:before="4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  🔷 Possíveis respostas do cliente.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🎯 Etapa 01 - ABORDAGEM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Criar conexão com o cliente e iniciar o atendimento de forma acolhedora.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Olá, Ana! Aqui é [NOME PSEUDÔNIMO] da equipe da [NOME DA LOJA]. Vi que você demonstrou interesse em [PRODUTO/AMBIENTE]. Antes de te passar mais informações, queria entender um pouco melhor o que você precisa pra te indicar a melhor opção. Tudo bem?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"Oi, sim! Fiquei interessada, pode perguntar."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🔍 Etapa 02 - QUALIFICAÇÃO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Entender a necessidade, o espaço e o estilo do cliente antes de apresentar soluções.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02: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Que ótimo, Ana! Me conta um pouco mais: [PERGUNTAR AMBIENTE, MEDIDAS DISPONÍVEIS, ESTILO/COR DESEJADA OU PEDIR FOTO DO ESPAÇO]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"Lead vai falar a necessidade."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03: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Entendi! E pra esse ambiente, você prefere um móvel pronto pra entrega rápida ou algo sob medida, feito especialmente pro seu espaço?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"Prefiro sob medida, porque o espaço é meio difícil e nada pronto encaixa direito."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04.1: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Perfeito! Pra esse caso, o sob medida é a melhor opção mesmo. A gente faz o projeto exatamente nas medidas do seu ambiente, com o acabamento e a cor que você escolher. Posso te mandar alguns projetos que já entregamos pra você ter uma ideia?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04.2: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i/>
          <w:iCs/>
          <w:color w:val="6A1B9A"/>
          <w:sz w:val="20"/>
          <w:szCs w:val="20"/>
        </w:rPr>
        <w:t xml:space="preserve">[Enviar fotos/vídeos de projetos entregues (antes e depois), catálogo de acabamentos ou card explicativo do processo]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04.3: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Gostou dos projetos? Esse resultado pode ser o seu também! Posso te explicar como funciona o processo, desde a medição até a entrega?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"Adorei! Quero saber como funciona e os valores."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💰 Etapa 03 - APRESENTAÇÃO DE VALOR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Gerar valor percebido e preparar o cliente para o fechamento.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05.1: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além do resultado, ao fechar o seu projeto com a gente você garante: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Medição e projeto 3D gratuitos antes da produção.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Acabamento personalizado conforme o seu estilo e ambiente.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Material de qualidade e fornecedores com procedência garantida.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Equipe própria de entrega e montagem.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Garantia de fábrica em todos os móveis.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Acompanhamento até o dia da entrega.</w:t>
      </w:r>
    </w:p>
    <w:p>
      <w:pPr>
        <w:spacing w:after="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05.2: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Ficou com alguma dúvida ou já posso te apresentar os valores e os prazos de produção?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"Pode me passar os valores."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06.1: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 projeto pra esse ambiente fica a partir de R$[valor], já incluindo medição, produção e entrega. Esse mês temos uma condição especial:• À vista no Pix com [X]% de desconto, ou• Parcelamento facilitado em até [X]x sem juros.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06.2: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 que acha? Vamos agendar a medição gratuita e dar o primeiro passo pro seu ambiente novo? 🛋️✨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"Quero fechar!"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✅ Etapa 04 - CONFIRMAÇÃO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07: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Maravilha, Ana! Vou garantir a sua data agora mesmo. Qual a forma de pagamento você prefere? Pix ou cartão?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"Pix à vista."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08: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Perfeito! Sua medição está agendada para o dia [X], às [horário]. Você receberá um lembrete 24h antes. Qualquer dúvida, estou aqui! Mal posso esperar para te mostrar o resultado no seu espaço! 💜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🔁 Recuperação de Leads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Para casos em que o cliente parou de responder.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📌 Antes de saber o preço: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 (1 dia sem resposta):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acabei de ver um projeto incrível que entregamos num ambiente parecido com o seu. Olha só! [imagem/vídeo] Imagina isso no seu espaço?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2 (3 dias sem resposta):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Ainda temos vaga na agenda de produção com condição especial esse mês. Quer que eu monte uma proposta personalizada pra você?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3 (5 dias sem resposta):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Vi que você não retornou mais... Sem problemas! Posso interpretar como falta de interesse ou ainda quer que eu te apresente mais informações sobre o projeto?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💸 Depois de saber o preço: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 (1 dia sem resposta):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sei que decidir sobre os móveis da casa é uma escolha importante. Separei aqui o resultado de um projeto com um perfil parecido com o seu, só pra você visualizar como pode ficar. [foto antes/depois]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2 (3 dias sem resposta):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Ainda tenho algumas datas com condição especial disponíveis na agenda de produção. Se quiser garantir, ainda dá tempo!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3 (5 dias sem resposta):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 eu conseguir um bônus especial pra você (como um item de decoração ou frete grátis), acha que conseguimos fechar hoje?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🧠 Boas Práticas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Responder em até 5–10 minutos após o primeiro contato.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Sempre encerrar as mensagens com uma pergunta para manter a conversa ativa.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Usar linguagem leve, profissional e acolhedora: o cliente precisa se sentir seguro.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Nunca pressionar: apresente benefícios, nunca apenas preços.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Usar etiquetas no WhatsApp Business: "Interessado", "Valor Enviado", "Aguardando Retorno", "Medição Agendada", "Cliente Ativo".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Fazer follow-up semanal com quem ainda não fechou.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Solicitar avaliação/depoimento após a entrega para fortalecer a prova social.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Compartilhar conteúdo educativo (dicas de decoração, cuidados com os móveis) para manter o relacionamento ativo.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2026-10-05T18:36:54.096Z</dcterms:created>
  <dcterms:modified xsi:type="dcterms:W3CDTF">2026-10-05T18:36:54.102Z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