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C2185B"/>
          <w:sz w:val="40"/>
          <w:szCs w:val="40"/>
        </w:rPr>
        <w:t xml:space="preserve">SCRIPT DE ATENDIMENTO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12121"/>
          <w:sz w:val="32"/>
          <w:szCs w:val="32"/>
        </w:rPr>
        <w:t xml:space="preserve">Duoz Organizadores - Até o Representante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Legenda: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  Informações personalizáveis 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(nome do lead, nome da empresa do lead, produto/ambiente, representante da região).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  🔷 Possíveis respostas do lead.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Texto em roxo e maiúsculo indica a técnica do Método DEF aplicada naquele trecho, pra quem for treinar a equipe com esse script.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Esse script cobre só a fase interna: do primeiro contato até o lead ser passado pro representante da região. Preço, projeto detalhado e fechamento são sempre com o representante, não com quem faz esse atendimento inicial. O papel aqui é despertar interesse de verdade e entregar um lead qualificado e aquecido, não vender.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🎯 Etapa 01 - ABORDAGEM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RECIPROCIDADE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Abrir a conversa gerando valor antes de pedir qualquer coisa: apresentar quem fala, o que a marca faz, e já oferecer o catálogo. Isso ativa o gatilho de reciprocidade do Método DEF antes mesmo da primeira pergunta de qualificação.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Bom dia, [NOME]! Tudo bem?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Aqui é a Gláucia, da Duoz Organizadores. Recebemos seu contato através do nosso anúncio com interesse em conhecer mais sobre nossa linha de produtos para aplicar na [NOME DA EMPRESA].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Nós produzimos organizadores, divisores de joias, acessórios para closets e cozinhas gourmet, sob medida e com acabamentos em tecidos e lâminas nobres.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Posso te enviar nosso catálogo com produtos e fotos reais de projetos para você dar uma olhada?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[Aguarda a resposta do lead antes de enviar o catálogo]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sim, manda aí!"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catálogo completo com produtos e fotos reais de projetos]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🔍 Etapa 02 - QUALIFICAÇÃO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PERGUNTAS DE SITUAÇÃO → MOTIVAÇÃO → IMPEDITIVO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Levantar produto de interesse, ambiente, medidas aproximadas, acabamento preferido e o que motiva o projeto, pra passar um lead qualificado e bem informado pro representante, sem ele precisar repetir nada.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 (situação):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 do catálogo? Me conta: qual projeto você tá buscando: um closet organizador, cozinha gourmet, móvel sob medida pra outro ambiente, ou algo mais específico?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um closet planejado pro meu quarto."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 (situação, mais aberta):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Legal! Você já tem o espaço definido, com medidas aproximadas, ou ainda tá no início do projeto? E já tem alguma ideia de acabamento, tipo tecido ou lâmina de madeira nobre, ou ainda tá explorando opções?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"Tenho o espaço, mas não as medidas certas ainda. E gostei muito do acabamento em lâmina."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08 (motivação):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Que ótimo! E o que te fez buscar um closet planejado agora? Tava precisando de mais espaço, queria renovar o ambiente, ou é projeto de reforma ou construção nova?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"Minha reforma tá quase pronta, e eu queria algo que realmente valorizasse o quarto, não só um guarda-roupa comum."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LIMIAR DE DOR (NÃO ACEITAR A PRIMEIRA RESPOSTA DE BANDEJA)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09 (aprofunda a motivação):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Entendi, faz todo sentido! E hoje, o que mais te incomoda no jeito que você guarda suas roupas e acessórios? Falta de espaço, bagunça, ou só vontade mesmo de ter algo mais bonito e funcional?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"Hoje é uma bagunça só, não acho nada, e quero algo que realmente pareça um closet de revista."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10 (impeditivo, pergunta termômetro):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Imagino a vontade de ver isso resolvido! Se o projeto fizer sentido pro seu espaço e pro seu gosto, sua ideia é fechar esse projeto mais pra frente, ou você já tá decidida a fazer em breve?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"Já decidi, quero fazer assim que possível."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✨ Etapa 03 - PROVA E ENCANTAMENTO LEVE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Reforçar a credibilidade da marca com prova social direcionada ao que o lead descreveu, agora que o catálogo geral já foi visto. Sem entrar em valores, isso fica só por conta do representante.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Além do catálogo geral, separei um projeto de closet bem parecido com o que você me contou. Posso te mostrar?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ver sim!"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12: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fotos/vídeo de um projeto específico parecido com o relato do lead, com acabamento em lâmina nobre ou tecido]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Gostou? Esse é exatamente o tipo de resultado que a gente busca entregar: funcional e com acabamento de altíssimo padrão. Pra te passar o projeto certinho, com valores e prazos, vou te conectar com o nosso especialista aqui da sua região. Ele já vai te atender com tudo que você me contou, sem precisar repetir nada. Pode ser?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sim, pode me passar."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🤝 Etapa 04 - TRANSIÇÃO PRO REPRESENTANTE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AUTORIDADE + EXCLUSIVIDADE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Fazer a passagem de bastão de um jeito que mantenha o lead aquecido e sinalize atendimento qualificado, não "próximo da fila". O representante recebe o resumo pronto, o lead não repete a história.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14: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 DO REPRESENTANTE] é o nosso especialista aqui na sua região, já atendeu dezenas de projetos parecidos com o seu. Vou te apresentar pra ele agora, e ele vai levar o seu projeto adiante com todos os detalhes e valores. Só um momento!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15: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[Encaminhar a conversa pro representante da região com o resumo da qualificação: produto de interesse, ambiente, medidas (se houver), acabamento preferido, motivação relatada e nível de decisão]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16 (representante assume a conversa):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Oi, [NOME]! Aqui é o [NOME DO REPRESENTANTE], especialista da Duoz aqui na sua região. A Gláucia me passou tudo sobre o seu projeto de closet, já fiquei bem animado pra te ajudar a tirar isso do papel. Podemos marcar uma conversa pra eu te trazer os próximos passos?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 partir daqui, o atendimento segue com o representante: apresentação de valor, projeto detalhado, negociação e fechamento. Fora do escopo deste script.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🧭 Lidando com Objeções (Fase Interna)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Baseado no Método DEF: escuta ativa primeiro, depois empatia, depois uma pergunta ou explicação que reconecta o lead com o motivo de ter procurado a Duoz. Nessa fase não existe objeção de preço, porque preço ainda não foi apresentado: as objeções aqui giram em torno de pressa, desconfiança ou resistência a falar com mais uma pessoa.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"Só quero saber o preço, não precisa me passar pra ninguém"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Entendo a pressa! Mas cada projeto aqui é desenhado sob medida, então o valor muda bastante dependendo do ambiente, do acabamento e das medidas exatas. Por isso quem fecha os valores certinho é o nosso especialista da região: ele te dá um número real, não uma estimativa genérica que depois muda tudo. Posso te passar pra ele?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"Não quero falar com representante agora, só tava pesquisando"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Sem problema nenhum! Fico com seu contato por aqui então, e quando fizer sentido pra você avançar, é só me chamar que eu já te conecto com o especialista da sua região.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Não insistir na transferência imediata. Forçar o contato com o representante antes da hora queima o lead e passa desespero.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"Vou pensar"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Sem problema! Só uma pergunta antes: ficou alguma dúvida sobre como funciona o processo, ou é mais uma questão de tempo pra decidir? Pergunto pra já ver se te explico melhor alguma parte, ou se faz mais sentido eu te chamar daqui uns dias.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Separa dúvida real (objeção, dá pra trabalhar) de "ainda não é o momento" (impeditivo genuíno, não insista). Se for impeditivo de verdade, o lead entra na cadência de follow-up abaixo, sem pressão.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🔁 Recuperação de Leads - Cadência Mínima de 7 Dias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Para leads que pararam de responder ainda na fase interna, antes de chegar a um representante. Produto de alto ticket e decisão consultiva: follow-up em cima do lead, como se faz em compra por impulso, soa desesperado e queima a credibilidade da marca. Por isso cada tentativa é espaçada em no mínimo 7 dias, nunca menos. Tentativa 4 usa a técnica de efeito novidade do Método DEF, tentativa 5 é sempre a despedida. Se o lead não responder depois da tentativa 5, pausa o atendimento.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1 (7 dias sem resposta) - Projeto novo parecido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finalizamos um closet essa semana bem parecido com o que você descreveu, com acabamento em lâmina nobre. Separei pra te mostrar, quer ver?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2 (14 dias sem resposta) - Conteúdo prático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separei um guia rápido de como organizar as medidas do seu espaço antes do projeto começar, ajuda bastante na hora de conversar com o nosso especialista. Quer que eu te mande?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3 (21 dias sem resposta) - Retoma o que o lead contou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fiquei pensando no que você me contou, que hoje é uma bagunça só guardar suas coisas. Separei um antes e depois de um closet que resolveu exatamente isso pra outra cliente. Posso te mandar?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4 (28 dias sem resposta) - Efeito novidade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EFEITO NOVIDADE (MÉTODO DEF)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aqui é a Gláucia da Duoz Organizadores novamente. A gente conversou sobre o seu projeto de closet, mas não seguimos adiante. Esse projeto ainda é uma prioridade pra você, ou os planos mudaram?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Pergunta genuína, não retórica. Se o lead disser que os planos mudaram, é impeditivo real: respeita e parte pra despedida sem insistir mais.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5 (35 dias sem resposta) - A despedida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pela falta de resposta, imagino que esse projeto não seja prioridade agora, e está tudo bem. Vou deixar seu atendimento em pausa por aqui. Quando quiser retomar, é só me chamar que eu te conecto direto com o especialista da sua região.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Sempre a última mensagem da sequência. Tira a pressão da conversa e costuma trazer resposta de quem só estava adiando. Nenhuma outra mensagem vem depois dela.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🧠 Boas Práticas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Responder em até 5–10 minutos após o primeiro contato.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encerrar as mensagens com uma pergunta fácil para manter a conversa ativa (exceto a despedida).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Nunca repassar valor, nem estimado: é informação exclusiva do representante, que monta o projeto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resumir a qualificação completa pro representante antes de transferir, pra o lead não precisar repetir a história do zero.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Manter o tom alinhado ao posicionamento de alto padrão da marca: acolhedor e consultivo, sem gírias em excesso nem linguagem de venda de varejo.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Só transferir pro representante quando o interesse estiver de fato desperto (pergunta termômetro respondida com disposição a avançar). Transferir cedo demais desperdiça o tempo do representante com lead frio.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Não fazer follow-up antes dos 7 dias mínimos: nesse produto, pressa demonstrada afasta, não aproxima.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etiquetas no WhatsApp Business: "Em Qualificação", "Pronto pro Representante", "Transferido", "Aguardando Retorno".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Registrar sempre a região do lead corretamente, pra não transferir pro representante errado.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2026-10-29T15:20:50.787Z</dcterms:created>
  <dcterms:modified xsi:type="dcterms:W3CDTF">2026-10-29T15:20:50.793Z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