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40"/>
          <w:szCs w:val="40"/>
          <w:rtl w:val="0"/>
        </w:rPr>
        <w:t xml:space="preserve">SCRIPT DE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32"/>
          <w:szCs w:val="32"/>
          <w:rtl w:val="0"/>
        </w:rPr>
        <w:t xml:space="preserve">Clínica Estética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0"/>
          <w:szCs w:val="20"/>
          <w:rtl w:val="0"/>
        </w:rPr>
        <w:t xml:space="preserve">  Informações personalizáveis </w:t>
      </w:r>
      <w:r w:rsidDel="00000000" w:rsidR="00000000" w:rsidRPr="00000000">
        <w:rPr>
          <w:rFonts w:ascii="Arial" w:cs="Arial" w:eastAsia="Arial" w:hAnsi="Arial"/>
          <w:color w:val="757575"/>
          <w:sz w:val="20"/>
          <w:szCs w:val="20"/>
          <w:rtl w:val="0"/>
        </w:rPr>
        <w:t xml:space="preserve">(nome da cliente, procedimento, valor,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  🔷 Possíveis respostas da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f48fb1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🎯 Etapa 01 — ABORDAGEM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57575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0"/>
          <w:szCs w:val="20"/>
          <w:rtl w:val="0"/>
        </w:rPr>
        <w:t xml:space="preserve">Criar conexão com a cliente e iniciar o atendimento de forma acolhedora.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Olá, Ana! Aqui é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[NOME PSEUDONIMO] d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 equipe da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Thiara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. Vi que você demonstrou interesse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sobre o [PROCEDIMENTO]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.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Antes de te explicar melhor sobre, queria entender um pouco melhor a sua situação para direcionar o melhor caminho para você. Tudo bem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"Oi, sim! Fiquei curiosa sobre o tratamento."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f48fb1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🔍 Etapa 02 —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57575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0"/>
          <w:szCs w:val="20"/>
          <w:rtl w:val="0"/>
        </w:rPr>
        <w:t xml:space="preserve">Entender a necessidade e objetivo estético da cliente antes de apresentar soluções.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Que ótimo, Ana! Me conta um pouco mais: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[ADICIONAR PERGUNTAS OU PEDIR FOTOS PARA ENTENDER MELHOR A SITUAÇÃO]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"</w:t>
      </w:r>
      <w:r w:rsidDel="00000000" w:rsidR="00000000" w:rsidRPr="00000000">
        <w:rPr>
          <w:i w:val="1"/>
          <w:iCs w:val="1"/>
          <w:color w:val="1565c0"/>
          <w:sz w:val="20"/>
          <w:szCs w:val="20"/>
          <w:rtl w:val="0"/>
        </w:rPr>
        <w:t xml:space="preserve">Lead vai falar a dor.</w:t>
      </w: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Entendi! E qual é o seu principal objetivo com esse tratamento? Reduzir o desconforto, melhorar a aparência da pele, atingir um resultado específico?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"Quero reduzir pelos indesejados e ter a pele mais lisa e uniforme."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04.1: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Perfeito! Para esse objetivo, a depilação a laser é excelente. Temos um protocolo completo que garante resultados duradouros com conforto e segurança. Posso te mandar mais detalhes sobre como funciona?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04.2: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a1b9a"/>
          <w:sz w:val="20"/>
          <w:szCs w:val="20"/>
          <w:rtl w:val="0"/>
        </w:rPr>
        <w:t xml:space="preserve">[Enviar fotos de resultados anteriores (antes e depois), vídeo</w:t>
      </w:r>
      <w:r w:rsidDel="00000000" w:rsidR="00000000" w:rsidRPr="00000000">
        <w:rPr>
          <w:b w:val="1"/>
          <w:bCs w:val="1"/>
          <w:i w:val="1"/>
          <w:iCs w:val="1"/>
          <w:color w:val="6a1b9a"/>
          <w:sz w:val="20"/>
          <w:szCs w:val="20"/>
          <w:rtl w:val="0"/>
        </w:rPr>
        <w:t xml:space="preserve">, texto ou card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a1b9a"/>
          <w:sz w:val="20"/>
          <w:szCs w:val="20"/>
          <w:rtl w:val="0"/>
        </w:rPr>
        <w:t xml:space="preserve"> explicativo do procedimento]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04.3: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Gostou do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s resultado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? Esse resultado pode ser o seu também!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Posso te mostrar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 como funciona o nosso protocolo personalizado?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"Adorei! Quero saber mais sobre os valores e como funciona."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f48fb1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💰 Etapa 03 — APRESENTAÇÃO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57575"/>
          <w:sz w:val="20"/>
          <w:szCs w:val="20"/>
          <w:rtl w:val="0"/>
        </w:rPr>
        <w:t xml:space="preserve">Objetivo: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0"/>
          <w:szCs w:val="20"/>
          <w:rtl w:val="0"/>
        </w:rPr>
        <w:t xml:space="preserve">Gerar valor percebido e preparar a cliente para o fechamento.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05.1: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Ana, além do resultado comprovado, ao realizar o seu tratamento aqui você garante: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Avaliação gratuita antes do procedimento.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Protocolo personalizado de acordo com o seu tipo de pele.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Ambiente climatizado, esterilizado e 100% seguro.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Profissionais certificados e com experiência comprovada.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Retorno gratuito para acompanhamento pós-procedimento.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Registro fotográfico profissional do seu resultado.</w:t>
      </w:r>
    </w:p>
    <w:p w:rsidR="00000000" w:rsidDel="00000000" w:rsidP="00000000" w:rsidRDefault="00000000" w:rsidRPr="00000000" w14:paraId="0000002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05.2: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Ficou com alguma dúvida ou já posso te apresentar os investimentos e as datas disponíveis na nossa agenda?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"Pode me passar os valores."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06.1: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O pacote completo para [procedimento] é a partir de R$[valor]. Esse mês temos uma condição especial:• À vista no Pix com [X]% de desconto, ou• Parcelamento facilitado em até [X]x sem juros.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06.2: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O que acha? Vamos agendar a sua avaliação gratuita e dar o primeiro passo para o seu resultado? 🌸✨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"Quero fechar!"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f48fb1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20" w:before="320" w:lineRule="auto"/>
        <w:rPr/>
      </w:pPr>
      <w:sdt>
        <w:sdtPr>
          <w:id w:val="-9070174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2185b"/>
              <w:sz w:val="28"/>
              <w:szCs w:val="28"/>
              <w:rtl w:val="0"/>
            </w:rPr>
            <w:t xml:space="preserve">✅ Etapa 04 — CONFIRMAÇÃO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Maravilha, Ana! Vou garantir a sua data agora mesmo. Qual a forma de pagamento você prefere? Pix ou cartão?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4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565c0"/>
          <w:sz w:val="20"/>
          <w:szCs w:val="20"/>
          <w:rtl w:val="0"/>
        </w:rPr>
        <w:t xml:space="preserve">"Pix à vista."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08: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Perfeito!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ua consulta está agendada para o dia [X], às [horário]. Você receberá um lembrete 24h antes. Qualquer dúvida, estou aqui! Mal posso esperar para te ver transformando o seu visual! 💜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f48fb1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🔁 Recuperação de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0"/>
          <w:szCs w:val="20"/>
          <w:rtl w:val="0"/>
        </w:rPr>
        <w:t xml:space="preserve">Para casos em que a cliente parou de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4"/>
          <w:szCs w:val="24"/>
          <w:rtl w:val="0"/>
        </w:rPr>
        <w:t xml:space="preserve">📌 Antes de saber o preço: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1 (1 dia sem resposta):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Ana, acabei de ver um resultado incrível de uma cliente que fez o mesmo procedimento que você estava considerando. Olha só! [imagem/vídeo] Imagina você com esse resultado?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2 (3 dias sem resposta):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Ainda temos algumas vagas com condição especial esse mês. Quer que eu monte um plano de tratamento personalizado pra você?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3 (5 dias sem resposta):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0" w:lineRule="auto"/>
        <w:ind w:left="400" w:firstLine="0"/>
        <w:rPr/>
      </w:pPr>
      <w:bookmarkStart w:colFirst="0" w:colLast="0" w:name="_heading=h.yjgp9o1c5q8t" w:id="0"/>
      <w:bookmarkEnd w:id="0"/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Vi que você não retornou mais... Sem problemas! Posso interpretar como falta de interesse ou ainda quer que eu te apresente mais informações sobre o tratamento?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4"/>
          <w:szCs w:val="24"/>
          <w:rtl w:val="0"/>
        </w:rPr>
        <w:t xml:space="preserve">💸 Depois de saber o preço: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1 (1 dia sem resposta):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Ana, sei que cuidar da estética é uma decisão importante e pessoal. Separei aqui o resultado de uma cliente com um perfil parecido com o seu, só para você visualizar como pode ficar. [foto antes/depois]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2 (3 dias sem resposta):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Ainda tenho algumas datas com condição especial disponíveis. Se quiser garantir o seu horário, ainda dá tempo!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0"/>
          <w:szCs w:val="20"/>
          <w:rtl w:val="0"/>
        </w:rPr>
        <w:t xml:space="preserve">Mensagem 3 (5 dias sem resposta):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Se eu conseguir um bônus especial pra você (como um kit de skincare ou uma sessão adicional), acha que conseguimos fechar hoje?</w:t>
      </w:r>
      <w:r w:rsidDel="00000000" w:rsidR="00000000" w:rsidRPr="00000000">
        <w:rPr>
          <w:rFonts w:ascii="Arial" w:cs="Arial" w:eastAsia="Arial" w:hAnsi="Arial"/>
          <w:color w:val="c2185b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f48fb1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2185b"/>
          <w:sz w:val="28"/>
          <w:szCs w:val="28"/>
          <w:rtl w:val="0"/>
        </w:rPr>
        <w:t xml:space="preserve">🧠 Boas Práticas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Responder em até 5–10 minutos após o primeiro contato.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Sempre encerrar as mensagens com uma pergunta para manter a conversa ativa.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Usar linguagem leve, profissional e acolhedora — a cliente precisa se sentir segura.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Nunca pressionar: apresente benefícios, nunca apenas preços.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Usar etiquetas no WhatsApp Business: “Interessada”, “Valor Enviado”, “Aguardando Retorno”, “Agendada”, “Cliente Ativa”.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Fazer follow-up semanal com quem ainda não fechou.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Solicitar avaliação/depoimento após o procedimento para fortalecer a prova social.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Compartilhar conteúdo educativo (cuidados pós-procedimento, dicas de skincare) para manter o relacionamento ativo.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121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2185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12121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12121"/>
      <w:sz w:val="56"/>
      <w:szCs w:val="56"/>
      <w:u w:val="none"/>
      <w:shd w:fill="auto" w:val="clear"/>
      <w:vertAlign w:val="baseline"/>
    </w:rPr>
  </w:style>
  <w:style w:type="character" w:styleId="8" w:default="1">
    <w:name w:val="Default Paragraph Font"/>
    <w:uiPriority w:val="0"/>
    <w:semiHidden w:val="1"/>
    <w:qFormat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endnote reference"/>
    <w:uiPriority w:val="99"/>
    <w:semiHidden w:val="1"/>
    <w:unhideWhenUsed w:val="1"/>
    <w:rPr>
      <w:vertAlign w:val="superscript"/>
    </w:rPr>
  </w:style>
  <w:style w:type="character" w:styleId="11">
    <w:name w:val="footnote reference"/>
    <w:uiPriority w:val="99"/>
    <w:semiHidden w:val="1"/>
    <w:unhideWhenUsed w:val="1"/>
    <w:qFormat w:val="1"/>
    <w:rPr>
      <w:vertAlign w:val="superscript"/>
    </w:rPr>
  </w:style>
  <w:style w:type="character" w:styleId="12">
    <w:name w:val="Hyperlink"/>
    <w:uiPriority w:val="99"/>
    <w:unhideWhenUsed w:val="1"/>
    <w:rPr>
      <w:color w:val="0563c1"/>
      <w:u w:val="single"/>
    </w:rPr>
  </w:style>
  <w:style w:type="paragraph" w:styleId="14">
    <w:name w:val="endnote text"/>
    <w:link w:val="18"/>
    <w:uiPriority w:val="99"/>
    <w:semiHidden w:val="1"/>
    <w:unhideWhenUsed w:val="1"/>
    <w:pPr>
      <w:spacing w:after="0" w:line="240" w:lineRule="auto"/>
    </w:pPr>
    <w:rPr>
      <w:rFonts w:ascii="Arial" w:cs="Arial" w:eastAsia="Arial" w:hAnsi="Arial"/>
      <w:color w:val="212121"/>
      <w:sz w:val="20"/>
      <w:szCs w:val="20"/>
    </w:rPr>
  </w:style>
  <w:style w:type="paragraph" w:styleId="15">
    <w:name w:val="footnote text"/>
    <w:link w:val="17"/>
    <w:uiPriority w:val="99"/>
    <w:semiHidden w:val="1"/>
    <w:unhideWhenUsed w:val="1"/>
    <w:pPr>
      <w:spacing w:after="0" w:line="240" w:lineRule="auto"/>
    </w:pPr>
    <w:rPr>
      <w:rFonts w:ascii="Arial" w:cs="Arial" w:eastAsia="Arial" w:hAnsi="Arial"/>
      <w:color w:val="212121"/>
      <w:sz w:val="20"/>
      <w:szCs w:val="20"/>
    </w:rPr>
  </w:style>
  <w:style w:type="paragraph" w:styleId="16">
    <w:name w:val="List Paragraph"/>
    <w:uiPriority w:val="0"/>
    <w:qFormat w:val="1"/>
    <w:rPr>
      <w:rFonts w:ascii="Arial" w:cs="Arial" w:eastAsia="Arial" w:hAnsi="Arial"/>
      <w:color w:val="212121"/>
      <w:sz w:val="20"/>
      <w:szCs w:val="20"/>
    </w:rPr>
  </w:style>
  <w:style w:type="character" w:styleId="17" w:customStyle="1">
    <w:name w:val="Footnote Text Char"/>
    <w:link w:val="15"/>
    <w:uiPriority w:val="99"/>
    <w:semiHidden w:val="1"/>
    <w:unhideWhenUsed w:val="1"/>
    <w:rPr>
      <w:sz w:val="20"/>
      <w:szCs w:val="20"/>
    </w:rPr>
  </w:style>
  <w:style w:type="character" w:styleId="18" w:customStyle="1">
    <w:name w:val="Endnote Text Char"/>
    <w:link w:val="14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Rk5iTFQcVcOTP8ZutC3j99QM1A==">CgMxLjAaJAoBMBIfCh0IB0IZCgVBcmlhbBIQQXJpYWwgVW5pY29kZSBNUzIOaC55amdwOW8xYzVxOHQ4AHIhMUxYYWJZbkhpWkNrNHo0XzBoTUViMkFrTkh0MVJSbjhB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2026-05-25T11:58:00Z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eyJoZGlkIjoiODczMGRjZDhjOTEwM2E5ZjM3MTNiNzhjZDdiZjU0MWUifQ==</vt:lpwstr>
  </property>
  <property fmtid="{D5CDD505-2E9C-101B-9397-08002B2CF9AE}" pid="3" name="KSOProductBuildVer">
    <vt:lpwstr>1046-12.1.0.26372</vt:lpwstr>
  </property>
  <property fmtid="{D5CDD505-2E9C-101B-9397-08002B2CF9AE}" pid="4" name="ICV">
    <vt:lpwstr>AEEDD85E9BF240A5AAAECE40CA3E83A1_12</vt:lpwstr>
  </property>
</Properties>
</file>