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2185B"/>
          <w:sz w:val="40"/>
          <w:szCs w:val="40"/>
        </w:rPr>
        <w:t xml:space="preserve">SCRIPT DE ATENDIMENTO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Salão de Beleza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Legenda: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  Informações personalizáveis </w:t>
      </w:r>
      <w:r>
        <w:rPr>
          <w:rFonts w:ascii="Arial" w:cs="Arial" w:eastAsia="Arial" w:hAnsi="Arial"/>
          <w:color w:val="757575"/>
          <w:sz w:val="20"/>
          <w:szCs w:val="20"/>
        </w:rPr>
        <w:t xml:space="preserve">(nome da cliente, serviço, valor, data).</w:t>
      </w:r>
    </w:p>
    <w:p>
      <w:pPr>
        <w:spacing w:after="200" w:before="4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  🔷 Possíveis respostas da cliente.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🎯 Etapa 01 - ABORDAGEM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Criar conexão com a cliente e iniciar o atendimento de forma acolhedora.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01: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Olá, Ana! Aqui é [NOME PSEUDÔNIMO] da equipe do [NOME DO SALÃO]. Vi que você demonstrou interesse sobre [SERVIÇO]. Antes de te explicar melhor, queria entender um pouco melhor a sua situação para te indicar o melhor caminho. Tudo bem?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"Oi, sim! Fiquei curiosa sobre o serviço."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🔍 Etapa 02 - QUALIFICAÇÃO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Entender a necessidade e o objetivo estético da cliente antes de apresentar soluções.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02: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Que ótimo, Ana! Me conta um pouco mais: [ADICIONAR PERGUNTAS OU PEDIR FOTOS DO CABELO PARA ENTENDER MELHOR A SITUAÇÃO]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"Lead vai falar a dor."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03: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Entendi! E qual é o seu principal objetivo com esse atendimento? Mudar o visual, cuidar da saúde do cabelo ou alcançar uma cor e comprimento específico?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"Quero fazer mega hair e ter mais volume e comprimento."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04.1: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Perfeito! Para esse objetivo, o [SERVIÇO] é excelente. Temos um processo completo que garante um resultado natural e duradouro, com técnica e cuidado com a saúde do fio. Posso te mandar mais detalhes de como funciona?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04.2: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i/>
          <w:iCs/>
          <w:color w:val="6A1B9A"/>
          <w:sz w:val="20"/>
          <w:szCs w:val="20"/>
        </w:rPr>
        <w:t xml:space="preserve">[Enviar fotos de resultados anteriores (antes e depois), vídeo, texto ou card explicativo do procedimento]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04.3: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Gostou dos resultados? Esse resultado pode ser o seu também! Posso te mostrar como funciona o nosso processo personalizado?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"Adorei! Quero saber mais sobre os valores e como funciona."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💰 Etapa 03 - APRESENTAÇÃO DE VALOR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Gerar valor percebido e preparar a cliente para o fechamento.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05.1: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Ana, além do resultado, ao fazer o seu atendimento aqui você garante: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Avaliação gratuita do fio antes do procedimento.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Processo personalizado de acordo com o seu tipo de cabelo.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Produtos de qualidade e profissionais especializados na técnica.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Profissionais certificados e com experiência comprovada.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Retorno com orientação de cuidados pós-procedimento.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Registro fotográfico profissional do seu resultado.</w:t>
      </w:r>
    </w:p>
    <w:p>
      <w:pPr>
        <w:spacing w:after="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05.2: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Ficou com alguma dúvida ou já posso te apresentar os investimentos e os horários disponíveis na nossa agenda?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"Pode me passar os valores."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06.1: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 [SERVIÇO] completo é a partir de R$[valor]. Esse mês temos uma condição especial:• À vista no Pix com [X]% de desconto, ou• Parcelamento facilitado em até [X]x sem juros.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06.2: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 que acha? Vamos agendar o seu horário e dar o primeiro passo para o seu novo visual? 💇‍♀️✨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"Quero fechar!"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✅ Etapa 04 - CONFIRMAÇÃO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07: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Maravilha, Ana! Vou garantir o seu horário agora mesmo. Qual a forma de pagamento você prefere? Pix ou cartão?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"Pix à vista."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08: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Perfeito! Seu horário está agendado para o dia [X], às [horário]. Você receberá um lembrete 24h antes. Qualquer dúvida, estou aqui! Mal posso esperar para te ver com o novo visual! 💜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🔁 Recuperação de Leads - Cadência de 5 Tentativas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Para casos em que a cliente parou de responder. Cada tentativa tem um motivo diferente: nunca repita "e aí, vamos agendar?" ou "alguma novidade?". Sequência baseada no Manual de Follow-up da Assessoria Raiz (26 ideias). Se a cliente não responder depois da tentativa 5, pausa o atendimento. Pra variar a abordagem com outra cliente, consulte o manual completo.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1 (1 dia sem resposta) - Horário com duas opções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Ana, pra facilitar, separei dois horários com a [PROFISSIONAL]: [DIA] de manhã ou [DIA] no fim da tarde. Qual fica melhor pra você?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2 (3 dias sem resposta) - Dica de cuidado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Ana, a [PROFISSIONAL] separou 3 cuidados simples pra quem quer fazer [SERVIÇO] e manter o resultado por mais tempo. Quer que eu te mande?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3 (5 dias sem resposta) - Condição nova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Ana, lembra que você tinha perguntado do [SERVIÇO]? Saiu uma condição nova nele esse mês e pensei em você. Quer que eu te explique como ficou?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4 (8 dias sem resposta) - Pergunta de um número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Ana, sei que a rotina é corrida, então vou facilitar. Me responde só com um número:</w:t>
      </w:r>
      <w:r>
        <w:rPr>
          <w:rFonts w:ascii="Arial" w:cs="Arial" w:eastAsia="Arial" w:hAnsi="Arial"/>
          <w:color w:val="212121"/>
          <w:sz w:val="20"/>
          <w:szCs w:val="20"/>
        </w:rPr>
        <w:br/>
        <w:t xml:space="preserve"/>
      </w:r>
      <w:r>
        <w:rPr>
          <w:rFonts w:ascii="Arial" w:cs="Arial" w:eastAsia="Arial" w:hAnsi="Arial"/>
          <w:color w:val="212121"/>
          <w:sz w:val="20"/>
          <w:szCs w:val="20"/>
        </w:rPr>
        <w:br/>
        <w:t xml:space="preserve">1. Quero agendar essa semana</w:t>
      </w:r>
      <w:r>
        <w:rPr>
          <w:rFonts w:ascii="Arial" w:cs="Arial" w:eastAsia="Arial" w:hAnsi="Arial"/>
          <w:color w:val="212121"/>
          <w:sz w:val="20"/>
          <w:szCs w:val="20"/>
        </w:rPr>
        <w:br/>
        <w:t xml:space="preserve">2. Quero, mas mais pra frente</w:t>
      </w:r>
      <w:r>
        <w:rPr>
          <w:rFonts w:ascii="Arial" w:cs="Arial" w:eastAsia="Arial" w:hAnsi="Arial"/>
          <w:color w:val="212121"/>
          <w:sz w:val="20"/>
          <w:szCs w:val="20"/>
        </w:rPr>
        <w:br/>
        <w:t xml:space="preserve">3. Já resolvi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Primeira tentativa "fora da caixa" da sequência: só usar depois de 3 tentativas normais sem resposta, nunca antes.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5 (12 dias sem resposta) - A despedida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Ana, pela falta de resposta, imagino que agora não seja o melhor momento, e está tudo bem. Vou deixar seu atendimento em pausa por aqui. Quando quiser cuidar de você, é só me chamar que eu te ajudo.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Sempre a última mensagem da sequência. Tira a pressão da conversa e costuma trazer resposta de quem só estava adiando. Nenhuma outra mensagem vem depois dela.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🧠 Boas Práticas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Responder em até 5–10 minutos após o primeiro contato.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Sempre encerrar as mensagens com uma pergunta fácil para manter a conversa ativa (exceto a despedida).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Usar linguagem leve, profissional e acolhedora: a cliente precisa se sentir segura.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Nunca pressionar: apresente benefícios, nunca apenas preços.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Todo follow-up precisa de um motivo novo. A cliente precisa sentir que você tem algo a dizer, não que está cobrando.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Pergunte antes de oferecer: entenda o que ela quer resolver antes de indicar um serviço.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Usar etiquetas no WhatsApp Business: "Interessada", "Valor Enviado", "Aguardando Retorno", "Agendada", "Cliente Ativa".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Solicitar avaliação/depoimento após o procedimento para fortalecer a prova social.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Compartilhar conteúdo educativo (cuidados pós-procedimento, dicas de skincare) para manter o relacionamento ativo.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2026-10-23T02:13:48.949Z</dcterms:created>
  <dcterms:modified xsi:type="dcterms:W3CDTF">2026-10-23T02:13:48.956Z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