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A9" w:rsidRDefault="00D117A9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7C3024" w:rsidRPr="0042529B" w:rsidTr="003F7B54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catalogue of books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All users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Search for some catalogues of books that are needed by users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Fields/Attributes must have validations on it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A2073F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Users must input keyword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A2073F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A list of result will be display</w:t>
            </w:r>
          </w:p>
        </w:tc>
      </w:tr>
      <w:tr w:rsidR="007C3024" w:rsidRPr="0042529B" w:rsidTr="003F7B54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Click “</w:t>
            </w:r>
            <w:r w:rsidR="00A2073F"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 xml:space="preserve"> catalogue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button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3. </w:t>
            </w:r>
            <w:r w:rsidR="00A2073F">
              <w:rPr>
                <w:rFonts w:eastAsia="SimSun"/>
                <w:sz w:val="24"/>
                <w:szCs w:val="24"/>
                <w:lang w:eastAsia="zh-CN"/>
              </w:rPr>
              <w:t>User types keywords</w:t>
            </w: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4.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Click "</w:t>
            </w:r>
            <w:r w:rsidR="00A2073F">
              <w:rPr>
                <w:rFonts w:eastAsia="SimSun"/>
                <w:sz w:val="24"/>
                <w:szCs w:val="24"/>
                <w:lang w:eastAsia="zh-CN"/>
              </w:rPr>
              <w:t>Search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"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button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7C3024" w:rsidRDefault="007C3024" w:rsidP="003F7B54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 w:rsidR="00A2073F">
              <w:rPr>
                <w:rFonts w:eastAsia="SimSun"/>
                <w:sz w:val="24"/>
                <w:szCs w:val="24"/>
                <w:lang w:eastAsia="zh-CN"/>
              </w:rPr>
              <w:t>Display a search window form (in librarian management form) or a search page (in web form for readers)</w:t>
            </w: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5.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 w:rsidR="00A2073F">
              <w:rPr>
                <w:rFonts w:eastAsia="SimSun"/>
                <w:sz w:val="24"/>
                <w:szCs w:val="24"/>
                <w:lang w:eastAsia="zh-CN"/>
              </w:rPr>
              <w:t>A list of result will be displayed in users’ screens. If there is no result, will display “Sorry we can’t find the books you want.”</w:t>
            </w: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</w:tr>
      <w:tr w:rsidR="007C3024" w:rsidRPr="0042529B" w:rsidTr="003F7B54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7C3024" w:rsidRDefault="007C3024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79245E" w:rsidRPr="0042529B" w:rsidTr="003F7B54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View detailed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information of the catalogue of books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All users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View detailed information of the  catalogue of books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N/A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tabs>
                <w:tab w:val="left" w:pos="1380"/>
              </w:tabs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User choose the catalogue which they want to view detailed information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Detailed information of catalogue will be displayed</w:t>
            </w:r>
          </w:p>
        </w:tc>
      </w:tr>
      <w:tr w:rsidR="0079245E" w:rsidRPr="0042529B" w:rsidTr="003F7B54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In the result form of search page. User clicks “View detailed information” button</w:t>
            </w: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79245E" w:rsidRDefault="0079245E" w:rsidP="003F7B54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Display a new window form (in win form mode) or new web page (in web mode) that includes the detailed information of the catalogue.</w:t>
            </w:r>
          </w:p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</w:tr>
      <w:tr w:rsidR="0079245E" w:rsidRPr="0042529B" w:rsidTr="003F7B54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7C3024" w:rsidRDefault="007C3024"/>
    <w:p w:rsidR="0079245E" w:rsidRDefault="0079245E"/>
    <w:p w:rsidR="007C3024" w:rsidRDefault="007C3024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7C3024" w:rsidRPr="0042529B" w:rsidTr="003F7B54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7C302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sz w:val="24"/>
                <w:szCs w:val="24"/>
              </w:rPr>
              <w:t xml:space="preserve">Insert </w:t>
            </w:r>
            <w:r>
              <w:rPr>
                <w:sz w:val="24"/>
                <w:szCs w:val="24"/>
              </w:rPr>
              <w:t>catalogue of books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Admin</w:t>
            </w:r>
            <w:r>
              <w:rPr>
                <w:rFonts w:eastAsia="SimSun"/>
                <w:sz w:val="24"/>
                <w:szCs w:val="24"/>
                <w:lang w:eastAsia="zh-CN"/>
              </w:rPr>
              <w:t>/Librarian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sz w:val="24"/>
                <w:szCs w:val="24"/>
              </w:rPr>
              <w:t xml:space="preserve">Insert </w:t>
            </w:r>
            <w:r>
              <w:rPr>
                <w:sz w:val="24"/>
                <w:szCs w:val="24"/>
              </w:rPr>
              <w:t>a catalogue of books to the database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Fields/Attributes must have validations on it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User must log in with role “Admin”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or “Librarian”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New catalogue of books is added to database</w:t>
            </w:r>
          </w:p>
        </w:tc>
      </w:tr>
      <w:tr w:rsidR="007C3024" w:rsidRPr="0042529B" w:rsidTr="003F7B54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Click “</w:t>
            </w:r>
            <w:r>
              <w:rPr>
                <w:sz w:val="24"/>
                <w:szCs w:val="24"/>
              </w:rPr>
              <w:t>Add catalogue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button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3. </w:t>
            </w:r>
            <w:r w:rsidR="002A2822">
              <w:rPr>
                <w:rFonts w:eastAsia="SimSun"/>
                <w:sz w:val="24"/>
                <w:szCs w:val="24"/>
                <w:lang w:eastAsia="zh-CN"/>
              </w:rPr>
              <w:t>User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types required attributes</w:t>
            </w: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4.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Click "</w:t>
            </w:r>
            <w:r>
              <w:rPr>
                <w:rFonts w:eastAsia="SimSun"/>
                <w:sz w:val="24"/>
                <w:szCs w:val="24"/>
                <w:lang w:eastAsia="zh-CN"/>
              </w:rPr>
              <w:t>Insert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"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button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System Response:</w:t>
            </w:r>
          </w:p>
          <w:p w:rsidR="007C3024" w:rsidRDefault="007C3024" w:rsidP="003F7B54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Display a form and request to enter the attributes that will be process</w:t>
            </w:r>
            <w:r>
              <w:rPr>
                <w:rFonts w:eastAsia="SimSun"/>
                <w:sz w:val="24"/>
                <w:szCs w:val="24"/>
                <w:lang w:eastAsia="zh-CN"/>
              </w:rPr>
              <w:t>ed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.</w:t>
            </w: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5.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Message box confirms "Are you sure to insert this catalogue</w:t>
            </w:r>
            <w:proofErr w:type="gramStart"/>
            <w:r>
              <w:rPr>
                <w:rFonts w:eastAsia="SimSun"/>
                <w:sz w:val="24"/>
                <w:szCs w:val="24"/>
                <w:lang w:eastAsia="zh-CN"/>
              </w:rPr>
              <w:t>?“</w:t>
            </w:r>
            <w:proofErr w:type="gramEnd"/>
            <w:r>
              <w:rPr>
                <w:rFonts w:eastAsia="SimSun"/>
                <w:sz w:val="24"/>
                <w:szCs w:val="24"/>
                <w:lang w:eastAsia="zh-CN"/>
              </w:rPr>
              <w:t>.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7. Data will be checked and insert to the database.</w:t>
            </w:r>
          </w:p>
        </w:tc>
      </w:tr>
      <w:tr w:rsidR="007C3024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lastRenderedPageBreak/>
              <w:t>Alternative Flow</w:t>
            </w:r>
            <w:r>
              <w:rPr>
                <w:rFonts w:eastAsia="MS PGothic"/>
                <w:sz w:val="24"/>
                <w:szCs w:val="24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 Click “No” button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7C3024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C3024" w:rsidRPr="0042529B" w:rsidRDefault="007C3024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 Stay in the current window form.</w:t>
            </w:r>
          </w:p>
        </w:tc>
      </w:tr>
      <w:tr w:rsidR="007C3024" w:rsidRPr="0042529B" w:rsidTr="003F7B54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C3024" w:rsidRPr="0042529B" w:rsidRDefault="007C3024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3F7B54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7C3024" w:rsidRDefault="007C3024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79245E" w:rsidRPr="0042529B" w:rsidTr="003F7B54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catalogue of books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Admin</w:t>
            </w:r>
            <w:r>
              <w:rPr>
                <w:rFonts w:eastAsia="SimSun"/>
                <w:sz w:val="24"/>
                <w:szCs w:val="24"/>
                <w:lang w:eastAsia="zh-CN"/>
              </w:rPr>
              <w:t>/Librarian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Delete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catalogue of books to the database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Fields/Attributes must have validations on it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User must log in with role “Admin”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or “Librarian”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The data of catalogue of books and all the books in the same catalogue will be deleted from the database</w:t>
            </w:r>
          </w:p>
        </w:tc>
      </w:tr>
      <w:tr w:rsidR="0079245E" w:rsidRPr="0042529B" w:rsidTr="003F7B54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In the result of search form or in the view detailed information form, user click “Delete” button.</w:t>
            </w: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79245E" w:rsidRDefault="0079245E" w:rsidP="003F7B54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Message box confirms "Are you sure to delete this catalogue and all the books belong to it? “.</w:t>
            </w: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7. The catalogue and all the books belong to it will be deleted from the database</w:t>
            </w:r>
          </w:p>
        </w:tc>
      </w:tr>
      <w:tr w:rsidR="0079245E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lastRenderedPageBreak/>
              <w:t>Alternative Flow</w:t>
            </w:r>
            <w:r>
              <w:rPr>
                <w:rFonts w:eastAsia="MS PGothic"/>
                <w:sz w:val="24"/>
                <w:szCs w:val="24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 Click “No” button</w:t>
            </w: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79245E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79245E" w:rsidRPr="0042529B" w:rsidRDefault="0079245E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 Stay in the current window form.</w:t>
            </w:r>
          </w:p>
        </w:tc>
      </w:tr>
      <w:tr w:rsidR="0079245E" w:rsidRPr="0042529B" w:rsidTr="003F7B54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245E" w:rsidRPr="0042529B" w:rsidRDefault="0079245E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3F7B54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5C4A96" w:rsidRDefault="005C4A96"/>
    <w:p w:rsidR="0079245E" w:rsidRDefault="0079245E"/>
    <w:p w:rsidR="007C3024" w:rsidRDefault="007C3024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5C4A96" w:rsidRPr="0042529B" w:rsidTr="003F7B54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catalogue of books</w:t>
            </w:r>
          </w:p>
        </w:tc>
      </w:tr>
      <w:tr w:rsidR="005C4A96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Admin</w:t>
            </w:r>
            <w:r>
              <w:rPr>
                <w:rFonts w:eastAsia="SimSun"/>
                <w:sz w:val="24"/>
                <w:szCs w:val="24"/>
                <w:lang w:eastAsia="zh-CN"/>
              </w:rPr>
              <w:t>/Librarian</w:t>
            </w:r>
          </w:p>
        </w:tc>
      </w:tr>
      <w:tr w:rsidR="005C4A96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Update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catalogue of books to the database</w:t>
            </w:r>
          </w:p>
        </w:tc>
      </w:tr>
      <w:tr w:rsidR="005C4A96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Fields/Attributes must have validations on it</w:t>
            </w:r>
          </w:p>
        </w:tc>
      </w:tr>
      <w:tr w:rsidR="005C4A96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User must log in with role “Admin”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or “Librarian”</w:t>
            </w:r>
          </w:p>
        </w:tc>
      </w:tr>
      <w:tr w:rsidR="005C4A96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3802C9" w:rsidP="005C4A96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New  data of catalogue</w:t>
            </w:r>
            <w:r w:rsidR="005C4A96">
              <w:rPr>
                <w:rFonts w:eastAsia="SimSun"/>
                <w:sz w:val="24"/>
                <w:szCs w:val="24"/>
                <w:lang w:eastAsia="zh-CN"/>
              </w:rPr>
              <w:t xml:space="preserve"> is modified to database</w:t>
            </w:r>
          </w:p>
        </w:tc>
      </w:tr>
      <w:tr w:rsidR="005C4A96" w:rsidRPr="0042529B" w:rsidTr="003F7B54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In the result of search </w:t>
            </w:r>
            <w:r w:rsidR="00F1052D">
              <w:rPr>
                <w:rFonts w:eastAsia="SimSun"/>
                <w:sz w:val="24"/>
                <w:szCs w:val="24"/>
                <w:lang w:eastAsia="zh-CN"/>
              </w:rPr>
              <w:t xml:space="preserve">form or in the view detailed information form, user click </w:t>
            </w:r>
            <w:r w:rsidR="00C81EF5">
              <w:rPr>
                <w:rFonts w:eastAsia="SimSun"/>
                <w:sz w:val="24"/>
                <w:szCs w:val="24"/>
                <w:lang w:eastAsia="zh-CN"/>
              </w:rPr>
              <w:t>“Edit”</w:t>
            </w:r>
            <w:r w:rsidR="00F1052D">
              <w:rPr>
                <w:rFonts w:eastAsia="SimSun"/>
                <w:sz w:val="24"/>
                <w:szCs w:val="24"/>
                <w:lang w:eastAsia="zh-CN"/>
              </w:rPr>
              <w:t xml:space="preserve"> button.</w:t>
            </w: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F1052D" w:rsidRDefault="00F1052D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F1052D" w:rsidRDefault="00F1052D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3. </w:t>
            </w:r>
            <w:r w:rsidR="00F1052D">
              <w:rPr>
                <w:rFonts w:eastAsia="SimSun"/>
                <w:sz w:val="24"/>
                <w:szCs w:val="24"/>
                <w:lang w:eastAsia="zh-CN"/>
              </w:rPr>
              <w:t>User change the fields that they want to modify</w:t>
            </w:r>
          </w:p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4.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Click "</w:t>
            </w:r>
            <w:r w:rsidR="00F1052D">
              <w:rPr>
                <w:rFonts w:eastAsia="SimSun"/>
                <w:sz w:val="24"/>
                <w:szCs w:val="24"/>
                <w:lang w:eastAsia="zh-CN"/>
              </w:rPr>
              <w:t>Edit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"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button</w:t>
            </w: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System Response:</w:t>
            </w:r>
          </w:p>
          <w:p w:rsidR="005C4A96" w:rsidRDefault="005C4A96" w:rsidP="003F7B54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F1052D" w:rsidRDefault="00F1052D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F1052D" w:rsidRDefault="00F1052D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F1052D" w:rsidRDefault="00F1052D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 w:rsidR="00F1052D">
              <w:rPr>
                <w:rFonts w:eastAsia="SimSun"/>
                <w:sz w:val="24"/>
                <w:szCs w:val="24"/>
                <w:lang w:eastAsia="zh-CN"/>
              </w:rPr>
              <w:t>Display a form that has detailed information of catalogue and all the information appear in text box.</w:t>
            </w:r>
          </w:p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5.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Message box confirms "Are you sure to </w:t>
            </w:r>
            <w:r w:rsidR="00F1052D">
              <w:rPr>
                <w:rFonts w:eastAsia="SimSun"/>
                <w:sz w:val="24"/>
                <w:szCs w:val="24"/>
                <w:lang w:eastAsia="zh-CN"/>
              </w:rPr>
              <w:t xml:space="preserve">change the information of </w:t>
            </w:r>
            <w:r>
              <w:rPr>
                <w:rFonts w:eastAsia="SimSun"/>
                <w:sz w:val="24"/>
                <w:szCs w:val="24"/>
                <w:lang w:eastAsia="zh-CN"/>
              </w:rPr>
              <w:t>this catalogue</w:t>
            </w:r>
            <w:r w:rsidR="003802C9">
              <w:rPr>
                <w:rFonts w:eastAsia="SimSun"/>
                <w:sz w:val="24"/>
                <w:szCs w:val="24"/>
                <w:lang w:eastAsia="zh-CN"/>
              </w:rPr>
              <w:t>? “</w:t>
            </w:r>
            <w:r>
              <w:rPr>
                <w:rFonts w:eastAsia="SimSun"/>
                <w:sz w:val="24"/>
                <w:szCs w:val="24"/>
                <w:lang w:eastAsia="zh-CN"/>
              </w:rPr>
              <w:t>.</w:t>
            </w: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Pr="0042529B" w:rsidRDefault="005C4A96" w:rsidP="00F1052D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7. Data will be checked and </w:t>
            </w:r>
            <w:r w:rsidR="00F1052D">
              <w:rPr>
                <w:rFonts w:eastAsia="SimSun"/>
                <w:sz w:val="24"/>
                <w:szCs w:val="24"/>
                <w:lang w:eastAsia="zh-CN"/>
              </w:rPr>
              <w:t>updated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to the database.</w:t>
            </w:r>
          </w:p>
        </w:tc>
      </w:tr>
      <w:tr w:rsidR="005C4A96" w:rsidRPr="0042529B" w:rsidTr="003F7B54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lastRenderedPageBreak/>
              <w:t>Alternative Flow</w:t>
            </w:r>
            <w:r>
              <w:rPr>
                <w:rFonts w:eastAsia="MS PGothic"/>
                <w:sz w:val="24"/>
                <w:szCs w:val="24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 Click “No” button</w:t>
            </w: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5C4A96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5C4A96" w:rsidRPr="0042529B" w:rsidRDefault="005C4A96" w:rsidP="003F7B54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 Stay in the current window form.</w:t>
            </w:r>
          </w:p>
        </w:tc>
      </w:tr>
      <w:tr w:rsidR="005C4A96" w:rsidRPr="0042529B" w:rsidTr="003F7B54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C4A96" w:rsidRPr="0042529B" w:rsidRDefault="005C4A96" w:rsidP="003F7B54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3F7B54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5C4A96" w:rsidRDefault="005C4A96"/>
    <w:p w:rsidR="00F245EA" w:rsidRDefault="00A21DDC" w:rsidP="00A21DDC">
      <w:pPr>
        <w:ind w:left="0"/>
      </w:pPr>
      <w:r>
        <w:t>Books:</w:t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A21DDC" w:rsidRPr="0042529B" w:rsidTr="00BF4D75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A21DDC">
            <w:pPr>
              <w:rPr>
                <w:rFonts w:eastAsia="MS P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View detailed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information of book</w:t>
            </w:r>
          </w:p>
        </w:tc>
      </w:tr>
      <w:tr w:rsidR="00A21DDC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All users</w:t>
            </w:r>
          </w:p>
        </w:tc>
      </w:tr>
      <w:tr w:rsidR="00A21DDC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2A282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Vi</w:t>
            </w:r>
            <w:r w:rsidR="002A2822">
              <w:rPr>
                <w:sz w:val="24"/>
                <w:szCs w:val="24"/>
              </w:rPr>
              <w:t xml:space="preserve">ew detailed information of the </w:t>
            </w:r>
            <w:r>
              <w:rPr>
                <w:sz w:val="24"/>
                <w:szCs w:val="24"/>
              </w:rPr>
              <w:t>book</w:t>
            </w:r>
          </w:p>
        </w:tc>
      </w:tr>
      <w:tr w:rsidR="00A21DDC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BF4D75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N/A</w:t>
            </w:r>
          </w:p>
        </w:tc>
      </w:tr>
      <w:tr w:rsidR="00A21DDC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2A2822">
            <w:pPr>
              <w:tabs>
                <w:tab w:val="left" w:pos="1380"/>
              </w:tabs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User choose the </w:t>
            </w:r>
            <w:r w:rsidR="002A2822">
              <w:rPr>
                <w:rFonts w:eastAsia="SimSun"/>
                <w:sz w:val="24"/>
                <w:szCs w:val="24"/>
                <w:lang w:eastAsia="zh-CN"/>
              </w:rPr>
              <w:t>book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which they want to view detailed information</w:t>
            </w:r>
          </w:p>
        </w:tc>
      </w:tr>
      <w:tr w:rsidR="00A21DDC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2A282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Detailed information of </w:t>
            </w:r>
            <w:r w:rsidR="002A2822">
              <w:rPr>
                <w:rFonts w:eastAsia="SimSun"/>
                <w:sz w:val="24"/>
                <w:szCs w:val="24"/>
                <w:lang w:eastAsia="zh-CN"/>
              </w:rPr>
              <w:t>book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will be displayed</w:t>
            </w:r>
          </w:p>
        </w:tc>
      </w:tr>
      <w:tr w:rsidR="00A21DDC" w:rsidRPr="0042529B" w:rsidTr="00BF4D75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A21DDC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In the result form of search page. User clicks “View detailed information” button</w:t>
            </w:r>
          </w:p>
          <w:p w:rsidR="00A21DDC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A21DDC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A21DDC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A21DDC" w:rsidRPr="0042529B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21DDC" w:rsidRPr="0042529B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System Response:</w:t>
            </w:r>
          </w:p>
          <w:p w:rsidR="00A21DDC" w:rsidRDefault="00A21DDC" w:rsidP="00BF4D75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A21DDC" w:rsidRDefault="00A21DDC" w:rsidP="00BF4D75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A21DDC" w:rsidRDefault="00A21DDC" w:rsidP="00BF4D75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A21DDC" w:rsidRPr="0042529B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Display a new window </w:t>
            </w:r>
            <w:proofErr w:type="gramStart"/>
            <w:r>
              <w:rPr>
                <w:rFonts w:eastAsia="SimSun"/>
                <w:sz w:val="24"/>
                <w:szCs w:val="24"/>
                <w:lang w:eastAsia="zh-CN"/>
              </w:rPr>
              <w:t>form  that</w:t>
            </w:r>
            <w:proofErr w:type="gramEnd"/>
            <w:r>
              <w:rPr>
                <w:rFonts w:eastAsia="SimSun"/>
                <w:sz w:val="24"/>
                <w:szCs w:val="24"/>
                <w:lang w:eastAsia="zh-CN"/>
              </w:rPr>
              <w:t xml:space="preserve"> includes the detailed information of the </w:t>
            </w: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book</w:t>
            </w:r>
            <w:r>
              <w:rPr>
                <w:rFonts w:eastAsia="SimSun"/>
                <w:sz w:val="24"/>
                <w:szCs w:val="24"/>
                <w:lang w:eastAsia="zh-CN"/>
              </w:rPr>
              <w:t>.</w:t>
            </w:r>
          </w:p>
          <w:p w:rsidR="00A21DDC" w:rsidRPr="0042529B" w:rsidRDefault="00A21DDC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</w:tr>
      <w:tr w:rsidR="00A21DDC" w:rsidRPr="0042529B" w:rsidTr="00BF4D75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21DDC" w:rsidRPr="0042529B" w:rsidRDefault="00A21DDC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BF4D75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A21DDC" w:rsidRDefault="00A21DDC" w:rsidP="00A21DDC">
      <w:pPr>
        <w:ind w:left="0"/>
      </w:pP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2A2822" w:rsidRPr="0042529B" w:rsidTr="00BF4D75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2A2822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sz w:val="24"/>
                <w:szCs w:val="24"/>
              </w:rPr>
              <w:t xml:space="preserve">Insert </w:t>
            </w:r>
            <w:r>
              <w:rPr>
                <w:sz w:val="24"/>
                <w:szCs w:val="24"/>
              </w:rPr>
              <w:t>book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Admin</w:t>
            </w:r>
            <w:r>
              <w:rPr>
                <w:rFonts w:eastAsia="SimSun"/>
                <w:sz w:val="24"/>
                <w:szCs w:val="24"/>
                <w:lang w:eastAsia="zh-CN"/>
              </w:rPr>
              <w:t>/Librarian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2A282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sz w:val="24"/>
                <w:szCs w:val="24"/>
              </w:rPr>
              <w:t xml:space="preserve">Insert </w:t>
            </w:r>
            <w:r>
              <w:rPr>
                <w:sz w:val="24"/>
                <w:szCs w:val="24"/>
              </w:rPr>
              <w:t>books to the database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Fields/Attributes must have validations on it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User must log in with role “Admin”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or “Librarian”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2A282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New books is added to database</w:t>
            </w:r>
          </w:p>
        </w:tc>
      </w:tr>
      <w:tr w:rsidR="002A2822" w:rsidRPr="0042529B" w:rsidTr="00BF4D75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In the detailed catalogue information page, user c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lick “</w:t>
            </w:r>
            <w:r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book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button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eastAsia="SimSun"/>
                <w:sz w:val="24"/>
                <w:szCs w:val="24"/>
                <w:lang w:eastAsia="zh-CN"/>
              </w:rPr>
              <w:t>User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types required attributes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or choose the number of books</w:t>
            </w: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4.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Click "</w:t>
            </w:r>
            <w:r>
              <w:rPr>
                <w:rFonts w:eastAsia="SimSun"/>
                <w:sz w:val="24"/>
                <w:szCs w:val="24"/>
                <w:lang w:eastAsia="zh-CN"/>
              </w:rPr>
              <w:t>Insert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"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button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2A2822" w:rsidRDefault="002A2822" w:rsidP="00BF4D75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Display a form and request to enter the attributes that will be 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process</w:t>
            </w:r>
            <w:r>
              <w:rPr>
                <w:rFonts w:eastAsia="SimSun"/>
                <w:sz w:val="24"/>
                <w:szCs w:val="24"/>
                <w:lang w:eastAsia="zh-CN"/>
              </w:rPr>
              <w:t>ed (with separate book) or the number of books that they want to add to the catalogue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.</w:t>
            </w: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5.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Message box confirms "Are you sure to insert </w:t>
            </w:r>
            <w:r>
              <w:rPr>
                <w:rFonts w:eastAsia="SimSun"/>
                <w:sz w:val="24"/>
                <w:szCs w:val="24"/>
                <w:lang w:eastAsia="zh-CN"/>
              </w:rPr>
              <w:t>book? “</w:t>
            </w:r>
            <w:r>
              <w:rPr>
                <w:rFonts w:eastAsia="SimSun"/>
                <w:sz w:val="24"/>
                <w:szCs w:val="24"/>
                <w:lang w:eastAsia="zh-CN"/>
              </w:rPr>
              <w:t>.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7. Data will be checked </w:t>
            </w: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and insert to the database.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lastRenderedPageBreak/>
              <w:t>Alternative Flow</w:t>
            </w:r>
            <w:r>
              <w:rPr>
                <w:rFonts w:eastAsia="MS PGothic"/>
                <w:sz w:val="24"/>
                <w:szCs w:val="24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 Click “No” button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 Stay in the current window form.</w:t>
            </w:r>
          </w:p>
        </w:tc>
      </w:tr>
      <w:tr w:rsidR="002A2822" w:rsidRPr="0042529B" w:rsidTr="00BF4D75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2A2822" w:rsidRDefault="002A2822" w:rsidP="00A21DDC">
      <w:pPr>
        <w:ind w:left="0"/>
      </w:pPr>
    </w:p>
    <w:p w:rsidR="002A2822" w:rsidRDefault="002A2822" w:rsidP="00A21DDC">
      <w:pPr>
        <w:ind w:left="0"/>
      </w:pP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2A2822" w:rsidRPr="0042529B" w:rsidTr="00BF4D75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2A2822">
            <w:pPr>
              <w:rPr>
                <w:rFonts w:eastAsia="MS P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Admin</w:t>
            </w:r>
            <w:r>
              <w:rPr>
                <w:rFonts w:eastAsia="SimSun"/>
                <w:sz w:val="24"/>
                <w:szCs w:val="24"/>
                <w:lang w:eastAsia="zh-CN"/>
              </w:rPr>
              <w:t>/Librarian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2A282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Delete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book from</w:t>
            </w:r>
            <w:r>
              <w:rPr>
                <w:sz w:val="24"/>
                <w:szCs w:val="24"/>
              </w:rPr>
              <w:t xml:space="preserve"> the database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Fields/Attributes must have validations on it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User must log in with role “Admin”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or “Librarian”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book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will be deleted from the database</w:t>
            </w:r>
          </w:p>
        </w:tc>
      </w:tr>
      <w:tr w:rsidR="002A2822" w:rsidRPr="0042529B" w:rsidTr="00BF4D75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In the result of search form or in the view detailed information form, user click “Delete” button.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2A2822" w:rsidRDefault="002A2822" w:rsidP="00BF4D75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Message box confirms "Are you sure to delete this </w:t>
            </w:r>
            <w:r>
              <w:rPr>
                <w:rFonts w:eastAsia="SimSun"/>
                <w:sz w:val="24"/>
                <w:szCs w:val="24"/>
                <w:lang w:eastAsia="zh-CN"/>
              </w:rPr>
              <w:t>book</w:t>
            </w:r>
            <w:r>
              <w:rPr>
                <w:rFonts w:eastAsia="SimSun"/>
                <w:sz w:val="24"/>
                <w:szCs w:val="24"/>
                <w:lang w:eastAsia="zh-CN"/>
              </w:rPr>
              <w:t>? “.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2A282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7. </w:t>
            </w:r>
            <w:r>
              <w:rPr>
                <w:rFonts w:eastAsia="SimSun"/>
                <w:sz w:val="24"/>
                <w:szCs w:val="24"/>
                <w:lang w:eastAsia="zh-CN"/>
              </w:rPr>
              <w:t>The selected book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will be deleted from the database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Alternative Flow</w:t>
            </w:r>
            <w:r>
              <w:rPr>
                <w:rFonts w:eastAsia="MS PGothic"/>
                <w:sz w:val="24"/>
                <w:szCs w:val="24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1. Click “No” button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lastRenderedPageBreak/>
              <w:t>System Response: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 Stay in the current window form.</w:t>
            </w:r>
          </w:p>
        </w:tc>
      </w:tr>
      <w:tr w:rsidR="002A2822" w:rsidRPr="0042529B" w:rsidTr="00BF4D75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A21DDC" w:rsidRDefault="00A21DDC" w:rsidP="00A21DDC">
      <w:pPr>
        <w:ind w:left="0"/>
      </w:pP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2A2822" w:rsidRPr="0042529B" w:rsidTr="00BF4D75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2A2822">
            <w:pPr>
              <w:rPr>
                <w:rFonts w:eastAsia="MS P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book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Admin</w:t>
            </w:r>
            <w:r>
              <w:rPr>
                <w:rFonts w:eastAsia="SimSun"/>
                <w:sz w:val="24"/>
                <w:szCs w:val="24"/>
                <w:lang w:eastAsia="zh-CN"/>
              </w:rPr>
              <w:t>/Librarian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2A282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Update</w:t>
            </w:r>
            <w:r w:rsidRPr="004252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information of a book</w:t>
            </w:r>
            <w:r>
              <w:rPr>
                <w:sz w:val="24"/>
                <w:szCs w:val="24"/>
              </w:rPr>
              <w:t xml:space="preserve"> to the database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>
              <w:rPr>
                <w:rFonts w:eastAsia="MS PGothic"/>
                <w:sz w:val="24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Fields/Attributes must have validations on it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42529B">
              <w:rPr>
                <w:rFonts w:eastAsia="SimSun"/>
                <w:sz w:val="24"/>
                <w:szCs w:val="24"/>
                <w:lang w:eastAsia="zh-CN"/>
              </w:rPr>
              <w:t>User must log in with role “Admin”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or “Librarian”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2A282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New  data of </w:t>
            </w:r>
            <w:r>
              <w:rPr>
                <w:rFonts w:eastAsia="SimSun"/>
                <w:sz w:val="24"/>
                <w:szCs w:val="24"/>
                <w:lang w:eastAsia="zh-CN"/>
              </w:rPr>
              <w:t>book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is modified to database</w:t>
            </w:r>
          </w:p>
        </w:tc>
      </w:tr>
      <w:tr w:rsidR="002A2822" w:rsidRPr="0042529B" w:rsidTr="00BF4D75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In the result of search form or in the view detailed information form, user click “Edit” button.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3. User change the fields that they want to modify</w:t>
            </w: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4.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Click "</w:t>
            </w:r>
            <w:r>
              <w:rPr>
                <w:rFonts w:eastAsia="SimSun"/>
                <w:sz w:val="24"/>
                <w:szCs w:val="24"/>
                <w:lang w:eastAsia="zh-CN"/>
              </w:rPr>
              <w:t>Edit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>"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button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2A2822" w:rsidRDefault="002A2822" w:rsidP="00BF4D75">
            <w:pPr>
              <w:ind w:left="0"/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Display a form that has detailed information of </w:t>
            </w:r>
            <w:r>
              <w:rPr>
                <w:rFonts w:eastAsia="SimSun"/>
                <w:sz w:val="24"/>
                <w:szCs w:val="24"/>
                <w:lang w:eastAsia="zh-CN"/>
              </w:rPr>
              <w:t>book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and all the information 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which user can modify is </w:t>
            </w:r>
            <w:r>
              <w:rPr>
                <w:rFonts w:eastAsia="SimSun"/>
                <w:sz w:val="24"/>
                <w:szCs w:val="24"/>
                <w:lang w:eastAsia="zh-CN"/>
              </w:rPr>
              <w:t>appear</w:t>
            </w:r>
            <w:r>
              <w:rPr>
                <w:rFonts w:eastAsia="SimSun"/>
                <w:sz w:val="24"/>
                <w:szCs w:val="24"/>
                <w:lang w:eastAsia="zh-CN"/>
              </w:rPr>
              <w:t>ed</w:t>
            </w:r>
            <w:r>
              <w:rPr>
                <w:rFonts w:eastAsia="SimSun"/>
                <w:sz w:val="24"/>
                <w:szCs w:val="24"/>
                <w:lang w:eastAsia="zh-CN"/>
              </w:rPr>
              <w:t xml:space="preserve"> in text box.</w:t>
            </w: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5.</w:t>
            </w:r>
            <w:r w:rsidRPr="0042529B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eastAsia="zh-CN"/>
              </w:rPr>
              <w:t>Message box confirms "Are you sure to change the information of this catalogue</w:t>
            </w:r>
            <w:proofErr w:type="gramStart"/>
            <w:r>
              <w:rPr>
                <w:rFonts w:eastAsia="SimSun"/>
                <w:sz w:val="24"/>
                <w:szCs w:val="24"/>
                <w:lang w:eastAsia="zh-CN"/>
              </w:rPr>
              <w:t>?“</w:t>
            </w:r>
            <w:proofErr w:type="gramEnd"/>
            <w:r>
              <w:rPr>
                <w:rFonts w:eastAsia="SimSun"/>
                <w:sz w:val="24"/>
                <w:szCs w:val="24"/>
                <w:lang w:eastAsia="zh-CN"/>
              </w:rPr>
              <w:t>.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7. Data will be checked and updated to the database.</w:t>
            </w:r>
          </w:p>
        </w:tc>
      </w:tr>
      <w:tr w:rsidR="002A2822" w:rsidRPr="0042529B" w:rsidTr="00BF4D75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lastRenderedPageBreak/>
              <w:t>Alternative Flow</w:t>
            </w:r>
            <w:r>
              <w:rPr>
                <w:rFonts w:eastAsia="MS PGothic"/>
                <w:sz w:val="24"/>
                <w:szCs w:val="24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Actor actions: 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1. Click “No” button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System Response:</w:t>
            </w:r>
          </w:p>
          <w:p w:rsidR="002A2822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:rsidR="002A2822" w:rsidRPr="0042529B" w:rsidRDefault="002A2822" w:rsidP="00BF4D75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2. Stay in the current window form.</w:t>
            </w:r>
          </w:p>
        </w:tc>
      </w:tr>
      <w:tr w:rsidR="002A2822" w:rsidRPr="0042529B" w:rsidTr="00BF4D75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A2822" w:rsidRPr="0042529B" w:rsidRDefault="002A2822" w:rsidP="00BF4D75">
            <w:pPr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BF4D75">
            <w:pPr>
              <w:keepNext/>
              <w:rPr>
                <w:rFonts w:eastAsia="MS PGothic"/>
                <w:sz w:val="24"/>
                <w:szCs w:val="24"/>
              </w:rPr>
            </w:pPr>
            <w:r w:rsidRPr="0042529B">
              <w:rPr>
                <w:rFonts w:eastAsia="MS PGothic"/>
                <w:sz w:val="24"/>
                <w:szCs w:val="24"/>
              </w:rPr>
              <w:t>N/A</w:t>
            </w:r>
          </w:p>
        </w:tc>
      </w:tr>
    </w:tbl>
    <w:p w:rsidR="00A21DDC" w:rsidRDefault="00A21DDC" w:rsidP="00A21DDC">
      <w:pPr>
        <w:ind w:left="0"/>
      </w:pPr>
    </w:p>
    <w:p w:rsidR="00F245EA" w:rsidRDefault="00F245EA"/>
    <w:p w:rsidR="00F245EA" w:rsidRDefault="00F245EA"/>
    <w:p w:rsidR="00F245EA" w:rsidRDefault="00F245EA"/>
    <w:p w:rsidR="005C4A96" w:rsidRDefault="005C4A96"/>
    <w:p w:rsidR="007C3024" w:rsidRDefault="007C3024"/>
    <w:sectPr w:rsidR="007C3024" w:rsidSect="00D1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Gothic"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1AAE"/>
    <w:multiLevelType w:val="hybridMultilevel"/>
    <w:tmpl w:val="46B63E06"/>
    <w:lvl w:ilvl="0" w:tplc="FB4EABC6"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998"/>
    <w:rsid w:val="00022998"/>
    <w:rsid w:val="002A2822"/>
    <w:rsid w:val="003802C9"/>
    <w:rsid w:val="005200D9"/>
    <w:rsid w:val="005C4A96"/>
    <w:rsid w:val="0079245E"/>
    <w:rsid w:val="007C3024"/>
    <w:rsid w:val="00A2073F"/>
    <w:rsid w:val="00A21DDC"/>
    <w:rsid w:val="00AB07DA"/>
    <w:rsid w:val="00C81EF5"/>
    <w:rsid w:val="00D0675F"/>
    <w:rsid w:val="00D117A9"/>
    <w:rsid w:val="00F1052D"/>
    <w:rsid w:val="00F2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22998"/>
    <w:pPr>
      <w:spacing w:before="120" w:after="60" w:line="240" w:lineRule="auto"/>
      <w:ind w:left="547"/>
    </w:pPr>
    <w:rPr>
      <w:rFonts w:ascii="Tahoma" w:eastAsia="Times New Roman" w:hAnsi="Tahoma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2012-02-01T13:41:00Z</dcterms:created>
  <dcterms:modified xsi:type="dcterms:W3CDTF">2012-02-05T06:59:00Z</dcterms:modified>
</cp:coreProperties>
</file>