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E0" w:rsidRPr="008F64E0" w:rsidRDefault="008F64E0" w:rsidP="008F64E0">
      <w:pPr>
        <w:jc w:val="center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心理健康诊断测验(MHT</w:t>
      </w:r>
      <w:r w:rsidR="005D66AA">
        <w:rPr>
          <w:rFonts w:ascii="宋体" w:eastAsia="宋体" w:hAnsi="宋体"/>
          <w:sz w:val="28"/>
          <w:szCs w:val="28"/>
        </w:rPr>
        <w:t>)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心理健康诊断测验(MHT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>是由华东师范大学心理学系教授周步成和其他心理学科研究人员,根据日本</w:t>
      </w:r>
      <w:proofErr w:type="gramStart"/>
      <w:r w:rsidRPr="008F64E0">
        <w:rPr>
          <w:rFonts w:ascii="宋体" w:eastAsia="宋体" w:hAnsi="宋体"/>
          <w:sz w:val="28"/>
          <w:szCs w:val="28"/>
        </w:rPr>
        <w:t>铃木清</w:t>
      </w:r>
      <w:proofErr w:type="gramEnd"/>
      <w:r w:rsidRPr="008F64E0">
        <w:rPr>
          <w:rFonts w:ascii="宋体" w:eastAsia="宋体" w:hAnsi="宋体"/>
          <w:sz w:val="28"/>
          <w:szCs w:val="28"/>
        </w:rPr>
        <w:t>等人编制的"不安倾向诊断测验"</w:t>
      </w:r>
      <w:r>
        <w:rPr>
          <w:rFonts w:ascii="宋体" w:eastAsia="宋体" w:hAnsi="宋体"/>
          <w:sz w:val="28"/>
          <w:szCs w:val="28"/>
        </w:rPr>
        <w:t>进行修订，成为适应于我国中</w:t>
      </w:r>
      <w:r w:rsidRPr="008F64E0">
        <w:rPr>
          <w:rFonts w:ascii="宋体" w:eastAsia="宋体" w:hAnsi="宋体"/>
          <w:sz w:val="28"/>
          <w:szCs w:val="28"/>
        </w:rPr>
        <w:t>学生标准化的《心理健康诊断测验》。</w:t>
      </w:r>
      <w:r w:rsidRPr="008F64E0">
        <w:rPr>
          <w:rFonts w:ascii="宋体" w:eastAsia="宋体" w:hAnsi="宋体"/>
          <w:sz w:val="28"/>
          <w:szCs w:val="28"/>
        </w:rPr>
        <w:t>它由一个效度量表与八个内容分量表和一个效度量表构成。八个内容量分别是学习焦虑、对人焦虑、孤独倾向、自责倾向、过敏倾向、身体症状、恐怖倾向和冲动倾向。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本测试需时40分钟，注意事项如下：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1.本测验是调查你的心情和感受的，不是检查你会做多少，也不是检查你的头脑是否聪明和学习能力，与学校的学习成绩无关，答案也没有好坏之分，请按照你平常所想得如实回答。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2.测验的场所：本测验属于团体测验（也可个别实施）。不要在太吵闹或学生容易分心的地方。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3.测验的时间：选择一个合适的测验时刻，整个测验约需40-50分钟，测验时间不必严格限制。</w:t>
      </w:r>
    </w:p>
    <w:p w:rsidR="008F64E0" w:rsidRPr="008F64E0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4.测试适用年龄</w:t>
      </w:r>
    </w:p>
    <w:p w:rsidR="00BA0B9F" w:rsidRDefault="008F64E0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本测试的适用范围为中学生，测试结果仅作参考作用。</w:t>
      </w:r>
    </w:p>
    <w:p w:rsidR="008F64E0" w:rsidRPr="008F64E0" w:rsidRDefault="00BA0B9F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 w:rsidR="008F64E0" w:rsidRPr="008F64E0">
        <w:rPr>
          <w:rFonts w:ascii="宋体" w:eastAsia="宋体" w:hAnsi="宋体"/>
          <w:sz w:val="28"/>
          <w:szCs w:val="28"/>
        </w:rPr>
        <w:t>程序和方法：</w:t>
      </w:r>
    </w:p>
    <w:p w:rsidR="008F64E0" w:rsidRPr="00BA0B9F" w:rsidRDefault="00BA0B9F" w:rsidP="00BA0B9F">
      <w:pPr>
        <w:ind w:left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（1）</w:t>
      </w:r>
      <w:r w:rsidR="008F64E0" w:rsidRPr="00BA0B9F">
        <w:rPr>
          <w:rFonts w:ascii="宋体" w:eastAsia="宋体" w:hAnsi="宋体"/>
          <w:sz w:val="28"/>
          <w:szCs w:val="28"/>
        </w:rPr>
        <w:t>发测验回答用纸前，首先向受试者讲清测验的目的，以使受试者正确了解测验，以正确的态度积极参加测验。</w:t>
      </w:r>
    </w:p>
    <w:p w:rsidR="008F64E0" w:rsidRPr="00BA0B9F" w:rsidRDefault="00BA0B9F" w:rsidP="00BA0B9F">
      <w:pPr>
        <w:ind w:left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）</w:t>
      </w:r>
      <w:r w:rsidR="008F64E0" w:rsidRPr="00BA0B9F">
        <w:rPr>
          <w:rFonts w:ascii="宋体" w:eastAsia="宋体" w:hAnsi="宋体"/>
          <w:sz w:val="28"/>
          <w:szCs w:val="28"/>
        </w:rPr>
        <w:t>发测验回答用纸后注意事项：发"MHT回答用纸"时，要求参加测试者填写好省.市.区.县.学校.年级.学号.姓名.性别.测验</w:t>
      </w:r>
      <w:r w:rsidR="008F64E0" w:rsidRPr="00BA0B9F">
        <w:rPr>
          <w:rFonts w:ascii="宋体" w:eastAsia="宋体" w:hAnsi="宋体"/>
          <w:sz w:val="28"/>
          <w:szCs w:val="28"/>
        </w:rPr>
        <w:lastRenderedPageBreak/>
        <w:t>日期.</w:t>
      </w:r>
      <w:proofErr w:type="gramStart"/>
      <w:r w:rsidR="008F64E0" w:rsidRPr="00BA0B9F">
        <w:rPr>
          <w:rFonts w:ascii="宋体" w:eastAsia="宋体" w:hAnsi="宋体"/>
          <w:sz w:val="28"/>
          <w:szCs w:val="28"/>
        </w:rPr>
        <w:t>父职业</w:t>
      </w:r>
      <w:proofErr w:type="gramEnd"/>
      <w:r w:rsidR="008F64E0" w:rsidRPr="00BA0B9F">
        <w:rPr>
          <w:rFonts w:ascii="宋体" w:eastAsia="宋体" w:hAnsi="宋体"/>
          <w:sz w:val="28"/>
          <w:szCs w:val="28"/>
        </w:rPr>
        <w:t>.</w:t>
      </w:r>
      <w:proofErr w:type="gramStart"/>
      <w:r w:rsidR="008F64E0" w:rsidRPr="00BA0B9F">
        <w:rPr>
          <w:rFonts w:ascii="宋体" w:eastAsia="宋体" w:hAnsi="宋体"/>
          <w:sz w:val="28"/>
          <w:szCs w:val="28"/>
        </w:rPr>
        <w:t>母职业</w:t>
      </w:r>
      <w:proofErr w:type="gramEnd"/>
      <w:r w:rsidR="008F64E0" w:rsidRPr="00BA0B9F">
        <w:rPr>
          <w:rFonts w:ascii="宋体" w:eastAsia="宋体" w:hAnsi="宋体"/>
          <w:sz w:val="28"/>
          <w:szCs w:val="28"/>
        </w:rPr>
        <w:t>等。上述各项务必要求填写清楚，准确无误。</w:t>
      </w:r>
    </w:p>
    <w:p w:rsidR="008F64E0" w:rsidRPr="00BA0B9F" w:rsidRDefault="00BA0B9F" w:rsidP="00BA0B9F">
      <w:pPr>
        <w:ind w:left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）</w:t>
      </w:r>
      <w:r w:rsidR="008F64E0" w:rsidRPr="00BA0B9F">
        <w:rPr>
          <w:rFonts w:ascii="宋体" w:eastAsia="宋体" w:hAnsi="宋体"/>
          <w:sz w:val="28"/>
          <w:szCs w:val="28"/>
        </w:rPr>
        <w:t>边看边听老师朗诵，同时做好"例题"联系。等测试者完全掌握了答题方式之后，方可开卷进行正式测验。答案写在"MHT回答用纸"上。</w:t>
      </w:r>
    </w:p>
    <w:p w:rsidR="008F64E0" w:rsidRPr="00BA0B9F" w:rsidRDefault="00BA0B9F" w:rsidP="00BA0B9F">
      <w:pPr>
        <w:ind w:left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）</w:t>
      </w:r>
      <w:r w:rsidR="008F64E0" w:rsidRPr="00BA0B9F">
        <w:rPr>
          <w:rFonts w:ascii="宋体" w:eastAsia="宋体" w:hAnsi="宋体"/>
          <w:sz w:val="28"/>
          <w:szCs w:val="28"/>
        </w:rPr>
        <w:t>测试实施过程中，保持测试场所的安静。</w:t>
      </w:r>
    </w:p>
    <w:p w:rsidR="008F64E0" w:rsidRPr="008F64E0" w:rsidRDefault="00BA0B9F" w:rsidP="00BA0B9F">
      <w:pPr>
        <w:ind w:left="9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</w:t>
      </w:r>
      <w:r w:rsidR="008F64E0" w:rsidRPr="008F64E0">
        <w:rPr>
          <w:rFonts w:ascii="宋体" w:eastAsia="宋体" w:hAnsi="宋体"/>
          <w:sz w:val="28"/>
          <w:szCs w:val="28"/>
        </w:rPr>
        <w:t>指导语</w:t>
      </w:r>
    </w:p>
    <w:p w:rsidR="008F64E0" w:rsidRPr="008F64E0" w:rsidRDefault="00BA0B9F" w:rsidP="00BA0B9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（1）</w:t>
      </w:r>
      <w:proofErr w:type="gramStart"/>
      <w:r w:rsidR="008F64E0" w:rsidRPr="008F64E0">
        <w:rPr>
          <w:rFonts w:ascii="宋体" w:eastAsia="宋体" w:hAnsi="宋体"/>
          <w:sz w:val="28"/>
          <w:szCs w:val="28"/>
        </w:rPr>
        <w:t>这些测题是</w:t>
      </w:r>
      <w:proofErr w:type="gramEnd"/>
      <w:r w:rsidR="008F64E0" w:rsidRPr="008F64E0">
        <w:rPr>
          <w:rFonts w:ascii="宋体" w:eastAsia="宋体" w:hAnsi="宋体"/>
          <w:sz w:val="28"/>
          <w:szCs w:val="28"/>
        </w:rPr>
        <w:t>调查你的心情和感受的，不是测验智力和学习能力，与学习成绩无关，答案也没有好坏之分，</w:t>
      </w:r>
      <w:r w:rsidR="008F64E0" w:rsidRPr="008F64E0">
        <w:rPr>
          <w:rFonts w:ascii="宋体" w:eastAsia="宋体" w:hAnsi="宋体"/>
          <w:sz w:val="28"/>
          <w:szCs w:val="28"/>
        </w:rPr>
        <w:t>不要过分考虑，请写出你最初想到的答案。</w:t>
      </w:r>
    </w:p>
    <w:p w:rsidR="008F64E0" w:rsidRPr="008F64E0" w:rsidRDefault="00BA0B9F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（2）</w:t>
      </w:r>
      <w:r w:rsidR="008F64E0" w:rsidRPr="008F64E0">
        <w:rPr>
          <w:rFonts w:ascii="宋体" w:eastAsia="宋体" w:hAnsi="宋体"/>
          <w:sz w:val="28"/>
          <w:szCs w:val="28"/>
        </w:rPr>
        <w:t>回答方法。本测验每一问题都有只有“是”和“否”两种可供选择答案。</w:t>
      </w:r>
      <w:r w:rsidR="008F64E0" w:rsidRPr="008F64E0">
        <w:rPr>
          <w:rFonts w:ascii="宋体" w:eastAsia="宋体" w:hAnsi="宋体"/>
          <w:sz w:val="28"/>
          <w:szCs w:val="28"/>
        </w:rPr>
        <w:t>如果选“是”则打“√”，如果选“不是”则打“</w:t>
      </w:r>
      <w:r w:rsidR="008F64E0" w:rsidRPr="008F64E0">
        <w:rPr>
          <w:rFonts w:ascii="宋体" w:eastAsia="宋体" w:hAnsi="宋体" w:hint="eastAsia"/>
          <w:sz w:val="28"/>
          <w:szCs w:val="28"/>
        </w:rPr>
        <w:t>╳</w:t>
      </w:r>
      <w:r w:rsidR="008F64E0" w:rsidRPr="008F64E0">
        <w:rPr>
          <w:rFonts w:ascii="宋体" w:eastAsia="宋体" w:hAnsi="宋体"/>
          <w:sz w:val="28"/>
          <w:szCs w:val="28"/>
        </w:rPr>
        <w:t>”</w:t>
      </w:r>
      <w:r w:rsidR="008F64E0">
        <w:rPr>
          <w:rFonts w:ascii="宋体" w:eastAsia="宋体" w:hAnsi="宋体"/>
          <w:sz w:val="28"/>
          <w:szCs w:val="28"/>
        </w:rPr>
        <w:t>，</w:t>
      </w:r>
      <w:r w:rsidR="008F64E0" w:rsidRPr="008F64E0">
        <w:rPr>
          <w:rFonts w:ascii="宋体" w:eastAsia="宋体" w:hAnsi="宋体"/>
          <w:sz w:val="28"/>
          <w:szCs w:val="28"/>
        </w:rPr>
        <w:t>请将你所选择答案填写在题目后面</w:t>
      </w:r>
      <w:r w:rsidR="008F64E0" w:rsidRPr="008F64E0">
        <w:rPr>
          <w:rFonts w:ascii="宋体" w:eastAsia="宋体" w:hAnsi="宋体"/>
          <w:sz w:val="28"/>
          <w:szCs w:val="28"/>
        </w:rPr>
        <w:t>即可。</w:t>
      </w:r>
    </w:p>
    <w:p w:rsidR="008F64E0" w:rsidRPr="008F64E0" w:rsidRDefault="00BA0B9F" w:rsidP="00BA0B9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7.</w:t>
      </w:r>
      <w:r w:rsidR="008F64E0" w:rsidRPr="008F64E0">
        <w:rPr>
          <w:rFonts w:ascii="宋体" w:eastAsia="宋体" w:hAnsi="宋体"/>
          <w:sz w:val="28"/>
          <w:szCs w:val="28"/>
        </w:rPr>
        <w:t>问卷项目</w:t>
      </w:r>
      <w:r w:rsidR="005D66AA">
        <w:rPr>
          <w:rFonts w:ascii="宋体" w:eastAsia="宋体" w:hAnsi="宋体"/>
          <w:sz w:val="28"/>
          <w:szCs w:val="28"/>
        </w:rPr>
        <w:t xml:space="preserve"> 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</w:t>
      </w:r>
      <w:r w:rsidR="00BA0B9F" w:rsidRPr="008F64E0">
        <w:rPr>
          <w:rFonts w:ascii="宋体" w:eastAsia="宋体" w:hAnsi="宋体"/>
          <w:sz w:val="28"/>
          <w:szCs w:val="28"/>
        </w:rPr>
        <w:t>）</w:t>
      </w:r>
      <w:r w:rsidRPr="008F64E0">
        <w:rPr>
          <w:rFonts w:ascii="宋体" w:eastAsia="宋体" w:hAnsi="宋体"/>
          <w:sz w:val="28"/>
          <w:szCs w:val="28"/>
        </w:rPr>
        <w:t>你夜里睡觉时，是否总想着明天的功课？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（2）老师在向全班提问时，你是否会觉得是在提问自己而感到不安？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（3）你是否一听说“要考试”心理就紧张。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（4）你考试成绩不好时，心理是否感到不快。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（5）你学习成绩不好时，是否总是提心吊胆。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</w:t>
      </w:r>
      <w:r w:rsidR="005D66AA">
        <w:rPr>
          <w:rFonts w:ascii="宋体" w:eastAsia="宋体" w:hAnsi="宋体"/>
          <w:sz w:val="28"/>
          <w:szCs w:val="28"/>
        </w:rPr>
        <w:t xml:space="preserve"> )</w:t>
      </w:r>
      <w:r w:rsidRPr="008F64E0">
        <w:rPr>
          <w:rFonts w:ascii="宋体" w:eastAsia="宋体" w:hAnsi="宋体"/>
          <w:sz w:val="28"/>
          <w:szCs w:val="28"/>
        </w:rPr>
        <w:t xml:space="preserve"> 考试时，当你想不起来原先掌握的知识时，你是否会感到焦虑？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（7）你考试后，在没有知道成绩之前，是否总是放心不下。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</w:t>
      </w:r>
      <w:r w:rsidR="005D66AA">
        <w:rPr>
          <w:rFonts w:ascii="宋体" w:eastAsia="宋体" w:hAnsi="宋体"/>
          <w:sz w:val="28"/>
          <w:szCs w:val="28"/>
        </w:rPr>
        <w:t xml:space="preserve"> )</w:t>
      </w:r>
      <w:r w:rsidRPr="008F64E0">
        <w:rPr>
          <w:rFonts w:ascii="宋体" w:eastAsia="宋体" w:hAnsi="宋体"/>
          <w:sz w:val="28"/>
          <w:szCs w:val="28"/>
        </w:rPr>
        <w:t xml:space="preserve"> 你是否一遇到考试，就担心会考坏。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（9）你是否希望考试能顺利通过。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lastRenderedPageBreak/>
        <w:t>（10）你在没有完成任务之前，是否总担心完不成任务？</w:t>
      </w:r>
    </w:p>
    <w:p w:rsidR="008F64E0" w:rsidRPr="008F64E0" w:rsidRDefault="008F64E0" w:rsidP="008F64E0">
      <w:pPr>
        <w:rPr>
          <w:rFonts w:ascii="宋体" w:eastAsia="宋体" w:hAnsi="宋体" w:hint="eastAsia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（11</w:t>
      </w:r>
      <w:r w:rsidR="005D66AA">
        <w:rPr>
          <w:rFonts w:ascii="宋体" w:eastAsia="宋体" w:hAnsi="宋体"/>
          <w:sz w:val="28"/>
          <w:szCs w:val="28"/>
        </w:rPr>
        <w:t xml:space="preserve"> )</w:t>
      </w:r>
      <w:r w:rsidRPr="008F64E0">
        <w:rPr>
          <w:rFonts w:ascii="宋体" w:eastAsia="宋体" w:hAnsi="宋体"/>
          <w:sz w:val="28"/>
          <w:szCs w:val="28"/>
        </w:rPr>
        <w:t xml:space="preserve"> 你当着大家的面朗读课文时，是否</w:t>
      </w:r>
      <w:proofErr w:type="gramStart"/>
      <w:r w:rsidRPr="008F64E0">
        <w:rPr>
          <w:rFonts w:ascii="宋体" w:eastAsia="宋体" w:hAnsi="宋体"/>
          <w:sz w:val="28"/>
          <w:szCs w:val="28"/>
        </w:rPr>
        <w:t>总是怕读错</w:t>
      </w:r>
      <w:proofErr w:type="gramEnd"/>
      <w:r w:rsidRPr="008F64E0">
        <w:rPr>
          <w:rFonts w:ascii="宋体" w:eastAsia="宋体" w:hAnsi="宋体"/>
          <w:sz w:val="28"/>
          <w:szCs w:val="28"/>
        </w:rPr>
        <w:t>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(12）你是否认为学校里得到的学习成绩总是不大可靠的？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（13）你是否认为你比别人更担心学习？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（14）你是否做过考试考坏了的梦？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（15</w:t>
      </w:r>
      <w:r w:rsidR="005D66AA">
        <w:rPr>
          <w:rFonts w:ascii="宋体" w:eastAsia="宋体" w:hAnsi="宋体"/>
          <w:sz w:val="28"/>
          <w:szCs w:val="28"/>
        </w:rPr>
        <w:t xml:space="preserve"> )</w:t>
      </w:r>
      <w:r w:rsidRPr="008F64E0">
        <w:rPr>
          <w:rFonts w:ascii="宋体" w:eastAsia="宋体" w:hAnsi="宋体"/>
          <w:sz w:val="28"/>
          <w:szCs w:val="28"/>
        </w:rPr>
        <w:t xml:space="preserve"> 你是否做过学习成绩不好时，受到爸爸妈妈或老师训斥的梦？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（16）你是否常常觉得有同学在背后说你坏话？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（17）你受到父母评判后，是否总是想不开，放在心上？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（18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你在游戏或与别人的竞争中输给对方，是否就不想再干了？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（19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人家在背后议论你，你是否感到讨厌？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（20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你在大家面前或被老师提问时，是否会脸红？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（21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你是否很担心叫你担任班干部？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（22）你是否总是觉得好像有人在注意你？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（23）在工作或学习时，如果有人注意你，你心里是否紧张？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（24）你受到评判时，心里是否总是不愉快？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（25）你受到老师评判时，心里是否总是不安？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（26）同学们在笑时，你是否也不会笑？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（27）你是否觉得到同学家里玩不如在自己家里玩？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（28）你和大家在一起时，是否也觉得自己是孤单的一个人？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（29）你是否觉得和同学一起玩，不如自己一个人玩？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（30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>同学们在交谈时，你是否不想加入？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（31）你和大家在一起时，是否觉得自己是多余 的人？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lastRenderedPageBreak/>
        <w:t>（32）你是否讨厌参加运动会和文艺演出会？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（33）你的朋友是否很少？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（34）你是否不喜欢同别人谈话？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（35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在人多的地方，你是否觉得很怕？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（36）你在排球.篮球.足球.拔河.广播操等体育比赛输了时，是否一直认为自己不好？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（37）你受到批评后，是否总是认为自己不好？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（38）别人笑你的时候，你是否会认为是自己不用功的缘故？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（39）你学习成绩不好时，是否总是认为是自己不用功的缘故？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（40）你失败的时候，是否总是认为是自己的责任？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（41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>大家受到责备时，你是否认为主要是自己的过错？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（42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>你在乒乓球.羽毛球.篮球.足球.拔河.广播操等体育比赛时，是否</w:t>
      </w:r>
      <w:proofErr w:type="gramStart"/>
      <w:r w:rsidRPr="008F64E0">
        <w:rPr>
          <w:rFonts w:ascii="宋体" w:eastAsia="宋体" w:hAnsi="宋体"/>
          <w:sz w:val="28"/>
          <w:szCs w:val="28"/>
        </w:rPr>
        <w:t>一</w:t>
      </w:r>
      <w:proofErr w:type="gramEnd"/>
      <w:r w:rsidRPr="008F64E0">
        <w:rPr>
          <w:rFonts w:ascii="宋体" w:eastAsia="宋体" w:hAnsi="宋体"/>
          <w:sz w:val="28"/>
          <w:szCs w:val="28"/>
        </w:rPr>
        <w:t>出错就特别留神？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（43）碰到为难的事情时，你是否认为自己难以应付？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（44）你是否有时会后悔，那件事不做就好？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（45）你和同学吵架以后，是否总是认为是自己的错？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（46）你心里是否总想为班级做点好事？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（47）你学习的时候，思想是否经常开小差？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（48）你把东西借给别人时，是否担心别人会把东西弄坏？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（49）碰到不顺利的事情时，你心里是否很烦躁？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（50）你是否非常担心家里有人生病或死去？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（52）你对收音机和汽车的声音是否特别敏感？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lastRenderedPageBreak/>
        <w:t>（53）你心里是否总觉得好像有什么事没有做好？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（54）你是否担心会发生什么意外的事？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（55）你在决定要做什么事时，是否总是犹豫不决？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（56）你手上是否经常出汗？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（57）你害羞时是否会脸红？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（58）你是否经常头痛？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（59）你被老师提问时，心里是否总是很紧张？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（60）你没有参加运动，心脏是否经常</w:t>
      </w:r>
      <w:proofErr w:type="gramStart"/>
      <w:r w:rsidRPr="008F64E0">
        <w:rPr>
          <w:rFonts w:ascii="宋体" w:eastAsia="宋体" w:hAnsi="宋体"/>
          <w:sz w:val="28"/>
          <w:szCs w:val="28"/>
        </w:rPr>
        <w:t>噗通噗通</w:t>
      </w:r>
      <w:proofErr w:type="gramEnd"/>
      <w:r w:rsidRPr="008F64E0">
        <w:rPr>
          <w:rFonts w:ascii="宋体" w:eastAsia="宋体" w:hAnsi="宋体"/>
          <w:sz w:val="28"/>
          <w:szCs w:val="28"/>
        </w:rPr>
        <w:t>地跳？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（61</w:t>
      </w:r>
      <w:r w:rsidR="005D66AA">
        <w:rPr>
          <w:rFonts w:ascii="宋体" w:eastAsia="宋体" w:hAnsi="宋体"/>
          <w:sz w:val="28"/>
          <w:szCs w:val="28"/>
        </w:rPr>
        <w:t>)</w:t>
      </w:r>
      <w:r w:rsidRPr="008F64E0">
        <w:rPr>
          <w:rFonts w:ascii="宋体" w:eastAsia="宋体" w:hAnsi="宋体"/>
          <w:sz w:val="28"/>
          <w:szCs w:val="28"/>
        </w:rPr>
        <w:t xml:space="preserve"> 你是否很容易疲劳？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（62）你是否很不愿吃药？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（63）夜里你是否很难入梦？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（64）你是否觉得身体好像有什么毛病？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（65）你是否经常认为自己的身型和面孔比别人难看？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（66）你是否经常觉得肠胃不好？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（67）你是否经常咬指甲？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（68）你是否</w:t>
      </w:r>
      <w:proofErr w:type="gramStart"/>
      <w:r w:rsidRPr="008F64E0">
        <w:rPr>
          <w:rFonts w:ascii="宋体" w:eastAsia="宋体" w:hAnsi="宋体"/>
          <w:sz w:val="28"/>
          <w:szCs w:val="28"/>
        </w:rPr>
        <w:t>舔</w:t>
      </w:r>
      <w:proofErr w:type="gramEnd"/>
      <w:r w:rsidRPr="008F64E0">
        <w:rPr>
          <w:rFonts w:ascii="宋体" w:eastAsia="宋体" w:hAnsi="宋体"/>
          <w:sz w:val="28"/>
          <w:szCs w:val="28"/>
        </w:rPr>
        <w:t>手指头？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（69）你是否经常感到呼吸困难？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（70）你去厕所的次数是否比别人多？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（71）你是否很害怕到高的地方去？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（72）你是否害怕很多东西？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（73）你是否经常做噩梦？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（74）你胆子是否很小？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lastRenderedPageBreak/>
        <w:t>（75）夜里，你是否很怕一个人在房间里睡觉？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（76）你乘车穿过隧道或高桥时，是否很怕？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（77）你是否喜欢夜里开着灯睡觉？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（78）你听到打雷声是否非常害怕？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（79）你是否非常害怕黑暗？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（80）你是否经常感到后面有人跟着你？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（81）你是否经常生气？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（82）你是否</w:t>
      </w:r>
      <w:proofErr w:type="gramStart"/>
      <w:r w:rsidRPr="008F64E0">
        <w:rPr>
          <w:rFonts w:ascii="宋体" w:eastAsia="宋体" w:hAnsi="宋体"/>
          <w:sz w:val="28"/>
          <w:szCs w:val="28"/>
        </w:rPr>
        <w:t>不</w:t>
      </w:r>
      <w:proofErr w:type="gramEnd"/>
      <w:r w:rsidRPr="008F64E0">
        <w:rPr>
          <w:rFonts w:ascii="宋体" w:eastAsia="宋体" w:hAnsi="宋体"/>
          <w:sz w:val="28"/>
          <w:szCs w:val="28"/>
        </w:rPr>
        <w:t>想得到好的成绩？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（83）你是否会突然想哭？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（84）你以前是否说过谎话？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（85）你有时是否觉得，还是死了好？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（86）你是否一次也没有失约过？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（87）你是否经常想大声喊叫？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（88）你是否不愿说出别人不让说的事？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（89）你有时是否想过自己一个人到遥远的地方去？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（90）你是否总是很有礼貌？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（91）你被人说了坏话，是否想立即采取抱负行动？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（92）老师或父母说的话，你是否都照办？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（93）你心里不开心，是否会乱丢.乱砸东西？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（94）你是否发过怒？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（95）你想要的东西，是否就要一定那到手？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（96）你不喜欢的课，老师提前下课，你是否感到特别高兴？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lastRenderedPageBreak/>
        <w:t>（97）你是否经常想从高的地方跳下来？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（98）你是否无论对谁都很亲？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（99）你是否会经常急躁得坐立不安？</w:t>
      </w:r>
    </w:p>
    <w:p w:rsidR="008F64E0" w:rsidRPr="008F64E0" w:rsidRDefault="008F64E0" w:rsidP="008F64E0">
      <w:pPr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（100）对不认识的人，你是否会都喜欢？</w:t>
      </w:r>
    </w:p>
    <w:p w:rsidR="005D66AA" w:rsidRPr="00C06CB3" w:rsidRDefault="005D66AA" w:rsidP="00C06CB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C06CB3">
        <w:rPr>
          <w:rFonts w:ascii="宋体" w:eastAsia="宋体" w:hAnsi="宋体" w:hint="eastAsia"/>
          <w:sz w:val="28"/>
          <w:szCs w:val="28"/>
        </w:rPr>
        <w:t>计分者注意：</w:t>
      </w:r>
    </w:p>
    <w:p w:rsidR="008F64E0" w:rsidRPr="008F64E0" w:rsidRDefault="008F64E0" w:rsidP="008F64E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（1）凡是选“是”得1分；选“否”得0分。</w:t>
      </w:r>
    </w:p>
    <w:p w:rsidR="008F64E0" w:rsidRDefault="008F64E0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2）在整个问卷项目中的第82.84.86.88.90.92.94.96.98.100项，即组成效度量表的这些项目，如果它们的得分合计起来比较高，则可以认为该受测者是为了获得好成绩而作假的，所以测验结果不可信。在解释测验结果时，对的高分的人需要特别注意，尤其是得分在7分以上者，可考虑将该份答卷作废，并在适当时候重新进行测验。</w:t>
      </w:r>
    </w:p>
    <w:p w:rsidR="008F64E0" w:rsidRPr="008F64E0" w:rsidRDefault="008F64E0" w:rsidP="008F64E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3）除去效度量表项目，将余下的全部问卷项目得分累加起来，即可得到全量表分。全量表分从整体上表示焦虑程度强不强的心里障碍，这种人在日常生活中有不适应行为，有的可能表现为攻击和暴力行为等，因而需要制定特别的个人指导计划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F64E0"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4</w:t>
      </w:r>
      <w:r w:rsidRPr="008F64E0"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记分法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凡是选“是”得1分；选“否”得0分。除去效度量表项目，将余下的全部问卷项目得分累加起来，即可得到全量表分。八个内容量表及效度量表所包括的题目分别如下：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效度量表：第82、84、86、88、90、92、94、96、98、100项；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学习焦虑：第1、2、3、4、5、6、7、8、9、10、11、12、13、14、15项；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lastRenderedPageBreak/>
        <w:t>对人焦虑：第16、17、18、19、20、21、22、23、24、25项；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孤独倾向：第26、27、28、29、30、31、32、33、34、35项；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自责倾向：第36、37、38、39、40、41、42、43、44、45项；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过敏倾向：第46、47、48、49、50、51、52、53、54、55项；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身体症状：第56、57、58、59、60、61、62、63、64、65、66、67、68、69，70项；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恐怖倾向：第71、72、73、74、75、76、77、78、79、80项；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冲动倾向：第81、83、85、87、89、91、93、95、97、99项。</w:t>
      </w:r>
    </w:p>
    <w:p w:rsidR="005D66AA" w:rsidRPr="005D66AA" w:rsidRDefault="00BF2821" w:rsidP="005D66A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（</w:t>
      </w:r>
      <w:r w:rsidR="00C06CB3">
        <w:rPr>
          <w:rFonts w:ascii="宋体" w:eastAsia="宋体" w:hAnsi="宋体"/>
          <w:sz w:val="28"/>
          <w:szCs w:val="28"/>
        </w:rPr>
        <w:t>5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）结果解释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效度量表：如果此量表合计得分比较高，则可以认为该受测者是为了获得好成绩而作假的，所以测验结果不可信。得分在7分以上者，可考虑将该份答卷作废，并在适当时候重新进行测验。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学习焦虑：8分以上说明被测试者可能对考试怀有恐惧心理，无法安心学习，十分关心考试分数。这类人必须接受为他制订的有针对性的特别指导计划。3分以下说明被测试者可能学习焦虑地，学习不会受到困扰，能正确对待考试成绩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对人焦虑：8分以上说明被测试者可能过分注重自己的形象，害怕与人交往，退缩。这类人必须接受为他制订的有针对性的特别指导计划。3分以下说明被测试者可能热情，大方，容易结交朋友。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孤独倾向：8分以上说明被测试者可能孤独.抑郁，不善于与人交往，自我封闭。这类人必须接受为他制订的有针对性的特别指导计划。3分以下说明被测试者可能爱好社交，喜欢寻求刺激，喜欢与他人在</w:t>
      </w:r>
      <w:r w:rsidRPr="005D66AA">
        <w:rPr>
          <w:rFonts w:ascii="宋体" w:eastAsia="宋体" w:hAnsi="宋体"/>
          <w:sz w:val="28"/>
          <w:szCs w:val="28"/>
        </w:rPr>
        <w:lastRenderedPageBreak/>
        <w:t>一起。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自责倾向：8分以上说明被测试者可能自卑，常怀疑自己的能力，常将失败.过失归咎于自己。这类人必须接受为他制订的有针对性的特别指导计划。3分以下说明被测试者可能自信，能正确看待失败。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过敏倾向：8分以上说明被测试者可能过于敏感，容易为一些小事而烦恼。这类人必须接受为他制订的有针对性的特别指导计划。3分以下说明被测试者可能敏感性较低，能较好地处理日常事物。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身体症状：8分以上说明被测试者可能在极度焦虑的时候，会出现呕吐失眠.小便失禁等明显症状。这类人必须接受为他制订的有针对性的特别指导计划。3分以下说明被测试者可能基本没有身体异常表现。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恐怖倾向：8分以上说明被测试者可能对某些日常事物，如黑暗等，有较严重的恐怖感。这类人必须接受为他制订的有针对性的特别指导计划。3分以下说明被测试者可能基本没有恐怖感。</w:t>
      </w:r>
    </w:p>
    <w:p w:rsidR="005D66AA" w:rsidRPr="005D66AA" w:rsidRDefault="005D66AA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D66AA">
        <w:rPr>
          <w:rFonts w:ascii="宋体" w:eastAsia="宋体" w:hAnsi="宋体"/>
          <w:sz w:val="28"/>
          <w:szCs w:val="28"/>
        </w:rPr>
        <w:t>冲动倾向：8分以上说明被测试者可能十分冲动，自制力较差。这类人必须接受为他制订的有针对性的特别指导计划。3分以下说明被测试者可能基本没有冲动。</w:t>
      </w:r>
    </w:p>
    <w:p w:rsidR="000A323A" w:rsidRPr="005D66AA" w:rsidRDefault="00C06CB3" w:rsidP="005D66AA">
      <w:pPr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0A323A" w:rsidRPr="005D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6562"/>
    <w:multiLevelType w:val="hybridMultilevel"/>
    <w:tmpl w:val="3DF8B80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7D86A5B"/>
    <w:multiLevelType w:val="hybridMultilevel"/>
    <w:tmpl w:val="FDB00D1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A560AC4"/>
    <w:multiLevelType w:val="hybridMultilevel"/>
    <w:tmpl w:val="661227F0"/>
    <w:lvl w:ilvl="0" w:tplc="B8F04B30">
      <w:start w:val="1"/>
      <w:numFmt w:val="bullet"/>
      <w:lvlText w:val=""/>
      <w:lvlJc w:val="righ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40B63B18"/>
    <w:multiLevelType w:val="hybridMultilevel"/>
    <w:tmpl w:val="ACAE1102"/>
    <w:lvl w:ilvl="0" w:tplc="025AB7BE">
      <w:start w:val="1"/>
      <w:numFmt w:val="bullet"/>
      <w:lvlText w:val=""/>
      <w:lvlJc w:val="righ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778C0A78"/>
    <w:multiLevelType w:val="hybridMultilevel"/>
    <w:tmpl w:val="8A94E600"/>
    <w:lvl w:ilvl="0" w:tplc="B8F04B30">
      <w:start w:val="1"/>
      <w:numFmt w:val="bullet"/>
      <w:lvlText w:val=""/>
      <w:lvlJc w:val="righ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19"/>
    <w:rsid w:val="00412519"/>
    <w:rsid w:val="005D66AA"/>
    <w:rsid w:val="005D6992"/>
    <w:rsid w:val="008F64E0"/>
    <w:rsid w:val="0097624F"/>
    <w:rsid w:val="00BA0B9F"/>
    <w:rsid w:val="00BF2821"/>
    <w:rsid w:val="00C0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4E3D0-DEE0-444D-A1FE-C59DCF8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4E0"/>
  </w:style>
  <w:style w:type="paragraph" w:styleId="a4">
    <w:name w:val="List Paragraph"/>
    <w:basedOn w:val="a"/>
    <w:uiPriority w:val="34"/>
    <w:qFormat/>
    <w:rsid w:val="00BA0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梁梁更懂你</dc:creator>
  <cp:keywords/>
  <dc:description/>
  <cp:lastModifiedBy>梁梁更懂你</cp:lastModifiedBy>
  <cp:revision>3</cp:revision>
  <dcterms:created xsi:type="dcterms:W3CDTF">2015-09-28T05:17:00Z</dcterms:created>
  <dcterms:modified xsi:type="dcterms:W3CDTF">2015-09-28T05:33:00Z</dcterms:modified>
</cp:coreProperties>
</file>