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1C2BA" w14:textId="77777777" w:rsidR="00933CED" w:rsidRPr="00384C79" w:rsidRDefault="00933CED" w:rsidP="00933CED">
      <w:r w:rsidRPr="00384C79">
        <w:rPr>
          <w:sz w:val="96"/>
          <w:szCs w:val="96"/>
        </w:rPr>
        <w:t xml:space="preserve">How to install </w:t>
      </w:r>
      <w:proofErr w:type="spellStart"/>
      <w:r w:rsidRPr="00384C79">
        <w:rPr>
          <w:sz w:val="96"/>
          <w:szCs w:val="96"/>
        </w:rPr>
        <w:t>jenkins</w:t>
      </w:r>
      <w:proofErr w:type="spellEnd"/>
      <w:r>
        <w:t xml:space="preserve"> </w:t>
      </w:r>
      <w:r>
        <w:br/>
      </w:r>
      <w:r>
        <w:br/>
      </w:r>
      <w:r w:rsidRPr="00384C79">
        <w:t>docker run -u 0 -p 8080:8080 -p 50000:50000 -v /home/lunar/Desktop/</w:t>
      </w:r>
      <w:proofErr w:type="spellStart"/>
      <w:r w:rsidRPr="00384C79">
        <w:t>JenkinsResidency</w:t>
      </w:r>
      <w:proofErr w:type="spellEnd"/>
      <w:r w:rsidRPr="00384C79">
        <w:t>:/var/</w:t>
      </w:r>
      <w:proofErr w:type="spellStart"/>
      <w:r w:rsidRPr="00384C79">
        <w:t>jenki</w:t>
      </w:r>
      <w:proofErr w:type="spellEnd"/>
    </w:p>
    <w:p w14:paraId="739A5E5A" w14:textId="144B2BB2" w:rsidR="003C4D09" w:rsidRPr="00384C79" w:rsidRDefault="00933CED" w:rsidP="00933CED">
      <w:proofErr w:type="spellStart"/>
      <w:r w:rsidRPr="00384C79">
        <w:t>ns_home</w:t>
      </w:r>
      <w:proofErr w:type="spellEnd"/>
      <w:r w:rsidRPr="00384C79">
        <w:t xml:space="preserve"> </w:t>
      </w:r>
      <w:proofErr w:type="spellStart"/>
      <w:r w:rsidRPr="00384C79">
        <w:t>jenkins</w:t>
      </w:r>
      <w:proofErr w:type="spellEnd"/>
      <w:r w:rsidRPr="00384C79">
        <w:t>/</w:t>
      </w:r>
      <w:proofErr w:type="spellStart"/>
      <w:proofErr w:type="gramStart"/>
      <w:r w:rsidRPr="00384C79">
        <w:t>jenkins:lts</w:t>
      </w:r>
      <w:proofErr w:type="spellEnd"/>
      <w:proofErr w:type="gramEnd"/>
    </w:p>
    <w:p w14:paraId="22D7F88C" w14:textId="5266E521" w:rsidR="00933CED" w:rsidRDefault="00933CED" w:rsidP="00933CED"/>
    <w:p w14:paraId="50710DC3" w14:textId="096B4731" w:rsidR="00933CED" w:rsidRPr="00384C79" w:rsidRDefault="00933CED" w:rsidP="00933CED">
      <w:pPr>
        <w:rPr>
          <w:b/>
          <w:bCs/>
        </w:rPr>
      </w:pPr>
      <w:r w:rsidRPr="00384C79">
        <w:rPr>
          <w:b/>
          <w:bCs/>
        </w:rPr>
        <w:t>here -u 0 (means run container with root user) to avoid permission issues</w:t>
      </w:r>
    </w:p>
    <w:p w14:paraId="7396CF88" w14:textId="7417C054" w:rsidR="00933CED" w:rsidRPr="00384C79" w:rsidRDefault="00933CED" w:rsidP="00933CED">
      <w:pPr>
        <w:rPr>
          <w:b/>
          <w:bCs/>
        </w:rPr>
      </w:pPr>
      <w:r w:rsidRPr="00384C79">
        <w:rPr>
          <w:b/>
          <w:bCs/>
        </w:rPr>
        <w:t xml:space="preserve">-p 8080:8080 will port forward </w:t>
      </w:r>
    </w:p>
    <w:p w14:paraId="4F2E0FEB" w14:textId="69A6C3C8" w:rsidR="00384C79" w:rsidRDefault="00933CED" w:rsidP="00933CED">
      <w:pPr>
        <w:rPr>
          <w:b/>
          <w:bCs/>
        </w:rPr>
      </w:pPr>
      <w:r w:rsidRPr="00384C79">
        <w:rPr>
          <w:b/>
          <w:bCs/>
        </w:rPr>
        <w:t xml:space="preserve">-p 50000:50000 will download all plugins in Jenkins </w:t>
      </w:r>
    </w:p>
    <w:p w14:paraId="3DB1B230" w14:textId="31F29DEC" w:rsidR="00384C79" w:rsidRDefault="00384C79" w:rsidP="00384C79">
      <w:r w:rsidRPr="00384C79">
        <w:t>:/var/</w:t>
      </w:r>
      <w:proofErr w:type="spellStart"/>
      <w:r w:rsidRPr="00384C79">
        <w:t>jenkins_home</w:t>
      </w:r>
      <w:proofErr w:type="spellEnd"/>
      <w:r>
        <w:t xml:space="preserve"> is actual directory </w:t>
      </w:r>
    </w:p>
    <w:p w14:paraId="43A132A3" w14:textId="3AA50D22" w:rsidR="00165601" w:rsidRDefault="00165601" w:rsidP="00384C79">
      <w:r>
        <w:t xml:space="preserve">To corresponding above you can create a volume of Jenkins of your choice </w:t>
      </w:r>
    </w:p>
    <w:p w14:paraId="68F5A2A6" w14:textId="715A5062" w:rsidR="00165601" w:rsidRPr="00384C79" w:rsidRDefault="00165601" w:rsidP="00384C79">
      <w:r>
        <w:t xml:space="preserve">Like </w:t>
      </w:r>
      <w:r w:rsidRPr="00384C79">
        <w:t>-v /home/lunar/Desktop/</w:t>
      </w:r>
      <w:proofErr w:type="spellStart"/>
      <w:r w:rsidRPr="00384C79">
        <w:t>JenkinsResidency</w:t>
      </w:r>
      <w:proofErr w:type="spellEnd"/>
    </w:p>
    <w:p w14:paraId="1A1E9C5E" w14:textId="23617853" w:rsidR="00384C79" w:rsidRDefault="00384C79" w:rsidP="00933CED"/>
    <w:p w14:paraId="6D51C823" w14:textId="77777777" w:rsidR="00384C79" w:rsidRDefault="00384C79" w:rsidP="00933CED"/>
    <w:sectPr w:rsidR="00384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CED"/>
    <w:rsid w:val="00165601"/>
    <w:rsid w:val="00384C79"/>
    <w:rsid w:val="004D3F22"/>
    <w:rsid w:val="00752A03"/>
    <w:rsid w:val="00933CED"/>
    <w:rsid w:val="009F1C28"/>
    <w:rsid w:val="00C2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5AD21"/>
  <w15:chartTrackingRefBased/>
  <w15:docId w15:val="{4EAAF1C6-E9AA-4EF1-AAB1-1F16A2A82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kanwalnain singh</dc:creator>
  <cp:keywords/>
  <dc:description/>
  <cp:lastModifiedBy>kanwalnain singh</cp:lastModifiedBy>
  <cp:revision>2</cp:revision>
  <dcterms:created xsi:type="dcterms:W3CDTF">2020-07-21T18:29:00Z</dcterms:created>
  <dcterms:modified xsi:type="dcterms:W3CDTF">2020-07-21T18:45:00Z</dcterms:modified>
</cp:coreProperties>
</file>