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812CF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bookmarkStart w:id="0" w:name="_Hlk211851517"/>
      <w:bookmarkStart w:id="1" w:name="_Hlk210649353"/>
      <w:bookmarkEnd w:id="0"/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Министерство науки и высшего образования Российской Федерации</w:t>
      </w:r>
    </w:p>
    <w:p w14:paraId="1AE638C9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Федеральное государственное автономное образовательное</w:t>
      </w:r>
    </w:p>
    <w:p w14:paraId="0D1D4998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учреждение высшего образования</w:t>
      </w:r>
    </w:p>
    <w:p w14:paraId="379D0624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ТОМСКИЙ ГОСУДАРСТВЕННЫЙ УНИВЕРСИТЕТ</w:t>
      </w:r>
    </w:p>
    <w:p w14:paraId="1E015637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СИСТЕМ УПРАВЛЕНИЯ И РАДИОЭЛЕКТРОНИКИ (ТУСУР)</w:t>
      </w:r>
    </w:p>
    <w:p w14:paraId="34554C3B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475A3B84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6BAA06C0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74D1DEBF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325B2DEA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6EFD2C77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019FD5DC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6BDBF983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71001751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2B8B660E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1DD6E2A8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57C20A04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4A072421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Кафедра управления инновациями</w:t>
      </w:r>
    </w:p>
    <w:p w14:paraId="0F01D651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54878A1C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ОТЧЕТ</w:t>
      </w:r>
    </w:p>
    <w:p w14:paraId="6ECA4636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60F470FD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Лабораторная работа № 1</w:t>
      </w:r>
    </w:p>
    <w:p w14:paraId="1C9F7EFE" w14:textId="61EAE52D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«</w:t>
      </w:r>
      <w:r w:rsidRPr="00E04B1C">
        <w:rPr>
          <w:rFonts w:ascii="Times New Roman" w:eastAsia="Droid Sans Fallback" w:hAnsi="Times New Roman" w:cs="Times New Roman"/>
          <w:caps/>
          <w:sz w:val="28"/>
          <w:szCs w:val="28"/>
          <w:lang w:eastAsia="zh-CN" w:bidi="hi-IN"/>
          <w14:ligatures w14:val="none"/>
        </w:rPr>
        <w:t>СО</w:t>
      </w:r>
      <w:r>
        <w:rPr>
          <w:rFonts w:ascii="Times New Roman" w:eastAsia="Droid Sans Fallback" w:hAnsi="Times New Roman" w:cs="Times New Roman"/>
          <w:caps/>
          <w:sz w:val="28"/>
          <w:szCs w:val="28"/>
          <w:lang w:eastAsia="zh-CN" w:bidi="hi-IN"/>
          <w14:ligatures w14:val="none"/>
        </w:rPr>
        <w:t>ставление технического задания</w:t>
      </w: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»</w:t>
      </w:r>
    </w:p>
    <w:p w14:paraId="60523FCC" w14:textId="77777777" w:rsidR="00E04B1C" w:rsidRPr="00E04B1C" w:rsidRDefault="00E04B1C" w:rsidP="00E04B1C">
      <w:pPr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4E6651B8" w14:textId="77777777" w:rsidR="00E04B1C" w:rsidRDefault="00E04B1C" w:rsidP="00E04B1C">
      <w:pPr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3166170A" w14:textId="77777777" w:rsidR="00211035" w:rsidRPr="00E04B1C" w:rsidRDefault="00211035" w:rsidP="00E04B1C">
      <w:pPr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4659ED2A" w14:textId="77777777" w:rsidR="00E04B1C" w:rsidRPr="00E04B1C" w:rsidRDefault="00E04B1C" w:rsidP="00E04B1C">
      <w:pPr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02EC3EA0" w14:textId="5547E04F" w:rsidR="00E04B1C" w:rsidRPr="00E04B1C" w:rsidRDefault="00E04B1C" w:rsidP="00E04B1C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Выполнил</w:t>
      </w:r>
      <w:r w:rsidR="00211035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и</w:t>
      </w: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: </w:t>
      </w:r>
    </w:p>
    <w:p w14:paraId="3C2B35D9" w14:textId="417506F3" w:rsidR="00E04B1C" w:rsidRPr="00E04B1C" w:rsidRDefault="00E04B1C" w:rsidP="00E04B1C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Студент</w:t>
      </w:r>
      <w:r w:rsidR="00211035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ы</w:t>
      </w: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 гр.053 </w:t>
      </w:r>
    </w:p>
    <w:p w14:paraId="60BDA8BD" w14:textId="77777777" w:rsidR="00E04B1C" w:rsidRPr="00E04B1C" w:rsidRDefault="00E04B1C" w:rsidP="00E04B1C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А.В Шишковец</w:t>
      </w:r>
    </w:p>
    <w:p w14:paraId="3303B1F4" w14:textId="77777777" w:rsidR="00211035" w:rsidRDefault="00E04B1C" w:rsidP="00E04B1C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 «__»_______2026г.</w:t>
      </w:r>
    </w:p>
    <w:p w14:paraId="05F84458" w14:textId="0C8637A2" w:rsidR="00211035" w:rsidRPr="00E04B1C" w:rsidRDefault="00E04B1C" w:rsidP="00211035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 </w:t>
      </w:r>
      <w:r w:rsidR="00211035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Р</w:t>
      </w:r>
      <w:r w:rsidR="00211035"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.</w:t>
      </w:r>
      <w:r w:rsidR="00211035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М</w:t>
      </w:r>
      <w:r w:rsidR="00211035"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 </w:t>
      </w:r>
      <w:r w:rsidR="00211035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Турусинов</w:t>
      </w:r>
    </w:p>
    <w:p w14:paraId="69A76BFC" w14:textId="2062A622" w:rsidR="00E04B1C" w:rsidRDefault="00211035" w:rsidP="00211035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 «__»_______2026г.</w:t>
      </w:r>
    </w:p>
    <w:p w14:paraId="2625B518" w14:textId="77777777" w:rsidR="00211035" w:rsidRPr="00E04B1C" w:rsidRDefault="00211035" w:rsidP="00211035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56E69EED" w14:textId="77777777" w:rsidR="00E04B1C" w:rsidRPr="00E04B1C" w:rsidRDefault="00E04B1C" w:rsidP="00E04B1C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Проверил: </w:t>
      </w:r>
    </w:p>
    <w:p w14:paraId="686BD804" w14:textId="77777777" w:rsidR="00E04B1C" w:rsidRPr="00E04B1C" w:rsidRDefault="00E04B1C" w:rsidP="00E04B1C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Преподаватель</w:t>
      </w:r>
    </w:p>
    <w:p w14:paraId="0C4AFD34" w14:textId="77777777" w:rsidR="00E04B1C" w:rsidRPr="00E04B1C" w:rsidRDefault="00E04B1C" w:rsidP="00E04B1C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А.А. Зоркальцев</w:t>
      </w:r>
    </w:p>
    <w:p w14:paraId="33E06F03" w14:textId="77777777" w:rsidR="00E04B1C" w:rsidRPr="00E04B1C" w:rsidRDefault="00E04B1C" w:rsidP="00E04B1C">
      <w:pPr>
        <w:suppressAutoHyphens/>
        <w:spacing w:after="0" w:line="240" w:lineRule="auto"/>
        <w:jc w:val="right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 xml:space="preserve">«__»_______2026г. </w:t>
      </w:r>
    </w:p>
    <w:p w14:paraId="440F85A1" w14:textId="77777777" w:rsidR="00E04B1C" w:rsidRPr="00E04B1C" w:rsidRDefault="00E04B1C" w:rsidP="00E04B1C">
      <w:pPr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22864C87" w14:textId="77777777" w:rsidR="00E04B1C" w:rsidRPr="00E04B1C" w:rsidRDefault="00E04B1C" w:rsidP="00E04B1C">
      <w:pPr>
        <w:tabs>
          <w:tab w:val="left" w:pos="5280"/>
        </w:tabs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1532A51F" w14:textId="77777777" w:rsidR="00E04B1C" w:rsidRPr="00E04B1C" w:rsidRDefault="00E04B1C" w:rsidP="00E04B1C">
      <w:pPr>
        <w:tabs>
          <w:tab w:val="left" w:pos="5280"/>
        </w:tabs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52F55414" w14:textId="77777777" w:rsidR="00E04B1C" w:rsidRPr="00E04B1C" w:rsidRDefault="00E04B1C" w:rsidP="00E04B1C">
      <w:pPr>
        <w:tabs>
          <w:tab w:val="left" w:pos="5280"/>
        </w:tabs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28A7577D" w14:textId="77777777" w:rsidR="00E04B1C" w:rsidRPr="00E04B1C" w:rsidRDefault="00E04B1C" w:rsidP="00E04B1C">
      <w:pPr>
        <w:tabs>
          <w:tab w:val="left" w:pos="5280"/>
        </w:tabs>
        <w:suppressAutoHyphens/>
        <w:spacing w:after="0" w:line="240" w:lineRule="auto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36D4102E" w14:textId="77777777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</w:pPr>
    </w:p>
    <w:p w14:paraId="07641AB1" w14:textId="62324E58" w:rsidR="00E04B1C" w:rsidRPr="00E04B1C" w:rsidRDefault="00E04B1C" w:rsidP="00E04B1C">
      <w:pPr>
        <w:suppressAutoHyphens/>
        <w:spacing w:after="0" w:line="240" w:lineRule="auto"/>
        <w:jc w:val="center"/>
        <w:rPr>
          <w:rFonts w:ascii="Times New Roman" w:eastAsiaTheme="minorEastAsia" w:hAnsi="Times New Roman"/>
          <w:kern w:val="0"/>
          <w:sz w:val="28"/>
          <w14:ligatures w14:val="none"/>
        </w:rPr>
      </w:pPr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Томск 202</w:t>
      </w:r>
      <w:bookmarkEnd w:id="1"/>
      <w:r w:rsidRPr="00E04B1C">
        <w:rPr>
          <w:rFonts w:ascii="Times New Roman" w:eastAsia="Droid Sans Fallback" w:hAnsi="Times New Roman" w:cs="Times New Roman"/>
          <w:sz w:val="28"/>
          <w:szCs w:val="28"/>
          <w:lang w:eastAsia="zh-CN" w:bidi="hi-IN"/>
          <w14:ligatures w14:val="none"/>
        </w:rPr>
        <w:t>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644FB8" w14:textId="6D343863" w:rsidR="005F01BC" w:rsidRPr="005F01BC" w:rsidRDefault="005F01BC" w:rsidP="005F01B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lastRenderedPageBreak/>
        <w:t>УТВЕРЖДАЮ</w:t>
      </w:r>
    </w:p>
    <w:p w14:paraId="13530456" w14:textId="77777777" w:rsidR="005F01BC" w:rsidRPr="005F01BC" w:rsidRDefault="005F01BC" w:rsidP="005F01B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>[Должность руководителя организации-заказчика]</w:t>
      </w:r>
    </w:p>
    <w:p w14:paraId="72DA1D72" w14:textId="77777777" w:rsidR="005F01BC" w:rsidRPr="005F01BC" w:rsidRDefault="005F01BC" w:rsidP="005F01B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>____________ / [Инициалы, Фамилия] /</w:t>
      </w:r>
    </w:p>
    <w:p w14:paraId="34A8A62F" w14:textId="77777777" w:rsidR="005F01BC" w:rsidRPr="005F01BC" w:rsidRDefault="005F01BC" w:rsidP="005F01BC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>«_» __________ 20 г.</w:t>
      </w:r>
    </w:p>
    <w:p w14:paraId="44FC3802" w14:textId="77777777" w:rsidR="005F01BC" w:rsidRPr="005F01BC" w:rsidRDefault="005F01BC" w:rsidP="005F01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29ECEE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7A298E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504CFF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1A90B5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BD82639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BA09F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3E44B2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3C6D25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FD83E3" w14:textId="2AFDCA15" w:rsidR="005F01BC" w:rsidRPr="005F01BC" w:rsidRDefault="005F01BC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6FAF3AD3" w14:textId="01B4F03D" w:rsidR="005F01BC" w:rsidRDefault="0054158D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программное обеспечение для</w:t>
      </w:r>
      <w:r w:rsidR="005F01BC" w:rsidRPr="005F01BC">
        <w:rPr>
          <w:rFonts w:ascii="Times New Roman" w:hAnsi="Times New Roman" w:cs="Times New Roman"/>
          <w:sz w:val="28"/>
          <w:szCs w:val="28"/>
        </w:rPr>
        <w:t xml:space="preserve"> робот</w:t>
      </w:r>
      <w:r w:rsidR="00A053B5">
        <w:rPr>
          <w:rFonts w:ascii="Times New Roman" w:hAnsi="Times New Roman" w:cs="Times New Roman"/>
          <w:sz w:val="28"/>
          <w:szCs w:val="28"/>
        </w:rPr>
        <w:t>а</w:t>
      </w:r>
      <w:r w:rsidR="005F01BC" w:rsidRPr="005F01BC">
        <w:rPr>
          <w:rFonts w:ascii="Times New Roman" w:hAnsi="Times New Roman" w:cs="Times New Roman"/>
          <w:sz w:val="28"/>
          <w:szCs w:val="28"/>
        </w:rPr>
        <w:t>-пылесос</w:t>
      </w:r>
      <w:r w:rsidR="00A053B5">
        <w:rPr>
          <w:rFonts w:ascii="Times New Roman" w:hAnsi="Times New Roman" w:cs="Times New Roman"/>
          <w:sz w:val="28"/>
          <w:szCs w:val="28"/>
        </w:rPr>
        <w:t>а</w:t>
      </w:r>
    </w:p>
    <w:p w14:paraId="2A7782BF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30DDA9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76CC81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FB3A2F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B712AE5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291E28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08BE08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52278C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DF0B94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5CAC03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454A9B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745830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6199DB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AAACB0" w14:textId="77777777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7A33A6" w14:textId="071C33BC" w:rsidR="00A053B5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53B5">
        <w:rPr>
          <w:rFonts w:ascii="Times New Roman" w:hAnsi="Times New Roman" w:cs="Times New Roman"/>
          <w:sz w:val="28"/>
          <w:szCs w:val="28"/>
        </w:rPr>
        <w:t>2026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070B547" w14:textId="22A5C4C3" w:rsidR="005F01BC" w:rsidRPr="0043431D" w:rsidRDefault="005F01BC" w:rsidP="00A053B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3431D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0DB69FB9" w14:textId="77777777" w:rsidR="00D93DAF" w:rsidRPr="00D93DAF" w:rsidRDefault="00D93DAF" w:rsidP="00D93DA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1A3D05" w14:textId="361185F3" w:rsidR="00D93DAF" w:rsidRPr="00D93DAF" w:rsidRDefault="00D93DAF" w:rsidP="00876606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3DAF">
        <w:rPr>
          <w:rFonts w:ascii="Times New Roman" w:hAnsi="Times New Roman" w:cs="Times New Roman"/>
          <w:sz w:val="28"/>
          <w:szCs w:val="28"/>
        </w:rPr>
        <w:t>Настоящее техническое задание определяет требования к разработке программного обеспечения (ПО) для робота-пылесоса. Комплекс ПО включает:</w:t>
      </w:r>
    </w:p>
    <w:p w14:paraId="33A3C73A" w14:textId="77777777" w:rsidR="00D93DAF" w:rsidRPr="00D93DAF" w:rsidRDefault="00D93DAF">
      <w:pPr>
        <w:numPr>
          <w:ilvl w:val="0"/>
          <w:numId w:val="2"/>
        </w:numPr>
        <w:tabs>
          <w:tab w:val="clear" w:pos="720"/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3DAF">
        <w:rPr>
          <w:rFonts w:ascii="Times New Roman" w:hAnsi="Times New Roman" w:cs="Times New Roman"/>
          <w:sz w:val="28"/>
          <w:szCs w:val="28"/>
        </w:rPr>
        <w:t>встроенное программное обеспечение (firmware) устройства;</w:t>
      </w:r>
    </w:p>
    <w:p w14:paraId="2D1ED0D1" w14:textId="77777777" w:rsidR="00D93DAF" w:rsidRPr="00D93DAF" w:rsidRDefault="00D93DAF">
      <w:pPr>
        <w:numPr>
          <w:ilvl w:val="0"/>
          <w:numId w:val="2"/>
        </w:numPr>
        <w:tabs>
          <w:tab w:val="clear" w:pos="720"/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3DAF">
        <w:rPr>
          <w:rFonts w:ascii="Times New Roman" w:hAnsi="Times New Roman" w:cs="Times New Roman"/>
          <w:sz w:val="28"/>
          <w:szCs w:val="28"/>
        </w:rPr>
        <w:t>мобильное приложение для платформ iOS и Android;</w:t>
      </w:r>
    </w:p>
    <w:p w14:paraId="123DA61D" w14:textId="77777777" w:rsidR="00D93DAF" w:rsidRPr="00D93DAF" w:rsidRDefault="00D93DAF">
      <w:pPr>
        <w:numPr>
          <w:ilvl w:val="0"/>
          <w:numId w:val="2"/>
        </w:numPr>
        <w:tabs>
          <w:tab w:val="clear" w:pos="720"/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3DAF">
        <w:rPr>
          <w:rFonts w:ascii="Times New Roman" w:hAnsi="Times New Roman" w:cs="Times New Roman"/>
          <w:sz w:val="28"/>
          <w:szCs w:val="28"/>
        </w:rPr>
        <w:t>облачный сервис управления и синхронизации данных.</w:t>
      </w:r>
    </w:p>
    <w:p w14:paraId="621A6540" w14:textId="77777777" w:rsidR="00D93DAF" w:rsidRPr="00D93DAF" w:rsidRDefault="00D93DAF" w:rsidP="00876606">
      <w:pPr>
        <w:tabs>
          <w:tab w:val="left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3DAF">
        <w:rPr>
          <w:rFonts w:ascii="Times New Roman" w:hAnsi="Times New Roman" w:cs="Times New Roman"/>
          <w:sz w:val="28"/>
          <w:szCs w:val="28"/>
        </w:rPr>
        <w:t>ПО предназначено для обеспечения интеллектуальной навигации, управления процессом уборки, удаленного контроля и взаимодействия с пользователем.</w:t>
      </w:r>
    </w:p>
    <w:p w14:paraId="35863F1D" w14:textId="77777777" w:rsidR="005F01BC" w:rsidRPr="005F01BC" w:rsidRDefault="005F01BC" w:rsidP="005F01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E28BB4" w14:textId="77777777" w:rsidR="0043431D" w:rsidRDefault="004343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A3017C5" w14:textId="1B4BC702" w:rsidR="005F01BC" w:rsidRPr="0043431D" w:rsidRDefault="0043431D" w:rsidP="0043431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 </w:t>
      </w:r>
      <w:r w:rsidRPr="0043431D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</w:t>
      </w:r>
    </w:p>
    <w:p w14:paraId="00D3D16F" w14:textId="77777777" w:rsidR="00A053B5" w:rsidRPr="005F01BC" w:rsidRDefault="00A053B5" w:rsidP="00A053B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A2EDC9" w14:textId="76F2507E" w:rsidR="00D93DAF" w:rsidRPr="006577E4" w:rsidRDefault="00D93DAF">
      <w:pPr>
        <w:pStyle w:val="a7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77E4">
        <w:rPr>
          <w:rFonts w:ascii="Times New Roman" w:hAnsi="Times New Roman" w:cs="Times New Roman"/>
          <w:sz w:val="28"/>
          <w:szCs w:val="28"/>
        </w:rPr>
        <w:t>Документы-основания:</w:t>
      </w:r>
    </w:p>
    <w:p w14:paraId="0C89044D" w14:textId="77777777" w:rsidR="00D93DAF" w:rsidRPr="00D93DAF" w:rsidRDefault="00D93DAF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3DAF">
        <w:rPr>
          <w:rFonts w:ascii="Times New Roman" w:hAnsi="Times New Roman" w:cs="Times New Roman"/>
          <w:sz w:val="28"/>
          <w:szCs w:val="28"/>
        </w:rPr>
        <w:t>Договор на разработку ПО № _____ от «_» ________ 20 г.;</w:t>
      </w:r>
    </w:p>
    <w:p w14:paraId="7F76AE00" w14:textId="77777777" w:rsidR="00D93DAF" w:rsidRPr="00D93DAF" w:rsidRDefault="00D93DAF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3DAF">
        <w:rPr>
          <w:rFonts w:ascii="Times New Roman" w:hAnsi="Times New Roman" w:cs="Times New Roman"/>
          <w:sz w:val="28"/>
          <w:szCs w:val="28"/>
        </w:rPr>
        <w:t>Технические требования к функционалу робота-пылесоса;</w:t>
      </w:r>
    </w:p>
    <w:p w14:paraId="06FE2067" w14:textId="77777777" w:rsidR="00D93DAF" w:rsidRPr="00D93DAF" w:rsidRDefault="00D93DAF">
      <w:pPr>
        <w:numPr>
          <w:ilvl w:val="0"/>
          <w:numId w:val="4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D93DAF">
        <w:rPr>
          <w:rFonts w:ascii="Times New Roman" w:hAnsi="Times New Roman" w:cs="Times New Roman"/>
          <w:sz w:val="28"/>
          <w:szCs w:val="28"/>
        </w:rPr>
        <w:t>Анализ рынка и требований пользователей.</w:t>
      </w:r>
    </w:p>
    <w:p w14:paraId="5E2DC032" w14:textId="159E4722" w:rsidR="00D93DAF" w:rsidRPr="006577E4" w:rsidRDefault="00D93DAF">
      <w:pPr>
        <w:pStyle w:val="a7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77E4">
        <w:rPr>
          <w:rFonts w:ascii="Times New Roman" w:hAnsi="Times New Roman" w:cs="Times New Roman"/>
          <w:sz w:val="28"/>
          <w:szCs w:val="28"/>
        </w:rPr>
        <w:t>Организация-заказчик: [Наименование организации]</w:t>
      </w:r>
    </w:p>
    <w:p w14:paraId="1C332186" w14:textId="5344D83C" w:rsidR="00D93DAF" w:rsidRPr="006577E4" w:rsidRDefault="00D93DAF">
      <w:pPr>
        <w:pStyle w:val="a7"/>
        <w:numPr>
          <w:ilvl w:val="1"/>
          <w:numId w:val="3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577E4">
        <w:rPr>
          <w:rFonts w:ascii="Times New Roman" w:hAnsi="Times New Roman" w:cs="Times New Roman"/>
          <w:sz w:val="28"/>
          <w:szCs w:val="28"/>
        </w:rPr>
        <w:t>Наименование темы: «Разработка программного комплекса для управления роботом-пылесосом»</w:t>
      </w:r>
    </w:p>
    <w:p w14:paraId="46D721A9" w14:textId="77777777" w:rsidR="005F01BC" w:rsidRPr="005F01BC" w:rsidRDefault="005F01BC" w:rsidP="005F01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333C4B" w14:textId="4CF9F405" w:rsidR="005F01BC" w:rsidRPr="0043431D" w:rsidRDefault="0043431D" w:rsidP="00925B4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Pr="0043431D"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</w:t>
      </w:r>
    </w:p>
    <w:p w14:paraId="0B008447" w14:textId="77777777" w:rsidR="00925B4D" w:rsidRPr="005F01BC" w:rsidRDefault="00925B4D" w:rsidP="00925B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730F13" w14:textId="77777777" w:rsidR="006577E4" w:rsidRPr="006577E4" w:rsidRDefault="006577E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0E871B2F" w14:textId="77777777" w:rsidR="006577E4" w:rsidRPr="006577E4" w:rsidRDefault="006577E4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596798E7" w14:textId="2B1638A0" w:rsidR="006577E4" w:rsidRPr="00FC66F8" w:rsidRDefault="006577E4">
      <w:pPr>
        <w:pStyle w:val="a7"/>
        <w:numPr>
          <w:ilvl w:val="1"/>
          <w:numId w:val="1"/>
        </w:numPr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6F8">
        <w:rPr>
          <w:rFonts w:ascii="Times New Roman" w:hAnsi="Times New Roman" w:cs="Times New Roman"/>
          <w:sz w:val="28"/>
          <w:szCs w:val="28"/>
        </w:rPr>
        <w:t>Функциональное назначение ПО:</w:t>
      </w:r>
    </w:p>
    <w:p w14:paraId="7661BC0B" w14:textId="77777777" w:rsidR="006577E4" w:rsidRPr="00FC66F8" w:rsidRDefault="006577E4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6F8">
        <w:rPr>
          <w:rFonts w:ascii="Times New Roman" w:hAnsi="Times New Roman" w:cs="Times New Roman"/>
          <w:sz w:val="28"/>
          <w:szCs w:val="28"/>
        </w:rPr>
        <w:t>реализация алгоритмов интеллектуальной навигации и построения карт помещений;</w:t>
      </w:r>
    </w:p>
    <w:p w14:paraId="1E77E1F1" w14:textId="77777777" w:rsidR="006577E4" w:rsidRPr="00FC66F8" w:rsidRDefault="006577E4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6F8">
        <w:rPr>
          <w:rFonts w:ascii="Times New Roman" w:hAnsi="Times New Roman" w:cs="Times New Roman"/>
          <w:sz w:val="28"/>
          <w:szCs w:val="28"/>
        </w:rPr>
        <w:t>управление процессами сухой и влажной уборки;</w:t>
      </w:r>
    </w:p>
    <w:p w14:paraId="78239C69" w14:textId="77777777" w:rsidR="006577E4" w:rsidRPr="00FC66F8" w:rsidRDefault="006577E4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6F8">
        <w:rPr>
          <w:rFonts w:ascii="Times New Roman" w:hAnsi="Times New Roman" w:cs="Times New Roman"/>
          <w:sz w:val="28"/>
          <w:szCs w:val="28"/>
        </w:rPr>
        <w:t>обеспечение удаленного управления через мобильное приложение;</w:t>
      </w:r>
    </w:p>
    <w:p w14:paraId="09345B63" w14:textId="77777777" w:rsidR="006577E4" w:rsidRPr="00FC66F8" w:rsidRDefault="006577E4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6F8">
        <w:rPr>
          <w:rFonts w:ascii="Times New Roman" w:hAnsi="Times New Roman" w:cs="Times New Roman"/>
          <w:sz w:val="28"/>
          <w:szCs w:val="28"/>
        </w:rPr>
        <w:t>планирование и автоматизация процессов уборки;</w:t>
      </w:r>
    </w:p>
    <w:p w14:paraId="38A2A687" w14:textId="77777777" w:rsidR="006577E4" w:rsidRPr="00FC66F8" w:rsidRDefault="006577E4">
      <w:pPr>
        <w:numPr>
          <w:ilvl w:val="0"/>
          <w:numId w:val="5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6F8">
        <w:rPr>
          <w:rFonts w:ascii="Times New Roman" w:hAnsi="Times New Roman" w:cs="Times New Roman"/>
          <w:sz w:val="28"/>
          <w:szCs w:val="28"/>
        </w:rPr>
        <w:t>сбор, обработка и визуализация данных о работе устройства.</w:t>
      </w:r>
    </w:p>
    <w:p w14:paraId="52DB6069" w14:textId="3375E638" w:rsidR="006577E4" w:rsidRPr="00FC66F8" w:rsidRDefault="006577E4">
      <w:pPr>
        <w:pStyle w:val="a7"/>
        <w:numPr>
          <w:ilvl w:val="1"/>
          <w:numId w:val="1"/>
        </w:numPr>
        <w:tabs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6F8">
        <w:rPr>
          <w:rFonts w:ascii="Times New Roman" w:hAnsi="Times New Roman" w:cs="Times New Roman"/>
          <w:sz w:val="28"/>
          <w:szCs w:val="28"/>
        </w:rPr>
        <w:t>Эксплуатационное назначение ПО:</w:t>
      </w:r>
    </w:p>
    <w:p w14:paraId="450E6E0B" w14:textId="77777777" w:rsidR="006577E4" w:rsidRPr="00FC66F8" w:rsidRDefault="006577E4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6F8">
        <w:rPr>
          <w:rFonts w:ascii="Times New Roman" w:hAnsi="Times New Roman" w:cs="Times New Roman"/>
          <w:sz w:val="28"/>
          <w:szCs w:val="28"/>
        </w:rPr>
        <w:t>предоставление интуитивного пользовательского интерфейса;</w:t>
      </w:r>
    </w:p>
    <w:p w14:paraId="55A063ED" w14:textId="77777777" w:rsidR="006577E4" w:rsidRPr="00FC66F8" w:rsidRDefault="006577E4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6F8">
        <w:rPr>
          <w:rFonts w:ascii="Times New Roman" w:hAnsi="Times New Roman" w:cs="Times New Roman"/>
          <w:sz w:val="28"/>
          <w:szCs w:val="28"/>
        </w:rPr>
        <w:t>обеспечение стабильной и надежной работы устройства;</w:t>
      </w:r>
    </w:p>
    <w:p w14:paraId="05266354" w14:textId="77777777" w:rsidR="006577E4" w:rsidRPr="00FC66F8" w:rsidRDefault="006577E4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6F8">
        <w:rPr>
          <w:rFonts w:ascii="Times New Roman" w:hAnsi="Times New Roman" w:cs="Times New Roman"/>
          <w:sz w:val="28"/>
          <w:szCs w:val="28"/>
        </w:rPr>
        <w:t>поддержка регулярных обновлений функционала (OTA);</w:t>
      </w:r>
    </w:p>
    <w:p w14:paraId="2CBD3408" w14:textId="77777777" w:rsidR="006577E4" w:rsidRPr="00FC66F8" w:rsidRDefault="006577E4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C66F8">
        <w:rPr>
          <w:rFonts w:ascii="Times New Roman" w:hAnsi="Times New Roman" w:cs="Times New Roman"/>
          <w:sz w:val="28"/>
          <w:szCs w:val="28"/>
        </w:rPr>
        <w:t>интеграция с экосистемами умного дома.</w:t>
      </w:r>
    </w:p>
    <w:p w14:paraId="68776FA3" w14:textId="77777777" w:rsidR="005F01BC" w:rsidRDefault="005F01BC" w:rsidP="005F01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CEAC03" w14:textId="77777777" w:rsidR="004374C0" w:rsidRDefault="004374C0" w:rsidP="005F01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9EE0D3" w14:textId="77777777" w:rsidR="004374C0" w:rsidRDefault="004374C0" w:rsidP="005F01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039F9C" w14:textId="77777777" w:rsidR="004374C0" w:rsidRDefault="004374C0" w:rsidP="005F01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EB1ACD" w14:textId="77777777" w:rsidR="004374C0" w:rsidRDefault="004374C0" w:rsidP="005F01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9682F0" w14:textId="77777777" w:rsidR="004374C0" w:rsidRPr="005F01BC" w:rsidRDefault="004374C0" w:rsidP="005F01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02AD9C" w14:textId="4E094366" w:rsidR="005F01BC" w:rsidRPr="0043431D" w:rsidRDefault="0043431D" w:rsidP="00925B4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r w:rsidRPr="0043431D">
        <w:rPr>
          <w:rFonts w:ascii="Times New Roman" w:hAnsi="Times New Roman" w:cs="Times New Roman"/>
          <w:b/>
          <w:bCs/>
          <w:sz w:val="28"/>
          <w:szCs w:val="28"/>
        </w:rPr>
        <w:t>ТРЕБОВАНИЯ К</w:t>
      </w:r>
      <w:r w:rsidR="00FC66F8">
        <w:rPr>
          <w:rFonts w:ascii="Times New Roman" w:hAnsi="Times New Roman" w:cs="Times New Roman"/>
          <w:b/>
          <w:bCs/>
          <w:sz w:val="28"/>
          <w:szCs w:val="28"/>
        </w:rPr>
        <w:t xml:space="preserve"> ПРОГРАММНОМУ ОБЕСПЕЧЕНИЮ</w:t>
      </w:r>
    </w:p>
    <w:p w14:paraId="78FACFD5" w14:textId="77777777" w:rsidR="00B320E5" w:rsidRPr="005F01BC" w:rsidRDefault="00B320E5" w:rsidP="00925B4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AC92C8" w14:textId="77777777" w:rsidR="00B320E5" w:rsidRPr="00B320E5" w:rsidRDefault="00B320E5">
      <w:pPr>
        <w:pStyle w:val="a7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vanish/>
          <w:sz w:val="28"/>
          <w:szCs w:val="28"/>
        </w:rPr>
      </w:pPr>
    </w:p>
    <w:p w14:paraId="0091A32F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3.1. Требования к функциональным характеристикам</w:t>
      </w:r>
    </w:p>
    <w:p w14:paraId="6E2DF4B9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3.1.1. Встроенное ПО (Firmware)</w:t>
      </w:r>
    </w:p>
    <w:p w14:paraId="74125551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7E5FF065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Навигация и картографирование:</w:t>
      </w:r>
    </w:p>
    <w:p w14:paraId="41964927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Реализация SLAM-алгоритмов для построения карт в реальном времени.</w:t>
      </w:r>
    </w:p>
    <w:p w14:paraId="3D813DC0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Сохранение до 5 карт различных помещений.</w:t>
      </w:r>
    </w:p>
    <w:p w14:paraId="222ACDC3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Точное позиционирование на карте с погрешностью не более ± 5 см.</w:t>
      </w:r>
    </w:p>
    <w:p w14:paraId="5F24719A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Алгоритмы обхода препятствий на основе данных с датчиков.</w:t>
      </w:r>
    </w:p>
    <w:p w14:paraId="142710E4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Автоматический возврат на базу при заряде ≤15% и продолжение уборки с точки остановки после подзарядки.</w:t>
      </w:r>
    </w:p>
    <w:p w14:paraId="39BFBC8A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Управление уборкой:</w:t>
      </w:r>
    </w:p>
    <w:p w14:paraId="0BB0DF70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4 режима мощности всасывания: Quiet (1000 Па), Standard (2000 Па), Strong (3000 Па), Turbo (4000 Па).</w:t>
      </w:r>
    </w:p>
    <w:p w14:paraId="1B789558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3 уровня подачи воды: Low, Medium, High.</w:t>
      </w:r>
    </w:p>
    <w:p w14:paraId="7C0619A5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Режимы работы: Auto, Spot (точечная), Edge (вдоль стен), Single Room.</w:t>
      </w:r>
    </w:p>
    <w:p w14:paraId="1112D67D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Планирование по расписанию (до 10 расписаний), выбор конкретных комнат/зон.</w:t>
      </w:r>
    </w:p>
    <w:p w14:paraId="1ABB4384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Установка виртуальных стен и запретных зон (No-Go Zones).</w:t>
      </w:r>
    </w:p>
    <w:p w14:paraId="1D19EB15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Планирование пути (алгоритмы A*, Dijkstra) и PID-регулирование моторов.</w:t>
      </w:r>
    </w:p>
    <w:p w14:paraId="065C4D17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Диагностика и обслуживание:</w:t>
      </w:r>
    </w:p>
    <w:p w14:paraId="1E061146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Мониторинг компонентов (щетки, фильтр, датчики, батарея), счетчик времени и площади.</w:t>
      </w:r>
    </w:p>
    <w:p w14:paraId="69D15A75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Уведомления об обслуживании, коды ошибок с детализацией.</w:t>
      </w:r>
    </w:p>
    <w:p w14:paraId="1F8824E8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Локальное логирование событий (хранение последних 1000 записей).</w:t>
      </w:r>
    </w:p>
    <w:p w14:paraId="44FC890F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Инструменты реализации (Стек):</w:t>
      </w:r>
    </w:p>
    <w:p w14:paraId="2722E7CE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lastRenderedPageBreak/>
        <w:t>Языки: C (стандарты C99/C11) и C++ (C++14).</w:t>
      </w:r>
    </w:p>
    <w:p w14:paraId="01239E22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ОСРВ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: FreeRTOS </w:t>
      </w:r>
      <w:r w:rsidRPr="00F965FD">
        <w:rPr>
          <w:rFonts w:ascii="Times New Roman" w:hAnsi="Times New Roman" w:cs="Times New Roman"/>
          <w:sz w:val="28"/>
          <w:szCs w:val="28"/>
        </w:rPr>
        <w:t>или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Zephyr RTOS.</w:t>
      </w:r>
    </w:p>
    <w:p w14:paraId="4E763F17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Математика: Библиотека Eigen (матричные вычисления для SLAM и EKF).</w:t>
      </w:r>
    </w:p>
    <w:p w14:paraId="295F2CCD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Драйверы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>/HAL: ARM CMSIS, STM32 HAL / ESP-IDF.</w:t>
      </w:r>
    </w:p>
    <w:p w14:paraId="43467270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Сетевой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5FD">
        <w:rPr>
          <w:rFonts w:ascii="Times New Roman" w:hAnsi="Times New Roman" w:cs="Times New Roman"/>
          <w:sz w:val="28"/>
          <w:szCs w:val="28"/>
        </w:rPr>
        <w:t>стек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>: lwIP (TCP/IP), Paho MQTT C.</w:t>
      </w:r>
    </w:p>
    <w:p w14:paraId="00A114D9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3.1.2. Мобильное приложение (iOS / Android)</w:t>
      </w:r>
    </w:p>
    <w:p w14:paraId="3EA97A5C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06C7F7BD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Управление и статус: Регистрация/авторизация, добавление устройства (Wi-Fi/Bluetooth), запуск/пауза/остановка, ручное управление направлением, просмотр статуса (заряд, режим, площадь).</w:t>
      </w:r>
    </w:p>
    <w:p w14:paraId="4077C435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Картография: Отрисовка карт в реальном времени, просмотр и редактирование сохраненных карт (объединение комнат, переименование), установка границ/зон, сохранение планировок.</w:t>
      </w:r>
    </w:p>
    <w:p w14:paraId="4DAF0815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Планирование и автоматизация: Создание расписаний, настройка сценариев (например, при уходе из дома).</w:t>
      </w:r>
    </w:p>
    <w:p w14:paraId="4ED5FDDF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История и статистика: Детальная история уборок, статистика по периодам, экспорт в CSV.</w:t>
      </w:r>
    </w:p>
    <w:p w14:paraId="0279319A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Настройки и доп. функции: Настройка параметров по умолчанию, управление звуком уведомлений, семейный доступ (до 5 пользователей), режим «Не беспокоить», поиск устройства (звуковой сигнал), онлайн-поддержка/чат.</w:t>
      </w:r>
    </w:p>
    <w:p w14:paraId="7E708F66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Уведомления: Push-уведомления о завершении, ошибках, низком заряде.</w:t>
      </w:r>
    </w:p>
    <w:p w14:paraId="3F3A2D93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Инструменты реализации (Стек):</w:t>
      </w:r>
    </w:p>
    <w:p w14:paraId="35F33200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Фреймворк: Flutter (Dart) для единой кодовой базы (или нативные Swift/Kotlin при необходимости).</w:t>
      </w:r>
    </w:p>
    <w:p w14:paraId="4DD1FC6C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Архитектура: BLoC или Riverpod.</w:t>
      </w:r>
    </w:p>
    <w:p w14:paraId="0BCD8D96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Сеть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>: mqtt_client (WebSocket/MQTT), dio (REST API).</w:t>
      </w:r>
    </w:p>
    <w:p w14:paraId="67BD5881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Отрисовка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5FD">
        <w:rPr>
          <w:rFonts w:ascii="Times New Roman" w:hAnsi="Times New Roman" w:cs="Times New Roman"/>
          <w:sz w:val="28"/>
          <w:szCs w:val="28"/>
        </w:rPr>
        <w:t>карт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: flutter_map (Leaflet) </w:t>
      </w:r>
      <w:r w:rsidRPr="00F965FD">
        <w:rPr>
          <w:rFonts w:ascii="Times New Roman" w:hAnsi="Times New Roman" w:cs="Times New Roman"/>
          <w:sz w:val="28"/>
          <w:szCs w:val="28"/>
        </w:rPr>
        <w:t>или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5FD">
        <w:rPr>
          <w:rFonts w:ascii="Times New Roman" w:hAnsi="Times New Roman" w:cs="Times New Roman"/>
          <w:sz w:val="28"/>
          <w:szCs w:val="28"/>
        </w:rPr>
        <w:t>кастомный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CustomPainter.</w:t>
      </w:r>
    </w:p>
    <w:p w14:paraId="65F942B9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lastRenderedPageBreak/>
        <w:t>Хранение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>: shared_preferences, sqflite / isar.</w:t>
      </w:r>
    </w:p>
    <w:p w14:paraId="2681A8B2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Уведомления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>: Firebase Cloud Messaging (FCM) + flutter_local_notifications.</w:t>
      </w:r>
    </w:p>
    <w:p w14:paraId="5731874F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3.1.3. Облачный бэкенд (Backend)</w:t>
      </w:r>
    </w:p>
    <w:p w14:paraId="2220C8F4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5EC9F7A7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API и интеграция: RESTful API для мобильных клиентов, WebSocket для real-time обновлений, MQTT-шлюз для телеметрии.</w:t>
      </w:r>
    </w:p>
    <w:p w14:paraId="052EB8A8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Хранение и обработка: Хранение карт (до 5 на устройство), синхронизация между устройствами пользователя, история уборок (не менее 1 года), аналитика использования.</w:t>
      </w:r>
    </w:p>
    <w:p w14:paraId="6C6EC997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Уведомления: Push-уведомления (FCM, APNS), Email-рассылки (опционально), информационные рассылки об обновлениях.</w:t>
      </w:r>
    </w:p>
    <w:p w14:paraId="71388769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Безопасность и надежность: Шифрование данных, защита от DDoS, регулярное резервное копирование БД.</w:t>
      </w:r>
    </w:p>
    <w:p w14:paraId="20AFB42B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Инструменты реализации (Стек):</w:t>
      </w:r>
    </w:p>
    <w:p w14:paraId="0F9F9431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API/Логика: Python (FastAPI/Django), Go (Gin/Fiber) или Node.js. FastAPI рекомендуется для генерации OpenAPI.</w:t>
      </w:r>
    </w:p>
    <w:p w14:paraId="7804C29C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MQTT-брокер: EMQX (с кластеризацией для высоких нагрузок) или Mosquitto.</w:t>
      </w:r>
    </w:p>
    <w:p w14:paraId="69AADE52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Базы данных:</w:t>
      </w:r>
    </w:p>
    <w:p w14:paraId="5B1FCF2C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Реляционные/Документные: PostgreSQL (+ TimescaleDB для временных рядов) или MongoDB.</w:t>
      </w:r>
    </w:p>
    <w:p w14:paraId="6E5BAD96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Кэш/Сессии: Redis.</w:t>
      </w:r>
    </w:p>
    <w:p w14:paraId="4E1F5531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Очереди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5FD">
        <w:rPr>
          <w:rFonts w:ascii="Times New Roman" w:hAnsi="Times New Roman" w:cs="Times New Roman"/>
          <w:sz w:val="28"/>
          <w:szCs w:val="28"/>
        </w:rPr>
        <w:t>и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ORM: Celery / Go-workers; SQLAlchemy / GORM.</w:t>
      </w:r>
    </w:p>
    <w:p w14:paraId="231422D4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3.2. Требования к надежности</w:t>
      </w:r>
    </w:p>
    <w:p w14:paraId="5688D351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Показатели и устойчивость:</w:t>
      </w:r>
    </w:p>
    <w:p w14:paraId="5A1F9C05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Время непрерывной работы firmware без перезагрузки: ≥ 720 часов.</w:t>
      </w:r>
    </w:p>
    <w:p w14:paraId="09B1649B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Доступность облачного сервиса: ≥ 99.5% (uptime).</w:t>
      </w:r>
    </w:p>
    <w:p w14:paraId="756D3A4A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Время отклика: мобильного приложения ≤ 2 сек, облачного API ≤ 500 мс (95-й перцентиль).</w:t>
      </w:r>
    </w:p>
    <w:p w14:paraId="7A621A9F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lastRenderedPageBreak/>
        <w:t>Автоматическое восстановление после сбоя: ≤ 30 секунд.</w:t>
      </w:r>
    </w:p>
    <w:p w14:paraId="20A43BC7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Graceful degradation (корректная деградация) при потере связи с облаком.</w:t>
      </w:r>
    </w:p>
    <w:p w14:paraId="5795F810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Контроль целостности и защита от сбоев:</w:t>
      </w:r>
    </w:p>
    <w:p w14:paraId="2F5A758D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Валидация входящих команд, транзакционная обработка критических операций.</w:t>
      </w:r>
    </w:p>
    <w:p w14:paraId="3C5C5FBD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Проверка контрольных сумм при передаче firmware.</w:t>
      </w:r>
    </w:p>
    <w:p w14:paraId="3ED1B45F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Логирование всех ошибок и критических событий.</w:t>
      </w:r>
    </w:p>
    <w:p w14:paraId="0E016AC5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Инструменты реализации:</w:t>
      </w:r>
    </w:p>
    <w:p w14:paraId="6769BB44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Firmware: Аппаратный Watchdog Timer (WDT), схема A/B-разделов (Dual Bank OTA) для безопасного отката.</w:t>
      </w:r>
    </w:p>
    <w:p w14:paraId="5E420647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Сбор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5FD">
        <w:rPr>
          <w:rFonts w:ascii="Times New Roman" w:hAnsi="Times New Roman" w:cs="Times New Roman"/>
          <w:sz w:val="28"/>
          <w:szCs w:val="28"/>
        </w:rPr>
        <w:t>ошибок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: Sentry (SDK </w:t>
      </w:r>
      <w:r w:rsidRPr="00F965FD">
        <w:rPr>
          <w:rFonts w:ascii="Times New Roman" w:hAnsi="Times New Roman" w:cs="Times New Roman"/>
          <w:sz w:val="28"/>
          <w:szCs w:val="28"/>
        </w:rPr>
        <w:t>для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Flutter, Python, C/C++).</w:t>
      </w:r>
    </w:p>
    <w:p w14:paraId="25F7C52F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Логирование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5FD">
        <w:rPr>
          <w:rFonts w:ascii="Times New Roman" w:hAnsi="Times New Roman" w:cs="Times New Roman"/>
          <w:sz w:val="28"/>
          <w:szCs w:val="28"/>
        </w:rPr>
        <w:t>и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5FD">
        <w:rPr>
          <w:rFonts w:ascii="Times New Roman" w:hAnsi="Times New Roman" w:cs="Times New Roman"/>
          <w:sz w:val="28"/>
          <w:szCs w:val="28"/>
        </w:rPr>
        <w:t>мониторинг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: ELK Stack (Elasticsearch, Logstash, Kibana) </w:t>
      </w:r>
      <w:r w:rsidRPr="00F965FD">
        <w:rPr>
          <w:rFonts w:ascii="Times New Roman" w:hAnsi="Times New Roman" w:cs="Times New Roman"/>
          <w:sz w:val="28"/>
          <w:szCs w:val="28"/>
        </w:rPr>
        <w:t>или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Loki + Grafana; Prometheus + Grafana.</w:t>
      </w:r>
    </w:p>
    <w:p w14:paraId="2D546B6D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Тестирование:</w:t>
      </w:r>
    </w:p>
    <w:p w14:paraId="1AA9F5CA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  <w:lang w:val="en-US"/>
        </w:rPr>
        <w:t>Unit: Google Test (C++), unittest/pytest (Python), flutter_test (Dart).</w:t>
      </w:r>
    </w:p>
    <w:p w14:paraId="0546FAE9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Интеграционные: Postman/Newman, Mockito.</w:t>
      </w:r>
    </w:p>
    <w:p w14:paraId="0F147CC9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3.3. Условия эксплуатации (Среда выполнения и разработки)</w:t>
      </w:r>
    </w:p>
    <w:p w14:paraId="2003F114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Среда выполнения:</w:t>
      </w:r>
    </w:p>
    <w:p w14:paraId="52445FBC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  <w:lang w:val="en-US"/>
        </w:rPr>
        <w:t>Firmware: ARM Cortex-M3/M4/M7 (</w:t>
      </w:r>
      <w:r w:rsidRPr="00F965FD">
        <w:rPr>
          <w:rFonts w:ascii="Times New Roman" w:hAnsi="Times New Roman" w:cs="Times New Roman"/>
          <w:sz w:val="28"/>
          <w:szCs w:val="28"/>
        </w:rPr>
        <w:t>или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ESP32), 512 </w:t>
      </w:r>
      <w:r w:rsidRPr="00F965FD">
        <w:rPr>
          <w:rFonts w:ascii="Times New Roman" w:hAnsi="Times New Roman" w:cs="Times New Roman"/>
          <w:sz w:val="28"/>
          <w:szCs w:val="28"/>
        </w:rPr>
        <w:t>КБ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- 1 </w:t>
      </w:r>
      <w:r w:rsidRPr="00F965FD">
        <w:rPr>
          <w:rFonts w:ascii="Times New Roman" w:hAnsi="Times New Roman" w:cs="Times New Roman"/>
          <w:sz w:val="28"/>
          <w:szCs w:val="28"/>
        </w:rPr>
        <w:t>МБ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SRAM, 2 - 4 </w:t>
      </w:r>
      <w:r w:rsidRPr="00F965FD">
        <w:rPr>
          <w:rFonts w:ascii="Times New Roman" w:hAnsi="Times New Roman" w:cs="Times New Roman"/>
          <w:sz w:val="28"/>
          <w:szCs w:val="28"/>
        </w:rPr>
        <w:t>МБ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Flash. </w:t>
      </w:r>
      <w:r w:rsidRPr="00F965FD">
        <w:rPr>
          <w:rFonts w:ascii="Times New Roman" w:hAnsi="Times New Roman" w:cs="Times New Roman"/>
          <w:sz w:val="28"/>
          <w:szCs w:val="28"/>
        </w:rPr>
        <w:t>ОС: FreeRTOS/Zephyr.</w:t>
      </w:r>
    </w:p>
    <w:p w14:paraId="2419967A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Мобильное приложение: iOS 12.0+ / 14.0+, Android 6.0 (API 23) / 8.0 (API 26)+. Место на устройстве: ≤ 150 МБ. Ориентация: портретная.</w:t>
      </w:r>
    </w:p>
    <w:p w14:paraId="04AE7E5F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Облачный сервис: Linux (Ubuntu 20.04 LTS+), Docker, Kubernetes (опционально).</w:t>
      </w:r>
    </w:p>
    <w:p w14:paraId="3532B0E5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Требования к пользователям:</w:t>
      </w:r>
    </w:p>
    <w:p w14:paraId="74B90560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Одновременных пользователей: до 10 000.</w:t>
      </w:r>
    </w:p>
    <w:p w14:paraId="791018F3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Языки интерфейса (минимум 10): русский, английский, китайский, немецкий, французский, испанский, итальянский, японский, корейский, португальский.</w:t>
      </w:r>
    </w:p>
    <w:p w14:paraId="799A23D3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lastRenderedPageBreak/>
        <w:t>Квалификация: не требуется специальных знаний.</w:t>
      </w:r>
    </w:p>
    <w:p w14:paraId="295D581B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Среда разработки (DevOps &amp; Tools):</w:t>
      </w:r>
    </w:p>
    <w:p w14:paraId="7D09C06C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  <w:lang w:val="en-US"/>
        </w:rPr>
        <w:t>IDE: CLion / VS Code / Eclipse / STM32CubeIDE (Firmware); Android Studio / VS Code (App); PyCharm / GoLand (Backend).</w:t>
      </w:r>
    </w:p>
    <w:p w14:paraId="7A27ED69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Контроль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5FD">
        <w:rPr>
          <w:rFonts w:ascii="Times New Roman" w:hAnsi="Times New Roman" w:cs="Times New Roman"/>
          <w:sz w:val="28"/>
          <w:szCs w:val="28"/>
        </w:rPr>
        <w:t>версий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>: Git, GitLab / GitHub / Bitbucket.</w:t>
      </w:r>
    </w:p>
    <w:p w14:paraId="68CBD0D9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Контейнеризация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>: Docker, Docker Compose (</w:t>
      </w:r>
      <w:r w:rsidRPr="00F965FD">
        <w:rPr>
          <w:rFonts w:ascii="Times New Roman" w:hAnsi="Times New Roman" w:cs="Times New Roman"/>
          <w:sz w:val="28"/>
          <w:szCs w:val="28"/>
        </w:rPr>
        <w:t>локально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>), Kubernetes (</w:t>
      </w:r>
      <w:r w:rsidRPr="00F965FD">
        <w:rPr>
          <w:rFonts w:ascii="Times New Roman" w:hAnsi="Times New Roman" w:cs="Times New Roman"/>
          <w:sz w:val="28"/>
          <w:szCs w:val="28"/>
        </w:rPr>
        <w:t>продакшен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E1810D6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3.4. Требования к составу и параметрам технических средств</w:t>
      </w:r>
    </w:p>
    <w:p w14:paraId="2C4AD32F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Ограничения ресурсов и архитектура:</w:t>
      </w:r>
    </w:p>
    <w:p w14:paraId="4D948C36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Firmware: Жесткие ограничения по памяти. Использование статического выделения памяти (вместо malloc/new). Оптимизация компилятора: -Os (размер) или -O2 (скорость).</w:t>
      </w:r>
    </w:p>
    <w:p w14:paraId="56D3E129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Бэкенд: Горизонтальное масштабирование, Stateless-архитектура API, пулы соединений с БД (например, PgBouncer).</w:t>
      </w:r>
    </w:p>
    <w:p w14:paraId="1971D12A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Средства разработки и отладки:</w:t>
      </w:r>
    </w:p>
    <w:p w14:paraId="3E7207FB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Firmware: </w:t>
      </w:r>
      <w:r w:rsidRPr="00F965FD">
        <w:rPr>
          <w:rFonts w:ascii="Times New Roman" w:hAnsi="Times New Roman" w:cs="Times New Roman"/>
          <w:sz w:val="28"/>
          <w:szCs w:val="28"/>
        </w:rPr>
        <w:t>Компиляторы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GCC ARM / IAR Embedded Workbench. </w:t>
      </w:r>
      <w:r w:rsidRPr="00F965FD">
        <w:rPr>
          <w:rFonts w:ascii="Times New Roman" w:hAnsi="Times New Roman" w:cs="Times New Roman"/>
          <w:sz w:val="28"/>
          <w:szCs w:val="28"/>
        </w:rPr>
        <w:t>Отладочное оборудование: J-Link, ST-Link.</w:t>
      </w:r>
    </w:p>
    <w:p w14:paraId="37A90C37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  <w:lang w:val="en-US"/>
        </w:rPr>
        <w:t>Mobile: Xcode 13+ (Swift 5.5+), Android Studio Arctic Fox+ (Kotlin 1.6+).</w:t>
      </w:r>
    </w:p>
    <w:p w14:paraId="6B466043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  <w:lang w:val="en-US"/>
        </w:rPr>
        <w:t>Backend: Python 3.9+, Node.js 16+, Go 1.18+.</w:t>
      </w:r>
    </w:p>
    <w:p w14:paraId="05E7D2B8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  <w:lang w:val="en-US"/>
        </w:rPr>
        <w:t>Frontend (</w:t>
      </w:r>
      <w:r w:rsidRPr="00F965FD">
        <w:rPr>
          <w:rFonts w:ascii="Times New Roman" w:hAnsi="Times New Roman" w:cs="Times New Roman"/>
          <w:sz w:val="28"/>
          <w:szCs w:val="28"/>
        </w:rPr>
        <w:t>веб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965FD">
        <w:rPr>
          <w:rFonts w:ascii="Times New Roman" w:hAnsi="Times New Roman" w:cs="Times New Roman"/>
          <w:sz w:val="28"/>
          <w:szCs w:val="28"/>
        </w:rPr>
        <w:t>панель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): React 17+ </w:t>
      </w:r>
      <w:r w:rsidRPr="00F965FD">
        <w:rPr>
          <w:rFonts w:ascii="Times New Roman" w:hAnsi="Times New Roman" w:cs="Times New Roman"/>
          <w:sz w:val="28"/>
          <w:szCs w:val="28"/>
        </w:rPr>
        <w:t>или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Vue.js 3+.</w:t>
      </w:r>
    </w:p>
    <w:p w14:paraId="298B915F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CI/CD: Jenkins, GitLab CI </w:t>
      </w:r>
      <w:r w:rsidRPr="00F965FD">
        <w:rPr>
          <w:rFonts w:ascii="Times New Roman" w:hAnsi="Times New Roman" w:cs="Times New Roman"/>
          <w:sz w:val="28"/>
          <w:szCs w:val="28"/>
        </w:rPr>
        <w:t>или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GitHub Actions.</w:t>
      </w:r>
    </w:p>
    <w:p w14:paraId="6A54A9A6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3.5. Требования к информационной и программной совместимости</w:t>
      </w:r>
    </w:p>
    <w:p w14:paraId="4CFD31BA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Протоколы и форматы данных:</w:t>
      </w:r>
    </w:p>
    <w:p w14:paraId="2869800B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Сеть: Wi-Fi (TCP/IP, UDP), Bluetooth 4.0+ (BLE) для первичной настройки.</w:t>
      </w:r>
    </w:p>
    <w:p w14:paraId="7261E6CE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Обмен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5FD">
        <w:rPr>
          <w:rFonts w:ascii="Times New Roman" w:hAnsi="Times New Roman" w:cs="Times New Roman"/>
          <w:sz w:val="28"/>
          <w:szCs w:val="28"/>
        </w:rPr>
        <w:t>данными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: MQTT v3.1.1/v5.0 (IoT), HTTPS (TLS 1.2/1.3) </w:t>
      </w:r>
      <w:r w:rsidRPr="00F965FD">
        <w:rPr>
          <w:rFonts w:ascii="Times New Roman" w:hAnsi="Times New Roman" w:cs="Times New Roman"/>
          <w:sz w:val="28"/>
          <w:szCs w:val="28"/>
        </w:rPr>
        <w:t>для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REST API, WebSocket (real-time).</w:t>
      </w:r>
    </w:p>
    <w:p w14:paraId="30E0719C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lastRenderedPageBreak/>
        <w:t>Форматы: JSON (конфигурация, логи, REST), CSV (экспорт), PNG/JPEG (изображения). Protocol Buffers / FlatBuffers / бинарный JSON (для карт и телеметрии).</w:t>
      </w:r>
    </w:p>
    <w:p w14:paraId="2D73426B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Программная совместимость и интеграции (Smart Home):</w:t>
      </w:r>
    </w:p>
    <w:p w14:paraId="39C7C70E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Голосовые помощники и экосистемы: Amazon Alexa Skills Kit, Google Actions / Google Home Graph API, Apple HomeKit (опционально), Яндекс.Станция, Xiaomi Home (Mi Home).</w:t>
      </w:r>
    </w:p>
    <w:p w14:paraId="402C492A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Автоматизация: IFTTT Webhooks.</w:t>
      </w:r>
    </w:p>
    <w:p w14:paraId="7DFFAB5E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Требования к безопасности и аутентификации:</w:t>
      </w:r>
    </w:p>
    <w:p w14:paraId="545E308E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Аутентификация: OAuth 2.0 + JWT для API. Mutual TLS (mTLS) для устройств.</w:t>
      </w:r>
    </w:p>
    <w:p w14:paraId="3C7997B8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Шифрование: AES-256 для хранения, TLS 1.2+ для передачи.</w:t>
      </w:r>
    </w:p>
    <w:p w14:paraId="1FBE4969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Соответствие: Защита от OWASP Top 10, соответствие GDPR (ЕС) и 152-ФЗ (РФ). Регулярный security audit.</w:t>
      </w:r>
    </w:p>
    <w:p w14:paraId="6212F345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3.6. Требования к маркировке и упаковке</w:t>
      </w:r>
    </w:p>
    <w:p w14:paraId="0C0B8BC4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Версионирование и документация:</w:t>
      </w:r>
    </w:p>
    <w:p w14:paraId="31FD8EAF" w14:textId="2659AFE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Формат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: Semantic Versioning (SemVer 2.0.0) </w:t>
      </w:r>
      <w:r w:rsidRPr="002F7DF9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MAJOR.MINOR.PATCH+BUILD.</w:t>
      </w:r>
    </w:p>
    <w:p w14:paraId="6757970E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Отображение: Версия firmware в приложении и по команде, версия приложения в настройках. Build number для внутренних сборок.</w:t>
      </w:r>
    </w:p>
    <w:p w14:paraId="264AD8DE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</w:rPr>
        <w:t>Документация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: Release Notes, Change Log, Known Issues </w:t>
      </w:r>
      <w:r w:rsidRPr="00F965FD">
        <w:rPr>
          <w:rFonts w:ascii="Times New Roman" w:hAnsi="Times New Roman" w:cs="Times New Roman"/>
          <w:sz w:val="28"/>
          <w:szCs w:val="28"/>
        </w:rPr>
        <w:t>для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5FD">
        <w:rPr>
          <w:rFonts w:ascii="Times New Roman" w:hAnsi="Times New Roman" w:cs="Times New Roman"/>
          <w:sz w:val="28"/>
          <w:szCs w:val="28"/>
        </w:rPr>
        <w:t>каждого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65FD">
        <w:rPr>
          <w:rFonts w:ascii="Times New Roman" w:hAnsi="Times New Roman" w:cs="Times New Roman"/>
          <w:sz w:val="28"/>
          <w:szCs w:val="28"/>
        </w:rPr>
        <w:t>релиза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6E7BE4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Системы сборки и артефакты:</w:t>
      </w:r>
    </w:p>
    <w:p w14:paraId="499398FE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Firmware: CMake + Ninja. Артефакты: .bin / .hex с цифровой подписью (RSA-2048 / ECDSA).</w:t>
      </w:r>
    </w:p>
    <w:p w14:paraId="3E6126D5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Mobile: Gradle (Android), Xcode Build System (iOS), Flutter CLI. </w:t>
      </w:r>
      <w:r w:rsidRPr="00F965FD">
        <w:rPr>
          <w:rFonts w:ascii="Times New Roman" w:hAnsi="Times New Roman" w:cs="Times New Roman"/>
          <w:sz w:val="28"/>
          <w:szCs w:val="28"/>
        </w:rPr>
        <w:t>Артефакты: .aab, .ipa.</w:t>
      </w:r>
    </w:p>
    <w:p w14:paraId="301B9C10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Backend: Docker build, Makefile / Taskfile. </w:t>
      </w:r>
      <w:r w:rsidRPr="00F965FD">
        <w:rPr>
          <w:rFonts w:ascii="Times New Roman" w:hAnsi="Times New Roman" w:cs="Times New Roman"/>
          <w:sz w:val="28"/>
          <w:szCs w:val="28"/>
        </w:rPr>
        <w:t>Артефакты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>: Docker-</w:t>
      </w:r>
      <w:r w:rsidRPr="00F965FD">
        <w:rPr>
          <w:rFonts w:ascii="Times New Roman" w:hAnsi="Times New Roman" w:cs="Times New Roman"/>
          <w:sz w:val="28"/>
          <w:szCs w:val="28"/>
        </w:rPr>
        <w:t>образы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(OCI image).</w:t>
      </w:r>
    </w:p>
    <w:p w14:paraId="2E3ECDC2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3.7. Требования к транспортированию и хранению</w:t>
      </w:r>
    </w:p>
    <w:p w14:paraId="3A684AF1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lastRenderedPageBreak/>
        <w:t>Распространение и обновление ПО:</w:t>
      </w:r>
    </w:p>
    <w:p w14:paraId="4E0FD39F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Firmware: OTA-обновления через облако (HTTPS-клиент с проверкой SHA-256 и цифровой подписи). Резервный вариант: локальное обновление через microSD. Хранение: AWS S3, MinIO, GitLab Package Registry (presigned URLs).</w:t>
      </w:r>
    </w:p>
    <w:p w14:paraId="50364CF5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Mobile: App Store Connect, Google Play Console. </w:t>
      </w:r>
      <w:r w:rsidRPr="00F965FD">
        <w:rPr>
          <w:rFonts w:ascii="Times New Roman" w:hAnsi="Times New Roman" w:cs="Times New Roman"/>
          <w:sz w:val="28"/>
          <w:szCs w:val="28"/>
        </w:rPr>
        <w:t>Бета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F965FD">
        <w:rPr>
          <w:rFonts w:ascii="Times New Roman" w:hAnsi="Times New Roman" w:cs="Times New Roman"/>
          <w:sz w:val="28"/>
          <w:szCs w:val="28"/>
        </w:rPr>
        <w:t>тесты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: TestFlight, Firebase App Distribution / Google Play Beta. </w:t>
      </w:r>
      <w:r w:rsidRPr="00F965FD">
        <w:rPr>
          <w:rFonts w:ascii="Times New Roman" w:hAnsi="Times New Roman" w:cs="Times New Roman"/>
          <w:sz w:val="28"/>
          <w:szCs w:val="28"/>
        </w:rPr>
        <w:t>Поддержка A/B тестирования.</w:t>
      </w:r>
    </w:p>
    <w:p w14:paraId="4E3336CF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Backend: Blue-Green deployment </w:t>
      </w:r>
      <w:r w:rsidRPr="00F965FD">
        <w:rPr>
          <w:rFonts w:ascii="Times New Roman" w:hAnsi="Times New Roman" w:cs="Times New Roman"/>
          <w:sz w:val="28"/>
          <w:szCs w:val="28"/>
        </w:rPr>
        <w:t>или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Canary releases, Zero-downtime </w:t>
      </w:r>
      <w:r w:rsidRPr="00F965FD">
        <w:rPr>
          <w:rFonts w:ascii="Times New Roman" w:hAnsi="Times New Roman" w:cs="Times New Roman"/>
          <w:sz w:val="28"/>
          <w:szCs w:val="28"/>
        </w:rPr>
        <w:t>обновления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965FD">
        <w:rPr>
          <w:rFonts w:ascii="Times New Roman" w:hAnsi="Times New Roman" w:cs="Times New Roman"/>
          <w:sz w:val="28"/>
          <w:szCs w:val="28"/>
        </w:rPr>
        <w:t>механизм</w:t>
      </w:r>
      <w:r w:rsidRPr="00F965FD">
        <w:rPr>
          <w:rFonts w:ascii="Times New Roman" w:hAnsi="Times New Roman" w:cs="Times New Roman"/>
          <w:sz w:val="28"/>
          <w:szCs w:val="28"/>
          <w:lang w:val="en-US"/>
        </w:rPr>
        <w:t xml:space="preserve"> Rollback. </w:t>
      </w:r>
      <w:r w:rsidRPr="00F965FD">
        <w:rPr>
          <w:rFonts w:ascii="Times New Roman" w:hAnsi="Times New Roman" w:cs="Times New Roman"/>
          <w:sz w:val="28"/>
          <w:szCs w:val="28"/>
        </w:rPr>
        <w:t>Публикация образов в Container Registry.</w:t>
      </w:r>
    </w:p>
    <w:p w14:paraId="1DCA7AF1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Хранение и сроки поддержки:</w:t>
      </w:r>
    </w:p>
    <w:p w14:paraId="7BDB3DEC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Исходный код и артефакты: Git-репозитории, Nexus / Artifactory. Документация в Confluence.</w:t>
      </w:r>
    </w:p>
    <w:p w14:paraId="24E386CA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Резервное копирование: Ежедневно, хранение 90 дней.</w:t>
      </w:r>
    </w:p>
    <w:p w14:paraId="47B6B731" w14:textId="48998C85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 xml:space="preserve">Сроки поддержки: Актуальная версия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965FD">
        <w:rPr>
          <w:rFonts w:ascii="Times New Roman" w:hAnsi="Times New Roman" w:cs="Times New Roman"/>
          <w:sz w:val="28"/>
          <w:szCs w:val="28"/>
        </w:rPr>
        <w:t xml:space="preserve"> 3 года с момента релиза. Критические обновления безопасности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965FD">
        <w:rPr>
          <w:rFonts w:ascii="Times New Roman" w:hAnsi="Times New Roman" w:cs="Times New Roman"/>
          <w:sz w:val="28"/>
          <w:szCs w:val="28"/>
        </w:rPr>
        <w:t xml:space="preserve"> в течение 7 дней. Доступ к архивным версиям и исходному коду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965FD">
        <w:rPr>
          <w:rFonts w:ascii="Times New Roman" w:hAnsi="Times New Roman" w:cs="Times New Roman"/>
          <w:sz w:val="28"/>
          <w:szCs w:val="28"/>
        </w:rPr>
        <w:t xml:space="preserve"> 5 лет.</w:t>
      </w:r>
    </w:p>
    <w:p w14:paraId="479EBB67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3.8. Специальные требования</w:t>
      </w:r>
    </w:p>
    <w:p w14:paraId="2F8827C6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Производительность:</w:t>
      </w:r>
    </w:p>
    <w:p w14:paraId="156AAA1A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Firmware: Время загрузки ≤ 10 сек. Построение карты 20 м² ≤ 15 мин. Частота обновления позиции ≥ 1 Гц. Потребление RAM ≤ 80%.</w:t>
      </w:r>
    </w:p>
    <w:p w14:paraId="380C72C0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Бэкенд/БД: Индексация (B-Tree, GiST), партиционирование таблиц временных рядов, кэширование "горячих" данных в Redis.</w:t>
      </w:r>
    </w:p>
    <w:p w14:paraId="509AF848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Общее: Время отклика на голосовую команду ≤ 3 сек.</w:t>
      </w:r>
    </w:p>
    <w:p w14:paraId="6433B566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 xml:space="preserve">Удобство использования (Usability) и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F965FD">
        <w:rPr>
          <w:rFonts w:ascii="Times New Roman" w:hAnsi="Times New Roman" w:cs="Times New Roman"/>
          <w:sz w:val="28"/>
          <w:szCs w:val="28"/>
        </w:rPr>
        <w:t>кология:</w:t>
      </w:r>
    </w:p>
    <w:p w14:paraId="2EC302B1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Время первичной настройки ≤ 10 минут. Интуитивность интерфейса (SUS ≥ 75).</w:t>
      </w:r>
    </w:p>
    <w:p w14:paraId="0A4B04B7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Доступность для людей с ограниченными возможностями (WCAG 2.1 AA). Корректная локализация.</w:t>
      </w:r>
    </w:p>
    <w:p w14:paraId="7B008DBC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lastRenderedPageBreak/>
        <w:t>Оптимизация энергопотребления (режимы сна), минимизация сетевого трафика, эффективное использование ресурсов.</w:t>
      </w:r>
    </w:p>
    <w:p w14:paraId="5F4A5A69" w14:textId="77777777" w:rsidR="002F7DF9" w:rsidRPr="00F965FD" w:rsidRDefault="002F7DF9" w:rsidP="002F7DF9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 xml:space="preserve">Безопасность (AppSec) и </w:t>
      </w:r>
      <w:r>
        <w:rPr>
          <w:rFonts w:ascii="Times New Roman" w:hAnsi="Times New Roman" w:cs="Times New Roman"/>
          <w:sz w:val="28"/>
          <w:szCs w:val="28"/>
        </w:rPr>
        <w:t>т</w:t>
      </w:r>
      <w:r w:rsidRPr="00F965FD">
        <w:rPr>
          <w:rFonts w:ascii="Times New Roman" w:hAnsi="Times New Roman" w:cs="Times New Roman"/>
          <w:sz w:val="28"/>
          <w:szCs w:val="28"/>
        </w:rPr>
        <w:t>естирование:</w:t>
      </w:r>
    </w:p>
    <w:p w14:paraId="427B4463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AppSec: Статический анализ (SAST: SonarQube, Semgrep), анализ зависимостей (SCA: Snyk, Dependabot). Хранение секретов: HashiCorp Vault / AWS Secrets Manager (без хардкодов).</w:t>
      </w:r>
    </w:p>
    <w:p w14:paraId="0DFB666E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Тестирование:</w:t>
      </w:r>
    </w:p>
    <w:p w14:paraId="009542FC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Покрытие unit-тестами ≥ 80%.</w:t>
      </w:r>
    </w:p>
    <w:p w14:paraId="793779C9" w14:textId="77777777" w:rsidR="002F7DF9" w:rsidRPr="00F965FD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Integration testing для критических путей.</w:t>
      </w:r>
    </w:p>
    <w:p w14:paraId="671BDA0D" w14:textId="77777777" w:rsidR="002F7DF9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</w:rPr>
      </w:pPr>
      <w:r w:rsidRPr="00F965FD">
        <w:rPr>
          <w:rFonts w:ascii="Times New Roman" w:hAnsi="Times New Roman" w:cs="Times New Roman"/>
          <w:sz w:val="28"/>
          <w:szCs w:val="28"/>
        </w:rPr>
        <w:t>Load testing (Apache JMeter, k6, Gatling): проверка бэкенда и MQTT на пиковые нагрузки (10 000 одновременных подключений).</w:t>
      </w:r>
    </w:p>
    <w:p w14:paraId="18D8FA08" w14:textId="2B6C065F" w:rsidR="001112F8" w:rsidRPr="002F7DF9" w:rsidRDefault="002F7DF9">
      <w:pPr>
        <w:numPr>
          <w:ilvl w:val="0"/>
          <w:numId w:val="12"/>
        </w:numPr>
        <w:tabs>
          <w:tab w:val="clear" w:pos="720"/>
          <w:tab w:val="num" w:pos="1134"/>
        </w:tabs>
        <w:spacing w:after="0" w:line="360" w:lineRule="auto"/>
        <w:ind w:left="0" w:firstLine="113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F7DF9">
        <w:rPr>
          <w:rFonts w:ascii="Times New Roman" w:hAnsi="Times New Roman" w:cs="Times New Roman"/>
          <w:sz w:val="28"/>
          <w:szCs w:val="28"/>
          <w:lang w:val="en-US"/>
        </w:rPr>
        <w:t xml:space="preserve">Security testing: penetration testing </w:t>
      </w:r>
      <w:r w:rsidRPr="002F7DF9">
        <w:rPr>
          <w:rFonts w:ascii="Times New Roman" w:hAnsi="Times New Roman" w:cs="Times New Roman"/>
          <w:sz w:val="28"/>
          <w:szCs w:val="28"/>
        </w:rPr>
        <w:t>перед</w:t>
      </w:r>
      <w:r w:rsidRPr="002F7DF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2F7DF9">
        <w:rPr>
          <w:rFonts w:ascii="Times New Roman" w:hAnsi="Times New Roman" w:cs="Times New Roman"/>
          <w:sz w:val="28"/>
          <w:szCs w:val="28"/>
        </w:rPr>
        <w:t>релизом</w:t>
      </w:r>
      <w:r w:rsidRPr="002F7D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28D1AC9" w14:textId="0A497CB2" w:rsidR="00C63763" w:rsidRPr="001743AC" w:rsidRDefault="00C6376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C74F2A" w14:textId="77777777" w:rsidR="001743AC" w:rsidRPr="001743AC" w:rsidRDefault="001743AC" w:rsidP="001743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Сценарии взаимодействия с роботом-пылесосом</w:t>
      </w:r>
    </w:p>
    <w:p w14:paraId="3334A0A7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 xml:space="preserve">Сценарий 1. Первичная настройка и подключение к </w:t>
      </w:r>
      <w:proofErr w:type="spellStart"/>
      <w:r w:rsidRPr="001743AC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1743AC">
        <w:rPr>
          <w:rFonts w:ascii="Times New Roman" w:hAnsi="Times New Roman" w:cs="Times New Roman"/>
          <w:sz w:val="28"/>
          <w:szCs w:val="28"/>
        </w:rPr>
        <w:t>-Fi</w:t>
      </w:r>
    </w:p>
    <w:p w14:paraId="0503E876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Триггер: Пользователь скачивает приложение и нажимает кнопку сопряжения на корпусе робота.</w:t>
      </w:r>
    </w:p>
    <w:p w14:paraId="01F9AD6B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 xml:space="preserve">Действие: Робот проигрывает звуковой сигнал, переходя в режим BLE-сопряжения. Приложение находит устройство, пользователь вводит пароль от </w:t>
      </w:r>
      <w:proofErr w:type="spellStart"/>
      <w:r w:rsidRPr="001743AC">
        <w:rPr>
          <w:rFonts w:ascii="Times New Roman" w:hAnsi="Times New Roman" w:cs="Times New Roman"/>
          <w:sz w:val="28"/>
          <w:szCs w:val="28"/>
        </w:rPr>
        <w:t>Wi</w:t>
      </w:r>
      <w:proofErr w:type="spellEnd"/>
      <w:r w:rsidRPr="001743AC">
        <w:rPr>
          <w:rFonts w:ascii="Times New Roman" w:hAnsi="Times New Roman" w:cs="Times New Roman"/>
          <w:sz w:val="28"/>
          <w:szCs w:val="28"/>
        </w:rPr>
        <w:t>-Fi.</w:t>
      </w:r>
    </w:p>
    <w:p w14:paraId="627E9E56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Результат: Робот подключается к домашней сети, проигрывает голосовое сообщение «Подключение к сети выполнено», отправляет свой MAC-адрес и статус в облако. В приложении появляется карта помещения.</w:t>
      </w:r>
    </w:p>
    <w:p w14:paraId="2E8D397D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Сценарий 2. Запуск уборки через мобильное приложение</w:t>
      </w:r>
    </w:p>
    <w:p w14:paraId="7AE33EA2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Триггер: Пользователь открывает приложение, выбирает программу уборки (например, «Влажная уборка кухни») и нажимает «Старт».</w:t>
      </w:r>
    </w:p>
    <w:p w14:paraId="7AE6BEF7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Действие: Приложение отправляет REST-запрос в облако, облако формирует MQTT-команду с параметрами мощности и координатами зоны.</w:t>
      </w:r>
    </w:p>
    <w:p w14:paraId="0138FC26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lastRenderedPageBreak/>
        <w:t>Результат: Робот получает команду, проигрывает звуковой сигнал о начале работы («Начинаю уборку»), включает турбину и начинает движение к указанной комнате.</w:t>
      </w:r>
    </w:p>
    <w:p w14:paraId="022DFF5F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Сценарий 3. Возврат на базу при низком заряде</w:t>
      </w:r>
    </w:p>
    <w:p w14:paraId="39AA9084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Триггер: Во время уборки уровень заряда аккумулятора падает до 15%.</w:t>
      </w:r>
    </w:p>
    <w:p w14:paraId="5F76F559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 xml:space="preserve">Действие: </w:t>
      </w:r>
      <w:proofErr w:type="spellStart"/>
      <w:r w:rsidRPr="001743AC">
        <w:rPr>
          <w:rFonts w:ascii="Times New Roman" w:hAnsi="Times New Roman" w:cs="Times New Roman"/>
          <w:sz w:val="28"/>
          <w:szCs w:val="28"/>
        </w:rPr>
        <w:t>Firmware</w:t>
      </w:r>
      <w:proofErr w:type="spellEnd"/>
      <w:r w:rsidRPr="001743AC">
        <w:rPr>
          <w:rFonts w:ascii="Times New Roman" w:hAnsi="Times New Roman" w:cs="Times New Roman"/>
          <w:sz w:val="28"/>
          <w:szCs w:val="28"/>
        </w:rPr>
        <w:t xml:space="preserve"> прерывает текущий маршрут, фиксирует текущие координаты в SLAM-карте.</w:t>
      </w:r>
    </w:p>
    <w:p w14:paraId="71AF3D4F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Результат: Робот проигрывает голосовой сигнал («Низкий заряд, возвращаюсь на базу»), строит кратчайший путь к зарядной станции. После достижения 80% заряда он автоматически возвращается к точке остановки и продолжает уборку.</w:t>
      </w:r>
    </w:p>
    <w:p w14:paraId="6ACFE1B4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Сценарий 4. Срабатывание виртуальной стены (No-Go Zone)</w:t>
      </w:r>
    </w:p>
    <w:p w14:paraId="4412A6B5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Триггер: Пользователь в приложении рисует запретную зону (например, вокруг миски питомца) и сохраняет изменения.</w:t>
      </w:r>
    </w:p>
    <w:p w14:paraId="1A925263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Действие: Облако синхронизирует обновленную карту с роботом. Робот подъезжает к границе нарисованной зоны.</w:t>
      </w:r>
    </w:p>
    <w:p w14:paraId="7A6F5144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Результат: Робот останавливается, проигрывает короткий звуковой сигнал (писк), разворачивается и продолжает уборку, обходя запретную зону по периметру.</w:t>
      </w:r>
    </w:p>
    <w:p w14:paraId="1B8D8B7A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Сценарий 5. Управление голосовым ассистентом</w:t>
      </w:r>
    </w:p>
    <w:p w14:paraId="202C7ED8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Триггер: Пользователь произносит фразу: «Алиса/Алекса, запусти уборку в гостиной».</w:t>
      </w:r>
    </w:p>
    <w:p w14:paraId="660AEECC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 xml:space="preserve">Действие: Голосовой ассистент через облачный API (Smart Home </w:t>
      </w:r>
      <w:proofErr w:type="spellStart"/>
      <w:r w:rsidRPr="001743AC">
        <w:rPr>
          <w:rFonts w:ascii="Times New Roman" w:hAnsi="Times New Roman" w:cs="Times New Roman"/>
          <w:sz w:val="28"/>
          <w:szCs w:val="28"/>
        </w:rPr>
        <w:t>Skill</w:t>
      </w:r>
      <w:proofErr w:type="spellEnd"/>
      <w:r w:rsidRPr="001743AC">
        <w:rPr>
          <w:rFonts w:ascii="Times New Roman" w:hAnsi="Times New Roman" w:cs="Times New Roman"/>
          <w:sz w:val="28"/>
          <w:szCs w:val="28"/>
        </w:rPr>
        <w:t>) отправляет команду на бэкенд, который транслирует её в MQTT-топик устройства.</w:t>
      </w:r>
    </w:p>
    <w:p w14:paraId="4C77E924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Результат: Робот проигрывает подтверждающий звуковой сигнал, выезжает из базы и начинает уборку строго в границах комнаты «Гостиная», игнорируя остальные помещения.</w:t>
      </w:r>
    </w:p>
    <w:p w14:paraId="2F37EC89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Сценарий 6. Блокировка щетки и уведомление об ошибке</w:t>
      </w:r>
    </w:p>
    <w:p w14:paraId="0F7A112C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lastRenderedPageBreak/>
        <w:t>Триггер: Главная щетка наматывает провод и блокируется, датчик тока фиксирует аномалию.</w:t>
      </w:r>
    </w:p>
    <w:p w14:paraId="58F190D0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 xml:space="preserve">Действие: </w:t>
      </w:r>
      <w:proofErr w:type="spellStart"/>
      <w:r w:rsidRPr="001743AC">
        <w:rPr>
          <w:rFonts w:ascii="Times New Roman" w:hAnsi="Times New Roman" w:cs="Times New Roman"/>
          <w:sz w:val="28"/>
          <w:szCs w:val="28"/>
        </w:rPr>
        <w:t>Firmware</w:t>
      </w:r>
      <w:proofErr w:type="spellEnd"/>
      <w:r w:rsidRPr="001743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43AC">
        <w:rPr>
          <w:rFonts w:ascii="Times New Roman" w:hAnsi="Times New Roman" w:cs="Times New Roman"/>
          <w:sz w:val="28"/>
          <w:szCs w:val="28"/>
        </w:rPr>
        <w:t>аварийно</w:t>
      </w:r>
      <w:proofErr w:type="spellEnd"/>
      <w:r w:rsidRPr="001743AC">
        <w:rPr>
          <w:rFonts w:ascii="Times New Roman" w:hAnsi="Times New Roman" w:cs="Times New Roman"/>
          <w:sz w:val="28"/>
          <w:szCs w:val="28"/>
        </w:rPr>
        <w:t xml:space="preserve"> останавливает моторы щетки и движение.</w:t>
      </w:r>
    </w:p>
    <w:p w14:paraId="464D4E82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 xml:space="preserve">Результат: Робот проигрывает мелодию ошибки, останавливается. В облако уходит код ошибки. Пользователь получает </w:t>
      </w:r>
      <w:proofErr w:type="spellStart"/>
      <w:r w:rsidRPr="001743A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743AC">
        <w:rPr>
          <w:rFonts w:ascii="Times New Roman" w:hAnsi="Times New Roman" w:cs="Times New Roman"/>
          <w:sz w:val="28"/>
          <w:szCs w:val="28"/>
        </w:rPr>
        <w:t>-уведомление в приложении: «Ошибка: очистите главную щетку», а на экране робота (или в приложении) отображается детализация проблемы.</w:t>
      </w:r>
    </w:p>
    <w:p w14:paraId="1EC9ADFD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Сценарий 7. Функция «Поиск устройства»</w:t>
      </w:r>
    </w:p>
    <w:p w14:paraId="3A2497CE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Триггер: Пользователь не видит робот в большой квартире и нажимает кнопку «Найти робот» в мобильном приложении.</w:t>
      </w:r>
    </w:p>
    <w:p w14:paraId="28E08BF6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Действие: Приложение отправляет команду через облако напрямую на устройство.</w:t>
      </w:r>
    </w:p>
    <w:p w14:paraId="496612D7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Результат: Робот проигрывает громкий, непрерывный звуковой сигнал (продолжительностью 15-20 секунд) для облегчения визуального поиска и отправляет в приложение статус «Сигнал активирован».</w:t>
      </w:r>
    </w:p>
    <w:p w14:paraId="6BED9DF7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Сценарий 8. Уборка по расписанию (Автоматизация)</w:t>
      </w:r>
    </w:p>
    <w:p w14:paraId="15D20119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Триггер: Наступает время, заданное в расписании (например, 10:00), при этом робот находится на базе.</w:t>
      </w:r>
    </w:p>
    <w:p w14:paraId="3480D301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Действие: Облачный планировщик (</w:t>
      </w:r>
      <w:proofErr w:type="spellStart"/>
      <w:r w:rsidRPr="001743AC">
        <w:rPr>
          <w:rFonts w:ascii="Times New Roman" w:hAnsi="Times New Roman" w:cs="Times New Roman"/>
          <w:sz w:val="28"/>
          <w:szCs w:val="28"/>
        </w:rPr>
        <w:t>Celery</w:t>
      </w:r>
      <w:proofErr w:type="spellEnd"/>
      <w:r w:rsidRPr="001743AC">
        <w:rPr>
          <w:rFonts w:ascii="Times New Roman" w:hAnsi="Times New Roman" w:cs="Times New Roman"/>
          <w:sz w:val="28"/>
          <w:szCs w:val="28"/>
        </w:rPr>
        <w:t>/Go-</w:t>
      </w:r>
      <w:proofErr w:type="spellStart"/>
      <w:r w:rsidRPr="001743AC">
        <w:rPr>
          <w:rFonts w:ascii="Times New Roman" w:hAnsi="Times New Roman" w:cs="Times New Roman"/>
          <w:sz w:val="28"/>
          <w:szCs w:val="28"/>
        </w:rPr>
        <w:t>workers</w:t>
      </w:r>
      <w:proofErr w:type="spellEnd"/>
      <w:r w:rsidRPr="001743AC">
        <w:rPr>
          <w:rFonts w:ascii="Times New Roman" w:hAnsi="Times New Roman" w:cs="Times New Roman"/>
          <w:sz w:val="28"/>
          <w:szCs w:val="28"/>
        </w:rPr>
        <w:t>) генерирует событие и отправляет MQTT-команду на пробуждение.</w:t>
      </w:r>
    </w:p>
    <w:p w14:paraId="4D2BACAC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Результат: Робот выходит из режима глубокого сна, проигрывает приветственный звуковой сигнал, считывает актуальную карту и начинает автоматическую уборку (Auto) по всему помещению.</w:t>
      </w:r>
    </w:p>
    <w:p w14:paraId="1F8C1E20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Сценарий 9. Распознавание нового этажа</w:t>
      </w:r>
    </w:p>
    <w:p w14:paraId="5D6C6AB8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Триггер: Пользователь переносит робота на другой этаж (например, в загородном доме) и нажимает физическую кнопку «Старт» на корпусе.</w:t>
      </w:r>
    </w:p>
    <w:p w14:paraId="2346FE6B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Действие: Робот начинает сканировать помещение, алгоритм SLAM понимает, что топология не совпадает ни с одной из 5 сохраненных карт.</w:t>
      </w:r>
    </w:p>
    <w:p w14:paraId="759B2616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lastRenderedPageBreak/>
        <w:t>Результат: Робот ставит уборку на паузу, проигрывает голосовое уведомление и отправляет в приложение запрос: «Обнаружено новое помещение. Сохранить как новую карту или выбрать существующую?». Пользователь подтверждает сохранение новой карты.</w:t>
      </w:r>
    </w:p>
    <w:p w14:paraId="5C110450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Сценарий 10. Активация режима «Не беспокоить» (DND)</w:t>
      </w:r>
    </w:p>
    <w:p w14:paraId="13DF67AD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>Триггер: Пользователь настраивает в приложении расписание DND (например, с 23:00 до 08:00).</w:t>
      </w:r>
    </w:p>
    <w:p w14:paraId="7C991FED" w14:textId="77777777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 xml:space="preserve">Действие: Приложение отправляет конфигурацию в облако, которое обновляет настройки </w:t>
      </w:r>
      <w:proofErr w:type="spellStart"/>
      <w:r w:rsidRPr="001743AC">
        <w:rPr>
          <w:rFonts w:ascii="Times New Roman" w:hAnsi="Times New Roman" w:cs="Times New Roman"/>
          <w:sz w:val="28"/>
          <w:szCs w:val="28"/>
        </w:rPr>
        <w:t>Firmware</w:t>
      </w:r>
      <w:proofErr w:type="spellEnd"/>
      <w:r w:rsidRPr="001743AC">
        <w:rPr>
          <w:rFonts w:ascii="Times New Roman" w:hAnsi="Times New Roman" w:cs="Times New Roman"/>
          <w:sz w:val="28"/>
          <w:szCs w:val="28"/>
        </w:rPr>
        <w:t>. Во время действия DND робот завершает уборку.</w:t>
      </w:r>
    </w:p>
    <w:p w14:paraId="781C9DFB" w14:textId="196ABD43" w:rsidR="001743AC" w:rsidRPr="001743AC" w:rsidRDefault="001743AC" w:rsidP="001743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743AC">
        <w:rPr>
          <w:rFonts w:ascii="Times New Roman" w:hAnsi="Times New Roman" w:cs="Times New Roman"/>
          <w:sz w:val="28"/>
          <w:szCs w:val="28"/>
        </w:rPr>
        <w:t xml:space="preserve">Результат: Вместо того чтобы проигрывать голосовое сообщение «Уборка завершена» и включать звуковые сигналы, робот только тихо мигает светодиодным индикатором и отправляет беззвучное </w:t>
      </w:r>
      <w:proofErr w:type="spellStart"/>
      <w:r w:rsidRPr="001743AC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1743AC">
        <w:rPr>
          <w:rFonts w:ascii="Times New Roman" w:hAnsi="Times New Roman" w:cs="Times New Roman"/>
          <w:sz w:val="28"/>
          <w:szCs w:val="28"/>
        </w:rPr>
        <w:t>-уведомление в мобильное приложение.</w:t>
      </w:r>
    </w:p>
    <w:p w14:paraId="116F12D1" w14:textId="77777777" w:rsidR="001743AC" w:rsidRPr="001743AC" w:rsidRDefault="001743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988D749" w14:textId="0A5AA588" w:rsidR="005F01BC" w:rsidRDefault="009F7B2C" w:rsidP="009F7B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r w:rsidRPr="009F7B2C">
        <w:rPr>
          <w:rFonts w:ascii="Times New Roman" w:hAnsi="Times New Roman" w:cs="Times New Roman"/>
          <w:b/>
          <w:bCs/>
          <w:sz w:val="28"/>
          <w:szCs w:val="28"/>
        </w:rPr>
        <w:t xml:space="preserve">СТАДИИ И ЭТАПЫ РАЗРАБОТКИ </w:t>
      </w:r>
    </w:p>
    <w:p w14:paraId="6CF56C35" w14:textId="77777777" w:rsidR="009F7B2C" w:rsidRPr="009F7B2C" w:rsidRDefault="009F7B2C" w:rsidP="009F7B2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B805E1" w14:textId="426786C3" w:rsidR="005F01BC" w:rsidRDefault="005F01BC" w:rsidP="00B43C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 xml:space="preserve">Этап 1: </w:t>
      </w:r>
      <w:r w:rsidR="00275F6D" w:rsidRPr="00275F6D">
        <w:rPr>
          <w:rFonts w:ascii="Times New Roman" w:hAnsi="Times New Roman" w:cs="Times New Roman"/>
          <w:sz w:val="28"/>
          <w:szCs w:val="28"/>
        </w:rPr>
        <w:t>Анализ и проектирование (30 рабочих дней)</w:t>
      </w:r>
      <w:r w:rsidR="00275F6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3544"/>
        <w:gridCol w:w="1553"/>
      </w:tblGrid>
      <w:tr w:rsidR="00275F6D" w:rsidRPr="00C63763" w14:paraId="25E4EF2E" w14:textId="77777777" w:rsidTr="00275F6D">
        <w:trPr>
          <w:jc w:val="center"/>
        </w:trPr>
        <w:tc>
          <w:tcPr>
            <w:tcW w:w="1271" w:type="dxa"/>
            <w:vAlign w:val="center"/>
          </w:tcPr>
          <w:p w14:paraId="73FC8296" w14:textId="58B4FEC7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977" w:type="dxa"/>
            <w:vAlign w:val="center"/>
          </w:tcPr>
          <w:p w14:paraId="392AAF9A" w14:textId="638912DE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Наименование работ</w:t>
            </w:r>
          </w:p>
        </w:tc>
        <w:tc>
          <w:tcPr>
            <w:tcW w:w="3544" w:type="dxa"/>
            <w:vAlign w:val="center"/>
          </w:tcPr>
          <w:p w14:paraId="359F6B35" w14:textId="0B7EDC9F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</w:p>
        </w:tc>
        <w:tc>
          <w:tcPr>
            <w:tcW w:w="1553" w:type="dxa"/>
            <w:vAlign w:val="center"/>
          </w:tcPr>
          <w:p w14:paraId="3FE095F0" w14:textId="75A4002D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Срок</w:t>
            </w:r>
          </w:p>
        </w:tc>
      </w:tr>
      <w:tr w:rsidR="00275F6D" w:rsidRPr="00C63763" w14:paraId="1CA6FAC9" w14:textId="77777777" w:rsidTr="00275F6D">
        <w:trPr>
          <w:jc w:val="center"/>
        </w:trPr>
        <w:tc>
          <w:tcPr>
            <w:tcW w:w="1271" w:type="dxa"/>
            <w:vAlign w:val="center"/>
          </w:tcPr>
          <w:p w14:paraId="5AB88D21" w14:textId="5C05DAD6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1.1</w:t>
            </w:r>
          </w:p>
        </w:tc>
        <w:tc>
          <w:tcPr>
            <w:tcW w:w="2977" w:type="dxa"/>
            <w:vAlign w:val="center"/>
          </w:tcPr>
          <w:p w14:paraId="750B0786" w14:textId="7DC7F11B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Сбор и анализ требований</w:t>
            </w:r>
          </w:p>
        </w:tc>
        <w:tc>
          <w:tcPr>
            <w:tcW w:w="3544" w:type="dxa"/>
            <w:vAlign w:val="center"/>
          </w:tcPr>
          <w:p w14:paraId="432C8608" w14:textId="261FA9B0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Спецификация требований</w:t>
            </w:r>
          </w:p>
        </w:tc>
        <w:tc>
          <w:tcPr>
            <w:tcW w:w="1553" w:type="dxa"/>
            <w:vAlign w:val="center"/>
          </w:tcPr>
          <w:p w14:paraId="1E1EBF8B" w14:textId="50A04430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10 дней</w:t>
            </w:r>
          </w:p>
        </w:tc>
      </w:tr>
      <w:tr w:rsidR="00275F6D" w:rsidRPr="00C63763" w14:paraId="12F97EC9" w14:textId="77777777" w:rsidTr="00275F6D">
        <w:trPr>
          <w:jc w:val="center"/>
        </w:trPr>
        <w:tc>
          <w:tcPr>
            <w:tcW w:w="1271" w:type="dxa"/>
            <w:vAlign w:val="center"/>
          </w:tcPr>
          <w:p w14:paraId="4CEFA8D7" w14:textId="3EF7C0E4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1.2</w:t>
            </w:r>
          </w:p>
        </w:tc>
        <w:tc>
          <w:tcPr>
            <w:tcW w:w="2977" w:type="dxa"/>
            <w:vAlign w:val="center"/>
          </w:tcPr>
          <w:p w14:paraId="212D264F" w14:textId="10021881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Проектирование архитектуры системы</w:t>
            </w:r>
          </w:p>
        </w:tc>
        <w:tc>
          <w:tcPr>
            <w:tcW w:w="3544" w:type="dxa"/>
            <w:vAlign w:val="center"/>
          </w:tcPr>
          <w:p w14:paraId="5C23753F" w14:textId="38A98F61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Архитектурная документация</w:t>
            </w:r>
          </w:p>
        </w:tc>
        <w:tc>
          <w:tcPr>
            <w:tcW w:w="1553" w:type="dxa"/>
            <w:vAlign w:val="center"/>
          </w:tcPr>
          <w:p w14:paraId="5755D5D7" w14:textId="46424BFB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10 дней</w:t>
            </w:r>
          </w:p>
        </w:tc>
      </w:tr>
      <w:tr w:rsidR="00275F6D" w:rsidRPr="00C63763" w14:paraId="60542200" w14:textId="77777777" w:rsidTr="00275F6D">
        <w:trPr>
          <w:jc w:val="center"/>
        </w:trPr>
        <w:tc>
          <w:tcPr>
            <w:tcW w:w="1271" w:type="dxa"/>
            <w:vAlign w:val="center"/>
          </w:tcPr>
          <w:p w14:paraId="0881AB28" w14:textId="748BBE3F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1.3</w:t>
            </w:r>
          </w:p>
        </w:tc>
        <w:tc>
          <w:tcPr>
            <w:tcW w:w="2977" w:type="dxa"/>
            <w:vAlign w:val="center"/>
          </w:tcPr>
          <w:p w14:paraId="718FD19B" w14:textId="0A6B344D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Проектирование UX/UI</w:t>
            </w:r>
          </w:p>
        </w:tc>
        <w:tc>
          <w:tcPr>
            <w:tcW w:w="3544" w:type="dxa"/>
            <w:vAlign w:val="center"/>
          </w:tcPr>
          <w:p w14:paraId="35690A5D" w14:textId="08B7EE99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Wireframes, макеты интерфейса</w:t>
            </w:r>
          </w:p>
        </w:tc>
        <w:tc>
          <w:tcPr>
            <w:tcW w:w="1553" w:type="dxa"/>
            <w:vAlign w:val="center"/>
          </w:tcPr>
          <w:p w14:paraId="19BF70B9" w14:textId="70A02985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10 дней</w:t>
            </w:r>
          </w:p>
        </w:tc>
      </w:tr>
      <w:tr w:rsidR="00275F6D" w:rsidRPr="00C63763" w14:paraId="529C753E" w14:textId="77777777" w:rsidTr="00275F6D">
        <w:trPr>
          <w:jc w:val="center"/>
        </w:trPr>
        <w:tc>
          <w:tcPr>
            <w:tcW w:w="1271" w:type="dxa"/>
            <w:vAlign w:val="center"/>
          </w:tcPr>
          <w:p w14:paraId="16A94E11" w14:textId="437AAC4D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1.4</w:t>
            </w:r>
          </w:p>
        </w:tc>
        <w:tc>
          <w:tcPr>
            <w:tcW w:w="2977" w:type="dxa"/>
            <w:vAlign w:val="center"/>
          </w:tcPr>
          <w:p w14:paraId="7824A383" w14:textId="20AC205F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Разработка ТЗ</w:t>
            </w:r>
          </w:p>
        </w:tc>
        <w:tc>
          <w:tcPr>
            <w:tcW w:w="3544" w:type="dxa"/>
            <w:vAlign w:val="center"/>
          </w:tcPr>
          <w:p w14:paraId="30A1C16A" w14:textId="0F035EC9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Утвержденное ТЗ</w:t>
            </w:r>
          </w:p>
        </w:tc>
        <w:tc>
          <w:tcPr>
            <w:tcW w:w="1553" w:type="dxa"/>
            <w:vAlign w:val="center"/>
          </w:tcPr>
          <w:p w14:paraId="4885DDD8" w14:textId="55C0BDF0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5 дней</w:t>
            </w:r>
          </w:p>
        </w:tc>
      </w:tr>
    </w:tbl>
    <w:p w14:paraId="42C4CB38" w14:textId="77777777" w:rsidR="00275F6D" w:rsidRPr="005F01BC" w:rsidRDefault="00275F6D" w:rsidP="00B43C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BC6540A" w14:textId="4B65562D" w:rsidR="005F01BC" w:rsidRDefault="005F01BC" w:rsidP="00B43C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 xml:space="preserve">Этап 2: </w:t>
      </w:r>
      <w:r w:rsidR="00275F6D" w:rsidRPr="00275F6D">
        <w:rPr>
          <w:rFonts w:ascii="Times New Roman" w:hAnsi="Times New Roman" w:cs="Times New Roman"/>
          <w:sz w:val="28"/>
          <w:szCs w:val="28"/>
        </w:rPr>
        <w:t>Разработка firmware (60 рабочих дней)</w:t>
      </w:r>
      <w:r w:rsidR="00275F6D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3544"/>
        <w:gridCol w:w="1553"/>
      </w:tblGrid>
      <w:tr w:rsidR="00275F6D" w:rsidRPr="00C63763" w14:paraId="4AC7162E" w14:textId="77777777" w:rsidTr="00275F6D">
        <w:trPr>
          <w:jc w:val="center"/>
        </w:trPr>
        <w:tc>
          <w:tcPr>
            <w:tcW w:w="1271" w:type="dxa"/>
            <w:vAlign w:val="center"/>
          </w:tcPr>
          <w:p w14:paraId="63292C49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977" w:type="dxa"/>
            <w:vAlign w:val="center"/>
          </w:tcPr>
          <w:p w14:paraId="3D94D62B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Наименование работ</w:t>
            </w:r>
          </w:p>
        </w:tc>
        <w:tc>
          <w:tcPr>
            <w:tcW w:w="3544" w:type="dxa"/>
            <w:vAlign w:val="center"/>
          </w:tcPr>
          <w:p w14:paraId="11E90DCF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</w:p>
        </w:tc>
        <w:tc>
          <w:tcPr>
            <w:tcW w:w="1553" w:type="dxa"/>
            <w:vAlign w:val="center"/>
          </w:tcPr>
          <w:p w14:paraId="34C37E0A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Срок</w:t>
            </w:r>
          </w:p>
        </w:tc>
      </w:tr>
      <w:tr w:rsidR="00275F6D" w:rsidRPr="00C63763" w14:paraId="5E868BA0" w14:textId="77777777" w:rsidTr="00275F6D">
        <w:trPr>
          <w:jc w:val="center"/>
        </w:trPr>
        <w:tc>
          <w:tcPr>
            <w:tcW w:w="1271" w:type="dxa"/>
            <w:vAlign w:val="center"/>
          </w:tcPr>
          <w:p w14:paraId="52AAC6AA" w14:textId="3B740302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</w:p>
        </w:tc>
        <w:tc>
          <w:tcPr>
            <w:tcW w:w="2977" w:type="dxa"/>
            <w:vAlign w:val="center"/>
          </w:tcPr>
          <w:p w14:paraId="7C944D6F" w14:textId="405FABEA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Разработка ядра системы</w:t>
            </w:r>
          </w:p>
        </w:tc>
        <w:tc>
          <w:tcPr>
            <w:tcW w:w="3544" w:type="dxa"/>
            <w:vAlign w:val="center"/>
          </w:tcPr>
          <w:p w14:paraId="606B87D2" w14:textId="4A4FF369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Базовый firmware</w:t>
            </w:r>
          </w:p>
        </w:tc>
        <w:tc>
          <w:tcPr>
            <w:tcW w:w="1553" w:type="dxa"/>
            <w:vAlign w:val="center"/>
          </w:tcPr>
          <w:p w14:paraId="18465DBB" w14:textId="7BD8AF34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20 дней</w:t>
            </w:r>
          </w:p>
        </w:tc>
      </w:tr>
      <w:tr w:rsidR="00275F6D" w:rsidRPr="00C63763" w14:paraId="3D27F1B4" w14:textId="77777777" w:rsidTr="00275F6D">
        <w:trPr>
          <w:jc w:val="center"/>
        </w:trPr>
        <w:tc>
          <w:tcPr>
            <w:tcW w:w="1271" w:type="dxa"/>
            <w:vAlign w:val="center"/>
          </w:tcPr>
          <w:p w14:paraId="6AA757E8" w14:textId="34F297F8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2.2</w:t>
            </w:r>
          </w:p>
        </w:tc>
        <w:tc>
          <w:tcPr>
            <w:tcW w:w="2977" w:type="dxa"/>
            <w:vAlign w:val="center"/>
          </w:tcPr>
          <w:p w14:paraId="30E456DE" w14:textId="2FE67E00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Реализация алгоритмов навигации</w:t>
            </w:r>
          </w:p>
        </w:tc>
        <w:tc>
          <w:tcPr>
            <w:tcW w:w="3544" w:type="dxa"/>
            <w:vAlign w:val="center"/>
          </w:tcPr>
          <w:p w14:paraId="42E55897" w14:textId="0C67E848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SLAM-модуль</w:t>
            </w:r>
          </w:p>
        </w:tc>
        <w:tc>
          <w:tcPr>
            <w:tcW w:w="1553" w:type="dxa"/>
            <w:vAlign w:val="center"/>
          </w:tcPr>
          <w:p w14:paraId="73847FCE" w14:textId="7C1312BB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20 дней</w:t>
            </w:r>
          </w:p>
        </w:tc>
      </w:tr>
      <w:tr w:rsidR="00275F6D" w:rsidRPr="00C63763" w14:paraId="293D0E07" w14:textId="77777777" w:rsidTr="00275F6D">
        <w:trPr>
          <w:jc w:val="center"/>
        </w:trPr>
        <w:tc>
          <w:tcPr>
            <w:tcW w:w="1271" w:type="dxa"/>
            <w:vAlign w:val="center"/>
          </w:tcPr>
          <w:p w14:paraId="40706793" w14:textId="2C6BBD40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2.3</w:t>
            </w:r>
          </w:p>
        </w:tc>
        <w:tc>
          <w:tcPr>
            <w:tcW w:w="2977" w:type="dxa"/>
            <w:vAlign w:val="center"/>
          </w:tcPr>
          <w:p w14:paraId="33423C6F" w14:textId="3BD279AE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Разработка модулей управления уборкой</w:t>
            </w:r>
          </w:p>
        </w:tc>
        <w:tc>
          <w:tcPr>
            <w:tcW w:w="3544" w:type="dxa"/>
            <w:vAlign w:val="center"/>
          </w:tcPr>
          <w:p w14:paraId="0F15337D" w14:textId="1F200124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Функционал уборки</w:t>
            </w:r>
          </w:p>
        </w:tc>
        <w:tc>
          <w:tcPr>
            <w:tcW w:w="1553" w:type="dxa"/>
            <w:vAlign w:val="center"/>
          </w:tcPr>
          <w:p w14:paraId="3B64E8A0" w14:textId="3B3DBCEC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15 дней</w:t>
            </w:r>
          </w:p>
        </w:tc>
      </w:tr>
      <w:tr w:rsidR="00275F6D" w:rsidRPr="00C63763" w14:paraId="0A0DA014" w14:textId="77777777" w:rsidTr="00275F6D">
        <w:trPr>
          <w:jc w:val="center"/>
        </w:trPr>
        <w:tc>
          <w:tcPr>
            <w:tcW w:w="1271" w:type="dxa"/>
            <w:vAlign w:val="center"/>
          </w:tcPr>
          <w:p w14:paraId="264FFC75" w14:textId="2E3FBA09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2.4</w:t>
            </w:r>
          </w:p>
        </w:tc>
        <w:tc>
          <w:tcPr>
            <w:tcW w:w="2977" w:type="dxa"/>
            <w:vAlign w:val="center"/>
          </w:tcPr>
          <w:p w14:paraId="6594ED24" w14:textId="7C10BF18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Интеграция с датчиками и периферией</w:t>
            </w:r>
          </w:p>
        </w:tc>
        <w:tc>
          <w:tcPr>
            <w:tcW w:w="3544" w:type="dxa"/>
            <w:vAlign w:val="center"/>
          </w:tcPr>
          <w:p w14:paraId="1D5A79B6" w14:textId="2F1316BE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Работающие драйверы</w:t>
            </w:r>
          </w:p>
        </w:tc>
        <w:tc>
          <w:tcPr>
            <w:tcW w:w="1553" w:type="dxa"/>
            <w:vAlign w:val="center"/>
          </w:tcPr>
          <w:p w14:paraId="32FC09B8" w14:textId="5849547B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10 дней</w:t>
            </w:r>
          </w:p>
        </w:tc>
      </w:tr>
      <w:tr w:rsidR="00275F6D" w:rsidRPr="00C63763" w14:paraId="11334CEB" w14:textId="77777777" w:rsidTr="00275F6D">
        <w:trPr>
          <w:jc w:val="center"/>
        </w:trPr>
        <w:tc>
          <w:tcPr>
            <w:tcW w:w="1271" w:type="dxa"/>
            <w:vAlign w:val="center"/>
          </w:tcPr>
          <w:p w14:paraId="4791B43A" w14:textId="2073DFF3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2.5</w:t>
            </w:r>
          </w:p>
        </w:tc>
        <w:tc>
          <w:tcPr>
            <w:tcW w:w="2977" w:type="dxa"/>
            <w:vAlign w:val="center"/>
          </w:tcPr>
          <w:p w14:paraId="3BBBE88B" w14:textId="670CF97C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Unit-тестирование firmware</w:t>
            </w:r>
          </w:p>
        </w:tc>
        <w:tc>
          <w:tcPr>
            <w:tcW w:w="3544" w:type="dxa"/>
            <w:vAlign w:val="center"/>
          </w:tcPr>
          <w:p w14:paraId="32D4DD4F" w14:textId="53DC4E10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Отчет о тестировании</w:t>
            </w:r>
          </w:p>
        </w:tc>
        <w:tc>
          <w:tcPr>
            <w:tcW w:w="1553" w:type="dxa"/>
            <w:vAlign w:val="center"/>
          </w:tcPr>
          <w:p w14:paraId="2B3AFE1C" w14:textId="049EBB96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10 дней</w:t>
            </w:r>
          </w:p>
        </w:tc>
      </w:tr>
    </w:tbl>
    <w:p w14:paraId="56E67BD3" w14:textId="77777777" w:rsidR="00275F6D" w:rsidRDefault="00275F6D" w:rsidP="00B43C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292F286" w14:textId="3B363EDB" w:rsidR="005F01BC" w:rsidRDefault="005F01BC" w:rsidP="00B43C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 xml:space="preserve">Этап 3: </w:t>
      </w:r>
      <w:r w:rsidR="00275F6D" w:rsidRPr="00275F6D">
        <w:rPr>
          <w:rFonts w:ascii="Times New Roman" w:hAnsi="Times New Roman" w:cs="Times New Roman"/>
          <w:sz w:val="28"/>
          <w:szCs w:val="28"/>
        </w:rPr>
        <w:t>Разработка мобильного приложения (50 рабочих дней)</w:t>
      </w:r>
      <w:r w:rsidRPr="005F01B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3544"/>
        <w:gridCol w:w="1553"/>
      </w:tblGrid>
      <w:tr w:rsidR="00275F6D" w:rsidRPr="00C63763" w14:paraId="63E4130C" w14:textId="77777777" w:rsidTr="00252A58">
        <w:trPr>
          <w:jc w:val="center"/>
        </w:trPr>
        <w:tc>
          <w:tcPr>
            <w:tcW w:w="1271" w:type="dxa"/>
            <w:vAlign w:val="center"/>
          </w:tcPr>
          <w:p w14:paraId="781EB125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977" w:type="dxa"/>
            <w:vAlign w:val="center"/>
          </w:tcPr>
          <w:p w14:paraId="4C7EC008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Наименование работ</w:t>
            </w:r>
          </w:p>
        </w:tc>
        <w:tc>
          <w:tcPr>
            <w:tcW w:w="3544" w:type="dxa"/>
            <w:vAlign w:val="center"/>
          </w:tcPr>
          <w:p w14:paraId="3599BE36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</w:p>
        </w:tc>
        <w:tc>
          <w:tcPr>
            <w:tcW w:w="1553" w:type="dxa"/>
            <w:vAlign w:val="center"/>
          </w:tcPr>
          <w:p w14:paraId="6622E625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Срок</w:t>
            </w:r>
          </w:p>
        </w:tc>
      </w:tr>
      <w:tr w:rsidR="00275F6D" w:rsidRPr="00C63763" w14:paraId="4A5BDEFE" w14:textId="77777777" w:rsidTr="00252A58">
        <w:trPr>
          <w:jc w:val="center"/>
        </w:trPr>
        <w:tc>
          <w:tcPr>
            <w:tcW w:w="1271" w:type="dxa"/>
            <w:vAlign w:val="center"/>
          </w:tcPr>
          <w:p w14:paraId="3FBBABFF" w14:textId="4D4E5288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3.1</w:t>
            </w:r>
          </w:p>
        </w:tc>
        <w:tc>
          <w:tcPr>
            <w:tcW w:w="2977" w:type="dxa"/>
            <w:vAlign w:val="center"/>
          </w:tcPr>
          <w:p w14:paraId="1DC21A0C" w14:textId="524723AE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Разработка iOS приложения</w:t>
            </w:r>
          </w:p>
        </w:tc>
        <w:tc>
          <w:tcPr>
            <w:tcW w:w="3544" w:type="dxa"/>
            <w:vAlign w:val="center"/>
          </w:tcPr>
          <w:p w14:paraId="3A6E11FB" w14:textId="6236C38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Alpha-версия для iOS</w:t>
            </w:r>
          </w:p>
        </w:tc>
        <w:tc>
          <w:tcPr>
            <w:tcW w:w="1553" w:type="dxa"/>
            <w:vAlign w:val="center"/>
          </w:tcPr>
          <w:p w14:paraId="2BB498EF" w14:textId="3ECF82BE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25 дней</w:t>
            </w:r>
          </w:p>
        </w:tc>
      </w:tr>
      <w:tr w:rsidR="00275F6D" w:rsidRPr="00C63763" w14:paraId="0CDAD5FA" w14:textId="77777777" w:rsidTr="00252A58">
        <w:trPr>
          <w:jc w:val="center"/>
        </w:trPr>
        <w:tc>
          <w:tcPr>
            <w:tcW w:w="1271" w:type="dxa"/>
            <w:vAlign w:val="center"/>
          </w:tcPr>
          <w:p w14:paraId="41868BC4" w14:textId="1A6B771C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3.2</w:t>
            </w:r>
          </w:p>
        </w:tc>
        <w:tc>
          <w:tcPr>
            <w:tcW w:w="2977" w:type="dxa"/>
            <w:vAlign w:val="center"/>
          </w:tcPr>
          <w:p w14:paraId="61ACC1B5" w14:textId="133A28C9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Разработка Android приложения</w:t>
            </w:r>
          </w:p>
        </w:tc>
        <w:tc>
          <w:tcPr>
            <w:tcW w:w="3544" w:type="dxa"/>
            <w:vAlign w:val="center"/>
          </w:tcPr>
          <w:p w14:paraId="3B901EFC" w14:textId="4A0A9A2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Alpha-версия для Android</w:t>
            </w:r>
          </w:p>
        </w:tc>
        <w:tc>
          <w:tcPr>
            <w:tcW w:w="1553" w:type="dxa"/>
            <w:vAlign w:val="center"/>
          </w:tcPr>
          <w:p w14:paraId="23018868" w14:textId="1CEAAFF8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25 дней</w:t>
            </w:r>
          </w:p>
        </w:tc>
      </w:tr>
      <w:tr w:rsidR="00275F6D" w:rsidRPr="00C63763" w14:paraId="2E9C5714" w14:textId="77777777" w:rsidTr="00252A58">
        <w:trPr>
          <w:jc w:val="center"/>
        </w:trPr>
        <w:tc>
          <w:tcPr>
            <w:tcW w:w="1271" w:type="dxa"/>
            <w:vAlign w:val="center"/>
          </w:tcPr>
          <w:p w14:paraId="424F8347" w14:textId="528D7A70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3.3</w:t>
            </w:r>
          </w:p>
        </w:tc>
        <w:tc>
          <w:tcPr>
            <w:tcW w:w="2977" w:type="dxa"/>
            <w:vAlign w:val="center"/>
          </w:tcPr>
          <w:p w14:paraId="7F6C221E" w14:textId="39C68678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Реализация картографии и навигации</w:t>
            </w:r>
          </w:p>
        </w:tc>
        <w:tc>
          <w:tcPr>
            <w:tcW w:w="3544" w:type="dxa"/>
            <w:vAlign w:val="center"/>
          </w:tcPr>
          <w:p w14:paraId="7265C53E" w14:textId="55351F01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Работающие карты</w:t>
            </w:r>
          </w:p>
        </w:tc>
        <w:tc>
          <w:tcPr>
            <w:tcW w:w="1553" w:type="dxa"/>
            <w:vAlign w:val="center"/>
          </w:tcPr>
          <w:p w14:paraId="454CCE8A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15 дней</w:t>
            </w:r>
          </w:p>
        </w:tc>
      </w:tr>
      <w:tr w:rsidR="00275F6D" w:rsidRPr="00C63763" w14:paraId="6C9FC521" w14:textId="77777777" w:rsidTr="00252A58">
        <w:trPr>
          <w:jc w:val="center"/>
        </w:trPr>
        <w:tc>
          <w:tcPr>
            <w:tcW w:w="1271" w:type="dxa"/>
            <w:vAlign w:val="center"/>
          </w:tcPr>
          <w:p w14:paraId="3EC57707" w14:textId="279B93BF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3.4</w:t>
            </w:r>
          </w:p>
        </w:tc>
        <w:tc>
          <w:tcPr>
            <w:tcW w:w="2977" w:type="dxa"/>
            <w:vAlign w:val="center"/>
          </w:tcPr>
          <w:p w14:paraId="38741C70" w14:textId="0F5F95B2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Интеграция с облачным API</w:t>
            </w:r>
          </w:p>
        </w:tc>
        <w:tc>
          <w:tcPr>
            <w:tcW w:w="3544" w:type="dxa"/>
            <w:vAlign w:val="center"/>
          </w:tcPr>
          <w:p w14:paraId="5973C6CF" w14:textId="16E88A8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Рабочая интеграция</w:t>
            </w:r>
          </w:p>
        </w:tc>
        <w:tc>
          <w:tcPr>
            <w:tcW w:w="1553" w:type="dxa"/>
            <w:vAlign w:val="center"/>
          </w:tcPr>
          <w:p w14:paraId="499ED009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10 дней</w:t>
            </w:r>
          </w:p>
        </w:tc>
      </w:tr>
      <w:tr w:rsidR="00275F6D" w:rsidRPr="00C63763" w14:paraId="1FA9849B" w14:textId="77777777" w:rsidTr="00252A58">
        <w:trPr>
          <w:jc w:val="center"/>
        </w:trPr>
        <w:tc>
          <w:tcPr>
            <w:tcW w:w="1271" w:type="dxa"/>
            <w:vAlign w:val="center"/>
          </w:tcPr>
          <w:p w14:paraId="485A775A" w14:textId="425CA7A8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3.5</w:t>
            </w:r>
          </w:p>
        </w:tc>
        <w:tc>
          <w:tcPr>
            <w:tcW w:w="2977" w:type="dxa"/>
            <w:vAlign w:val="center"/>
          </w:tcPr>
          <w:p w14:paraId="51A194FB" w14:textId="288DA8AC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UI/UX тестирование</w:t>
            </w:r>
          </w:p>
        </w:tc>
        <w:tc>
          <w:tcPr>
            <w:tcW w:w="3544" w:type="dxa"/>
            <w:vAlign w:val="center"/>
          </w:tcPr>
          <w:p w14:paraId="3EDD407E" w14:textId="72C2F66E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Отчет о юзабилити</w:t>
            </w:r>
          </w:p>
        </w:tc>
        <w:tc>
          <w:tcPr>
            <w:tcW w:w="1553" w:type="dxa"/>
            <w:vAlign w:val="center"/>
          </w:tcPr>
          <w:p w14:paraId="48FFFD69" w14:textId="07A125C3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5 дней</w:t>
            </w:r>
          </w:p>
        </w:tc>
      </w:tr>
    </w:tbl>
    <w:p w14:paraId="503B8227" w14:textId="77777777" w:rsidR="00C63763" w:rsidRDefault="00C63763" w:rsidP="00B43C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A6EF84A" w14:textId="788CE509" w:rsidR="005F01BC" w:rsidRDefault="005F01BC" w:rsidP="00B43CBF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 xml:space="preserve">Этап 4: </w:t>
      </w:r>
      <w:r w:rsidR="00275F6D" w:rsidRPr="00275F6D">
        <w:rPr>
          <w:rFonts w:ascii="Times New Roman" w:hAnsi="Times New Roman" w:cs="Times New Roman"/>
          <w:sz w:val="28"/>
          <w:szCs w:val="28"/>
        </w:rPr>
        <w:t>Разработка облачного сервиса (45 рабочих дней)</w:t>
      </w:r>
      <w:r w:rsidRPr="005F01B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3544"/>
        <w:gridCol w:w="1553"/>
      </w:tblGrid>
      <w:tr w:rsidR="00275F6D" w:rsidRPr="00C63763" w14:paraId="0D03F31C" w14:textId="77777777" w:rsidTr="00252A58">
        <w:trPr>
          <w:jc w:val="center"/>
        </w:trPr>
        <w:tc>
          <w:tcPr>
            <w:tcW w:w="1271" w:type="dxa"/>
            <w:vAlign w:val="center"/>
          </w:tcPr>
          <w:p w14:paraId="5C73517A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977" w:type="dxa"/>
            <w:vAlign w:val="center"/>
          </w:tcPr>
          <w:p w14:paraId="4F09A244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Наименование работ</w:t>
            </w:r>
          </w:p>
        </w:tc>
        <w:tc>
          <w:tcPr>
            <w:tcW w:w="3544" w:type="dxa"/>
            <w:vAlign w:val="center"/>
          </w:tcPr>
          <w:p w14:paraId="3FA2E897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</w:p>
        </w:tc>
        <w:tc>
          <w:tcPr>
            <w:tcW w:w="1553" w:type="dxa"/>
            <w:vAlign w:val="center"/>
          </w:tcPr>
          <w:p w14:paraId="67C1B32F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Срок</w:t>
            </w:r>
          </w:p>
        </w:tc>
      </w:tr>
      <w:tr w:rsidR="00275F6D" w:rsidRPr="00C63763" w14:paraId="22E8B58C" w14:textId="77777777" w:rsidTr="00252A58">
        <w:trPr>
          <w:jc w:val="center"/>
        </w:trPr>
        <w:tc>
          <w:tcPr>
            <w:tcW w:w="1271" w:type="dxa"/>
            <w:vAlign w:val="center"/>
          </w:tcPr>
          <w:p w14:paraId="6B923543" w14:textId="727F168A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4.1</w:t>
            </w:r>
          </w:p>
        </w:tc>
        <w:tc>
          <w:tcPr>
            <w:tcW w:w="2977" w:type="dxa"/>
            <w:vAlign w:val="center"/>
          </w:tcPr>
          <w:p w14:paraId="63123F1A" w14:textId="616BE46B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Проектирование базы данных</w:t>
            </w:r>
          </w:p>
        </w:tc>
        <w:tc>
          <w:tcPr>
            <w:tcW w:w="3544" w:type="dxa"/>
            <w:vAlign w:val="center"/>
          </w:tcPr>
          <w:p w14:paraId="4E0BBAB6" w14:textId="7CD528AE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Схема БД, миграции</w:t>
            </w:r>
          </w:p>
        </w:tc>
        <w:tc>
          <w:tcPr>
            <w:tcW w:w="1553" w:type="dxa"/>
            <w:vAlign w:val="center"/>
          </w:tcPr>
          <w:p w14:paraId="3306B208" w14:textId="2307A698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10 дней</w:t>
            </w:r>
          </w:p>
        </w:tc>
      </w:tr>
      <w:tr w:rsidR="00275F6D" w:rsidRPr="00C63763" w14:paraId="436F3953" w14:textId="77777777" w:rsidTr="00252A58">
        <w:trPr>
          <w:jc w:val="center"/>
        </w:trPr>
        <w:tc>
          <w:tcPr>
            <w:tcW w:w="1271" w:type="dxa"/>
            <w:vAlign w:val="center"/>
          </w:tcPr>
          <w:p w14:paraId="54899120" w14:textId="16FCCA5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4.2</w:t>
            </w:r>
          </w:p>
        </w:tc>
        <w:tc>
          <w:tcPr>
            <w:tcW w:w="2977" w:type="dxa"/>
            <w:vAlign w:val="center"/>
          </w:tcPr>
          <w:p w14:paraId="3C916D97" w14:textId="68234ECE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Разработка REST API</w:t>
            </w:r>
          </w:p>
        </w:tc>
        <w:tc>
          <w:tcPr>
            <w:tcW w:w="3544" w:type="dxa"/>
            <w:vAlign w:val="center"/>
          </w:tcPr>
          <w:p w14:paraId="32260216" w14:textId="17D53AF0" w:rsidR="00275F6D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Работающий</w:t>
            </w:r>
            <w:r w:rsidR="00275F6D" w:rsidRPr="00C63763">
              <w:rPr>
                <w:rFonts w:ascii="Times New Roman" w:hAnsi="Times New Roman" w:cs="Times New Roman"/>
                <w:sz w:val="20"/>
                <w:szCs w:val="20"/>
              </w:rPr>
              <w:t xml:space="preserve"> API</w:t>
            </w:r>
          </w:p>
        </w:tc>
        <w:tc>
          <w:tcPr>
            <w:tcW w:w="1553" w:type="dxa"/>
            <w:vAlign w:val="center"/>
          </w:tcPr>
          <w:p w14:paraId="772AE3B9" w14:textId="3D4E53F9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20 дней</w:t>
            </w:r>
          </w:p>
        </w:tc>
      </w:tr>
      <w:tr w:rsidR="00275F6D" w:rsidRPr="00C63763" w14:paraId="3801AAD1" w14:textId="77777777" w:rsidTr="00252A58">
        <w:trPr>
          <w:jc w:val="center"/>
        </w:trPr>
        <w:tc>
          <w:tcPr>
            <w:tcW w:w="1271" w:type="dxa"/>
            <w:vAlign w:val="center"/>
          </w:tcPr>
          <w:p w14:paraId="1CF70E94" w14:textId="2A5ECB6E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4.3</w:t>
            </w:r>
          </w:p>
        </w:tc>
        <w:tc>
          <w:tcPr>
            <w:tcW w:w="2977" w:type="dxa"/>
            <w:vAlign w:val="center"/>
          </w:tcPr>
          <w:p w14:paraId="4CF70D0C" w14:textId="1577E6AD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Реализация MQTT брокера</w:t>
            </w:r>
          </w:p>
        </w:tc>
        <w:tc>
          <w:tcPr>
            <w:tcW w:w="3544" w:type="dxa"/>
            <w:vAlign w:val="center"/>
          </w:tcPr>
          <w:p w14:paraId="3CBC5190" w14:textId="19AF7AFC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Работающий MQTT</w:t>
            </w:r>
          </w:p>
        </w:tc>
        <w:tc>
          <w:tcPr>
            <w:tcW w:w="1553" w:type="dxa"/>
            <w:vAlign w:val="center"/>
          </w:tcPr>
          <w:p w14:paraId="1F91D0BD" w14:textId="4FCCB3DE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10 дней</w:t>
            </w:r>
          </w:p>
        </w:tc>
      </w:tr>
      <w:tr w:rsidR="00275F6D" w:rsidRPr="00C63763" w14:paraId="5E1FC995" w14:textId="77777777" w:rsidTr="00252A58">
        <w:trPr>
          <w:jc w:val="center"/>
        </w:trPr>
        <w:tc>
          <w:tcPr>
            <w:tcW w:w="1271" w:type="dxa"/>
            <w:vAlign w:val="center"/>
          </w:tcPr>
          <w:p w14:paraId="3302EAB2" w14:textId="02A72634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4.4</w:t>
            </w:r>
          </w:p>
        </w:tc>
        <w:tc>
          <w:tcPr>
            <w:tcW w:w="2977" w:type="dxa"/>
            <w:vAlign w:val="center"/>
          </w:tcPr>
          <w:p w14:paraId="11F26F2E" w14:textId="55B1CE2A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Интеграция с push-уведомлениями</w:t>
            </w:r>
          </w:p>
        </w:tc>
        <w:tc>
          <w:tcPr>
            <w:tcW w:w="3544" w:type="dxa"/>
            <w:vAlign w:val="center"/>
          </w:tcPr>
          <w:p w14:paraId="1C9FFA40" w14:textId="06A3B63A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FCM, APNS</w:t>
            </w:r>
          </w:p>
        </w:tc>
        <w:tc>
          <w:tcPr>
            <w:tcW w:w="1553" w:type="dxa"/>
            <w:vAlign w:val="center"/>
          </w:tcPr>
          <w:p w14:paraId="4050281D" w14:textId="3F89A3DA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5 дней</w:t>
            </w:r>
          </w:p>
        </w:tc>
      </w:tr>
      <w:tr w:rsidR="00275F6D" w:rsidRPr="00C63763" w14:paraId="43F10DE3" w14:textId="77777777" w:rsidTr="00252A58">
        <w:trPr>
          <w:jc w:val="center"/>
        </w:trPr>
        <w:tc>
          <w:tcPr>
            <w:tcW w:w="1271" w:type="dxa"/>
            <w:vAlign w:val="center"/>
          </w:tcPr>
          <w:p w14:paraId="04854C4C" w14:textId="525D85E4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4.5</w:t>
            </w:r>
          </w:p>
        </w:tc>
        <w:tc>
          <w:tcPr>
            <w:tcW w:w="2977" w:type="dxa"/>
            <w:vAlign w:val="center"/>
          </w:tcPr>
          <w:p w14:paraId="08CCBA0F" w14:textId="75CDE33F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Настройка мониторинга и логирования</w:t>
            </w:r>
          </w:p>
        </w:tc>
        <w:tc>
          <w:tcPr>
            <w:tcW w:w="3544" w:type="dxa"/>
            <w:vAlign w:val="center"/>
          </w:tcPr>
          <w:p w14:paraId="310A78A3" w14:textId="1A873631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Grafana dashboards</w:t>
            </w:r>
          </w:p>
        </w:tc>
        <w:tc>
          <w:tcPr>
            <w:tcW w:w="1553" w:type="dxa"/>
            <w:vAlign w:val="center"/>
          </w:tcPr>
          <w:p w14:paraId="79C2DEFA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5 дней</w:t>
            </w:r>
          </w:p>
        </w:tc>
      </w:tr>
    </w:tbl>
    <w:p w14:paraId="3C90492E" w14:textId="77777777" w:rsidR="00345217" w:rsidRPr="00C63763" w:rsidRDefault="00345217" w:rsidP="00C6376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FA2E47" w14:textId="18DABDCD" w:rsidR="00275F6D" w:rsidRDefault="00275F6D" w:rsidP="00275F6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5F01BC">
        <w:rPr>
          <w:rFonts w:ascii="Times New Roman" w:hAnsi="Times New Roman" w:cs="Times New Roman"/>
          <w:sz w:val="28"/>
          <w:szCs w:val="28"/>
        </w:rPr>
        <w:t xml:space="preserve">: </w:t>
      </w:r>
      <w:r w:rsidRPr="00275F6D">
        <w:rPr>
          <w:rFonts w:ascii="Times New Roman" w:hAnsi="Times New Roman" w:cs="Times New Roman"/>
          <w:sz w:val="28"/>
          <w:szCs w:val="28"/>
        </w:rPr>
        <w:t>Интеграция и тестирование (35 рабочих дней)</w:t>
      </w:r>
      <w:r w:rsidRPr="005F01B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3544"/>
        <w:gridCol w:w="1553"/>
      </w:tblGrid>
      <w:tr w:rsidR="00275F6D" w:rsidRPr="00C63763" w14:paraId="35AD47F6" w14:textId="77777777" w:rsidTr="00252A58">
        <w:trPr>
          <w:jc w:val="center"/>
        </w:trPr>
        <w:tc>
          <w:tcPr>
            <w:tcW w:w="1271" w:type="dxa"/>
            <w:vAlign w:val="center"/>
          </w:tcPr>
          <w:p w14:paraId="32CE4FA8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977" w:type="dxa"/>
            <w:vAlign w:val="center"/>
          </w:tcPr>
          <w:p w14:paraId="2FD2AF28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Наименование работ</w:t>
            </w:r>
          </w:p>
        </w:tc>
        <w:tc>
          <w:tcPr>
            <w:tcW w:w="3544" w:type="dxa"/>
            <w:vAlign w:val="center"/>
          </w:tcPr>
          <w:p w14:paraId="4096642D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</w:p>
        </w:tc>
        <w:tc>
          <w:tcPr>
            <w:tcW w:w="1553" w:type="dxa"/>
            <w:vAlign w:val="center"/>
          </w:tcPr>
          <w:p w14:paraId="648DF999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Срок</w:t>
            </w:r>
          </w:p>
        </w:tc>
      </w:tr>
      <w:tr w:rsidR="00275F6D" w:rsidRPr="00C63763" w14:paraId="52087495" w14:textId="77777777" w:rsidTr="00252A58">
        <w:trPr>
          <w:jc w:val="center"/>
        </w:trPr>
        <w:tc>
          <w:tcPr>
            <w:tcW w:w="1271" w:type="dxa"/>
            <w:vAlign w:val="center"/>
          </w:tcPr>
          <w:p w14:paraId="53AE78FD" w14:textId="36D65340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5.1</w:t>
            </w:r>
          </w:p>
        </w:tc>
        <w:tc>
          <w:tcPr>
            <w:tcW w:w="2977" w:type="dxa"/>
            <w:vAlign w:val="center"/>
          </w:tcPr>
          <w:p w14:paraId="67646CD5" w14:textId="5B8D71E2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Интеграционное тестирование</w:t>
            </w:r>
          </w:p>
        </w:tc>
        <w:tc>
          <w:tcPr>
            <w:tcW w:w="3544" w:type="dxa"/>
            <w:vAlign w:val="center"/>
          </w:tcPr>
          <w:p w14:paraId="12B008F0" w14:textId="54B7B046" w:rsidR="00275F6D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Отчет об интеграции</w:t>
            </w:r>
          </w:p>
        </w:tc>
        <w:tc>
          <w:tcPr>
            <w:tcW w:w="1553" w:type="dxa"/>
            <w:vAlign w:val="center"/>
          </w:tcPr>
          <w:p w14:paraId="0653A5B3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10 дней</w:t>
            </w:r>
          </w:p>
        </w:tc>
      </w:tr>
      <w:tr w:rsidR="00275F6D" w:rsidRPr="00C63763" w14:paraId="7A0F2213" w14:textId="77777777" w:rsidTr="00252A58">
        <w:trPr>
          <w:jc w:val="center"/>
        </w:trPr>
        <w:tc>
          <w:tcPr>
            <w:tcW w:w="1271" w:type="dxa"/>
            <w:vAlign w:val="center"/>
          </w:tcPr>
          <w:p w14:paraId="296D4695" w14:textId="7D40BF63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5.2</w:t>
            </w:r>
          </w:p>
        </w:tc>
        <w:tc>
          <w:tcPr>
            <w:tcW w:w="2977" w:type="dxa"/>
            <w:vAlign w:val="center"/>
          </w:tcPr>
          <w:p w14:paraId="60397C6C" w14:textId="4CEE07B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Системное тестирование</w:t>
            </w:r>
          </w:p>
        </w:tc>
        <w:tc>
          <w:tcPr>
            <w:tcW w:w="3544" w:type="dxa"/>
            <w:vAlign w:val="center"/>
          </w:tcPr>
          <w:p w14:paraId="18672137" w14:textId="3515FF3D" w:rsidR="00275F6D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Отчет о системном тестировании</w:t>
            </w:r>
          </w:p>
        </w:tc>
        <w:tc>
          <w:tcPr>
            <w:tcW w:w="1553" w:type="dxa"/>
            <w:vAlign w:val="center"/>
          </w:tcPr>
          <w:p w14:paraId="4771F6A0" w14:textId="535A3822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10 дней</w:t>
            </w:r>
          </w:p>
        </w:tc>
      </w:tr>
      <w:tr w:rsidR="00275F6D" w:rsidRPr="00C63763" w14:paraId="44E9D2EA" w14:textId="77777777" w:rsidTr="00252A58">
        <w:trPr>
          <w:jc w:val="center"/>
        </w:trPr>
        <w:tc>
          <w:tcPr>
            <w:tcW w:w="1271" w:type="dxa"/>
            <w:vAlign w:val="center"/>
          </w:tcPr>
          <w:p w14:paraId="319B3DD2" w14:textId="3A8B06DA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5.3</w:t>
            </w:r>
          </w:p>
        </w:tc>
        <w:tc>
          <w:tcPr>
            <w:tcW w:w="2977" w:type="dxa"/>
            <w:vAlign w:val="center"/>
          </w:tcPr>
          <w:p w14:paraId="2B9F7223" w14:textId="5DC1F7E1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Load и performance тестирование</w:t>
            </w:r>
          </w:p>
        </w:tc>
        <w:tc>
          <w:tcPr>
            <w:tcW w:w="3544" w:type="dxa"/>
            <w:vAlign w:val="center"/>
          </w:tcPr>
          <w:p w14:paraId="1EEA822E" w14:textId="17F06D24" w:rsidR="00275F6D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Отчет о производительности</w:t>
            </w:r>
          </w:p>
        </w:tc>
        <w:tc>
          <w:tcPr>
            <w:tcW w:w="1553" w:type="dxa"/>
            <w:vAlign w:val="center"/>
          </w:tcPr>
          <w:p w14:paraId="2590F3E8" w14:textId="4880A68A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5 дней</w:t>
            </w:r>
          </w:p>
        </w:tc>
      </w:tr>
      <w:tr w:rsidR="00275F6D" w:rsidRPr="00C63763" w14:paraId="4F2B344F" w14:textId="77777777" w:rsidTr="00252A58">
        <w:trPr>
          <w:jc w:val="center"/>
        </w:trPr>
        <w:tc>
          <w:tcPr>
            <w:tcW w:w="1271" w:type="dxa"/>
            <w:vAlign w:val="center"/>
          </w:tcPr>
          <w:p w14:paraId="594D275C" w14:textId="5213449F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5.4</w:t>
            </w:r>
          </w:p>
        </w:tc>
        <w:tc>
          <w:tcPr>
            <w:tcW w:w="2977" w:type="dxa"/>
            <w:vAlign w:val="center"/>
          </w:tcPr>
          <w:p w14:paraId="7FEBD1C7" w14:textId="77ADB8CB" w:rsidR="00275F6D" w:rsidRPr="00C63763" w:rsidRDefault="00275F6D" w:rsidP="00275F6D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</w:t>
            </w: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curity тестирование</w:t>
            </w:r>
          </w:p>
        </w:tc>
        <w:tc>
          <w:tcPr>
            <w:tcW w:w="3544" w:type="dxa"/>
            <w:vAlign w:val="center"/>
          </w:tcPr>
          <w:p w14:paraId="14DBCBF0" w14:textId="4EE68A81" w:rsidR="00275F6D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 xml:space="preserve">Отчет по </w:t>
            </w:r>
            <w:r w:rsidRPr="00C6376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security </w:t>
            </w: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тестированию</w:t>
            </w:r>
          </w:p>
        </w:tc>
        <w:tc>
          <w:tcPr>
            <w:tcW w:w="1553" w:type="dxa"/>
            <w:vAlign w:val="center"/>
          </w:tcPr>
          <w:p w14:paraId="4F2B676A" w14:textId="77777777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5 дней</w:t>
            </w:r>
          </w:p>
        </w:tc>
      </w:tr>
      <w:tr w:rsidR="00275F6D" w:rsidRPr="00C63763" w14:paraId="1DD0D529" w14:textId="77777777" w:rsidTr="00252A58">
        <w:trPr>
          <w:jc w:val="center"/>
        </w:trPr>
        <w:tc>
          <w:tcPr>
            <w:tcW w:w="1271" w:type="dxa"/>
            <w:vAlign w:val="center"/>
          </w:tcPr>
          <w:p w14:paraId="47829CA1" w14:textId="4F091EAA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5.5</w:t>
            </w:r>
          </w:p>
        </w:tc>
        <w:tc>
          <w:tcPr>
            <w:tcW w:w="2977" w:type="dxa"/>
            <w:vAlign w:val="center"/>
          </w:tcPr>
          <w:p w14:paraId="78BFB5D6" w14:textId="674CBEB9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Beta-тестирование с пользователями</w:t>
            </w:r>
          </w:p>
        </w:tc>
        <w:tc>
          <w:tcPr>
            <w:tcW w:w="3544" w:type="dxa"/>
            <w:vAlign w:val="center"/>
          </w:tcPr>
          <w:p w14:paraId="6DAFBB6A" w14:textId="440B048F" w:rsidR="00275F6D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Отчет с обратной связью</w:t>
            </w:r>
          </w:p>
        </w:tc>
        <w:tc>
          <w:tcPr>
            <w:tcW w:w="1553" w:type="dxa"/>
            <w:vAlign w:val="center"/>
          </w:tcPr>
          <w:p w14:paraId="09B5C846" w14:textId="2BDD4428" w:rsidR="00275F6D" w:rsidRPr="00C63763" w:rsidRDefault="00275F6D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10 дней</w:t>
            </w:r>
          </w:p>
        </w:tc>
      </w:tr>
    </w:tbl>
    <w:p w14:paraId="6F8E546B" w14:textId="77777777" w:rsidR="00275F6D" w:rsidRDefault="00275F6D" w:rsidP="00275F6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C0F22F" w14:textId="52502A85" w:rsidR="00345217" w:rsidRDefault="00345217" w:rsidP="003452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 xml:space="preserve">Этап </w:t>
      </w:r>
      <w:r w:rsidRPr="00345217">
        <w:rPr>
          <w:rFonts w:ascii="Times New Roman" w:hAnsi="Times New Roman" w:cs="Times New Roman"/>
          <w:sz w:val="28"/>
          <w:szCs w:val="28"/>
        </w:rPr>
        <w:t>6</w:t>
      </w:r>
      <w:r w:rsidRPr="005F01BC">
        <w:rPr>
          <w:rFonts w:ascii="Times New Roman" w:hAnsi="Times New Roman" w:cs="Times New Roman"/>
          <w:sz w:val="28"/>
          <w:szCs w:val="28"/>
        </w:rPr>
        <w:t xml:space="preserve">: </w:t>
      </w:r>
      <w:r w:rsidRPr="00345217">
        <w:rPr>
          <w:rFonts w:ascii="Times New Roman" w:hAnsi="Times New Roman" w:cs="Times New Roman"/>
          <w:sz w:val="28"/>
          <w:szCs w:val="28"/>
        </w:rPr>
        <w:t>Подготовка к релизу (15 рабочих дней)</w:t>
      </w:r>
      <w:r w:rsidRPr="005F01B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3544"/>
        <w:gridCol w:w="1553"/>
      </w:tblGrid>
      <w:tr w:rsidR="00345217" w:rsidRPr="00C63763" w14:paraId="30F466B5" w14:textId="77777777" w:rsidTr="00252A58">
        <w:trPr>
          <w:jc w:val="center"/>
        </w:trPr>
        <w:tc>
          <w:tcPr>
            <w:tcW w:w="1271" w:type="dxa"/>
            <w:vAlign w:val="center"/>
          </w:tcPr>
          <w:p w14:paraId="0117BA2A" w14:textId="77777777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977" w:type="dxa"/>
            <w:vAlign w:val="center"/>
          </w:tcPr>
          <w:p w14:paraId="064D7C82" w14:textId="77777777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Наименование работ</w:t>
            </w:r>
          </w:p>
        </w:tc>
        <w:tc>
          <w:tcPr>
            <w:tcW w:w="3544" w:type="dxa"/>
            <w:vAlign w:val="center"/>
          </w:tcPr>
          <w:p w14:paraId="65AE30E3" w14:textId="77777777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</w:p>
        </w:tc>
        <w:tc>
          <w:tcPr>
            <w:tcW w:w="1553" w:type="dxa"/>
            <w:vAlign w:val="center"/>
          </w:tcPr>
          <w:p w14:paraId="66965980" w14:textId="77777777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Срок</w:t>
            </w:r>
          </w:p>
        </w:tc>
      </w:tr>
      <w:tr w:rsidR="00345217" w:rsidRPr="00C63763" w14:paraId="0632EDDB" w14:textId="77777777" w:rsidTr="00252A58">
        <w:trPr>
          <w:jc w:val="center"/>
        </w:trPr>
        <w:tc>
          <w:tcPr>
            <w:tcW w:w="1271" w:type="dxa"/>
            <w:vAlign w:val="center"/>
          </w:tcPr>
          <w:p w14:paraId="2B14F41D" w14:textId="0595F44C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.1</w:t>
            </w:r>
          </w:p>
        </w:tc>
        <w:tc>
          <w:tcPr>
            <w:tcW w:w="2977" w:type="dxa"/>
            <w:vAlign w:val="center"/>
          </w:tcPr>
          <w:p w14:paraId="5DE5C584" w14:textId="21DE58A0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Подготовка документации</w:t>
            </w:r>
          </w:p>
        </w:tc>
        <w:tc>
          <w:tcPr>
            <w:tcW w:w="3544" w:type="dxa"/>
            <w:vAlign w:val="center"/>
          </w:tcPr>
          <w:p w14:paraId="52D72FA5" w14:textId="27F200C8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Полный комплект документации</w:t>
            </w:r>
          </w:p>
        </w:tc>
        <w:tc>
          <w:tcPr>
            <w:tcW w:w="1553" w:type="dxa"/>
            <w:vAlign w:val="center"/>
          </w:tcPr>
          <w:p w14:paraId="244BACDA" w14:textId="07048DED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 xml:space="preserve"> дней</w:t>
            </w:r>
          </w:p>
        </w:tc>
      </w:tr>
      <w:tr w:rsidR="00345217" w:rsidRPr="00C63763" w14:paraId="1478082E" w14:textId="77777777" w:rsidTr="00252A58">
        <w:trPr>
          <w:jc w:val="center"/>
        </w:trPr>
        <w:tc>
          <w:tcPr>
            <w:tcW w:w="1271" w:type="dxa"/>
            <w:vAlign w:val="center"/>
          </w:tcPr>
          <w:p w14:paraId="6ADBA90C" w14:textId="17906442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.2</w:t>
            </w:r>
          </w:p>
        </w:tc>
        <w:tc>
          <w:tcPr>
            <w:tcW w:w="2977" w:type="dxa"/>
            <w:vAlign w:val="center"/>
          </w:tcPr>
          <w:p w14:paraId="07F11DEF" w14:textId="63CB2A41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Публикация в App Store и Google Play</w:t>
            </w:r>
          </w:p>
        </w:tc>
        <w:tc>
          <w:tcPr>
            <w:tcW w:w="3544" w:type="dxa"/>
            <w:vAlign w:val="center"/>
          </w:tcPr>
          <w:p w14:paraId="481614F1" w14:textId="27F05E33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Приложения в магазинах</w:t>
            </w:r>
          </w:p>
        </w:tc>
        <w:tc>
          <w:tcPr>
            <w:tcW w:w="1553" w:type="dxa"/>
            <w:vAlign w:val="center"/>
          </w:tcPr>
          <w:p w14:paraId="122E4775" w14:textId="17BA64B9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 xml:space="preserve"> дней</w:t>
            </w:r>
          </w:p>
        </w:tc>
      </w:tr>
      <w:tr w:rsidR="00345217" w:rsidRPr="00C63763" w14:paraId="7598EDE0" w14:textId="77777777" w:rsidTr="00252A58">
        <w:trPr>
          <w:jc w:val="center"/>
        </w:trPr>
        <w:tc>
          <w:tcPr>
            <w:tcW w:w="1271" w:type="dxa"/>
            <w:vAlign w:val="center"/>
          </w:tcPr>
          <w:p w14:paraId="5BDE9AC9" w14:textId="433D486F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6</w:t>
            </w: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.3</w:t>
            </w:r>
          </w:p>
        </w:tc>
        <w:tc>
          <w:tcPr>
            <w:tcW w:w="2977" w:type="dxa"/>
            <w:vAlign w:val="center"/>
          </w:tcPr>
          <w:p w14:paraId="05E4F534" w14:textId="53CFEB7E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Развертывание production среды</w:t>
            </w:r>
          </w:p>
        </w:tc>
        <w:tc>
          <w:tcPr>
            <w:tcW w:w="3544" w:type="dxa"/>
            <w:vAlign w:val="center"/>
          </w:tcPr>
          <w:p w14:paraId="3B9F79BF" w14:textId="7B603E12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Working production</w:t>
            </w:r>
          </w:p>
        </w:tc>
        <w:tc>
          <w:tcPr>
            <w:tcW w:w="1553" w:type="dxa"/>
            <w:vAlign w:val="center"/>
          </w:tcPr>
          <w:p w14:paraId="700E7484" w14:textId="58A60746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 xml:space="preserve"> дня</w:t>
            </w:r>
          </w:p>
        </w:tc>
      </w:tr>
      <w:tr w:rsidR="00345217" w:rsidRPr="00C63763" w14:paraId="464FB791" w14:textId="77777777" w:rsidTr="00252A58">
        <w:trPr>
          <w:jc w:val="center"/>
        </w:trPr>
        <w:tc>
          <w:tcPr>
            <w:tcW w:w="1271" w:type="dxa"/>
            <w:vAlign w:val="center"/>
          </w:tcPr>
          <w:p w14:paraId="06EAA962" w14:textId="13514871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.4</w:t>
            </w:r>
          </w:p>
        </w:tc>
        <w:tc>
          <w:tcPr>
            <w:tcW w:w="2977" w:type="dxa"/>
            <w:vAlign w:val="center"/>
          </w:tcPr>
          <w:p w14:paraId="7370C394" w14:textId="18A0599C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Обучение технической поддержки</w:t>
            </w:r>
          </w:p>
        </w:tc>
        <w:tc>
          <w:tcPr>
            <w:tcW w:w="3544" w:type="dxa"/>
            <w:vAlign w:val="center"/>
          </w:tcPr>
          <w:p w14:paraId="480C00B2" w14:textId="1828870D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Методические материалы</w:t>
            </w:r>
          </w:p>
        </w:tc>
        <w:tc>
          <w:tcPr>
            <w:tcW w:w="1553" w:type="dxa"/>
            <w:vAlign w:val="center"/>
          </w:tcPr>
          <w:p w14:paraId="0F83974A" w14:textId="5CE559DE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2 дня</w:t>
            </w:r>
          </w:p>
        </w:tc>
      </w:tr>
    </w:tbl>
    <w:p w14:paraId="4D7353C3" w14:textId="77777777" w:rsidR="00345217" w:rsidRDefault="00345217" w:rsidP="003452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565CB6E" w14:textId="623BA576" w:rsidR="00345217" w:rsidRDefault="00345217" w:rsidP="003452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 xml:space="preserve">Этап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5F01BC">
        <w:rPr>
          <w:rFonts w:ascii="Times New Roman" w:hAnsi="Times New Roman" w:cs="Times New Roman"/>
          <w:sz w:val="28"/>
          <w:szCs w:val="28"/>
        </w:rPr>
        <w:t xml:space="preserve">: </w:t>
      </w:r>
      <w:r w:rsidRPr="00345217">
        <w:rPr>
          <w:rFonts w:ascii="Times New Roman" w:hAnsi="Times New Roman" w:cs="Times New Roman"/>
          <w:sz w:val="28"/>
          <w:szCs w:val="28"/>
        </w:rPr>
        <w:t>Пострелизная поддержка (постоянно)</w:t>
      </w:r>
      <w:r w:rsidRPr="005F01BC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f3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977"/>
        <w:gridCol w:w="3544"/>
        <w:gridCol w:w="1553"/>
      </w:tblGrid>
      <w:tr w:rsidR="00345217" w:rsidRPr="00C63763" w14:paraId="2197FECB" w14:textId="77777777" w:rsidTr="00252A58">
        <w:trPr>
          <w:jc w:val="center"/>
        </w:trPr>
        <w:tc>
          <w:tcPr>
            <w:tcW w:w="1271" w:type="dxa"/>
            <w:vAlign w:val="center"/>
          </w:tcPr>
          <w:p w14:paraId="6D3A1BB1" w14:textId="77777777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№</w:t>
            </w:r>
          </w:p>
        </w:tc>
        <w:tc>
          <w:tcPr>
            <w:tcW w:w="2977" w:type="dxa"/>
            <w:vAlign w:val="center"/>
          </w:tcPr>
          <w:p w14:paraId="6945423F" w14:textId="77777777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Наименование работ</w:t>
            </w:r>
          </w:p>
        </w:tc>
        <w:tc>
          <w:tcPr>
            <w:tcW w:w="3544" w:type="dxa"/>
            <w:vAlign w:val="center"/>
          </w:tcPr>
          <w:p w14:paraId="210B48ED" w14:textId="77777777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Результат</w:t>
            </w:r>
          </w:p>
        </w:tc>
        <w:tc>
          <w:tcPr>
            <w:tcW w:w="1553" w:type="dxa"/>
            <w:vAlign w:val="center"/>
          </w:tcPr>
          <w:p w14:paraId="48F95E00" w14:textId="77777777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Срок</w:t>
            </w:r>
          </w:p>
        </w:tc>
      </w:tr>
      <w:tr w:rsidR="00345217" w:rsidRPr="00C63763" w14:paraId="1C85CA1B" w14:textId="77777777" w:rsidTr="00252A58">
        <w:trPr>
          <w:jc w:val="center"/>
        </w:trPr>
        <w:tc>
          <w:tcPr>
            <w:tcW w:w="1271" w:type="dxa"/>
            <w:vAlign w:val="center"/>
          </w:tcPr>
          <w:p w14:paraId="5F166E96" w14:textId="2298BE1A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7.1</w:t>
            </w:r>
          </w:p>
        </w:tc>
        <w:tc>
          <w:tcPr>
            <w:tcW w:w="2977" w:type="dxa"/>
            <w:vAlign w:val="center"/>
          </w:tcPr>
          <w:p w14:paraId="7A9D5D36" w14:textId="15E0B891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Техническая поддержка пользователей</w:t>
            </w:r>
          </w:p>
        </w:tc>
        <w:tc>
          <w:tcPr>
            <w:tcW w:w="3544" w:type="dxa"/>
            <w:vAlign w:val="center"/>
          </w:tcPr>
          <w:p w14:paraId="020DCFF7" w14:textId="7BF4B7C5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SLA: ответ в течение 24ч</w:t>
            </w:r>
          </w:p>
        </w:tc>
        <w:tc>
          <w:tcPr>
            <w:tcW w:w="1553" w:type="dxa"/>
            <w:vAlign w:val="center"/>
          </w:tcPr>
          <w:p w14:paraId="66EFE735" w14:textId="2D925136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Постоянно</w:t>
            </w:r>
          </w:p>
        </w:tc>
      </w:tr>
      <w:tr w:rsidR="00345217" w:rsidRPr="00C63763" w14:paraId="48B93786" w14:textId="77777777" w:rsidTr="00252A58">
        <w:trPr>
          <w:jc w:val="center"/>
        </w:trPr>
        <w:tc>
          <w:tcPr>
            <w:tcW w:w="1271" w:type="dxa"/>
            <w:vAlign w:val="center"/>
          </w:tcPr>
          <w:p w14:paraId="53A71CDD" w14:textId="35F27FB9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7.2</w:t>
            </w:r>
          </w:p>
        </w:tc>
        <w:tc>
          <w:tcPr>
            <w:tcW w:w="2977" w:type="dxa"/>
            <w:vAlign w:val="center"/>
          </w:tcPr>
          <w:p w14:paraId="4D0B26D2" w14:textId="561A0ED8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Выпуск патчей и обновлений</w:t>
            </w:r>
          </w:p>
        </w:tc>
        <w:tc>
          <w:tcPr>
            <w:tcW w:w="3544" w:type="dxa"/>
            <w:vAlign w:val="center"/>
          </w:tcPr>
          <w:p w14:paraId="3FDD2CA4" w14:textId="10D82C5B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Регулярные релизы</w:t>
            </w:r>
          </w:p>
        </w:tc>
        <w:tc>
          <w:tcPr>
            <w:tcW w:w="1553" w:type="dxa"/>
            <w:vAlign w:val="center"/>
          </w:tcPr>
          <w:p w14:paraId="23066E11" w14:textId="250FF4C4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По графику</w:t>
            </w:r>
          </w:p>
        </w:tc>
      </w:tr>
      <w:tr w:rsidR="00345217" w:rsidRPr="00C63763" w14:paraId="24B7CD46" w14:textId="77777777" w:rsidTr="00252A58">
        <w:trPr>
          <w:jc w:val="center"/>
        </w:trPr>
        <w:tc>
          <w:tcPr>
            <w:tcW w:w="1271" w:type="dxa"/>
            <w:vAlign w:val="center"/>
          </w:tcPr>
          <w:p w14:paraId="0493F61C" w14:textId="211FA3C4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7.3</w:t>
            </w:r>
          </w:p>
        </w:tc>
        <w:tc>
          <w:tcPr>
            <w:tcW w:w="2977" w:type="dxa"/>
            <w:vAlign w:val="center"/>
          </w:tcPr>
          <w:p w14:paraId="3B554F43" w14:textId="769C7ACD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Сбор и анализ метрик</w:t>
            </w:r>
          </w:p>
        </w:tc>
        <w:tc>
          <w:tcPr>
            <w:tcW w:w="3544" w:type="dxa"/>
            <w:vAlign w:val="center"/>
          </w:tcPr>
          <w:p w14:paraId="52CE94EE" w14:textId="5D69CB14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Ежемесячные отчеты</w:t>
            </w:r>
          </w:p>
        </w:tc>
        <w:tc>
          <w:tcPr>
            <w:tcW w:w="1553" w:type="dxa"/>
            <w:vAlign w:val="center"/>
          </w:tcPr>
          <w:p w14:paraId="5A345543" w14:textId="1CF1245F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Ежемесячно</w:t>
            </w:r>
          </w:p>
        </w:tc>
      </w:tr>
      <w:tr w:rsidR="00345217" w:rsidRPr="00C63763" w14:paraId="0EB3827D" w14:textId="77777777" w:rsidTr="00252A58">
        <w:trPr>
          <w:jc w:val="center"/>
        </w:trPr>
        <w:tc>
          <w:tcPr>
            <w:tcW w:w="1271" w:type="dxa"/>
            <w:vAlign w:val="center"/>
          </w:tcPr>
          <w:p w14:paraId="3A4AB96B" w14:textId="6AB1E072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7.4</w:t>
            </w:r>
          </w:p>
        </w:tc>
        <w:tc>
          <w:tcPr>
            <w:tcW w:w="2977" w:type="dxa"/>
            <w:vAlign w:val="center"/>
          </w:tcPr>
          <w:p w14:paraId="5FB8002E" w14:textId="61E1347A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Планирование новых функций</w:t>
            </w:r>
          </w:p>
        </w:tc>
        <w:tc>
          <w:tcPr>
            <w:tcW w:w="3544" w:type="dxa"/>
            <w:vAlign w:val="center"/>
          </w:tcPr>
          <w:p w14:paraId="30EBDB66" w14:textId="7BA37A45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Дорожная карта продукта</w:t>
            </w:r>
          </w:p>
        </w:tc>
        <w:tc>
          <w:tcPr>
            <w:tcW w:w="1553" w:type="dxa"/>
            <w:vAlign w:val="center"/>
          </w:tcPr>
          <w:p w14:paraId="634CA71A" w14:textId="78C8EFA6" w:rsidR="00345217" w:rsidRPr="00C63763" w:rsidRDefault="00345217" w:rsidP="00252A58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63763">
              <w:rPr>
                <w:rFonts w:ascii="Times New Roman" w:hAnsi="Times New Roman" w:cs="Times New Roman"/>
                <w:sz w:val="20"/>
                <w:szCs w:val="20"/>
              </w:rPr>
              <w:t>Ежеквартально</w:t>
            </w:r>
          </w:p>
        </w:tc>
      </w:tr>
    </w:tbl>
    <w:p w14:paraId="3653BC26" w14:textId="77777777" w:rsidR="00345217" w:rsidRPr="005F01BC" w:rsidRDefault="00345217" w:rsidP="00345217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5911FF1" w14:textId="15502C8E" w:rsidR="005F01BC" w:rsidRPr="00A966B0" w:rsidRDefault="00B43CBF" w:rsidP="00B43CB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66B0">
        <w:rPr>
          <w:rFonts w:ascii="Times New Roman" w:hAnsi="Times New Roman" w:cs="Times New Roman"/>
          <w:b/>
          <w:bCs/>
          <w:sz w:val="28"/>
          <w:szCs w:val="28"/>
        </w:rPr>
        <w:t>5 ПОРЯДОК КОНТРОЛЯ И ПРИЕМКИ</w:t>
      </w:r>
    </w:p>
    <w:p w14:paraId="3FF87B98" w14:textId="06365B15" w:rsidR="00A966B0" w:rsidRPr="00A966B0" w:rsidRDefault="00A966B0" w:rsidP="00A966B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19AF1AF" w14:textId="77777777" w:rsidR="00A966B0" w:rsidRDefault="00A966B0" w:rsidP="00A966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A966B0">
        <w:rPr>
          <w:rFonts w:ascii="Times New Roman" w:hAnsi="Times New Roman" w:cs="Times New Roman"/>
          <w:sz w:val="28"/>
          <w:szCs w:val="28"/>
        </w:rPr>
        <w:t>.1. Виды испытаний</w:t>
      </w:r>
    </w:p>
    <w:p w14:paraId="798BDB31" w14:textId="0F9D09BB" w:rsidR="00A966B0" w:rsidRPr="00A966B0" w:rsidRDefault="00A966B0" w:rsidP="00A966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В процессе разработки, производства и внедрения программного комплекса проводятся следующие виды испытаний в соответствии с ГОСТ Р 60.0.3.1-2016 «Роботы и робототехнические устройства. Виды испытаний»</w:t>
      </w:r>
      <w:r w:rsidR="00EC0931">
        <w:rPr>
          <w:rFonts w:ascii="Times New Roman" w:hAnsi="Times New Roman" w:cs="Times New Roman"/>
          <w:sz w:val="28"/>
          <w:szCs w:val="28"/>
        </w:rPr>
        <w:t>:</w:t>
      </w:r>
    </w:p>
    <w:p w14:paraId="7F4D58AE" w14:textId="77777777" w:rsidR="00A966B0" w:rsidRPr="00A966B0" w:rsidRDefault="00A966B0">
      <w:pPr>
        <w:pStyle w:val="a7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Исследовательские испытания: Проводятся на этапе прототипирования для определения параметров алгоритмов (например, SLAM) и выбора оптимальных технических решений.</w:t>
      </w:r>
    </w:p>
    <w:p w14:paraId="554FFBD4" w14:textId="77777777" w:rsidR="00A966B0" w:rsidRPr="00A966B0" w:rsidRDefault="00A966B0">
      <w:pPr>
        <w:pStyle w:val="a7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Приемочные испытания: Проводятся на опытных образцах с целью определения их характеристик на соответствие требованиям настоящего технического задания.</w:t>
      </w:r>
    </w:p>
    <w:p w14:paraId="787CCE27" w14:textId="0B5CD9FF" w:rsidR="00A966B0" w:rsidRPr="00A966B0" w:rsidRDefault="00A966B0">
      <w:pPr>
        <w:pStyle w:val="a7"/>
        <w:numPr>
          <w:ilvl w:val="0"/>
          <w:numId w:val="7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Приемо-сдаточные испытания (ПСИ): Контрольные испытания готовой продукции (партии опытных образцов или серийных изделий), проводимые в объеме технических условий (ТУ) для принятия решения о пригодности к поставке и эксплуатации.</w:t>
      </w:r>
    </w:p>
    <w:p w14:paraId="2E28596E" w14:textId="5D667513" w:rsidR="00A966B0" w:rsidRPr="00A966B0" w:rsidRDefault="00A966B0" w:rsidP="00A966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A966B0">
        <w:rPr>
          <w:rFonts w:ascii="Times New Roman" w:hAnsi="Times New Roman" w:cs="Times New Roman"/>
          <w:sz w:val="28"/>
          <w:szCs w:val="28"/>
        </w:rPr>
        <w:t>.2. Объект и объем приемо-сдаточных испытаний</w:t>
      </w:r>
    </w:p>
    <w:p w14:paraId="5CFBACBF" w14:textId="1A2B4914" w:rsidR="00A966B0" w:rsidRPr="00A966B0" w:rsidRDefault="00A966B0" w:rsidP="00A966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Согласно ГОСТ Р 60.0.3.1-2016, на ПСИ представляются: технические условия, принципиальные схемы и сборочные чертежи (для аппаратной части), а также полный комплект программной документации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3EDEDF" w14:textId="77777777" w:rsidR="00A966B0" w:rsidRPr="00A966B0" w:rsidRDefault="00A966B0" w:rsidP="00A966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lastRenderedPageBreak/>
        <w:t>Проверяемые параметры программного комплекса:</w:t>
      </w:r>
    </w:p>
    <w:p w14:paraId="6FF91AA7" w14:textId="77777777" w:rsidR="00A966B0" w:rsidRPr="00A966B0" w:rsidRDefault="00A966B0">
      <w:pPr>
        <w:pStyle w:val="a7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Комплектность программного обеспечения и эксплуатационной документации.</w:t>
      </w:r>
    </w:p>
    <w:p w14:paraId="42806C6F" w14:textId="77777777" w:rsidR="00A966B0" w:rsidRPr="00A966B0" w:rsidRDefault="00A966B0">
      <w:pPr>
        <w:pStyle w:val="a7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Качество интеграции программных модулей и сборки.</w:t>
      </w:r>
    </w:p>
    <w:p w14:paraId="53CCAA3A" w14:textId="77777777" w:rsidR="00A966B0" w:rsidRPr="00A966B0" w:rsidRDefault="00A966B0">
      <w:pPr>
        <w:pStyle w:val="a7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Функциональная корректность (соответствие режимов уборки, навигации, управления).</w:t>
      </w:r>
    </w:p>
    <w:p w14:paraId="6DAB4CFB" w14:textId="77777777" w:rsidR="00A966B0" w:rsidRPr="00A966B0" w:rsidRDefault="00A966B0">
      <w:pPr>
        <w:pStyle w:val="a7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Устойчивость к сбоям, корректность обработки ошибок и механизмы восстановления (Watchdog, откат OTA).</w:t>
      </w:r>
    </w:p>
    <w:p w14:paraId="5FB5382F" w14:textId="77777777" w:rsidR="00A966B0" w:rsidRPr="00A966B0" w:rsidRDefault="00A966B0">
      <w:pPr>
        <w:pStyle w:val="a7"/>
        <w:numPr>
          <w:ilvl w:val="1"/>
          <w:numId w:val="10"/>
        </w:numPr>
        <w:tabs>
          <w:tab w:val="left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Правильность взаимодействия с аппаратными компонентами и энергоносителем.</w:t>
      </w:r>
    </w:p>
    <w:p w14:paraId="46395EC8" w14:textId="09B70AB7" w:rsidR="00A966B0" w:rsidRPr="00A966B0" w:rsidRDefault="00A966B0" w:rsidP="00A966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A966B0">
        <w:rPr>
          <w:rFonts w:ascii="Times New Roman" w:hAnsi="Times New Roman" w:cs="Times New Roman"/>
          <w:sz w:val="28"/>
          <w:szCs w:val="28"/>
        </w:rPr>
        <w:t>.3. Критерии приемки</w:t>
      </w:r>
    </w:p>
    <w:p w14:paraId="21F5F43A" w14:textId="34A0154F" w:rsidR="00A966B0" w:rsidRPr="00A966B0" w:rsidRDefault="00A966B0" w:rsidP="00A966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Результаты испытаний считаются положительными, а программный комплекс – выдержавшим испытания, если испытания проведены в объеме и последовательности, установленных в ТЗ и ТУ, а результаты подтверждают соответствие установленным требованиям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CD7286" w14:textId="77777777" w:rsidR="00A966B0" w:rsidRPr="00A966B0" w:rsidRDefault="00A966B0">
      <w:pPr>
        <w:pStyle w:val="a7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Firmware: Успешное прохождение тестов навигации, корректное построение карт, отсутствие критических ошибок (crash), время работы без сбоев ≥ 72 часов.</w:t>
      </w:r>
    </w:p>
    <w:p w14:paraId="0EAF536D" w14:textId="77777777" w:rsidR="00A966B0" w:rsidRPr="00A966B0" w:rsidRDefault="00A966B0">
      <w:pPr>
        <w:pStyle w:val="a7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Мобильное приложение: Публикация в App Store и Google Play, crash-free rate ≥ 99.5%, время отклика ≤ 2 секунд, успешное прохождение модерации.</w:t>
      </w:r>
    </w:p>
    <w:p w14:paraId="772040C8" w14:textId="77777777" w:rsidR="00A966B0" w:rsidRPr="00A966B0" w:rsidRDefault="00A966B0">
      <w:pPr>
        <w:pStyle w:val="a7"/>
        <w:numPr>
          <w:ilvl w:val="0"/>
          <w:numId w:val="11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Облачный сервис: Uptime ≥ 99.5%, время отклика API ≤ 500 мс (p95), поддержка заявленного числа одновременных подключений, успешное load-тестирование.</w:t>
      </w:r>
    </w:p>
    <w:p w14:paraId="2B621DBC" w14:textId="278B9943" w:rsidR="00A966B0" w:rsidRPr="00A966B0" w:rsidRDefault="00A966B0" w:rsidP="00A966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A966B0">
        <w:rPr>
          <w:rFonts w:ascii="Times New Roman" w:hAnsi="Times New Roman" w:cs="Times New Roman"/>
          <w:sz w:val="28"/>
          <w:szCs w:val="28"/>
        </w:rPr>
        <w:t>.4. Процедура проведения приемо-сдаточных испытаний</w:t>
      </w:r>
    </w:p>
    <w:p w14:paraId="6E1B907B" w14:textId="77777777" w:rsidR="00A966B0" w:rsidRPr="00A966B0" w:rsidRDefault="00A966B0">
      <w:pPr>
        <w:pStyle w:val="a7"/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Предъявление: Исполнитель передает Заказчику готовый программный продукт, билды для тестирования и комплект эксплуатационной документации.</w:t>
      </w:r>
    </w:p>
    <w:p w14:paraId="3282C10F" w14:textId="77777777" w:rsidR="00A966B0" w:rsidRPr="00A966B0" w:rsidRDefault="00A966B0">
      <w:pPr>
        <w:pStyle w:val="a7"/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Входной контроль: Проверка комплектности, наличия версионирования и соответствия документации требованиям ТЗ.</w:t>
      </w:r>
    </w:p>
    <w:p w14:paraId="5D353863" w14:textId="77777777" w:rsidR="00A966B0" w:rsidRPr="00A966B0" w:rsidRDefault="00A966B0">
      <w:pPr>
        <w:pStyle w:val="a7"/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lastRenderedPageBreak/>
        <w:t>Функциональные проверки: Проведение тестов в исходном состоянии и под нагрузкой (имитация реальных сценариев уборки, проверка реакции на низкий заряд, обход препятствий).</w:t>
      </w:r>
    </w:p>
    <w:p w14:paraId="5DC102EF" w14:textId="77777777" w:rsidR="00A966B0" w:rsidRPr="00A966B0" w:rsidRDefault="00A966B0">
      <w:pPr>
        <w:pStyle w:val="a7"/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Устранение замечаний: При выявлении несоответствий составляется ведомость дефектов. Критические замечания устраняются в течение 3 рабочих дней, некритические – в течение 10 рабочих дней.</w:t>
      </w:r>
    </w:p>
    <w:p w14:paraId="509A63EA" w14:textId="77777777" w:rsidR="00A966B0" w:rsidRPr="00A966B0" w:rsidRDefault="00A966B0">
      <w:pPr>
        <w:pStyle w:val="a7"/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Повторная проверка: Проводится в объеме замечаний или полном объеме (по решению комиссии).</w:t>
      </w:r>
    </w:p>
    <w:p w14:paraId="4DF7E0B9" w14:textId="19EF80DB" w:rsidR="00A966B0" w:rsidRPr="00A966B0" w:rsidRDefault="00A966B0" w:rsidP="00A966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A966B0">
        <w:rPr>
          <w:rFonts w:ascii="Times New Roman" w:hAnsi="Times New Roman" w:cs="Times New Roman"/>
          <w:sz w:val="28"/>
          <w:szCs w:val="28"/>
        </w:rPr>
        <w:t>.5. Оформление результатов</w:t>
      </w:r>
    </w:p>
    <w:p w14:paraId="3974F572" w14:textId="74D485EA" w:rsidR="00A966B0" w:rsidRPr="00A966B0" w:rsidRDefault="00A966B0" w:rsidP="00A966B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По результатам испытаний составляются итоговые документы в соответствии с ГОСТ 15.309 и ГОСТ Р 60.0.3.1-2016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C56153" w14:textId="77777777" w:rsidR="00A966B0" w:rsidRPr="00A966B0" w:rsidRDefault="00A966B0">
      <w:pPr>
        <w:pStyle w:val="a7"/>
        <w:numPr>
          <w:ilvl w:val="1"/>
          <w:numId w:val="9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Протокол приемо-сдаточных испытаний;</w:t>
      </w:r>
    </w:p>
    <w:p w14:paraId="72337B4D" w14:textId="77777777" w:rsidR="00A966B0" w:rsidRPr="00A966B0" w:rsidRDefault="00A966B0">
      <w:pPr>
        <w:pStyle w:val="a7"/>
        <w:numPr>
          <w:ilvl w:val="1"/>
          <w:numId w:val="9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Акт приемки программного комплекса;</w:t>
      </w:r>
    </w:p>
    <w:p w14:paraId="3C0E241F" w14:textId="77777777" w:rsidR="00A966B0" w:rsidRPr="00A966B0" w:rsidRDefault="00A966B0">
      <w:pPr>
        <w:pStyle w:val="a7"/>
        <w:numPr>
          <w:ilvl w:val="1"/>
          <w:numId w:val="9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Акт ввода в эксплуатацию;</w:t>
      </w:r>
    </w:p>
    <w:p w14:paraId="058C8984" w14:textId="77777777" w:rsidR="00A966B0" w:rsidRPr="00A966B0" w:rsidRDefault="00A966B0">
      <w:pPr>
        <w:pStyle w:val="a7"/>
        <w:numPr>
          <w:ilvl w:val="1"/>
          <w:numId w:val="9"/>
        </w:num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Гарантийные обязательства.</w:t>
      </w:r>
    </w:p>
    <w:p w14:paraId="2A80F406" w14:textId="7F1B1A19" w:rsidR="00A966B0" w:rsidRPr="00A966B0" w:rsidRDefault="00A966B0" w:rsidP="00A966B0">
      <w:pPr>
        <w:tabs>
          <w:tab w:val="num" w:pos="113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966B0">
        <w:rPr>
          <w:rFonts w:ascii="Times New Roman" w:hAnsi="Times New Roman" w:cs="Times New Roman"/>
          <w:sz w:val="28"/>
          <w:szCs w:val="28"/>
        </w:rPr>
        <w:t>Примечание: В случае отрицательного результата (несоответствие хотя бы одному требованию ТУ) изделие считается не выдержавшим испытания, дорабатывается и предъявляется на повторные ПСИ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61FBC01" w14:textId="77777777" w:rsidR="00A966B0" w:rsidRPr="004B1AFA" w:rsidRDefault="00A966B0" w:rsidP="00A966B0">
      <w:pPr>
        <w:tabs>
          <w:tab w:val="num" w:pos="1134"/>
        </w:tabs>
        <w:ind w:left="851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FE5DE32" w14:textId="77777777" w:rsidR="00B43CBF" w:rsidRDefault="00B43CB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441FFC0" w14:textId="0E5B4EAC" w:rsidR="005F01BC" w:rsidRDefault="00B43CBF" w:rsidP="00B43CB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43CB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</w:p>
    <w:p w14:paraId="72A28849" w14:textId="77777777" w:rsidR="00B43CBF" w:rsidRPr="00B43CBF" w:rsidRDefault="00B43CBF" w:rsidP="00B43CB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8E772B" w14:textId="77777777" w:rsidR="00E15005" w:rsidRPr="00E15005" w:rsidRDefault="00E15005" w:rsidP="00E150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5005">
        <w:rPr>
          <w:rFonts w:ascii="Times New Roman" w:hAnsi="Times New Roman" w:cs="Times New Roman"/>
          <w:sz w:val="28"/>
          <w:szCs w:val="28"/>
        </w:rPr>
        <w:t>Приложение А: Схема архитектуры программного комплекса</w:t>
      </w:r>
    </w:p>
    <w:p w14:paraId="467E9DD6" w14:textId="77777777" w:rsidR="00E15005" w:rsidRPr="00E15005" w:rsidRDefault="00E15005" w:rsidP="00E150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5005">
        <w:rPr>
          <w:rFonts w:ascii="Times New Roman" w:hAnsi="Times New Roman" w:cs="Times New Roman"/>
          <w:sz w:val="28"/>
          <w:szCs w:val="28"/>
        </w:rPr>
        <w:t>Приложение Б: Спецификация API облачного сервиса</w:t>
      </w:r>
    </w:p>
    <w:p w14:paraId="027A0645" w14:textId="77777777" w:rsidR="00E15005" w:rsidRPr="00E15005" w:rsidRDefault="00E15005" w:rsidP="00E150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5005">
        <w:rPr>
          <w:rFonts w:ascii="Times New Roman" w:hAnsi="Times New Roman" w:cs="Times New Roman"/>
          <w:sz w:val="28"/>
          <w:szCs w:val="28"/>
        </w:rPr>
        <w:t>Приложение В: Макеты интерфейса мобильного приложения</w:t>
      </w:r>
    </w:p>
    <w:p w14:paraId="1E4F2B48" w14:textId="77777777" w:rsidR="00E15005" w:rsidRPr="00E15005" w:rsidRDefault="00E15005" w:rsidP="00E150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5005">
        <w:rPr>
          <w:rFonts w:ascii="Times New Roman" w:hAnsi="Times New Roman" w:cs="Times New Roman"/>
          <w:sz w:val="28"/>
          <w:szCs w:val="28"/>
        </w:rPr>
        <w:t>Приложение Г: План тестирования</w:t>
      </w:r>
    </w:p>
    <w:p w14:paraId="5E3C350F" w14:textId="77777777" w:rsidR="00E15005" w:rsidRPr="00E15005" w:rsidRDefault="00E15005" w:rsidP="00E150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5005">
        <w:rPr>
          <w:rFonts w:ascii="Times New Roman" w:hAnsi="Times New Roman" w:cs="Times New Roman"/>
          <w:sz w:val="28"/>
          <w:szCs w:val="28"/>
        </w:rPr>
        <w:t>Приложение Д: Перечень нормативных документов (ГОСТ, ISO)</w:t>
      </w:r>
    </w:p>
    <w:p w14:paraId="46CC715E" w14:textId="77777777" w:rsidR="00E15005" w:rsidRPr="00E15005" w:rsidRDefault="00E15005" w:rsidP="00E150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5005">
        <w:rPr>
          <w:rFonts w:ascii="Times New Roman" w:hAnsi="Times New Roman" w:cs="Times New Roman"/>
          <w:sz w:val="28"/>
          <w:szCs w:val="28"/>
        </w:rPr>
        <w:t>Приложение Е: Лицензионное соглашение (EULA)</w:t>
      </w:r>
    </w:p>
    <w:p w14:paraId="450C965B" w14:textId="2C25F2B9" w:rsidR="005F01BC" w:rsidRPr="005F01BC" w:rsidRDefault="00E15005" w:rsidP="00E15005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15005">
        <w:rPr>
          <w:rFonts w:ascii="Times New Roman" w:hAnsi="Times New Roman" w:cs="Times New Roman"/>
          <w:sz w:val="28"/>
          <w:szCs w:val="28"/>
        </w:rPr>
        <w:t>Приложение Ж: Политика конфиденциальности</w:t>
      </w:r>
    </w:p>
    <w:p w14:paraId="5005F5CA" w14:textId="77777777" w:rsidR="00B43CBF" w:rsidRDefault="00B43C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EF0FA14" w14:textId="406DD15F" w:rsidR="005F01BC" w:rsidRPr="005F01BC" w:rsidRDefault="005F01BC" w:rsidP="00B43C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lastRenderedPageBreak/>
        <w:t>РАЗРАБОТАЛ:</w:t>
      </w:r>
    </w:p>
    <w:p w14:paraId="4DB67CA6" w14:textId="77777777" w:rsidR="005F01BC" w:rsidRPr="005F01BC" w:rsidRDefault="005F01BC" w:rsidP="00B43C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>[Должность] ____________ / [Инициалы, Фамилия] /</w:t>
      </w:r>
    </w:p>
    <w:p w14:paraId="6CD8CCA9" w14:textId="77777777" w:rsidR="005F01BC" w:rsidRPr="005F01BC" w:rsidRDefault="005F01BC" w:rsidP="00B43C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>«_» ________ 20 г.</w:t>
      </w:r>
    </w:p>
    <w:p w14:paraId="54305FDC" w14:textId="77777777" w:rsidR="005F01BC" w:rsidRPr="005F01BC" w:rsidRDefault="005F01BC" w:rsidP="00B43C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5EDA6D7C" w14:textId="77777777" w:rsidR="005F01BC" w:rsidRPr="005F01BC" w:rsidRDefault="005F01BC" w:rsidP="00B43C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>СОГЛАСОВАЛ:</w:t>
      </w:r>
    </w:p>
    <w:p w14:paraId="7CA723D5" w14:textId="77777777" w:rsidR="005F01BC" w:rsidRPr="005F01BC" w:rsidRDefault="005F01BC" w:rsidP="00B43C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>[Должность] ____________ / [Инициалы, Фамилия] /</w:t>
      </w:r>
    </w:p>
    <w:p w14:paraId="331690E6" w14:textId="77777777" w:rsidR="005F01BC" w:rsidRPr="005F01BC" w:rsidRDefault="005F01BC" w:rsidP="00B43C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>«_» ________ 20 г.</w:t>
      </w:r>
    </w:p>
    <w:p w14:paraId="03C19E67" w14:textId="77777777" w:rsidR="005F01BC" w:rsidRPr="005F01BC" w:rsidRDefault="005F01BC" w:rsidP="00B43C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5E6768A" w14:textId="77777777" w:rsidR="005F01BC" w:rsidRPr="005F01BC" w:rsidRDefault="005F01BC" w:rsidP="00B43C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>УТВЕРЖДАЮ:</w:t>
      </w:r>
    </w:p>
    <w:p w14:paraId="655E4A8C" w14:textId="77777777" w:rsidR="005F01BC" w:rsidRPr="005F01BC" w:rsidRDefault="005F01BC" w:rsidP="00B43C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>[Должность] ____________ / [Инициалы, Фамилия] /</w:t>
      </w:r>
    </w:p>
    <w:p w14:paraId="229A6702" w14:textId="6D5EC276" w:rsidR="000C3A06" w:rsidRPr="005F01BC" w:rsidRDefault="005F01BC" w:rsidP="00B43CB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F01BC">
        <w:rPr>
          <w:rFonts w:ascii="Times New Roman" w:hAnsi="Times New Roman" w:cs="Times New Roman"/>
          <w:sz w:val="28"/>
          <w:szCs w:val="28"/>
        </w:rPr>
        <w:t>«_» ________ 20 г.</w:t>
      </w:r>
    </w:p>
    <w:sectPr w:rsidR="000C3A06" w:rsidRPr="005F01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53988"/>
    <w:multiLevelType w:val="hybridMultilevel"/>
    <w:tmpl w:val="4F061CC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0A045F65"/>
    <w:multiLevelType w:val="multilevel"/>
    <w:tmpl w:val="BC6E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163B9"/>
    <w:multiLevelType w:val="multilevel"/>
    <w:tmpl w:val="D04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53BD2"/>
    <w:multiLevelType w:val="multilevel"/>
    <w:tmpl w:val="55B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07078"/>
    <w:multiLevelType w:val="multilevel"/>
    <w:tmpl w:val="D04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5658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ADC4BED"/>
    <w:multiLevelType w:val="multilevel"/>
    <w:tmpl w:val="D04A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05ED2"/>
    <w:multiLevelType w:val="multilevel"/>
    <w:tmpl w:val="EE9E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8D21BD"/>
    <w:multiLevelType w:val="multilevel"/>
    <w:tmpl w:val="9516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5C2F8B"/>
    <w:multiLevelType w:val="multilevel"/>
    <w:tmpl w:val="2228E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E248E"/>
    <w:multiLevelType w:val="multilevel"/>
    <w:tmpl w:val="1C80BBA8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06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968" w:hanging="2160"/>
      </w:pPr>
      <w:rPr>
        <w:rFonts w:hint="default"/>
      </w:rPr>
    </w:lvl>
  </w:abstractNum>
  <w:abstractNum w:abstractNumId="11" w15:restartNumberingAfterBreak="0">
    <w:nsid w:val="6DA21CE9"/>
    <w:multiLevelType w:val="multilevel"/>
    <w:tmpl w:val="74D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686726">
    <w:abstractNumId w:val="5"/>
  </w:num>
  <w:num w:numId="2" w16cid:durableId="76559494">
    <w:abstractNumId w:val="7"/>
  </w:num>
  <w:num w:numId="3" w16cid:durableId="1334147002">
    <w:abstractNumId w:val="10"/>
  </w:num>
  <w:num w:numId="4" w16cid:durableId="1499807898">
    <w:abstractNumId w:val="0"/>
  </w:num>
  <w:num w:numId="5" w16cid:durableId="1293973914">
    <w:abstractNumId w:val="1"/>
  </w:num>
  <w:num w:numId="6" w16cid:durableId="1301686182">
    <w:abstractNumId w:val="9"/>
  </w:num>
  <w:num w:numId="7" w16cid:durableId="541868413">
    <w:abstractNumId w:val="3"/>
  </w:num>
  <w:num w:numId="8" w16cid:durableId="2073238720">
    <w:abstractNumId w:val="8"/>
  </w:num>
  <w:num w:numId="9" w16cid:durableId="1945455119">
    <w:abstractNumId w:val="2"/>
  </w:num>
  <w:num w:numId="10" w16cid:durableId="760613472">
    <w:abstractNumId w:val="4"/>
  </w:num>
  <w:num w:numId="11" w16cid:durableId="870412737">
    <w:abstractNumId w:val="6"/>
  </w:num>
  <w:num w:numId="12" w16cid:durableId="1915508784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1BC"/>
    <w:rsid w:val="0003276A"/>
    <w:rsid w:val="000C3A06"/>
    <w:rsid w:val="001112F8"/>
    <w:rsid w:val="00150FC2"/>
    <w:rsid w:val="001743AC"/>
    <w:rsid w:val="00205856"/>
    <w:rsid w:val="00211035"/>
    <w:rsid w:val="00211CBD"/>
    <w:rsid w:val="00275F6D"/>
    <w:rsid w:val="002F7DF9"/>
    <w:rsid w:val="00345217"/>
    <w:rsid w:val="00345391"/>
    <w:rsid w:val="003A16D6"/>
    <w:rsid w:val="00407908"/>
    <w:rsid w:val="0043431D"/>
    <w:rsid w:val="004374C0"/>
    <w:rsid w:val="0049658F"/>
    <w:rsid w:val="004B1AFA"/>
    <w:rsid w:val="0054158D"/>
    <w:rsid w:val="005B0778"/>
    <w:rsid w:val="005B522F"/>
    <w:rsid w:val="005F01BC"/>
    <w:rsid w:val="005F7756"/>
    <w:rsid w:val="006577E4"/>
    <w:rsid w:val="006B6A8E"/>
    <w:rsid w:val="006F134B"/>
    <w:rsid w:val="00876606"/>
    <w:rsid w:val="00876A50"/>
    <w:rsid w:val="00925B4D"/>
    <w:rsid w:val="009276BA"/>
    <w:rsid w:val="0097471D"/>
    <w:rsid w:val="009F7B2C"/>
    <w:rsid w:val="00A053B5"/>
    <w:rsid w:val="00A11272"/>
    <w:rsid w:val="00A966B0"/>
    <w:rsid w:val="00AB2D8A"/>
    <w:rsid w:val="00B320E5"/>
    <w:rsid w:val="00B43CBF"/>
    <w:rsid w:val="00B653C2"/>
    <w:rsid w:val="00B7710A"/>
    <w:rsid w:val="00BE2341"/>
    <w:rsid w:val="00C63763"/>
    <w:rsid w:val="00CF6620"/>
    <w:rsid w:val="00D173E8"/>
    <w:rsid w:val="00D829A1"/>
    <w:rsid w:val="00D93DAF"/>
    <w:rsid w:val="00E04B1C"/>
    <w:rsid w:val="00E15005"/>
    <w:rsid w:val="00EC0931"/>
    <w:rsid w:val="00FA02EC"/>
    <w:rsid w:val="00FB013A"/>
    <w:rsid w:val="00FC66F8"/>
    <w:rsid w:val="00FF4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58E0B6"/>
  <w15:chartTrackingRefBased/>
  <w15:docId w15:val="{830ABD8E-9FFD-473F-AEA7-E371A3E94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0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0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0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0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0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0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0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0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0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0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0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0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01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01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01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01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01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01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0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0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0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0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0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01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01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01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0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01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01BC"/>
    <w:rPr>
      <w:b/>
      <w:bCs/>
      <w:smallCaps/>
      <w:color w:val="2F5496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4B1AFA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4B1AFA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4B1AFA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4B1AFA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4B1AFA"/>
    <w:rPr>
      <w:b/>
      <w:bCs/>
      <w:sz w:val="20"/>
      <w:szCs w:val="20"/>
    </w:rPr>
  </w:style>
  <w:style w:type="character" w:styleId="af1">
    <w:name w:val="Hyperlink"/>
    <w:basedOn w:val="a0"/>
    <w:uiPriority w:val="99"/>
    <w:unhideWhenUsed/>
    <w:rsid w:val="00BE2341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BE2341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275F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wen-markdown-text">
    <w:name w:val="qwen-markdown-text"/>
    <w:basedOn w:val="a0"/>
    <w:rsid w:val="00275F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21</Pages>
  <Words>3485</Words>
  <Characters>19868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Шишковец</dc:creator>
  <cp:keywords/>
  <dc:description/>
  <cp:lastModifiedBy>Андрей Шишковец</cp:lastModifiedBy>
  <cp:revision>16</cp:revision>
  <dcterms:created xsi:type="dcterms:W3CDTF">2026-09-08T09:10:00Z</dcterms:created>
  <dcterms:modified xsi:type="dcterms:W3CDTF">2026-10-03T07:10:00Z</dcterms:modified>
</cp:coreProperties>
</file>