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>
          <w:b/>
          <w:bCs/>
          <w:sz w:val="72"/>
          <w:szCs w:val="72"/>
          <w:highlight w:val="none"/>
        </w:rPr>
      </w:pPr>
      <w:r>
        <w:rPr>
          <w:b/>
          <w:bCs/>
          <w:sz w:val="72"/>
          <w:szCs w:val="72"/>
          <w:highlight w:val="none"/>
        </w:rPr>
      </w:r>
      <w:r>
        <w:rPr>
          <w:b/>
          <w:bCs/>
          <w:sz w:val="72"/>
          <w:szCs w:val="72"/>
          <w:highlight w:val="none"/>
        </w:rPr>
        <w:t xml:space="preserve">Entornos de Desarrollo</w:t>
      </w:r>
      <w:r>
        <w:rPr>
          <w:b/>
          <w:bCs/>
          <w:sz w:val="72"/>
          <w:szCs w:val="72"/>
          <w:highlight w:val="none"/>
        </w:rPr>
      </w:r>
      <w:r>
        <w:rPr>
          <w:b/>
          <w:bCs/>
          <w:sz w:val="72"/>
          <w:szCs w:val="72"/>
          <w:highlight w:val="none"/>
        </w:rPr>
      </w:r>
    </w:p>
    <w:p>
      <w:pPr>
        <w:pStyle w:val="140"/>
        <w:pBdr/>
        <w:spacing/>
        <w:ind/>
        <w:rPr>
          <w:color w:val="363636"/>
          <w:sz w:val="40"/>
          <w:szCs w:val="40"/>
          <w14:ligatures w14:val="none"/>
        </w:rPr>
      </w:pPr>
      <w:r>
        <w:rPr>
          <w:color w:val="363636"/>
          <w:sz w:val="40"/>
          <w:szCs w:val="40"/>
          <w:highlight w:val="none"/>
        </w:rPr>
      </w:r>
      <w:r>
        <w:rPr>
          <w:color w:val="363636"/>
          <w:sz w:val="40"/>
          <w:szCs w:val="40"/>
          <w:highlight w:val="none"/>
        </w:rPr>
        <w:t xml:space="preserve">Tarea 3: Ramas en Java</w:t>
      </w:r>
      <w:r>
        <w:rPr>
          <w:color w:val="363636"/>
          <w:sz w:val="40"/>
          <w:szCs w:val="40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sz w:val="40"/>
          <w:szCs w:val="40"/>
          <w:highlight w:val="none"/>
        </w:rPr>
      </w:r>
      <w:r>
        <w:rPr>
          <w:sz w:val="40"/>
          <w:szCs w:val="40"/>
        </w:rPr>
      </w:r>
      <w:r/>
    </w:p>
    <w:p>
      <w:pPr>
        <w:pStyle w:val="161"/>
        <w:pBdr/>
        <w:spacing/>
        <w:ind/>
        <w:rPr/>
      </w:pPr>
      <w:r>
        <w:rPr>
          <w:highlight w:val="none"/>
        </w:rPr>
      </w:r>
      <w:r>
        <w:t xml:space="preserve">Daniel Parra Segovia</w:t>
      </w:r>
      <w:r/>
    </w:p>
    <w:p>
      <w:pPr>
        <w:pStyle w:val="161"/>
        <w:pBdr/>
        <w:spacing/>
        <w:ind/>
        <w:rPr/>
      </w:pPr>
      <w:r>
        <w:t xml:space="preserve">12-01-2026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699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77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169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92.1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1495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937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076824" cy="1495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9.75pt;height:117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3364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70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733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15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0200" cy="13049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846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10199" cy="130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6.00pt;height:102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7524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1435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675" cy="75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5.25pt;height:59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Estoy usando vscode así que la estructura no es idéntica pero no pasa nada. He hecho el init antes que el ls –la.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348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95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693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12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20097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735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553074" cy="2009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7.25pt;height:158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8382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576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19724" cy="83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6.75pt;height:66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677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176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206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5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17811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9509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62574" cy="1781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2.25pt;height:140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No está bin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3520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1317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835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23.2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7143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026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675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5.25pt;height:56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10191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205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48299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9.00pt;height:80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11525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527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19724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6.75pt;height:90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9022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46173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090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43.3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0200" cy="6191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42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10199" cy="61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6.00pt;height:48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27051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8596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524499" cy="2705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35.00pt;height:213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5932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521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159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248.7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4900" cy="18669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43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914900" cy="186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87.00pt;height:147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006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957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590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46.4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14097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886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00675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25.25pt;height:111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33432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466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457824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29.75pt;height:263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551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249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3255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256.3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128587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48595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40067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25.25pt;height:101.2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Voy a hacer un alias de este log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87922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209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3287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258.8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14287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1506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429250" cy="1428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7.50pt;height:112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5350" cy="114300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807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705349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370.50pt;height:90.0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34231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2631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3234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254.66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151447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698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467349" cy="1514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30.50pt;height:119.2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958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0180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33419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263.1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163830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278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714875" cy="163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71.25pt;height:129.0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230505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130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572125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38.75pt;height:181.5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08687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605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3308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5pt;height:260.53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168592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498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467349" cy="168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30.50pt;height:132.7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173355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053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505449" cy="17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33.50pt;height:136.5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55738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129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3255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7.75pt;height:256.36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9950" cy="107632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748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3409949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68.50pt;height:84.7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263842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134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429250" cy="263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27.50pt;height:207.7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78513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3651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3278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7.75pt;height:258.1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1295400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8347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448299" cy="129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29.00pt;height:102.0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0200" cy="193357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8329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410199" cy="1933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26.00pt;height:152.2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88532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531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0424" cy="2888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7.75pt;height:227.44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1150" cy="1019175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2074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391149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24.50pt;height:80.2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4850" cy="1714500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933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4514850" cy="171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355.50pt;height:135.0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Está como lo dejamos en tlf1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6738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25569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40424" cy="3176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7.75pt;height:250.14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1228725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91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457824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29.75pt;height:96.75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2504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331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0424" cy="3312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7.75pt;height:260.83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89535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0659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67349" cy="89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30.50pt;height:70.5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1790700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2030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429250" cy="179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27.50pt;height:141.0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78833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37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0424" cy="3078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7.75pt;height:242.43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5825" cy="3714750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507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4695824" cy="371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369.75pt;height:292.50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VSCode es un poco más listo que eclipse :P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8854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165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0424" cy="3068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67.75pt;height:241.64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81550" cy="1266825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884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4781549" cy="126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376.50pt;height:99.75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7829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3419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0424" cy="3207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7.75pt;height:252.58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2200275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625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429250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27.50pt;height:173.25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1470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519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40424" cy="3201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67.75pt;height:252.08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7925" cy="714375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734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2447924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192.75pt;height:56.25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He buscado que ort y recursive producen resultados idénticos, solo cambia el algoritmo que usa git.</w:t>
      </w:r>
      <w:r>
        <w:rPr>
          <w:highlight w:val="none"/>
        </w:rPr>
        <w:t xml:space="preserve"> En nuevas versiones de git la estrategia por defecto no es recursive, es ort.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7378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474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940424" cy="3207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67.75pt;height:252.55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1895475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360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448299" cy="1895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29.00pt;height:149.25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No entiendo por qué en el enunciado la rama tlf2 no está</w:t>
      </w:r>
      <w:r>
        <w:rPr>
          <w:highlight w:val="none"/>
        </w:rPr>
        <w:t xml:space="preserve"> hecho el merge. Yo he completado el merge de tlf2 así que tengo el commit de Conflicto resuelto como merge de tlf1 y tlf2. Funciona.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1085850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258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276849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15.50pt;height:85.50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76625" cy="968872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7130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rcRect l="0" t="0" r="0" b="22940"/>
                        <a:stretch/>
                      </pic:blipFill>
                      <pic:spPr bwMode="auto">
                        <a:xfrm flipH="0" flipV="0">
                          <a:off x="0" y="0"/>
                          <a:ext cx="3476624" cy="968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273.75pt;height:76.29pt;mso-wrap-distance-left:0.00pt;mso-wrap-distance-top:0.00pt;mso-wrap-distance-right:0.00pt;mso-wrap-distance-bottom:0.00pt;z-index:1;" stroked="false">
                <v:imagedata r:id="rId68" o:title="" croptop="0f" cropleft="0f" cropbottom="15034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6750" cy="809660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85818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rcRect l="0" t="0" r="0" b="34105"/>
                        <a:stretch/>
                      </pic:blipFill>
                      <pic:spPr bwMode="auto">
                        <a:xfrm flipH="0" flipV="0">
                          <a:off x="0" y="0"/>
                          <a:ext cx="4476749" cy="809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352.50pt;height:63.75pt;mso-wrap-distance-left:0.00pt;mso-wrap-distance-top:0.00pt;mso-wrap-distance-right:0.00pt;mso-wrap-distance-bottom:0.00pt;z-index:1;" stroked="false">
                <v:imagedata r:id="rId69" o:title="" croptop="0f" cropleft="0f" cropbottom="22351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2026-01-12T17:58:26Z</dcterms:modified>
</cp:coreProperties>
</file>