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ACA" w:rsidRPr="00A14ACA" w:rsidRDefault="00A14ACA" w:rsidP="00A14ACA">
      <w:pPr>
        <w:pStyle w:val="Ttulo1"/>
        <w:rPr>
          <w:b/>
        </w:rPr>
      </w:pPr>
      <w:r w:rsidRPr="00A14ACA">
        <w:rPr>
          <w:b/>
        </w:rPr>
        <w:t>INFORMÁTICA APLICADA A SISTEMAS ELECTRÓNICOS (ROBÓTICA)– DAM 1</w:t>
      </w:r>
    </w:p>
    <w:p w:rsidR="00A14ACA" w:rsidRDefault="00A14ACA" w:rsidP="00A14ACA">
      <w:pPr>
        <w:pStyle w:val="Ttulo2"/>
        <w:rPr>
          <w:b/>
        </w:rPr>
      </w:pPr>
      <w:r w:rsidRPr="00D52972">
        <w:rPr>
          <w:b/>
        </w:rPr>
        <w:t xml:space="preserve">Actividad </w:t>
      </w:r>
    </w:p>
    <w:p w:rsidR="00276772" w:rsidRPr="00276772" w:rsidRDefault="00276772" w:rsidP="00276772">
      <w:pPr>
        <w:pStyle w:val="Ttulo4"/>
        <w:rPr>
          <w:b/>
        </w:rPr>
      </w:pPr>
      <w:r w:rsidRPr="00276772">
        <w:rPr>
          <w:b/>
        </w:rPr>
        <w:t>Daniel Parra Segovia</w:t>
      </w:r>
    </w:p>
    <w:p w:rsidR="00A14ACA" w:rsidRPr="00D52972" w:rsidRDefault="00A14ACA" w:rsidP="00A14ACA">
      <w:pPr>
        <w:pStyle w:val="Ttulo3"/>
        <w:rPr>
          <w:b/>
        </w:rPr>
      </w:pPr>
      <w:r w:rsidRPr="00D52972">
        <w:rPr>
          <w:b/>
        </w:rPr>
        <w:t xml:space="preserve">1. ¿Qué dispositivos </w:t>
      </w:r>
      <w:proofErr w:type="spellStart"/>
      <w:r w:rsidRPr="00D52972">
        <w:rPr>
          <w:b/>
        </w:rPr>
        <w:t>IoT</w:t>
      </w:r>
      <w:proofErr w:type="spellEnd"/>
      <w:r w:rsidRPr="00D52972">
        <w:rPr>
          <w:b/>
        </w:rPr>
        <w:t xml:space="preserve"> usas o conoces en tu vida diaria?</w:t>
      </w:r>
    </w:p>
    <w:p w:rsidR="00A14ACA" w:rsidRPr="00A14ACA" w:rsidRDefault="00A14ACA" w:rsidP="00A14ACA">
      <w:r>
        <w:t xml:space="preserve">Utilizo </w:t>
      </w:r>
      <w:r w:rsidR="00D52972">
        <w:t>una televisión con acceso a internet</w:t>
      </w:r>
      <w:r w:rsidR="00276772">
        <w:t>, Smartphone</w:t>
      </w:r>
      <w:r w:rsidR="004E68FF">
        <w:t>… Me gustaría tener una aspiradora robot.</w:t>
      </w:r>
    </w:p>
    <w:p w:rsidR="00A14ACA" w:rsidRPr="00D52972" w:rsidRDefault="00A14ACA" w:rsidP="00A14ACA">
      <w:pPr>
        <w:pStyle w:val="Ttulo3"/>
        <w:rPr>
          <w:b/>
        </w:rPr>
      </w:pPr>
      <w:r w:rsidRPr="00D52972">
        <w:rPr>
          <w:b/>
        </w:rPr>
        <w:t xml:space="preserve">2. ¿Cómo crees que el </w:t>
      </w:r>
      <w:proofErr w:type="spellStart"/>
      <w:r w:rsidRPr="00D52972">
        <w:rPr>
          <w:b/>
        </w:rPr>
        <w:t>IoT</w:t>
      </w:r>
      <w:proofErr w:type="spellEnd"/>
      <w:r w:rsidRPr="00D52972">
        <w:rPr>
          <w:b/>
        </w:rPr>
        <w:t xml:space="preserve"> puede mejorar la vida de las personas?</w:t>
      </w:r>
    </w:p>
    <w:p w:rsidR="00A14ACA" w:rsidRPr="00A14ACA" w:rsidRDefault="00A14ACA" w:rsidP="00A14ACA">
      <w:r>
        <w:t>Creo</w:t>
      </w:r>
      <w:r w:rsidR="00D52972">
        <w:t xml:space="preserve"> que puede ayudar a automatizar tareas</w:t>
      </w:r>
      <w:r w:rsidR="00276772">
        <w:t xml:space="preserve"> repetitivas como limpieza</w:t>
      </w:r>
      <w:r w:rsidR="00D52972">
        <w:t xml:space="preserve"> o a ahorrar energía</w:t>
      </w:r>
      <w:r w:rsidR="00276772">
        <w:t xml:space="preserve"> en casas.</w:t>
      </w:r>
      <w:r w:rsidR="004E68FF">
        <w:t xml:space="preserve"> También puede ser útil para coordinar el tráfico de coches.</w:t>
      </w:r>
    </w:p>
    <w:p w:rsidR="00A14ACA" w:rsidRPr="00D52972" w:rsidRDefault="00A14ACA" w:rsidP="00A14ACA">
      <w:pPr>
        <w:pStyle w:val="Ttulo3"/>
        <w:rPr>
          <w:b/>
        </w:rPr>
      </w:pPr>
      <w:r w:rsidRPr="00D52972">
        <w:rPr>
          <w:b/>
        </w:rPr>
        <w:t>3. ¿Qué riesgos piensas que pueden aparecer con el uso masivo de objetos conectados?</w:t>
      </w:r>
    </w:p>
    <w:p w:rsidR="00A14ACA" w:rsidRPr="00A14ACA" w:rsidRDefault="00A14ACA" w:rsidP="00A14ACA">
      <w:r>
        <w:t>Pienso</w:t>
      </w:r>
      <w:r w:rsidR="00D52972">
        <w:t xml:space="preserve"> que los riesgos principales son la ciberseguridad de todos estos sistemas, que muchas veces no tienen actualizaciones de seguridad, y la pérdida de privacidad porque las empresas suelen vender datos de uso de sus dispositivos IOT.</w:t>
      </w:r>
    </w:p>
    <w:p w:rsidR="00A14ACA" w:rsidRPr="00D52972" w:rsidRDefault="00A14ACA" w:rsidP="00A14ACA">
      <w:pPr>
        <w:pStyle w:val="Ttulo3"/>
        <w:rPr>
          <w:b/>
        </w:rPr>
      </w:pPr>
      <w:r w:rsidRPr="00D52972">
        <w:rPr>
          <w:b/>
        </w:rPr>
        <w:t xml:space="preserve">4. Imagina un robot conectado al </w:t>
      </w:r>
      <w:proofErr w:type="spellStart"/>
      <w:r w:rsidRPr="00D52972">
        <w:rPr>
          <w:b/>
        </w:rPr>
        <w:t>IoT</w:t>
      </w:r>
      <w:proofErr w:type="spellEnd"/>
      <w:r w:rsidRPr="00D52972">
        <w:rPr>
          <w:b/>
        </w:rPr>
        <w:t>: ¿qué funciones tendría y cómo ayudaría en tu día a día?</w:t>
      </w:r>
    </w:p>
    <w:p w:rsidR="00A14ACA" w:rsidRPr="00A14ACA" w:rsidRDefault="00A14ACA" w:rsidP="00A14ACA">
      <w:r>
        <w:t>Tendría</w:t>
      </w:r>
      <w:r w:rsidR="00276772">
        <w:t xml:space="preserve"> funciones como limpieza, recordatorios de tareas</w:t>
      </w:r>
      <w:r w:rsidR="004E68FF">
        <w:t xml:space="preserve"> o citas importantes</w:t>
      </w:r>
      <w:bookmarkStart w:id="0" w:name="_GoBack"/>
      <w:bookmarkEnd w:id="0"/>
      <w:r w:rsidR="00276772">
        <w:t>, encendido y apagado de luces, consulta de información del estado de mi casa mientras estoy fuera.</w:t>
      </w:r>
    </w:p>
    <w:p w:rsidR="00A14ACA" w:rsidRPr="00D52972" w:rsidRDefault="00A14ACA" w:rsidP="00A14ACA">
      <w:pPr>
        <w:pStyle w:val="Ttulo3"/>
        <w:rPr>
          <w:b/>
        </w:rPr>
      </w:pPr>
      <w:r w:rsidRPr="00D52972">
        <w:rPr>
          <w:b/>
        </w:rPr>
        <w:t xml:space="preserve">5. Piensa en un ejemplo futurista (año 2050): ¿cómo será el mundo con robots e </w:t>
      </w:r>
      <w:proofErr w:type="spellStart"/>
      <w:r w:rsidRPr="00D52972">
        <w:rPr>
          <w:b/>
        </w:rPr>
        <w:t>IoT</w:t>
      </w:r>
      <w:proofErr w:type="spellEnd"/>
      <w:r w:rsidRPr="00D52972">
        <w:rPr>
          <w:b/>
        </w:rPr>
        <w:t xml:space="preserve"> en todos los lugares?</w:t>
      </w:r>
    </w:p>
    <w:p w:rsidR="00A14ACA" w:rsidRPr="00A14ACA" w:rsidRDefault="00D52972" w:rsidP="00A14ACA">
      <w:r>
        <w:t>Creo que el mundo no cambiaría mucho, podría haber robots para mejorar</w:t>
      </w:r>
      <w:r w:rsidR="00276772">
        <w:t xml:space="preserve"> la eficiencia en trabajos o automatización de </w:t>
      </w:r>
      <w:proofErr w:type="gramStart"/>
      <w:r w:rsidR="00276772">
        <w:t>tareas</w:t>
      </w:r>
      <w:proofErr w:type="gramEnd"/>
      <w:r w:rsidR="00276772">
        <w:t xml:space="preserve"> pero no veo posible un cambio enorme en 25 años.</w:t>
      </w:r>
    </w:p>
    <w:sectPr w:rsidR="00A14ACA" w:rsidRPr="00A14A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ACA"/>
    <w:rsid w:val="00276772"/>
    <w:rsid w:val="004E68FF"/>
    <w:rsid w:val="00614E5E"/>
    <w:rsid w:val="00A14ACA"/>
    <w:rsid w:val="00D4589D"/>
    <w:rsid w:val="00D5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7229B"/>
  <w15:chartTrackingRefBased/>
  <w15:docId w15:val="{45BBFD65-921E-4F65-9D92-9C6CFE78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A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4A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4A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67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4A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14A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14A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14A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7677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PARRA SEGOVIA</dc:creator>
  <cp:keywords/>
  <dc:description/>
  <cp:lastModifiedBy>DANIEL PARRA SEGOVIA</cp:lastModifiedBy>
  <cp:revision>3</cp:revision>
  <cp:lastPrinted>2025-09-30T11:38:00Z</cp:lastPrinted>
  <dcterms:created xsi:type="dcterms:W3CDTF">2025-09-30T10:36:00Z</dcterms:created>
  <dcterms:modified xsi:type="dcterms:W3CDTF">2025-10-01T06:48:00Z</dcterms:modified>
</cp:coreProperties>
</file>