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9"/>
          <w:szCs w:val="9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9"/>
          <w:szCs w:val="9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6280150</wp:posOffset>
                </wp:positionH>
                <wp:positionV relativeFrom="page">
                  <wp:posOffset>9394825</wp:posOffset>
                </wp:positionV>
                <wp:extent cx="852805" cy="852805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>
                          <a:off x="4925948" y="3359948"/>
                          <a:ext cx="840105" cy="840105"/>
                        </a:xfrm>
                        <a:custGeom>
                          <a:rect b="b" l="l" r="r" t="t"/>
                          <a:pathLst>
                            <a:path extrusionOk="0" h="840105" w="840105">
                              <a:moveTo>
                                <a:pt x="419100" y="0"/>
                              </a:moveTo>
                              <a:lnTo>
                                <a:pt x="840104" y="0"/>
                              </a:lnTo>
                              <a:lnTo>
                                <a:pt x="840104" y="421004"/>
                              </a:lnTo>
                              <a:lnTo>
                                <a:pt x="419100" y="421004"/>
                              </a:lnTo>
                              <a:lnTo>
                                <a:pt x="419100" y="0"/>
                              </a:lnTo>
                              <a:close/>
                            </a:path>
                            <a:path extrusionOk="0" h="840105" w="840105">
                              <a:moveTo>
                                <a:pt x="0" y="419099"/>
                              </a:moveTo>
                              <a:lnTo>
                                <a:pt x="421004" y="419099"/>
                              </a:lnTo>
                              <a:lnTo>
                                <a:pt x="421004" y="840104"/>
                              </a:lnTo>
                              <a:lnTo>
                                <a:pt x="0" y="840104"/>
                              </a:lnTo>
                              <a:lnTo>
                                <a:pt x="0" y="419099"/>
                              </a:lnTo>
                              <a:close/>
                            </a:path>
                          </a:pathLst>
                        </a:custGeom>
                        <a:noFill/>
                        <a:ln cap="flat" cmpd="sng" w="12700">
                          <a:solidFill>
                            <a:srgbClr val="FF3128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6280150</wp:posOffset>
                </wp:positionH>
                <wp:positionV relativeFrom="page">
                  <wp:posOffset>9394825</wp:posOffset>
                </wp:positionV>
                <wp:extent cx="852805" cy="852805"/>
                <wp:effectExtent b="0" l="0" r="0" t="0"/>
                <wp:wrapNone/>
                <wp:docPr id="5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805" cy="8528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1731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mc:AlternateContent>
          <mc:Choice Requires="wpg">
            <w:drawing>
              <wp:inline distB="0" distT="0" distL="0" distR="0">
                <wp:extent cx="1503680" cy="208279"/>
                <wp:effectExtent b="0" l="0" r="0" t="0"/>
                <wp:docPr id="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594150" y="3675850"/>
                          <a:ext cx="1503680" cy="208279"/>
                          <a:chOff x="4594150" y="3675850"/>
                          <a:chExt cx="1503700" cy="208300"/>
                        </a:xfrm>
                      </wpg:grpSpPr>
                      <wpg:grpSp>
                        <wpg:cNvGrpSpPr/>
                        <wpg:grpSpPr>
                          <a:xfrm>
                            <a:off x="4594160" y="3675861"/>
                            <a:ext cx="1503675" cy="208282"/>
                            <a:chOff x="0" y="0"/>
                            <a:chExt cx="1503675" cy="208282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1503675" cy="208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20" name="Shape 20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8278"/>
                              <a:ext cx="158386" cy="1992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21" name="Shape 21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87833" y="64084"/>
                              <a:ext cx="135455" cy="140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22" name="Shape 22"/>
                            <pic:cNvPicPr preferRelativeResize="0"/>
                          </pic:nvPicPr>
                          <pic:blipFill rotWithShape="1">
                            <a:blip r:embed="rId9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346840" y="3"/>
                              <a:ext cx="352865" cy="20779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23" name="Shape 23"/>
                          <wps:spPr>
                            <a:xfrm>
                              <a:off x="722132" y="3"/>
                              <a:ext cx="444500" cy="208279"/>
                            </a:xfrm>
                            <a:custGeom>
                              <a:rect b="b" l="l" r="r" t="t"/>
                              <a:pathLst>
                                <a:path extrusionOk="0" h="208279" w="444500">
                                  <a:moveTo>
                                    <a:pt x="90970" y="66675"/>
                                  </a:moveTo>
                                  <a:lnTo>
                                    <a:pt x="86715" y="64947"/>
                                  </a:lnTo>
                                  <a:lnTo>
                                    <a:pt x="80949" y="64211"/>
                                  </a:lnTo>
                                  <a:lnTo>
                                    <a:pt x="73926" y="64084"/>
                                  </a:lnTo>
                                  <a:lnTo>
                                    <a:pt x="64655" y="65405"/>
                                  </a:lnTo>
                                  <a:lnTo>
                                    <a:pt x="55245" y="69202"/>
                                  </a:lnTo>
                                  <a:lnTo>
                                    <a:pt x="46736" y="75234"/>
                                  </a:lnTo>
                                  <a:lnTo>
                                    <a:pt x="40220" y="83223"/>
                                  </a:lnTo>
                                  <a:lnTo>
                                    <a:pt x="40220" y="66929"/>
                                  </a:lnTo>
                                  <a:lnTo>
                                    <a:pt x="0" y="66929"/>
                                  </a:lnTo>
                                  <a:lnTo>
                                    <a:pt x="0" y="204952"/>
                                  </a:lnTo>
                                  <a:lnTo>
                                    <a:pt x="40220" y="204952"/>
                                  </a:lnTo>
                                  <a:lnTo>
                                    <a:pt x="40220" y="121500"/>
                                  </a:lnTo>
                                  <a:lnTo>
                                    <a:pt x="46621" y="112572"/>
                                  </a:lnTo>
                                  <a:lnTo>
                                    <a:pt x="54660" y="106083"/>
                                  </a:lnTo>
                                  <a:lnTo>
                                    <a:pt x="63131" y="102095"/>
                                  </a:lnTo>
                                  <a:lnTo>
                                    <a:pt x="70789" y="100749"/>
                                  </a:lnTo>
                                  <a:lnTo>
                                    <a:pt x="76428" y="100749"/>
                                  </a:lnTo>
                                  <a:lnTo>
                                    <a:pt x="83324" y="101866"/>
                                  </a:lnTo>
                                  <a:lnTo>
                                    <a:pt x="88709" y="103835"/>
                                  </a:lnTo>
                                  <a:lnTo>
                                    <a:pt x="90970" y="66675"/>
                                  </a:lnTo>
                                  <a:close/>
                                </a:path>
                                <a:path extrusionOk="0" h="208279" w="444500">
                                  <a:moveTo>
                                    <a:pt x="213144" y="163842"/>
                                  </a:moveTo>
                                  <a:lnTo>
                                    <a:pt x="200761" y="136626"/>
                                  </a:lnTo>
                                  <a:lnTo>
                                    <a:pt x="174371" y="123520"/>
                                  </a:lnTo>
                                  <a:lnTo>
                                    <a:pt x="148107" y="115938"/>
                                  </a:lnTo>
                                  <a:lnTo>
                                    <a:pt x="136080" y="105321"/>
                                  </a:lnTo>
                                  <a:lnTo>
                                    <a:pt x="136080" y="99148"/>
                                  </a:lnTo>
                                  <a:lnTo>
                                    <a:pt x="142976" y="94335"/>
                                  </a:lnTo>
                                  <a:lnTo>
                                    <a:pt x="153250" y="94335"/>
                                  </a:lnTo>
                                  <a:lnTo>
                                    <a:pt x="164871" y="95427"/>
                                  </a:lnTo>
                                  <a:lnTo>
                                    <a:pt x="176606" y="98437"/>
                                  </a:lnTo>
                                  <a:lnTo>
                                    <a:pt x="187553" y="102984"/>
                                  </a:lnTo>
                                  <a:lnTo>
                                    <a:pt x="196850" y="108648"/>
                                  </a:lnTo>
                                  <a:lnTo>
                                    <a:pt x="208254" y="80010"/>
                                  </a:lnTo>
                                  <a:lnTo>
                                    <a:pt x="196761" y="72910"/>
                                  </a:lnTo>
                                  <a:lnTo>
                                    <a:pt x="183680" y="67983"/>
                                  </a:lnTo>
                                  <a:lnTo>
                                    <a:pt x="169545" y="65125"/>
                                  </a:lnTo>
                                  <a:lnTo>
                                    <a:pt x="154876" y="64211"/>
                                  </a:lnTo>
                                  <a:lnTo>
                                    <a:pt x="132118" y="67729"/>
                                  </a:lnTo>
                                  <a:lnTo>
                                    <a:pt x="114312" y="77431"/>
                                  </a:lnTo>
                                  <a:lnTo>
                                    <a:pt x="102755" y="91973"/>
                                  </a:lnTo>
                                  <a:lnTo>
                                    <a:pt x="98742" y="110007"/>
                                  </a:lnTo>
                                  <a:lnTo>
                                    <a:pt x="110871" y="137287"/>
                                  </a:lnTo>
                                  <a:lnTo>
                                    <a:pt x="136969" y="149263"/>
                                  </a:lnTo>
                                  <a:lnTo>
                                    <a:pt x="163004" y="155663"/>
                                  </a:lnTo>
                                  <a:lnTo>
                                    <a:pt x="174929" y="166192"/>
                                  </a:lnTo>
                                  <a:lnTo>
                                    <a:pt x="174929" y="172605"/>
                                  </a:lnTo>
                                  <a:lnTo>
                                    <a:pt x="166903" y="177419"/>
                                  </a:lnTo>
                                  <a:lnTo>
                                    <a:pt x="154368" y="177419"/>
                                  </a:lnTo>
                                  <a:lnTo>
                                    <a:pt x="141579" y="176479"/>
                                  </a:lnTo>
                                  <a:lnTo>
                                    <a:pt x="129184" y="173710"/>
                                  </a:lnTo>
                                  <a:lnTo>
                                    <a:pt x="117551" y="169138"/>
                                  </a:lnTo>
                                  <a:lnTo>
                                    <a:pt x="107010" y="162852"/>
                                  </a:lnTo>
                                  <a:lnTo>
                                    <a:pt x="94983" y="190385"/>
                                  </a:lnTo>
                                  <a:lnTo>
                                    <a:pt x="108508" y="198056"/>
                                  </a:lnTo>
                                  <a:lnTo>
                                    <a:pt x="123685" y="203504"/>
                                  </a:lnTo>
                                  <a:lnTo>
                                    <a:pt x="140208" y="206781"/>
                                  </a:lnTo>
                                  <a:lnTo>
                                    <a:pt x="157759" y="207924"/>
                                  </a:lnTo>
                                  <a:lnTo>
                                    <a:pt x="180162" y="204622"/>
                                  </a:lnTo>
                                  <a:lnTo>
                                    <a:pt x="197662" y="195465"/>
                                  </a:lnTo>
                                  <a:lnTo>
                                    <a:pt x="209067" y="181508"/>
                                  </a:lnTo>
                                  <a:lnTo>
                                    <a:pt x="213144" y="163842"/>
                                  </a:lnTo>
                                  <a:close/>
                                </a:path>
                                <a:path extrusionOk="0" h="208279" w="444500">
                                  <a:moveTo>
                                    <a:pt x="275043" y="66916"/>
                                  </a:moveTo>
                                  <a:lnTo>
                                    <a:pt x="234810" y="66916"/>
                                  </a:lnTo>
                                  <a:lnTo>
                                    <a:pt x="234810" y="204952"/>
                                  </a:lnTo>
                                  <a:lnTo>
                                    <a:pt x="275043" y="204952"/>
                                  </a:lnTo>
                                  <a:lnTo>
                                    <a:pt x="275043" y="66916"/>
                                  </a:lnTo>
                                  <a:close/>
                                </a:path>
                                <a:path extrusionOk="0" h="208279" w="444500">
                                  <a:moveTo>
                                    <a:pt x="279298" y="23952"/>
                                  </a:moveTo>
                                  <a:lnTo>
                                    <a:pt x="277329" y="14744"/>
                                  </a:lnTo>
                                  <a:lnTo>
                                    <a:pt x="271983" y="7112"/>
                                  </a:lnTo>
                                  <a:lnTo>
                                    <a:pt x="264160" y="1917"/>
                                  </a:lnTo>
                                  <a:lnTo>
                                    <a:pt x="263982" y="1917"/>
                                  </a:lnTo>
                                  <a:lnTo>
                                    <a:pt x="254736" y="0"/>
                                  </a:lnTo>
                                  <a:lnTo>
                                    <a:pt x="245249" y="1917"/>
                                  </a:lnTo>
                                  <a:lnTo>
                                    <a:pt x="237426" y="7112"/>
                                  </a:lnTo>
                                  <a:lnTo>
                                    <a:pt x="232130" y="14744"/>
                                  </a:lnTo>
                                  <a:lnTo>
                                    <a:pt x="230174" y="23952"/>
                                  </a:lnTo>
                                  <a:lnTo>
                                    <a:pt x="232130" y="33312"/>
                                  </a:lnTo>
                                  <a:lnTo>
                                    <a:pt x="237426" y="41008"/>
                                  </a:lnTo>
                                  <a:lnTo>
                                    <a:pt x="245249" y="46228"/>
                                  </a:lnTo>
                                  <a:lnTo>
                                    <a:pt x="254736" y="48158"/>
                                  </a:lnTo>
                                  <a:lnTo>
                                    <a:pt x="264236" y="46228"/>
                                  </a:lnTo>
                                  <a:lnTo>
                                    <a:pt x="272046" y="41008"/>
                                  </a:lnTo>
                                  <a:lnTo>
                                    <a:pt x="277342" y="33312"/>
                                  </a:lnTo>
                                  <a:lnTo>
                                    <a:pt x="279298" y="23952"/>
                                  </a:lnTo>
                                  <a:close/>
                                </a:path>
                                <a:path extrusionOk="0" h="208279" w="444500">
                                  <a:moveTo>
                                    <a:pt x="444461" y="8267"/>
                                  </a:moveTo>
                                  <a:lnTo>
                                    <a:pt x="404990" y="8267"/>
                                  </a:lnTo>
                                  <a:lnTo>
                                    <a:pt x="404990" y="136182"/>
                                  </a:lnTo>
                                  <a:lnTo>
                                    <a:pt x="402488" y="149466"/>
                                  </a:lnTo>
                                  <a:lnTo>
                                    <a:pt x="395465" y="160159"/>
                                  </a:lnTo>
                                  <a:lnTo>
                                    <a:pt x="384860" y="167297"/>
                                  </a:lnTo>
                                  <a:lnTo>
                                    <a:pt x="371652" y="169887"/>
                                  </a:lnTo>
                                  <a:lnTo>
                                    <a:pt x="358330" y="167297"/>
                                  </a:lnTo>
                                  <a:lnTo>
                                    <a:pt x="347764" y="160159"/>
                                  </a:lnTo>
                                  <a:lnTo>
                                    <a:pt x="340829" y="149466"/>
                                  </a:lnTo>
                                  <a:lnTo>
                                    <a:pt x="338328" y="136182"/>
                                  </a:lnTo>
                                  <a:lnTo>
                                    <a:pt x="338366" y="135940"/>
                                  </a:lnTo>
                                  <a:lnTo>
                                    <a:pt x="340855" y="122593"/>
                                  </a:lnTo>
                                  <a:lnTo>
                                    <a:pt x="347840" y="111848"/>
                                  </a:lnTo>
                                  <a:lnTo>
                                    <a:pt x="358406" y="104775"/>
                                  </a:lnTo>
                                  <a:lnTo>
                                    <a:pt x="371652" y="102222"/>
                                  </a:lnTo>
                                  <a:lnTo>
                                    <a:pt x="384797" y="104775"/>
                                  </a:lnTo>
                                  <a:lnTo>
                                    <a:pt x="395363" y="111848"/>
                                  </a:lnTo>
                                  <a:lnTo>
                                    <a:pt x="402424" y="122593"/>
                                  </a:lnTo>
                                  <a:lnTo>
                                    <a:pt x="404990" y="136182"/>
                                  </a:lnTo>
                                  <a:lnTo>
                                    <a:pt x="404990" y="8267"/>
                                  </a:lnTo>
                                  <a:lnTo>
                                    <a:pt x="404228" y="8267"/>
                                  </a:lnTo>
                                  <a:lnTo>
                                    <a:pt x="404228" y="83337"/>
                                  </a:lnTo>
                                  <a:lnTo>
                                    <a:pt x="397319" y="75603"/>
                                  </a:lnTo>
                                  <a:lnTo>
                                    <a:pt x="387502" y="69557"/>
                                  </a:lnTo>
                                  <a:lnTo>
                                    <a:pt x="375729" y="65608"/>
                                  </a:lnTo>
                                  <a:lnTo>
                                    <a:pt x="362877" y="64198"/>
                                  </a:lnTo>
                                  <a:lnTo>
                                    <a:pt x="337299" y="69786"/>
                                  </a:lnTo>
                                  <a:lnTo>
                                    <a:pt x="316572" y="85064"/>
                                  </a:lnTo>
                                  <a:lnTo>
                                    <a:pt x="302666" y="107848"/>
                                  </a:lnTo>
                                  <a:lnTo>
                                    <a:pt x="297599" y="135940"/>
                                  </a:lnTo>
                                  <a:lnTo>
                                    <a:pt x="297649" y="136182"/>
                                  </a:lnTo>
                                  <a:lnTo>
                                    <a:pt x="302666" y="164007"/>
                                  </a:lnTo>
                                  <a:lnTo>
                                    <a:pt x="316572" y="186880"/>
                                  </a:lnTo>
                                  <a:lnTo>
                                    <a:pt x="337299" y="202272"/>
                                  </a:lnTo>
                                  <a:lnTo>
                                    <a:pt x="362877" y="207911"/>
                                  </a:lnTo>
                                  <a:lnTo>
                                    <a:pt x="375831" y="206502"/>
                                  </a:lnTo>
                                  <a:lnTo>
                                    <a:pt x="387604" y="202565"/>
                                  </a:lnTo>
                                  <a:lnTo>
                                    <a:pt x="397344" y="196507"/>
                                  </a:lnTo>
                                  <a:lnTo>
                                    <a:pt x="404228" y="188772"/>
                                  </a:lnTo>
                                  <a:lnTo>
                                    <a:pt x="404228" y="205079"/>
                                  </a:lnTo>
                                  <a:lnTo>
                                    <a:pt x="444461" y="205079"/>
                                  </a:lnTo>
                                  <a:lnTo>
                                    <a:pt x="444461" y="188772"/>
                                  </a:lnTo>
                                  <a:lnTo>
                                    <a:pt x="444461" y="169887"/>
                                  </a:lnTo>
                                  <a:lnTo>
                                    <a:pt x="444461" y="102222"/>
                                  </a:lnTo>
                                  <a:lnTo>
                                    <a:pt x="444461" y="83337"/>
                                  </a:lnTo>
                                  <a:lnTo>
                                    <a:pt x="444461" y="826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E1E1E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24" name="Shape 24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187521" y="64073"/>
                              <a:ext cx="146858" cy="14371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25" name="Shape 25"/>
                            <pic:cNvPicPr preferRelativeResize="0"/>
                          </pic:nvPicPr>
                          <pic:blipFill rotWithShape="1">
                            <a:blip r:embed="rId11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356684" y="8266"/>
                              <a:ext cx="146858" cy="1996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1503680" cy="208279"/>
                <wp:effectExtent b="0" l="0" r="0" t="0"/>
                <wp:docPr id="8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3680" cy="20827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spacing w:before="1" w:lineRule="auto"/>
        <w:ind w:left="1701" w:right="1705" w:firstLine="0"/>
        <w:rPr/>
      </w:pPr>
      <w:r w:rsidDel="00000000" w:rsidR="00000000" w:rsidRPr="00000000">
        <w:rPr>
          <w:color w:val="ff5a50"/>
          <w:rtl w:val="0"/>
        </w:rPr>
        <w:t xml:space="preserve">Proyecto Integrador: Autogestión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-107950</wp:posOffset>
                </wp:positionH>
                <wp:positionV relativeFrom="paragraph">
                  <wp:posOffset>-3157377</wp:posOffset>
                </wp:positionV>
                <wp:extent cx="3035935" cy="3735070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828025" y="1912450"/>
                          <a:ext cx="3035935" cy="3735070"/>
                          <a:chOff x="3828025" y="1912450"/>
                          <a:chExt cx="3035950" cy="3735075"/>
                        </a:xfrm>
                      </wpg:grpSpPr>
                      <wpg:grpSp>
                        <wpg:cNvGrpSpPr/>
                        <wpg:grpSpPr>
                          <a:xfrm>
                            <a:off x="3828033" y="1912465"/>
                            <a:ext cx="3035935" cy="3735050"/>
                            <a:chOff x="0" y="0"/>
                            <a:chExt cx="3035935" cy="37350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3035925" cy="37350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446843" y="0"/>
                              <a:ext cx="621665" cy="612775"/>
                            </a:xfrm>
                            <a:custGeom>
                              <a:rect b="b" l="l" r="r" t="t"/>
                              <a:pathLst>
                                <a:path extrusionOk="0" h="612775" w="621665">
                                  <a:moveTo>
                                    <a:pt x="621653" y="612516"/>
                                  </a:moveTo>
                                  <a:lnTo>
                                    <a:pt x="0" y="612516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21653" y="0"/>
                                  </a:lnTo>
                                  <a:lnTo>
                                    <a:pt x="621653" y="61251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3128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538196" y="196189"/>
                              <a:ext cx="450215" cy="234315"/>
                            </a:xfrm>
                            <a:custGeom>
                              <a:rect b="b" l="l" r="r" t="t"/>
                              <a:pathLst>
                                <a:path extrusionOk="0" h="234315" w="450215">
                                  <a:moveTo>
                                    <a:pt x="264530" y="89264"/>
                                  </a:moveTo>
                                  <a:lnTo>
                                    <a:pt x="214773" y="89264"/>
                                  </a:lnTo>
                                  <a:lnTo>
                                    <a:pt x="215776" y="84819"/>
                                  </a:lnTo>
                                  <a:lnTo>
                                    <a:pt x="216936" y="80704"/>
                                  </a:lnTo>
                                  <a:lnTo>
                                    <a:pt x="217029" y="80374"/>
                                  </a:lnTo>
                                  <a:lnTo>
                                    <a:pt x="242728" y="37518"/>
                                  </a:lnTo>
                                  <a:lnTo>
                                    <a:pt x="275406" y="12807"/>
                                  </a:lnTo>
                                  <a:lnTo>
                                    <a:pt x="329808" y="0"/>
                                  </a:lnTo>
                                  <a:lnTo>
                                    <a:pt x="356870" y="4057"/>
                                  </a:lnTo>
                                  <a:lnTo>
                                    <a:pt x="382240" y="14295"/>
                                  </a:lnTo>
                                  <a:lnTo>
                                    <a:pt x="404486" y="30123"/>
                                  </a:lnTo>
                                  <a:lnTo>
                                    <a:pt x="414873" y="41233"/>
                                  </a:lnTo>
                                  <a:lnTo>
                                    <a:pt x="418989" y="47069"/>
                                  </a:lnTo>
                                  <a:lnTo>
                                    <a:pt x="338011" y="47069"/>
                                  </a:lnTo>
                                  <a:lnTo>
                                    <a:pt x="316663" y="47609"/>
                                  </a:lnTo>
                                  <a:lnTo>
                                    <a:pt x="296347" y="54817"/>
                                  </a:lnTo>
                                  <a:lnTo>
                                    <a:pt x="285696" y="61841"/>
                                  </a:lnTo>
                                  <a:lnTo>
                                    <a:pt x="276411" y="70497"/>
                                  </a:lnTo>
                                  <a:lnTo>
                                    <a:pt x="268717" y="80704"/>
                                  </a:lnTo>
                                  <a:lnTo>
                                    <a:pt x="264530" y="89264"/>
                                  </a:lnTo>
                                  <a:close/>
                                </a:path>
                                <a:path extrusionOk="0" h="234315" w="450215">
                                  <a:moveTo>
                                    <a:pt x="107637" y="233843"/>
                                  </a:moveTo>
                                  <a:lnTo>
                                    <a:pt x="64493" y="225852"/>
                                  </a:lnTo>
                                  <a:lnTo>
                                    <a:pt x="30417" y="203624"/>
                                  </a:lnTo>
                                  <a:lnTo>
                                    <a:pt x="8043" y="169775"/>
                                  </a:lnTo>
                                  <a:lnTo>
                                    <a:pt x="0" y="126921"/>
                                  </a:lnTo>
                                  <a:lnTo>
                                    <a:pt x="0" y="9134"/>
                                  </a:lnTo>
                                  <a:lnTo>
                                    <a:pt x="48242" y="9134"/>
                                  </a:lnTo>
                                  <a:lnTo>
                                    <a:pt x="48242" y="126921"/>
                                  </a:lnTo>
                                  <a:lnTo>
                                    <a:pt x="52765" y="151068"/>
                                  </a:lnTo>
                                  <a:lnTo>
                                    <a:pt x="65252" y="170366"/>
                                  </a:lnTo>
                                  <a:lnTo>
                                    <a:pt x="84083" y="183158"/>
                                  </a:lnTo>
                                  <a:lnTo>
                                    <a:pt x="107637" y="187790"/>
                                  </a:lnTo>
                                  <a:lnTo>
                                    <a:pt x="195192" y="187790"/>
                                  </a:lnTo>
                                  <a:lnTo>
                                    <a:pt x="181708" y="206248"/>
                                  </a:lnTo>
                                  <a:lnTo>
                                    <a:pt x="148708" y="226562"/>
                                  </a:lnTo>
                                  <a:lnTo>
                                    <a:pt x="107637" y="233843"/>
                                  </a:lnTo>
                                  <a:close/>
                                </a:path>
                                <a:path extrusionOk="0" h="234315" w="450215">
                                  <a:moveTo>
                                    <a:pt x="195192" y="187790"/>
                                  </a:moveTo>
                                  <a:lnTo>
                                    <a:pt x="107637" y="187790"/>
                                  </a:lnTo>
                                  <a:lnTo>
                                    <a:pt x="131007" y="183158"/>
                                  </a:lnTo>
                                  <a:lnTo>
                                    <a:pt x="149677" y="170366"/>
                                  </a:lnTo>
                                  <a:lnTo>
                                    <a:pt x="162051" y="151068"/>
                                  </a:lnTo>
                                  <a:lnTo>
                                    <a:pt x="166531" y="126921"/>
                                  </a:lnTo>
                                  <a:lnTo>
                                    <a:pt x="166531" y="9134"/>
                                  </a:lnTo>
                                  <a:lnTo>
                                    <a:pt x="214773" y="9134"/>
                                  </a:lnTo>
                                  <a:lnTo>
                                    <a:pt x="214773" y="89264"/>
                                  </a:lnTo>
                                  <a:lnTo>
                                    <a:pt x="264530" y="89264"/>
                                  </a:lnTo>
                                  <a:lnTo>
                                    <a:pt x="263141" y="92103"/>
                                  </a:lnTo>
                                  <a:lnTo>
                                    <a:pt x="260821" y="100486"/>
                                  </a:lnTo>
                                  <a:lnTo>
                                    <a:pt x="259711" y="109435"/>
                                  </a:lnTo>
                                  <a:lnTo>
                                    <a:pt x="259846" y="118824"/>
                                  </a:lnTo>
                                  <a:lnTo>
                                    <a:pt x="261262" y="128526"/>
                                  </a:lnTo>
                                  <a:lnTo>
                                    <a:pt x="261888" y="131366"/>
                                  </a:lnTo>
                                  <a:lnTo>
                                    <a:pt x="346347" y="131366"/>
                                  </a:lnTo>
                                  <a:lnTo>
                                    <a:pt x="338757" y="135687"/>
                                  </a:lnTo>
                                  <a:lnTo>
                                    <a:pt x="214523" y="135687"/>
                                  </a:lnTo>
                                  <a:lnTo>
                                    <a:pt x="204395" y="175192"/>
                                  </a:lnTo>
                                  <a:lnTo>
                                    <a:pt x="195192" y="187790"/>
                                  </a:lnTo>
                                  <a:close/>
                                </a:path>
                                <a:path extrusionOk="0" h="234315" w="450215">
                                  <a:moveTo>
                                    <a:pt x="346347" y="131366"/>
                                  </a:moveTo>
                                  <a:lnTo>
                                    <a:pt x="261888" y="131366"/>
                                  </a:lnTo>
                                  <a:lnTo>
                                    <a:pt x="375165" y="66916"/>
                                  </a:lnTo>
                                  <a:lnTo>
                                    <a:pt x="358233" y="53428"/>
                                  </a:lnTo>
                                  <a:lnTo>
                                    <a:pt x="338011" y="47069"/>
                                  </a:lnTo>
                                  <a:lnTo>
                                    <a:pt x="418989" y="47069"/>
                                  </a:lnTo>
                                  <a:lnTo>
                                    <a:pt x="423475" y="53428"/>
                                  </a:lnTo>
                                  <a:lnTo>
                                    <a:pt x="430618" y="66463"/>
                                  </a:lnTo>
                                  <a:lnTo>
                                    <a:pt x="436564" y="80004"/>
                                  </a:lnTo>
                                  <a:lnTo>
                                    <a:pt x="346347" y="131366"/>
                                  </a:lnTo>
                                  <a:close/>
                                </a:path>
                                <a:path extrusionOk="0" h="234315" w="450215">
                                  <a:moveTo>
                                    <a:pt x="426359" y="187049"/>
                                  </a:moveTo>
                                  <a:lnTo>
                                    <a:pt x="336570" y="187049"/>
                                  </a:lnTo>
                                  <a:lnTo>
                                    <a:pt x="342460" y="186308"/>
                                  </a:lnTo>
                                  <a:lnTo>
                                    <a:pt x="348224" y="185074"/>
                                  </a:lnTo>
                                  <a:lnTo>
                                    <a:pt x="361291" y="180939"/>
                                  </a:lnTo>
                                  <a:lnTo>
                                    <a:pt x="377470" y="171637"/>
                                  </a:lnTo>
                                  <a:lnTo>
                                    <a:pt x="392594" y="155540"/>
                                  </a:lnTo>
                                  <a:lnTo>
                                    <a:pt x="402982" y="130501"/>
                                  </a:lnTo>
                                  <a:lnTo>
                                    <a:pt x="449596" y="139391"/>
                                  </a:lnTo>
                                  <a:lnTo>
                                    <a:pt x="437798" y="171637"/>
                                  </a:lnTo>
                                  <a:lnTo>
                                    <a:pt x="426359" y="187049"/>
                                  </a:lnTo>
                                  <a:close/>
                                </a:path>
                                <a:path extrusionOk="0" h="234315" w="450215">
                                  <a:moveTo>
                                    <a:pt x="330932" y="233843"/>
                                  </a:moveTo>
                                  <a:lnTo>
                                    <a:pt x="278256" y="221867"/>
                                  </a:lnTo>
                                  <a:lnTo>
                                    <a:pt x="237704" y="188778"/>
                                  </a:lnTo>
                                  <a:lnTo>
                                    <a:pt x="217951" y="149729"/>
                                  </a:lnTo>
                                  <a:lnTo>
                                    <a:pt x="214523" y="135687"/>
                                  </a:lnTo>
                                  <a:lnTo>
                                    <a:pt x="338757" y="135687"/>
                                  </a:lnTo>
                                  <a:lnTo>
                                    <a:pt x="281937" y="168035"/>
                                  </a:lnTo>
                                  <a:lnTo>
                                    <a:pt x="292163" y="176111"/>
                                  </a:lnTo>
                                  <a:lnTo>
                                    <a:pt x="303975" y="182080"/>
                                  </a:lnTo>
                                  <a:lnTo>
                                    <a:pt x="316986" y="185780"/>
                                  </a:lnTo>
                                  <a:lnTo>
                                    <a:pt x="330806" y="187049"/>
                                  </a:lnTo>
                                  <a:lnTo>
                                    <a:pt x="426359" y="187049"/>
                                  </a:lnTo>
                                  <a:lnTo>
                                    <a:pt x="417894" y="198454"/>
                                  </a:lnTo>
                                  <a:lnTo>
                                    <a:pt x="358750" y="230756"/>
                                  </a:lnTo>
                                  <a:lnTo>
                                    <a:pt x="337904" y="233656"/>
                                  </a:lnTo>
                                  <a:lnTo>
                                    <a:pt x="330932" y="23384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1207947" y="330390"/>
                              <a:ext cx="122555" cy="196850"/>
                            </a:xfrm>
                            <a:custGeom>
                              <a:rect b="b" l="l" r="r" t="t"/>
                              <a:pathLst>
                                <a:path extrusionOk="0" h="196850" w="122555">
                                  <a:moveTo>
                                    <a:pt x="122428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40347"/>
                                  </a:lnTo>
                                  <a:lnTo>
                                    <a:pt x="0" y="75641"/>
                                  </a:lnTo>
                                  <a:lnTo>
                                    <a:pt x="0" y="114719"/>
                                  </a:lnTo>
                                  <a:lnTo>
                                    <a:pt x="0" y="156324"/>
                                  </a:lnTo>
                                  <a:lnTo>
                                    <a:pt x="0" y="196659"/>
                                  </a:lnTo>
                                  <a:lnTo>
                                    <a:pt x="122428" y="196659"/>
                                  </a:lnTo>
                                  <a:lnTo>
                                    <a:pt x="122428" y="156324"/>
                                  </a:lnTo>
                                  <a:lnTo>
                                    <a:pt x="42227" y="156324"/>
                                  </a:lnTo>
                                  <a:lnTo>
                                    <a:pt x="42227" y="114719"/>
                                  </a:lnTo>
                                  <a:lnTo>
                                    <a:pt x="113652" y="114719"/>
                                  </a:lnTo>
                                  <a:lnTo>
                                    <a:pt x="113652" y="75641"/>
                                  </a:lnTo>
                                  <a:lnTo>
                                    <a:pt x="42227" y="75641"/>
                                  </a:lnTo>
                                  <a:lnTo>
                                    <a:pt x="42227" y="40347"/>
                                  </a:lnTo>
                                  <a:lnTo>
                                    <a:pt x="122428" y="40347"/>
                                  </a:lnTo>
                                  <a:lnTo>
                                    <a:pt x="12242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E1E1E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7" name="Shape 7"/>
                            <pic:cNvPicPr preferRelativeResize="0"/>
                          </pic:nvPicPr>
                          <pic:blipFill rotWithShape="1">
                            <a:blip r:embed="rId12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352432" y="389157"/>
                              <a:ext cx="135455" cy="140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8" name="Shape 8"/>
                            <pic:cNvPicPr preferRelativeResize="0"/>
                          </pic:nvPicPr>
                          <pic:blipFill rotWithShape="1">
                            <a:blip r:embed="rId13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516206" y="386316"/>
                              <a:ext cx="239584" cy="14371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9" name="Shape 9"/>
                          <wps:spPr>
                            <a:xfrm>
                              <a:off x="1778343" y="386066"/>
                              <a:ext cx="464184" cy="186690"/>
                            </a:xfrm>
                            <a:custGeom>
                              <a:rect b="b" l="l" r="r" t="t"/>
                              <a:pathLst>
                                <a:path extrusionOk="0" h="186690" w="464184">
                                  <a:moveTo>
                                    <a:pt x="146608" y="71983"/>
                                  </a:moveTo>
                                  <a:lnTo>
                                    <a:pt x="141566" y="43903"/>
                                  </a:lnTo>
                                  <a:lnTo>
                                    <a:pt x="138163" y="38277"/>
                                  </a:lnTo>
                                  <a:lnTo>
                                    <a:pt x="127762" y="21120"/>
                                  </a:lnTo>
                                  <a:lnTo>
                                    <a:pt x="125425" y="19392"/>
                                  </a:lnTo>
                                  <a:lnTo>
                                    <a:pt x="107111" y="5842"/>
                                  </a:lnTo>
                                  <a:lnTo>
                                    <a:pt x="105752" y="5549"/>
                                  </a:lnTo>
                                  <a:lnTo>
                                    <a:pt x="105752" y="72237"/>
                                  </a:lnTo>
                                  <a:lnTo>
                                    <a:pt x="103187" y="85572"/>
                                  </a:lnTo>
                                  <a:lnTo>
                                    <a:pt x="96139" y="96266"/>
                                  </a:lnTo>
                                  <a:lnTo>
                                    <a:pt x="85559" y="103365"/>
                                  </a:lnTo>
                                  <a:lnTo>
                                    <a:pt x="72428" y="105943"/>
                                  </a:lnTo>
                                  <a:lnTo>
                                    <a:pt x="59131" y="103365"/>
                                  </a:lnTo>
                                  <a:lnTo>
                                    <a:pt x="48564" y="96266"/>
                                  </a:lnTo>
                                  <a:lnTo>
                                    <a:pt x="41605" y="85572"/>
                                  </a:lnTo>
                                  <a:lnTo>
                                    <a:pt x="39090" y="72237"/>
                                  </a:lnTo>
                                  <a:lnTo>
                                    <a:pt x="39141" y="71983"/>
                                  </a:lnTo>
                                  <a:lnTo>
                                    <a:pt x="41617" y="58648"/>
                                  </a:lnTo>
                                  <a:lnTo>
                                    <a:pt x="48615" y="47891"/>
                                  </a:lnTo>
                                  <a:lnTo>
                                    <a:pt x="59182" y="40830"/>
                                  </a:lnTo>
                                  <a:lnTo>
                                    <a:pt x="72428" y="38277"/>
                                  </a:lnTo>
                                  <a:lnTo>
                                    <a:pt x="85559" y="40830"/>
                                  </a:lnTo>
                                  <a:lnTo>
                                    <a:pt x="96139" y="47891"/>
                                  </a:lnTo>
                                  <a:lnTo>
                                    <a:pt x="103187" y="58648"/>
                                  </a:lnTo>
                                  <a:lnTo>
                                    <a:pt x="105752" y="72237"/>
                                  </a:lnTo>
                                  <a:lnTo>
                                    <a:pt x="105752" y="5549"/>
                                  </a:lnTo>
                                  <a:lnTo>
                                    <a:pt x="81572" y="254"/>
                                  </a:lnTo>
                                  <a:lnTo>
                                    <a:pt x="68605" y="1663"/>
                                  </a:lnTo>
                                  <a:lnTo>
                                    <a:pt x="56807" y="5613"/>
                                  </a:lnTo>
                                  <a:lnTo>
                                    <a:pt x="47053" y="11658"/>
                                  </a:lnTo>
                                  <a:lnTo>
                                    <a:pt x="40220" y="19392"/>
                                  </a:lnTo>
                                  <a:lnTo>
                                    <a:pt x="40220" y="3098"/>
                                  </a:lnTo>
                                  <a:lnTo>
                                    <a:pt x="0" y="3098"/>
                                  </a:lnTo>
                                  <a:lnTo>
                                    <a:pt x="0" y="186690"/>
                                  </a:lnTo>
                                  <a:lnTo>
                                    <a:pt x="40220" y="186690"/>
                                  </a:lnTo>
                                  <a:lnTo>
                                    <a:pt x="40220" y="124828"/>
                                  </a:lnTo>
                                  <a:lnTo>
                                    <a:pt x="47104" y="132562"/>
                                  </a:lnTo>
                                  <a:lnTo>
                                    <a:pt x="56857" y="138607"/>
                                  </a:lnTo>
                                  <a:lnTo>
                                    <a:pt x="68630" y="142557"/>
                                  </a:lnTo>
                                  <a:lnTo>
                                    <a:pt x="81572" y="143967"/>
                                  </a:lnTo>
                                  <a:lnTo>
                                    <a:pt x="107111" y="138328"/>
                                  </a:lnTo>
                                  <a:lnTo>
                                    <a:pt x="125222" y="124828"/>
                                  </a:lnTo>
                                  <a:lnTo>
                                    <a:pt x="127762" y="122936"/>
                                  </a:lnTo>
                                  <a:lnTo>
                                    <a:pt x="138023" y="105943"/>
                                  </a:lnTo>
                                  <a:lnTo>
                                    <a:pt x="141566" y="100063"/>
                                  </a:lnTo>
                                  <a:lnTo>
                                    <a:pt x="146608" y="71983"/>
                                  </a:lnTo>
                                  <a:close/>
                                </a:path>
                                <a:path extrusionOk="0" h="186690" w="464184">
                                  <a:moveTo>
                                    <a:pt x="304736" y="89763"/>
                                  </a:moveTo>
                                  <a:lnTo>
                                    <a:pt x="272034" y="82727"/>
                                  </a:lnTo>
                                  <a:lnTo>
                                    <a:pt x="266788" y="94386"/>
                                  </a:lnTo>
                                  <a:lnTo>
                                    <a:pt x="258051" y="103441"/>
                                  </a:lnTo>
                                  <a:lnTo>
                                    <a:pt x="246748" y="109296"/>
                                  </a:lnTo>
                                  <a:lnTo>
                                    <a:pt x="233819" y="111366"/>
                                  </a:lnTo>
                                  <a:lnTo>
                                    <a:pt x="226199" y="110655"/>
                                  </a:lnTo>
                                  <a:lnTo>
                                    <a:pt x="219189" y="108572"/>
                                  </a:lnTo>
                                  <a:lnTo>
                                    <a:pt x="212877" y="105270"/>
                                  </a:lnTo>
                                  <a:lnTo>
                                    <a:pt x="207289" y="100799"/>
                                  </a:lnTo>
                                  <a:lnTo>
                                    <a:pt x="207505" y="100799"/>
                                  </a:lnTo>
                                  <a:lnTo>
                                    <a:pt x="254241" y="74206"/>
                                  </a:lnTo>
                                  <a:lnTo>
                                    <a:pt x="301231" y="47409"/>
                                  </a:lnTo>
                                  <a:lnTo>
                                    <a:pt x="293522" y="32727"/>
                                  </a:lnTo>
                                  <a:lnTo>
                                    <a:pt x="291084" y="28079"/>
                                  </a:lnTo>
                                  <a:lnTo>
                                    <a:pt x="275780" y="13106"/>
                                  </a:lnTo>
                                  <a:lnTo>
                                    <a:pt x="257505" y="4038"/>
                                  </a:lnTo>
                                  <a:lnTo>
                                    <a:pt x="257505" y="40868"/>
                                  </a:lnTo>
                                  <a:lnTo>
                                    <a:pt x="195846" y="74206"/>
                                  </a:lnTo>
                                  <a:lnTo>
                                    <a:pt x="218668" y="35687"/>
                                  </a:lnTo>
                                  <a:lnTo>
                                    <a:pt x="233819" y="32727"/>
                                  </a:lnTo>
                                  <a:lnTo>
                                    <a:pt x="242836" y="32727"/>
                                  </a:lnTo>
                                  <a:lnTo>
                                    <a:pt x="251104" y="35687"/>
                                  </a:lnTo>
                                  <a:lnTo>
                                    <a:pt x="257505" y="40868"/>
                                  </a:lnTo>
                                  <a:lnTo>
                                    <a:pt x="257505" y="4038"/>
                                  </a:lnTo>
                                  <a:lnTo>
                                    <a:pt x="256311" y="3441"/>
                                  </a:lnTo>
                                  <a:lnTo>
                                    <a:pt x="233692" y="0"/>
                                  </a:lnTo>
                                  <a:lnTo>
                                    <a:pt x="205333" y="5486"/>
                                  </a:lnTo>
                                  <a:lnTo>
                                    <a:pt x="182651" y="20650"/>
                                  </a:lnTo>
                                  <a:lnTo>
                                    <a:pt x="167589" y="43548"/>
                                  </a:lnTo>
                                  <a:lnTo>
                                    <a:pt x="167525" y="43916"/>
                                  </a:lnTo>
                                  <a:lnTo>
                                    <a:pt x="162140" y="72224"/>
                                  </a:lnTo>
                                  <a:lnTo>
                                    <a:pt x="167589" y="100799"/>
                                  </a:lnTo>
                                  <a:lnTo>
                                    <a:pt x="182651" y="123583"/>
                                  </a:lnTo>
                                  <a:lnTo>
                                    <a:pt x="205333" y="138645"/>
                                  </a:lnTo>
                                  <a:lnTo>
                                    <a:pt x="233692" y="144094"/>
                                  </a:lnTo>
                                  <a:lnTo>
                                    <a:pt x="258305" y="140131"/>
                                  </a:lnTo>
                                  <a:lnTo>
                                    <a:pt x="279412" y="129006"/>
                                  </a:lnTo>
                                  <a:lnTo>
                                    <a:pt x="295414" y="111848"/>
                                  </a:lnTo>
                                  <a:lnTo>
                                    <a:pt x="295617" y="111366"/>
                                  </a:lnTo>
                                  <a:lnTo>
                                    <a:pt x="304736" y="89763"/>
                                  </a:lnTo>
                                  <a:close/>
                                </a:path>
                                <a:path extrusionOk="0" h="186690" w="464184">
                                  <a:moveTo>
                                    <a:pt x="464134" y="3086"/>
                                  </a:moveTo>
                                  <a:lnTo>
                                    <a:pt x="424662" y="3086"/>
                                  </a:lnTo>
                                  <a:lnTo>
                                    <a:pt x="424662" y="72237"/>
                                  </a:lnTo>
                                  <a:lnTo>
                                    <a:pt x="422160" y="85572"/>
                                  </a:lnTo>
                                  <a:lnTo>
                                    <a:pt x="415137" y="96266"/>
                                  </a:lnTo>
                                  <a:lnTo>
                                    <a:pt x="404533" y="103365"/>
                                  </a:lnTo>
                                  <a:lnTo>
                                    <a:pt x="391325" y="105943"/>
                                  </a:lnTo>
                                  <a:lnTo>
                                    <a:pt x="378028" y="103365"/>
                                  </a:lnTo>
                                  <a:lnTo>
                                    <a:pt x="367474" y="96266"/>
                                  </a:lnTo>
                                  <a:lnTo>
                                    <a:pt x="360502" y="85572"/>
                                  </a:lnTo>
                                  <a:lnTo>
                                    <a:pt x="358000" y="72237"/>
                                  </a:lnTo>
                                  <a:lnTo>
                                    <a:pt x="358038" y="71983"/>
                                  </a:lnTo>
                                  <a:lnTo>
                                    <a:pt x="360527" y="58648"/>
                                  </a:lnTo>
                                  <a:lnTo>
                                    <a:pt x="367512" y="47891"/>
                                  </a:lnTo>
                                  <a:lnTo>
                                    <a:pt x="378079" y="40817"/>
                                  </a:lnTo>
                                  <a:lnTo>
                                    <a:pt x="391325" y="38277"/>
                                  </a:lnTo>
                                  <a:lnTo>
                                    <a:pt x="404469" y="40817"/>
                                  </a:lnTo>
                                  <a:lnTo>
                                    <a:pt x="415036" y="47891"/>
                                  </a:lnTo>
                                  <a:lnTo>
                                    <a:pt x="422097" y="58648"/>
                                  </a:lnTo>
                                  <a:lnTo>
                                    <a:pt x="424662" y="72237"/>
                                  </a:lnTo>
                                  <a:lnTo>
                                    <a:pt x="424662" y="3086"/>
                                  </a:lnTo>
                                  <a:lnTo>
                                    <a:pt x="423900" y="3086"/>
                                  </a:lnTo>
                                  <a:lnTo>
                                    <a:pt x="423900" y="19392"/>
                                  </a:lnTo>
                                  <a:lnTo>
                                    <a:pt x="416991" y="11658"/>
                                  </a:lnTo>
                                  <a:lnTo>
                                    <a:pt x="407174" y="5600"/>
                                  </a:lnTo>
                                  <a:lnTo>
                                    <a:pt x="395389" y="1663"/>
                                  </a:lnTo>
                                  <a:lnTo>
                                    <a:pt x="382549" y="254"/>
                                  </a:lnTo>
                                  <a:lnTo>
                                    <a:pt x="356971" y="5829"/>
                                  </a:lnTo>
                                  <a:lnTo>
                                    <a:pt x="336245" y="21120"/>
                                  </a:lnTo>
                                  <a:lnTo>
                                    <a:pt x="322338" y="43903"/>
                                  </a:lnTo>
                                  <a:lnTo>
                                    <a:pt x="317271" y="71983"/>
                                  </a:lnTo>
                                  <a:lnTo>
                                    <a:pt x="317309" y="72237"/>
                                  </a:lnTo>
                                  <a:lnTo>
                                    <a:pt x="322338" y="100050"/>
                                  </a:lnTo>
                                  <a:lnTo>
                                    <a:pt x="336245" y="122936"/>
                                  </a:lnTo>
                                  <a:lnTo>
                                    <a:pt x="356971" y="138328"/>
                                  </a:lnTo>
                                  <a:lnTo>
                                    <a:pt x="382549" y="143967"/>
                                  </a:lnTo>
                                  <a:lnTo>
                                    <a:pt x="395503" y="142557"/>
                                  </a:lnTo>
                                  <a:lnTo>
                                    <a:pt x="407276" y="138607"/>
                                  </a:lnTo>
                                  <a:lnTo>
                                    <a:pt x="417017" y="132562"/>
                                  </a:lnTo>
                                  <a:lnTo>
                                    <a:pt x="423900" y="124828"/>
                                  </a:lnTo>
                                  <a:lnTo>
                                    <a:pt x="423900" y="141122"/>
                                  </a:lnTo>
                                  <a:lnTo>
                                    <a:pt x="464134" y="141122"/>
                                  </a:lnTo>
                                  <a:lnTo>
                                    <a:pt x="464134" y="124828"/>
                                  </a:lnTo>
                                  <a:lnTo>
                                    <a:pt x="464134" y="105943"/>
                                  </a:lnTo>
                                  <a:lnTo>
                                    <a:pt x="464134" y="38277"/>
                                  </a:lnTo>
                                  <a:lnTo>
                                    <a:pt x="464134" y="19392"/>
                                  </a:lnTo>
                                  <a:lnTo>
                                    <a:pt x="464134" y="308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E1E1E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Imagen que contiene Gráfico  Descripción generada automáticamente " id="10" name="Shape 10"/>
                            <pic:cNvPicPr preferRelativeResize="0"/>
                          </pic:nvPicPr>
                          <pic:blipFill rotWithShape="1">
                            <a:blip r:embed="rId14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544601"/>
                              <a:ext cx="3035935" cy="3190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-107950</wp:posOffset>
                </wp:positionH>
                <wp:positionV relativeFrom="paragraph">
                  <wp:posOffset>-3157377</wp:posOffset>
                </wp:positionV>
                <wp:extent cx="3035935" cy="373507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35935" cy="3735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4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Title"/>
        <w:ind w:firstLine="421"/>
        <w:rPr/>
      </w:pPr>
      <w:r w:rsidDel="00000000" w:rsidR="00000000" w:rsidRPr="00000000">
        <w:rPr>
          <w:color w:val="808080"/>
          <w:rtl w:val="0"/>
        </w:rPr>
        <w:t xml:space="preserve">Documento Funcional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4233122</wp:posOffset>
            </wp:positionH>
            <wp:positionV relativeFrom="paragraph">
              <wp:posOffset>8596</wp:posOffset>
            </wp:positionV>
            <wp:extent cx="2192850" cy="2592067"/>
            <wp:effectExtent b="0" l="0" r="0" t="0"/>
            <wp:wrapNone/>
            <wp:docPr descr="Imagen que contiene Gráfico  Descripción generada automáticamente " id="16" name="image7.png"/>
            <a:graphic>
              <a:graphicData uri="http://schemas.openxmlformats.org/drawingml/2006/picture">
                <pic:pic>
                  <pic:nvPicPr>
                    <pic:cNvPr descr="Imagen que contiene Gráfico  Descripción generada automáticamente 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92850" cy="259206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E">
      <w:pPr>
        <w:spacing w:before="203" w:lineRule="auto"/>
        <w:ind w:left="421" w:firstLine="0"/>
        <w:jc w:val="center"/>
        <w:rPr>
          <w:sz w:val="28"/>
          <w:szCs w:val="28"/>
        </w:rPr>
      </w:pPr>
      <w:r w:rsidDel="00000000" w:rsidR="00000000" w:rsidRPr="00000000">
        <w:rPr>
          <w:color w:val="808080"/>
          <w:sz w:val="28"/>
          <w:szCs w:val="28"/>
          <w:rtl w:val="0"/>
        </w:rPr>
        <w:t xml:space="preserve">1ºDAM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5"/>
        <w:ind w:left="5654" w:right="84" w:firstLine="1368.0000000000007"/>
        <w:jc w:val="right"/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5654" w:right="84" w:firstLine="1368.0000000000007"/>
        <w:jc w:val="right"/>
        <w:rPr>
          <w:color w:val="666666"/>
          <w:sz w:val="32"/>
          <w:szCs w:val="32"/>
        </w:rPr>
      </w:pPr>
      <w:r w:rsidDel="00000000" w:rsidR="00000000" w:rsidRPr="00000000">
        <w:rPr>
          <w:color w:val="666666"/>
          <w:sz w:val="32"/>
          <w:szCs w:val="32"/>
          <w:rtl w:val="0"/>
        </w:rPr>
        <w:t xml:space="preserve">Luis Daniel López Milicia.</w:t>
      </w:r>
    </w:p>
    <w:p w:rsidR="00000000" w:rsidDel="00000000" w:rsidP="00000000" w:rsidRDefault="00000000" w:rsidRPr="00000000" w14:paraId="00000020">
      <w:pPr>
        <w:ind w:left="5654" w:right="84" w:firstLine="1368.0000000000007"/>
        <w:jc w:val="right"/>
        <w:rPr>
          <w:color w:val="666666"/>
          <w:sz w:val="32"/>
          <w:szCs w:val="32"/>
        </w:rPr>
      </w:pPr>
      <w:r w:rsidDel="00000000" w:rsidR="00000000" w:rsidRPr="00000000">
        <w:rPr>
          <w:color w:val="666666"/>
          <w:sz w:val="32"/>
          <w:szCs w:val="32"/>
          <w:rtl w:val="0"/>
        </w:rPr>
        <w:t xml:space="preserve">Daniel Parra Segovia.</w:t>
      </w:r>
    </w:p>
    <w:p w:rsidR="00000000" w:rsidDel="00000000" w:rsidP="00000000" w:rsidRDefault="00000000" w:rsidRPr="00000000" w14:paraId="00000021">
      <w:pPr>
        <w:ind w:left="5654" w:right="84" w:firstLine="1368.0000000000007"/>
        <w:jc w:val="right"/>
        <w:rPr>
          <w:i w:val="1"/>
          <w:iCs w:val="1"/>
          <w:smallCaps w:val="0"/>
          <w:strike w:val="0"/>
          <w:color w:val="666666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color w:val="666666"/>
          <w:sz w:val="32"/>
          <w:szCs w:val="32"/>
          <w:rtl w:val="0"/>
        </w:rPr>
        <w:t xml:space="preserve">Hugo García Salazar.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514" w:firstLine="0"/>
        <w:rPr>
          <w:sz w:val="20"/>
          <w:szCs w:val="20"/>
        </w:rPr>
        <w:sectPr>
          <w:pgSz w:h="16840" w:w="11910" w:orient="portrait"/>
          <w:pgMar w:bottom="280" w:top="720" w:left="566" w:right="992" w:header="720" w:footer="720"/>
          <w:pgNumType w:start="1"/>
        </w:sectPr>
      </w:pPr>
      <w:r w:rsidDel="00000000" w:rsidR="00000000" w:rsidRPr="00000000">
        <w:rPr>
          <w:color w:val="3e3d3d"/>
          <w:sz w:val="20"/>
          <w:szCs w:val="20"/>
          <w:rtl w:val="0"/>
        </w:rPr>
        <w:t xml:space="preserve">universidadeuropea.com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6280150</wp:posOffset>
                </wp:positionH>
                <wp:positionV relativeFrom="page">
                  <wp:posOffset>9394825</wp:posOffset>
                </wp:positionV>
                <wp:extent cx="852805" cy="852805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4925948" y="3359948"/>
                          <a:ext cx="840105" cy="840105"/>
                        </a:xfrm>
                        <a:custGeom>
                          <a:rect b="b" l="l" r="r" t="t"/>
                          <a:pathLst>
                            <a:path extrusionOk="0" h="840105" w="840105">
                              <a:moveTo>
                                <a:pt x="419100" y="0"/>
                              </a:moveTo>
                              <a:lnTo>
                                <a:pt x="840104" y="0"/>
                              </a:lnTo>
                              <a:lnTo>
                                <a:pt x="840104" y="421004"/>
                              </a:lnTo>
                              <a:lnTo>
                                <a:pt x="419100" y="421004"/>
                              </a:lnTo>
                              <a:lnTo>
                                <a:pt x="419100" y="0"/>
                              </a:lnTo>
                              <a:close/>
                            </a:path>
                            <a:path extrusionOk="0" h="840105" w="840105">
                              <a:moveTo>
                                <a:pt x="0" y="419099"/>
                              </a:moveTo>
                              <a:lnTo>
                                <a:pt x="421004" y="419099"/>
                              </a:lnTo>
                              <a:lnTo>
                                <a:pt x="421004" y="840104"/>
                              </a:lnTo>
                              <a:lnTo>
                                <a:pt x="0" y="840104"/>
                              </a:lnTo>
                              <a:lnTo>
                                <a:pt x="0" y="419099"/>
                              </a:lnTo>
                              <a:close/>
                            </a:path>
                            <a:path extrusionOk="0" h="840105" w="840105">
                              <a:moveTo>
                                <a:pt x="0" y="419099"/>
                              </a:moveTo>
                              <a:lnTo>
                                <a:pt x="421004" y="419099"/>
                              </a:lnTo>
                              <a:lnTo>
                                <a:pt x="421004" y="840104"/>
                              </a:lnTo>
                              <a:lnTo>
                                <a:pt x="0" y="840104"/>
                              </a:lnTo>
                              <a:lnTo>
                                <a:pt x="0" y="419099"/>
                              </a:lnTo>
                              <a:close/>
                            </a:path>
                          </a:pathLst>
                        </a:custGeom>
                        <a:noFill/>
                        <a:ln cap="flat" cmpd="sng" w="12700">
                          <a:solidFill>
                            <a:srgbClr val="FF3128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6280150</wp:posOffset>
                </wp:positionH>
                <wp:positionV relativeFrom="page">
                  <wp:posOffset>9394825</wp:posOffset>
                </wp:positionV>
                <wp:extent cx="852805" cy="852805"/>
                <wp:effectExtent b="0" l="0" r="0" t="0"/>
                <wp:wrapNone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805" cy="8528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3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514" w:firstLine="0"/>
        <w:rPr>
          <w:rFonts w:ascii="Lucida Sans" w:cs="Lucida Sans" w:eastAsia="Lucida Sans" w:hAnsi="Lucida Sans"/>
          <w:b w:val="1"/>
          <w:bCs w:val="1"/>
          <w:sz w:val="28"/>
          <w:szCs w:val="28"/>
        </w:rPr>
        <w:sectPr>
          <w:headerReference r:id="rId16" w:type="default"/>
          <w:footerReference r:id="rId17" w:type="default"/>
          <w:type w:val="nextPage"/>
          <w:pgSz w:h="16840" w:w="11910" w:orient="portrait"/>
          <w:pgMar w:bottom="1557" w:top="1540" w:left="566" w:right="992" w:header="577" w:footer="1552"/>
          <w:pgNumType w:start="2"/>
        </w:sectPr>
      </w:pPr>
      <w:r w:rsidDel="00000000" w:rsidR="00000000" w:rsidRPr="00000000">
        <w:rPr>
          <w:rFonts w:ascii="Lucida Sans" w:cs="Lucida Sans" w:eastAsia="Lucida Sans" w:hAnsi="Lucida Sans"/>
          <w:b w:val="1"/>
          <w:bCs w:val="1"/>
          <w:color w:val="de3830"/>
          <w:sz w:val="28"/>
          <w:szCs w:val="28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ucida Sans" w:cs="Lucida Sans" w:eastAsia="Lucida Sans" w:hAnsi="Lucida Sans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id w:val="89311101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C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5i6onwclq9u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I. 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tabs>
              <w:tab w:val="right" w:leader="dot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h1049p3dq6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 del documento: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tabs>
              <w:tab w:val="right" w:leader="dot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36dl8gnd88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 del proyecto: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tabs>
              <w:tab w:val="right" w:leader="dot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rurc0du4tq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 general de la aplicación: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cnma0hqcpi4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II. Descripción del sistema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tabs>
              <w:tab w:val="right" w:leader="dot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r9h3eh7thr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 de la aplicación: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tabs>
              <w:tab w:val="right" w:leader="dot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yy1klm1aa8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Contexto (tienda, concesionario, librería, etc.)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tabs>
              <w:tab w:val="right" w:leader="dot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3g6jirnfzc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Usuarios objetivo: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tabs>
              <w:tab w:val="right" w:leader="dot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z8b0htrhy0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Usuario No Registrado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tabs>
              <w:tab w:val="right" w:leader="dot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ti0e5l0jkd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Trabajador (Personal de Ventas y Gestión)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tabs>
              <w:tab w:val="right" w:leader="dot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yq83epe1ex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Administrador (Gestor del Sistema)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tjpmqchnlyy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III. Requisitos funcionales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v5u8bjcindm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IV. Requisitos no funcionales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mz52nbaetwe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V. Casos de uso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6cxrz1sj1hj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VI. Diagrama de clases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qusx5z45os5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VII. Modelo de datos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o7nc6lhdnx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Cliente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7pgxdt6e2d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Modelo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m2t2yk1xv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Trabajador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3n69issmue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Vehiculo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hddarj8p2f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Venta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xqplulq3ir8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VIII. Arquitectura de la aplicación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r6b0v4fd96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Explicación del patrón MVC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zrqtc1n8z7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Explicación de las tecnologías usadas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poe7u9aoci2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IX. Equipo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861nid16nfc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 Observaciones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6280150</wp:posOffset>
                </wp:positionH>
                <wp:positionV relativeFrom="page">
                  <wp:posOffset>9394825</wp:posOffset>
                </wp:positionV>
                <wp:extent cx="852805" cy="85280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26" name="Shape 26"/>
                      <wps:spPr>
                        <a:xfrm>
                          <a:off x="4925948" y="3359948"/>
                          <a:ext cx="840105" cy="840105"/>
                        </a:xfrm>
                        <a:custGeom>
                          <a:rect b="b" l="l" r="r" t="t"/>
                          <a:pathLst>
                            <a:path extrusionOk="0" h="840105" w="840105">
                              <a:moveTo>
                                <a:pt x="419100" y="0"/>
                              </a:moveTo>
                              <a:lnTo>
                                <a:pt x="840104" y="0"/>
                              </a:lnTo>
                              <a:lnTo>
                                <a:pt x="840104" y="421004"/>
                              </a:lnTo>
                              <a:lnTo>
                                <a:pt x="419100" y="421004"/>
                              </a:lnTo>
                              <a:lnTo>
                                <a:pt x="419100" y="0"/>
                              </a:lnTo>
                              <a:close/>
                            </a:path>
                            <a:path extrusionOk="0" h="840105" w="840105">
                              <a:moveTo>
                                <a:pt x="0" y="419099"/>
                              </a:moveTo>
                              <a:lnTo>
                                <a:pt x="421004" y="419099"/>
                              </a:lnTo>
                              <a:lnTo>
                                <a:pt x="421004" y="840104"/>
                              </a:lnTo>
                              <a:lnTo>
                                <a:pt x="0" y="840104"/>
                              </a:lnTo>
                              <a:lnTo>
                                <a:pt x="0" y="419099"/>
                              </a:lnTo>
                              <a:close/>
                            </a:path>
                          </a:pathLst>
                        </a:custGeom>
                        <a:noFill/>
                        <a:ln cap="flat" cmpd="sng" w="12700">
                          <a:solidFill>
                            <a:srgbClr val="FF3128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6280150</wp:posOffset>
                </wp:positionH>
                <wp:positionV relativeFrom="page">
                  <wp:posOffset>9394825</wp:posOffset>
                </wp:positionV>
                <wp:extent cx="852805" cy="852805"/>
                <wp:effectExtent b="0" l="0" r="0" t="0"/>
                <wp:wrapNone/>
                <wp:docPr id="9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805" cy="8528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tabs>
          <w:tab w:val="left" w:leader="none" w:pos="1594"/>
        </w:tabs>
        <w:ind w:left="0" w:firstLine="0"/>
        <w:jc w:val="left"/>
        <w:rPr>
          <w:rFonts w:ascii="Quattrocento Sans" w:cs="Quattrocento Sans" w:eastAsia="Quattrocento Sans" w:hAnsi="Quattrocento Sans"/>
          <w:b w:val="1"/>
          <w:bCs w:val="1"/>
          <w:color w:val="de3830"/>
        </w:rPr>
      </w:pPr>
      <w:bookmarkStart w:colFirst="0" w:colLast="0" w:name="_jwyxwpipijmf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tabs>
          <w:tab w:val="left" w:leader="none" w:pos="1594"/>
        </w:tabs>
        <w:ind w:left="1594" w:firstLine="0"/>
        <w:rPr>
          <w:rFonts w:ascii="Quattrocento Sans" w:cs="Quattrocento Sans" w:eastAsia="Quattrocento Sans" w:hAnsi="Quattrocento Sans"/>
          <w:b w:val="1"/>
          <w:bCs w:val="1"/>
          <w:color w:val="de3830"/>
        </w:rPr>
      </w:pPr>
      <w:bookmarkStart w:colFirst="0" w:colLast="0" w:name="_lk2wyrihguhd" w:id="1"/>
      <w:bookmarkEnd w:id="1"/>
      <w:r w:rsidDel="00000000" w:rsidR="00000000" w:rsidRPr="00000000">
        <w:rPr>
          <w:rtl w:val="0"/>
        </w:rPr>
      </w:r>
    </w:p>
    <w:bookmarkStart w:colFirst="0" w:colLast="0" w:name="kix.uurydunehi6y" w:id="2"/>
    <w:bookmarkEnd w:id="2"/>
    <w:p w:rsidR="00000000" w:rsidDel="00000000" w:rsidP="00000000" w:rsidRDefault="00000000" w:rsidRPr="00000000" w14:paraId="00000049">
      <w:pPr>
        <w:pStyle w:val="Heading2"/>
        <w:numPr>
          <w:ilvl w:val="0"/>
          <w:numId w:val="9"/>
        </w:numPr>
        <w:tabs>
          <w:tab w:val="left" w:leader="none" w:pos="1594"/>
        </w:tabs>
        <w:ind w:left="1594" w:hanging="720"/>
        <w:rPr>
          <w:rFonts w:ascii="Quattrocento Sans" w:cs="Quattrocento Sans" w:eastAsia="Quattrocento Sans" w:hAnsi="Quattrocento Sans"/>
          <w:b w:val="1"/>
          <w:bCs w:val="1"/>
          <w:color w:val="de3830"/>
          <w:sz w:val="32"/>
          <w:szCs w:val="32"/>
        </w:rPr>
      </w:pPr>
      <w:bookmarkStart w:colFirst="0" w:colLast="0" w:name="_5i6onwclq9uo" w:id="3"/>
      <w:bookmarkEnd w:id="3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de3830"/>
          <w:rtl w:val="0"/>
        </w:rPr>
        <w:t xml:space="preserve">Introducción</w:t>
      </w:r>
    </w:p>
    <w:p w:rsidR="00000000" w:rsidDel="00000000" w:rsidP="00000000" w:rsidRDefault="00000000" w:rsidRPr="00000000" w14:paraId="0000004A">
      <w:pPr>
        <w:pStyle w:val="Heading4"/>
        <w:spacing w:before="476" w:lineRule="auto"/>
        <w:ind w:firstLine="514"/>
        <w:rPr>
          <w:u w:val="single"/>
        </w:rPr>
      </w:pPr>
      <w:bookmarkStart w:colFirst="0" w:colLast="0" w:name="_hh1049p3dq6z" w:id="4"/>
      <w:bookmarkEnd w:id="4"/>
      <w:r w:rsidDel="00000000" w:rsidR="00000000" w:rsidRPr="00000000">
        <w:rPr>
          <w:rtl w:val="0"/>
        </w:rPr>
        <w:t xml:space="preserve">Objetivo del documento: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El objetivo del documento es especificar y documentar los requisitos funcionales y el diseño conceptual de la aplicación de gestión de inventario para un concesionario de vehículos.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El sistema se desarrollará en el lenguaje de programación Java siguiendo el modelo MVC (modelo, vista, control).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Para garantizar la persistencia de los datos la aplicación utilizará una base de datos en SQLite.</w:t>
      </w:r>
    </w:p>
    <w:p w:rsidR="00000000" w:rsidDel="00000000" w:rsidP="00000000" w:rsidRDefault="00000000" w:rsidRPr="00000000" w14:paraId="0000004F">
      <w:pPr>
        <w:pStyle w:val="Heading4"/>
        <w:spacing w:before="476" w:lineRule="auto"/>
        <w:ind w:firstLine="514"/>
        <w:rPr/>
      </w:pPr>
      <w:bookmarkStart w:colFirst="0" w:colLast="0" w:name="_336dl8gnd88c" w:id="5"/>
      <w:bookmarkEnd w:id="5"/>
      <w:r w:rsidDel="00000000" w:rsidR="00000000" w:rsidRPr="00000000">
        <w:rPr>
          <w:rtl w:val="0"/>
        </w:rPr>
        <w:t xml:space="preserve">Alcance del proyecto: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lineRule="auto"/>
        <w:rPr/>
      </w:pPr>
      <w:r w:rsidDel="00000000" w:rsidR="00000000" w:rsidRPr="00000000">
        <w:rPr>
          <w:rtl w:val="0"/>
        </w:rPr>
        <w:t xml:space="preserve">El proyecto comprende el diseño y desarrollo de una aplicación de escritorio orientada a la gestión del inventario de un concesionario. El alcance incluye:</w:t>
      </w:r>
    </w:p>
    <w:p w:rsidR="00000000" w:rsidDel="00000000" w:rsidP="00000000" w:rsidRDefault="00000000" w:rsidRPr="00000000" w14:paraId="00000052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diseño e implementación de la base de datos.</w:t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desarrollo de la interfaz gráfica de usuario.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conexión de la base de datos con la aplicación en Java.</w:t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funcionalidad del controlador de la aplicación.</w:t>
      </w:r>
    </w:p>
    <w:p w:rsidR="00000000" w:rsidDel="00000000" w:rsidP="00000000" w:rsidRDefault="00000000" w:rsidRPr="00000000" w14:paraId="00000056">
      <w:pPr>
        <w:pStyle w:val="Heading4"/>
        <w:spacing w:before="476" w:lineRule="auto"/>
        <w:ind w:firstLine="514"/>
        <w:rPr>
          <w:u w:val="single"/>
        </w:rPr>
      </w:pPr>
      <w:bookmarkStart w:colFirst="0" w:colLast="0" w:name="_lrurc0du4tqp" w:id="6"/>
      <w:bookmarkEnd w:id="6"/>
      <w:r w:rsidDel="00000000" w:rsidR="00000000" w:rsidRPr="00000000">
        <w:rPr>
          <w:rtl w:val="0"/>
        </w:rPr>
        <w:t xml:space="preserve">Descripción general de la aplicación: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Esta aplicación es un administrador de inventario de un concesionario de vehículos, donde los clientes pueden ver el catálogo y comprar vehículos, los trabajadores pueden administrar los vehículos a la venta y los modelos disponibles y los administradores pueden administrar los trabajadores del concesionario.</w:t>
      </w:r>
    </w:p>
    <w:p w:rsidR="00000000" w:rsidDel="00000000" w:rsidP="00000000" w:rsidRDefault="00000000" w:rsidRPr="00000000" w14:paraId="00000059">
      <w:pPr>
        <w:spacing w:before="163" w:lineRule="auto"/>
        <w:rPr>
          <w:rFonts w:ascii="Quattrocento Sans" w:cs="Quattrocento Sans" w:eastAsia="Quattrocento Sans" w:hAnsi="Quattrocento Sans"/>
          <w:b w:val="1"/>
          <w:bCs w:val="1"/>
          <w:color w:val="3e3d3d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tabs>
          <w:tab w:val="left" w:leader="none" w:pos="1594"/>
        </w:tabs>
        <w:ind w:left="1594" w:firstLine="0"/>
        <w:rPr>
          <w:rFonts w:ascii="Quattrocento Sans" w:cs="Quattrocento Sans" w:eastAsia="Quattrocento Sans" w:hAnsi="Quattrocento Sans"/>
          <w:b w:val="1"/>
          <w:bCs w:val="1"/>
          <w:color w:val="de3830"/>
        </w:rPr>
      </w:pPr>
      <w:bookmarkStart w:colFirst="0" w:colLast="0" w:name="_9966rk77piso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numPr>
          <w:ilvl w:val="0"/>
          <w:numId w:val="9"/>
        </w:numPr>
        <w:tabs>
          <w:tab w:val="left" w:leader="none" w:pos="1594"/>
        </w:tabs>
        <w:ind w:left="1594" w:hanging="720"/>
        <w:rPr>
          <w:rFonts w:ascii="Quattrocento Sans" w:cs="Quattrocento Sans" w:eastAsia="Quattrocento Sans" w:hAnsi="Quattrocento Sans"/>
          <w:b w:val="1"/>
          <w:bCs w:val="1"/>
          <w:color w:val="de3830"/>
          <w:sz w:val="32"/>
          <w:szCs w:val="32"/>
        </w:rPr>
      </w:pPr>
      <w:bookmarkStart w:colFirst="0" w:colLast="0" w:name="_ccnma0hqcpi4" w:id="8"/>
      <w:bookmarkEnd w:id="8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de3830"/>
          <w:rtl w:val="0"/>
        </w:rPr>
        <w:t xml:space="preserve">Descripción del sistema</w:t>
      </w:r>
    </w:p>
    <w:p w:rsidR="00000000" w:rsidDel="00000000" w:rsidP="00000000" w:rsidRDefault="00000000" w:rsidRPr="00000000" w14:paraId="0000005C">
      <w:pPr>
        <w:pStyle w:val="Heading4"/>
        <w:spacing w:before="476" w:lineRule="auto"/>
        <w:ind w:firstLine="514"/>
        <w:rPr/>
      </w:pPr>
      <w:bookmarkStart w:colFirst="0" w:colLast="0" w:name="_cr9h3eh7thrx" w:id="9"/>
      <w:bookmarkEnd w:id="9"/>
      <w:r w:rsidDel="00000000" w:rsidR="00000000" w:rsidRPr="00000000">
        <w:rPr>
          <w:rtl w:val="0"/>
        </w:rPr>
        <w:t xml:space="preserve">Nombre de la aplicación: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Autogestión</w:t>
      </w:r>
    </w:p>
    <w:p w:rsidR="00000000" w:rsidDel="00000000" w:rsidP="00000000" w:rsidRDefault="00000000" w:rsidRPr="00000000" w14:paraId="0000005E">
      <w:pPr>
        <w:pStyle w:val="Heading4"/>
        <w:spacing w:before="476" w:lineRule="auto"/>
        <w:ind w:firstLine="514"/>
        <w:rPr/>
      </w:pPr>
      <w:bookmarkStart w:colFirst="0" w:colLast="0" w:name="_lyy1klm1aa8b" w:id="10"/>
      <w:bookmarkEnd w:id="10"/>
      <w:r w:rsidDel="00000000" w:rsidR="00000000" w:rsidRPr="00000000">
        <w:rPr>
          <w:rtl w:val="0"/>
        </w:rPr>
        <w:t xml:space="preserve">Contexto (tienda, concesionario, librería, etc.)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Concesionario de vehículos.</w:t>
      </w:r>
    </w:p>
    <w:p w:rsidR="00000000" w:rsidDel="00000000" w:rsidP="00000000" w:rsidRDefault="00000000" w:rsidRPr="00000000" w14:paraId="00000060">
      <w:pPr>
        <w:pStyle w:val="Heading4"/>
        <w:spacing w:before="476" w:lineRule="auto"/>
        <w:ind w:firstLine="514"/>
        <w:rPr/>
      </w:pPr>
      <w:bookmarkStart w:colFirst="0" w:colLast="0" w:name="_23g6jirnfzcq" w:id="11"/>
      <w:bookmarkEnd w:id="11"/>
      <w:r w:rsidDel="00000000" w:rsidR="00000000" w:rsidRPr="00000000">
        <w:rPr>
          <w:rtl w:val="0"/>
        </w:rPr>
        <w:t xml:space="preserve">Usuarios objetivo: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5"/>
        <w:rPr/>
      </w:pPr>
      <w:bookmarkStart w:colFirst="0" w:colLast="0" w:name="_oz8b0htrhy0o" w:id="12"/>
      <w:bookmarkEnd w:id="12"/>
      <w:r w:rsidDel="00000000" w:rsidR="00000000" w:rsidRPr="00000000">
        <w:rPr>
          <w:rtl w:val="0"/>
        </w:rPr>
        <w:t xml:space="preserve">1. Usuario No Registrado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perfil representa a cualquier persona externa que accede al sistema público del concesionario</w:t>
      </w:r>
    </w:p>
    <w:p w:rsidR="00000000" w:rsidDel="00000000" w:rsidP="00000000" w:rsidRDefault="00000000" w:rsidRPr="00000000" w14:paraId="00000064">
      <w:pPr>
        <w:numPr>
          <w:ilvl w:val="0"/>
          <w:numId w:val="1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Casos de uso asociados:</w:t>
      </w:r>
    </w:p>
    <w:p w:rsidR="00000000" w:rsidDel="00000000" w:rsidP="00000000" w:rsidRDefault="00000000" w:rsidRPr="00000000" w14:paraId="00000065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Ver catálogo</w:t>
      </w:r>
    </w:p>
    <w:p w:rsidR="00000000" w:rsidDel="00000000" w:rsidP="00000000" w:rsidRDefault="00000000" w:rsidRPr="00000000" w14:paraId="00000066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Comprar vehículo</w:t>
      </w:r>
    </w:p>
    <w:p w:rsidR="00000000" w:rsidDel="00000000" w:rsidP="00000000" w:rsidRDefault="00000000" w:rsidRPr="00000000" w14:paraId="00000067">
      <w:pPr>
        <w:numPr>
          <w:ilvl w:val="1"/>
          <w:numId w:val="15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Iniciar sesión como trabajador</w:t>
      </w:r>
    </w:p>
    <w:p w:rsidR="00000000" w:rsidDel="00000000" w:rsidP="00000000" w:rsidRDefault="00000000" w:rsidRPr="00000000" w14:paraId="00000068">
      <w:pPr>
        <w:pStyle w:val="Heading5"/>
        <w:spacing w:after="80" w:before="280" w:lineRule="auto"/>
        <w:ind w:left="0"/>
        <w:rPr/>
      </w:pPr>
      <w:bookmarkStart w:colFirst="0" w:colLast="0" w:name="_1ti0e5l0jkd4" w:id="13"/>
      <w:bookmarkEnd w:id="13"/>
      <w:r w:rsidDel="00000000" w:rsidR="00000000" w:rsidRPr="00000000">
        <w:rPr>
          <w:rtl w:val="0"/>
        </w:rPr>
        <w:t xml:space="preserve">2. Trabajador (Personal de Ventas y Gestión)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perfil corresponde a los empleados del concesionario: controlan el stock y gestionan los detalles técnicos de los vehículos.</w:t>
      </w:r>
    </w:p>
    <w:p w:rsidR="00000000" w:rsidDel="00000000" w:rsidP="00000000" w:rsidRDefault="00000000" w:rsidRPr="00000000" w14:paraId="0000006A">
      <w:pPr>
        <w:numPr>
          <w:ilvl w:val="0"/>
          <w:numId w:val="1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Casos de uso asociados:</w:t>
      </w:r>
    </w:p>
    <w:p w:rsidR="00000000" w:rsidDel="00000000" w:rsidP="00000000" w:rsidRDefault="00000000" w:rsidRPr="00000000" w14:paraId="0000006B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Ver catálogo</w:t>
      </w:r>
    </w:p>
    <w:p w:rsidR="00000000" w:rsidDel="00000000" w:rsidP="00000000" w:rsidRDefault="00000000" w:rsidRPr="00000000" w14:paraId="0000006C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Registrar Vehículo</w:t>
      </w:r>
    </w:p>
    <w:p w:rsidR="00000000" w:rsidDel="00000000" w:rsidP="00000000" w:rsidRDefault="00000000" w:rsidRPr="00000000" w14:paraId="0000006D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Modificar Vehículo</w:t>
      </w:r>
    </w:p>
    <w:p w:rsidR="00000000" w:rsidDel="00000000" w:rsidP="00000000" w:rsidRDefault="00000000" w:rsidRPr="00000000" w14:paraId="0000006E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Eliminar Vehículo</w:t>
      </w:r>
    </w:p>
    <w:p w:rsidR="00000000" w:rsidDel="00000000" w:rsidP="00000000" w:rsidRDefault="00000000" w:rsidRPr="00000000" w14:paraId="0000006F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Registrar Marca y Modelo</w:t>
      </w:r>
    </w:p>
    <w:p w:rsidR="00000000" w:rsidDel="00000000" w:rsidP="00000000" w:rsidRDefault="00000000" w:rsidRPr="00000000" w14:paraId="00000070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Consultar Marca y Modelo</w:t>
      </w:r>
    </w:p>
    <w:p w:rsidR="00000000" w:rsidDel="00000000" w:rsidP="00000000" w:rsidRDefault="00000000" w:rsidRPr="00000000" w14:paraId="00000071">
      <w:pPr>
        <w:numPr>
          <w:ilvl w:val="1"/>
          <w:numId w:val="16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Eliminar Marca y Modelo</w:t>
      </w:r>
    </w:p>
    <w:p w:rsidR="00000000" w:rsidDel="00000000" w:rsidP="00000000" w:rsidRDefault="00000000" w:rsidRPr="00000000" w14:paraId="00000072">
      <w:pPr>
        <w:pStyle w:val="Heading5"/>
        <w:spacing w:after="80" w:before="280" w:lineRule="auto"/>
        <w:ind w:left="0"/>
        <w:rPr/>
      </w:pPr>
      <w:bookmarkStart w:colFirst="0" w:colLast="0" w:name="_cyq83epe1exx" w:id="14"/>
      <w:bookmarkEnd w:id="14"/>
      <w:r w:rsidDel="00000000" w:rsidR="00000000" w:rsidRPr="00000000">
        <w:rPr>
          <w:rtl w:val="0"/>
        </w:rPr>
        <w:t xml:space="preserve">3. Administrador (Gestor del Sistema)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perfil cuenta con un rol de supervisión, además de sus funciones exclusivas de gestión de personal, tiene acceso completo a todas las herramientas operativas del trabajador.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Casos de uso asociados:</w:t>
      </w:r>
    </w:p>
    <w:p w:rsidR="00000000" w:rsidDel="00000000" w:rsidP="00000000" w:rsidRDefault="00000000" w:rsidRPr="00000000" w14:paraId="0000007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Todos los del Trabajador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Registrar Trabajador</w:t>
      </w:r>
    </w:p>
    <w:p w:rsidR="00000000" w:rsidDel="00000000" w:rsidP="00000000" w:rsidRDefault="00000000" w:rsidRPr="00000000" w14:paraId="00000077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Eliminar Trabajador</w:t>
      </w:r>
    </w:p>
    <w:p w:rsidR="00000000" w:rsidDel="00000000" w:rsidP="00000000" w:rsidRDefault="00000000" w:rsidRPr="00000000" w14:paraId="00000078">
      <w:pPr>
        <w:numPr>
          <w:ilvl w:val="1"/>
          <w:numId w:val="3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Ver lista de trabajadores</w:t>
      </w:r>
    </w:p>
    <w:p w:rsidR="00000000" w:rsidDel="00000000" w:rsidP="00000000" w:rsidRDefault="00000000" w:rsidRPr="00000000" w14:paraId="0000007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Quattrocento Sans" w:cs="Quattrocento Sans" w:eastAsia="Quattrocento Sans" w:hAnsi="Quattrocento Sans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numPr>
          <w:ilvl w:val="0"/>
          <w:numId w:val="9"/>
        </w:numPr>
        <w:tabs>
          <w:tab w:val="left" w:leader="none" w:pos="1594"/>
        </w:tabs>
        <w:ind w:left="1594" w:hanging="720"/>
        <w:rPr>
          <w:rFonts w:ascii="Quattrocento Sans" w:cs="Quattrocento Sans" w:eastAsia="Quattrocento Sans" w:hAnsi="Quattrocento Sans"/>
          <w:b w:val="1"/>
          <w:bCs w:val="1"/>
          <w:color w:val="de3830"/>
          <w:sz w:val="32"/>
          <w:szCs w:val="32"/>
        </w:rPr>
      </w:pPr>
      <w:bookmarkStart w:colFirst="0" w:colLast="0" w:name="_ltjpmqchnlyy" w:id="15"/>
      <w:bookmarkEnd w:id="15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de3830"/>
          <w:rtl w:val="0"/>
        </w:rPr>
        <w:t xml:space="preserve">Requisitos funcionales</w:t>
      </w:r>
    </w:p>
    <w:p w:rsidR="00000000" w:rsidDel="00000000" w:rsidP="00000000" w:rsidRDefault="00000000" w:rsidRPr="00000000" w14:paraId="0000007E">
      <w:pPr>
        <w:tabs>
          <w:tab w:val="left" w:leader="none" w:pos="159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8"/>
        </w:numPr>
        <w:spacing w:after="0" w:afterAutospacing="0" w:before="163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RF1: 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Se puede registrar un vehículo al catálogo </w:t>
      </w:r>
    </w:p>
    <w:p w:rsidR="00000000" w:rsidDel="00000000" w:rsidP="00000000" w:rsidRDefault="00000000" w:rsidRPr="00000000" w14:paraId="00000080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RF2: 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Se puede modificar un vehículo en el catálogo</w:t>
      </w:r>
    </w:p>
    <w:p w:rsidR="00000000" w:rsidDel="00000000" w:rsidP="00000000" w:rsidRDefault="00000000" w:rsidRPr="00000000" w14:paraId="00000081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RF3: 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Se puede eliminar un vehículo del catálogo</w:t>
      </w:r>
    </w:p>
    <w:p w:rsidR="00000000" w:rsidDel="00000000" w:rsidP="00000000" w:rsidRDefault="00000000" w:rsidRPr="00000000" w14:paraId="00000082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RF4: 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Se puede consultar el catálogo</w:t>
      </w:r>
    </w:p>
    <w:p w:rsidR="00000000" w:rsidDel="00000000" w:rsidP="00000000" w:rsidRDefault="00000000" w:rsidRPr="00000000" w14:paraId="00000083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RF5: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Se puede añadir marca/modelo </w:t>
      </w:r>
    </w:p>
    <w:p w:rsidR="00000000" w:rsidDel="00000000" w:rsidP="00000000" w:rsidRDefault="00000000" w:rsidRPr="00000000" w14:paraId="00000084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RF6: 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Se puede eliminar marca/modelo</w:t>
      </w:r>
    </w:p>
    <w:p w:rsidR="00000000" w:rsidDel="00000000" w:rsidP="00000000" w:rsidRDefault="00000000" w:rsidRPr="00000000" w14:paraId="00000085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RF7: 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Se puede consultar marca/modelo</w:t>
      </w:r>
    </w:p>
    <w:p w:rsidR="00000000" w:rsidDel="00000000" w:rsidP="00000000" w:rsidRDefault="00000000" w:rsidRPr="00000000" w14:paraId="00000086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RF8: 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Se puede iniciar sesión como trabajador</w:t>
      </w:r>
    </w:p>
    <w:p w:rsidR="00000000" w:rsidDel="00000000" w:rsidP="00000000" w:rsidRDefault="00000000" w:rsidRPr="00000000" w14:paraId="00000087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RF9: 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Se puede añadir un trabajador nuevo</w:t>
      </w:r>
    </w:p>
    <w:p w:rsidR="00000000" w:rsidDel="00000000" w:rsidP="00000000" w:rsidRDefault="00000000" w:rsidRPr="00000000" w14:paraId="00000088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RF10: 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Se puede consultar la lista de trabajadores</w:t>
      </w:r>
    </w:p>
    <w:p w:rsidR="00000000" w:rsidDel="00000000" w:rsidP="00000000" w:rsidRDefault="00000000" w:rsidRPr="00000000" w14:paraId="00000089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RF11: 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Se puede eliminar un trabajador</w:t>
      </w:r>
    </w:p>
    <w:p w:rsidR="00000000" w:rsidDel="00000000" w:rsidP="00000000" w:rsidRDefault="00000000" w:rsidRPr="00000000" w14:paraId="0000008A">
      <w:pPr>
        <w:numPr>
          <w:ilvl w:val="0"/>
          <w:numId w:val="8"/>
        </w:numPr>
        <w:spacing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RF12: 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Se puede comprar un vehículo</w:t>
      </w:r>
    </w:p>
    <w:p w:rsidR="00000000" w:rsidDel="00000000" w:rsidP="00000000" w:rsidRDefault="00000000" w:rsidRPr="00000000" w14:paraId="0000008B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numPr>
          <w:ilvl w:val="0"/>
          <w:numId w:val="9"/>
        </w:numPr>
        <w:tabs>
          <w:tab w:val="left" w:leader="none" w:pos="1594"/>
        </w:tabs>
        <w:ind w:left="1594" w:hanging="720"/>
        <w:rPr>
          <w:rFonts w:ascii="Quattrocento Sans" w:cs="Quattrocento Sans" w:eastAsia="Quattrocento Sans" w:hAnsi="Quattrocento Sans"/>
          <w:b w:val="1"/>
          <w:bCs w:val="1"/>
          <w:color w:val="de3830"/>
          <w:sz w:val="32"/>
          <w:szCs w:val="32"/>
        </w:rPr>
      </w:pPr>
      <w:bookmarkStart w:colFirst="0" w:colLast="0" w:name="_nv5u8bjcindm" w:id="16"/>
      <w:bookmarkEnd w:id="16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de3830"/>
          <w:rtl w:val="0"/>
        </w:rPr>
        <w:t xml:space="preserve">Requisitos no funcionales</w:t>
      </w:r>
    </w:p>
    <w:p w:rsidR="00000000" w:rsidDel="00000000" w:rsidP="00000000" w:rsidRDefault="00000000" w:rsidRPr="00000000" w14:paraId="0000008D">
      <w:pPr>
        <w:tabs>
          <w:tab w:val="left" w:leader="none" w:pos="159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spacing w:after="0" w:afterAutospacing="0" w:before="163" w:lineRule="auto"/>
        <w:ind w:left="720" w:hanging="360"/>
        <w:rPr>
          <w:rFonts w:ascii="Quattrocento Sans" w:cs="Quattrocento Sans" w:eastAsia="Quattrocento Sans" w:hAnsi="Quattrocento Sans"/>
          <w:color w:val="3e3d3d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3e3d3d"/>
          <w:sz w:val="24"/>
          <w:szCs w:val="24"/>
          <w:rtl w:val="0"/>
        </w:rPr>
        <w:t xml:space="preserve">RNF1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3e3d3d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Quattrocento Sans" w:cs="Quattrocento Sans" w:eastAsia="Quattrocento Sans" w:hAnsi="Quattrocento Sans"/>
          <w:color w:val="3e3d3d"/>
          <w:sz w:val="24"/>
          <w:szCs w:val="24"/>
          <w:rtl w:val="0"/>
        </w:rPr>
        <w:t xml:space="preserve">Interfaz gráfica intuitiva</w:t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Quattrocento Sans" w:cs="Quattrocento Sans" w:eastAsia="Quattrocento Sans" w:hAnsi="Quattrocento Sans"/>
          <w:color w:val="3e3d3d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3e3d3d"/>
          <w:sz w:val="24"/>
          <w:szCs w:val="24"/>
          <w:rtl w:val="0"/>
        </w:rPr>
        <w:t xml:space="preserve">RNF2: </w:t>
      </w:r>
      <w:r w:rsidDel="00000000" w:rsidR="00000000" w:rsidRPr="00000000">
        <w:rPr>
          <w:rFonts w:ascii="Quattrocento Sans" w:cs="Quattrocento Sans" w:eastAsia="Quattrocento Sans" w:hAnsi="Quattrocento Sans"/>
          <w:color w:val="3e3d3d"/>
          <w:sz w:val="24"/>
          <w:szCs w:val="24"/>
          <w:rtl w:val="0"/>
        </w:rPr>
        <w:t xml:space="preserve">Tiempo de respuesta aceptable</w:t>
      </w:r>
    </w:p>
    <w:p w:rsidR="00000000" w:rsidDel="00000000" w:rsidP="00000000" w:rsidRDefault="00000000" w:rsidRPr="00000000" w14:paraId="00000090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Quattrocento Sans" w:cs="Quattrocento Sans" w:eastAsia="Quattrocento Sans" w:hAnsi="Quattrocento Sans"/>
          <w:color w:val="3e3d3d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3e3d3d"/>
          <w:sz w:val="24"/>
          <w:szCs w:val="24"/>
          <w:rtl w:val="0"/>
        </w:rPr>
        <w:t xml:space="preserve">RNF3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3e3d3d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Quattrocento Sans" w:cs="Quattrocento Sans" w:eastAsia="Quattrocento Sans" w:hAnsi="Quattrocento Sans"/>
          <w:color w:val="3e3d3d"/>
          <w:sz w:val="24"/>
          <w:szCs w:val="24"/>
          <w:rtl w:val="0"/>
        </w:rPr>
        <w:t xml:space="preserve">Persistencia en base de datos relacional</w:t>
      </w:r>
    </w:p>
    <w:p w:rsidR="00000000" w:rsidDel="00000000" w:rsidP="00000000" w:rsidRDefault="00000000" w:rsidRPr="00000000" w14:paraId="00000091">
      <w:pPr>
        <w:numPr>
          <w:ilvl w:val="0"/>
          <w:numId w:val="4"/>
        </w:numPr>
        <w:spacing w:before="0" w:beforeAutospacing="0" w:lineRule="auto"/>
        <w:ind w:left="720" w:hanging="360"/>
        <w:rPr>
          <w:rFonts w:ascii="Quattrocento Sans" w:cs="Quattrocento Sans" w:eastAsia="Quattrocento Sans" w:hAnsi="Quattrocento Sans"/>
          <w:color w:val="3e3d3d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3e3d3d"/>
          <w:sz w:val="24"/>
          <w:szCs w:val="24"/>
          <w:rtl w:val="0"/>
        </w:rPr>
        <w:t xml:space="preserve">RNF4: </w:t>
      </w:r>
      <w:r w:rsidDel="00000000" w:rsidR="00000000" w:rsidRPr="00000000">
        <w:rPr>
          <w:rFonts w:ascii="Quattrocento Sans" w:cs="Quattrocento Sans" w:eastAsia="Quattrocento Sans" w:hAnsi="Quattrocento Sans"/>
          <w:color w:val="3e3d3d"/>
          <w:sz w:val="24"/>
          <w:szCs w:val="24"/>
          <w:rtl w:val="0"/>
        </w:rPr>
        <w:t xml:space="preserve">Seguridad básica (validación de datos)</w:t>
      </w:r>
    </w:p>
    <w:p w:rsidR="00000000" w:rsidDel="00000000" w:rsidP="00000000" w:rsidRDefault="00000000" w:rsidRPr="00000000" w14:paraId="00000092">
      <w:pPr>
        <w:spacing w:before="163" w:lineRule="auto"/>
        <w:rPr>
          <w:rFonts w:ascii="Quattrocento Sans" w:cs="Quattrocento Sans" w:eastAsia="Quattrocento Sans" w:hAnsi="Quattrocento Sans"/>
          <w:b w:val="1"/>
          <w:bCs w:val="1"/>
          <w:color w:val="3e3d3d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before="163" w:lineRule="auto"/>
        <w:rPr>
          <w:rFonts w:ascii="Quattrocento Sans" w:cs="Quattrocento Sans" w:eastAsia="Quattrocento Sans" w:hAnsi="Quattrocento Sans"/>
          <w:b w:val="1"/>
          <w:bCs w:val="1"/>
          <w:color w:val="3e3d3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numPr>
          <w:ilvl w:val="0"/>
          <w:numId w:val="9"/>
        </w:numPr>
        <w:tabs>
          <w:tab w:val="left" w:leader="none" w:pos="1594"/>
        </w:tabs>
        <w:ind w:left="1594" w:hanging="720"/>
        <w:rPr>
          <w:rFonts w:ascii="Quattrocento Sans" w:cs="Quattrocento Sans" w:eastAsia="Quattrocento Sans" w:hAnsi="Quattrocento Sans"/>
          <w:b w:val="1"/>
          <w:bCs w:val="1"/>
          <w:color w:val="de3830"/>
          <w:sz w:val="32"/>
          <w:szCs w:val="32"/>
        </w:rPr>
      </w:pPr>
      <w:bookmarkStart w:colFirst="0" w:colLast="0" w:name="_6mz52nbaetwe" w:id="17"/>
      <w:bookmarkEnd w:id="17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de3830"/>
          <w:rtl w:val="0"/>
        </w:rPr>
        <w:t xml:space="preserve">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before="163" w:lineRule="auto"/>
        <w:ind w:left="720" w:firstLine="0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</w:rPr>
        <w:drawing>
          <wp:inline distB="114300" distT="114300" distL="114300" distR="114300">
            <wp:extent cx="5465128" cy="7997303"/>
            <wp:effectExtent b="0" l="0" r="0" t="0"/>
            <wp:docPr id="1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65128" cy="79973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before="163" w:lineRule="auto"/>
        <w:ind w:left="0" w:firstLine="0"/>
        <w:rPr/>
      </w:pPr>
      <w:bookmarkStart w:colFirst="0" w:colLast="0" w:name="_o2ziwu4tsml9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Caso de uso 1: Ver catálogo</w:t>
      </w:r>
    </w:p>
    <w:p w:rsidR="00000000" w:rsidDel="00000000" w:rsidP="00000000" w:rsidRDefault="00000000" w:rsidRPr="00000000" w14:paraId="00000098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Actores: Cliente, Trabajador, Administrador</w:t>
      </w:r>
    </w:p>
    <w:p w:rsidR="00000000" w:rsidDel="00000000" w:rsidP="00000000" w:rsidRDefault="00000000" w:rsidRPr="00000000" w14:paraId="00000099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Descripción: Permite visualizar el catálogo completo de vehículos disponibles.</w:t>
      </w:r>
    </w:p>
    <w:p w:rsidR="00000000" w:rsidDel="00000000" w:rsidP="00000000" w:rsidRDefault="00000000" w:rsidRPr="00000000" w14:paraId="0000009A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principal:</w:t>
      </w:r>
    </w:p>
    <w:p w:rsidR="00000000" w:rsidDel="00000000" w:rsidP="00000000" w:rsidRDefault="00000000" w:rsidRPr="00000000" w14:paraId="0000009B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actor accede a la opción Ver catálogo.</w:t>
      </w:r>
    </w:p>
    <w:p w:rsidR="00000000" w:rsidDel="00000000" w:rsidP="00000000" w:rsidRDefault="00000000" w:rsidRPr="00000000" w14:paraId="0000009D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sistema muestra la lista de vehículos.</w:t>
      </w:r>
    </w:p>
    <w:p w:rsidR="00000000" w:rsidDel="00000000" w:rsidP="00000000" w:rsidRDefault="00000000" w:rsidRPr="00000000" w14:paraId="0000009E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actor puede seleccionar un vehículo para ver su información detallada.</w:t>
      </w:r>
    </w:p>
    <w:p w:rsidR="00000000" w:rsidDel="00000000" w:rsidP="00000000" w:rsidRDefault="00000000" w:rsidRPr="00000000" w14:paraId="0000009F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alternativo:</w:t>
      </w:r>
    </w:p>
    <w:p w:rsidR="00000000" w:rsidDel="00000000" w:rsidP="00000000" w:rsidRDefault="00000000" w:rsidRPr="00000000" w14:paraId="000000A0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No hay vehículos disponibles : mensaje “No se encontraron vehículos”.</w:t>
      </w:r>
    </w:p>
    <w:p w:rsidR="00000000" w:rsidDel="00000000" w:rsidP="00000000" w:rsidRDefault="00000000" w:rsidRPr="00000000" w14:paraId="000000A3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Caso de uso 2: Ver información vehículo</w:t>
      </w:r>
    </w:p>
    <w:p w:rsidR="00000000" w:rsidDel="00000000" w:rsidP="00000000" w:rsidRDefault="00000000" w:rsidRPr="00000000" w14:paraId="000000A6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Actores: Cliente, Trabajador, Administrador</w:t>
      </w:r>
    </w:p>
    <w:p w:rsidR="00000000" w:rsidDel="00000000" w:rsidP="00000000" w:rsidRDefault="00000000" w:rsidRPr="00000000" w14:paraId="000000A7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Descripción: Permite consultar la información detallada de un vehículo específico (extiende de Ver catálogo).</w:t>
      </w:r>
    </w:p>
    <w:p w:rsidR="00000000" w:rsidDel="00000000" w:rsidP="00000000" w:rsidRDefault="00000000" w:rsidRPr="00000000" w14:paraId="000000A8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principal:</w:t>
      </w:r>
    </w:p>
    <w:p w:rsidR="00000000" w:rsidDel="00000000" w:rsidP="00000000" w:rsidRDefault="00000000" w:rsidRPr="00000000" w14:paraId="000000A9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actor selecciona un vehículo desde el catálogo.</w:t>
      </w:r>
    </w:p>
    <w:p w:rsidR="00000000" w:rsidDel="00000000" w:rsidP="00000000" w:rsidRDefault="00000000" w:rsidRPr="00000000" w14:paraId="000000AB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sistema muestra todos los datos del vehículo.</w:t>
      </w:r>
    </w:p>
    <w:p w:rsidR="00000000" w:rsidDel="00000000" w:rsidP="00000000" w:rsidRDefault="00000000" w:rsidRPr="00000000" w14:paraId="000000AC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Según el actor se muestran las opciones correspondientes.</w:t>
      </w:r>
    </w:p>
    <w:p w:rsidR="00000000" w:rsidDel="00000000" w:rsidP="00000000" w:rsidRDefault="00000000" w:rsidRPr="00000000" w14:paraId="000000AD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alternativo:</w:t>
      </w:r>
    </w:p>
    <w:p w:rsidR="00000000" w:rsidDel="00000000" w:rsidP="00000000" w:rsidRDefault="00000000" w:rsidRPr="00000000" w14:paraId="000000AE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Vehículo no encontrado o dado de baja : mensaje de error.</w:t>
      </w:r>
    </w:p>
    <w:p w:rsidR="00000000" w:rsidDel="00000000" w:rsidP="00000000" w:rsidRDefault="00000000" w:rsidRPr="00000000" w14:paraId="000000B1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Caso de uso 3: Comprar vehículo</w:t>
      </w:r>
    </w:p>
    <w:p w:rsidR="00000000" w:rsidDel="00000000" w:rsidP="00000000" w:rsidRDefault="00000000" w:rsidRPr="00000000" w14:paraId="000000B4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Actor: Cliente</w:t>
      </w:r>
    </w:p>
    <w:p w:rsidR="00000000" w:rsidDel="00000000" w:rsidP="00000000" w:rsidRDefault="00000000" w:rsidRPr="00000000" w14:paraId="000000B5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Descripción: Proceso de compra de un vehículo (incluye Pedir datos cliente).</w:t>
      </w:r>
    </w:p>
    <w:p w:rsidR="00000000" w:rsidDel="00000000" w:rsidP="00000000" w:rsidRDefault="00000000" w:rsidRPr="00000000" w14:paraId="000000B6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principal:</w:t>
      </w:r>
    </w:p>
    <w:p w:rsidR="00000000" w:rsidDel="00000000" w:rsidP="00000000" w:rsidRDefault="00000000" w:rsidRPr="00000000" w14:paraId="000000B7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cliente selecciona un vehículo.</w:t>
      </w:r>
    </w:p>
    <w:p w:rsidR="00000000" w:rsidDel="00000000" w:rsidP="00000000" w:rsidRDefault="00000000" w:rsidRPr="00000000" w14:paraId="000000B9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sistema solicita los datos del cliente.</w:t>
      </w:r>
    </w:p>
    <w:p w:rsidR="00000000" w:rsidDel="00000000" w:rsidP="00000000" w:rsidRDefault="00000000" w:rsidRPr="00000000" w14:paraId="000000BA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cliente ingresa o confirma sus datos.</w:t>
      </w:r>
    </w:p>
    <w:p w:rsidR="00000000" w:rsidDel="00000000" w:rsidP="00000000" w:rsidRDefault="00000000" w:rsidRPr="00000000" w14:paraId="000000BB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sistema registra la venta y actualiza el stock.</w:t>
      </w:r>
    </w:p>
    <w:p w:rsidR="00000000" w:rsidDel="00000000" w:rsidP="00000000" w:rsidRDefault="00000000" w:rsidRPr="00000000" w14:paraId="000000BC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Se genera el comprobante de compra.</w:t>
      </w:r>
    </w:p>
    <w:p w:rsidR="00000000" w:rsidDel="00000000" w:rsidP="00000000" w:rsidRDefault="00000000" w:rsidRPr="00000000" w14:paraId="000000BD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alternativo:</w:t>
      </w:r>
    </w:p>
    <w:p w:rsidR="00000000" w:rsidDel="00000000" w:rsidP="00000000" w:rsidRDefault="00000000" w:rsidRPr="00000000" w14:paraId="000000BE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Datos del cliente incorrectos o incompletos : mensaje de error y retorno al ingreso de datos.</w:t>
      </w:r>
    </w:p>
    <w:p w:rsidR="00000000" w:rsidDel="00000000" w:rsidP="00000000" w:rsidRDefault="00000000" w:rsidRPr="00000000" w14:paraId="000000C1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Caso de uso 4: Iniciar sesión como trabajador</w:t>
      </w:r>
    </w:p>
    <w:p w:rsidR="00000000" w:rsidDel="00000000" w:rsidP="00000000" w:rsidRDefault="00000000" w:rsidRPr="00000000" w14:paraId="000000C4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Actor: Trabajador</w:t>
      </w:r>
    </w:p>
    <w:p w:rsidR="00000000" w:rsidDel="00000000" w:rsidP="00000000" w:rsidRDefault="00000000" w:rsidRPr="00000000" w14:paraId="000000C5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Descripción: Autenticación del trabajador para acceder al sistema.</w:t>
      </w:r>
    </w:p>
    <w:p w:rsidR="00000000" w:rsidDel="00000000" w:rsidP="00000000" w:rsidRDefault="00000000" w:rsidRPr="00000000" w14:paraId="000000C6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principal:</w:t>
      </w:r>
    </w:p>
    <w:p w:rsidR="00000000" w:rsidDel="00000000" w:rsidP="00000000" w:rsidRDefault="00000000" w:rsidRPr="00000000" w14:paraId="000000C7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trabajador ingresa usuario y contraseña.</w:t>
      </w:r>
    </w:p>
    <w:p w:rsidR="00000000" w:rsidDel="00000000" w:rsidP="00000000" w:rsidRDefault="00000000" w:rsidRPr="00000000" w14:paraId="000000C9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sistema valida las credenciales.</w:t>
      </w:r>
    </w:p>
    <w:p w:rsidR="00000000" w:rsidDel="00000000" w:rsidP="00000000" w:rsidRDefault="00000000" w:rsidRPr="00000000" w14:paraId="000000CA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Se concede acceso al menú de trabajador.</w:t>
      </w:r>
    </w:p>
    <w:p w:rsidR="00000000" w:rsidDel="00000000" w:rsidP="00000000" w:rsidRDefault="00000000" w:rsidRPr="00000000" w14:paraId="000000CB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alternativo:</w:t>
      </w:r>
    </w:p>
    <w:p w:rsidR="00000000" w:rsidDel="00000000" w:rsidP="00000000" w:rsidRDefault="00000000" w:rsidRPr="00000000" w14:paraId="000000CC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Credenciales incorrectas : mensaje de error.</w:t>
      </w:r>
    </w:p>
    <w:p w:rsidR="00000000" w:rsidDel="00000000" w:rsidP="00000000" w:rsidRDefault="00000000" w:rsidRPr="00000000" w14:paraId="000000CF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Caso de uso 5: Consultar Vehículos</w:t>
      </w:r>
    </w:p>
    <w:p w:rsidR="00000000" w:rsidDel="00000000" w:rsidP="00000000" w:rsidRDefault="00000000" w:rsidRPr="00000000" w14:paraId="000000D2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Actor: Trabajador</w:t>
      </w:r>
    </w:p>
    <w:p w:rsidR="00000000" w:rsidDel="00000000" w:rsidP="00000000" w:rsidRDefault="00000000" w:rsidRPr="00000000" w14:paraId="000000D3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Descripción: Permite buscar y visualizar la lista de vehículos registrados.</w:t>
      </w:r>
    </w:p>
    <w:p w:rsidR="00000000" w:rsidDel="00000000" w:rsidP="00000000" w:rsidRDefault="00000000" w:rsidRPr="00000000" w14:paraId="000000D4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principal:</w:t>
      </w:r>
    </w:p>
    <w:p w:rsidR="00000000" w:rsidDel="00000000" w:rsidP="00000000" w:rsidRDefault="00000000" w:rsidRPr="00000000" w14:paraId="000000D5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Trabajador selecciona Consultar Vehículos.</w:t>
      </w:r>
    </w:p>
    <w:p w:rsidR="00000000" w:rsidDel="00000000" w:rsidP="00000000" w:rsidRDefault="00000000" w:rsidRPr="00000000" w14:paraId="000000D7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sistema muestra la lista de vehículos.</w:t>
      </w:r>
    </w:p>
    <w:p w:rsidR="00000000" w:rsidDel="00000000" w:rsidP="00000000" w:rsidRDefault="00000000" w:rsidRPr="00000000" w14:paraId="000000D8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Caso de uso 6: Registrar Vehículo</w:t>
      </w:r>
    </w:p>
    <w:p w:rsidR="00000000" w:rsidDel="00000000" w:rsidP="00000000" w:rsidRDefault="00000000" w:rsidRPr="00000000" w14:paraId="000000DB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Actor: Trabajador</w:t>
      </w:r>
    </w:p>
    <w:p w:rsidR="00000000" w:rsidDel="00000000" w:rsidP="00000000" w:rsidRDefault="00000000" w:rsidRPr="00000000" w14:paraId="000000DC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Descripción: Añadir un nuevo vehículo al inventario.</w:t>
      </w:r>
    </w:p>
    <w:p w:rsidR="00000000" w:rsidDel="00000000" w:rsidP="00000000" w:rsidRDefault="00000000" w:rsidRPr="00000000" w14:paraId="000000DD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principal:</w:t>
      </w:r>
    </w:p>
    <w:p w:rsidR="00000000" w:rsidDel="00000000" w:rsidP="00000000" w:rsidRDefault="00000000" w:rsidRPr="00000000" w14:paraId="000000DE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Trabajador ingresa los datos del vehículo.</w:t>
      </w:r>
    </w:p>
    <w:p w:rsidR="00000000" w:rsidDel="00000000" w:rsidP="00000000" w:rsidRDefault="00000000" w:rsidRPr="00000000" w14:paraId="000000E0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sistema valida la información (incluyendo que el modelo no esté vacío).</w:t>
      </w:r>
    </w:p>
    <w:p w:rsidR="00000000" w:rsidDel="00000000" w:rsidP="00000000" w:rsidRDefault="00000000" w:rsidRPr="00000000" w14:paraId="000000E1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Se guarda en la base de datos.</w:t>
      </w:r>
    </w:p>
    <w:p w:rsidR="00000000" w:rsidDel="00000000" w:rsidP="00000000" w:rsidRDefault="00000000" w:rsidRPr="00000000" w14:paraId="000000E2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alternativo:</w:t>
      </w:r>
    </w:p>
    <w:p w:rsidR="00000000" w:rsidDel="00000000" w:rsidP="00000000" w:rsidRDefault="00000000" w:rsidRPr="00000000" w14:paraId="000000E3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Datos inválidos : mensaje de error.</w:t>
      </w:r>
    </w:p>
    <w:p w:rsidR="00000000" w:rsidDel="00000000" w:rsidP="00000000" w:rsidRDefault="00000000" w:rsidRPr="00000000" w14:paraId="000000E6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Caso de uso 7: Modificar Vehículo</w:t>
      </w:r>
    </w:p>
    <w:p w:rsidR="00000000" w:rsidDel="00000000" w:rsidP="00000000" w:rsidRDefault="00000000" w:rsidRPr="00000000" w14:paraId="000000E9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Actor: Trabajador</w:t>
      </w:r>
    </w:p>
    <w:p w:rsidR="00000000" w:rsidDel="00000000" w:rsidP="00000000" w:rsidRDefault="00000000" w:rsidRPr="00000000" w14:paraId="000000EA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Descripción: Actualizar información de un vehículo existente.</w:t>
      </w:r>
    </w:p>
    <w:p w:rsidR="00000000" w:rsidDel="00000000" w:rsidP="00000000" w:rsidRDefault="00000000" w:rsidRPr="00000000" w14:paraId="000000EB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principal:</w:t>
      </w:r>
    </w:p>
    <w:p w:rsidR="00000000" w:rsidDel="00000000" w:rsidP="00000000" w:rsidRDefault="00000000" w:rsidRPr="00000000" w14:paraId="000000EC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Trabajador busca y selecciona el vehículo.</w:t>
      </w:r>
    </w:p>
    <w:p w:rsidR="00000000" w:rsidDel="00000000" w:rsidP="00000000" w:rsidRDefault="00000000" w:rsidRPr="00000000" w14:paraId="000000EE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Modifica los campos deseados.</w:t>
      </w:r>
    </w:p>
    <w:p w:rsidR="00000000" w:rsidDel="00000000" w:rsidP="00000000" w:rsidRDefault="00000000" w:rsidRPr="00000000" w14:paraId="000000EF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sistema valida nuevamente los datos del vehículo.</w:t>
      </w:r>
    </w:p>
    <w:p w:rsidR="00000000" w:rsidDel="00000000" w:rsidP="00000000" w:rsidRDefault="00000000" w:rsidRPr="00000000" w14:paraId="000000F0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Se guardan los cambios.</w:t>
      </w:r>
    </w:p>
    <w:p w:rsidR="00000000" w:rsidDel="00000000" w:rsidP="00000000" w:rsidRDefault="00000000" w:rsidRPr="00000000" w14:paraId="000000F1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alternativo:</w:t>
      </w:r>
    </w:p>
    <w:p w:rsidR="00000000" w:rsidDel="00000000" w:rsidP="00000000" w:rsidRDefault="00000000" w:rsidRPr="00000000" w14:paraId="000000F2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Datos inválidos : mensaje de error.</w:t>
      </w:r>
    </w:p>
    <w:p w:rsidR="00000000" w:rsidDel="00000000" w:rsidP="00000000" w:rsidRDefault="00000000" w:rsidRPr="00000000" w14:paraId="000000F5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Caso de uso 8: Eliminar Vehículo</w:t>
      </w:r>
    </w:p>
    <w:p w:rsidR="00000000" w:rsidDel="00000000" w:rsidP="00000000" w:rsidRDefault="00000000" w:rsidRPr="00000000" w14:paraId="000000F8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Actor: Trabajador</w:t>
      </w:r>
    </w:p>
    <w:p w:rsidR="00000000" w:rsidDel="00000000" w:rsidP="00000000" w:rsidRDefault="00000000" w:rsidRPr="00000000" w14:paraId="000000F9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Descripción: Eliminar un vehículo del sistema.</w:t>
      </w:r>
    </w:p>
    <w:p w:rsidR="00000000" w:rsidDel="00000000" w:rsidP="00000000" w:rsidRDefault="00000000" w:rsidRPr="00000000" w14:paraId="000000FA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principal:</w:t>
      </w:r>
    </w:p>
    <w:p w:rsidR="00000000" w:rsidDel="00000000" w:rsidP="00000000" w:rsidRDefault="00000000" w:rsidRPr="00000000" w14:paraId="000000FB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Trabajador selecciona el vehículo.</w:t>
      </w:r>
    </w:p>
    <w:p w:rsidR="00000000" w:rsidDel="00000000" w:rsidP="00000000" w:rsidRDefault="00000000" w:rsidRPr="00000000" w14:paraId="000000FD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Confirma la eliminación.</w:t>
      </w:r>
    </w:p>
    <w:p w:rsidR="00000000" w:rsidDel="00000000" w:rsidP="00000000" w:rsidRDefault="00000000" w:rsidRPr="00000000" w14:paraId="000000FE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sistema elimina o marca como eliminado.</w:t>
      </w:r>
    </w:p>
    <w:p w:rsidR="00000000" w:rsidDel="00000000" w:rsidP="00000000" w:rsidRDefault="00000000" w:rsidRPr="00000000" w14:paraId="000000FF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Caso de uso 9: Registrar Modelo</w:t>
      </w:r>
    </w:p>
    <w:p w:rsidR="00000000" w:rsidDel="00000000" w:rsidP="00000000" w:rsidRDefault="00000000" w:rsidRPr="00000000" w14:paraId="00000102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Actor: Trabajador</w:t>
      </w:r>
    </w:p>
    <w:p w:rsidR="00000000" w:rsidDel="00000000" w:rsidP="00000000" w:rsidRDefault="00000000" w:rsidRPr="00000000" w14:paraId="00000103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Descripción: Añadir un nuevo modelo de vehículo al catálogo maestro.</w:t>
      </w:r>
    </w:p>
    <w:p w:rsidR="00000000" w:rsidDel="00000000" w:rsidP="00000000" w:rsidRDefault="00000000" w:rsidRPr="00000000" w14:paraId="00000104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principal:</w:t>
      </w:r>
    </w:p>
    <w:p w:rsidR="00000000" w:rsidDel="00000000" w:rsidP="00000000" w:rsidRDefault="00000000" w:rsidRPr="00000000" w14:paraId="00000105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Trabajador ingresa los datos del modelo.</w:t>
      </w:r>
    </w:p>
    <w:p w:rsidR="00000000" w:rsidDel="00000000" w:rsidP="00000000" w:rsidRDefault="00000000" w:rsidRPr="00000000" w14:paraId="00000107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sistema valida y guarda el modelo.</w:t>
      </w:r>
    </w:p>
    <w:p w:rsidR="00000000" w:rsidDel="00000000" w:rsidP="00000000" w:rsidRDefault="00000000" w:rsidRPr="00000000" w14:paraId="00000108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Caso de uso 10: Consultar Modelo</w:t>
      </w:r>
    </w:p>
    <w:p w:rsidR="00000000" w:rsidDel="00000000" w:rsidP="00000000" w:rsidRDefault="00000000" w:rsidRPr="00000000" w14:paraId="0000010B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Actor: Trabajador</w:t>
      </w:r>
    </w:p>
    <w:p w:rsidR="00000000" w:rsidDel="00000000" w:rsidP="00000000" w:rsidRDefault="00000000" w:rsidRPr="00000000" w14:paraId="0000010C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Descripción: Consultar información de los modelos registrados.</w:t>
      </w:r>
    </w:p>
    <w:p w:rsidR="00000000" w:rsidDel="00000000" w:rsidP="00000000" w:rsidRDefault="00000000" w:rsidRPr="00000000" w14:paraId="0000010D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principal:</w:t>
      </w:r>
    </w:p>
    <w:p w:rsidR="00000000" w:rsidDel="00000000" w:rsidP="00000000" w:rsidRDefault="00000000" w:rsidRPr="00000000" w14:paraId="0000010E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Trabajador accede a la lista de modelos.</w:t>
      </w:r>
    </w:p>
    <w:p w:rsidR="00000000" w:rsidDel="00000000" w:rsidP="00000000" w:rsidRDefault="00000000" w:rsidRPr="00000000" w14:paraId="00000110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sistema muestra los modelos registrados.</w:t>
      </w:r>
    </w:p>
    <w:p w:rsidR="00000000" w:rsidDel="00000000" w:rsidP="00000000" w:rsidRDefault="00000000" w:rsidRPr="00000000" w14:paraId="00000111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Caso de uso 11: Modificar Modelo</w:t>
      </w:r>
    </w:p>
    <w:p w:rsidR="00000000" w:rsidDel="00000000" w:rsidP="00000000" w:rsidRDefault="00000000" w:rsidRPr="00000000" w14:paraId="00000114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Actor: Trabajador</w:t>
      </w:r>
    </w:p>
    <w:p w:rsidR="00000000" w:rsidDel="00000000" w:rsidP="00000000" w:rsidRDefault="00000000" w:rsidRPr="00000000" w14:paraId="00000115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Descripción: Actualizar datos de un modelo existente.</w:t>
      </w:r>
    </w:p>
    <w:p w:rsidR="00000000" w:rsidDel="00000000" w:rsidP="00000000" w:rsidRDefault="00000000" w:rsidRPr="00000000" w14:paraId="00000116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principal:</w:t>
      </w:r>
    </w:p>
    <w:p w:rsidR="00000000" w:rsidDel="00000000" w:rsidP="00000000" w:rsidRDefault="00000000" w:rsidRPr="00000000" w14:paraId="00000117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Trabajador busca y selecciona el modelo.</w:t>
      </w:r>
    </w:p>
    <w:p w:rsidR="00000000" w:rsidDel="00000000" w:rsidP="00000000" w:rsidRDefault="00000000" w:rsidRPr="00000000" w14:paraId="00000119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Modifica los campos deseados.</w:t>
      </w:r>
    </w:p>
    <w:p w:rsidR="00000000" w:rsidDel="00000000" w:rsidP="00000000" w:rsidRDefault="00000000" w:rsidRPr="00000000" w14:paraId="0000011A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sistema valida los cambios.</w:t>
      </w:r>
    </w:p>
    <w:p w:rsidR="00000000" w:rsidDel="00000000" w:rsidP="00000000" w:rsidRDefault="00000000" w:rsidRPr="00000000" w14:paraId="0000011B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Se guardan las modificaciones.</w:t>
      </w:r>
    </w:p>
    <w:p w:rsidR="00000000" w:rsidDel="00000000" w:rsidP="00000000" w:rsidRDefault="00000000" w:rsidRPr="00000000" w14:paraId="0000011C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Caso de uso 12: Eliminar Modelo</w:t>
      </w:r>
    </w:p>
    <w:p w:rsidR="00000000" w:rsidDel="00000000" w:rsidP="00000000" w:rsidRDefault="00000000" w:rsidRPr="00000000" w14:paraId="0000011F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Actor: Trabajador</w:t>
      </w:r>
    </w:p>
    <w:p w:rsidR="00000000" w:rsidDel="00000000" w:rsidP="00000000" w:rsidRDefault="00000000" w:rsidRPr="00000000" w14:paraId="00000120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Descripción: Eliminar un modelo del sistema.</w:t>
      </w:r>
    </w:p>
    <w:p w:rsidR="00000000" w:rsidDel="00000000" w:rsidP="00000000" w:rsidRDefault="00000000" w:rsidRPr="00000000" w14:paraId="00000121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principal:</w:t>
      </w:r>
    </w:p>
    <w:p w:rsidR="00000000" w:rsidDel="00000000" w:rsidP="00000000" w:rsidRDefault="00000000" w:rsidRPr="00000000" w14:paraId="00000122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Trabajador selecciona el modelo.</w:t>
      </w:r>
    </w:p>
    <w:p w:rsidR="00000000" w:rsidDel="00000000" w:rsidP="00000000" w:rsidRDefault="00000000" w:rsidRPr="00000000" w14:paraId="00000124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Confirma la eliminación.</w:t>
      </w:r>
    </w:p>
    <w:p w:rsidR="00000000" w:rsidDel="00000000" w:rsidP="00000000" w:rsidRDefault="00000000" w:rsidRPr="00000000" w14:paraId="00000125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sistema elimina el modelo.</w:t>
      </w:r>
    </w:p>
    <w:p w:rsidR="00000000" w:rsidDel="00000000" w:rsidP="00000000" w:rsidRDefault="00000000" w:rsidRPr="00000000" w14:paraId="00000126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Caso de uso 13: Consultar Clientes</w:t>
      </w:r>
    </w:p>
    <w:p w:rsidR="00000000" w:rsidDel="00000000" w:rsidP="00000000" w:rsidRDefault="00000000" w:rsidRPr="00000000" w14:paraId="00000129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Actor: Trabajador</w:t>
      </w:r>
    </w:p>
    <w:p w:rsidR="00000000" w:rsidDel="00000000" w:rsidP="00000000" w:rsidRDefault="00000000" w:rsidRPr="00000000" w14:paraId="0000012A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Descripción: Visualizar lista y datos de clientes registrados.</w:t>
      </w:r>
    </w:p>
    <w:p w:rsidR="00000000" w:rsidDel="00000000" w:rsidP="00000000" w:rsidRDefault="00000000" w:rsidRPr="00000000" w14:paraId="0000012B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principal:</w:t>
      </w:r>
    </w:p>
    <w:p w:rsidR="00000000" w:rsidDel="00000000" w:rsidP="00000000" w:rsidRDefault="00000000" w:rsidRPr="00000000" w14:paraId="0000012C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Trabajador accede a Consultar Clientes.</w:t>
      </w:r>
    </w:p>
    <w:p w:rsidR="00000000" w:rsidDel="00000000" w:rsidP="00000000" w:rsidRDefault="00000000" w:rsidRPr="00000000" w14:paraId="0000012E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sistema muestra la lista de clientes.</w:t>
      </w:r>
    </w:p>
    <w:p w:rsidR="00000000" w:rsidDel="00000000" w:rsidP="00000000" w:rsidRDefault="00000000" w:rsidRPr="00000000" w14:paraId="0000012F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Caso de uso 14: Consultar Ventas</w:t>
      </w:r>
    </w:p>
    <w:p w:rsidR="00000000" w:rsidDel="00000000" w:rsidP="00000000" w:rsidRDefault="00000000" w:rsidRPr="00000000" w14:paraId="00000132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Actor: Trabajador</w:t>
      </w:r>
    </w:p>
    <w:p w:rsidR="00000000" w:rsidDel="00000000" w:rsidP="00000000" w:rsidRDefault="00000000" w:rsidRPr="00000000" w14:paraId="00000133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Descripción: Consultar historial de ventas realizadas.</w:t>
      </w:r>
    </w:p>
    <w:p w:rsidR="00000000" w:rsidDel="00000000" w:rsidP="00000000" w:rsidRDefault="00000000" w:rsidRPr="00000000" w14:paraId="00000134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principal:</w:t>
      </w:r>
    </w:p>
    <w:p w:rsidR="00000000" w:rsidDel="00000000" w:rsidP="00000000" w:rsidRDefault="00000000" w:rsidRPr="00000000" w14:paraId="00000135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Trabajador accede al módulo de ventas.</w:t>
      </w:r>
    </w:p>
    <w:p w:rsidR="00000000" w:rsidDel="00000000" w:rsidP="00000000" w:rsidRDefault="00000000" w:rsidRPr="00000000" w14:paraId="00000137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sistema muestra el historial de ventas.</w:t>
      </w:r>
    </w:p>
    <w:p w:rsidR="00000000" w:rsidDel="00000000" w:rsidP="00000000" w:rsidRDefault="00000000" w:rsidRPr="00000000" w14:paraId="00000138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Caso de uso 15: Iniciar sesión como administrador</w:t>
      </w:r>
    </w:p>
    <w:p w:rsidR="00000000" w:rsidDel="00000000" w:rsidP="00000000" w:rsidRDefault="00000000" w:rsidRPr="00000000" w14:paraId="0000013B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Actor: Admin</w:t>
      </w:r>
    </w:p>
    <w:p w:rsidR="00000000" w:rsidDel="00000000" w:rsidP="00000000" w:rsidRDefault="00000000" w:rsidRPr="00000000" w14:paraId="0000013C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Descripción: Autenticación del administrador.</w:t>
      </w:r>
    </w:p>
    <w:p w:rsidR="00000000" w:rsidDel="00000000" w:rsidP="00000000" w:rsidRDefault="00000000" w:rsidRPr="00000000" w14:paraId="0000013D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principal:</w:t>
      </w:r>
    </w:p>
    <w:p w:rsidR="00000000" w:rsidDel="00000000" w:rsidP="00000000" w:rsidRDefault="00000000" w:rsidRPr="00000000" w14:paraId="0000013E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Admin ingresa usuario y contraseña.</w:t>
      </w:r>
    </w:p>
    <w:p w:rsidR="00000000" w:rsidDel="00000000" w:rsidP="00000000" w:rsidRDefault="00000000" w:rsidRPr="00000000" w14:paraId="00000140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sistema valida las credenciales y el rol de administrador.</w:t>
      </w:r>
    </w:p>
    <w:p w:rsidR="00000000" w:rsidDel="00000000" w:rsidP="00000000" w:rsidRDefault="00000000" w:rsidRPr="00000000" w14:paraId="00000141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Se concede acceso al panel de administración.</w:t>
      </w:r>
    </w:p>
    <w:p w:rsidR="00000000" w:rsidDel="00000000" w:rsidP="00000000" w:rsidRDefault="00000000" w:rsidRPr="00000000" w14:paraId="00000142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alternativo:</w:t>
      </w:r>
    </w:p>
    <w:p w:rsidR="00000000" w:rsidDel="00000000" w:rsidP="00000000" w:rsidRDefault="00000000" w:rsidRPr="00000000" w14:paraId="00000143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Contraseña incorrecta : mensaje de error.</w:t>
      </w:r>
    </w:p>
    <w:p w:rsidR="00000000" w:rsidDel="00000000" w:rsidP="00000000" w:rsidRDefault="00000000" w:rsidRPr="00000000" w14:paraId="00000146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Caso de uso 16: Registrar Trabajador</w:t>
      </w:r>
    </w:p>
    <w:p w:rsidR="00000000" w:rsidDel="00000000" w:rsidP="00000000" w:rsidRDefault="00000000" w:rsidRPr="00000000" w14:paraId="00000149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Actor: Admin</w:t>
      </w:r>
    </w:p>
    <w:p w:rsidR="00000000" w:rsidDel="00000000" w:rsidP="00000000" w:rsidRDefault="00000000" w:rsidRPr="00000000" w14:paraId="0000014A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Descripción: Crear cuenta para un nuevo trabajador.</w:t>
      </w:r>
    </w:p>
    <w:p w:rsidR="00000000" w:rsidDel="00000000" w:rsidP="00000000" w:rsidRDefault="00000000" w:rsidRPr="00000000" w14:paraId="0000014B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principal:</w:t>
      </w:r>
    </w:p>
    <w:p w:rsidR="00000000" w:rsidDel="00000000" w:rsidP="00000000" w:rsidRDefault="00000000" w:rsidRPr="00000000" w14:paraId="0000014C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Admin ingresa los datos del trabajador.</w:t>
      </w:r>
    </w:p>
    <w:p w:rsidR="00000000" w:rsidDel="00000000" w:rsidP="00000000" w:rsidRDefault="00000000" w:rsidRPr="00000000" w14:paraId="0000014E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sistema crea el usuario (el ID es autoincremental).</w:t>
      </w:r>
    </w:p>
    <w:p w:rsidR="00000000" w:rsidDel="00000000" w:rsidP="00000000" w:rsidRDefault="00000000" w:rsidRPr="00000000" w14:paraId="0000014F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Se asigna el rol.</w:t>
      </w:r>
    </w:p>
    <w:p w:rsidR="00000000" w:rsidDel="00000000" w:rsidP="00000000" w:rsidRDefault="00000000" w:rsidRPr="00000000" w14:paraId="00000150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Caso de uso 17: Eliminar Trabajador</w:t>
      </w:r>
    </w:p>
    <w:p w:rsidR="00000000" w:rsidDel="00000000" w:rsidP="00000000" w:rsidRDefault="00000000" w:rsidRPr="00000000" w14:paraId="00000153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Actor: Admin</w:t>
      </w:r>
    </w:p>
    <w:p w:rsidR="00000000" w:rsidDel="00000000" w:rsidP="00000000" w:rsidRDefault="00000000" w:rsidRPr="00000000" w14:paraId="00000154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Descripción: Dar de baja a un trabajador.</w:t>
      </w:r>
    </w:p>
    <w:p w:rsidR="00000000" w:rsidDel="00000000" w:rsidP="00000000" w:rsidRDefault="00000000" w:rsidRPr="00000000" w14:paraId="00000155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principal:</w:t>
      </w:r>
    </w:p>
    <w:p w:rsidR="00000000" w:rsidDel="00000000" w:rsidP="00000000" w:rsidRDefault="00000000" w:rsidRPr="00000000" w14:paraId="00000156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Admin selecciona el trabajador.</w:t>
      </w:r>
    </w:p>
    <w:p w:rsidR="00000000" w:rsidDel="00000000" w:rsidP="00000000" w:rsidRDefault="00000000" w:rsidRPr="00000000" w14:paraId="00000158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Confirma la eliminación o desactivación.</w:t>
      </w:r>
    </w:p>
    <w:p w:rsidR="00000000" w:rsidDel="00000000" w:rsidP="00000000" w:rsidRDefault="00000000" w:rsidRPr="00000000" w14:paraId="00000159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sistema procede con la baja.</w:t>
      </w:r>
    </w:p>
    <w:p w:rsidR="00000000" w:rsidDel="00000000" w:rsidP="00000000" w:rsidRDefault="00000000" w:rsidRPr="00000000" w14:paraId="0000015A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Caso de uso 18: Ver lista de trabajadores</w:t>
      </w:r>
    </w:p>
    <w:p w:rsidR="00000000" w:rsidDel="00000000" w:rsidP="00000000" w:rsidRDefault="00000000" w:rsidRPr="00000000" w14:paraId="0000015D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Actor: Admin</w:t>
      </w:r>
    </w:p>
    <w:p w:rsidR="00000000" w:rsidDel="00000000" w:rsidP="00000000" w:rsidRDefault="00000000" w:rsidRPr="00000000" w14:paraId="0000015E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Descripción: Visualizar todos los trabajadores registrados.</w:t>
      </w:r>
    </w:p>
    <w:p w:rsidR="00000000" w:rsidDel="00000000" w:rsidP="00000000" w:rsidRDefault="00000000" w:rsidRPr="00000000" w14:paraId="0000015F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• Flujo principal:</w:t>
      </w:r>
    </w:p>
    <w:p w:rsidR="00000000" w:rsidDel="00000000" w:rsidP="00000000" w:rsidRDefault="00000000" w:rsidRPr="00000000" w14:paraId="00000160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Admin accede a la opción Ver lista de trabajadores.</w:t>
      </w:r>
    </w:p>
    <w:p w:rsidR="00000000" w:rsidDel="00000000" w:rsidP="00000000" w:rsidRDefault="00000000" w:rsidRPr="00000000" w14:paraId="00000162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El sistema muestra la lista con nombre y rol de cada trabajador.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2"/>
        <w:numPr>
          <w:ilvl w:val="0"/>
          <w:numId w:val="9"/>
        </w:numPr>
        <w:tabs>
          <w:tab w:val="left" w:leader="none" w:pos="1594"/>
        </w:tabs>
        <w:ind w:left="1594" w:hanging="720"/>
        <w:rPr>
          <w:rFonts w:ascii="Quattrocento Sans" w:cs="Quattrocento Sans" w:eastAsia="Quattrocento Sans" w:hAnsi="Quattrocento Sans"/>
          <w:b w:val="1"/>
          <w:bCs w:val="1"/>
          <w:color w:val="de3830"/>
          <w:sz w:val="32"/>
          <w:szCs w:val="32"/>
        </w:rPr>
      </w:pPr>
      <w:bookmarkStart w:colFirst="0" w:colLast="0" w:name="_96cxrz1sj1hj" w:id="19"/>
      <w:bookmarkEnd w:id="19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de3830"/>
          <w:rtl w:val="0"/>
        </w:rPr>
        <w:t xml:space="preserve">Diagrama de clases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</w:rPr>
        <w:drawing>
          <wp:inline distB="114300" distT="114300" distL="114300" distR="114300">
            <wp:extent cx="5017067" cy="8007668"/>
            <wp:effectExtent b="0" l="0" r="0" t="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7067" cy="80076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</w:rPr>
        <w:drawing>
          <wp:inline distB="114300" distT="114300" distL="114300" distR="114300">
            <wp:extent cx="6569467" cy="4025882"/>
            <wp:effectExtent b="0" l="0" r="0" t="0"/>
            <wp:docPr id="2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69467" cy="40258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</w:rPr>
        <w:drawing>
          <wp:inline distB="114300" distT="114300" distL="114300" distR="114300">
            <wp:extent cx="4088448" cy="9349263"/>
            <wp:effectExtent b="0" l="0" r="0" t="0"/>
            <wp:docPr id="1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88448" cy="93492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</w:rPr>
        <w:drawing>
          <wp:inline distB="114300" distT="114300" distL="114300" distR="114300">
            <wp:extent cx="6570670" cy="3556000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7067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4"/>
        <w:spacing w:after="80" w:before="280" w:lineRule="auto"/>
        <w:ind w:left="0" w:firstLine="0"/>
        <w:rPr/>
      </w:pPr>
      <w:bookmarkStart w:colFirst="0" w:colLast="0" w:name="_qvu7vak81242" w:id="20"/>
      <w:bookmarkEnd w:id="20"/>
      <w:r w:rsidDel="00000000" w:rsidR="00000000" w:rsidRPr="00000000">
        <w:rPr/>
        <w:drawing>
          <wp:inline distB="114300" distT="114300" distL="114300" distR="114300">
            <wp:extent cx="6570670" cy="3403600"/>
            <wp:effectExtent b="0" l="0" r="0" 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70670" cy="340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before="163" w:lineRule="auto"/>
        <w:rPr>
          <w:rFonts w:ascii="Quattrocento Sans" w:cs="Quattrocento Sans" w:eastAsia="Quattrocento Sans" w:hAnsi="Quattrocento Sans"/>
          <w:b w:val="1"/>
          <w:bCs w:val="1"/>
          <w:color w:val="3e3d3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2"/>
        <w:numPr>
          <w:ilvl w:val="0"/>
          <w:numId w:val="9"/>
        </w:numPr>
        <w:tabs>
          <w:tab w:val="left" w:leader="none" w:pos="1594"/>
        </w:tabs>
        <w:ind w:left="1594" w:hanging="720"/>
        <w:rPr>
          <w:rFonts w:ascii="Quattrocento Sans" w:cs="Quattrocento Sans" w:eastAsia="Quattrocento Sans" w:hAnsi="Quattrocento Sans"/>
          <w:b w:val="1"/>
          <w:bCs w:val="1"/>
          <w:color w:val="de3830"/>
          <w:sz w:val="32"/>
          <w:szCs w:val="32"/>
        </w:rPr>
      </w:pPr>
      <w:bookmarkStart w:colFirst="0" w:colLast="0" w:name="_rqusx5z45os5" w:id="21"/>
      <w:bookmarkEnd w:id="21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de3830"/>
          <w:rtl w:val="0"/>
        </w:rPr>
        <w:t xml:space="preserve">Modelo de datos</w:t>
      </w:r>
    </w:p>
    <w:p w:rsidR="00000000" w:rsidDel="00000000" w:rsidP="00000000" w:rsidRDefault="00000000" w:rsidRPr="00000000" w14:paraId="00000172">
      <w:pPr>
        <w:pStyle w:val="Heading3"/>
        <w:spacing w:after="80" w:before="280" w:lineRule="auto"/>
        <w:ind w:left="720" w:firstLine="0"/>
        <w:rPr>
          <w:rFonts w:ascii="Calibri" w:cs="Calibri" w:eastAsia="Calibri" w:hAnsi="Calibri"/>
          <w:b w:val="1"/>
          <w:bCs w:val="1"/>
          <w:color w:val="3e3d3d"/>
          <w:sz w:val="26"/>
          <w:szCs w:val="26"/>
        </w:rPr>
      </w:pPr>
      <w:bookmarkStart w:colFirst="0" w:colLast="0" w:name="_ko7nc6lhdnxb" w:id="22"/>
      <w:bookmarkEnd w:id="22"/>
      <w:r w:rsidDel="00000000" w:rsidR="00000000" w:rsidRPr="00000000">
        <w:rPr>
          <w:rFonts w:ascii="Calibri" w:cs="Calibri" w:eastAsia="Calibri" w:hAnsi="Calibri"/>
          <w:b w:val="1"/>
          <w:bCs w:val="1"/>
          <w:color w:val="3e3d3d"/>
          <w:sz w:val="26"/>
          <w:szCs w:val="26"/>
          <w:rtl w:val="0"/>
        </w:rPr>
        <w:t xml:space="preserve">1. Cliente</w:t>
      </w:r>
    </w:p>
    <w:p w:rsidR="00000000" w:rsidDel="00000000" w:rsidP="00000000" w:rsidRDefault="00000000" w:rsidRPr="00000000" w14:paraId="00000173">
      <w:pPr>
        <w:spacing w:after="240" w:before="240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Representa a los compradores.</w:t>
      </w:r>
    </w:p>
    <w:p w:rsidR="00000000" w:rsidDel="00000000" w:rsidP="00000000" w:rsidRDefault="00000000" w:rsidRPr="00000000" w14:paraId="00000174">
      <w:pPr>
        <w:numPr>
          <w:ilvl w:val="0"/>
          <w:numId w:val="7"/>
        </w:numPr>
        <w:spacing w:after="0" w:afterAutospacing="0" w:before="24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id_cliente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(INTEGER) - </w:t>
      </w:r>
      <w:r w:rsidDel="00000000" w:rsidR="00000000" w:rsidRPr="00000000">
        <w:rPr>
          <w:i w:val="1"/>
          <w:iCs w:val="1"/>
          <w:color w:val="3e3d3d"/>
          <w:sz w:val="24"/>
          <w:szCs w:val="24"/>
          <w:rtl w:val="0"/>
        </w:rPr>
        <w:t xml:space="preserve">Clave Primaria (Autoincremental)</w:t>
      </w:r>
    </w:p>
    <w:p w:rsidR="00000000" w:rsidDel="00000000" w:rsidP="00000000" w:rsidRDefault="00000000" w:rsidRPr="00000000" w14:paraId="00000175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nombre_apellidos_c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(VARCHAR 100)</w:t>
      </w:r>
    </w:p>
    <w:p w:rsidR="00000000" w:rsidDel="00000000" w:rsidP="00000000" w:rsidRDefault="00000000" w:rsidRPr="00000000" w14:paraId="00000176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metodo_pago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(VARCHAR 50)</w:t>
      </w:r>
    </w:p>
    <w:p w:rsidR="00000000" w:rsidDel="00000000" w:rsidP="00000000" w:rsidRDefault="00000000" w:rsidRPr="00000000" w14:paraId="00000177">
      <w:pPr>
        <w:pStyle w:val="Heading3"/>
        <w:spacing w:after="80" w:before="280" w:lineRule="auto"/>
        <w:ind w:left="720" w:firstLine="0"/>
        <w:rPr>
          <w:rFonts w:ascii="Calibri" w:cs="Calibri" w:eastAsia="Calibri" w:hAnsi="Calibri"/>
          <w:b w:val="1"/>
          <w:bCs w:val="1"/>
          <w:color w:val="3e3d3d"/>
          <w:sz w:val="26"/>
          <w:szCs w:val="26"/>
        </w:rPr>
      </w:pPr>
      <w:bookmarkStart w:colFirst="0" w:colLast="0" w:name="_i7pgxdt6e2dh" w:id="23"/>
      <w:bookmarkEnd w:id="23"/>
      <w:r w:rsidDel="00000000" w:rsidR="00000000" w:rsidRPr="00000000">
        <w:rPr>
          <w:rFonts w:ascii="Calibri" w:cs="Calibri" w:eastAsia="Calibri" w:hAnsi="Calibri"/>
          <w:b w:val="1"/>
          <w:bCs w:val="1"/>
          <w:color w:val="3e3d3d"/>
          <w:sz w:val="26"/>
          <w:szCs w:val="26"/>
          <w:rtl w:val="0"/>
        </w:rPr>
        <w:t xml:space="preserve">2. Modelo</w:t>
      </w:r>
    </w:p>
    <w:p w:rsidR="00000000" w:rsidDel="00000000" w:rsidP="00000000" w:rsidRDefault="00000000" w:rsidRPr="00000000" w14:paraId="00000178">
      <w:pPr>
        <w:spacing w:after="240" w:before="240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Define las características genéricas de un modelo de coche/vehículo.</w:t>
      </w:r>
    </w:p>
    <w:p w:rsidR="00000000" w:rsidDel="00000000" w:rsidP="00000000" w:rsidRDefault="00000000" w:rsidRPr="00000000" w14:paraId="00000179">
      <w:pPr>
        <w:numPr>
          <w:ilvl w:val="0"/>
          <w:numId w:val="1"/>
        </w:numPr>
        <w:spacing w:after="0" w:afterAutospacing="0" w:before="24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id_modelo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(INTEGER) - </w:t>
      </w:r>
      <w:r w:rsidDel="00000000" w:rsidR="00000000" w:rsidRPr="00000000">
        <w:rPr>
          <w:i w:val="1"/>
          <w:iCs w:val="1"/>
          <w:color w:val="3e3d3d"/>
          <w:sz w:val="24"/>
          <w:szCs w:val="24"/>
          <w:rtl w:val="0"/>
        </w:rPr>
        <w:t xml:space="preserve">Clave Primaria (Autoincremental)</w:t>
      </w:r>
    </w:p>
    <w:p w:rsidR="00000000" w:rsidDel="00000000" w:rsidP="00000000" w:rsidRDefault="00000000" w:rsidRPr="00000000" w14:paraId="0000017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nombre_modelo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(VARCHAR 80)</w:t>
      </w:r>
    </w:p>
    <w:p w:rsidR="00000000" w:rsidDel="00000000" w:rsidP="00000000" w:rsidRDefault="00000000" w:rsidRPr="00000000" w14:paraId="0000017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numero_plazas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(INTEGER)</w:t>
      </w:r>
    </w:p>
    <w:p w:rsidR="00000000" w:rsidDel="00000000" w:rsidP="00000000" w:rsidRDefault="00000000" w:rsidRPr="00000000" w14:paraId="0000017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numero_puertas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(INTEGER)</w:t>
      </w:r>
    </w:p>
    <w:p w:rsidR="00000000" w:rsidDel="00000000" w:rsidP="00000000" w:rsidRDefault="00000000" w:rsidRPr="00000000" w14:paraId="0000017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tipo_vehiculo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(VARCHAR 100)</w:t>
      </w:r>
    </w:p>
    <w:p w:rsidR="00000000" w:rsidDel="00000000" w:rsidP="00000000" w:rsidRDefault="00000000" w:rsidRPr="00000000" w14:paraId="0000017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tipo_propulsion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(VARCHAR 100)</w:t>
      </w:r>
    </w:p>
    <w:p w:rsidR="00000000" w:rsidDel="00000000" w:rsidP="00000000" w:rsidRDefault="00000000" w:rsidRPr="00000000" w14:paraId="0000017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traccion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(VARCHAR 20)</w:t>
      </w:r>
    </w:p>
    <w:p w:rsidR="00000000" w:rsidDel="00000000" w:rsidP="00000000" w:rsidRDefault="00000000" w:rsidRPr="00000000" w14:paraId="0000018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marca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(VARCHAR 70)</w:t>
      </w:r>
    </w:p>
    <w:p w:rsidR="00000000" w:rsidDel="00000000" w:rsidP="00000000" w:rsidRDefault="00000000" w:rsidRPr="00000000" w14:paraId="00000181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tipo_transmision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(VARCHAR 30)</w:t>
      </w:r>
    </w:p>
    <w:p w:rsidR="00000000" w:rsidDel="00000000" w:rsidP="00000000" w:rsidRDefault="00000000" w:rsidRPr="00000000" w14:paraId="00000182">
      <w:pPr>
        <w:pStyle w:val="Heading3"/>
        <w:spacing w:after="80" w:before="280" w:lineRule="auto"/>
        <w:ind w:left="720" w:firstLine="0"/>
        <w:rPr>
          <w:rFonts w:ascii="Calibri" w:cs="Calibri" w:eastAsia="Calibri" w:hAnsi="Calibri"/>
          <w:b w:val="1"/>
          <w:bCs w:val="1"/>
          <w:color w:val="3e3d3d"/>
          <w:sz w:val="26"/>
          <w:szCs w:val="26"/>
        </w:rPr>
      </w:pPr>
      <w:bookmarkStart w:colFirst="0" w:colLast="0" w:name="_2m2t2yk1xvu" w:id="24"/>
      <w:bookmarkEnd w:id="24"/>
      <w:r w:rsidDel="00000000" w:rsidR="00000000" w:rsidRPr="00000000">
        <w:rPr>
          <w:rFonts w:ascii="Calibri" w:cs="Calibri" w:eastAsia="Calibri" w:hAnsi="Calibri"/>
          <w:b w:val="1"/>
          <w:bCs w:val="1"/>
          <w:color w:val="3e3d3d"/>
          <w:sz w:val="26"/>
          <w:szCs w:val="26"/>
          <w:rtl w:val="0"/>
        </w:rPr>
        <w:t xml:space="preserve">3. Trabajador</w:t>
      </w:r>
    </w:p>
    <w:p w:rsidR="00000000" w:rsidDel="00000000" w:rsidP="00000000" w:rsidRDefault="00000000" w:rsidRPr="00000000" w14:paraId="00000183">
      <w:pPr>
        <w:spacing w:after="240" w:before="240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Representa a los empleados de la concesionaria.</w:t>
      </w:r>
    </w:p>
    <w:p w:rsidR="00000000" w:rsidDel="00000000" w:rsidP="00000000" w:rsidRDefault="00000000" w:rsidRPr="00000000" w14:paraId="00000184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id_trabajador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(INTEGER) - </w:t>
      </w:r>
      <w:r w:rsidDel="00000000" w:rsidR="00000000" w:rsidRPr="00000000">
        <w:rPr>
          <w:i w:val="1"/>
          <w:iCs w:val="1"/>
          <w:color w:val="3e3d3d"/>
          <w:sz w:val="24"/>
          <w:szCs w:val="24"/>
          <w:rtl w:val="0"/>
        </w:rPr>
        <w:t xml:space="preserve">Clave Primaria (Autoincremental)</w:t>
      </w:r>
    </w:p>
    <w:p w:rsidR="00000000" w:rsidDel="00000000" w:rsidP="00000000" w:rsidRDefault="00000000" w:rsidRPr="00000000" w14:paraId="0000018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nombre_apellidos_t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(VARCHAR 100)</w:t>
      </w:r>
    </w:p>
    <w:p w:rsidR="00000000" w:rsidDel="00000000" w:rsidP="00000000" w:rsidRDefault="00000000" w:rsidRPr="00000000" w14:paraId="0000018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password_trabajador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(VARCHAR 100)</w:t>
      </w:r>
    </w:p>
    <w:p w:rsidR="00000000" w:rsidDel="00000000" w:rsidP="00000000" w:rsidRDefault="00000000" w:rsidRPr="00000000" w14:paraId="00000187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es_admin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(INTEGER) - </w:t>
      </w:r>
      <w:r w:rsidDel="00000000" w:rsidR="00000000" w:rsidRPr="00000000">
        <w:rPr>
          <w:i w:val="1"/>
          <w:iCs w:val="1"/>
          <w:color w:val="3e3d3d"/>
          <w:sz w:val="24"/>
          <w:szCs w:val="24"/>
          <w:rtl w:val="0"/>
        </w:rPr>
        <w:t xml:space="preserve">(Actúa como booleano: 1 = admin, 0 = empleado normal)</w:t>
      </w:r>
    </w:p>
    <w:p w:rsidR="00000000" w:rsidDel="00000000" w:rsidP="00000000" w:rsidRDefault="00000000" w:rsidRPr="00000000" w14:paraId="00000188">
      <w:pPr>
        <w:pStyle w:val="Heading3"/>
        <w:spacing w:after="80" w:before="280" w:lineRule="auto"/>
        <w:ind w:left="720" w:firstLine="0"/>
        <w:rPr>
          <w:rFonts w:ascii="Calibri" w:cs="Calibri" w:eastAsia="Calibri" w:hAnsi="Calibri"/>
          <w:b w:val="1"/>
          <w:bCs w:val="1"/>
          <w:color w:val="3e3d3d"/>
          <w:sz w:val="26"/>
          <w:szCs w:val="26"/>
        </w:rPr>
      </w:pPr>
      <w:bookmarkStart w:colFirst="0" w:colLast="0" w:name="_v3n69issmueq" w:id="25"/>
      <w:bookmarkEnd w:id="25"/>
      <w:r w:rsidDel="00000000" w:rsidR="00000000" w:rsidRPr="00000000">
        <w:rPr>
          <w:rFonts w:ascii="Calibri" w:cs="Calibri" w:eastAsia="Calibri" w:hAnsi="Calibri"/>
          <w:b w:val="1"/>
          <w:bCs w:val="1"/>
          <w:color w:val="3e3d3d"/>
          <w:sz w:val="26"/>
          <w:szCs w:val="26"/>
          <w:rtl w:val="0"/>
        </w:rPr>
        <w:t xml:space="preserve">4. Vehiculo</w:t>
      </w:r>
    </w:p>
    <w:p w:rsidR="00000000" w:rsidDel="00000000" w:rsidP="00000000" w:rsidRDefault="00000000" w:rsidRPr="00000000" w14:paraId="00000189">
      <w:pPr>
        <w:spacing w:after="240" w:before="240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Representa la unidad física específica que se vende, basada en un modelo.</w:t>
      </w:r>
    </w:p>
    <w:p w:rsidR="00000000" w:rsidDel="00000000" w:rsidP="00000000" w:rsidRDefault="00000000" w:rsidRPr="00000000" w14:paraId="0000018A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id_vehiculo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(INTEGER) - </w:t>
      </w:r>
      <w:r w:rsidDel="00000000" w:rsidR="00000000" w:rsidRPr="00000000">
        <w:rPr>
          <w:i w:val="1"/>
          <w:iCs w:val="1"/>
          <w:color w:val="3e3d3d"/>
          <w:sz w:val="24"/>
          <w:szCs w:val="24"/>
          <w:rtl w:val="0"/>
        </w:rPr>
        <w:t xml:space="preserve">Clave Primaria (Autoincremental)</w:t>
      </w:r>
    </w:p>
    <w:p w:rsidR="00000000" w:rsidDel="00000000" w:rsidP="00000000" w:rsidRDefault="00000000" w:rsidRPr="00000000" w14:paraId="0000018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modelo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(INTEGER) - </w:t>
      </w:r>
      <w:r w:rsidDel="00000000" w:rsidR="00000000" w:rsidRPr="00000000">
        <w:rPr>
          <w:i w:val="1"/>
          <w:iCs w:val="1"/>
          <w:color w:val="3e3d3d"/>
          <w:sz w:val="24"/>
          <w:szCs w:val="24"/>
          <w:rtl w:val="0"/>
        </w:rPr>
        <w:t xml:space="preserve">Clave Foránea hacia Modelo(id_modelo)</w:t>
      </w:r>
    </w:p>
    <w:p w:rsidR="00000000" w:rsidDel="00000000" w:rsidP="00000000" w:rsidRDefault="00000000" w:rsidRPr="00000000" w14:paraId="0000018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precio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(INTEGER)</w:t>
      </w:r>
    </w:p>
    <w:p w:rsidR="00000000" w:rsidDel="00000000" w:rsidP="00000000" w:rsidRDefault="00000000" w:rsidRPr="00000000" w14:paraId="0000018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matricula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(VARCHAR 40) - </w:t>
      </w:r>
      <w:r w:rsidDel="00000000" w:rsidR="00000000" w:rsidRPr="00000000">
        <w:rPr>
          <w:i w:val="1"/>
          <w:iCs w:val="1"/>
          <w:color w:val="3e3d3d"/>
          <w:sz w:val="24"/>
          <w:szCs w:val="24"/>
          <w:rtl w:val="0"/>
        </w:rPr>
        <w:t xml:space="preserve">(Valor Único, no se pueden repetir)</w:t>
      </w:r>
    </w:p>
    <w:p w:rsidR="00000000" w:rsidDel="00000000" w:rsidP="00000000" w:rsidRDefault="00000000" w:rsidRPr="00000000" w14:paraId="0000018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color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(VARCHAR 40)</w:t>
      </w:r>
    </w:p>
    <w:p w:rsidR="00000000" w:rsidDel="00000000" w:rsidP="00000000" w:rsidRDefault="00000000" w:rsidRPr="00000000" w14:paraId="0000018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year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(INTEGER)</w:t>
      </w:r>
    </w:p>
    <w:p w:rsidR="00000000" w:rsidDel="00000000" w:rsidP="00000000" w:rsidRDefault="00000000" w:rsidRPr="00000000" w14:paraId="0000019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kilometraje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(INTEGER)</w:t>
      </w:r>
    </w:p>
    <w:p w:rsidR="00000000" w:rsidDel="00000000" w:rsidP="00000000" w:rsidRDefault="00000000" w:rsidRPr="00000000" w14:paraId="0000019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potencia_cv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(INTEGER)</w:t>
      </w:r>
    </w:p>
    <w:p w:rsidR="00000000" w:rsidDel="00000000" w:rsidP="00000000" w:rsidRDefault="00000000" w:rsidRPr="00000000" w14:paraId="0000019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cilindrada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(INTEGER)</w:t>
      </w:r>
    </w:p>
    <w:p w:rsidR="00000000" w:rsidDel="00000000" w:rsidP="00000000" w:rsidRDefault="00000000" w:rsidRPr="00000000" w14:paraId="00000193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peso_kg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(INTEGER)</w:t>
      </w:r>
    </w:p>
    <w:p w:rsidR="00000000" w:rsidDel="00000000" w:rsidP="00000000" w:rsidRDefault="00000000" w:rsidRPr="00000000" w14:paraId="00000194">
      <w:pPr>
        <w:pStyle w:val="Heading3"/>
        <w:spacing w:after="80" w:before="280" w:lineRule="auto"/>
        <w:ind w:left="720" w:firstLine="0"/>
        <w:rPr>
          <w:rFonts w:ascii="Calibri" w:cs="Calibri" w:eastAsia="Calibri" w:hAnsi="Calibri"/>
          <w:b w:val="1"/>
          <w:bCs w:val="1"/>
          <w:color w:val="3e3d3d"/>
          <w:sz w:val="26"/>
          <w:szCs w:val="26"/>
        </w:rPr>
      </w:pPr>
      <w:bookmarkStart w:colFirst="0" w:colLast="0" w:name="_xhddarj8p2ft" w:id="26"/>
      <w:bookmarkEnd w:id="26"/>
      <w:r w:rsidDel="00000000" w:rsidR="00000000" w:rsidRPr="00000000">
        <w:rPr>
          <w:rFonts w:ascii="Calibri" w:cs="Calibri" w:eastAsia="Calibri" w:hAnsi="Calibri"/>
          <w:b w:val="1"/>
          <w:bCs w:val="1"/>
          <w:color w:val="3e3d3d"/>
          <w:sz w:val="26"/>
          <w:szCs w:val="26"/>
          <w:rtl w:val="0"/>
        </w:rPr>
        <w:t xml:space="preserve">5. Venta</w:t>
      </w:r>
    </w:p>
    <w:p w:rsidR="00000000" w:rsidDel="00000000" w:rsidP="00000000" w:rsidRDefault="00000000" w:rsidRPr="00000000" w14:paraId="00000195">
      <w:pPr>
        <w:spacing w:after="240" w:before="240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Registro de la transacción donde un cliente compra un vehículo a través de un trabajador.</w:t>
      </w:r>
    </w:p>
    <w:p w:rsidR="00000000" w:rsidDel="00000000" w:rsidP="00000000" w:rsidRDefault="00000000" w:rsidRPr="00000000" w14:paraId="00000196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id_venta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(INTEGER) - </w:t>
      </w:r>
      <w:r w:rsidDel="00000000" w:rsidR="00000000" w:rsidRPr="00000000">
        <w:rPr>
          <w:i w:val="1"/>
          <w:iCs w:val="1"/>
          <w:color w:val="3e3d3d"/>
          <w:sz w:val="24"/>
          <w:szCs w:val="24"/>
          <w:rtl w:val="0"/>
        </w:rPr>
        <w:t xml:space="preserve">Clave Primaria (Autoincremental)</w:t>
      </w:r>
    </w:p>
    <w:p w:rsidR="00000000" w:rsidDel="00000000" w:rsidP="00000000" w:rsidRDefault="00000000" w:rsidRPr="00000000" w14:paraId="0000019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id_cliente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(INTEGER) - </w:t>
      </w:r>
      <w:r w:rsidDel="00000000" w:rsidR="00000000" w:rsidRPr="00000000">
        <w:rPr>
          <w:i w:val="1"/>
          <w:iCs w:val="1"/>
          <w:color w:val="3e3d3d"/>
          <w:sz w:val="24"/>
          <w:szCs w:val="24"/>
          <w:rtl w:val="0"/>
        </w:rPr>
        <w:t xml:space="preserve">Clave Foránea hacia Cliente(id_cliente)</w:t>
      </w:r>
    </w:p>
    <w:p w:rsidR="00000000" w:rsidDel="00000000" w:rsidP="00000000" w:rsidRDefault="00000000" w:rsidRPr="00000000" w14:paraId="0000019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id_trabajador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(INTEGER) - </w:t>
      </w:r>
      <w:r w:rsidDel="00000000" w:rsidR="00000000" w:rsidRPr="00000000">
        <w:rPr>
          <w:i w:val="1"/>
          <w:iCs w:val="1"/>
          <w:color w:val="3e3d3d"/>
          <w:sz w:val="24"/>
          <w:szCs w:val="24"/>
          <w:rtl w:val="0"/>
        </w:rPr>
        <w:t xml:space="preserve">Clave Foránea hacia Trabajador(id_trabajador)</w:t>
      </w:r>
    </w:p>
    <w:p w:rsidR="00000000" w:rsidDel="00000000" w:rsidP="00000000" w:rsidRDefault="00000000" w:rsidRPr="00000000" w14:paraId="0000019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id_vehiculo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(INTEGER) - </w:t>
      </w:r>
      <w:r w:rsidDel="00000000" w:rsidR="00000000" w:rsidRPr="00000000">
        <w:rPr>
          <w:i w:val="1"/>
          <w:iCs w:val="1"/>
          <w:color w:val="3e3d3d"/>
          <w:sz w:val="24"/>
          <w:szCs w:val="24"/>
          <w:rtl w:val="0"/>
        </w:rPr>
        <w:t xml:space="preserve">Clave Foránea hacia Vehiculo(id_vehiculo)</w:t>
      </w:r>
    </w:p>
    <w:p w:rsidR="00000000" w:rsidDel="00000000" w:rsidP="00000000" w:rsidRDefault="00000000" w:rsidRPr="00000000" w14:paraId="0000019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fecha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(DATETIME) - </w:t>
      </w:r>
      <w:r w:rsidDel="00000000" w:rsidR="00000000" w:rsidRPr="00000000">
        <w:rPr>
          <w:i w:val="1"/>
          <w:iCs w:val="1"/>
          <w:color w:val="3e3d3d"/>
          <w:sz w:val="24"/>
          <w:szCs w:val="24"/>
          <w:rtl w:val="0"/>
        </w:rPr>
        <w:t xml:space="preserve">(Por defecto toma la fecha y hora actual del sistema en el momento de la inserción)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numPr>
          <w:ilvl w:val="0"/>
          <w:numId w:val="10"/>
        </w:numPr>
        <w:spacing w:before="163" w:lineRule="auto"/>
        <w:ind w:left="720" w:hanging="360"/>
        <w:rPr>
          <w:b w:val="1"/>
          <w:bCs w:val="1"/>
          <w:color w:val="3e3d3d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Relación con la base de datos</w:t>
      </w:r>
    </w:p>
    <w:p w:rsidR="00000000" w:rsidDel="00000000" w:rsidP="00000000" w:rsidRDefault="00000000" w:rsidRPr="00000000" w14:paraId="0000019C">
      <w:pPr>
        <w:spacing w:before="163" w:lineRule="auto"/>
        <w:jc w:val="center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</w:rPr>
        <w:drawing>
          <wp:inline distB="114300" distT="114300" distL="114300" distR="114300">
            <wp:extent cx="4722178" cy="4927085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22178" cy="49270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before="163" w:lineRule="auto"/>
        <w:jc w:val="center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(Diagrama MER de la base de datos)</w:t>
      </w:r>
    </w:p>
    <w:p w:rsidR="00000000" w:rsidDel="00000000" w:rsidP="00000000" w:rsidRDefault="00000000" w:rsidRPr="00000000" w14:paraId="0000019E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Las entidades y atributos del diagrama MER, los trasladamos a un script para crear la base de datos basado en este mismo diagrama, creando tablas de cada entidad y sus elementos.</w:t>
      </w:r>
    </w:p>
    <w:p w:rsidR="00000000" w:rsidDel="00000000" w:rsidP="00000000" w:rsidRDefault="00000000" w:rsidRPr="00000000" w14:paraId="0000019F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BEGIN TRANSACTION;</w:t>
      </w:r>
    </w:p>
    <w:p w:rsidR="00000000" w:rsidDel="00000000" w:rsidP="00000000" w:rsidRDefault="00000000" w:rsidRPr="00000000" w14:paraId="000001A1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DROP TABLE IF EXISTS "Venta";</w:t>
      </w:r>
    </w:p>
    <w:p w:rsidR="00000000" w:rsidDel="00000000" w:rsidP="00000000" w:rsidRDefault="00000000" w:rsidRPr="00000000" w14:paraId="000001A2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DROP TABLE IF EXISTS "Vehiculo";</w:t>
      </w:r>
    </w:p>
    <w:p w:rsidR="00000000" w:rsidDel="00000000" w:rsidP="00000000" w:rsidRDefault="00000000" w:rsidRPr="00000000" w14:paraId="000001A3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DROP TABLE IF EXISTS "Modelo";</w:t>
      </w:r>
    </w:p>
    <w:p w:rsidR="00000000" w:rsidDel="00000000" w:rsidP="00000000" w:rsidRDefault="00000000" w:rsidRPr="00000000" w14:paraId="000001A4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DROP TABLE IF EXISTS "Cliente";</w:t>
      </w:r>
    </w:p>
    <w:p w:rsidR="00000000" w:rsidDel="00000000" w:rsidP="00000000" w:rsidRDefault="00000000" w:rsidRPr="00000000" w14:paraId="000001A5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DROP TABLE IF EXISTS "Trabajador";</w:t>
      </w:r>
    </w:p>
    <w:p w:rsidR="00000000" w:rsidDel="00000000" w:rsidP="00000000" w:rsidRDefault="00000000" w:rsidRPr="00000000" w14:paraId="000001A6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CREATE TABLE "Cliente" (</w:t>
      </w:r>
    </w:p>
    <w:p w:rsidR="00000000" w:rsidDel="00000000" w:rsidP="00000000" w:rsidRDefault="00000000" w:rsidRPr="00000000" w14:paraId="000001A9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"id_cliente"</w:t>
        <w:tab/>
        <w:t xml:space="preserve">INTEGER,</w:t>
      </w:r>
    </w:p>
    <w:p w:rsidR="00000000" w:rsidDel="00000000" w:rsidP="00000000" w:rsidRDefault="00000000" w:rsidRPr="00000000" w14:paraId="000001AA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"nombre_apellidos_c"</w:t>
        <w:tab/>
        <w:t xml:space="preserve">varchar(100),</w:t>
      </w:r>
    </w:p>
    <w:p w:rsidR="00000000" w:rsidDel="00000000" w:rsidP="00000000" w:rsidRDefault="00000000" w:rsidRPr="00000000" w14:paraId="000001AB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"metodo_pago"</w:t>
        <w:tab/>
        <w:t xml:space="preserve">varchar(50),</w:t>
      </w:r>
    </w:p>
    <w:p w:rsidR="00000000" w:rsidDel="00000000" w:rsidP="00000000" w:rsidRDefault="00000000" w:rsidRPr="00000000" w14:paraId="000001AC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CONSTRAINT "pk_id_cli" PRIMARY KEY("id_cliente" AUTOINCREMENT)</w:t>
      </w:r>
    </w:p>
    <w:p w:rsidR="00000000" w:rsidDel="00000000" w:rsidP="00000000" w:rsidRDefault="00000000" w:rsidRPr="00000000" w14:paraId="000001AD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E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CREATE TABLE "Modelo" (</w:t>
      </w:r>
    </w:p>
    <w:p w:rsidR="00000000" w:rsidDel="00000000" w:rsidP="00000000" w:rsidRDefault="00000000" w:rsidRPr="00000000" w14:paraId="000001B0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"id_modelo"</w:t>
        <w:tab/>
        <w:t xml:space="preserve">INTEGER,</w:t>
      </w:r>
    </w:p>
    <w:p w:rsidR="00000000" w:rsidDel="00000000" w:rsidP="00000000" w:rsidRDefault="00000000" w:rsidRPr="00000000" w14:paraId="000001B1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"nombre_modelo"</w:t>
        <w:tab/>
        <w:t xml:space="preserve">varchar(80),</w:t>
      </w:r>
    </w:p>
    <w:p w:rsidR="00000000" w:rsidDel="00000000" w:rsidP="00000000" w:rsidRDefault="00000000" w:rsidRPr="00000000" w14:paraId="000001B2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"numero_plazas"</w:t>
        <w:tab/>
        <w:t xml:space="preserve">INTEGER,</w:t>
      </w:r>
    </w:p>
    <w:p w:rsidR="00000000" w:rsidDel="00000000" w:rsidP="00000000" w:rsidRDefault="00000000" w:rsidRPr="00000000" w14:paraId="000001B3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"numero_puertas"</w:t>
        <w:tab/>
        <w:t xml:space="preserve">INTEGER,</w:t>
      </w:r>
    </w:p>
    <w:p w:rsidR="00000000" w:rsidDel="00000000" w:rsidP="00000000" w:rsidRDefault="00000000" w:rsidRPr="00000000" w14:paraId="000001B4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"tipo_vehiculo"</w:t>
        <w:tab/>
        <w:t xml:space="preserve">varchar(100),</w:t>
      </w:r>
    </w:p>
    <w:p w:rsidR="00000000" w:rsidDel="00000000" w:rsidP="00000000" w:rsidRDefault="00000000" w:rsidRPr="00000000" w14:paraId="000001B5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"tipo_propulsion"</w:t>
        <w:tab/>
        <w:t xml:space="preserve">varchar(100),</w:t>
      </w:r>
    </w:p>
    <w:p w:rsidR="00000000" w:rsidDel="00000000" w:rsidP="00000000" w:rsidRDefault="00000000" w:rsidRPr="00000000" w14:paraId="000001B6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"traccion"</w:t>
        <w:tab/>
        <w:t xml:space="preserve">varchar(20),</w:t>
      </w:r>
    </w:p>
    <w:p w:rsidR="00000000" w:rsidDel="00000000" w:rsidP="00000000" w:rsidRDefault="00000000" w:rsidRPr="00000000" w14:paraId="000001B7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"marca"</w:t>
        <w:tab/>
        <w:t xml:space="preserve">varchar(70),</w:t>
      </w:r>
    </w:p>
    <w:p w:rsidR="00000000" w:rsidDel="00000000" w:rsidP="00000000" w:rsidRDefault="00000000" w:rsidRPr="00000000" w14:paraId="000001B8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"tipo_transmision"</w:t>
        <w:tab/>
        <w:t xml:space="preserve">varchar(30),</w:t>
      </w:r>
    </w:p>
    <w:p w:rsidR="00000000" w:rsidDel="00000000" w:rsidP="00000000" w:rsidRDefault="00000000" w:rsidRPr="00000000" w14:paraId="000001B9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CONSTRAINT "pk_id" PRIMARY KEY("id_modelo" AUTOINCREMENT)</w:t>
      </w:r>
    </w:p>
    <w:p w:rsidR="00000000" w:rsidDel="00000000" w:rsidP="00000000" w:rsidRDefault="00000000" w:rsidRPr="00000000" w14:paraId="000001BA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B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CREATE TABLE "Trabajador" (</w:t>
      </w:r>
    </w:p>
    <w:p w:rsidR="00000000" w:rsidDel="00000000" w:rsidP="00000000" w:rsidRDefault="00000000" w:rsidRPr="00000000" w14:paraId="000001BD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"id_trabajador"</w:t>
        <w:tab/>
        <w:t xml:space="preserve">INTEGER,</w:t>
      </w:r>
    </w:p>
    <w:p w:rsidR="00000000" w:rsidDel="00000000" w:rsidP="00000000" w:rsidRDefault="00000000" w:rsidRPr="00000000" w14:paraId="000001BE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"nombre_apellidos_t"</w:t>
        <w:tab/>
        <w:t xml:space="preserve">varchar(100),</w:t>
      </w:r>
    </w:p>
    <w:p w:rsidR="00000000" w:rsidDel="00000000" w:rsidP="00000000" w:rsidRDefault="00000000" w:rsidRPr="00000000" w14:paraId="000001BF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"password_trabajador"</w:t>
        <w:tab/>
        <w:t xml:space="preserve">varchar(100),</w:t>
      </w:r>
    </w:p>
    <w:p w:rsidR="00000000" w:rsidDel="00000000" w:rsidP="00000000" w:rsidRDefault="00000000" w:rsidRPr="00000000" w14:paraId="000001C0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"es_admin"</w:t>
        <w:tab/>
        <w:t xml:space="preserve">INTEGER,</w:t>
      </w:r>
    </w:p>
    <w:p w:rsidR="00000000" w:rsidDel="00000000" w:rsidP="00000000" w:rsidRDefault="00000000" w:rsidRPr="00000000" w14:paraId="000001C1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CONSTRAINT "pk_id_trabajo" PRIMARY KEY("id_trabajador" AUTOINCREMENT)</w:t>
      </w:r>
    </w:p>
    <w:p w:rsidR="00000000" w:rsidDel="00000000" w:rsidP="00000000" w:rsidRDefault="00000000" w:rsidRPr="00000000" w14:paraId="000001C2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3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CREATE TABLE "Vehiculo" (</w:t>
      </w:r>
    </w:p>
    <w:p w:rsidR="00000000" w:rsidDel="00000000" w:rsidP="00000000" w:rsidRDefault="00000000" w:rsidRPr="00000000" w14:paraId="000001C5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"id_vehiculo"</w:t>
        <w:tab/>
        <w:t xml:space="preserve">INTEGER,</w:t>
      </w:r>
    </w:p>
    <w:p w:rsidR="00000000" w:rsidDel="00000000" w:rsidP="00000000" w:rsidRDefault="00000000" w:rsidRPr="00000000" w14:paraId="000001C6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"modelo"</w:t>
        <w:tab/>
        <w:t xml:space="preserve">INTEGER,</w:t>
      </w:r>
    </w:p>
    <w:p w:rsidR="00000000" w:rsidDel="00000000" w:rsidP="00000000" w:rsidRDefault="00000000" w:rsidRPr="00000000" w14:paraId="000001C7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"precio"</w:t>
        <w:tab/>
        <w:t xml:space="preserve">INTEGER,</w:t>
      </w:r>
    </w:p>
    <w:p w:rsidR="00000000" w:rsidDel="00000000" w:rsidP="00000000" w:rsidRDefault="00000000" w:rsidRPr="00000000" w14:paraId="000001C8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"matricula"</w:t>
        <w:tab/>
        <w:t xml:space="preserve">varchar(40) UNIQUE,</w:t>
      </w:r>
    </w:p>
    <w:p w:rsidR="00000000" w:rsidDel="00000000" w:rsidP="00000000" w:rsidRDefault="00000000" w:rsidRPr="00000000" w14:paraId="000001C9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"color"</w:t>
        <w:tab/>
        <w:t xml:space="preserve">varchar(40),</w:t>
      </w:r>
    </w:p>
    <w:p w:rsidR="00000000" w:rsidDel="00000000" w:rsidP="00000000" w:rsidRDefault="00000000" w:rsidRPr="00000000" w14:paraId="000001CA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"year"</w:t>
        <w:tab/>
        <w:t xml:space="preserve">INTEGER,</w:t>
      </w:r>
    </w:p>
    <w:p w:rsidR="00000000" w:rsidDel="00000000" w:rsidP="00000000" w:rsidRDefault="00000000" w:rsidRPr="00000000" w14:paraId="000001CB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"kilometraje"</w:t>
        <w:tab/>
        <w:t xml:space="preserve">INTEGER,</w:t>
      </w:r>
    </w:p>
    <w:p w:rsidR="00000000" w:rsidDel="00000000" w:rsidP="00000000" w:rsidRDefault="00000000" w:rsidRPr="00000000" w14:paraId="000001CC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"potencia_cv"</w:t>
        <w:tab/>
        <w:t xml:space="preserve">INTEGER,</w:t>
      </w:r>
    </w:p>
    <w:p w:rsidR="00000000" w:rsidDel="00000000" w:rsidP="00000000" w:rsidRDefault="00000000" w:rsidRPr="00000000" w14:paraId="000001CD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"cilindrada"</w:t>
        <w:tab/>
        <w:t xml:space="preserve">INTEGER,</w:t>
      </w:r>
    </w:p>
    <w:p w:rsidR="00000000" w:rsidDel="00000000" w:rsidP="00000000" w:rsidRDefault="00000000" w:rsidRPr="00000000" w14:paraId="000001CE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"peso_kg"</w:t>
        <w:tab/>
        <w:t xml:space="preserve">INTEGER,</w:t>
      </w:r>
    </w:p>
    <w:p w:rsidR="00000000" w:rsidDel="00000000" w:rsidP="00000000" w:rsidRDefault="00000000" w:rsidRPr="00000000" w14:paraId="000001CF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CONSTRAINT "pk_id_car" PRIMARY KEY("id_vehiculo" AUTOINCREMENT),</w:t>
      </w:r>
    </w:p>
    <w:p w:rsidR="00000000" w:rsidDel="00000000" w:rsidP="00000000" w:rsidRDefault="00000000" w:rsidRPr="00000000" w14:paraId="000001D0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CONSTRAINT "fk_model" FOREIGN KEY("modelo") REFERENCES "Modelo"("id_modelo")</w:t>
      </w:r>
    </w:p>
    <w:p w:rsidR="00000000" w:rsidDel="00000000" w:rsidP="00000000" w:rsidRDefault="00000000" w:rsidRPr="00000000" w14:paraId="000001D1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2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CREATE TABLE "Venta" (</w:t>
      </w:r>
    </w:p>
    <w:p w:rsidR="00000000" w:rsidDel="00000000" w:rsidP="00000000" w:rsidRDefault="00000000" w:rsidRPr="00000000" w14:paraId="000001D4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"id_venta"</w:t>
        <w:tab/>
        <w:t xml:space="preserve">INTEGER,</w:t>
      </w:r>
    </w:p>
    <w:p w:rsidR="00000000" w:rsidDel="00000000" w:rsidP="00000000" w:rsidRDefault="00000000" w:rsidRPr="00000000" w14:paraId="000001D5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"id_cliente"</w:t>
        <w:tab/>
        <w:t xml:space="preserve">INTEGER,</w:t>
      </w:r>
    </w:p>
    <w:p w:rsidR="00000000" w:rsidDel="00000000" w:rsidP="00000000" w:rsidRDefault="00000000" w:rsidRPr="00000000" w14:paraId="000001D6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"id_trabajador"</w:t>
        <w:tab/>
        <w:t xml:space="preserve">INTEGER,</w:t>
      </w:r>
    </w:p>
    <w:p w:rsidR="00000000" w:rsidDel="00000000" w:rsidP="00000000" w:rsidRDefault="00000000" w:rsidRPr="00000000" w14:paraId="000001D7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"id_vehiculo"</w:t>
        <w:tab/>
        <w:t xml:space="preserve">INTEGER,</w:t>
      </w:r>
    </w:p>
    <w:p w:rsidR="00000000" w:rsidDel="00000000" w:rsidP="00000000" w:rsidRDefault="00000000" w:rsidRPr="00000000" w14:paraId="000001D8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"fecha"</w:t>
        <w:tab/>
        <w:t xml:space="preserve">DATETIME DEFAULT CURRENT_TIMESTAMP,</w:t>
      </w:r>
    </w:p>
    <w:p w:rsidR="00000000" w:rsidDel="00000000" w:rsidP="00000000" w:rsidRDefault="00000000" w:rsidRPr="00000000" w14:paraId="000001D9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CONSTRAINT "pk_id_venta" PRIMARY KEY("id_venta" AUTOINCREMENT),</w:t>
      </w:r>
    </w:p>
    <w:p w:rsidR="00000000" w:rsidDel="00000000" w:rsidP="00000000" w:rsidRDefault="00000000" w:rsidRPr="00000000" w14:paraId="000001DA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CONSTRAINT "fk_id_cli" FOREIGN KEY("id_cliente") REFERENCES "Cliente"("id_cliente"),</w:t>
      </w:r>
    </w:p>
    <w:p w:rsidR="00000000" w:rsidDel="00000000" w:rsidP="00000000" w:rsidRDefault="00000000" w:rsidRPr="00000000" w14:paraId="000001DB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CONSTRAINT "fk_id_trabajo" FOREIGN KEY("id_trabajador") REFERENCES "Trabajador"("id_trabajador"),</w:t>
      </w:r>
    </w:p>
    <w:p w:rsidR="00000000" w:rsidDel="00000000" w:rsidP="00000000" w:rsidRDefault="00000000" w:rsidRPr="00000000" w14:paraId="000001DC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ab/>
        <w:t xml:space="preserve">CONSTRAINT "fk_id_car" FOREIGN KEY("id_vehiculo") REFERENCES "Vehiculo"("id_vehiculo")</w:t>
      </w:r>
    </w:p>
    <w:p w:rsidR="00000000" w:rsidDel="00000000" w:rsidP="00000000" w:rsidRDefault="00000000" w:rsidRPr="00000000" w14:paraId="000001DD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E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INSERT INTO "Cliente" ("id_cliente","nombre_apellidos_c","metodo_pago") VALUES (2,'Ana Ruiz López','Tarjeta de crédito'),</w:t>
      </w:r>
    </w:p>
    <w:p w:rsidR="00000000" w:rsidDel="00000000" w:rsidP="00000000" w:rsidRDefault="00000000" w:rsidRPr="00000000" w14:paraId="000001DF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(3,'Pedro Infante Rivera','Transferencia bancaria');</w:t>
      </w:r>
    </w:p>
    <w:p w:rsidR="00000000" w:rsidDel="00000000" w:rsidP="00000000" w:rsidRDefault="00000000" w:rsidRPr="00000000" w14:paraId="000001E0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INSERT INTO "Modelo" ("id_modelo","nombre_modelo","numero_plazas","numero_puertas","tipo_vehiculo","tipo_propulsion","traccion","marca","tipo_transmision") VALUES (17,'Clase A',5,4,'Compacto','Gasolina','Delantera','Mercedes-Benz','Automático'),</w:t>
      </w:r>
    </w:p>
    <w:p w:rsidR="00000000" w:rsidDel="00000000" w:rsidP="00000000" w:rsidRDefault="00000000" w:rsidRPr="00000000" w14:paraId="000001E1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(18,'Golf',5,4,'Compacto','Diesel','Delantera','Volkswagen','Manual'),</w:t>
      </w:r>
    </w:p>
    <w:p w:rsidR="00000000" w:rsidDel="00000000" w:rsidP="00000000" w:rsidRDefault="00000000" w:rsidRPr="00000000" w14:paraId="000001E2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(19,'Model 3',5,4,'Turismo','Eléctrico','AWD','Tesla','Automático'),</w:t>
      </w:r>
    </w:p>
    <w:p w:rsidR="00000000" w:rsidDel="00000000" w:rsidP="00000000" w:rsidRDefault="00000000" w:rsidRPr="00000000" w14:paraId="000001E3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(20,'Actros',2,2,'Camión','Diesel','Trasera','Mercedes-Benz','Manual'),</w:t>
      </w:r>
    </w:p>
    <w:p w:rsidR="00000000" w:rsidDel="00000000" w:rsidP="00000000" w:rsidRDefault="00000000" w:rsidRPr="00000000" w14:paraId="000001E4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(21,'Civic',5,4,'Turismo','Híbrido','Delantera','Honda','Automático'),</w:t>
      </w:r>
    </w:p>
    <w:p w:rsidR="00000000" w:rsidDel="00000000" w:rsidP="00000000" w:rsidRDefault="00000000" w:rsidRPr="00000000" w14:paraId="000001E5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(22,'Ducati 959',2,0,'Motocicleta','Gasolina','Trasera','Ducati','Manual'),</w:t>
      </w:r>
    </w:p>
    <w:p w:rsidR="00000000" w:rsidDel="00000000" w:rsidP="00000000" w:rsidRDefault="00000000" w:rsidRPr="00000000" w14:paraId="000001E6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(23,'Moviq',10,2,'Autobús urbano','Eléctrico','Delantera','IVECO','Automático'),</w:t>
      </w:r>
    </w:p>
    <w:p w:rsidR="00000000" w:rsidDel="00000000" w:rsidP="00000000" w:rsidRDefault="00000000" w:rsidRPr="00000000" w14:paraId="000001E7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(24,'Transit',3,4,'Furgoneta','Diesel','Delantera','Ford','Manual'),</w:t>
      </w:r>
    </w:p>
    <w:p w:rsidR="00000000" w:rsidDel="00000000" w:rsidP="00000000" w:rsidRDefault="00000000" w:rsidRPr="00000000" w14:paraId="000001E8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(25,'Cayenne',5,4,'SUV','Híbrido enchufable','AWD','Porsche','Automático'),</w:t>
      </w:r>
    </w:p>
    <w:p w:rsidR="00000000" w:rsidDel="00000000" w:rsidP="00000000" w:rsidRDefault="00000000" w:rsidRPr="00000000" w14:paraId="000001E9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(26,'Mustang',4,2,'Deportivo','Gasolina','Trasera','Ford','Manual'),</w:t>
      </w:r>
    </w:p>
    <w:p w:rsidR="00000000" w:rsidDel="00000000" w:rsidP="00000000" w:rsidRDefault="00000000" w:rsidRPr="00000000" w14:paraId="000001EA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(27,'Outlander',7,4,'SUV','Híbrido enchufable','4x4','Mitsubishi','Automático'),</w:t>
      </w:r>
    </w:p>
    <w:p w:rsidR="00000000" w:rsidDel="00000000" w:rsidP="00000000" w:rsidRDefault="00000000" w:rsidRPr="00000000" w14:paraId="000001EB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(28,'Hilux',5,4,'Pick-up','Diesel','4x4','Toyota','Manual'),</w:t>
      </w:r>
    </w:p>
    <w:p w:rsidR="00000000" w:rsidDel="00000000" w:rsidP="00000000" w:rsidRDefault="00000000" w:rsidRPr="00000000" w14:paraId="000001EC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(29,'Ibiza',5,4,'Compacto','Gasolina','Delantera','SEAT','Manual'),</w:t>
      </w:r>
    </w:p>
    <w:p w:rsidR="00000000" w:rsidDel="00000000" w:rsidP="00000000" w:rsidRDefault="00000000" w:rsidRPr="00000000" w14:paraId="000001ED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(30,'Clase S',5,4,'Berlina','Híbrido enchufable','AWD','Mercedes-Benz','Automático'),</w:t>
      </w:r>
    </w:p>
    <w:p w:rsidR="00000000" w:rsidDel="00000000" w:rsidP="00000000" w:rsidRDefault="00000000" w:rsidRPr="00000000" w14:paraId="000001EE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(31,'Sprinter',2,4,'Furgoneta','Diesel','Delantera','Mercedes-Benz','Manual');</w:t>
      </w:r>
    </w:p>
    <w:p w:rsidR="00000000" w:rsidDel="00000000" w:rsidP="00000000" w:rsidRDefault="00000000" w:rsidRPr="00000000" w14:paraId="000001EF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INSERT INTO "Trabajador" ("id_trabajador","nombre_apellidos_t","password_trabajador","es_admin") VALUES (85,'Daniel','admin',1),</w:t>
      </w:r>
    </w:p>
    <w:p w:rsidR="00000000" w:rsidDel="00000000" w:rsidP="00000000" w:rsidRDefault="00000000" w:rsidRPr="00000000" w14:paraId="000001F0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(86,'Luis','admin',1),</w:t>
      </w:r>
    </w:p>
    <w:p w:rsidR="00000000" w:rsidDel="00000000" w:rsidP="00000000" w:rsidRDefault="00000000" w:rsidRPr="00000000" w14:paraId="000001F1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(87,'Empleado','empleado',0);</w:t>
      </w:r>
    </w:p>
    <w:p w:rsidR="00000000" w:rsidDel="00000000" w:rsidP="00000000" w:rsidRDefault="00000000" w:rsidRPr="00000000" w14:paraId="000001F2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INSERT INTO "Vehiculo" ("id_vehiculo","modelo","precio","matricula","color","year","kilometraje","potencia_cv","cilindrada","peso_kg") VALUES </w:t>
      </w:r>
    </w:p>
    <w:p w:rsidR="00000000" w:rsidDel="00000000" w:rsidP="00000000" w:rsidRDefault="00000000" w:rsidRPr="00000000" w14:paraId="000001F3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(17,17,28500,'4521 BKR','#1E1E23',2021,32000,163,1332,1365),</w:t>
      </w:r>
    </w:p>
    <w:p w:rsidR="00000000" w:rsidDel="00000000" w:rsidP="00000000" w:rsidRDefault="00000000" w:rsidRPr="00000000" w14:paraId="000001F4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(18,18,19900,'7834 MPT','#F3E5AB',2019,87000,115,1968,1370),</w:t>
      </w:r>
    </w:p>
    <w:p w:rsidR="00000000" w:rsidDel="00000000" w:rsidP="00000000" w:rsidRDefault="00000000" w:rsidRPr="00000000" w14:paraId="000001F5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(19,19,41200,'3301 ZFG','#B42828',2022,8000,358,0,1844),</w:t>
      </w:r>
    </w:p>
    <w:p w:rsidR="00000000" w:rsidDel="00000000" w:rsidP="00000000" w:rsidRDefault="00000000" w:rsidRPr="00000000" w14:paraId="000001F6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(20,20,89000,'9821 TRK','#556B2F',2020,210000,430,12800,7500),</w:t>
      </w:r>
    </w:p>
    <w:p w:rsidR="00000000" w:rsidDel="00000000" w:rsidP="00000000" w:rsidRDefault="00000000" w:rsidRPr="00000000" w14:paraId="000001F7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(21,21,24300,'6612 HNV','#3264A0',2021,45000,143,1498,1395),</w:t>
      </w:r>
    </w:p>
    <w:p w:rsidR="00000000" w:rsidDel="00000000" w:rsidP="00000000" w:rsidRDefault="00000000" w:rsidRPr="00000000" w14:paraId="000001F8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(22,22,18700,'1123 DCV','#D2691E',2020,19000,157,955,209),</w:t>
      </w:r>
    </w:p>
    <w:p w:rsidR="00000000" w:rsidDel="00000000" w:rsidP="00000000" w:rsidRDefault="00000000" w:rsidRPr="00000000" w14:paraId="000001F9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(23,23,320000,'2255 BUS','#98FF98',2023,5000,240,0,9800),</w:t>
      </w:r>
    </w:p>
    <w:p w:rsidR="00000000" w:rsidDel="00000000" w:rsidP="00000000" w:rsidRDefault="00000000" w:rsidRPr="00000000" w14:paraId="000001FA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(24,24,31500,'8847 FGT','#E6E6FA',2018,135000,130,1995,2100),</w:t>
      </w:r>
    </w:p>
    <w:p w:rsidR="00000000" w:rsidDel="00000000" w:rsidP="00000000" w:rsidRDefault="00000000" w:rsidRPr="00000000" w14:paraId="000001FB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(25,25,97000,'5593 PKQ','#1E1E23',2022,12000,462,2995,2195),</w:t>
      </w:r>
    </w:p>
    <w:p w:rsidR="00000000" w:rsidDel="00000000" w:rsidP="00000000" w:rsidRDefault="00000000" w:rsidRPr="00000000" w14:paraId="000001FC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(26,26,54900,'4478 MST','#3264A0',2020,27000,450,4951,1668),</w:t>
      </w:r>
    </w:p>
    <w:p w:rsidR="00000000" w:rsidDel="00000000" w:rsidP="00000000" w:rsidRDefault="00000000" w:rsidRPr="00000000" w14:paraId="000001FD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(27,27,38600,'7765 OTL','#AFEEEE',2021,53000,224,2360,1990),</w:t>
      </w:r>
    </w:p>
    <w:p w:rsidR="00000000" w:rsidDel="00000000" w:rsidP="00000000" w:rsidRDefault="00000000" w:rsidRPr="00000000" w14:paraId="000001FE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(28,28,34200,'3349 HLX','#D2B48C',2019,98000,204,2755,2100),</w:t>
      </w:r>
    </w:p>
    <w:p w:rsidR="00000000" w:rsidDel="00000000" w:rsidP="00000000" w:rsidRDefault="00000000" w:rsidRPr="00000000" w14:paraId="000001FF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(29,29,14800,'9901 IBZ','#B42828',2020,61000,95,1498,1075),</w:t>
      </w:r>
    </w:p>
    <w:p w:rsidR="00000000" w:rsidDel="00000000" w:rsidP="00000000" w:rsidRDefault="00000000" w:rsidRPr="00000000" w14:paraId="00000200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(30,30,112000,'6630 MBS','#1E1E23',2023,3000,510,2999,2215),</w:t>
      </w:r>
    </w:p>
    <w:p w:rsidR="00000000" w:rsidDel="00000000" w:rsidP="00000000" w:rsidRDefault="00000000" w:rsidRPr="00000000" w14:paraId="00000201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(31,31,42000,'1182 SPR','#FFD1DC',2019,175000,143,2143,3050);</w:t>
      </w:r>
    </w:p>
    <w:p w:rsidR="00000000" w:rsidDel="00000000" w:rsidP="00000000" w:rsidRDefault="00000000" w:rsidRPr="00000000" w14:paraId="00000202">
      <w:pPr>
        <w:rPr>
          <w:rFonts w:ascii="Courier New" w:cs="Courier New" w:eastAsia="Courier New" w:hAnsi="Courier New"/>
          <w:color w:val="3e3d3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e3d3d"/>
          <w:sz w:val="20"/>
          <w:szCs w:val="20"/>
          <w:rtl w:val="0"/>
        </w:rPr>
        <w:t xml:space="preserve">COMMIT;</w:t>
      </w:r>
    </w:p>
    <w:p w:rsidR="00000000" w:rsidDel="00000000" w:rsidP="00000000" w:rsidRDefault="00000000" w:rsidRPr="00000000" w14:paraId="00000203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(Script para la creación de la base de datos)</w:t>
      </w:r>
    </w:p>
    <w:p w:rsidR="00000000" w:rsidDel="00000000" w:rsidP="00000000" w:rsidRDefault="00000000" w:rsidRPr="00000000" w14:paraId="00000204">
      <w:pPr>
        <w:spacing w:before="163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Este es el script que usamos para crear la base de datos, del cual nos hemos basado para la creación del diagrama MER, lo guardamos en un archivo sql y lo trasladamos al proyecto java de la aplicación para poder usar la base de datos en la aplicación.</w:t>
      </w:r>
    </w:p>
    <w:p w:rsidR="00000000" w:rsidDel="00000000" w:rsidP="00000000" w:rsidRDefault="00000000" w:rsidRPr="00000000" w14:paraId="00000205">
      <w:pPr>
        <w:spacing w:before="163" w:lineRule="auto"/>
        <w:rPr>
          <w:rFonts w:ascii="Quattrocento Sans" w:cs="Quattrocento Sans" w:eastAsia="Quattrocento Sans" w:hAnsi="Quattrocento Sans"/>
          <w:b w:val="1"/>
          <w:bCs w:val="1"/>
          <w:color w:val="3e3d3d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before="163" w:lineRule="auto"/>
        <w:rPr>
          <w:rFonts w:ascii="Quattrocento Sans" w:cs="Quattrocento Sans" w:eastAsia="Quattrocento Sans" w:hAnsi="Quattrocento Sans"/>
          <w:b w:val="1"/>
          <w:bCs w:val="1"/>
          <w:color w:val="3e3d3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2"/>
        <w:numPr>
          <w:ilvl w:val="0"/>
          <w:numId w:val="9"/>
        </w:numPr>
        <w:tabs>
          <w:tab w:val="left" w:leader="none" w:pos="1594"/>
        </w:tabs>
        <w:ind w:left="1594" w:hanging="720"/>
        <w:rPr>
          <w:rFonts w:ascii="Quattrocento Sans" w:cs="Quattrocento Sans" w:eastAsia="Quattrocento Sans" w:hAnsi="Quattrocento Sans"/>
          <w:b w:val="1"/>
          <w:bCs w:val="1"/>
          <w:color w:val="de3830"/>
          <w:sz w:val="32"/>
          <w:szCs w:val="32"/>
        </w:rPr>
      </w:pPr>
      <w:bookmarkStart w:colFirst="0" w:colLast="0" w:name="_dxqplulq3ir8" w:id="27"/>
      <w:bookmarkEnd w:id="27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de3830"/>
          <w:rtl w:val="0"/>
        </w:rPr>
        <w:t xml:space="preserve">Arquitectura de la aplicación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80" w:before="280" w:lineRule="auto"/>
        <w:ind w:left="0" w:firstLine="0"/>
        <w:rPr>
          <w:rFonts w:ascii="Calibri" w:cs="Calibri" w:eastAsia="Calibri" w:hAnsi="Calibri"/>
          <w:b w:val="1"/>
          <w:bCs w:val="1"/>
          <w:color w:val="3e3d3d"/>
          <w:sz w:val="26"/>
          <w:szCs w:val="26"/>
        </w:rPr>
      </w:pPr>
      <w:bookmarkStart w:colFirst="0" w:colLast="0" w:name="_6r6b0v4fd964" w:id="28"/>
      <w:bookmarkEnd w:id="28"/>
      <w:r w:rsidDel="00000000" w:rsidR="00000000" w:rsidRPr="00000000">
        <w:rPr>
          <w:rFonts w:ascii="Calibri" w:cs="Calibri" w:eastAsia="Calibri" w:hAnsi="Calibri"/>
          <w:b w:val="1"/>
          <w:bCs w:val="1"/>
          <w:color w:val="3e3d3d"/>
          <w:sz w:val="26"/>
          <w:szCs w:val="26"/>
          <w:rtl w:val="0"/>
        </w:rPr>
        <w:t xml:space="preserve">Explicación del patrón MVC</w:t>
      </w:r>
    </w:p>
    <w:p w:rsidR="00000000" w:rsidDel="00000000" w:rsidP="00000000" w:rsidRDefault="00000000" w:rsidRPr="00000000" w14:paraId="00000209">
      <w:pPr>
        <w:spacing w:after="240" w:before="240" w:lineRule="auto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  <w:rtl w:val="0"/>
        </w:rPr>
        <w:t xml:space="preserve">La aplicación se ha desarrollado siguiendo el patrón de diseño </w:t>
      </w: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Modelo-Vista-Controlador (MVC)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. Este patrón divide el software en tres componentes conectados para separar la lógica de la interfaz de usuario y de la base de datos.</w:t>
      </w:r>
    </w:p>
    <w:p w:rsidR="00000000" w:rsidDel="00000000" w:rsidP="00000000" w:rsidRDefault="00000000" w:rsidRPr="00000000" w14:paraId="0000020A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Modelo: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Se encarga de gestionar la información de la aplicación y de interactuar directamente con la base de datos.</w:t>
      </w:r>
    </w:p>
    <w:p w:rsidR="00000000" w:rsidDel="00000000" w:rsidP="00000000" w:rsidRDefault="00000000" w:rsidRPr="00000000" w14:paraId="0000020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Vista: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Es la interfaz gráfica de usuario. Su única responsabilidad es mostrar los datos en la pantalla y capturar los eventos del usuario (como pulsar un botón o rellenar un formulario), delegando su procesamiento al componente adecuado.</w:t>
      </w:r>
    </w:p>
    <w:p w:rsidR="00000000" w:rsidDel="00000000" w:rsidP="00000000" w:rsidRDefault="00000000" w:rsidRPr="00000000" w14:paraId="0000020C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Controlador: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Actúa como intermediario entre la Vista y el Modelo. Recibe las acciones del usuario capturadas por la interfaz, ejecuta la lógica correspondiente y actualiza el Modelo.</w:t>
      </w:r>
    </w:p>
    <w:p w:rsidR="00000000" w:rsidDel="00000000" w:rsidP="00000000" w:rsidRDefault="00000000" w:rsidRPr="00000000" w14:paraId="0000020D">
      <w:pPr>
        <w:spacing w:before="163" w:lineRule="auto"/>
        <w:ind w:left="720" w:firstLine="0"/>
        <w:rPr>
          <w:color w:val="3e3d3d"/>
          <w:sz w:val="24"/>
          <w:szCs w:val="24"/>
        </w:rPr>
      </w:pPr>
      <w:r w:rsidDel="00000000" w:rsidR="00000000" w:rsidRPr="00000000">
        <w:rPr>
          <w:color w:val="3e3d3d"/>
          <w:sz w:val="24"/>
          <w:szCs w:val="24"/>
        </w:rPr>
        <w:drawing>
          <wp:inline distB="114300" distT="114300" distL="114300" distR="114300">
            <wp:extent cx="3398203" cy="3731016"/>
            <wp:effectExtent b="0" l="0" r="0" t="0"/>
            <wp:docPr id="1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98203" cy="37310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80" w:before="280" w:lineRule="auto"/>
        <w:ind w:left="0" w:firstLine="0"/>
        <w:rPr>
          <w:rFonts w:ascii="Calibri" w:cs="Calibri" w:eastAsia="Calibri" w:hAnsi="Calibri"/>
          <w:b w:val="1"/>
          <w:bCs w:val="1"/>
          <w:color w:val="3e3d3d"/>
          <w:sz w:val="26"/>
          <w:szCs w:val="26"/>
        </w:rPr>
      </w:pPr>
      <w:bookmarkStart w:colFirst="0" w:colLast="0" w:name="_tzrqtc1n8z7s" w:id="29"/>
      <w:bookmarkEnd w:id="29"/>
      <w:r w:rsidDel="00000000" w:rsidR="00000000" w:rsidRPr="00000000">
        <w:rPr>
          <w:rFonts w:ascii="Calibri" w:cs="Calibri" w:eastAsia="Calibri" w:hAnsi="Calibri"/>
          <w:b w:val="1"/>
          <w:bCs w:val="1"/>
          <w:color w:val="3e3d3d"/>
          <w:sz w:val="26"/>
          <w:szCs w:val="26"/>
          <w:rtl w:val="0"/>
        </w:rPr>
        <w:t xml:space="preserve">Explicación de las tecnologías usadas</w:t>
      </w:r>
    </w:p>
    <w:p w:rsidR="00000000" w:rsidDel="00000000" w:rsidP="00000000" w:rsidRDefault="00000000" w:rsidRPr="00000000" w14:paraId="0000020F">
      <w:pPr>
        <w:numPr>
          <w:ilvl w:val="0"/>
          <w:numId w:val="2"/>
        </w:numPr>
        <w:spacing w:after="0" w:afterAutospacing="0" w:before="24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Lenguaje de programación (Java):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Se ha seleccionado Java como lenguaje principal.</w:t>
      </w:r>
    </w:p>
    <w:p w:rsidR="00000000" w:rsidDel="00000000" w:rsidP="00000000" w:rsidRDefault="00000000" w:rsidRPr="00000000" w14:paraId="000002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Biblioteca gráfica (Java Swing):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La interfaz de usuariose ha desarrollado utilizando la API de Java Swing.</w:t>
      </w:r>
    </w:p>
    <w:p w:rsidR="00000000" w:rsidDel="00000000" w:rsidP="00000000" w:rsidRDefault="00000000" w:rsidRPr="00000000" w14:paraId="00000211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color w:val="3e3d3d"/>
          <w:sz w:val="24"/>
          <w:szCs w:val="24"/>
        </w:rPr>
      </w:pPr>
      <w:r w:rsidDel="00000000" w:rsidR="00000000" w:rsidRPr="00000000">
        <w:rPr>
          <w:b w:val="1"/>
          <w:bCs w:val="1"/>
          <w:color w:val="3e3d3d"/>
          <w:sz w:val="24"/>
          <w:szCs w:val="24"/>
          <w:rtl w:val="0"/>
        </w:rPr>
        <w:t xml:space="preserve">Sistema Gestor de Base de Datos (SQLite):</w:t>
      </w:r>
      <w:r w:rsidDel="00000000" w:rsidR="00000000" w:rsidRPr="00000000">
        <w:rPr>
          <w:color w:val="3e3d3d"/>
          <w:sz w:val="24"/>
          <w:szCs w:val="24"/>
          <w:rtl w:val="0"/>
        </w:rPr>
        <w:t xml:space="preserve"> Para la persistencia de los datos se ha optado por SQLite.</w:t>
      </w:r>
    </w:p>
    <w:p w:rsidR="00000000" w:rsidDel="00000000" w:rsidP="00000000" w:rsidRDefault="00000000" w:rsidRPr="00000000" w14:paraId="00000212">
      <w:pPr>
        <w:pStyle w:val="Heading2"/>
        <w:tabs>
          <w:tab w:val="left" w:leader="none" w:pos="1594"/>
        </w:tabs>
        <w:ind w:left="1594" w:firstLine="0"/>
        <w:rPr>
          <w:rFonts w:ascii="Quattrocento Sans" w:cs="Quattrocento Sans" w:eastAsia="Quattrocento Sans" w:hAnsi="Quattrocento Sans"/>
          <w:b w:val="1"/>
          <w:bCs w:val="1"/>
          <w:color w:val="de3830"/>
        </w:rPr>
      </w:pPr>
      <w:bookmarkStart w:colFirst="0" w:colLast="0" w:name="_qc19339bqdbp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2"/>
        <w:tabs>
          <w:tab w:val="left" w:leader="none" w:pos="1594"/>
        </w:tabs>
        <w:ind w:left="1594" w:firstLine="0"/>
        <w:rPr>
          <w:rFonts w:ascii="Quattrocento Sans" w:cs="Quattrocento Sans" w:eastAsia="Quattrocento Sans" w:hAnsi="Quattrocento Sans"/>
          <w:b w:val="1"/>
          <w:bCs w:val="1"/>
          <w:color w:val="de3830"/>
        </w:rPr>
      </w:pPr>
      <w:bookmarkStart w:colFirst="0" w:colLast="0" w:name="_njcflq6bu6p1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2"/>
        <w:numPr>
          <w:ilvl w:val="0"/>
          <w:numId w:val="9"/>
        </w:numPr>
        <w:tabs>
          <w:tab w:val="left" w:leader="none" w:pos="1594"/>
        </w:tabs>
        <w:ind w:left="1594" w:hanging="720"/>
        <w:rPr>
          <w:rFonts w:ascii="Quattrocento Sans" w:cs="Quattrocento Sans" w:eastAsia="Quattrocento Sans" w:hAnsi="Quattrocento Sans"/>
          <w:b w:val="1"/>
          <w:bCs w:val="1"/>
          <w:color w:val="de3830"/>
          <w:sz w:val="32"/>
          <w:szCs w:val="32"/>
        </w:rPr>
      </w:pPr>
      <w:bookmarkStart w:colFirst="0" w:colLast="0" w:name="_9poe7u9aoci2" w:id="32"/>
      <w:bookmarkEnd w:id="32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de3830"/>
          <w:rtl w:val="0"/>
        </w:rPr>
        <w:t xml:space="preserve">Equipo</w:t>
      </w:r>
    </w:p>
    <w:p w:rsidR="00000000" w:rsidDel="00000000" w:rsidP="00000000" w:rsidRDefault="00000000" w:rsidRPr="00000000" w14:paraId="00000215">
      <w:pPr>
        <w:tabs>
          <w:tab w:val="left" w:leader="none" w:pos="159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tabs>
          <w:tab w:val="left" w:leader="none" w:pos="1594"/>
        </w:tabs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Nuestro equipo está conformado por:</w:t>
      </w:r>
    </w:p>
    <w:p w:rsidR="00000000" w:rsidDel="00000000" w:rsidP="00000000" w:rsidRDefault="00000000" w:rsidRPr="00000000" w14:paraId="00000217">
      <w:pPr>
        <w:numPr>
          <w:ilvl w:val="0"/>
          <w:numId w:val="11"/>
        </w:numPr>
        <w:tabs>
          <w:tab w:val="left" w:leader="none" w:pos="1594"/>
        </w:tabs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Luis Daniel López Milicia.</w:t>
      </w:r>
    </w:p>
    <w:p w:rsidR="00000000" w:rsidDel="00000000" w:rsidP="00000000" w:rsidRDefault="00000000" w:rsidRPr="00000000" w14:paraId="00000218">
      <w:pPr>
        <w:numPr>
          <w:ilvl w:val="0"/>
          <w:numId w:val="11"/>
        </w:numPr>
        <w:tabs>
          <w:tab w:val="left" w:leader="none" w:pos="1594"/>
        </w:tabs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Daniel Parra Segovia.</w:t>
      </w:r>
    </w:p>
    <w:p w:rsidR="00000000" w:rsidDel="00000000" w:rsidP="00000000" w:rsidRDefault="00000000" w:rsidRPr="00000000" w14:paraId="00000219">
      <w:pPr>
        <w:numPr>
          <w:ilvl w:val="0"/>
          <w:numId w:val="11"/>
        </w:numPr>
        <w:tabs>
          <w:tab w:val="left" w:leader="none" w:pos="1594"/>
        </w:tabs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Hugo García Salazar.</w:t>
      </w:r>
    </w:p>
    <w:p w:rsidR="00000000" w:rsidDel="00000000" w:rsidP="00000000" w:rsidRDefault="00000000" w:rsidRPr="00000000" w14:paraId="0000021A">
      <w:pPr>
        <w:tabs>
          <w:tab w:val="left" w:leader="none" w:pos="159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2"/>
        <w:numPr>
          <w:ilvl w:val="0"/>
          <w:numId w:val="9"/>
        </w:numPr>
        <w:tabs>
          <w:tab w:val="left" w:leader="none" w:pos="1594"/>
        </w:tabs>
        <w:spacing w:after="0" w:afterAutospacing="0"/>
        <w:ind w:left="1594" w:hanging="720"/>
        <w:rPr>
          <w:rFonts w:ascii="Quattrocento Sans" w:cs="Quattrocento Sans" w:eastAsia="Quattrocento Sans" w:hAnsi="Quattrocento Sans"/>
          <w:b w:val="1"/>
          <w:bCs w:val="1"/>
          <w:color w:val="de3830"/>
          <w:sz w:val="32"/>
          <w:szCs w:val="32"/>
        </w:rPr>
      </w:pPr>
      <w:bookmarkStart w:colFirst="0" w:colLast="0" w:name="_5861nid16nfc" w:id="33"/>
      <w:bookmarkEnd w:id="33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de3830"/>
          <w:rtl w:val="0"/>
        </w:rPr>
        <w:t xml:space="preserve">Observaciones</w:t>
      </w:r>
    </w:p>
    <w:p w:rsidR="00000000" w:rsidDel="00000000" w:rsidP="00000000" w:rsidRDefault="00000000" w:rsidRPr="00000000" w14:paraId="0000021C">
      <w:pPr>
        <w:numPr>
          <w:ilvl w:val="0"/>
          <w:numId w:val="5"/>
        </w:numPr>
        <w:spacing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Enlace GitHub del proyecto: </w:t>
      </w:r>
    </w:p>
    <w:p w:rsidR="00000000" w:rsidDel="00000000" w:rsidP="00000000" w:rsidRDefault="00000000" w:rsidRPr="00000000" w14:paraId="0000021D">
      <w:pPr>
        <w:spacing w:before="163" w:lineRule="auto"/>
        <w:ind w:left="720" w:firstLine="0"/>
        <w:rPr>
          <w:sz w:val="24"/>
          <w:szCs w:val="24"/>
        </w:rPr>
      </w:pPr>
      <w:hyperlink r:id="rId2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https://github.com/lunastrod/proyectoIntegradorConcesionario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numPr>
          <w:ilvl w:val="0"/>
          <w:numId w:val="5"/>
        </w:numPr>
        <w:spacing w:before="163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Enlace Jira del proyecto: </w:t>
      </w:r>
      <w:hyperlink r:id="rId2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https://danielparrasegovia.atlassian.net/jira/software/projects/SCRUM/boards/1?atlOrigin=eyJpIjoiYjhhMDhiMWRhMWE0NDI2NGEwNThkYzFkZjJlMDU1MjciLCJwIjoiaiJ9</w:t>
        </w:r>
      </w:hyperlink>
      <w:r w:rsidDel="00000000" w:rsidR="00000000" w:rsidRPr="00000000">
        <w:rPr>
          <w:rtl w:val="0"/>
        </w:rPr>
      </w:r>
    </w:p>
    <w:sectPr>
      <w:type w:val="continuous"/>
      <w:pgSz w:h="16840" w:w="11910" w:orient="portrait"/>
      <w:pgMar w:bottom="1557" w:top="1542" w:left="566" w:right="992" w:header="577" w:footer="155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  <w:font w:name="Courier New"/>
  <w:font w:name="Lucida Sans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5920740</wp:posOffset>
              </wp:positionH>
              <wp:positionV relativeFrom="paragraph">
                <wp:posOffset>9394825</wp:posOffset>
              </wp:positionV>
              <wp:extent cx="852805" cy="85280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18" name="Shape 18"/>
                    <wps:spPr>
                      <a:xfrm>
                        <a:off x="4925948" y="3359948"/>
                        <a:ext cx="840105" cy="840105"/>
                      </a:xfrm>
                      <a:custGeom>
                        <a:rect b="b" l="l" r="r" t="t"/>
                        <a:pathLst>
                          <a:path extrusionOk="0" h="840105" w="840105">
                            <a:moveTo>
                              <a:pt x="419100" y="0"/>
                            </a:moveTo>
                            <a:lnTo>
                              <a:pt x="840104" y="0"/>
                            </a:lnTo>
                            <a:lnTo>
                              <a:pt x="840104" y="421004"/>
                            </a:lnTo>
                            <a:lnTo>
                              <a:pt x="419100" y="421004"/>
                            </a:lnTo>
                            <a:lnTo>
                              <a:pt x="419100" y="0"/>
                            </a:lnTo>
                            <a:close/>
                          </a:path>
                          <a:path extrusionOk="0" h="840105" w="840105">
                            <a:moveTo>
                              <a:pt x="0" y="419099"/>
                            </a:moveTo>
                            <a:lnTo>
                              <a:pt x="421004" y="419099"/>
                            </a:lnTo>
                            <a:lnTo>
                              <a:pt x="421004" y="840104"/>
                            </a:lnTo>
                            <a:lnTo>
                              <a:pt x="0" y="840104"/>
                            </a:lnTo>
                            <a:lnTo>
                              <a:pt x="0" y="419099"/>
                            </a:lnTo>
                            <a:close/>
                          </a:path>
                        </a:pathLst>
                      </a:custGeom>
                      <a:noFill/>
                      <a:ln cap="flat" cmpd="sng" w="12700">
                        <a:solidFill>
                          <a:srgbClr val="FF3128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5920740</wp:posOffset>
              </wp:positionH>
              <wp:positionV relativeFrom="paragraph">
                <wp:posOffset>9394825</wp:posOffset>
              </wp:positionV>
              <wp:extent cx="852805" cy="852805"/>
              <wp:effectExtent b="0" l="0" r="0" t="0"/>
              <wp:wrapNone/>
              <wp:docPr id="7" name="image17.png"/>
              <a:graphic>
                <a:graphicData uri="http://schemas.openxmlformats.org/drawingml/2006/picture">
                  <pic:pic>
                    <pic:nvPicPr>
                      <pic:cNvPr id="0" name="image1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52805" cy="85280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3294966</wp:posOffset>
              </wp:positionH>
              <wp:positionV relativeFrom="paragraph">
                <wp:posOffset>9780333</wp:posOffset>
              </wp:positionV>
              <wp:extent cx="175895" cy="187325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262815" y="3691100"/>
                        <a:ext cx="166370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6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3e3d3d"/>
                              <w:sz w:val="24"/>
                              <w:vertAlign w:val="baseline"/>
                            </w:rPr>
                            <w:t xml:space="preserve"> PAGE 4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3294966</wp:posOffset>
              </wp:positionH>
              <wp:positionV relativeFrom="paragraph">
                <wp:posOffset>9780333</wp:posOffset>
              </wp:positionV>
              <wp:extent cx="175895" cy="187325"/>
              <wp:effectExtent b="0" l="0" r="0" t="0"/>
              <wp:wrapNone/>
              <wp:docPr id="3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5895" cy="187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308928</wp:posOffset>
              </wp:positionH>
              <wp:positionV relativeFrom="paragraph">
                <wp:posOffset>9799765</wp:posOffset>
              </wp:positionV>
              <wp:extent cx="1322070" cy="16192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7" name="Shape 17"/>
                    <wps:spPr>
                      <a:xfrm>
                        <a:off x="4689728" y="3703800"/>
                        <a:ext cx="13125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22.999987602233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3e3d3d"/>
                              <w:sz w:val="20"/>
                              <w:vertAlign w:val="baseline"/>
                            </w:rPr>
                            <w:t xml:space="preserve">universidadeuropea.com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308928</wp:posOffset>
              </wp:positionH>
              <wp:positionV relativeFrom="paragraph">
                <wp:posOffset>9799765</wp:posOffset>
              </wp:positionV>
              <wp:extent cx="1322070" cy="161925"/>
              <wp:effectExtent b="0" l="0" r="0" t="0"/>
              <wp:wrapNone/>
              <wp:docPr id="6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22070" cy="161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697676</wp:posOffset>
              </wp:positionH>
              <wp:positionV relativeFrom="page">
                <wp:posOffset>366609</wp:posOffset>
              </wp:positionV>
              <wp:extent cx="621665" cy="612775"/>
              <wp:effectExtent b="0" l="0" r="0" t="0"/>
              <wp:wrapNone/>
              <wp:docPr id="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5035150" y="3473600"/>
                        <a:ext cx="621665" cy="612775"/>
                        <a:chOff x="5035150" y="3473600"/>
                        <a:chExt cx="621675" cy="612800"/>
                      </a:xfrm>
                    </wpg:grpSpPr>
                    <wpg:grpSp>
                      <wpg:cNvGrpSpPr/>
                      <wpg:grpSpPr>
                        <a:xfrm>
                          <a:off x="5035168" y="3473613"/>
                          <a:ext cx="621665" cy="612775"/>
                          <a:chOff x="0" y="0"/>
                          <a:chExt cx="621665" cy="612775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621650" cy="612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4" name="Shape 14"/>
                        <wps:spPr>
                          <a:xfrm>
                            <a:off x="0" y="0"/>
                            <a:ext cx="621665" cy="612775"/>
                          </a:xfrm>
                          <a:custGeom>
                            <a:rect b="b" l="l" r="r" t="t"/>
                            <a:pathLst>
                              <a:path extrusionOk="0" h="612775" w="621665">
                                <a:moveTo>
                                  <a:pt x="621641" y="612528"/>
                                </a:moveTo>
                                <a:lnTo>
                                  <a:pt x="0" y="612528"/>
                                </a:lnTo>
                                <a:lnTo>
                                  <a:pt x="0" y="0"/>
                                </a:lnTo>
                                <a:lnTo>
                                  <a:pt x="621641" y="0"/>
                                </a:lnTo>
                                <a:lnTo>
                                  <a:pt x="621641" y="6125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3128"/>
                          </a:solidFill>
                          <a:ln>
                            <a:noFill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5" name="Shape 15"/>
                        <wps:spPr>
                          <a:xfrm>
                            <a:off x="91344" y="196191"/>
                            <a:ext cx="450215" cy="234315"/>
                          </a:xfrm>
                          <a:custGeom>
                            <a:rect b="b" l="l" r="r" t="t"/>
                            <a:pathLst>
                              <a:path extrusionOk="0" h="234315" w="450215">
                                <a:moveTo>
                                  <a:pt x="264530" y="89264"/>
                                </a:moveTo>
                                <a:lnTo>
                                  <a:pt x="214773" y="89264"/>
                                </a:lnTo>
                                <a:lnTo>
                                  <a:pt x="215776" y="84819"/>
                                </a:lnTo>
                                <a:lnTo>
                                  <a:pt x="216936" y="80704"/>
                                </a:lnTo>
                                <a:lnTo>
                                  <a:pt x="217029" y="80374"/>
                                </a:lnTo>
                                <a:lnTo>
                                  <a:pt x="242728" y="37518"/>
                                </a:lnTo>
                                <a:lnTo>
                                  <a:pt x="275406" y="12807"/>
                                </a:lnTo>
                                <a:lnTo>
                                  <a:pt x="329808" y="0"/>
                                </a:lnTo>
                                <a:lnTo>
                                  <a:pt x="356870" y="4057"/>
                                </a:lnTo>
                                <a:lnTo>
                                  <a:pt x="382240" y="14295"/>
                                </a:lnTo>
                                <a:lnTo>
                                  <a:pt x="404486" y="30123"/>
                                </a:lnTo>
                                <a:lnTo>
                                  <a:pt x="414873" y="41233"/>
                                </a:lnTo>
                                <a:lnTo>
                                  <a:pt x="418989" y="47069"/>
                                </a:lnTo>
                                <a:lnTo>
                                  <a:pt x="338011" y="47069"/>
                                </a:lnTo>
                                <a:lnTo>
                                  <a:pt x="316663" y="47609"/>
                                </a:lnTo>
                                <a:lnTo>
                                  <a:pt x="296347" y="54817"/>
                                </a:lnTo>
                                <a:lnTo>
                                  <a:pt x="285696" y="61841"/>
                                </a:lnTo>
                                <a:lnTo>
                                  <a:pt x="276411" y="70497"/>
                                </a:lnTo>
                                <a:lnTo>
                                  <a:pt x="268717" y="80704"/>
                                </a:lnTo>
                                <a:lnTo>
                                  <a:pt x="264530" y="89264"/>
                                </a:lnTo>
                                <a:close/>
                              </a:path>
                              <a:path extrusionOk="0" h="234315" w="450215">
                                <a:moveTo>
                                  <a:pt x="107637" y="233843"/>
                                </a:moveTo>
                                <a:lnTo>
                                  <a:pt x="64493" y="225852"/>
                                </a:lnTo>
                                <a:lnTo>
                                  <a:pt x="30417" y="203624"/>
                                </a:lnTo>
                                <a:lnTo>
                                  <a:pt x="8043" y="169775"/>
                                </a:lnTo>
                                <a:lnTo>
                                  <a:pt x="0" y="126921"/>
                                </a:lnTo>
                                <a:lnTo>
                                  <a:pt x="0" y="9134"/>
                                </a:lnTo>
                                <a:lnTo>
                                  <a:pt x="48242" y="9134"/>
                                </a:lnTo>
                                <a:lnTo>
                                  <a:pt x="48242" y="126921"/>
                                </a:lnTo>
                                <a:lnTo>
                                  <a:pt x="52765" y="151068"/>
                                </a:lnTo>
                                <a:lnTo>
                                  <a:pt x="65252" y="170366"/>
                                </a:lnTo>
                                <a:lnTo>
                                  <a:pt x="84083" y="183158"/>
                                </a:lnTo>
                                <a:lnTo>
                                  <a:pt x="107637" y="187790"/>
                                </a:lnTo>
                                <a:lnTo>
                                  <a:pt x="195192" y="187790"/>
                                </a:lnTo>
                                <a:lnTo>
                                  <a:pt x="181708" y="206248"/>
                                </a:lnTo>
                                <a:lnTo>
                                  <a:pt x="148708" y="226562"/>
                                </a:lnTo>
                                <a:lnTo>
                                  <a:pt x="107637" y="233843"/>
                                </a:lnTo>
                                <a:close/>
                              </a:path>
                              <a:path extrusionOk="0" h="234315" w="450215">
                                <a:moveTo>
                                  <a:pt x="195192" y="187790"/>
                                </a:moveTo>
                                <a:lnTo>
                                  <a:pt x="107637" y="187790"/>
                                </a:lnTo>
                                <a:lnTo>
                                  <a:pt x="131007" y="183158"/>
                                </a:lnTo>
                                <a:lnTo>
                                  <a:pt x="149677" y="170366"/>
                                </a:lnTo>
                                <a:lnTo>
                                  <a:pt x="162051" y="151068"/>
                                </a:lnTo>
                                <a:lnTo>
                                  <a:pt x="166531" y="126921"/>
                                </a:lnTo>
                                <a:lnTo>
                                  <a:pt x="166531" y="9134"/>
                                </a:lnTo>
                                <a:lnTo>
                                  <a:pt x="214773" y="9134"/>
                                </a:lnTo>
                                <a:lnTo>
                                  <a:pt x="214773" y="89264"/>
                                </a:lnTo>
                                <a:lnTo>
                                  <a:pt x="264530" y="89264"/>
                                </a:lnTo>
                                <a:lnTo>
                                  <a:pt x="263141" y="92103"/>
                                </a:lnTo>
                                <a:lnTo>
                                  <a:pt x="260821" y="100486"/>
                                </a:lnTo>
                                <a:lnTo>
                                  <a:pt x="259711" y="109435"/>
                                </a:lnTo>
                                <a:lnTo>
                                  <a:pt x="259846" y="118824"/>
                                </a:lnTo>
                                <a:lnTo>
                                  <a:pt x="261262" y="128526"/>
                                </a:lnTo>
                                <a:lnTo>
                                  <a:pt x="261888" y="131366"/>
                                </a:lnTo>
                                <a:lnTo>
                                  <a:pt x="346347" y="131366"/>
                                </a:lnTo>
                                <a:lnTo>
                                  <a:pt x="338757" y="135687"/>
                                </a:lnTo>
                                <a:lnTo>
                                  <a:pt x="214523" y="135687"/>
                                </a:lnTo>
                                <a:lnTo>
                                  <a:pt x="204395" y="175192"/>
                                </a:lnTo>
                                <a:lnTo>
                                  <a:pt x="195192" y="187790"/>
                                </a:lnTo>
                                <a:close/>
                              </a:path>
                              <a:path extrusionOk="0" h="234315" w="450215">
                                <a:moveTo>
                                  <a:pt x="346347" y="131366"/>
                                </a:moveTo>
                                <a:lnTo>
                                  <a:pt x="261888" y="131366"/>
                                </a:lnTo>
                                <a:lnTo>
                                  <a:pt x="375165" y="66916"/>
                                </a:lnTo>
                                <a:lnTo>
                                  <a:pt x="358233" y="53428"/>
                                </a:lnTo>
                                <a:lnTo>
                                  <a:pt x="338011" y="47069"/>
                                </a:lnTo>
                                <a:lnTo>
                                  <a:pt x="418989" y="47069"/>
                                </a:lnTo>
                                <a:lnTo>
                                  <a:pt x="423475" y="53428"/>
                                </a:lnTo>
                                <a:lnTo>
                                  <a:pt x="430618" y="66463"/>
                                </a:lnTo>
                                <a:lnTo>
                                  <a:pt x="436564" y="80004"/>
                                </a:lnTo>
                                <a:lnTo>
                                  <a:pt x="346347" y="131366"/>
                                </a:lnTo>
                                <a:close/>
                              </a:path>
                              <a:path extrusionOk="0" h="234315" w="450215">
                                <a:moveTo>
                                  <a:pt x="426359" y="187049"/>
                                </a:moveTo>
                                <a:lnTo>
                                  <a:pt x="336570" y="187049"/>
                                </a:lnTo>
                                <a:lnTo>
                                  <a:pt x="342460" y="186308"/>
                                </a:lnTo>
                                <a:lnTo>
                                  <a:pt x="348224" y="185074"/>
                                </a:lnTo>
                                <a:lnTo>
                                  <a:pt x="361291" y="180939"/>
                                </a:lnTo>
                                <a:lnTo>
                                  <a:pt x="377470" y="171637"/>
                                </a:lnTo>
                                <a:lnTo>
                                  <a:pt x="392594" y="155540"/>
                                </a:lnTo>
                                <a:lnTo>
                                  <a:pt x="402982" y="130501"/>
                                </a:lnTo>
                                <a:lnTo>
                                  <a:pt x="449596" y="139391"/>
                                </a:lnTo>
                                <a:lnTo>
                                  <a:pt x="437798" y="171637"/>
                                </a:lnTo>
                                <a:lnTo>
                                  <a:pt x="426359" y="187049"/>
                                </a:lnTo>
                                <a:close/>
                              </a:path>
                              <a:path extrusionOk="0" h="234315" w="450215">
                                <a:moveTo>
                                  <a:pt x="330932" y="233843"/>
                                </a:moveTo>
                                <a:lnTo>
                                  <a:pt x="278256" y="221867"/>
                                </a:lnTo>
                                <a:lnTo>
                                  <a:pt x="237704" y="188778"/>
                                </a:lnTo>
                                <a:lnTo>
                                  <a:pt x="217951" y="149729"/>
                                </a:lnTo>
                                <a:lnTo>
                                  <a:pt x="214523" y="135687"/>
                                </a:lnTo>
                                <a:lnTo>
                                  <a:pt x="338757" y="135687"/>
                                </a:lnTo>
                                <a:lnTo>
                                  <a:pt x="281937" y="168035"/>
                                </a:lnTo>
                                <a:lnTo>
                                  <a:pt x="292163" y="176111"/>
                                </a:lnTo>
                                <a:lnTo>
                                  <a:pt x="303975" y="182080"/>
                                </a:lnTo>
                                <a:lnTo>
                                  <a:pt x="316986" y="185780"/>
                                </a:lnTo>
                                <a:lnTo>
                                  <a:pt x="330806" y="187049"/>
                                </a:lnTo>
                                <a:lnTo>
                                  <a:pt x="426359" y="187049"/>
                                </a:lnTo>
                                <a:lnTo>
                                  <a:pt x="417894" y="198454"/>
                                </a:lnTo>
                                <a:lnTo>
                                  <a:pt x="358750" y="230756"/>
                                </a:lnTo>
                                <a:lnTo>
                                  <a:pt x="337904" y="233656"/>
                                </a:lnTo>
                                <a:lnTo>
                                  <a:pt x="330932" y="2338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697676</wp:posOffset>
              </wp:positionH>
              <wp:positionV relativeFrom="page">
                <wp:posOffset>366609</wp:posOffset>
              </wp:positionV>
              <wp:extent cx="621665" cy="612775"/>
              <wp:effectExtent b="0" l="0" r="0" t="0"/>
              <wp:wrapNone/>
              <wp:docPr id="4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21665" cy="6127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1458151</wp:posOffset>
              </wp:positionH>
              <wp:positionV relativeFrom="page">
                <wp:posOffset>441922</wp:posOffset>
              </wp:positionV>
              <wp:extent cx="1503680" cy="208279"/>
              <wp:effectExtent b="0" l="0" r="0" t="0"/>
              <wp:wrapNone/>
              <wp:docPr id="10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4594150" y="3675850"/>
                        <a:ext cx="1503680" cy="208279"/>
                        <a:chOff x="4594150" y="3675850"/>
                        <a:chExt cx="1503700" cy="208300"/>
                      </a:xfrm>
                    </wpg:grpSpPr>
                    <wpg:grpSp>
                      <wpg:cNvGrpSpPr/>
                      <wpg:grpSpPr>
                        <a:xfrm>
                          <a:off x="4594160" y="3675861"/>
                          <a:ext cx="1503675" cy="208289"/>
                          <a:chOff x="0" y="0"/>
                          <a:chExt cx="1503675" cy="208289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1503675" cy="208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28" name="Shape 28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0" y="8275"/>
                            <a:ext cx="158386" cy="1992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29" name="Shape 29"/>
                          <pic:cNvPicPr preferRelativeResize="0"/>
                        </pic:nvPicPr>
                        <pic:blipFill rotWithShape="1">
                          <a:blip r:embed="rId3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187833" y="64080"/>
                            <a:ext cx="135455" cy="140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30" name="Shape 30"/>
                          <pic:cNvPicPr preferRelativeResize="0"/>
                        </pic:nvPicPr>
                        <pic:blipFill rotWithShape="1">
                          <a:blip r:embed="rId4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346850" y="0"/>
                            <a:ext cx="352855" cy="207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31" name="Shape 31"/>
                        <wps:spPr>
                          <a:xfrm>
                            <a:off x="722133" y="10"/>
                            <a:ext cx="444500" cy="208279"/>
                          </a:xfrm>
                          <a:custGeom>
                            <a:rect b="b" l="l" r="r" t="t"/>
                            <a:pathLst>
                              <a:path extrusionOk="0" h="208279" w="444500">
                                <a:moveTo>
                                  <a:pt x="90970" y="66662"/>
                                </a:moveTo>
                                <a:lnTo>
                                  <a:pt x="86702" y="64935"/>
                                </a:lnTo>
                                <a:lnTo>
                                  <a:pt x="80949" y="64198"/>
                                </a:lnTo>
                                <a:lnTo>
                                  <a:pt x="73926" y="64071"/>
                                </a:lnTo>
                                <a:lnTo>
                                  <a:pt x="64655" y="65405"/>
                                </a:lnTo>
                                <a:lnTo>
                                  <a:pt x="55245" y="69202"/>
                                </a:lnTo>
                                <a:lnTo>
                                  <a:pt x="46736" y="75222"/>
                                </a:lnTo>
                                <a:lnTo>
                                  <a:pt x="40220" y="83210"/>
                                </a:lnTo>
                                <a:lnTo>
                                  <a:pt x="40220" y="66916"/>
                                </a:lnTo>
                                <a:lnTo>
                                  <a:pt x="0" y="66916"/>
                                </a:lnTo>
                                <a:lnTo>
                                  <a:pt x="0" y="204952"/>
                                </a:lnTo>
                                <a:lnTo>
                                  <a:pt x="40220" y="204952"/>
                                </a:lnTo>
                                <a:lnTo>
                                  <a:pt x="40220" y="121488"/>
                                </a:lnTo>
                                <a:lnTo>
                                  <a:pt x="46621" y="112572"/>
                                </a:lnTo>
                                <a:lnTo>
                                  <a:pt x="54660" y="106070"/>
                                </a:lnTo>
                                <a:lnTo>
                                  <a:pt x="63131" y="102095"/>
                                </a:lnTo>
                                <a:lnTo>
                                  <a:pt x="70789" y="100749"/>
                                </a:lnTo>
                                <a:lnTo>
                                  <a:pt x="76428" y="100749"/>
                                </a:lnTo>
                                <a:lnTo>
                                  <a:pt x="83324" y="101854"/>
                                </a:lnTo>
                                <a:lnTo>
                                  <a:pt x="88709" y="103835"/>
                                </a:lnTo>
                                <a:lnTo>
                                  <a:pt x="90970" y="66662"/>
                                </a:lnTo>
                                <a:close/>
                              </a:path>
                              <a:path extrusionOk="0" h="208279" w="444500">
                                <a:moveTo>
                                  <a:pt x="213144" y="163842"/>
                                </a:moveTo>
                                <a:lnTo>
                                  <a:pt x="200761" y="136613"/>
                                </a:lnTo>
                                <a:lnTo>
                                  <a:pt x="174371" y="123507"/>
                                </a:lnTo>
                                <a:lnTo>
                                  <a:pt x="148107" y="115938"/>
                                </a:lnTo>
                                <a:lnTo>
                                  <a:pt x="136080" y="105308"/>
                                </a:lnTo>
                                <a:lnTo>
                                  <a:pt x="136080" y="99136"/>
                                </a:lnTo>
                                <a:lnTo>
                                  <a:pt x="142976" y="94322"/>
                                </a:lnTo>
                                <a:lnTo>
                                  <a:pt x="153250" y="94322"/>
                                </a:lnTo>
                                <a:lnTo>
                                  <a:pt x="164871" y="95415"/>
                                </a:lnTo>
                                <a:lnTo>
                                  <a:pt x="176606" y="98425"/>
                                </a:lnTo>
                                <a:lnTo>
                                  <a:pt x="187553" y="102971"/>
                                </a:lnTo>
                                <a:lnTo>
                                  <a:pt x="196850" y="108648"/>
                                </a:lnTo>
                                <a:lnTo>
                                  <a:pt x="208254" y="79997"/>
                                </a:lnTo>
                                <a:lnTo>
                                  <a:pt x="196761" y="72898"/>
                                </a:lnTo>
                                <a:lnTo>
                                  <a:pt x="183680" y="67983"/>
                                </a:lnTo>
                                <a:lnTo>
                                  <a:pt x="169545" y="65125"/>
                                </a:lnTo>
                                <a:lnTo>
                                  <a:pt x="154876" y="64198"/>
                                </a:lnTo>
                                <a:lnTo>
                                  <a:pt x="132118" y="67729"/>
                                </a:lnTo>
                                <a:lnTo>
                                  <a:pt x="114312" y="77431"/>
                                </a:lnTo>
                                <a:lnTo>
                                  <a:pt x="102755" y="91960"/>
                                </a:lnTo>
                                <a:lnTo>
                                  <a:pt x="98742" y="110007"/>
                                </a:lnTo>
                                <a:lnTo>
                                  <a:pt x="110871" y="137274"/>
                                </a:lnTo>
                                <a:lnTo>
                                  <a:pt x="136969" y="149250"/>
                                </a:lnTo>
                                <a:lnTo>
                                  <a:pt x="163004" y="155651"/>
                                </a:lnTo>
                                <a:lnTo>
                                  <a:pt x="174929" y="166179"/>
                                </a:lnTo>
                                <a:lnTo>
                                  <a:pt x="174929" y="172605"/>
                                </a:lnTo>
                                <a:lnTo>
                                  <a:pt x="166903" y="177419"/>
                                </a:lnTo>
                                <a:lnTo>
                                  <a:pt x="154368" y="177419"/>
                                </a:lnTo>
                                <a:lnTo>
                                  <a:pt x="141579" y="176479"/>
                                </a:lnTo>
                                <a:lnTo>
                                  <a:pt x="129184" y="173697"/>
                                </a:lnTo>
                                <a:lnTo>
                                  <a:pt x="117551" y="169138"/>
                                </a:lnTo>
                                <a:lnTo>
                                  <a:pt x="107010" y="162852"/>
                                </a:lnTo>
                                <a:lnTo>
                                  <a:pt x="94983" y="190385"/>
                                </a:lnTo>
                                <a:lnTo>
                                  <a:pt x="108508" y="198056"/>
                                </a:lnTo>
                                <a:lnTo>
                                  <a:pt x="123685" y="203504"/>
                                </a:lnTo>
                                <a:lnTo>
                                  <a:pt x="140208" y="206768"/>
                                </a:lnTo>
                                <a:lnTo>
                                  <a:pt x="157759" y="207911"/>
                                </a:lnTo>
                                <a:lnTo>
                                  <a:pt x="180149" y="204622"/>
                                </a:lnTo>
                                <a:lnTo>
                                  <a:pt x="197662" y="195465"/>
                                </a:lnTo>
                                <a:lnTo>
                                  <a:pt x="209067" y="181508"/>
                                </a:lnTo>
                                <a:lnTo>
                                  <a:pt x="213144" y="163842"/>
                                </a:lnTo>
                                <a:close/>
                              </a:path>
                              <a:path extrusionOk="0" h="208279" w="444500">
                                <a:moveTo>
                                  <a:pt x="275043" y="66916"/>
                                </a:moveTo>
                                <a:lnTo>
                                  <a:pt x="234823" y="66916"/>
                                </a:lnTo>
                                <a:lnTo>
                                  <a:pt x="234823" y="204952"/>
                                </a:lnTo>
                                <a:lnTo>
                                  <a:pt x="275043" y="204952"/>
                                </a:lnTo>
                                <a:lnTo>
                                  <a:pt x="275043" y="66916"/>
                                </a:lnTo>
                                <a:close/>
                              </a:path>
                              <a:path extrusionOk="0" h="208279" w="444500">
                                <a:moveTo>
                                  <a:pt x="279311" y="23952"/>
                                </a:moveTo>
                                <a:lnTo>
                                  <a:pt x="277342" y="14732"/>
                                </a:lnTo>
                                <a:lnTo>
                                  <a:pt x="271983" y="7112"/>
                                </a:lnTo>
                                <a:lnTo>
                                  <a:pt x="264160" y="1917"/>
                                </a:lnTo>
                                <a:lnTo>
                                  <a:pt x="263994" y="1917"/>
                                </a:lnTo>
                                <a:lnTo>
                                  <a:pt x="254749" y="0"/>
                                </a:lnTo>
                                <a:lnTo>
                                  <a:pt x="245249" y="1917"/>
                                </a:lnTo>
                                <a:lnTo>
                                  <a:pt x="237439" y="7112"/>
                                </a:lnTo>
                                <a:lnTo>
                                  <a:pt x="232143" y="14732"/>
                                </a:lnTo>
                                <a:lnTo>
                                  <a:pt x="230187" y="23952"/>
                                </a:lnTo>
                                <a:lnTo>
                                  <a:pt x="232143" y="33299"/>
                                </a:lnTo>
                                <a:lnTo>
                                  <a:pt x="237439" y="40995"/>
                                </a:lnTo>
                                <a:lnTo>
                                  <a:pt x="245249" y="46228"/>
                                </a:lnTo>
                                <a:lnTo>
                                  <a:pt x="254749" y="48145"/>
                                </a:lnTo>
                                <a:lnTo>
                                  <a:pt x="264236" y="46228"/>
                                </a:lnTo>
                                <a:lnTo>
                                  <a:pt x="272059" y="40995"/>
                                </a:lnTo>
                                <a:lnTo>
                                  <a:pt x="277355" y="33299"/>
                                </a:lnTo>
                                <a:lnTo>
                                  <a:pt x="279311" y="23952"/>
                                </a:lnTo>
                                <a:close/>
                              </a:path>
                              <a:path extrusionOk="0" h="208279" w="444500">
                                <a:moveTo>
                                  <a:pt x="444461" y="8267"/>
                                </a:moveTo>
                                <a:lnTo>
                                  <a:pt x="404990" y="8267"/>
                                </a:lnTo>
                                <a:lnTo>
                                  <a:pt x="404990" y="136182"/>
                                </a:lnTo>
                                <a:lnTo>
                                  <a:pt x="402488" y="149466"/>
                                </a:lnTo>
                                <a:lnTo>
                                  <a:pt x="395465" y="160159"/>
                                </a:lnTo>
                                <a:lnTo>
                                  <a:pt x="384860" y="167297"/>
                                </a:lnTo>
                                <a:lnTo>
                                  <a:pt x="371652" y="169887"/>
                                </a:lnTo>
                                <a:lnTo>
                                  <a:pt x="358330" y="167297"/>
                                </a:lnTo>
                                <a:lnTo>
                                  <a:pt x="347764" y="160159"/>
                                </a:lnTo>
                                <a:lnTo>
                                  <a:pt x="340829" y="149466"/>
                                </a:lnTo>
                                <a:lnTo>
                                  <a:pt x="338328" y="136182"/>
                                </a:lnTo>
                                <a:lnTo>
                                  <a:pt x="338366" y="135928"/>
                                </a:lnTo>
                                <a:lnTo>
                                  <a:pt x="340855" y="122593"/>
                                </a:lnTo>
                                <a:lnTo>
                                  <a:pt x="347840" y="111836"/>
                                </a:lnTo>
                                <a:lnTo>
                                  <a:pt x="358406" y="104775"/>
                                </a:lnTo>
                                <a:lnTo>
                                  <a:pt x="371652" y="102222"/>
                                </a:lnTo>
                                <a:lnTo>
                                  <a:pt x="384797" y="104775"/>
                                </a:lnTo>
                                <a:lnTo>
                                  <a:pt x="395363" y="111836"/>
                                </a:lnTo>
                                <a:lnTo>
                                  <a:pt x="402424" y="122593"/>
                                </a:lnTo>
                                <a:lnTo>
                                  <a:pt x="404990" y="136182"/>
                                </a:lnTo>
                                <a:lnTo>
                                  <a:pt x="404990" y="8267"/>
                                </a:lnTo>
                                <a:lnTo>
                                  <a:pt x="404228" y="8267"/>
                                </a:lnTo>
                                <a:lnTo>
                                  <a:pt x="404228" y="83337"/>
                                </a:lnTo>
                                <a:lnTo>
                                  <a:pt x="397319" y="75603"/>
                                </a:lnTo>
                                <a:lnTo>
                                  <a:pt x="387502" y="69557"/>
                                </a:lnTo>
                                <a:lnTo>
                                  <a:pt x="375716" y="65608"/>
                                </a:lnTo>
                                <a:lnTo>
                                  <a:pt x="362877" y="64198"/>
                                </a:lnTo>
                                <a:lnTo>
                                  <a:pt x="337299" y="69786"/>
                                </a:lnTo>
                                <a:lnTo>
                                  <a:pt x="316560" y="85064"/>
                                </a:lnTo>
                                <a:lnTo>
                                  <a:pt x="302666" y="107848"/>
                                </a:lnTo>
                                <a:lnTo>
                                  <a:pt x="297599" y="135928"/>
                                </a:lnTo>
                                <a:lnTo>
                                  <a:pt x="297637" y="136182"/>
                                </a:lnTo>
                                <a:lnTo>
                                  <a:pt x="302666" y="164007"/>
                                </a:lnTo>
                                <a:lnTo>
                                  <a:pt x="316560" y="186880"/>
                                </a:lnTo>
                                <a:lnTo>
                                  <a:pt x="337299" y="202272"/>
                                </a:lnTo>
                                <a:lnTo>
                                  <a:pt x="362877" y="207911"/>
                                </a:lnTo>
                                <a:lnTo>
                                  <a:pt x="375831" y="206502"/>
                                </a:lnTo>
                                <a:lnTo>
                                  <a:pt x="387604" y="202565"/>
                                </a:lnTo>
                                <a:lnTo>
                                  <a:pt x="397344" y="196507"/>
                                </a:lnTo>
                                <a:lnTo>
                                  <a:pt x="404228" y="188772"/>
                                </a:lnTo>
                                <a:lnTo>
                                  <a:pt x="404228" y="205079"/>
                                </a:lnTo>
                                <a:lnTo>
                                  <a:pt x="444461" y="205079"/>
                                </a:lnTo>
                                <a:lnTo>
                                  <a:pt x="444461" y="188772"/>
                                </a:lnTo>
                                <a:lnTo>
                                  <a:pt x="444461" y="169887"/>
                                </a:lnTo>
                                <a:lnTo>
                                  <a:pt x="444461" y="102222"/>
                                </a:lnTo>
                                <a:lnTo>
                                  <a:pt x="444461" y="83337"/>
                                </a:lnTo>
                                <a:lnTo>
                                  <a:pt x="444461" y="82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E1E1E"/>
                          </a:solidFill>
                          <a:ln>
                            <a:noFill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32" name="Shape 32"/>
                          <pic:cNvPicPr preferRelativeResize="0"/>
                        </pic:nvPicPr>
                        <pic:blipFill rotWithShape="1">
                          <a:blip r:embed="rId5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1187520" y="64080"/>
                            <a:ext cx="146858" cy="1437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33" name="Shape 33"/>
                          <pic:cNvPicPr preferRelativeResize="0"/>
                        </pic:nvPicPr>
                        <pic:blipFill rotWithShape="1">
                          <a:blip r:embed="rId6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1356683" y="8273"/>
                            <a:ext cx="146858" cy="199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1458151</wp:posOffset>
              </wp:positionH>
              <wp:positionV relativeFrom="page">
                <wp:posOffset>441922</wp:posOffset>
              </wp:positionV>
              <wp:extent cx="1503680" cy="208279"/>
              <wp:effectExtent b="0" l="0" r="0" t="0"/>
              <wp:wrapNone/>
              <wp:docPr id="10" name="image21.png"/>
              <a:graphic>
                <a:graphicData uri="http://schemas.openxmlformats.org/drawingml/2006/picture">
                  <pic:pic>
                    <pic:nvPicPr>
                      <pic:cNvPr id="0" name="image2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03680" cy="208279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1458779</wp:posOffset>
              </wp:positionH>
              <wp:positionV relativeFrom="page">
                <wp:posOffset>697006</wp:posOffset>
              </wp:positionV>
              <wp:extent cx="1035050" cy="242570"/>
              <wp:effectExtent b="0" l="0" r="0" t="0"/>
              <wp:wrapNone/>
              <wp:docPr id="1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4828450" y="3658700"/>
                        <a:ext cx="1035050" cy="242570"/>
                        <a:chOff x="4828450" y="3658700"/>
                        <a:chExt cx="1035075" cy="242575"/>
                      </a:xfrm>
                    </wpg:grpSpPr>
                    <wpg:grpSp>
                      <wpg:cNvGrpSpPr/>
                      <wpg:grpSpPr>
                        <a:xfrm>
                          <a:off x="4828469" y="3658715"/>
                          <a:ext cx="1035056" cy="242550"/>
                          <a:chOff x="-6" y="0"/>
                          <a:chExt cx="1035056" cy="2425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1035050" cy="24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5" name="Shape 35"/>
                        <wps:spPr>
                          <a:xfrm>
                            <a:off x="-6" y="7"/>
                            <a:ext cx="122555" cy="196850"/>
                          </a:xfrm>
                          <a:custGeom>
                            <a:rect b="b" l="l" r="r" t="t"/>
                            <a:pathLst>
                              <a:path extrusionOk="0" h="196850" w="122555">
                                <a:moveTo>
                                  <a:pt x="12242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0335"/>
                                </a:lnTo>
                                <a:lnTo>
                                  <a:pt x="0" y="75641"/>
                                </a:lnTo>
                                <a:lnTo>
                                  <a:pt x="0" y="114719"/>
                                </a:lnTo>
                                <a:lnTo>
                                  <a:pt x="0" y="156311"/>
                                </a:lnTo>
                                <a:lnTo>
                                  <a:pt x="0" y="196659"/>
                                </a:lnTo>
                                <a:lnTo>
                                  <a:pt x="122428" y="196659"/>
                                </a:lnTo>
                                <a:lnTo>
                                  <a:pt x="122428" y="156311"/>
                                </a:lnTo>
                                <a:lnTo>
                                  <a:pt x="42227" y="156311"/>
                                </a:lnTo>
                                <a:lnTo>
                                  <a:pt x="42227" y="114719"/>
                                </a:lnTo>
                                <a:lnTo>
                                  <a:pt x="113652" y="114719"/>
                                </a:lnTo>
                                <a:lnTo>
                                  <a:pt x="113652" y="75641"/>
                                </a:lnTo>
                                <a:lnTo>
                                  <a:pt x="42227" y="75641"/>
                                </a:lnTo>
                                <a:lnTo>
                                  <a:pt x="42227" y="40335"/>
                                </a:lnTo>
                                <a:lnTo>
                                  <a:pt x="122428" y="40335"/>
                                </a:lnTo>
                                <a:lnTo>
                                  <a:pt x="1224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E1E1E"/>
                          </a:solidFill>
                          <a:ln>
                            <a:noFill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36" name="Shape 36"/>
                          <pic:cNvPicPr preferRelativeResize="0"/>
                        </pic:nvPicPr>
                        <pic:blipFill rotWithShape="1">
                          <a:blip r:embed="rId7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144477" y="58769"/>
                            <a:ext cx="135455" cy="140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37" name="Shape 37"/>
                          <pic:cNvPicPr preferRelativeResize="0"/>
                        </pic:nvPicPr>
                        <pic:blipFill rotWithShape="1">
                          <a:blip r:embed="rId8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308250" y="55930"/>
                            <a:ext cx="239584" cy="1437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38" name="Shape 38"/>
                        <wps:spPr>
                          <a:xfrm>
                            <a:off x="570388" y="55683"/>
                            <a:ext cx="464184" cy="186690"/>
                          </a:xfrm>
                          <a:custGeom>
                            <a:rect b="b" l="l" r="r" t="t"/>
                            <a:pathLst>
                              <a:path extrusionOk="0" h="186690" w="464184">
                                <a:moveTo>
                                  <a:pt x="146596" y="71983"/>
                                </a:moveTo>
                                <a:lnTo>
                                  <a:pt x="141566" y="43903"/>
                                </a:lnTo>
                                <a:lnTo>
                                  <a:pt x="138163" y="38277"/>
                                </a:lnTo>
                                <a:lnTo>
                                  <a:pt x="127762" y="21120"/>
                                </a:lnTo>
                                <a:lnTo>
                                  <a:pt x="125425" y="19392"/>
                                </a:lnTo>
                                <a:lnTo>
                                  <a:pt x="107111" y="5829"/>
                                </a:lnTo>
                                <a:lnTo>
                                  <a:pt x="105752" y="5537"/>
                                </a:lnTo>
                                <a:lnTo>
                                  <a:pt x="105752" y="72237"/>
                                </a:lnTo>
                                <a:lnTo>
                                  <a:pt x="103187" y="85572"/>
                                </a:lnTo>
                                <a:lnTo>
                                  <a:pt x="96139" y="96266"/>
                                </a:lnTo>
                                <a:lnTo>
                                  <a:pt x="85559" y="103365"/>
                                </a:lnTo>
                                <a:lnTo>
                                  <a:pt x="72415" y="105943"/>
                                </a:lnTo>
                                <a:lnTo>
                                  <a:pt x="59131" y="103365"/>
                                </a:lnTo>
                                <a:lnTo>
                                  <a:pt x="48564" y="96266"/>
                                </a:lnTo>
                                <a:lnTo>
                                  <a:pt x="41605" y="85572"/>
                                </a:lnTo>
                                <a:lnTo>
                                  <a:pt x="39090" y="72237"/>
                                </a:lnTo>
                                <a:lnTo>
                                  <a:pt x="39141" y="71983"/>
                                </a:lnTo>
                                <a:lnTo>
                                  <a:pt x="41617" y="58648"/>
                                </a:lnTo>
                                <a:lnTo>
                                  <a:pt x="48615" y="47891"/>
                                </a:lnTo>
                                <a:lnTo>
                                  <a:pt x="59182" y="40830"/>
                                </a:lnTo>
                                <a:lnTo>
                                  <a:pt x="72415" y="38277"/>
                                </a:lnTo>
                                <a:lnTo>
                                  <a:pt x="85559" y="40830"/>
                                </a:lnTo>
                                <a:lnTo>
                                  <a:pt x="96139" y="47891"/>
                                </a:lnTo>
                                <a:lnTo>
                                  <a:pt x="103187" y="58648"/>
                                </a:lnTo>
                                <a:lnTo>
                                  <a:pt x="105752" y="72237"/>
                                </a:lnTo>
                                <a:lnTo>
                                  <a:pt x="105752" y="5537"/>
                                </a:lnTo>
                                <a:lnTo>
                                  <a:pt x="81572" y="254"/>
                                </a:lnTo>
                                <a:lnTo>
                                  <a:pt x="68605" y="1663"/>
                                </a:lnTo>
                                <a:lnTo>
                                  <a:pt x="56807" y="5613"/>
                                </a:lnTo>
                                <a:lnTo>
                                  <a:pt x="47053" y="11658"/>
                                </a:lnTo>
                                <a:lnTo>
                                  <a:pt x="40220" y="19392"/>
                                </a:lnTo>
                                <a:lnTo>
                                  <a:pt x="40220" y="3086"/>
                                </a:lnTo>
                                <a:lnTo>
                                  <a:pt x="0" y="3086"/>
                                </a:lnTo>
                                <a:lnTo>
                                  <a:pt x="0" y="186690"/>
                                </a:lnTo>
                                <a:lnTo>
                                  <a:pt x="40220" y="186690"/>
                                </a:lnTo>
                                <a:lnTo>
                                  <a:pt x="40220" y="124828"/>
                                </a:lnTo>
                                <a:lnTo>
                                  <a:pt x="47104" y="132562"/>
                                </a:lnTo>
                                <a:lnTo>
                                  <a:pt x="56857" y="138607"/>
                                </a:lnTo>
                                <a:lnTo>
                                  <a:pt x="68618" y="142557"/>
                                </a:lnTo>
                                <a:lnTo>
                                  <a:pt x="81572" y="143967"/>
                                </a:lnTo>
                                <a:lnTo>
                                  <a:pt x="107111" y="138328"/>
                                </a:lnTo>
                                <a:lnTo>
                                  <a:pt x="125209" y="124828"/>
                                </a:lnTo>
                                <a:lnTo>
                                  <a:pt x="127762" y="122936"/>
                                </a:lnTo>
                                <a:lnTo>
                                  <a:pt x="138023" y="105943"/>
                                </a:lnTo>
                                <a:lnTo>
                                  <a:pt x="141566" y="100063"/>
                                </a:lnTo>
                                <a:lnTo>
                                  <a:pt x="146596" y="71983"/>
                                </a:lnTo>
                                <a:close/>
                              </a:path>
                              <a:path extrusionOk="0" h="186690" w="464184">
                                <a:moveTo>
                                  <a:pt x="304736" y="89763"/>
                                </a:moveTo>
                                <a:lnTo>
                                  <a:pt x="272034" y="82727"/>
                                </a:lnTo>
                                <a:lnTo>
                                  <a:pt x="266788" y="94386"/>
                                </a:lnTo>
                                <a:lnTo>
                                  <a:pt x="258051" y="103441"/>
                                </a:lnTo>
                                <a:lnTo>
                                  <a:pt x="246748" y="109296"/>
                                </a:lnTo>
                                <a:lnTo>
                                  <a:pt x="233819" y="111366"/>
                                </a:lnTo>
                                <a:lnTo>
                                  <a:pt x="226199" y="110655"/>
                                </a:lnTo>
                                <a:lnTo>
                                  <a:pt x="219189" y="108572"/>
                                </a:lnTo>
                                <a:lnTo>
                                  <a:pt x="212877" y="105283"/>
                                </a:lnTo>
                                <a:lnTo>
                                  <a:pt x="207289" y="100799"/>
                                </a:lnTo>
                                <a:lnTo>
                                  <a:pt x="207505" y="100799"/>
                                </a:lnTo>
                                <a:lnTo>
                                  <a:pt x="254228" y="74206"/>
                                </a:lnTo>
                                <a:lnTo>
                                  <a:pt x="301231" y="47421"/>
                                </a:lnTo>
                                <a:lnTo>
                                  <a:pt x="293522" y="32727"/>
                                </a:lnTo>
                                <a:lnTo>
                                  <a:pt x="291084" y="28079"/>
                                </a:lnTo>
                                <a:lnTo>
                                  <a:pt x="275780" y="13106"/>
                                </a:lnTo>
                                <a:lnTo>
                                  <a:pt x="257492" y="4038"/>
                                </a:lnTo>
                                <a:lnTo>
                                  <a:pt x="257492" y="40868"/>
                                </a:lnTo>
                                <a:lnTo>
                                  <a:pt x="195846" y="74206"/>
                                </a:lnTo>
                                <a:lnTo>
                                  <a:pt x="218668" y="35687"/>
                                </a:lnTo>
                                <a:lnTo>
                                  <a:pt x="233819" y="32727"/>
                                </a:lnTo>
                                <a:lnTo>
                                  <a:pt x="242836" y="32727"/>
                                </a:lnTo>
                                <a:lnTo>
                                  <a:pt x="251104" y="35687"/>
                                </a:lnTo>
                                <a:lnTo>
                                  <a:pt x="257492" y="40868"/>
                                </a:lnTo>
                                <a:lnTo>
                                  <a:pt x="257492" y="4038"/>
                                </a:lnTo>
                                <a:lnTo>
                                  <a:pt x="256311" y="3441"/>
                                </a:lnTo>
                                <a:lnTo>
                                  <a:pt x="233692" y="0"/>
                                </a:lnTo>
                                <a:lnTo>
                                  <a:pt x="205333" y="5486"/>
                                </a:lnTo>
                                <a:lnTo>
                                  <a:pt x="182638" y="20650"/>
                                </a:lnTo>
                                <a:lnTo>
                                  <a:pt x="167589" y="43548"/>
                                </a:lnTo>
                                <a:lnTo>
                                  <a:pt x="167525" y="43916"/>
                                </a:lnTo>
                                <a:lnTo>
                                  <a:pt x="162140" y="72237"/>
                                </a:lnTo>
                                <a:lnTo>
                                  <a:pt x="167589" y="100799"/>
                                </a:lnTo>
                                <a:lnTo>
                                  <a:pt x="182638" y="123583"/>
                                </a:lnTo>
                                <a:lnTo>
                                  <a:pt x="205333" y="138645"/>
                                </a:lnTo>
                                <a:lnTo>
                                  <a:pt x="233692" y="144094"/>
                                </a:lnTo>
                                <a:lnTo>
                                  <a:pt x="258305" y="140131"/>
                                </a:lnTo>
                                <a:lnTo>
                                  <a:pt x="279412" y="129006"/>
                                </a:lnTo>
                                <a:lnTo>
                                  <a:pt x="295414" y="111848"/>
                                </a:lnTo>
                                <a:lnTo>
                                  <a:pt x="295617" y="111366"/>
                                </a:lnTo>
                                <a:lnTo>
                                  <a:pt x="304736" y="89763"/>
                                </a:lnTo>
                                <a:close/>
                              </a:path>
                              <a:path extrusionOk="0" h="186690" w="464184">
                                <a:moveTo>
                                  <a:pt x="464121" y="3086"/>
                                </a:moveTo>
                                <a:lnTo>
                                  <a:pt x="424649" y="3086"/>
                                </a:lnTo>
                                <a:lnTo>
                                  <a:pt x="424649" y="72237"/>
                                </a:lnTo>
                                <a:lnTo>
                                  <a:pt x="422160" y="85572"/>
                                </a:lnTo>
                                <a:lnTo>
                                  <a:pt x="415137" y="96266"/>
                                </a:lnTo>
                                <a:lnTo>
                                  <a:pt x="404533" y="103365"/>
                                </a:lnTo>
                                <a:lnTo>
                                  <a:pt x="391325" y="105943"/>
                                </a:lnTo>
                                <a:lnTo>
                                  <a:pt x="378028" y="103365"/>
                                </a:lnTo>
                                <a:lnTo>
                                  <a:pt x="367474" y="96266"/>
                                </a:lnTo>
                                <a:lnTo>
                                  <a:pt x="360502" y="85572"/>
                                </a:lnTo>
                                <a:lnTo>
                                  <a:pt x="357987" y="72237"/>
                                </a:lnTo>
                                <a:lnTo>
                                  <a:pt x="358038" y="71983"/>
                                </a:lnTo>
                                <a:lnTo>
                                  <a:pt x="360527" y="58648"/>
                                </a:lnTo>
                                <a:lnTo>
                                  <a:pt x="367512" y="47891"/>
                                </a:lnTo>
                                <a:lnTo>
                                  <a:pt x="378079" y="40830"/>
                                </a:lnTo>
                                <a:lnTo>
                                  <a:pt x="391325" y="38277"/>
                                </a:lnTo>
                                <a:lnTo>
                                  <a:pt x="404456" y="40830"/>
                                </a:lnTo>
                                <a:lnTo>
                                  <a:pt x="415036" y="47891"/>
                                </a:lnTo>
                                <a:lnTo>
                                  <a:pt x="422084" y="58648"/>
                                </a:lnTo>
                                <a:lnTo>
                                  <a:pt x="424649" y="72237"/>
                                </a:lnTo>
                                <a:lnTo>
                                  <a:pt x="424649" y="3086"/>
                                </a:lnTo>
                                <a:lnTo>
                                  <a:pt x="423900" y="3086"/>
                                </a:lnTo>
                                <a:lnTo>
                                  <a:pt x="423900" y="19392"/>
                                </a:lnTo>
                                <a:lnTo>
                                  <a:pt x="416979" y="11658"/>
                                </a:lnTo>
                                <a:lnTo>
                                  <a:pt x="407174" y="5613"/>
                                </a:lnTo>
                                <a:lnTo>
                                  <a:pt x="395389" y="1663"/>
                                </a:lnTo>
                                <a:lnTo>
                                  <a:pt x="382549" y="254"/>
                                </a:lnTo>
                                <a:lnTo>
                                  <a:pt x="356971" y="5829"/>
                                </a:lnTo>
                                <a:lnTo>
                                  <a:pt x="336232" y="21120"/>
                                </a:lnTo>
                                <a:lnTo>
                                  <a:pt x="322338" y="43903"/>
                                </a:lnTo>
                                <a:lnTo>
                                  <a:pt x="317271" y="71983"/>
                                </a:lnTo>
                                <a:lnTo>
                                  <a:pt x="317309" y="72237"/>
                                </a:lnTo>
                                <a:lnTo>
                                  <a:pt x="322338" y="100063"/>
                                </a:lnTo>
                                <a:lnTo>
                                  <a:pt x="336232" y="122936"/>
                                </a:lnTo>
                                <a:lnTo>
                                  <a:pt x="356971" y="138328"/>
                                </a:lnTo>
                                <a:lnTo>
                                  <a:pt x="382549" y="143967"/>
                                </a:lnTo>
                                <a:lnTo>
                                  <a:pt x="395503" y="142557"/>
                                </a:lnTo>
                                <a:lnTo>
                                  <a:pt x="407263" y="138607"/>
                                </a:lnTo>
                                <a:lnTo>
                                  <a:pt x="417017" y="132562"/>
                                </a:lnTo>
                                <a:lnTo>
                                  <a:pt x="423900" y="124828"/>
                                </a:lnTo>
                                <a:lnTo>
                                  <a:pt x="423900" y="141122"/>
                                </a:lnTo>
                                <a:lnTo>
                                  <a:pt x="464121" y="141122"/>
                                </a:lnTo>
                                <a:lnTo>
                                  <a:pt x="464121" y="124828"/>
                                </a:lnTo>
                                <a:lnTo>
                                  <a:pt x="464121" y="105943"/>
                                </a:lnTo>
                                <a:lnTo>
                                  <a:pt x="464121" y="38277"/>
                                </a:lnTo>
                                <a:lnTo>
                                  <a:pt x="464121" y="19392"/>
                                </a:lnTo>
                                <a:lnTo>
                                  <a:pt x="464121" y="30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E1E1E"/>
                          </a:solidFill>
                          <a:ln>
                            <a:noFill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1458779</wp:posOffset>
              </wp:positionH>
              <wp:positionV relativeFrom="page">
                <wp:posOffset>697006</wp:posOffset>
              </wp:positionV>
              <wp:extent cx="1035050" cy="242570"/>
              <wp:effectExtent b="0" l="0" r="0" t="0"/>
              <wp:wrapNone/>
              <wp:docPr id="11" name="image22.png"/>
              <a:graphic>
                <a:graphicData uri="http://schemas.openxmlformats.org/drawingml/2006/picture">
                  <pic:pic>
                    <pic:nvPicPr>
                      <pic:cNvPr id="0" name="image2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0" cy="24257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upperRoman"/>
      <w:lvlText w:val="%1."/>
      <w:lvlJc w:val="left"/>
      <w:pPr>
        <w:ind w:left="1594" w:hanging="720.9999999999999"/>
      </w:pPr>
      <w:rPr/>
    </w:lvl>
    <w:lvl w:ilvl="1">
      <w:start w:val="0"/>
      <w:numFmt w:val="bullet"/>
      <w:lvlText w:val="-"/>
      <w:lvlJc w:val="left"/>
      <w:pPr>
        <w:ind w:left="1954" w:hanging="360"/>
      </w:pPr>
      <w:rPr>
        <w:rFonts w:ascii="Calibri" w:cs="Calibri" w:eastAsia="Calibri" w:hAnsi="Calibri"/>
      </w:rPr>
    </w:lvl>
    <w:lvl w:ilvl="2">
      <w:start w:val="0"/>
      <w:numFmt w:val="bullet"/>
      <w:lvlText w:val="o"/>
      <w:lvlJc w:val="left"/>
      <w:pPr>
        <w:ind w:left="2652" w:hanging="360"/>
      </w:pPr>
      <w:rPr>
        <w:rFonts w:ascii="Courier New" w:cs="Courier New" w:eastAsia="Courier New" w:hAnsi="Courier New"/>
        <w:b w:val="0"/>
        <w:bCs w:val="0"/>
        <w:i w:val="0"/>
        <w:iCs w:val="0"/>
        <w:sz w:val="24"/>
        <w:szCs w:val="24"/>
      </w:rPr>
    </w:lvl>
    <w:lvl w:ilvl="3">
      <w:start w:val="0"/>
      <w:numFmt w:val="bullet"/>
      <w:lvlText w:val="▪"/>
      <w:lvlJc w:val="left"/>
      <w:pPr>
        <w:ind w:left="3394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4"/>
        <w:szCs w:val="24"/>
      </w:rPr>
    </w:lvl>
    <w:lvl w:ilvl="4">
      <w:start w:val="0"/>
      <w:numFmt w:val="bullet"/>
      <w:lvlText w:val="●"/>
      <w:lvlJc w:val="left"/>
      <w:pPr>
        <w:ind w:left="4114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4"/>
        <w:szCs w:val="24"/>
      </w:rPr>
    </w:lvl>
    <w:lvl w:ilvl="5">
      <w:start w:val="0"/>
      <w:numFmt w:val="bullet"/>
      <w:lvlText w:val="•"/>
      <w:lvlJc w:val="left"/>
      <w:pPr>
        <w:ind w:left="4120" w:hanging="360"/>
      </w:pPr>
      <w:rPr/>
    </w:lvl>
    <w:lvl w:ilvl="6">
      <w:start w:val="0"/>
      <w:numFmt w:val="bullet"/>
      <w:lvlText w:val="•"/>
      <w:lvlJc w:val="left"/>
      <w:pPr>
        <w:ind w:left="5365" w:hanging="360"/>
      </w:pPr>
      <w:rPr/>
    </w:lvl>
    <w:lvl w:ilvl="7">
      <w:start w:val="0"/>
      <w:numFmt w:val="bullet"/>
      <w:lvlText w:val="•"/>
      <w:lvlJc w:val="left"/>
      <w:pPr>
        <w:ind w:left="6611" w:hanging="360"/>
      </w:pPr>
      <w:rPr/>
    </w:lvl>
    <w:lvl w:ilvl="8">
      <w:start w:val="0"/>
      <w:numFmt w:val="bullet"/>
      <w:lvlText w:val="•"/>
      <w:lvlJc w:val="left"/>
      <w:pPr>
        <w:ind w:left="7857" w:hanging="360"/>
      </w:pPr>
      <w:rPr/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514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ind w:left="1233" w:hanging="719"/>
    </w:pPr>
    <w:rPr>
      <w:rFonts w:ascii="Lucida Sans" w:cs="Lucida Sans" w:eastAsia="Lucida Sans" w:hAnsi="Lucida Sans"/>
      <w:sz w:val="32"/>
      <w:szCs w:val="32"/>
    </w:rPr>
  </w:style>
  <w:style w:type="paragraph" w:styleId="Heading3">
    <w:name w:val="heading 3"/>
    <w:basedOn w:val="Normal"/>
    <w:next w:val="Normal"/>
    <w:pPr>
      <w:spacing w:before="1" w:lineRule="auto"/>
      <w:ind w:left="1231" w:hanging="720"/>
    </w:pPr>
    <w:rPr>
      <w:rFonts w:ascii="Lucida Sans" w:cs="Lucida Sans" w:eastAsia="Lucida Sans" w:hAnsi="Lucida Sans"/>
      <w:sz w:val="32"/>
      <w:szCs w:val="32"/>
    </w:rPr>
  </w:style>
  <w:style w:type="paragraph" w:styleId="Heading4">
    <w:name w:val="heading 4"/>
    <w:basedOn w:val="Normal"/>
    <w:next w:val="Normal"/>
    <w:pPr>
      <w:ind w:left="514"/>
    </w:pPr>
    <w:rPr>
      <w:rFonts w:ascii="Quattrocento Sans" w:cs="Quattrocento Sans" w:eastAsia="Quattrocento Sans" w:hAnsi="Quattrocento Sans"/>
      <w:b w:val="1"/>
      <w:bCs w:val="1"/>
      <w:sz w:val="28"/>
      <w:szCs w:val="28"/>
    </w:rPr>
  </w:style>
  <w:style w:type="paragraph" w:styleId="Heading5">
    <w:name w:val="heading 5"/>
    <w:basedOn w:val="Normal"/>
    <w:next w:val="Normal"/>
    <w:pPr>
      <w:ind w:left="2023"/>
    </w:pPr>
    <w:rPr>
      <w:rFonts w:ascii="Quattrocento Sans" w:cs="Quattrocento Sans" w:eastAsia="Quattrocento Sans" w:hAnsi="Quattrocento Sans"/>
      <w:b w:val="1"/>
      <w:bCs w:val="1"/>
      <w:i w:val="1"/>
      <w:iC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ind w:left="421"/>
      <w:jc w:val="center"/>
    </w:pPr>
    <w:rPr>
      <w:b w:val="1"/>
      <w:bCs w:val="1"/>
      <w:sz w:val="44"/>
      <w:szCs w:val="4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png"/><Relationship Id="rId22" Type="http://schemas.openxmlformats.org/officeDocument/2006/relationships/image" Target="media/image6.png"/><Relationship Id="rId21" Type="http://schemas.openxmlformats.org/officeDocument/2006/relationships/image" Target="media/image3.png"/><Relationship Id="rId24" Type="http://schemas.openxmlformats.org/officeDocument/2006/relationships/image" Target="media/image8.png"/><Relationship Id="rId23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8.png"/><Relationship Id="rId26" Type="http://schemas.openxmlformats.org/officeDocument/2006/relationships/hyperlink" Target="https://github.com/lunastrod/proyectoIntegradorConcesionario" TargetMode="External"/><Relationship Id="rId25" Type="http://schemas.openxmlformats.org/officeDocument/2006/relationships/image" Target="media/image1.png"/><Relationship Id="rId27" Type="http://schemas.openxmlformats.org/officeDocument/2006/relationships/hyperlink" Target="https://danielparrasegovia.atlassian.net/jira/software/projects/SCRUM/boards/1?atlOrigin=eyJpIjoiYjhhMDhiMWRhMWE0NDI2NGEwNThkYzFkZjJlMDU1MjciLCJwIjoiaiJ9" TargetMode="External"/><Relationship Id="rId5" Type="http://schemas.openxmlformats.org/officeDocument/2006/relationships/styles" Target="styles.xml"/><Relationship Id="rId6" Type="http://schemas.openxmlformats.org/officeDocument/2006/relationships/image" Target="media/image13.png"/><Relationship Id="rId7" Type="http://schemas.openxmlformats.org/officeDocument/2006/relationships/image" Target="media/image34.png"/><Relationship Id="rId8" Type="http://schemas.openxmlformats.org/officeDocument/2006/relationships/image" Target="media/image30.png"/><Relationship Id="rId11" Type="http://schemas.openxmlformats.org/officeDocument/2006/relationships/image" Target="media/image27.png"/><Relationship Id="rId10" Type="http://schemas.openxmlformats.org/officeDocument/2006/relationships/image" Target="media/image35.png"/><Relationship Id="rId13" Type="http://schemas.openxmlformats.org/officeDocument/2006/relationships/image" Target="media/image18.png"/><Relationship Id="rId12" Type="http://schemas.openxmlformats.org/officeDocument/2006/relationships/image" Target="media/image23.png"/><Relationship Id="rId15" Type="http://schemas.openxmlformats.org/officeDocument/2006/relationships/image" Target="media/image7.png"/><Relationship Id="rId14" Type="http://schemas.openxmlformats.org/officeDocument/2006/relationships/image" Target="media/image14.png"/><Relationship Id="rId17" Type="http://schemas.openxmlformats.org/officeDocument/2006/relationships/footer" Target="footer1.xml"/><Relationship Id="rId16" Type="http://schemas.openxmlformats.org/officeDocument/2006/relationships/header" Target="header1.xml"/><Relationship Id="rId19" Type="http://schemas.openxmlformats.org/officeDocument/2006/relationships/image" Target="media/image4.png"/><Relationship Id="rId18" Type="http://schemas.openxmlformats.org/officeDocument/2006/relationships/image" Target="media/image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3.png"/><Relationship Id="rId2" Type="http://schemas.openxmlformats.org/officeDocument/2006/relationships/image" Target="media/image33.png"/><Relationship Id="rId3" Type="http://schemas.openxmlformats.org/officeDocument/2006/relationships/image" Target="media/image31.png"/><Relationship Id="rId4" Type="http://schemas.openxmlformats.org/officeDocument/2006/relationships/image" Target="media/image26.png"/><Relationship Id="rId5" Type="http://schemas.openxmlformats.org/officeDocument/2006/relationships/image" Target="media/image24.png"/><Relationship Id="rId6" Type="http://schemas.openxmlformats.org/officeDocument/2006/relationships/image" Target="media/image32.png"/><Relationship Id="rId7" Type="http://schemas.openxmlformats.org/officeDocument/2006/relationships/image" Target="media/image25.png"/><Relationship Id="rId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0x0101006EF1FA13D6B84B42B3F302E70A7E7286</vt:lpwstr>
  </property>
  <property fmtid="{D5CDD505-2E9C-101B-9397-08002B2CF9AE}" pid="3" name="Created">
    <vt:lpwstr>2024-08-29T00:00:00Z</vt:lpwstr>
  </property>
  <property fmtid="{D5CDD505-2E9C-101B-9397-08002B2CF9AE}" pid="4" name="Creator">
    <vt:lpwstr>Acrobat PDFMaker 24 para Word</vt:lpwstr>
  </property>
  <property fmtid="{D5CDD505-2E9C-101B-9397-08002B2CF9AE}" pid="5" name="LastSaved">
    <vt:lpwstr>2026-05-11T00:00:00Z</vt:lpwstr>
  </property>
  <property fmtid="{D5CDD505-2E9C-101B-9397-08002B2CF9AE}" pid="6" name="Producer">
    <vt:lpwstr>Adobe PDF Library 24.3.86</vt:lpwstr>
  </property>
  <property fmtid="{D5CDD505-2E9C-101B-9397-08002B2CF9AE}" pid="7" name="SourceModified">
    <vt:lpwstr>D:20240829075756</vt:lpwstr>
  </property>
  <property fmtid="{D5CDD505-2E9C-101B-9397-08002B2CF9AE}" pid="8" name="MSIP_Label_b7e58c13-ab4c-4d1d-90e8-b065a0b05dbd_Enabled">
    <vt:lpwstr>true</vt:lpwstr>
  </property>
  <property fmtid="{D5CDD505-2E9C-101B-9397-08002B2CF9AE}" pid="9" name="MSIP_Label_b7e58c13-ab4c-4d1d-90e8-b065a0b05dbd_SetDate">
    <vt:lpwstr>2026-05-11T10:45:41Z</vt:lpwstr>
  </property>
  <property fmtid="{D5CDD505-2E9C-101B-9397-08002B2CF9AE}" pid="10" name="MSIP_Label_b7e58c13-ab4c-4d1d-90e8-b065a0b05dbd_Method">
    <vt:lpwstr>Standard</vt:lpwstr>
  </property>
  <property fmtid="{D5CDD505-2E9C-101B-9397-08002B2CF9AE}" pid="11" name="MSIP_Label_b7e58c13-ab4c-4d1d-90e8-b065a0b05dbd_Name">
    <vt:lpwstr>Uso Interno</vt:lpwstr>
  </property>
  <property fmtid="{D5CDD505-2E9C-101B-9397-08002B2CF9AE}" pid="12" name="MSIP_Label_b7e58c13-ab4c-4d1d-90e8-b065a0b05dbd_SiteId">
    <vt:lpwstr>cfab0009-84b7-4397-a0f8-f77cdf1579c1</vt:lpwstr>
  </property>
  <property fmtid="{D5CDD505-2E9C-101B-9397-08002B2CF9AE}" pid="13" name="MSIP_Label_b7e58c13-ab4c-4d1d-90e8-b065a0b05dbd_ActionId">
    <vt:lpwstr>0f4ae1b0-69fa-4f78-a863-37709c609718</vt:lpwstr>
  </property>
  <property fmtid="{D5CDD505-2E9C-101B-9397-08002B2CF9AE}" pid="14" name="MSIP_Label_b7e58c13-ab4c-4d1d-90e8-b065a0b05dbd_ContentBits">
    <vt:lpwstr>0</vt:lpwstr>
  </property>
  <property fmtid="{D5CDD505-2E9C-101B-9397-08002B2CF9AE}" pid="15" name="MSIP_Label_b7e58c13-ab4c-4d1d-90e8-b065a0b05dbd_Tag">
    <vt:lpwstr>10, 3, 0, 1</vt:lpwstr>
  </property>
</Properties>
</file>