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9"/>
          <w:szCs w:val="9"/>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6280150</wp:posOffset>
                </wp:positionH>
                <wp:positionV relativeFrom="page">
                  <wp:posOffset>9394825</wp:posOffset>
                </wp:positionV>
                <wp:extent cx="852805" cy="852805"/>
                <wp:effectExtent b="0" l="0" r="0" t="0"/>
                <wp:wrapNone/>
                <wp:docPr id="11" name=""/>
                <a:graphic>
                  <a:graphicData uri="http://schemas.microsoft.com/office/word/2010/wordprocessingShape">
                    <wps:wsp>
                      <wps:cNvSpPr/>
                      <wps:cNvPr id="38" name="Shape 38"/>
                      <wps:spPr>
                        <a:xfrm>
                          <a:off x="4925948" y="3359948"/>
                          <a:ext cx="840105" cy="840105"/>
                        </a:xfrm>
                        <a:custGeom>
                          <a:rect b="b" l="l" r="r" t="t"/>
                          <a:pathLst>
                            <a:path extrusionOk="0" h="840105" w="840105">
                              <a:moveTo>
                                <a:pt x="419100" y="0"/>
                              </a:moveTo>
                              <a:lnTo>
                                <a:pt x="840104" y="0"/>
                              </a:lnTo>
                              <a:lnTo>
                                <a:pt x="840104" y="421004"/>
                              </a:lnTo>
                              <a:lnTo>
                                <a:pt x="419100" y="421004"/>
                              </a:lnTo>
                              <a:lnTo>
                                <a:pt x="419100" y="0"/>
                              </a:lnTo>
                              <a:close/>
                            </a:path>
                            <a:path extrusionOk="0" h="840105" w="840105">
                              <a:moveTo>
                                <a:pt x="0" y="419099"/>
                              </a:moveTo>
                              <a:lnTo>
                                <a:pt x="421004" y="419099"/>
                              </a:lnTo>
                              <a:lnTo>
                                <a:pt x="421004" y="840104"/>
                              </a:lnTo>
                              <a:lnTo>
                                <a:pt x="0" y="840104"/>
                              </a:lnTo>
                              <a:lnTo>
                                <a:pt x="0" y="419099"/>
                              </a:lnTo>
                              <a:close/>
                            </a:path>
                          </a:pathLst>
                        </a:custGeom>
                        <a:noFill/>
                        <a:ln cap="flat" cmpd="sng" w="12700">
                          <a:solidFill>
                            <a:srgbClr val="FF312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6280150</wp:posOffset>
                </wp:positionH>
                <wp:positionV relativeFrom="page">
                  <wp:posOffset>9394825</wp:posOffset>
                </wp:positionV>
                <wp:extent cx="852805" cy="852805"/>
                <wp:effectExtent b="0" l="0" r="0" t="0"/>
                <wp:wrapNone/>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852805" cy="8528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ind w:left="17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1503680" cy="208279"/>
                <wp:effectExtent b="0" l="0" r="0" t="0"/>
                <wp:docPr id="3" name=""/>
                <a:graphic>
                  <a:graphicData uri="http://schemas.microsoft.com/office/word/2010/wordprocessingGroup">
                    <wpg:wgp>
                      <wpg:cNvGrpSpPr/>
                      <wpg:grpSpPr>
                        <a:xfrm>
                          <a:off x="4594150" y="3675850"/>
                          <a:ext cx="1503680" cy="208279"/>
                          <a:chOff x="4594150" y="3675850"/>
                          <a:chExt cx="1503700" cy="208300"/>
                        </a:xfrm>
                      </wpg:grpSpPr>
                      <wpg:grpSp>
                        <wpg:cNvGrpSpPr/>
                        <wpg:grpSpPr>
                          <a:xfrm>
                            <a:off x="4594160" y="3675861"/>
                            <a:ext cx="1503675" cy="208282"/>
                            <a:chOff x="0" y="0"/>
                            <a:chExt cx="1503675" cy="208282"/>
                          </a:xfrm>
                        </wpg:grpSpPr>
                        <wps:wsp>
                          <wps:cNvSpPr/>
                          <wps:cNvPr id="5" name="Shape 5"/>
                          <wps:spPr>
                            <a:xfrm>
                              <a:off x="0" y="0"/>
                              <a:ext cx="1503675" cy="20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7">
                              <a:alphaModFix/>
                            </a:blip>
                            <a:srcRect b="0" l="0" r="0" t="0"/>
                            <a:stretch/>
                          </pic:blipFill>
                          <pic:spPr>
                            <a:xfrm>
                              <a:off x="0" y="8278"/>
                              <a:ext cx="158386" cy="199274"/>
                            </a:xfrm>
                            <a:prstGeom prst="rect">
                              <a:avLst/>
                            </a:prstGeom>
                            <a:noFill/>
                            <a:ln>
                              <a:noFill/>
                            </a:ln>
                          </pic:spPr>
                        </pic:pic>
                        <pic:pic>
                          <pic:nvPicPr>
                            <pic:cNvPr id="7" name="Shape 7"/>
                            <pic:cNvPicPr preferRelativeResize="0"/>
                          </pic:nvPicPr>
                          <pic:blipFill rotWithShape="1">
                            <a:blip r:embed="rId8">
                              <a:alphaModFix/>
                            </a:blip>
                            <a:srcRect b="0" l="0" r="0" t="0"/>
                            <a:stretch/>
                          </pic:blipFill>
                          <pic:spPr>
                            <a:xfrm>
                              <a:off x="187833" y="64084"/>
                              <a:ext cx="135455" cy="140875"/>
                            </a:xfrm>
                            <a:prstGeom prst="rect">
                              <a:avLst/>
                            </a:prstGeom>
                            <a:noFill/>
                            <a:ln>
                              <a:noFill/>
                            </a:ln>
                          </pic:spPr>
                        </pic:pic>
                        <pic:pic>
                          <pic:nvPicPr>
                            <pic:cNvPr id="8" name="Shape 8"/>
                            <pic:cNvPicPr preferRelativeResize="0"/>
                          </pic:nvPicPr>
                          <pic:blipFill rotWithShape="1">
                            <a:blip r:embed="rId9">
                              <a:alphaModFix/>
                            </a:blip>
                            <a:srcRect b="0" l="0" r="0" t="0"/>
                            <a:stretch/>
                          </pic:blipFill>
                          <pic:spPr>
                            <a:xfrm>
                              <a:off x="346840" y="3"/>
                              <a:ext cx="352865" cy="207792"/>
                            </a:xfrm>
                            <a:prstGeom prst="rect">
                              <a:avLst/>
                            </a:prstGeom>
                            <a:noFill/>
                            <a:ln>
                              <a:noFill/>
                            </a:ln>
                          </pic:spPr>
                        </pic:pic>
                        <wps:wsp>
                          <wps:cNvSpPr/>
                          <wps:cNvPr id="9" name="Shape 9"/>
                          <wps:spPr>
                            <a:xfrm>
                              <a:off x="722132" y="3"/>
                              <a:ext cx="444500" cy="208279"/>
                            </a:xfrm>
                            <a:custGeom>
                              <a:rect b="b" l="l" r="r" t="t"/>
                              <a:pathLst>
                                <a:path extrusionOk="0" h="208279" w="444500">
                                  <a:moveTo>
                                    <a:pt x="90970" y="66675"/>
                                  </a:moveTo>
                                  <a:lnTo>
                                    <a:pt x="86715" y="64947"/>
                                  </a:lnTo>
                                  <a:lnTo>
                                    <a:pt x="80949" y="64211"/>
                                  </a:lnTo>
                                  <a:lnTo>
                                    <a:pt x="73926" y="64084"/>
                                  </a:lnTo>
                                  <a:lnTo>
                                    <a:pt x="64655" y="65405"/>
                                  </a:lnTo>
                                  <a:lnTo>
                                    <a:pt x="55245" y="69202"/>
                                  </a:lnTo>
                                  <a:lnTo>
                                    <a:pt x="46736" y="75234"/>
                                  </a:lnTo>
                                  <a:lnTo>
                                    <a:pt x="40220" y="83223"/>
                                  </a:lnTo>
                                  <a:lnTo>
                                    <a:pt x="40220" y="66929"/>
                                  </a:lnTo>
                                  <a:lnTo>
                                    <a:pt x="0" y="66929"/>
                                  </a:lnTo>
                                  <a:lnTo>
                                    <a:pt x="0" y="204952"/>
                                  </a:lnTo>
                                  <a:lnTo>
                                    <a:pt x="40220" y="204952"/>
                                  </a:lnTo>
                                  <a:lnTo>
                                    <a:pt x="40220" y="121500"/>
                                  </a:lnTo>
                                  <a:lnTo>
                                    <a:pt x="46621" y="112572"/>
                                  </a:lnTo>
                                  <a:lnTo>
                                    <a:pt x="54660" y="106083"/>
                                  </a:lnTo>
                                  <a:lnTo>
                                    <a:pt x="63131" y="102095"/>
                                  </a:lnTo>
                                  <a:lnTo>
                                    <a:pt x="70789" y="100749"/>
                                  </a:lnTo>
                                  <a:lnTo>
                                    <a:pt x="76428" y="100749"/>
                                  </a:lnTo>
                                  <a:lnTo>
                                    <a:pt x="83324" y="101866"/>
                                  </a:lnTo>
                                  <a:lnTo>
                                    <a:pt x="88709" y="103835"/>
                                  </a:lnTo>
                                  <a:lnTo>
                                    <a:pt x="90970" y="66675"/>
                                  </a:lnTo>
                                  <a:close/>
                                </a:path>
                                <a:path extrusionOk="0" h="208279" w="444500">
                                  <a:moveTo>
                                    <a:pt x="213144" y="163842"/>
                                  </a:moveTo>
                                  <a:lnTo>
                                    <a:pt x="200761" y="136626"/>
                                  </a:lnTo>
                                  <a:lnTo>
                                    <a:pt x="174371" y="123520"/>
                                  </a:lnTo>
                                  <a:lnTo>
                                    <a:pt x="148107" y="115938"/>
                                  </a:lnTo>
                                  <a:lnTo>
                                    <a:pt x="136080" y="105321"/>
                                  </a:lnTo>
                                  <a:lnTo>
                                    <a:pt x="136080" y="99148"/>
                                  </a:lnTo>
                                  <a:lnTo>
                                    <a:pt x="142976" y="94335"/>
                                  </a:lnTo>
                                  <a:lnTo>
                                    <a:pt x="153250" y="94335"/>
                                  </a:lnTo>
                                  <a:lnTo>
                                    <a:pt x="164871" y="95427"/>
                                  </a:lnTo>
                                  <a:lnTo>
                                    <a:pt x="176606" y="98437"/>
                                  </a:lnTo>
                                  <a:lnTo>
                                    <a:pt x="187553" y="102984"/>
                                  </a:lnTo>
                                  <a:lnTo>
                                    <a:pt x="196850" y="108648"/>
                                  </a:lnTo>
                                  <a:lnTo>
                                    <a:pt x="208254" y="80010"/>
                                  </a:lnTo>
                                  <a:lnTo>
                                    <a:pt x="196761" y="72910"/>
                                  </a:lnTo>
                                  <a:lnTo>
                                    <a:pt x="183680" y="67983"/>
                                  </a:lnTo>
                                  <a:lnTo>
                                    <a:pt x="169545" y="65125"/>
                                  </a:lnTo>
                                  <a:lnTo>
                                    <a:pt x="154876" y="64211"/>
                                  </a:lnTo>
                                  <a:lnTo>
                                    <a:pt x="132118" y="67729"/>
                                  </a:lnTo>
                                  <a:lnTo>
                                    <a:pt x="114312" y="77431"/>
                                  </a:lnTo>
                                  <a:lnTo>
                                    <a:pt x="102755" y="91973"/>
                                  </a:lnTo>
                                  <a:lnTo>
                                    <a:pt x="98742" y="110007"/>
                                  </a:lnTo>
                                  <a:lnTo>
                                    <a:pt x="110871" y="137287"/>
                                  </a:lnTo>
                                  <a:lnTo>
                                    <a:pt x="136969" y="149263"/>
                                  </a:lnTo>
                                  <a:lnTo>
                                    <a:pt x="163004" y="155663"/>
                                  </a:lnTo>
                                  <a:lnTo>
                                    <a:pt x="174929" y="166192"/>
                                  </a:lnTo>
                                  <a:lnTo>
                                    <a:pt x="174929" y="172605"/>
                                  </a:lnTo>
                                  <a:lnTo>
                                    <a:pt x="166903" y="177419"/>
                                  </a:lnTo>
                                  <a:lnTo>
                                    <a:pt x="154368" y="177419"/>
                                  </a:lnTo>
                                  <a:lnTo>
                                    <a:pt x="141579" y="176479"/>
                                  </a:lnTo>
                                  <a:lnTo>
                                    <a:pt x="129184" y="173710"/>
                                  </a:lnTo>
                                  <a:lnTo>
                                    <a:pt x="117551" y="169138"/>
                                  </a:lnTo>
                                  <a:lnTo>
                                    <a:pt x="107010" y="162852"/>
                                  </a:lnTo>
                                  <a:lnTo>
                                    <a:pt x="94983" y="190385"/>
                                  </a:lnTo>
                                  <a:lnTo>
                                    <a:pt x="108508" y="198056"/>
                                  </a:lnTo>
                                  <a:lnTo>
                                    <a:pt x="123685" y="203504"/>
                                  </a:lnTo>
                                  <a:lnTo>
                                    <a:pt x="140208" y="206781"/>
                                  </a:lnTo>
                                  <a:lnTo>
                                    <a:pt x="157759" y="207924"/>
                                  </a:lnTo>
                                  <a:lnTo>
                                    <a:pt x="180162" y="204622"/>
                                  </a:lnTo>
                                  <a:lnTo>
                                    <a:pt x="197662" y="195465"/>
                                  </a:lnTo>
                                  <a:lnTo>
                                    <a:pt x="209067" y="181508"/>
                                  </a:lnTo>
                                  <a:lnTo>
                                    <a:pt x="213144" y="163842"/>
                                  </a:lnTo>
                                  <a:close/>
                                </a:path>
                                <a:path extrusionOk="0" h="208279" w="444500">
                                  <a:moveTo>
                                    <a:pt x="275043" y="66916"/>
                                  </a:moveTo>
                                  <a:lnTo>
                                    <a:pt x="234810" y="66916"/>
                                  </a:lnTo>
                                  <a:lnTo>
                                    <a:pt x="234810" y="204952"/>
                                  </a:lnTo>
                                  <a:lnTo>
                                    <a:pt x="275043" y="204952"/>
                                  </a:lnTo>
                                  <a:lnTo>
                                    <a:pt x="275043" y="66916"/>
                                  </a:lnTo>
                                  <a:close/>
                                </a:path>
                                <a:path extrusionOk="0" h="208279" w="444500">
                                  <a:moveTo>
                                    <a:pt x="279298" y="23952"/>
                                  </a:moveTo>
                                  <a:lnTo>
                                    <a:pt x="277329" y="14744"/>
                                  </a:lnTo>
                                  <a:lnTo>
                                    <a:pt x="271983" y="7112"/>
                                  </a:lnTo>
                                  <a:lnTo>
                                    <a:pt x="264160" y="1917"/>
                                  </a:lnTo>
                                  <a:lnTo>
                                    <a:pt x="263982" y="1917"/>
                                  </a:lnTo>
                                  <a:lnTo>
                                    <a:pt x="254736" y="0"/>
                                  </a:lnTo>
                                  <a:lnTo>
                                    <a:pt x="245249" y="1917"/>
                                  </a:lnTo>
                                  <a:lnTo>
                                    <a:pt x="237426" y="7112"/>
                                  </a:lnTo>
                                  <a:lnTo>
                                    <a:pt x="232130" y="14744"/>
                                  </a:lnTo>
                                  <a:lnTo>
                                    <a:pt x="230174" y="23952"/>
                                  </a:lnTo>
                                  <a:lnTo>
                                    <a:pt x="232130" y="33312"/>
                                  </a:lnTo>
                                  <a:lnTo>
                                    <a:pt x="237426" y="41008"/>
                                  </a:lnTo>
                                  <a:lnTo>
                                    <a:pt x="245249" y="46228"/>
                                  </a:lnTo>
                                  <a:lnTo>
                                    <a:pt x="254736" y="48158"/>
                                  </a:lnTo>
                                  <a:lnTo>
                                    <a:pt x="264236" y="46228"/>
                                  </a:lnTo>
                                  <a:lnTo>
                                    <a:pt x="272046" y="41008"/>
                                  </a:lnTo>
                                  <a:lnTo>
                                    <a:pt x="277342" y="33312"/>
                                  </a:lnTo>
                                  <a:lnTo>
                                    <a:pt x="279298" y="23952"/>
                                  </a:lnTo>
                                  <a:close/>
                                </a:path>
                                <a:path extrusionOk="0" h="208279" w="444500">
                                  <a:moveTo>
                                    <a:pt x="444461" y="8267"/>
                                  </a:moveTo>
                                  <a:lnTo>
                                    <a:pt x="404990" y="8267"/>
                                  </a:lnTo>
                                  <a:lnTo>
                                    <a:pt x="404990" y="136182"/>
                                  </a:lnTo>
                                  <a:lnTo>
                                    <a:pt x="402488" y="149466"/>
                                  </a:lnTo>
                                  <a:lnTo>
                                    <a:pt x="395465" y="160159"/>
                                  </a:lnTo>
                                  <a:lnTo>
                                    <a:pt x="384860" y="167297"/>
                                  </a:lnTo>
                                  <a:lnTo>
                                    <a:pt x="371652" y="169887"/>
                                  </a:lnTo>
                                  <a:lnTo>
                                    <a:pt x="358330" y="167297"/>
                                  </a:lnTo>
                                  <a:lnTo>
                                    <a:pt x="347764" y="160159"/>
                                  </a:lnTo>
                                  <a:lnTo>
                                    <a:pt x="340829" y="149466"/>
                                  </a:lnTo>
                                  <a:lnTo>
                                    <a:pt x="338328" y="136182"/>
                                  </a:lnTo>
                                  <a:lnTo>
                                    <a:pt x="338366" y="135940"/>
                                  </a:lnTo>
                                  <a:lnTo>
                                    <a:pt x="340855" y="122593"/>
                                  </a:lnTo>
                                  <a:lnTo>
                                    <a:pt x="347840" y="111848"/>
                                  </a:lnTo>
                                  <a:lnTo>
                                    <a:pt x="358406" y="104775"/>
                                  </a:lnTo>
                                  <a:lnTo>
                                    <a:pt x="371652" y="102222"/>
                                  </a:lnTo>
                                  <a:lnTo>
                                    <a:pt x="384797" y="104775"/>
                                  </a:lnTo>
                                  <a:lnTo>
                                    <a:pt x="395363" y="111848"/>
                                  </a:lnTo>
                                  <a:lnTo>
                                    <a:pt x="402424" y="122593"/>
                                  </a:lnTo>
                                  <a:lnTo>
                                    <a:pt x="404990" y="136182"/>
                                  </a:lnTo>
                                  <a:lnTo>
                                    <a:pt x="404990" y="8267"/>
                                  </a:lnTo>
                                  <a:lnTo>
                                    <a:pt x="404228" y="8267"/>
                                  </a:lnTo>
                                  <a:lnTo>
                                    <a:pt x="404228" y="83337"/>
                                  </a:lnTo>
                                  <a:lnTo>
                                    <a:pt x="397319" y="75603"/>
                                  </a:lnTo>
                                  <a:lnTo>
                                    <a:pt x="387502" y="69557"/>
                                  </a:lnTo>
                                  <a:lnTo>
                                    <a:pt x="375729" y="65608"/>
                                  </a:lnTo>
                                  <a:lnTo>
                                    <a:pt x="362877" y="64198"/>
                                  </a:lnTo>
                                  <a:lnTo>
                                    <a:pt x="337299" y="69786"/>
                                  </a:lnTo>
                                  <a:lnTo>
                                    <a:pt x="316572" y="85064"/>
                                  </a:lnTo>
                                  <a:lnTo>
                                    <a:pt x="302666" y="107848"/>
                                  </a:lnTo>
                                  <a:lnTo>
                                    <a:pt x="297599" y="135940"/>
                                  </a:lnTo>
                                  <a:lnTo>
                                    <a:pt x="297649" y="136182"/>
                                  </a:lnTo>
                                  <a:lnTo>
                                    <a:pt x="302666" y="164007"/>
                                  </a:lnTo>
                                  <a:lnTo>
                                    <a:pt x="316572" y="186880"/>
                                  </a:lnTo>
                                  <a:lnTo>
                                    <a:pt x="337299" y="202272"/>
                                  </a:lnTo>
                                  <a:lnTo>
                                    <a:pt x="362877" y="207911"/>
                                  </a:lnTo>
                                  <a:lnTo>
                                    <a:pt x="375831" y="206502"/>
                                  </a:lnTo>
                                  <a:lnTo>
                                    <a:pt x="387604" y="202565"/>
                                  </a:lnTo>
                                  <a:lnTo>
                                    <a:pt x="397344" y="196507"/>
                                  </a:lnTo>
                                  <a:lnTo>
                                    <a:pt x="404228" y="188772"/>
                                  </a:lnTo>
                                  <a:lnTo>
                                    <a:pt x="404228" y="205079"/>
                                  </a:lnTo>
                                  <a:lnTo>
                                    <a:pt x="444461" y="205079"/>
                                  </a:lnTo>
                                  <a:lnTo>
                                    <a:pt x="444461" y="188772"/>
                                  </a:lnTo>
                                  <a:lnTo>
                                    <a:pt x="444461" y="169887"/>
                                  </a:lnTo>
                                  <a:lnTo>
                                    <a:pt x="444461" y="102222"/>
                                  </a:lnTo>
                                  <a:lnTo>
                                    <a:pt x="444461" y="83337"/>
                                  </a:lnTo>
                                  <a:lnTo>
                                    <a:pt x="444461" y="8267"/>
                                  </a:lnTo>
                                  <a:close/>
                                </a:path>
                              </a:pathLst>
                            </a:custGeom>
                            <a:solidFill>
                              <a:srgbClr val="1E1E1E"/>
                            </a:solidFill>
                            <a:ln>
                              <a:noFill/>
                            </a:ln>
                          </wps:spPr>
                          <wps:bodyPr anchorCtr="0" anchor="ctr" bIns="91425" lIns="91425" spcFirstLastPara="1" rIns="91425" wrap="square" tIns="91425">
                            <a:noAutofit/>
                          </wps:bodyPr>
                        </wps:wsp>
                        <pic:pic>
                          <pic:nvPicPr>
                            <pic:cNvPr id="10" name="Shape 10"/>
                            <pic:cNvPicPr preferRelativeResize="0"/>
                          </pic:nvPicPr>
                          <pic:blipFill rotWithShape="1">
                            <a:blip r:embed="rId10">
                              <a:alphaModFix/>
                            </a:blip>
                            <a:srcRect b="0" l="0" r="0" t="0"/>
                            <a:stretch/>
                          </pic:blipFill>
                          <pic:spPr>
                            <a:xfrm>
                              <a:off x="1187521" y="64073"/>
                              <a:ext cx="146858" cy="143714"/>
                            </a:xfrm>
                            <a:prstGeom prst="rect">
                              <a:avLst/>
                            </a:prstGeom>
                            <a:noFill/>
                            <a:ln>
                              <a:noFill/>
                            </a:ln>
                          </pic:spPr>
                        </pic:pic>
                        <pic:pic>
                          <pic:nvPicPr>
                            <pic:cNvPr id="11" name="Shape 11"/>
                            <pic:cNvPicPr preferRelativeResize="0"/>
                          </pic:nvPicPr>
                          <pic:blipFill rotWithShape="1">
                            <a:blip r:embed="rId11">
                              <a:alphaModFix/>
                            </a:blip>
                            <a:srcRect b="0" l="0" r="0" t="0"/>
                            <a:stretch/>
                          </pic:blipFill>
                          <pic:spPr>
                            <a:xfrm>
                              <a:off x="1356684" y="8266"/>
                              <a:ext cx="146858" cy="199645"/>
                            </a:xfrm>
                            <a:prstGeom prst="rect">
                              <a:avLst/>
                            </a:prstGeom>
                            <a:noFill/>
                            <a:ln>
                              <a:noFill/>
                            </a:ln>
                          </pic:spPr>
                        </pic:pic>
                      </wpg:grpSp>
                    </wpg:wgp>
                  </a:graphicData>
                </a:graphic>
              </wp:inline>
            </w:drawing>
          </mc:Choice>
          <mc:Fallback>
            <w:drawing>
              <wp:inline distB="0" distT="0" distL="0" distR="0">
                <wp:extent cx="1503680" cy="208279"/>
                <wp:effectExtent b="0" l="0" r="0" t="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503680" cy="20827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B">
      <w:pPr>
        <w:pStyle w:val="Title"/>
        <w:spacing w:before="1" w:lineRule="auto"/>
        <w:ind w:left="1701" w:right="1563" w:firstLine="0"/>
        <w:rPr/>
      </w:pPr>
      <w:r w:rsidDel="00000000" w:rsidR="00000000" w:rsidRPr="00000000">
        <w:rPr>
          <w:color w:val="ff5a50"/>
          <w:rtl w:val="0"/>
        </w:rPr>
        <w:t xml:space="preserve">Proyecto Integrador: Autogestión</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-107950</wp:posOffset>
                </wp:positionH>
                <wp:positionV relativeFrom="paragraph">
                  <wp:posOffset>-3157377</wp:posOffset>
                </wp:positionV>
                <wp:extent cx="3035935" cy="3735070"/>
                <wp:effectExtent b="0" l="0" r="0" t="0"/>
                <wp:wrapNone/>
                <wp:docPr id="5" name=""/>
                <a:graphic>
                  <a:graphicData uri="http://schemas.microsoft.com/office/word/2010/wordprocessingGroup">
                    <wpg:wgp>
                      <wpg:cNvGrpSpPr/>
                      <wpg:grpSpPr>
                        <a:xfrm>
                          <a:off x="3828025" y="1912450"/>
                          <a:ext cx="3035935" cy="3735070"/>
                          <a:chOff x="3828025" y="1912450"/>
                          <a:chExt cx="3035950" cy="3735075"/>
                        </a:xfrm>
                      </wpg:grpSpPr>
                      <wpg:grpSp>
                        <wpg:cNvGrpSpPr/>
                        <wpg:grpSpPr>
                          <a:xfrm>
                            <a:off x="3828033" y="1912465"/>
                            <a:ext cx="3035935" cy="3735050"/>
                            <a:chOff x="0" y="0"/>
                            <a:chExt cx="3035935" cy="3735050"/>
                          </a:xfrm>
                        </wpg:grpSpPr>
                        <wps:wsp>
                          <wps:cNvSpPr/>
                          <wps:cNvPr id="5" name="Shape 5"/>
                          <wps:spPr>
                            <a:xfrm>
                              <a:off x="0" y="0"/>
                              <a:ext cx="3035925" cy="373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446843" y="0"/>
                              <a:ext cx="621665" cy="612775"/>
                            </a:xfrm>
                            <a:custGeom>
                              <a:rect b="b" l="l" r="r" t="t"/>
                              <a:pathLst>
                                <a:path extrusionOk="0" h="612775" w="621665">
                                  <a:moveTo>
                                    <a:pt x="621653" y="612516"/>
                                  </a:moveTo>
                                  <a:lnTo>
                                    <a:pt x="0" y="612516"/>
                                  </a:lnTo>
                                  <a:lnTo>
                                    <a:pt x="0" y="0"/>
                                  </a:lnTo>
                                  <a:lnTo>
                                    <a:pt x="621653" y="0"/>
                                  </a:lnTo>
                                  <a:lnTo>
                                    <a:pt x="621653" y="612516"/>
                                  </a:lnTo>
                                  <a:close/>
                                </a:path>
                              </a:pathLst>
                            </a:custGeom>
                            <a:solidFill>
                              <a:srgbClr val="FF3128"/>
                            </a:solidFill>
                            <a:ln>
                              <a:noFill/>
                            </a:ln>
                          </wps:spPr>
                          <wps:bodyPr anchorCtr="0" anchor="ctr" bIns="91425" lIns="91425" spcFirstLastPara="1" rIns="91425" wrap="square" tIns="91425">
                            <a:noAutofit/>
                          </wps:bodyPr>
                        </wps:wsp>
                        <wps:wsp>
                          <wps:cNvSpPr/>
                          <wps:cNvPr id="15" name="Shape 15"/>
                          <wps:spPr>
                            <a:xfrm>
                              <a:off x="538196" y="196189"/>
                              <a:ext cx="450215" cy="234315"/>
                            </a:xfrm>
                            <a:custGeom>
                              <a:rect b="b" l="l" r="r" t="t"/>
                              <a:pathLst>
                                <a:path extrusionOk="0" h="234315" w="450215">
                                  <a:moveTo>
                                    <a:pt x="264530" y="89264"/>
                                  </a:moveTo>
                                  <a:lnTo>
                                    <a:pt x="214773" y="89264"/>
                                  </a:lnTo>
                                  <a:lnTo>
                                    <a:pt x="215776" y="84819"/>
                                  </a:lnTo>
                                  <a:lnTo>
                                    <a:pt x="216936" y="80704"/>
                                  </a:lnTo>
                                  <a:lnTo>
                                    <a:pt x="217029" y="80374"/>
                                  </a:lnTo>
                                  <a:lnTo>
                                    <a:pt x="242728" y="37518"/>
                                  </a:lnTo>
                                  <a:lnTo>
                                    <a:pt x="275406" y="12807"/>
                                  </a:lnTo>
                                  <a:lnTo>
                                    <a:pt x="329808" y="0"/>
                                  </a:lnTo>
                                  <a:lnTo>
                                    <a:pt x="356870" y="4057"/>
                                  </a:lnTo>
                                  <a:lnTo>
                                    <a:pt x="382240" y="14295"/>
                                  </a:lnTo>
                                  <a:lnTo>
                                    <a:pt x="404486" y="30123"/>
                                  </a:lnTo>
                                  <a:lnTo>
                                    <a:pt x="414873" y="41233"/>
                                  </a:lnTo>
                                  <a:lnTo>
                                    <a:pt x="418989" y="47069"/>
                                  </a:lnTo>
                                  <a:lnTo>
                                    <a:pt x="338011" y="47069"/>
                                  </a:lnTo>
                                  <a:lnTo>
                                    <a:pt x="316663" y="47609"/>
                                  </a:lnTo>
                                  <a:lnTo>
                                    <a:pt x="296347" y="54817"/>
                                  </a:lnTo>
                                  <a:lnTo>
                                    <a:pt x="285696" y="61841"/>
                                  </a:lnTo>
                                  <a:lnTo>
                                    <a:pt x="276411" y="70497"/>
                                  </a:lnTo>
                                  <a:lnTo>
                                    <a:pt x="268717" y="80704"/>
                                  </a:lnTo>
                                  <a:lnTo>
                                    <a:pt x="264530" y="89264"/>
                                  </a:lnTo>
                                  <a:close/>
                                </a:path>
                                <a:path extrusionOk="0" h="234315" w="450215">
                                  <a:moveTo>
                                    <a:pt x="107637" y="233843"/>
                                  </a:moveTo>
                                  <a:lnTo>
                                    <a:pt x="64493" y="225852"/>
                                  </a:lnTo>
                                  <a:lnTo>
                                    <a:pt x="30417" y="203624"/>
                                  </a:lnTo>
                                  <a:lnTo>
                                    <a:pt x="8043" y="169775"/>
                                  </a:lnTo>
                                  <a:lnTo>
                                    <a:pt x="0" y="126921"/>
                                  </a:lnTo>
                                  <a:lnTo>
                                    <a:pt x="0" y="9134"/>
                                  </a:lnTo>
                                  <a:lnTo>
                                    <a:pt x="48242" y="9134"/>
                                  </a:lnTo>
                                  <a:lnTo>
                                    <a:pt x="48242" y="126921"/>
                                  </a:lnTo>
                                  <a:lnTo>
                                    <a:pt x="52765" y="151068"/>
                                  </a:lnTo>
                                  <a:lnTo>
                                    <a:pt x="65252" y="170366"/>
                                  </a:lnTo>
                                  <a:lnTo>
                                    <a:pt x="84083" y="183158"/>
                                  </a:lnTo>
                                  <a:lnTo>
                                    <a:pt x="107637" y="187790"/>
                                  </a:lnTo>
                                  <a:lnTo>
                                    <a:pt x="195192" y="187790"/>
                                  </a:lnTo>
                                  <a:lnTo>
                                    <a:pt x="181708" y="206248"/>
                                  </a:lnTo>
                                  <a:lnTo>
                                    <a:pt x="148708" y="226562"/>
                                  </a:lnTo>
                                  <a:lnTo>
                                    <a:pt x="107637" y="233843"/>
                                  </a:lnTo>
                                  <a:close/>
                                </a:path>
                                <a:path extrusionOk="0" h="234315" w="450215">
                                  <a:moveTo>
                                    <a:pt x="195192" y="187790"/>
                                  </a:moveTo>
                                  <a:lnTo>
                                    <a:pt x="107637" y="187790"/>
                                  </a:lnTo>
                                  <a:lnTo>
                                    <a:pt x="131007" y="183158"/>
                                  </a:lnTo>
                                  <a:lnTo>
                                    <a:pt x="149677" y="170366"/>
                                  </a:lnTo>
                                  <a:lnTo>
                                    <a:pt x="162051" y="151068"/>
                                  </a:lnTo>
                                  <a:lnTo>
                                    <a:pt x="166531" y="126921"/>
                                  </a:lnTo>
                                  <a:lnTo>
                                    <a:pt x="166531" y="9134"/>
                                  </a:lnTo>
                                  <a:lnTo>
                                    <a:pt x="214773" y="9134"/>
                                  </a:lnTo>
                                  <a:lnTo>
                                    <a:pt x="214773" y="89264"/>
                                  </a:lnTo>
                                  <a:lnTo>
                                    <a:pt x="264530" y="89264"/>
                                  </a:lnTo>
                                  <a:lnTo>
                                    <a:pt x="263141" y="92103"/>
                                  </a:lnTo>
                                  <a:lnTo>
                                    <a:pt x="260821" y="100486"/>
                                  </a:lnTo>
                                  <a:lnTo>
                                    <a:pt x="259711" y="109435"/>
                                  </a:lnTo>
                                  <a:lnTo>
                                    <a:pt x="259846" y="118824"/>
                                  </a:lnTo>
                                  <a:lnTo>
                                    <a:pt x="261262" y="128526"/>
                                  </a:lnTo>
                                  <a:lnTo>
                                    <a:pt x="261888" y="131366"/>
                                  </a:lnTo>
                                  <a:lnTo>
                                    <a:pt x="346347" y="131366"/>
                                  </a:lnTo>
                                  <a:lnTo>
                                    <a:pt x="338757" y="135687"/>
                                  </a:lnTo>
                                  <a:lnTo>
                                    <a:pt x="214523" y="135687"/>
                                  </a:lnTo>
                                  <a:lnTo>
                                    <a:pt x="204395" y="175192"/>
                                  </a:lnTo>
                                  <a:lnTo>
                                    <a:pt x="195192" y="187790"/>
                                  </a:lnTo>
                                  <a:close/>
                                </a:path>
                                <a:path extrusionOk="0" h="234315" w="450215">
                                  <a:moveTo>
                                    <a:pt x="346347" y="131366"/>
                                  </a:moveTo>
                                  <a:lnTo>
                                    <a:pt x="261888" y="131366"/>
                                  </a:lnTo>
                                  <a:lnTo>
                                    <a:pt x="375165" y="66916"/>
                                  </a:lnTo>
                                  <a:lnTo>
                                    <a:pt x="358233" y="53428"/>
                                  </a:lnTo>
                                  <a:lnTo>
                                    <a:pt x="338011" y="47069"/>
                                  </a:lnTo>
                                  <a:lnTo>
                                    <a:pt x="418989" y="47069"/>
                                  </a:lnTo>
                                  <a:lnTo>
                                    <a:pt x="423475" y="53428"/>
                                  </a:lnTo>
                                  <a:lnTo>
                                    <a:pt x="430618" y="66463"/>
                                  </a:lnTo>
                                  <a:lnTo>
                                    <a:pt x="436564" y="80004"/>
                                  </a:lnTo>
                                  <a:lnTo>
                                    <a:pt x="346347" y="131366"/>
                                  </a:lnTo>
                                  <a:close/>
                                </a:path>
                                <a:path extrusionOk="0" h="234315" w="450215">
                                  <a:moveTo>
                                    <a:pt x="426359" y="187049"/>
                                  </a:moveTo>
                                  <a:lnTo>
                                    <a:pt x="336570" y="187049"/>
                                  </a:lnTo>
                                  <a:lnTo>
                                    <a:pt x="342460" y="186308"/>
                                  </a:lnTo>
                                  <a:lnTo>
                                    <a:pt x="348224" y="185074"/>
                                  </a:lnTo>
                                  <a:lnTo>
                                    <a:pt x="361291" y="180939"/>
                                  </a:lnTo>
                                  <a:lnTo>
                                    <a:pt x="377470" y="171637"/>
                                  </a:lnTo>
                                  <a:lnTo>
                                    <a:pt x="392594" y="155540"/>
                                  </a:lnTo>
                                  <a:lnTo>
                                    <a:pt x="402982" y="130501"/>
                                  </a:lnTo>
                                  <a:lnTo>
                                    <a:pt x="449596" y="139391"/>
                                  </a:lnTo>
                                  <a:lnTo>
                                    <a:pt x="437798" y="171637"/>
                                  </a:lnTo>
                                  <a:lnTo>
                                    <a:pt x="426359" y="187049"/>
                                  </a:lnTo>
                                  <a:close/>
                                </a:path>
                                <a:path extrusionOk="0" h="234315" w="450215">
                                  <a:moveTo>
                                    <a:pt x="330932" y="233843"/>
                                  </a:moveTo>
                                  <a:lnTo>
                                    <a:pt x="278256" y="221867"/>
                                  </a:lnTo>
                                  <a:lnTo>
                                    <a:pt x="237704" y="188778"/>
                                  </a:lnTo>
                                  <a:lnTo>
                                    <a:pt x="217951" y="149729"/>
                                  </a:lnTo>
                                  <a:lnTo>
                                    <a:pt x="214523" y="135687"/>
                                  </a:lnTo>
                                  <a:lnTo>
                                    <a:pt x="338757" y="135687"/>
                                  </a:lnTo>
                                  <a:lnTo>
                                    <a:pt x="281937" y="168035"/>
                                  </a:lnTo>
                                  <a:lnTo>
                                    <a:pt x="292163" y="176111"/>
                                  </a:lnTo>
                                  <a:lnTo>
                                    <a:pt x="303975" y="182080"/>
                                  </a:lnTo>
                                  <a:lnTo>
                                    <a:pt x="316986" y="185780"/>
                                  </a:lnTo>
                                  <a:lnTo>
                                    <a:pt x="330806" y="187049"/>
                                  </a:lnTo>
                                  <a:lnTo>
                                    <a:pt x="426359" y="187049"/>
                                  </a:lnTo>
                                  <a:lnTo>
                                    <a:pt x="417894" y="198454"/>
                                  </a:lnTo>
                                  <a:lnTo>
                                    <a:pt x="358750" y="230756"/>
                                  </a:lnTo>
                                  <a:lnTo>
                                    <a:pt x="337904" y="233656"/>
                                  </a:lnTo>
                                  <a:lnTo>
                                    <a:pt x="330932" y="233843"/>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1207947" y="330390"/>
                              <a:ext cx="122555" cy="196850"/>
                            </a:xfrm>
                            <a:custGeom>
                              <a:rect b="b" l="l" r="r" t="t"/>
                              <a:pathLst>
                                <a:path extrusionOk="0" h="196850" w="122555">
                                  <a:moveTo>
                                    <a:pt x="122428" y="0"/>
                                  </a:moveTo>
                                  <a:lnTo>
                                    <a:pt x="0" y="0"/>
                                  </a:lnTo>
                                  <a:lnTo>
                                    <a:pt x="0" y="40347"/>
                                  </a:lnTo>
                                  <a:lnTo>
                                    <a:pt x="0" y="75641"/>
                                  </a:lnTo>
                                  <a:lnTo>
                                    <a:pt x="0" y="114719"/>
                                  </a:lnTo>
                                  <a:lnTo>
                                    <a:pt x="0" y="156324"/>
                                  </a:lnTo>
                                  <a:lnTo>
                                    <a:pt x="0" y="196659"/>
                                  </a:lnTo>
                                  <a:lnTo>
                                    <a:pt x="122428" y="196659"/>
                                  </a:lnTo>
                                  <a:lnTo>
                                    <a:pt x="122428" y="156324"/>
                                  </a:lnTo>
                                  <a:lnTo>
                                    <a:pt x="42227" y="156324"/>
                                  </a:lnTo>
                                  <a:lnTo>
                                    <a:pt x="42227" y="114719"/>
                                  </a:lnTo>
                                  <a:lnTo>
                                    <a:pt x="113652" y="114719"/>
                                  </a:lnTo>
                                  <a:lnTo>
                                    <a:pt x="113652" y="75641"/>
                                  </a:lnTo>
                                  <a:lnTo>
                                    <a:pt x="42227" y="75641"/>
                                  </a:lnTo>
                                  <a:lnTo>
                                    <a:pt x="42227" y="40347"/>
                                  </a:lnTo>
                                  <a:lnTo>
                                    <a:pt x="122428" y="40347"/>
                                  </a:lnTo>
                                  <a:lnTo>
                                    <a:pt x="122428" y="0"/>
                                  </a:lnTo>
                                  <a:close/>
                                </a:path>
                              </a:pathLst>
                            </a:custGeom>
                            <a:solidFill>
                              <a:srgbClr val="1E1E1E"/>
                            </a:solidFill>
                            <a:ln>
                              <a:noFill/>
                            </a:ln>
                          </wps:spPr>
                          <wps:bodyPr anchorCtr="0" anchor="ctr" bIns="91425" lIns="91425" spcFirstLastPara="1" rIns="91425" wrap="square" tIns="91425">
                            <a:noAutofit/>
                          </wps:bodyPr>
                        </wps:wsp>
                        <pic:pic>
                          <pic:nvPicPr>
                            <pic:cNvPr id="17" name="Shape 17"/>
                            <pic:cNvPicPr preferRelativeResize="0"/>
                          </pic:nvPicPr>
                          <pic:blipFill rotWithShape="1">
                            <a:blip r:embed="rId12">
                              <a:alphaModFix/>
                            </a:blip>
                            <a:srcRect b="0" l="0" r="0" t="0"/>
                            <a:stretch/>
                          </pic:blipFill>
                          <pic:spPr>
                            <a:xfrm>
                              <a:off x="1352432" y="389157"/>
                              <a:ext cx="135455" cy="140875"/>
                            </a:xfrm>
                            <a:prstGeom prst="rect">
                              <a:avLst/>
                            </a:prstGeom>
                            <a:noFill/>
                            <a:ln>
                              <a:noFill/>
                            </a:ln>
                          </pic:spPr>
                        </pic:pic>
                        <pic:pic>
                          <pic:nvPicPr>
                            <pic:cNvPr id="18" name="Shape 18"/>
                            <pic:cNvPicPr preferRelativeResize="0"/>
                          </pic:nvPicPr>
                          <pic:blipFill rotWithShape="1">
                            <a:blip r:embed="rId13">
                              <a:alphaModFix/>
                            </a:blip>
                            <a:srcRect b="0" l="0" r="0" t="0"/>
                            <a:stretch/>
                          </pic:blipFill>
                          <pic:spPr>
                            <a:xfrm>
                              <a:off x="1516206" y="386316"/>
                              <a:ext cx="239584" cy="143714"/>
                            </a:xfrm>
                            <a:prstGeom prst="rect">
                              <a:avLst/>
                            </a:prstGeom>
                            <a:noFill/>
                            <a:ln>
                              <a:noFill/>
                            </a:ln>
                          </pic:spPr>
                        </pic:pic>
                        <wps:wsp>
                          <wps:cNvSpPr/>
                          <wps:cNvPr id="19" name="Shape 19"/>
                          <wps:spPr>
                            <a:xfrm>
                              <a:off x="1778343" y="386066"/>
                              <a:ext cx="464184" cy="186690"/>
                            </a:xfrm>
                            <a:custGeom>
                              <a:rect b="b" l="l" r="r" t="t"/>
                              <a:pathLst>
                                <a:path extrusionOk="0" h="186690" w="464184">
                                  <a:moveTo>
                                    <a:pt x="146608" y="71983"/>
                                  </a:moveTo>
                                  <a:lnTo>
                                    <a:pt x="141566" y="43903"/>
                                  </a:lnTo>
                                  <a:lnTo>
                                    <a:pt x="138163" y="38277"/>
                                  </a:lnTo>
                                  <a:lnTo>
                                    <a:pt x="127762" y="21120"/>
                                  </a:lnTo>
                                  <a:lnTo>
                                    <a:pt x="125425" y="19392"/>
                                  </a:lnTo>
                                  <a:lnTo>
                                    <a:pt x="107111" y="5842"/>
                                  </a:lnTo>
                                  <a:lnTo>
                                    <a:pt x="105752" y="5549"/>
                                  </a:lnTo>
                                  <a:lnTo>
                                    <a:pt x="105752" y="72237"/>
                                  </a:lnTo>
                                  <a:lnTo>
                                    <a:pt x="103187" y="85572"/>
                                  </a:lnTo>
                                  <a:lnTo>
                                    <a:pt x="96139" y="96266"/>
                                  </a:lnTo>
                                  <a:lnTo>
                                    <a:pt x="85559" y="103365"/>
                                  </a:lnTo>
                                  <a:lnTo>
                                    <a:pt x="72428" y="105943"/>
                                  </a:lnTo>
                                  <a:lnTo>
                                    <a:pt x="59131" y="103365"/>
                                  </a:lnTo>
                                  <a:lnTo>
                                    <a:pt x="48564" y="96266"/>
                                  </a:lnTo>
                                  <a:lnTo>
                                    <a:pt x="41605" y="85572"/>
                                  </a:lnTo>
                                  <a:lnTo>
                                    <a:pt x="39090" y="72237"/>
                                  </a:lnTo>
                                  <a:lnTo>
                                    <a:pt x="39141" y="71983"/>
                                  </a:lnTo>
                                  <a:lnTo>
                                    <a:pt x="41617" y="58648"/>
                                  </a:lnTo>
                                  <a:lnTo>
                                    <a:pt x="48615" y="47891"/>
                                  </a:lnTo>
                                  <a:lnTo>
                                    <a:pt x="59182" y="40830"/>
                                  </a:lnTo>
                                  <a:lnTo>
                                    <a:pt x="72428" y="38277"/>
                                  </a:lnTo>
                                  <a:lnTo>
                                    <a:pt x="85559" y="40830"/>
                                  </a:lnTo>
                                  <a:lnTo>
                                    <a:pt x="96139" y="47891"/>
                                  </a:lnTo>
                                  <a:lnTo>
                                    <a:pt x="103187" y="58648"/>
                                  </a:lnTo>
                                  <a:lnTo>
                                    <a:pt x="105752" y="72237"/>
                                  </a:lnTo>
                                  <a:lnTo>
                                    <a:pt x="105752" y="5549"/>
                                  </a:lnTo>
                                  <a:lnTo>
                                    <a:pt x="81572" y="254"/>
                                  </a:lnTo>
                                  <a:lnTo>
                                    <a:pt x="68605" y="1663"/>
                                  </a:lnTo>
                                  <a:lnTo>
                                    <a:pt x="56807" y="5613"/>
                                  </a:lnTo>
                                  <a:lnTo>
                                    <a:pt x="47053" y="11658"/>
                                  </a:lnTo>
                                  <a:lnTo>
                                    <a:pt x="40220" y="19392"/>
                                  </a:lnTo>
                                  <a:lnTo>
                                    <a:pt x="40220" y="3098"/>
                                  </a:lnTo>
                                  <a:lnTo>
                                    <a:pt x="0" y="3098"/>
                                  </a:lnTo>
                                  <a:lnTo>
                                    <a:pt x="0" y="186690"/>
                                  </a:lnTo>
                                  <a:lnTo>
                                    <a:pt x="40220" y="186690"/>
                                  </a:lnTo>
                                  <a:lnTo>
                                    <a:pt x="40220" y="124828"/>
                                  </a:lnTo>
                                  <a:lnTo>
                                    <a:pt x="47104" y="132562"/>
                                  </a:lnTo>
                                  <a:lnTo>
                                    <a:pt x="56857" y="138607"/>
                                  </a:lnTo>
                                  <a:lnTo>
                                    <a:pt x="68630" y="142557"/>
                                  </a:lnTo>
                                  <a:lnTo>
                                    <a:pt x="81572" y="143967"/>
                                  </a:lnTo>
                                  <a:lnTo>
                                    <a:pt x="107111" y="138328"/>
                                  </a:lnTo>
                                  <a:lnTo>
                                    <a:pt x="125222" y="124828"/>
                                  </a:lnTo>
                                  <a:lnTo>
                                    <a:pt x="127762" y="122936"/>
                                  </a:lnTo>
                                  <a:lnTo>
                                    <a:pt x="138023" y="105943"/>
                                  </a:lnTo>
                                  <a:lnTo>
                                    <a:pt x="141566" y="100063"/>
                                  </a:lnTo>
                                  <a:lnTo>
                                    <a:pt x="146608" y="71983"/>
                                  </a:lnTo>
                                  <a:close/>
                                </a:path>
                                <a:path extrusionOk="0" h="186690" w="464184">
                                  <a:moveTo>
                                    <a:pt x="304736" y="89763"/>
                                  </a:moveTo>
                                  <a:lnTo>
                                    <a:pt x="272034" y="82727"/>
                                  </a:lnTo>
                                  <a:lnTo>
                                    <a:pt x="266788" y="94386"/>
                                  </a:lnTo>
                                  <a:lnTo>
                                    <a:pt x="258051" y="103441"/>
                                  </a:lnTo>
                                  <a:lnTo>
                                    <a:pt x="246748" y="109296"/>
                                  </a:lnTo>
                                  <a:lnTo>
                                    <a:pt x="233819" y="111366"/>
                                  </a:lnTo>
                                  <a:lnTo>
                                    <a:pt x="226199" y="110655"/>
                                  </a:lnTo>
                                  <a:lnTo>
                                    <a:pt x="219189" y="108572"/>
                                  </a:lnTo>
                                  <a:lnTo>
                                    <a:pt x="212877" y="105270"/>
                                  </a:lnTo>
                                  <a:lnTo>
                                    <a:pt x="207289" y="100799"/>
                                  </a:lnTo>
                                  <a:lnTo>
                                    <a:pt x="207505" y="100799"/>
                                  </a:lnTo>
                                  <a:lnTo>
                                    <a:pt x="254241" y="74206"/>
                                  </a:lnTo>
                                  <a:lnTo>
                                    <a:pt x="301231" y="47409"/>
                                  </a:lnTo>
                                  <a:lnTo>
                                    <a:pt x="293522" y="32727"/>
                                  </a:lnTo>
                                  <a:lnTo>
                                    <a:pt x="291084" y="28079"/>
                                  </a:lnTo>
                                  <a:lnTo>
                                    <a:pt x="275780" y="13106"/>
                                  </a:lnTo>
                                  <a:lnTo>
                                    <a:pt x="257505" y="4038"/>
                                  </a:lnTo>
                                  <a:lnTo>
                                    <a:pt x="257505" y="40868"/>
                                  </a:lnTo>
                                  <a:lnTo>
                                    <a:pt x="195846" y="74206"/>
                                  </a:lnTo>
                                  <a:lnTo>
                                    <a:pt x="218668" y="35687"/>
                                  </a:lnTo>
                                  <a:lnTo>
                                    <a:pt x="233819" y="32727"/>
                                  </a:lnTo>
                                  <a:lnTo>
                                    <a:pt x="242836" y="32727"/>
                                  </a:lnTo>
                                  <a:lnTo>
                                    <a:pt x="251104" y="35687"/>
                                  </a:lnTo>
                                  <a:lnTo>
                                    <a:pt x="257505" y="40868"/>
                                  </a:lnTo>
                                  <a:lnTo>
                                    <a:pt x="257505" y="4038"/>
                                  </a:lnTo>
                                  <a:lnTo>
                                    <a:pt x="256311" y="3441"/>
                                  </a:lnTo>
                                  <a:lnTo>
                                    <a:pt x="233692" y="0"/>
                                  </a:lnTo>
                                  <a:lnTo>
                                    <a:pt x="205333" y="5486"/>
                                  </a:lnTo>
                                  <a:lnTo>
                                    <a:pt x="182651" y="20650"/>
                                  </a:lnTo>
                                  <a:lnTo>
                                    <a:pt x="167589" y="43548"/>
                                  </a:lnTo>
                                  <a:lnTo>
                                    <a:pt x="167525" y="43916"/>
                                  </a:lnTo>
                                  <a:lnTo>
                                    <a:pt x="162140" y="72224"/>
                                  </a:lnTo>
                                  <a:lnTo>
                                    <a:pt x="167589" y="100799"/>
                                  </a:lnTo>
                                  <a:lnTo>
                                    <a:pt x="182651" y="123583"/>
                                  </a:lnTo>
                                  <a:lnTo>
                                    <a:pt x="205333" y="138645"/>
                                  </a:lnTo>
                                  <a:lnTo>
                                    <a:pt x="233692" y="144094"/>
                                  </a:lnTo>
                                  <a:lnTo>
                                    <a:pt x="258305" y="140131"/>
                                  </a:lnTo>
                                  <a:lnTo>
                                    <a:pt x="279412" y="129006"/>
                                  </a:lnTo>
                                  <a:lnTo>
                                    <a:pt x="295414" y="111848"/>
                                  </a:lnTo>
                                  <a:lnTo>
                                    <a:pt x="295617" y="111366"/>
                                  </a:lnTo>
                                  <a:lnTo>
                                    <a:pt x="304736" y="89763"/>
                                  </a:lnTo>
                                  <a:close/>
                                </a:path>
                                <a:path extrusionOk="0" h="186690" w="464184">
                                  <a:moveTo>
                                    <a:pt x="464134" y="3086"/>
                                  </a:moveTo>
                                  <a:lnTo>
                                    <a:pt x="424662" y="3086"/>
                                  </a:lnTo>
                                  <a:lnTo>
                                    <a:pt x="424662" y="72237"/>
                                  </a:lnTo>
                                  <a:lnTo>
                                    <a:pt x="422160" y="85572"/>
                                  </a:lnTo>
                                  <a:lnTo>
                                    <a:pt x="415137" y="96266"/>
                                  </a:lnTo>
                                  <a:lnTo>
                                    <a:pt x="404533" y="103365"/>
                                  </a:lnTo>
                                  <a:lnTo>
                                    <a:pt x="391325" y="105943"/>
                                  </a:lnTo>
                                  <a:lnTo>
                                    <a:pt x="378028" y="103365"/>
                                  </a:lnTo>
                                  <a:lnTo>
                                    <a:pt x="367474" y="96266"/>
                                  </a:lnTo>
                                  <a:lnTo>
                                    <a:pt x="360502" y="85572"/>
                                  </a:lnTo>
                                  <a:lnTo>
                                    <a:pt x="358000" y="72237"/>
                                  </a:lnTo>
                                  <a:lnTo>
                                    <a:pt x="358038" y="71983"/>
                                  </a:lnTo>
                                  <a:lnTo>
                                    <a:pt x="360527" y="58648"/>
                                  </a:lnTo>
                                  <a:lnTo>
                                    <a:pt x="367512" y="47891"/>
                                  </a:lnTo>
                                  <a:lnTo>
                                    <a:pt x="378079" y="40817"/>
                                  </a:lnTo>
                                  <a:lnTo>
                                    <a:pt x="391325" y="38277"/>
                                  </a:lnTo>
                                  <a:lnTo>
                                    <a:pt x="404469" y="40817"/>
                                  </a:lnTo>
                                  <a:lnTo>
                                    <a:pt x="415036" y="47891"/>
                                  </a:lnTo>
                                  <a:lnTo>
                                    <a:pt x="422097" y="58648"/>
                                  </a:lnTo>
                                  <a:lnTo>
                                    <a:pt x="424662" y="72237"/>
                                  </a:lnTo>
                                  <a:lnTo>
                                    <a:pt x="424662" y="3086"/>
                                  </a:lnTo>
                                  <a:lnTo>
                                    <a:pt x="423900" y="3086"/>
                                  </a:lnTo>
                                  <a:lnTo>
                                    <a:pt x="423900" y="19392"/>
                                  </a:lnTo>
                                  <a:lnTo>
                                    <a:pt x="416991" y="11658"/>
                                  </a:lnTo>
                                  <a:lnTo>
                                    <a:pt x="407174" y="5600"/>
                                  </a:lnTo>
                                  <a:lnTo>
                                    <a:pt x="395389" y="1663"/>
                                  </a:lnTo>
                                  <a:lnTo>
                                    <a:pt x="382549" y="254"/>
                                  </a:lnTo>
                                  <a:lnTo>
                                    <a:pt x="356971" y="5829"/>
                                  </a:lnTo>
                                  <a:lnTo>
                                    <a:pt x="336245" y="21120"/>
                                  </a:lnTo>
                                  <a:lnTo>
                                    <a:pt x="322338" y="43903"/>
                                  </a:lnTo>
                                  <a:lnTo>
                                    <a:pt x="317271" y="71983"/>
                                  </a:lnTo>
                                  <a:lnTo>
                                    <a:pt x="317309" y="72237"/>
                                  </a:lnTo>
                                  <a:lnTo>
                                    <a:pt x="322338" y="100050"/>
                                  </a:lnTo>
                                  <a:lnTo>
                                    <a:pt x="336245" y="122936"/>
                                  </a:lnTo>
                                  <a:lnTo>
                                    <a:pt x="356971" y="138328"/>
                                  </a:lnTo>
                                  <a:lnTo>
                                    <a:pt x="382549" y="143967"/>
                                  </a:lnTo>
                                  <a:lnTo>
                                    <a:pt x="395503" y="142557"/>
                                  </a:lnTo>
                                  <a:lnTo>
                                    <a:pt x="407276" y="138607"/>
                                  </a:lnTo>
                                  <a:lnTo>
                                    <a:pt x="417017" y="132562"/>
                                  </a:lnTo>
                                  <a:lnTo>
                                    <a:pt x="423900" y="124828"/>
                                  </a:lnTo>
                                  <a:lnTo>
                                    <a:pt x="423900" y="141122"/>
                                  </a:lnTo>
                                  <a:lnTo>
                                    <a:pt x="464134" y="141122"/>
                                  </a:lnTo>
                                  <a:lnTo>
                                    <a:pt x="464134" y="124828"/>
                                  </a:lnTo>
                                  <a:lnTo>
                                    <a:pt x="464134" y="105943"/>
                                  </a:lnTo>
                                  <a:lnTo>
                                    <a:pt x="464134" y="38277"/>
                                  </a:lnTo>
                                  <a:lnTo>
                                    <a:pt x="464134" y="19392"/>
                                  </a:lnTo>
                                  <a:lnTo>
                                    <a:pt x="464134" y="3086"/>
                                  </a:lnTo>
                                  <a:close/>
                                </a:path>
                              </a:pathLst>
                            </a:custGeom>
                            <a:solidFill>
                              <a:srgbClr val="1E1E1E"/>
                            </a:solidFill>
                            <a:ln>
                              <a:noFill/>
                            </a:ln>
                          </wps:spPr>
                          <wps:bodyPr anchorCtr="0" anchor="ctr" bIns="91425" lIns="91425" spcFirstLastPara="1" rIns="91425" wrap="square" tIns="91425">
                            <a:noAutofit/>
                          </wps:bodyPr>
                        </wps:wsp>
                        <pic:pic>
                          <pic:nvPicPr>
                            <pic:cNvPr descr="Imagen que contiene Gráfico  Descripción generada automáticamente " id="20" name="Shape 20"/>
                            <pic:cNvPicPr preferRelativeResize="0"/>
                          </pic:nvPicPr>
                          <pic:blipFill rotWithShape="1">
                            <a:blip r:embed="rId14">
                              <a:alphaModFix/>
                            </a:blip>
                            <a:srcRect b="0" l="0" r="0" t="0"/>
                            <a:stretch/>
                          </pic:blipFill>
                          <pic:spPr>
                            <a:xfrm>
                              <a:off x="0" y="544601"/>
                              <a:ext cx="3035935" cy="3190251"/>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-107950</wp:posOffset>
                </wp:positionH>
                <wp:positionV relativeFrom="paragraph">
                  <wp:posOffset>-3157377</wp:posOffset>
                </wp:positionV>
                <wp:extent cx="3035935" cy="3735070"/>
                <wp:effectExtent b="0" l="0" r="0" t="0"/>
                <wp:wrapNone/>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035935" cy="3735070"/>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 w:line="240" w:lineRule="auto"/>
        <w:ind w:left="0" w:right="0" w:firstLine="0"/>
        <w:jc w:val="left"/>
        <w:rPr>
          <w:rFonts w:ascii="Calibri" w:cs="Calibri" w:eastAsia="Calibri" w:hAnsi="Calibri"/>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D">
      <w:pPr>
        <w:pStyle w:val="Title"/>
        <w:ind w:firstLine="421"/>
        <w:rPr/>
      </w:pPr>
      <w:r w:rsidDel="00000000" w:rsidR="00000000" w:rsidRPr="00000000">
        <w:rPr>
          <w:rtl w:val="0"/>
        </w:rPr>
        <w:t xml:space="preserve">Plan de Pruebas</w:t>
      </w:r>
      <w:r w:rsidDel="00000000" w:rsidR="00000000" w:rsidRPr="00000000">
        <w:drawing>
          <wp:anchor allowOverlap="1" behindDoc="1" distB="0" distT="0" distL="0" distR="0" hidden="0" layoutInCell="1" locked="0" relativeHeight="0" simplePos="0">
            <wp:simplePos x="0" y="0"/>
            <wp:positionH relativeFrom="column">
              <wp:posOffset>4233122</wp:posOffset>
            </wp:positionH>
            <wp:positionV relativeFrom="paragraph">
              <wp:posOffset>8596</wp:posOffset>
            </wp:positionV>
            <wp:extent cx="2192850" cy="2592067"/>
            <wp:effectExtent b="0" l="0" r="0" t="0"/>
            <wp:wrapNone/>
            <wp:docPr descr="Imagen que contiene Gráfico  Descripción generada automáticamente " id="12" name="image1.png"/>
            <a:graphic>
              <a:graphicData uri="http://schemas.openxmlformats.org/drawingml/2006/picture">
                <pic:pic>
                  <pic:nvPicPr>
                    <pic:cNvPr descr="Imagen que contiene Gráfico  Descripción generada automáticamente " id="0" name="image1.png"/>
                    <pic:cNvPicPr preferRelativeResize="0"/>
                  </pic:nvPicPr>
                  <pic:blipFill>
                    <a:blip r:embed="rId15"/>
                    <a:srcRect b="0" l="0" r="0" t="0"/>
                    <a:stretch>
                      <a:fillRect/>
                    </a:stretch>
                  </pic:blipFill>
                  <pic:spPr>
                    <a:xfrm>
                      <a:off x="0" y="0"/>
                      <a:ext cx="2192850" cy="2592067"/>
                    </a:xfrm>
                    <a:prstGeom prst="rect"/>
                    <a:ln/>
                  </pic:spPr>
                </pic:pic>
              </a:graphicData>
            </a:graphic>
          </wp:anchor>
        </w:drawing>
      </w:r>
    </w:p>
    <w:p w:rsidR="00000000" w:rsidDel="00000000" w:rsidP="00000000" w:rsidRDefault="00000000" w:rsidRPr="00000000" w14:paraId="0000000E">
      <w:pPr>
        <w:spacing w:before="203" w:lineRule="auto"/>
        <w:ind w:left="421" w:firstLine="0"/>
        <w:jc w:val="center"/>
        <w:rPr>
          <w:sz w:val="28"/>
          <w:szCs w:val="28"/>
        </w:rPr>
      </w:pPr>
      <w:r w:rsidDel="00000000" w:rsidR="00000000" w:rsidRPr="00000000">
        <w:rPr>
          <w:color w:val="808080"/>
          <w:sz w:val="28"/>
          <w:szCs w:val="28"/>
          <w:rtl w:val="0"/>
        </w:rPr>
        <w:t xml:space="preserve">1ºDAM</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ind w:left="5654" w:right="84" w:firstLine="1368.0000000000007"/>
        <w:jc w:val="right"/>
        <w:rPr>
          <w:color w:val="666666"/>
          <w:sz w:val="30"/>
          <w:szCs w:val="30"/>
        </w:rPr>
      </w:pPr>
      <w:r w:rsidDel="00000000" w:rsidR="00000000" w:rsidRPr="00000000">
        <w:rPr>
          <w:color w:val="666666"/>
          <w:sz w:val="30"/>
          <w:szCs w:val="30"/>
          <w:rtl w:val="0"/>
        </w:rPr>
        <w:t xml:space="preserve">Luis Daniel López Milicia.</w:t>
      </w:r>
    </w:p>
    <w:p w:rsidR="00000000" w:rsidDel="00000000" w:rsidP="00000000" w:rsidRDefault="00000000" w:rsidRPr="00000000" w14:paraId="0000001A">
      <w:pPr>
        <w:ind w:left="5654" w:right="84" w:firstLine="1368.0000000000007"/>
        <w:jc w:val="right"/>
        <w:rPr>
          <w:color w:val="666666"/>
          <w:sz w:val="30"/>
          <w:szCs w:val="30"/>
        </w:rPr>
      </w:pPr>
      <w:r w:rsidDel="00000000" w:rsidR="00000000" w:rsidRPr="00000000">
        <w:rPr>
          <w:color w:val="666666"/>
          <w:sz w:val="30"/>
          <w:szCs w:val="30"/>
          <w:rtl w:val="0"/>
        </w:rPr>
        <w:t xml:space="preserve">Daniel Parra Segovia.</w:t>
      </w:r>
    </w:p>
    <w:p w:rsidR="00000000" w:rsidDel="00000000" w:rsidP="00000000" w:rsidRDefault="00000000" w:rsidRPr="00000000" w14:paraId="0000001B">
      <w:pPr>
        <w:ind w:left="5654" w:right="84" w:firstLine="1368.0000000000007"/>
        <w:jc w:val="right"/>
        <w:rPr>
          <w:color w:val="666666"/>
          <w:sz w:val="30"/>
          <w:szCs w:val="30"/>
        </w:rPr>
      </w:pPr>
      <w:r w:rsidDel="00000000" w:rsidR="00000000" w:rsidRPr="00000000">
        <w:rPr>
          <w:color w:val="666666"/>
          <w:sz w:val="30"/>
          <w:szCs w:val="30"/>
          <w:rtl w:val="0"/>
        </w:rPr>
        <w:t xml:space="preserve">Hugo García Salazar.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ind w:left="514" w:firstLine="0"/>
        <w:rPr>
          <w:sz w:val="20"/>
          <w:szCs w:val="20"/>
        </w:rPr>
        <w:sectPr>
          <w:pgSz w:h="16840" w:w="11910" w:orient="portrait"/>
          <w:pgMar w:bottom="280" w:top="720" w:left="566" w:right="992" w:header="720" w:footer="720"/>
          <w:pgNumType w:start="1"/>
        </w:sectPr>
      </w:pPr>
      <w:r w:rsidDel="00000000" w:rsidR="00000000" w:rsidRPr="00000000">
        <w:rPr>
          <w:color w:val="3e3d3d"/>
          <w:sz w:val="20"/>
          <w:szCs w:val="20"/>
          <w:rtl w:val="0"/>
        </w:rPr>
        <w:t xml:space="preserve">universidadeuropea.com</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6280150</wp:posOffset>
                </wp:positionH>
                <wp:positionV relativeFrom="page">
                  <wp:posOffset>9394825</wp:posOffset>
                </wp:positionV>
                <wp:extent cx="852805" cy="852805"/>
                <wp:effectExtent b="0" l="0" r="0" t="0"/>
                <wp:wrapNone/>
                <wp:docPr id="6" name=""/>
                <a:graphic>
                  <a:graphicData uri="http://schemas.microsoft.com/office/word/2010/wordprocessingShape">
                    <wps:wsp>
                      <wps:cNvSpPr/>
                      <wps:cNvPr id="21" name="Shape 21"/>
                      <wps:spPr>
                        <a:xfrm>
                          <a:off x="4925948" y="3359948"/>
                          <a:ext cx="840105" cy="840105"/>
                        </a:xfrm>
                        <a:custGeom>
                          <a:rect b="b" l="l" r="r" t="t"/>
                          <a:pathLst>
                            <a:path extrusionOk="0" h="840105" w="840105">
                              <a:moveTo>
                                <a:pt x="419100" y="0"/>
                              </a:moveTo>
                              <a:lnTo>
                                <a:pt x="840104" y="0"/>
                              </a:lnTo>
                              <a:lnTo>
                                <a:pt x="840104" y="421004"/>
                              </a:lnTo>
                              <a:lnTo>
                                <a:pt x="419100" y="421004"/>
                              </a:lnTo>
                              <a:lnTo>
                                <a:pt x="419100" y="0"/>
                              </a:lnTo>
                              <a:close/>
                            </a:path>
                            <a:path extrusionOk="0" h="840105" w="840105">
                              <a:moveTo>
                                <a:pt x="0" y="419099"/>
                              </a:moveTo>
                              <a:lnTo>
                                <a:pt x="421004" y="419099"/>
                              </a:lnTo>
                              <a:lnTo>
                                <a:pt x="421004" y="840104"/>
                              </a:lnTo>
                              <a:lnTo>
                                <a:pt x="0" y="840104"/>
                              </a:lnTo>
                              <a:lnTo>
                                <a:pt x="0" y="419099"/>
                              </a:lnTo>
                              <a:close/>
                            </a:path>
                            <a:path extrusionOk="0" h="840105" w="840105">
                              <a:moveTo>
                                <a:pt x="0" y="419099"/>
                              </a:moveTo>
                              <a:lnTo>
                                <a:pt x="421004" y="419099"/>
                              </a:lnTo>
                              <a:lnTo>
                                <a:pt x="421004" y="840104"/>
                              </a:lnTo>
                              <a:lnTo>
                                <a:pt x="0" y="840104"/>
                              </a:lnTo>
                              <a:lnTo>
                                <a:pt x="0" y="419099"/>
                              </a:lnTo>
                              <a:close/>
                            </a:path>
                          </a:pathLst>
                        </a:custGeom>
                        <a:noFill/>
                        <a:ln cap="flat" cmpd="sng" w="12700">
                          <a:solidFill>
                            <a:srgbClr val="FF312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6280150</wp:posOffset>
                </wp:positionH>
                <wp:positionV relativeFrom="page">
                  <wp:posOffset>9394825</wp:posOffset>
                </wp:positionV>
                <wp:extent cx="852805" cy="852805"/>
                <wp:effectExtent b="0" l="0" r="0" t="0"/>
                <wp:wrapNone/>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852805" cy="8528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C">
      <w:pPr>
        <w:ind w:left="514" w:firstLine="0"/>
        <w:rPr>
          <w:rFonts w:ascii="Lucida Sans" w:cs="Lucida Sans" w:eastAsia="Lucida Sans" w:hAnsi="Lucida Sans"/>
          <w:b w:val="1"/>
          <w:bCs w:val="1"/>
          <w:sz w:val="28"/>
          <w:szCs w:val="28"/>
        </w:rPr>
        <w:sectPr>
          <w:headerReference r:id="rId16" w:type="default"/>
          <w:footerReference r:id="rId17" w:type="default"/>
          <w:type w:val="nextPage"/>
          <w:pgSz w:h="16840" w:w="11910" w:orient="portrait"/>
          <w:pgMar w:bottom="1557" w:top="1540" w:left="566" w:right="992" w:header="577" w:footer="1552"/>
          <w:pgNumType w:start="2"/>
        </w:sectPr>
      </w:pPr>
      <w:r w:rsidDel="00000000" w:rsidR="00000000" w:rsidRPr="00000000">
        <w:rPr>
          <w:rFonts w:ascii="Lucida Sans" w:cs="Lucida Sans" w:eastAsia="Lucida Sans" w:hAnsi="Lucida Sans"/>
          <w:b w:val="1"/>
          <w:bCs w:val="1"/>
          <w:color w:val="de3830"/>
          <w:sz w:val="28"/>
          <w:szCs w:val="28"/>
          <w:rtl w:val="0"/>
        </w:rPr>
        <w:t xml:space="preserve">Tabla de contenido</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1"/>
          <w:bCs w:val="1"/>
          <w:sz w:val="28"/>
          <w:szCs w:val="28"/>
        </w:rPr>
      </w:pPr>
      <w:r w:rsidDel="00000000" w:rsidR="00000000" w:rsidRPr="00000000">
        <w:rPr>
          <w:rtl w:val="0"/>
        </w:rPr>
      </w:r>
    </w:p>
    <w:sdt>
      <w:sdtPr>
        <w:id w:val="-1409861706"/>
        <w:docPartObj>
          <w:docPartGallery w:val="Table of Contents"/>
          <w:docPartUnique w:val="1"/>
        </w:docPartObj>
      </w:sdtPr>
      <w:sdtContent>
        <w:p w:rsidR="00000000" w:rsidDel="00000000" w:rsidP="00000000" w:rsidRDefault="00000000" w:rsidRPr="00000000" w14:paraId="0000002E">
          <w:pPr>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jeat0yrlomf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 Introducción</w:t>
              <w:tab/>
              <w:t xml:space="preserve">3</w:t>
            </w:r>
          </w:hyperlink>
          <w:r w:rsidDel="00000000" w:rsidR="00000000" w:rsidRPr="00000000">
            <w:rPr>
              <w:rtl w:val="0"/>
            </w:rPr>
          </w:r>
        </w:p>
        <w:p w:rsidR="00000000" w:rsidDel="00000000" w:rsidP="00000000" w:rsidRDefault="00000000" w:rsidRPr="00000000" w14:paraId="0000002F">
          <w:pPr>
            <w:tabs>
              <w:tab w:val="right" w:leader="dot" w:pos="12000"/>
            </w:tabs>
            <w:spacing w:before="60" w:lineRule="auto"/>
            <w:rPr>
              <w:b w:val="1"/>
              <w:bCs w:val="1"/>
              <w:color w:val="000000"/>
              <w:u w:val="none"/>
            </w:rPr>
          </w:pPr>
          <w:hyperlink w:anchor="_jlypsgs6oj4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Objetivo del plan</w:t>
              <w:tab/>
              <w:t xml:space="preserve">3</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Rule="auto"/>
            <w:rPr>
              <w:b w:val="1"/>
              <w:bCs w:val="1"/>
              <w:color w:val="000000"/>
              <w:u w:val="none"/>
            </w:rPr>
          </w:pPr>
          <w:hyperlink w:anchor="_a2h241zg5sx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Alcance</w:t>
              <w:tab/>
              <w:t xml:space="preserve">3</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Rule="auto"/>
            <w:rPr>
              <w:b w:val="1"/>
              <w:bCs w:val="1"/>
              <w:color w:val="000000"/>
              <w:u w:val="none"/>
            </w:rPr>
          </w:pPr>
          <w:hyperlink w:anchor="_irr8euejcbn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 Estrategia de pruebas</w:t>
              <w:tab/>
              <w:t xml:space="preserve">3</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Rule="auto"/>
            <w:rPr>
              <w:b w:val="1"/>
              <w:bCs w:val="1"/>
              <w:color w:val="000000"/>
              <w:u w:val="none"/>
            </w:rPr>
          </w:pPr>
          <w:hyperlink w:anchor="_cwt4hzsd3z7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Tipo de pruebas:</w:t>
              <w:tab/>
              <w:t xml:space="preserve">3</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Rule="auto"/>
            <w:ind w:left="360" w:firstLine="0"/>
            <w:rPr>
              <w:color w:val="000000"/>
              <w:u w:val="none"/>
            </w:rPr>
          </w:pPr>
          <w:hyperlink w:anchor="_p0v3i715v4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Funcionales</w:t>
              <w:tab/>
              <w:t xml:space="preserve">3</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Rule="auto"/>
            <w:ind w:left="360" w:firstLine="0"/>
            <w:rPr>
              <w:color w:val="000000"/>
              <w:u w:val="none"/>
            </w:rPr>
          </w:pPr>
          <w:hyperlink w:anchor="_5y6qunw8e6b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interfaz</w:t>
              <w:tab/>
              <w:t xml:space="preserve">3</w:t>
            </w:r>
          </w:hyperlink>
          <w:r w:rsidDel="00000000" w:rsidR="00000000" w:rsidRPr="00000000">
            <w:rPr>
              <w:rtl w:val="0"/>
            </w:rPr>
          </w:r>
        </w:p>
        <w:p w:rsidR="00000000" w:rsidDel="00000000" w:rsidP="00000000" w:rsidRDefault="00000000" w:rsidRPr="00000000" w14:paraId="00000035">
          <w:pPr>
            <w:tabs>
              <w:tab w:val="right" w:leader="dot" w:pos="12000"/>
            </w:tabs>
            <w:spacing w:before="60" w:lineRule="auto"/>
            <w:ind w:left="360" w:firstLine="0"/>
            <w:rPr>
              <w:color w:val="000000"/>
              <w:u w:val="none"/>
            </w:rPr>
          </w:pPr>
          <w:hyperlink w:anchor="_f30qzge58w3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base de datos</w:t>
              <w:tab/>
              <w:t xml:space="preserve">3</w:t>
            </w:r>
          </w:hyperlink>
          <w:r w:rsidDel="00000000" w:rsidR="00000000" w:rsidRPr="00000000">
            <w:rPr>
              <w:rtl w:val="0"/>
            </w:rPr>
          </w:r>
        </w:p>
        <w:p w:rsidR="00000000" w:rsidDel="00000000" w:rsidP="00000000" w:rsidRDefault="00000000" w:rsidRPr="00000000" w14:paraId="00000036">
          <w:pPr>
            <w:tabs>
              <w:tab w:val="right" w:leader="dot" w:pos="12000"/>
            </w:tabs>
            <w:spacing w:before="60" w:lineRule="auto"/>
            <w:rPr>
              <w:b w:val="1"/>
              <w:bCs w:val="1"/>
              <w:color w:val="000000"/>
              <w:u w:val="none"/>
            </w:rPr>
          </w:pPr>
          <w:hyperlink w:anchor="_w7bab4uzjdo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III. Entorno de pruebas</w:t>
              <w:tab/>
              <w:t xml:space="preserve">4</w:t>
            </w:r>
          </w:hyperlink>
          <w:r w:rsidDel="00000000" w:rsidR="00000000" w:rsidRPr="00000000">
            <w:rPr>
              <w:rtl w:val="0"/>
            </w:rPr>
          </w:r>
        </w:p>
        <w:p w:rsidR="00000000" w:rsidDel="00000000" w:rsidP="00000000" w:rsidRDefault="00000000" w:rsidRPr="00000000" w14:paraId="00000037">
          <w:pPr>
            <w:tabs>
              <w:tab w:val="right" w:leader="dot" w:pos="12000"/>
            </w:tabs>
            <w:spacing w:before="60" w:lineRule="auto"/>
            <w:ind w:left="360" w:firstLine="0"/>
            <w:rPr>
              <w:color w:val="000000"/>
              <w:u w:val="none"/>
            </w:rPr>
          </w:pPr>
          <w:hyperlink w:anchor="_9heeqcaig94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Sistemas operativos</w:t>
              <w:tab/>
              <w:t xml:space="preserve">4</w:t>
            </w:r>
          </w:hyperlink>
          <w:r w:rsidDel="00000000" w:rsidR="00000000" w:rsidRPr="00000000">
            <w:rPr>
              <w:rtl w:val="0"/>
            </w:rPr>
          </w:r>
        </w:p>
        <w:p w:rsidR="00000000" w:rsidDel="00000000" w:rsidP="00000000" w:rsidRDefault="00000000" w:rsidRPr="00000000" w14:paraId="00000038">
          <w:pPr>
            <w:tabs>
              <w:tab w:val="right" w:leader="dot" w:pos="12000"/>
            </w:tabs>
            <w:spacing w:before="60" w:lineRule="auto"/>
            <w:ind w:left="360" w:firstLine="0"/>
            <w:rPr>
              <w:color w:val="000000"/>
              <w:u w:val="none"/>
            </w:rPr>
          </w:pPr>
          <w:hyperlink w:anchor="_x1vbhg76mb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 utilizado</w:t>
              <w:tab/>
              <w:t xml:space="preserve">4</w:t>
            </w:r>
          </w:hyperlink>
          <w:r w:rsidDel="00000000" w:rsidR="00000000" w:rsidRPr="00000000">
            <w:rPr>
              <w:rtl w:val="0"/>
            </w:rPr>
          </w:r>
        </w:p>
        <w:p w:rsidR="00000000" w:rsidDel="00000000" w:rsidP="00000000" w:rsidRDefault="00000000" w:rsidRPr="00000000" w14:paraId="00000039">
          <w:pPr>
            <w:tabs>
              <w:tab w:val="right" w:leader="dot" w:pos="12000"/>
            </w:tabs>
            <w:spacing w:before="60" w:lineRule="auto"/>
            <w:ind w:left="360" w:firstLine="0"/>
            <w:rPr>
              <w:color w:val="000000"/>
              <w:u w:val="none"/>
            </w:rPr>
          </w:pPr>
          <w:hyperlink w:anchor="_oxj7qdokvg8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 de datos</w:t>
              <w:tab/>
              <w:t xml:space="preserve">4</w:t>
            </w:r>
          </w:hyperlink>
          <w:r w:rsidDel="00000000" w:rsidR="00000000" w:rsidRPr="00000000">
            <w:rPr>
              <w:rtl w:val="0"/>
            </w:rPr>
          </w:r>
        </w:p>
        <w:p w:rsidR="00000000" w:rsidDel="00000000" w:rsidP="00000000" w:rsidRDefault="00000000" w:rsidRPr="00000000" w14:paraId="0000003A">
          <w:pPr>
            <w:tabs>
              <w:tab w:val="right" w:leader="dot" w:pos="12000"/>
            </w:tabs>
            <w:spacing w:before="60" w:lineRule="auto"/>
            <w:rPr>
              <w:b w:val="1"/>
              <w:bCs w:val="1"/>
              <w:color w:val="000000"/>
              <w:u w:val="none"/>
            </w:rPr>
          </w:pPr>
          <w:hyperlink w:anchor="_xahtdzn0qnr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IV. Casos de prueba</w:t>
              <w:tab/>
              <w:t xml:space="preserve">4</w:t>
            </w:r>
          </w:hyperlink>
          <w:r w:rsidDel="00000000" w:rsidR="00000000" w:rsidRPr="00000000">
            <w:rPr>
              <w:rtl w:val="0"/>
            </w:rPr>
          </w:r>
        </w:p>
        <w:p w:rsidR="00000000" w:rsidDel="00000000" w:rsidP="00000000" w:rsidRDefault="00000000" w:rsidRPr="00000000" w14:paraId="0000003B">
          <w:pPr>
            <w:tabs>
              <w:tab w:val="right" w:leader="dot" w:pos="12000"/>
            </w:tabs>
            <w:spacing w:before="60" w:lineRule="auto"/>
            <w:rPr>
              <w:b w:val="1"/>
              <w:bCs w:val="1"/>
              <w:color w:val="000000"/>
              <w:u w:val="none"/>
            </w:rPr>
          </w:pPr>
          <w:hyperlink w:anchor="_1ijvdtb2nek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 Resultados de las pruebas</w:t>
              <w:tab/>
              <w:t xml:space="preserve">24</w:t>
            </w:r>
          </w:hyperlink>
          <w:r w:rsidDel="00000000" w:rsidR="00000000" w:rsidRPr="00000000">
            <w:rPr>
              <w:rtl w:val="0"/>
            </w:rPr>
          </w:r>
        </w:p>
        <w:p w:rsidR="00000000" w:rsidDel="00000000" w:rsidP="00000000" w:rsidRDefault="00000000" w:rsidRPr="00000000" w14:paraId="0000003C">
          <w:pPr>
            <w:tabs>
              <w:tab w:val="right" w:leader="dot" w:pos="12000"/>
            </w:tabs>
            <w:spacing w:before="60" w:lineRule="auto"/>
            <w:rPr>
              <w:b w:val="1"/>
              <w:bCs w:val="1"/>
              <w:color w:val="000000"/>
              <w:u w:val="none"/>
            </w:rPr>
          </w:pPr>
          <w:hyperlink w:anchor="_v80l02gfsz0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 Conclusiones</w:t>
              <w:tab/>
              <w:t xml:space="preserve">28</w:t>
            </w:r>
          </w:hyperlink>
          <w:r w:rsidDel="00000000" w:rsidR="00000000" w:rsidRPr="00000000">
            <w:rPr>
              <w:rtl w:val="0"/>
            </w:rPr>
          </w:r>
        </w:p>
        <w:p w:rsidR="00000000" w:rsidDel="00000000" w:rsidP="00000000" w:rsidRDefault="00000000" w:rsidRPr="00000000" w14:paraId="0000003D">
          <w:pPr>
            <w:tabs>
              <w:tab w:val="right" w:leader="dot" w:pos="12000"/>
            </w:tabs>
            <w:spacing w:before="60" w:lineRule="auto"/>
            <w:ind w:left="360" w:firstLine="0"/>
            <w:rPr>
              <w:color w:val="000000"/>
              <w:u w:val="none"/>
            </w:rPr>
          </w:pPr>
          <w:hyperlink w:anchor="_skak04ltpgq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Estado general de la aplicación</w:t>
              <w:tab/>
              <w:t xml:space="preserve">28</w:t>
            </w:r>
          </w:hyperlink>
          <w:r w:rsidDel="00000000" w:rsidR="00000000" w:rsidRPr="00000000">
            <w:rPr>
              <w:rtl w:val="0"/>
            </w:rPr>
          </w:r>
        </w:p>
        <w:p w:rsidR="00000000" w:rsidDel="00000000" w:rsidP="00000000" w:rsidRDefault="00000000" w:rsidRPr="00000000" w14:paraId="0000003E">
          <w:pPr>
            <w:tabs>
              <w:tab w:val="right" w:leader="dot" w:pos="12000"/>
            </w:tabs>
            <w:spacing w:before="60" w:lineRule="auto"/>
            <w:ind w:left="360" w:firstLine="0"/>
            <w:rPr>
              <w:color w:val="000000"/>
              <w:u w:val="none"/>
            </w:rPr>
          </w:pPr>
          <w:hyperlink w:anchor="_fbf7cwkd4i6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Problemas detectados</w:t>
              <w:tab/>
              <w:t xml:space="preserve">28</w:t>
            </w:r>
          </w:hyperlink>
          <w:r w:rsidDel="00000000" w:rsidR="00000000" w:rsidRPr="00000000">
            <w:rPr>
              <w:rtl w:val="0"/>
            </w:rPr>
          </w:r>
        </w:p>
        <w:p w:rsidR="00000000" w:rsidDel="00000000" w:rsidP="00000000" w:rsidRDefault="00000000" w:rsidRPr="00000000" w14:paraId="0000003F">
          <w:pPr>
            <w:tabs>
              <w:tab w:val="right" w:leader="dot" w:pos="12000"/>
            </w:tabs>
            <w:spacing w:before="60" w:lineRule="auto"/>
            <w:ind w:left="360" w:firstLine="0"/>
            <w:rPr>
              <w:color w:val="000000"/>
              <w:u w:val="none"/>
            </w:rPr>
          </w:pPr>
          <w:hyperlink w:anchor="_pnudbssft59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Mejoras propuestas</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6280150</wp:posOffset>
                </wp:positionH>
                <wp:positionV relativeFrom="page">
                  <wp:posOffset>9394825</wp:posOffset>
                </wp:positionV>
                <wp:extent cx="852805" cy="852805"/>
                <wp:effectExtent b="0" l="0" r="0" t="0"/>
                <wp:wrapNone/>
                <wp:docPr id="4" name=""/>
                <a:graphic>
                  <a:graphicData uri="http://schemas.microsoft.com/office/word/2010/wordprocessingShape">
                    <wps:wsp>
                      <wps:cNvSpPr/>
                      <wps:cNvPr id="12" name="Shape 12"/>
                      <wps:spPr>
                        <a:xfrm>
                          <a:off x="4925948" y="3359948"/>
                          <a:ext cx="840105" cy="840105"/>
                        </a:xfrm>
                        <a:custGeom>
                          <a:rect b="b" l="l" r="r" t="t"/>
                          <a:pathLst>
                            <a:path extrusionOk="0" h="840105" w="840105">
                              <a:moveTo>
                                <a:pt x="419100" y="0"/>
                              </a:moveTo>
                              <a:lnTo>
                                <a:pt x="840104" y="0"/>
                              </a:lnTo>
                              <a:lnTo>
                                <a:pt x="840104" y="421004"/>
                              </a:lnTo>
                              <a:lnTo>
                                <a:pt x="419100" y="421004"/>
                              </a:lnTo>
                              <a:lnTo>
                                <a:pt x="419100" y="0"/>
                              </a:lnTo>
                              <a:close/>
                            </a:path>
                            <a:path extrusionOk="0" h="840105" w="840105">
                              <a:moveTo>
                                <a:pt x="0" y="419099"/>
                              </a:moveTo>
                              <a:lnTo>
                                <a:pt x="421004" y="419099"/>
                              </a:lnTo>
                              <a:lnTo>
                                <a:pt x="421004" y="840104"/>
                              </a:lnTo>
                              <a:lnTo>
                                <a:pt x="0" y="840104"/>
                              </a:lnTo>
                              <a:lnTo>
                                <a:pt x="0" y="419099"/>
                              </a:lnTo>
                              <a:close/>
                            </a:path>
                          </a:pathLst>
                        </a:custGeom>
                        <a:noFill/>
                        <a:ln cap="flat" cmpd="sng" w="12700">
                          <a:solidFill>
                            <a:srgbClr val="FF312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6280150</wp:posOffset>
                </wp:positionH>
                <wp:positionV relativeFrom="page">
                  <wp:posOffset>9394825</wp:posOffset>
                </wp:positionV>
                <wp:extent cx="852805" cy="852805"/>
                <wp:effectExtent b="0" l="0" r="0" t="0"/>
                <wp:wrapNone/>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852805" cy="8528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sz w:val="28"/>
          <w:szCs w:val="28"/>
        </w:rPr>
      </w:pPr>
      <w:r w:rsidDel="00000000" w:rsidR="00000000" w:rsidRPr="00000000">
        <w:br w:type="page"/>
      </w:r>
      <w:r w:rsidDel="00000000" w:rsidR="00000000" w:rsidRPr="00000000">
        <w:rPr>
          <w:rtl w:val="0"/>
        </w:rPr>
      </w:r>
    </w:p>
    <w:bookmarkStart w:colFirst="0" w:colLast="0" w:name="pjafrw836mc0" w:id="0"/>
    <w:bookmarkEnd w:id="0"/>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048">
      <w:pPr>
        <w:pStyle w:val="Heading2"/>
        <w:numPr>
          <w:ilvl w:val="0"/>
          <w:numId w:val="2"/>
        </w:numPr>
        <w:tabs>
          <w:tab w:val="left" w:leader="none" w:pos="1594"/>
        </w:tabs>
        <w:ind w:left="1594" w:hanging="720"/>
        <w:jc w:val="left"/>
        <w:rPr>
          <w:rFonts w:ascii="Quattrocento Sans" w:cs="Quattrocento Sans" w:eastAsia="Quattrocento Sans" w:hAnsi="Quattrocento Sans"/>
          <w:b w:val="1"/>
          <w:bCs w:val="1"/>
          <w:color w:val="de3830"/>
        </w:rPr>
      </w:pPr>
      <w:bookmarkStart w:colFirst="0" w:colLast="0" w:name="_jeat0yrlomfj" w:id="1"/>
      <w:bookmarkEnd w:id="1"/>
      <w:r w:rsidDel="00000000" w:rsidR="00000000" w:rsidRPr="00000000">
        <w:rPr>
          <w:rFonts w:ascii="Quattrocento Sans" w:cs="Quattrocento Sans" w:eastAsia="Quattrocento Sans" w:hAnsi="Quattrocento Sans"/>
          <w:b w:val="1"/>
          <w:bCs w:val="1"/>
          <w:color w:val="de3830"/>
          <w:rtl w:val="0"/>
        </w:rPr>
        <w:t xml:space="preserve">Introducción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2"/>
        <w:rPr>
          <w:rFonts w:ascii="Quattrocento Sans" w:cs="Quattrocento Sans" w:eastAsia="Quattrocento Sans" w:hAnsi="Quattrocento Sans"/>
          <w:b w:val="1"/>
          <w:bCs w:val="1"/>
        </w:rPr>
      </w:pPr>
      <w:bookmarkStart w:colFirst="0" w:colLast="0" w:name="_jlypsgs6oj4v" w:id="2"/>
      <w:bookmarkEnd w:id="2"/>
      <w:r w:rsidDel="00000000" w:rsidR="00000000" w:rsidRPr="00000000">
        <w:rPr>
          <w:rFonts w:ascii="Quattrocento Sans" w:cs="Quattrocento Sans" w:eastAsia="Quattrocento Sans" w:hAnsi="Quattrocento Sans"/>
          <w:b w:val="1"/>
          <w:bCs w:val="1"/>
          <w:rtl w:val="0"/>
        </w:rPr>
        <w:t xml:space="preserve">Objetivo del plan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b w:val="0"/>
          <w:bCs w:val="0"/>
          <w:i w:val="0"/>
          <w:iCs w:val="0"/>
          <w:smallCaps w:val="0"/>
          <w:strike w:val="0"/>
          <w:color w:val="3e3d3d"/>
          <w:sz w:val="24"/>
          <w:szCs w:val="24"/>
          <w:u w:val="none"/>
          <w:shd w:fill="auto" w:val="clear"/>
          <w:vertAlign w:val="baseline"/>
          <w:rtl w:val="0"/>
        </w:rPr>
        <w:t xml:space="preserve">Verificar y validar que la aplicación de gestión del concesionario "Autogestión" funciona correctamente de acuerdo con los requisitos especificados. El objetivo es asegurar la calidad del software mediante la ejecución de pruebas funcionales, de interfaz y de base de datos</w:t>
      </w:r>
      <w:r w:rsidDel="00000000" w:rsidR="00000000" w:rsidRPr="00000000">
        <w:rPr>
          <w:rFonts w:ascii="Quattrocento Sans" w:cs="Quattrocento Sans" w:eastAsia="Quattrocento Sans" w:hAnsi="Quattrocento Sans"/>
          <w:color w:val="3e3d3d"/>
          <w:sz w:val="24"/>
          <w:szCs w:val="24"/>
          <w:rtl w:val="0"/>
        </w:rPr>
        <w:t xml:space="preserve"> para detectar defectos.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D">
      <w:pPr>
        <w:pStyle w:val="Heading2"/>
        <w:rPr>
          <w:rFonts w:ascii="Quattrocento Sans" w:cs="Quattrocento Sans" w:eastAsia="Quattrocento Sans" w:hAnsi="Quattrocento Sans"/>
          <w:b w:val="1"/>
          <w:bCs w:val="1"/>
        </w:rPr>
      </w:pPr>
      <w:bookmarkStart w:colFirst="0" w:colLast="0" w:name="_a2h241zg5sxy" w:id="3"/>
      <w:bookmarkEnd w:id="3"/>
      <w:r w:rsidDel="00000000" w:rsidR="00000000" w:rsidRPr="00000000">
        <w:rPr>
          <w:rFonts w:ascii="Quattrocento Sans" w:cs="Quattrocento Sans" w:eastAsia="Quattrocento Sans" w:hAnsi="Quattrocento Sans"/>
          <w:b w:val="1"/>
          <w:bCs w:val="1"/>
          <w:rtl w:val="0"/>
        </w:rPr>
        <w:t xml:space="preserve">Alcance</w:t>
      </w:r>
    </w:p>
    <w:p w:rsidR="00000000" w:rsidDel="00000000" w:rsidP="00000000" w:rsidRDefault="00000000" w:rsidRPr="00000000" w14:paraId="0000004E">
      <w:pPr>
        <w:spacing w:before="160" w:line="259" w:lineRule="auto"/>
        <w:ind w:right="184"/>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El alcance de las pruebas abarca todos los módulos principales de la aplicación:</w:t>
      </w:r>
    </w:p>
    <w:p w:rsidR="00000000" w:rsidDel="00000000" w:rsidP="00000000" w:rsidRDefault="00000000" w:rsidRPr="00000000" w14:paraId="0000004F">
      <w:pPr>
        <w:numPr>
          <w:ilvl w:val="0"/>
          <w:numId w:val="3"/>
        </w:numPr>
        <w:spacing w:after="0" w:afterAutospacing="0" w:before="160" w:line="259" w:lineRule="auto"/>
        <w:ind w:left="720" w:right="184" w:hanging="360"/>
        <w:rPr>
          <w:rFonts w:ascii="Quattrocento Sans" w:cs="Quattrocento Sans" w:eastAsia="Quattrocento Sans" w:hAnsi="Quattrocento Sans"/>
          <w:color w:val="3e3d3d"/>
          <w:sz w:val="24"/>
          <w:szCs w:val="24"/>
          <w:u w:val="none"/>
        </w:rPr>
      </w:pPr>
      <w:r w:rsidDel="00000000" w:rsidR="00000000" w:rsidRPr="00000000">
        <w:rPr>
          <w:rFonts w:ascii="Quattrocento Sans" w:cs="Quattrocento Sans" w:eastAsia="Quattrocento Sans" w:hAnsi="Quattrocento Sans"/>
          <w:color w:val="3e3d3d"/>
          <w:sz w:val="24"/>
          <w:szCs w:val="24"/>
          <w:rtl w:val="0"/>
        </w:rPr>
        <w:t xml:space="preserve">Gestión de Vehículos (Alta, Baja, Modificación y Consulta de vehículos no vendidos).</w:t>
      </w:r>
    </w:p>
    <w:p w:rsidR="00000000" w:rsidDel="00000000" w:rsidP="00000000" w:rsidRDefault="00000000" w:rsidRPr="00000000" w14:paraId="00000050">
      <w:pPr>
        <w:numPr>
          <w:ilvl w:val="0"/>
          <w:numId w:val="3"/>
        </w:numPr>
        <w:spacing w:after="0" w:afterAutospacing="0" w:before="0" w:beforeAutospacing="0" w:line="259" w:lineRule="auto"/>
        <w:ind w:left="720" w:right="184" w:hanging="360"/>
        <w:rPr>
          <w:rFonts w:ascii="Quattrocento Sans" w:cs="Quattrocento Sans" w:eastAsia="Quattrocento Sans" w:hAnsi="Quattrocento Sans"/>
          <w:color w:val="3e3d3d"/>
          <w:sz w:val="24"/>
          <w:szCs w:val="24"/>
          <w:u w:val="none"/>
        </w:rPr>
      </w:pPr>
      <w:r w:rsidDel="00000000" w:rsidR="00000000" w:rsidRPr="00000000">
        <w:rPr>
          <w:rFonts w:ascii="Quattrocento Sans" w:cs="Quattrocento Sans" w:eastAsia="Quattrocento Sans" w:hAnsi="Quattrocento Sans"/>
          <w:color w:val="3e3d3d"/>
          <w:sz w:val="24"/>
          <w:szCs w:val="24"/>
          <w:rtl w:val="0"/>
        </w:rPr>
        <w:t xml:space="preserve">Gestión de Modelos (Alta, Baja, Modificación).</w:t>
      </w:r>
    </w:p>
    <w:p w:rsidR="00000000" w:rsidDel="00000000" w:rsidP="00000000" w:rsidRDefault="00000000" w:rsidRPr="00000000" w14:paraId="00000051">
      <w:pPr>
        <w:numPr>
          <w:ilvl w:val="0"/>
          <w:numId w:val="3"/>
        </w:numPr>
        <w:spacing w:after="0" w:afterAutospacing="0" w:before="0" w:beforeAutospacing="0" w:line="259" w:lineRule="auto"/>
        <w:ind w:left="720" w:right="184" w:hanging="360"/>
        <w:rPr>
          <w:rFonts w:ascii="Quattrocento Sans" w:cs="Quattrocento Sans" w:eastAsia="Quattrocento Sans" w:hAnsi="Quattrocento Sans"/>
          <w:color w:val="3e3d3d"/>
          <w:sz w:val="24"/>
          <w:szCs w:val="24"/>
          <w:u w:val="none"/>
        </w:rPr>
      </w:pPr>
      <w:r w:rsidDel="00000000" w:rsidR="00000000" w:rsidRPr="00000000">
        <w:rPr>
          <w:rFonts w:ascii="Quattrocento Sans" w:cs="Quattrocento Sans" w:eastAsia="Quattrocento Sans" w:hAnsi="Quattrocento Sans"/>
          <w:color w:val="3e3d3d"/>
          <w:sz w:val="24"/>
          <w:szCs w:val="24"/>
          <w:rtl w:val="0"/>
        </w:rPr>
        <w:t xml:space="preserve">Gestión de Trabajadores (Registro, Eliminación y Login/Sesión).</w:t>
      </w:r>
    </w:p>
    <w:p w:rsidR="00000000" w:rsidDel="00000000" w:rsidP="00000000" w:rsidRDefault="00000000" w:rsidRPr="00000000" w14:paraId="00000052">
      <w:pPr>
        <w:numPr>
          <w:ilvl w:val="0"/>
          <w:numId w:val="3"/>
        </w:numPr>
        <w:spacing w:after="0" w:afterAutospacing="0" w:before="0" w:beforeAutospacing="0" w:line="259" w:lineRule="auto"/>
        <w:ind w:left="720" w:right="184" w:hanging="360"/>
        <w:rPr>
          <w:rFonts w:ascii="Quattrocento Sans" w:cs="Quattrocento Sans" w:eastAsia="Quattrocento Sans" w:hAnsi="Quattrocento Sans"/>
          <w:color w:val="3e3d3d"/>
          <w:sz w:val="24"/>
          <w:szCs w:val="24"/>
          <w:u w:val="none"/>
        </w:rPr>
      </w:pPr>
      <w:r w:rsidDel="00000000" w:rsidR="00000000" w:rsidRPr="00000000">
        <w:rPr>
          <w:rFonts w:ascii="Quattrocento Sans" w:cs="Quattrocento Sans" w:eastAsia="Quattrocento Sans" w:hAnsi="Quattrocento Sans"/>
          <w:color w:val="3e3d3d"/>
          <w:sz w:val="24"/>
          <w:szCs w:val="24"/>
          <w:rtl w:val="0"/>
        </w:rPr>
        <w:t xml:space="preserve">Proceso de Venta (Registro de clientes y compra de vehículos).</w:t>
      </w:r>
    </w:p>
    <w:p w:rsidR="00000000" w:rsidDel="00000000" w:rsidP="00000000" w:rsidRDefault="00000000" w:rsidRPr="00000000" w14:paraId="00000053">
      <w:pPr>
        <w:numPr>
          <w:ilvl w:val="0"/>
          <w:numId w:val="3"/>
        </w:numPr>
        <w:spacing w:before="0" w:beforeAutospacing="0" w:line="259" w:lineRule="auto"/>
        <w:ind w:left="720" w:right="184" w:hanging="360"/>
        <w:rPr>
          <w:rFonts w:ascii="Quattrocento Sans" w:cs="Quattrocento Sans" w:eastAsia="Quattrocento Sans" w:hAnsi="Quattrocento Sans"/>
          <w:color w:val="3e3d3d"/>
          <w:sz w:val="24"/>
          <w:szCs w:val="24"/>
          <w:u w:val="none"/>
        </w:rPr>
      </w:pPr>
      <w:r w:rsidDel="00000000" w:rsidR="00000000" w:rsidRPr="00000000">
        <w:rPr>
          <w:rFonts w:ascii="Quattrocento Sans" w:cs="Quattrocento Sans" w:eastAsia="Quattrocento Sans" w:hAnsi="Quattrocento Sans"/>
          <w:color w:val="3e3d3d"/>
          <w:sz w:val="24"/>
          <w:szCs w:val="24"/>
          <w:rtl w:val="0"/>
        </w:rPr>
        <w:t xml:space="preserve">Interfaz de usuario (Navegación, modos claro/oscuro, validaciones de formularios).</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2"/>
        <w:numPr>
          <w:ilvl w:val="0"/>
          <w:numId w:val="2"/>
        </w:numPr>
        <w:tabs>
          <w:tab w:val="left" w:leader="none" w:pos="1594"/>
        </w:tabs>
        <w:ind w:left="1594" w:hanging="720"/>
        <w:jc w:val="left"/>
        <w:rPr>
          <w:rFonts w:ascii="Quattrocento Sans" w:cs="Quattrocento Sans" w:eastAsia="Quattrocento Sans" w:hAnsi="Quattrocento Sans"/>
          <w:b w:val="1"/>
          <w:bCs w:val="1"/>
          <w:color w:val="de3830"/>
        </w:rPr>
      </w:pPr>
      <w:bookmarkStart w:colFirst="0" w:colLast="0" w:name="_irr8euejcbn4" w:id="4"/>
      <w:bookmarkEnd w:id="4"/>
      <w:r w:rsidDel="00000000" w:rsidR="00000000" w:rsidRPr="00000000">
        <w:rPr>
          <w:rFonts w:ascii="Quattrocento Sans" w:cs="Quattrocento Sans" w:eastAsia="Quattrocento Sans" w:hAnsi="Quattrocento Sans"/>
          <w:b w:val="1"/>
          <w:bCs w:val="1"/>
          <w:color w:val="de3830"/>
          <w:rtl w:val="0"/>
        </w:rPr>
        <w:t xml:space="preserve">Estrategia de pruebas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2"/>
        <w:rPr>
          <w:rFonts w:ascii="Quattrocento Sans" w:cs="Quattrocento Sans" w:eastAsia="Quattrocento Sans" w:hAnsi="Quattrocento Sans"/>
          <w:b w:val="1"/>
          <w:bCs w:val="1"/>
        </w:rPr>
      </w:pPr>
      <w:bookmarkStart w:colFirst="0" w:colLast="0" w:name="_cwt4hzsd3z7s" w:id="5"/>
      <w:bookmarkEnd w:id="5"/>
      <w:r w:rsidDel="00000000" w:rsidR="00000000" w:rsidRPr="00000000">
        <w:rPr>
          <w:rFonts w:ascii="Quattrocento Sans" w:cs="Quattrocento Sans" w:eastAsia="Quattrocento Sans" w:hAnsi="Quattrocento Sans"/>
          <w:b w:val="1"/>
          <w:bCs w:val="1"/>
          <w:rtl w:val="0"/>
        </w:rPr>
        <w:t xml:space="preserve">Tipo de pruebas: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9">
      <w:pPr>
        <w:pStyle w:val="Heading3"/>
        <w:rPr>
          <w:rFonts w:ascii="Quattrocento Sans" w:cs="Quattrocento Sans" w:eastAsia="Quattrocento Sans" w:hAnsi="Quattrocento Sans"/>
        </w:rPr>
      </w:pPr>
      <w:bookmarkStart w:colFirst="0" w:colLast="0" w:name="_p0v3i715v42" w:id="6"/>
      <w:bookmarkEnd w:id="6"/>
      <w:r w:rsidDel="00000000" w:rsidR="00000000" w:rsidRPr="00000000">
        <w:rPr>
          <w:rFonts w:ascii="Quattrocento Sans" w:cs="Quattrocento Sans" w:eastAsia="Quattrocento Sans" w:hAnsi="Quattrocento Sans"/>
          <w:rtl w:val="0"/>
        </w:rPr>
        <w:t xml:space="preserve">Funcionales</w:t>
      </w:r>
    </w:p>
    <w:p w:rsidR="00000000" w:rsidDel="00000000" w:rsidP="00000000" w:rsidRDefault="00000000" w:rsidRPr="00000000" w14:paraId="0000005A">
      <w:pPr>
        <w:spacing w:before="160" w:line="259" w:lineRule="auto"/>
        <w:ind w:right="184"/>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Se han implementado pruebas unitarias y de integración (mediante JUnit) para verificar la lógica de negocio de la aplicación. Se comprueban las validaciones de datos (como el formato de matrícula). No se comprueban funcionalidades de controlador porque están muy enlazadas con la interfaz.</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3"/>
        <w:rPr>
          <w:rFonts w:ascii="Quattrocento Sans" w:cs="Quattrocento Sans" w:eastAsia="Quattrocento Sans" w:hAnsi="Quattrocento Sans"/>
        </w:rPr>
      </w:pPr>
      <w:bookmarkStart w:colFirst="0" w:colLast="0" w:name="_5y6qunw8e6be" w:id="7"/>
      <w:bookmarkEnd w:id="7"/>
      <w:r w:rsidDel="00000000" w:rsidR="00000000" w:rsidRPr="00000000">
        <w:rPr>
          <w:rFonts w:ascii="Quattrocento Sans" w:cs="Quattrocento Sans" w:eastAsia="Quattrocento Sans" w:hAnsi="Quattrocento Sans"/>
          <w:rtl w:val="0"/>
        </w:rPr>
        <w:t xml:space="preserve">De interfaz</w:t>
      </w:r>
    </w:p>
    <w:p w:rsidR="00000000" w:rsidDel="00000000" w:rsidP="00000000" w:rsidRDefault="00000000" w:rsidRPr="00000000" w14:paraId="0000005D">
      <w:pPr>
        <w:spacing w:before="160" w:line="259" w:lineRule="auto"/>
        <w:ind w:right="184"/>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Se ejecutarán pruebas manuales para asegurar que la interfaz gráfica (Swing/FlatLaf) es usable, intuitiva y reacciona correctamente a las interacciones del usuario. Se verificarán los cambios de panel, el comportamiento de los botones, la correcta visualización del catálogo de vehículos disponibles y las confirmaciones de usuario ante acciones críticas (como salir del programa o eliminar registros).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3"/>
        <w:rPr>
          <w:rFonts w:ascii="Quattrocento Sans" w:cs="Quattrocento Sans" w:eastAsia="Quattrocento Sans" w:hAnsi="Quattrocento Sans"/>
        </w:rPr>
      </w:pPr>
      <w:bookmarkStart w:colFirst="0" w:colLast="0" w:name="_f30qzge58w39" w:id="8"/>
      <w:bookmarkEnd w:id="8"/>
      <w:r w:rsidDel="00000000" w:rsidR="00000000" w:rsidRPr="00000000">
        <w:rPr>
          <w:rFonts w:ascii="Quattrocento Sans" w:cs="Quattrocento Sans" w:eastAsia="Quattrocento Sans" w:hAnsi="Quattrocento Sans"/>
          <w:rtl w:val="0"/>
        </w:rPr>
        <w:t xml:space="preserve">De base de datos</w:t>
      </w:r>
    </w:p>
    <w:p w:rsidR="00000000" w:rsidDel="00000000" w:rsidP="00000000" w:rsidRDefault="00000000" w:rsidRPr="00000000" w14:paraId="00000060">
      <w:pPr>
        <w:spacing w:before="160" w:line="259" w:lineRule="auto"/>
        <w:ind w:right="184"/>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Se han implementado pruebas automatizadas (mediante JUnit) sobre los objetos de acceso a datos (DAOs) y la conexión (AccesoBD). Se verifica la correcta ejecución de las operaciones CRUD (Create, Read, Update, Delete) y la integridad referencial (por ejemplo, no poder eliminar un modelo con vehículos asociados).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2"/>
        <w:numPr>
          <w:ilvl w:val="0"/>
          <w:numId w:val="2"/>
        </w:numPr>
        <w:tabs>
          <w:tab w:val="left" w:leader="none" w:pos="1594"/>
        </w:tabs>
        <w:ind w:left="1594" w:hanging="720"/>
        <w:jc w:val="left"/>
        <w:rPr>
          <w:rFonts w:ascii="Quattrocento Sans" w:cs="Quattrocento Sans" w:eastAsia="Quattrocento Sans" w:hAnsi="Quattrocento Sans"/>
          <w:b w:val="1"/>
          <w:bCs w:val="1"/>
          <w:color w:val="de3830"/>
        </w:rPr>
      </w:pPr>
      <w:bookmarkStart w:colFirst="0" w:colLast="0" w:name="_w7bab4uzjdoo" w:id="9"/>
      <w:bookmarkEnd w:id="9"/>
      <w:r w:rsidDel="00000000" w:rsidR="00000000" w:rsidRPr="00000000">
        <w:rPr>
          <w:rFonts w:ascii="Quattrocento Sans" w:cs="Quattrocento Sans" w:eastAsia="Quattrocento Sans" w:hAnsi="Quattrocento Sans"/>
          <w:b w:val="1"/>
          <w:bCs w:val="1"/>
          <w:color w:val="de3830"/>
          <w:rtl w:val="0"/>
        </w:rPr>
        <w:t xml:space="preserve">Entorno de pruebas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4">
      <w:pPr>
        <w:pStyle w:val="Heading3"/>
        <w:rPr>
          <w:rFonts w:ascii="Quattrocento Sans" w:cs="Quattrocento Sans" w:eastAsia="Quattrocento Sans" w:hAnsi="Quattrocento Sans"/>
        </w:rPr>
      </w:pPr>
      <w:bookmarkStart w:colFirst="0" w:colLast="0" w:name="_9heeqcaig94o" w:id="10"/>
      <w:bookmarkEnd w:id="10"/>
      <w:r w:rsidDel="00000000" w:rsidR="00000000" w:rsidRPr="00000000">
        <w:rPr>
          <w:rFonts w:ascii="Quattrocento Sans" w:cs="Quattrocento Sans" w:eastAsia="Quattrocento Sans" w:hAnsi="Quattrocento Sans"/>
          <w:rtl w:val="0"/>
        </w:rPr>
        <w:t xml:space="preserve">Sistemas operativos</w:t>
      </w:r>
    </w:p>
    <w:p w:rsidR="00000000" w:rsidDel="00000000" w:rsidP="00000000" w:rsidRDefault="00000000" w:rsidRPr="00000000" w14:paraId="00000065">
      <w:pPr>
        <w:spacing w:before="160" w:line="259" w:lineRule="auto"/>
        <w:ind w:right="184"/>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Las pruebas se ejecutarán en entorno Windows 11.</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7">
      <w:pPr>
        <w:pStyle w:val="Heading3"/>
        <w:rPr>
          <w:rFonts w:ascii="Quattrocento Sans" w:cs="Quattrocento Sans" w:eastAsia="Quattrocento Sans" w:hAnsi="Quattrocento Sans"/>
        </w:rPr>
      </w:pPr>
      <w:bookmarkStart w:colFirst="0" w:colLast="0" w:name="_x1vbhg76mbj" w:id="11"/>
      <w:bookmarkEnd w:id="11"/>
      <w:r w:rsidDel="00000000" w:rsidR="00000000" w:rsidRPr="00000000">
        <w:rPr>
          <w:rFonts w:ascii="Quattrocento Sans" w:cs="Quattrocento Sans" w:eastAsia="Quattrocento Sans" w:hAnsi="Quattrocento Sans"/>
          <w:rtl w:val="0"/>
        </w:rPr>
        <w:t xml:space="preserve">IDE utilizado</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b w:val="0"/>
          <w:bCs w:val="0"/>
          <w:i w:val="0"/>
          <w:iCs w:val="0"/>
          <w:smallCaps w:val="0"/>
          <w:strike w:val="0"/>
          <w:color w:val="3e3d3d"/>
          <w:sz w:val="24"/>
          <w:szCs w:val="24"/>
          <w:u w:val="none"/>
          <w:shd w:fill="auto" w:val="clear"/>
          <w:vertAlign w:val="baseline"/>
        </w:rPr>
      </w:pPr>
      <w:r w:rsidDel="00000000" w:rsidR="00000000" w:rsidRPr="00000000">
        <w:rPr>
          <w:rFonts w:ascii="Quattrocento Sans" w:cs="Quattrocento Sans" w:eastAsia="Quattrocento Sans" w:hAnsi="Quattrocento Sans"/>
          <w:color w:val="3e3d3d"/>
          <w:sz w:val="24"/>
          <w:szCs w:val="24"/>
          <w:rtl w:val="0"/>
        </w:rPr>
        <w:t xml:space="preserve">Eclipse IDE.</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3"/>
        <w:rPr>
          <w:rFonts w:ascii="Quattrocento Sans" w:cs="Quattrocento Sans" w:eastAsia="Quattrocento Sans" w:hAnsi="Quattrocento Sans"/>
        </w:rPr>
      </w:pPr>
      <w:bookmarkStart w:colFirst="0" w:colLast="0" w:name="_oxj7qdokvg8n" w:id="12"/>
      <w:bookmarkEnd w:id="12"/>
      <w:r w:rsidDel="00000000" w:rsidR="00000000" w:rsidRPr="00000000">
        <w:rPr>
          <w:rFonts w:ascii="Quattrocento Sans" w:cs="Quattrocento Sans" w:eastAsia="Quattrocento Sans" w:hAnsi="Quattrocento Sans"/>
          <w:rtl w:val="0"/>
        </w:rPr>
        <w:t xml:space="preserve">Base de datos</w:t>
      </w:r>
    </w:p>
    <w:p w:rsidR="00000000" w:rsidDel="00000000" w:rsidP="00000000" w:rsidRDefault="00000000" w:rsidRPr="00000000" w14:paraId="0000006B">
      <w:pPr>
        <w:spacing w:before="160" w:line="259" w:lineRule="auto"/>
        <w:ind w:right="184"/>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SQLite (mediante driver JDBC). Base de datos local en el proyecto.</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D">
      <w:pPr>
        <w:pStyle w:val="Heading2"/>
        <w:numPr>
          <w:ilvl w:val="0"/>
          <w:numId w:val="2"/>
        </w:numPr>
        <w:tabs>
          <w:tab w:val="left" w:leader="none" w:pos="1594"/>
        </w:tabs>
        <w:ind w:left="1594" w:hanging="720"/>
        <w:jc w:val="left"/>
        <w:rPr>
          <w:rFonts w:ascii="Quattrocento Sans" w:cs="Quattrocento Sans" w:eastAsia="Quattrocento Sans" w:hAnsi="Quattrocento Sans"/>
          <w:b w:val="1"/>
          <w:bCs w:val="1"/>
          <w:color w:val="de3830"/>
        </w:rPr>
      </w:pPr>
      <w:bookmarkStart w:colFirst="0" w:colLast="0" w:name="_xahtdzn0qnr6" w:id="13"/>
      <w:bookmarkEnd w:id="13"/>
      <w:r w:rsidDel="00000000" w:rsidR="00000000" w:rsidRPr="00000000">
        <w:rPr>
          <w:rFonts w:ascii="Quattrocento Sans" w:cs="Quattrocento Sans" w:eastAsia="Quattrocento Sans" w:hAnsi="Quattrocento Sans"/>
          <w:b w:val="1"/>
          <w:bCs w:val="1"/>
          <w:color w:val="de3830"/>
          <w:rtl w:val="0"/>
        </w:rPr>
        <w:t xml:space="preserve">Casos de prueba</w:t>
      </w:r>
      <w:r w:rsidDel="00000000" w:rsidR="00000000" w:rsidRPr="00000000">
        <w:rPr>
          <w:rtl w:val="0"/>
        </w:rPr>
      </w:r>
    </w:p>
    <w:p w:rsidR="00000000" w:rsidDel="00000000" w:rsidP="00000000" w:rsidRDefault="00000000" w:rsidRPr="00000000" w14:paraId="0000006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1: Insertar un cliente nuevo en la base de datos</w:t>
      </w:r>
    </w:p>
    <w:p w:rsidR="00000000" w:rsidDel="00000000" w:rsidP="00000000" w:rsidRDefault="00000000" w:rsidRPr="00000000" w14:paraId="0000006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CP1</w:t>
      </w:r>
    </w:p>
    <w:p w:rsidR="00000000" w:rsidDel="00000000" w:rsidP="00000000" w:rsidRDefault="00000000" w:rsidRPr="00000000" w14:paraId="0000007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 puede insertar un nuevo cliente correctamente.</w:t>
      </w:r>
    </w:p>
    <w:p w:rsidR="00000000" w:rsidDel="00000000" w:rsidP="00000000" w:rsidRDefault="00000000" w:rsidRPr="00000000" w14:paraId="0000007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07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Cliente con nombre "Carlos García López" y método de pago "Efectivo".</w:t>
      </w:r>
    </w:p>
    <w:p w:rsidR="00000000" w:rsidDel="00000000" w:rsidP="00000000" w:rsidRDefault="00000000" w:rsidRPr="00000000" w14:paraId="0000007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07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El método insert() devuelve 1. Al buscar el cliente por su nombre, se obtiene un objeto Cliente con los datos introducidos y un ID generado automáticamente.</w:t>
      </w:r>
    </w:p>
    <w:p w:rsidR="00000000" w:rsidDel="00000000" w:rsidP="00000000" w:rsidRDefault="00000000" w:rsidRPr="00000000" w14:paraId="0000007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076">
      <w:pPr>
        <w:spacing w:after="0" w:before="0" w:line="240" w:lineRule="auto"/>
        <w:ind w:right="184"/>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07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2: Insertar un cliente con datos nulos o vacíos</w:t>
      </w:r>
    </w:p>
    <w:p w:rsidR="00000000" w:rsidDel="00000000" w:rsidP="00000000" w:rsidRDefault="00000000" w:rsidRPr="00000000" w14:paraId="0000007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CP2</w:t>
      </w:r>
    </w:p>
    <w:p w:rsidR="00000000" w:rsidDel="00000000" w:rsidP="00000000" w:rsidRDefault="00000000" w:rsidRPr="00000000" w14:paraId="0000007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el comportamiento al intentar insertar un cliente con campos obligatorios vacíos.</w:t>
      </w:r>
    </w:p>
    <w:p w:rsidR="00000000" w:rsidDel="00000000" w:rsidP="00000000" w:rsidRDefault="00000000" w:rsidRPr="00000000" w14:paraId="0000007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07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Cliente con nombre "" (vacío) y método de pago null.</w:t>
      </w:r>
    </w:p>
    <w:p w:rsidR="00000000" w:rsidDel="00000000" w:rsidP="00000000" w:rsidRDefault="00000000" w:rsidRPr="00000000" w14:paraId="0000007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07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El método insert() devuelve -1 o se lanza una excepción SQLException controlada, y el cliente no se inserta en la base de datos.</w:t>
      </w:r>
    </w:p>
    <w:p w:rsidR="00000000" w:rsidDel="00000000" w:rsidP="00000000" w:rsidRDefault="00000000" w:rsidRPr="00000000" w14:paraId="0000007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07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3: Seleccionar todos los clientes</w:t>
      </w:r>
    </w:p>
    <w:p w:rsidR="00000000" w:rsidDel="00000000" w:rsidP="00000000" w:rsidRDefault="00000000" w:rsidRPr="00000000" w14:paraId="0000008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CP3</w:t>
      </w:r>
    </w:p>
    <w:p w:rsidR="00000000" w:rsidDel="00000000" w:rsidP="00000000" w:rsidRDefault="00000000" w:rsidRPr="00000000" w14:paraId="0000008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el método selectAllClientes() devuelve todos los clientes registrados.</w:t>
      </w:r>
    </w:p>
    <w:p w:rsidR="00000000" w:rsidDel="00000000" w:rsidP="00000000" w:rsidRDefault="00000000" w:rsidRPr="00000000" w14:paraId="0000008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08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Base de datos con los clientes iniciales del script SetupBD (Ana Ruiz López, Pedro Infante Rivera).</w:t>
      </w:r>
    </w:p>
    <w:p w:rsidR="00000000" w:rsidDel="00000000" w:rsidP="00000000" w:rsidRDefault="00000000" w:rsidRPr="00000000" w14:paraId="0000008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08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Devuelve una lista de tamaño 2 con los datos de Ana y Pedro, ordenados por ID.</w:t>
      </w:r>
    </w:p>
    <w:p w:rsidR="00000000" w:rsidDel="00000000" w:rsidP="00000000" w:rsidRDefault="00000000" w:rsidRPr="00000000" w14:paraId="0000008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087">
      <w:pPr>
        <w:spacing w:after="0" w:before="0" w:line="240" w:lineRule="auto"/>
        <w:ind w:right="184"/>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08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4: Buscar un cliente por nombre existente</w:t>
      </w:r>
    </w:p>
    <w:p w:rsidR="00000000" w:rsidDel="00000000" w:rsidP="00000000" w:rsidRDefault="00000000" w:rsidRPr="00000000" w14:paraId="0000008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CP4</w:t>
      </w:r>
    </w:p>
    <w:p w:rsidR="00000000" w:rsidDel="00000000" w:rsidP="00000000" w:rsidRDefault="00000000" w:rsidRPr="00000000" w14:paraId="0000008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selectPorNombre() encuentra un cliente que está en la BD.</w:t>
      </w:r>
    </w:p>
    <w:p w:rsidR="00000000" w:rsidDel="00000000" w:rsidP="00000000" w:rsidRDefault="00000000" w:rsidRPr="00000000" w14:paraId="0000008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08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Nombre: "Ana Ruiz López"</w:t>
      </w:r>
    </w:p>
    <w:p w:rsidR="00000000" w:rsidDel="00000000" w:rsidP="00000000" w:rsidRDefault="00000000" w:rsidRPr="00000000" w14:paraId="0000008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08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Devuelve un objeto Cliente con id_cliente=2, nombre "Ana Ruiz López" y método de pago "Tarjeta de crédito".</w:t>
      </w:r>
    </w:p>
    <w:p w:rsidR="00000000" w:rsidDel="00000000" w:rsidP="00000000" w:rsidRDefault="00000000" w:rsidRPr="00000000" w14:paraId="0000008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090">
      <w:pPr>
        <w:spacing w:after="0" w:before="0" w:line="240" w:lineRule="auto"/>
        <w:ind w:right="184"/>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09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5: Buscar un cliente por nombre inexistente</w:t>
      </w:r>
    </w:p>
    <w:p w:rsidR="00000000" w:rsidDel="00000000" w:rsidP="00000000" w:rsidRDefault="00000000" w:rsidRPr="00000000" w14:paraId="0000009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CP5</w:t>
      </w:r>
    </w:p>
    <w:p w:rsidR="00000000" w:rsidDel="00000000" w:rsidP="00000000" w:rsidRDefault="00000000" w:rsidRPr="00000000" w14:paraId="0000009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selectPorNombre() no devuelve resultados si el cliente no existe.</w:t>
      </w:r>
    </w:p>
    <w:p w:rsidR="00000000" w:rsidDel="00000000" w:rsidP="00000000" w:rsidRDefault="00000000" w:rsidRPr="00000000" w14:paraId="0000009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09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Nombre: "Nombre Falso 123"</w:t>
      </w:r>
    </w:p>
    <w:p w:rsidR="00000000" w:rsidDel="00000000" w:rsidP="00000000" w:rsidRDefault="00000000" w:rsidRPr="00000000" w14:paraId="0000009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09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Devuelve null.</w:t>
      </w:r>
    </w:p>
    <w:p w:rsidR="00000000" w:rsidDel="00000000" w:rsidP="00000000" w:rsidRDefault="00000000" w:rsidRPr="00000000" w14:paraId="0000009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099">
      <w:pPr>
        <w:spacing w:after="0" w:before="0" w:line="240" w:lineRule="auto"/>
        <w:ind w:right="184"/>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09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6: Insertar un modelo de vehículo nuevo</w:t>
      </w:r>
    </w:p>
    <w:p w:rsidR="00000000" w:rsidDel="00000000" w:rsidP="00000000" w:rsidRDefault="00000000" w:rsidRPr="00000000" w14:paraId="0000009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CP6</w:t>
      </w:r>
    </w:p>
    <w:p w:rsidR="00000000" w:rsidDel="00000000" w:rsidP="00000000" w:rsidRDefault="00000000" w:rsidRPr="00000000" w14:paraId="0000009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 puede insertar un nuevo modelo correctamente.</w:t>
      </w:r>
    </w:p>
    <w:p w:rsidR="00000000" w:rsidDel="00000000" w:rsidP="00000000" w:rsidRDefault="00000000" w:rsidRPr="00000000" w14:paraId="0000009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09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ModeloVehiculo con nombre "Corolla", 5 plazas, 4 puertas, tipo "Compacto", propulsión "Híbrido", tracción "Delantera", marca "Toyota", transmisión "Automático".</w:t>
      </w:r>
    </w:p>
    <w:p w:rsidR="00000000" w:rsidDel="00000000" w:rsidP="00000000" w:rsidRDefault="00000000" w:rsidRPr="00000000" w14:paraId="0000009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0A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El método insert() devuelve 1 y el modelo queda registrado en la base de datos.</w:t>
      </w:r>
    </w:p>
    <w:p w:rsidR="00000000" w:rsidDel="00000000" w:rsidP="00000000" w:rsidRDefault="00000000" w:rsidRPr="00000000" w14:paraId="000000A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0A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0A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7: Eliminar un modelo sin vehículos asociados</w:t>
      </w:r>
    </w:p>
    <w:p w:rsidR="00000000" w:rsidDel="00000000" w:rsidP="00000000" w:rsidRDefault="00000000" w:rsidRPr="00000000" w14:paraId="000000A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CP7</w:t>
      </w:r>
    </w:p>
    <w:p w:rsidR="00000000" w:rsidDel="00000000" w:rsidP="00000000" w:rsidRDefault="00000000" w:rsidRPr="00000000" w14:paraId="000000A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 puede eliminar un modelo que no tiene vehículos vinculados.</w:t>
      </w:r>
    </w:p>
    <w:p w:rsidR="00000000" w:rsidDel="00000000" w:rsidP="00000000" w:rsidRDefault="00000000" w:rsidRPr="00000000" w14:paraId="000000A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0A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Nombre de modelo sin vehículos asociados en la BD.</w:t>
      </w:r>
    </w:p>
    <w:p w:rsidR="00000000" w:rsidDel="00000000" w:rsidP="00000000" w:rsidRDefault="00000000" w:rsidRPr="00000000" w14:paraId="000000A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0A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El método delete() devuelve 1 y el modelo desaparece de la base de datos.</w:t>
      </w:r>
    </w:p>
    <w:p w:rsidR="00000000" w:rsidDel="00000000" w:rsidP="00000000" w:rsidRDefault="00000000" w:rsidRPr="00000000" w14:paraId="000000A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0AB">
      <w:pPr>
        <w:spacing w:after="0" w:before="0" w:line="240" w:lineRule="auto"/>
        <w:ind w:right="184"/>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0A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8: Eliminar un modelo con vehículos asociados</w:t>
      </w:r>
    </w:p>
    <w:p w:rsidR="00000000" w:rsidDel="00000000" w:rsidP="00000000" w:rsidRDefault="00000000" w:rsidRPr="00000000" w14:paraId="000000A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CP8</w:t>
      </w:r>
    </w:p>
    <w:p w:rsidR="00000000" w:rsidDel="00000000" w:rsidP="00000000" w:rsidRDefault="00000000" w:rsidRPr="00000000" w14:paraId="000000A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la restricción de clave foránea al intentar eliminar un modelo con vehículos.</w:t>
      </w:r>
    </w:p>
    <w:p w:rsidR="00000000" w:rsidDel="00000000" w:rsidP="00000000" w:rsidRDefault="00000000" w:rsidRPr="00000000" w14:paraId="000000A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0B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Nombre de modelo "Clase A" (tiene el vehículo con matrícula 4521 BKR asociado).</w:t>
      </w:r>
    </w:p>
    <w:p w:rsidR="00000000" w:rsidDel="00000000" w:rsidP="00000000" w:rsidRDefault="00000000" w:rsidRPr="00000000" w14:paraId="000000B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0B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El método delete() devuelve -1 (o captura la excepción de integridad referencial) y el modelo no se elimina.</w:t>
      </w:r>
    </w:p>
    <w:p w:rsidR="00000000" w:rsidDel="00000000" w:rsidP="00000000" w:rsidRDefault="00000000" w:rsidRPr="00000000" w14:paraId="000000B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0B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0B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0B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9: Actualizar un modelo existente</w:t>
      </w:r>
    </w:p>
    <w:p w:rsidR="00000000" w:rsidDel="00000000" w:rsidP="00000000" w:rsidRDefault="00000000" w:rsidRPr="00000000" w14:paraId="000000B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CP9</w:t>
      </w:r>
    </w:p>
    <w:p w:rsidR="00000000" w:rsidDel="00000000" w:rsidP="00000000" w:rsidRDefault="00000000" w:rsidRPr="00000000" w14:paraId="000000B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 pueden modificar los datos de un modelo existente.</w:t>
      </w:r>
    </w:p>
    <w:p w:rsidR="00000000" w:rsidDel="00000000" w:rsidP="00000000" w:rsidRDefault="00000000" w:rsidRPr="00000000" w14:paraId="000000B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0B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ModeloVehiculo con id_modelo=17 (Clase A), cambiando el número de plazas a 4.</w:t>
      </w:r>
    </w:p>
    <w:p w:rsidR="00000000" w:rsidDel="00000000" w:rsidP="00000000" w:rsidRDefault="00000000" w:rsidRPr="00000000" w14:paraId="000000B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0B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El método update() devuelve 1 y los datos del modelo se actualizan en la BD.</w:t>
      </w:r>
    </w:p>
    <w:p w:rsidR="00000000" w:rsidDel="00000000" w:rsidP="00000000" w:rsidRDefault="00000000" w:rsidRPr="00000000" w14:paraId="000000B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0BE">
      <w:pPr>
        <w:spacing w:after="0" w:before="0" w:line="240" w:lineRule="auto"/>
        <w:ind w:right="184"/>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0B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10: Seleccionar todas las marcas distintas</w:t>
      </w:r>
    </w:p>
    <w:p w:rsidR="00000000" w:rsidDel="00000000" w:rsidP="00000000" w:rsidRDefault="00000000" w:rsidRPr="00000000" w14:paraId="000000C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CP10</w:t>
      </w:r>
    </w:p>
    <w:p w:rsidR="00000000" w:rsidDel="00000000" w:rsidP="00000000" w:rsidRDefault="00000000" w:rsidRPr="00000000" w14:paraId="000000C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selectMarcas() devuelve una lista sin duplicados.</w:t>
      </w:r>
    </w:p>
    <w:p w:rsidR="00000000" w:rsidDel="00000000" w:rsidP="00000000" w:rsidRDefault="00000000" w:rsidRPr="00000000" w14:paraId="000000C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0C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Base de datos con múltiples modelos de la marca "Mercedes-Benz" y "Ford".</w:t>
      </w:r>
    </w:p>
    <w:p w:rsidR="00000000" w:rsidDel="00000000" w:rsidP="00000000" w:rsidRDefault="00000000" w:rsidRPr="00000000" w14:paraId="000000C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0C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Devuelve una lista que contiene "Mercedes-Benz" y "Ford" una sola vez cada uno.</w:t>
      </w:r>
    </w:p>
    <w:p w:rsidR="00000000" w:rsidDel="00000000" w:rsidP="00000000" w:rsidRDefault="00000000" w:rsidRPr="00000000" w14:paraId="000000C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0C7">
      <w:pPr>
        <w:spacing w:after="0" w:before="0" w:line="240" w:lineRule="auto"/>
        <w:ind w:right="184"/>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0C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11: Seleccionar modelos por marca existente</w:t>
      </w:r>
    </w:p>
    <w:p w:rsidR="00000000" w:rsidDel="00000000" w:rsidP="00000000" w:rsidRDefault="00000000" w:rsidRPr="00000000" w14:paraId="000000C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CP11</w:t>
      </w:r>
    </w:p>
    <w:p w:rsidR="00000000" w:rsidDel="00000000" w:rsidP="00000000" w:rsidRDefault="00000000" w:rsidRPr="00000000" w14:paraId="000000C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selectModeloPorMarca() filtra correctamente.</w:t>
      </w:r>
    </w:p>
    <w:p w:rsidR="00000000" w:rsidDel="00000000" w:rsidP="00000000" w:rsidRDefault="00000000" w:rsidRPr="00000000" w14:paraId="000000C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0C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Marca: "Ford"</w:t>
      </w:r>
    </w:p>
    <w:p w:rsidR="00000000" w:rsidDel="00000000" w:rsidP="00000000" w:rsidRDefault="00000000" w:rsidRPr="00000000" w14:paraId="000000C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0C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Devuelve una lista con los modelos "Transit" y "Mustang".</w:t>
      </w:r>
    </w:p>
    <w:p w:rsidR="00000000" w:rsidDel="00000000" w:rsidP="00000000" w:rsidRDefault="00000000" w:rsidRPr="00000000" w14:paraId="000000C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0D0">
      <w:pPr>
        <w:spacing w:after="0" w:before="0" w:line="240" w:lineRule="auto"/>
        <w:ind w:right="184"/>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0D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12: Insertar un trabajador nuevo</w:t>
      </w:r>
    </w:p>
    <w:p w:rsidR="00000000" w:rsidDel="00000000" w:rsidP="00000000" w:rsidRDefault="00000000" w:rsidRPr="00000000" w14:paraId="000000D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CP12</w:t>
      </w:r>
    </w:p>
    <w:p w:rsidR="00000000" w:rsidDel="00000000" w:rsidP="00000000" w:rsidRDefault="00000000" w:rsidRPr="00000000" w14:paraId="000000D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 puede registrar un nuevo trabajador.</w:t>
      </w:r>
    </w:p>
    <w:p w:rsidR="00000000" w:rsidDel="00000000" w:rsidP="00000000" w:rsidRDefault="00000000" w:rsidRPr="00000000" w14:paraId="000000D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0D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Trabajador con nombre "Laura", contraseña "1234", esAdmin=0.</w:t>
      </w:r>
    </w:p>
    <w:p w:rsidR="00000000" w:rsidDel="00000000" w:rsidP="00000000" w:rsidRDefault="00000000" w:rsidRPr="00000000" w14:paraId="000000D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0D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El método insert() devuelve 1 y el trabajador queda registrado.</w:t>
      </w:r>
    </w:p>
    <w:p w:rsidR="00000000" w:rsidDel="00000000" w:rsidP="00000000" w:rsidRDefault="00000000" w:rsidRPr="00000000" w14:paraId="000000D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0D9">
      <w:pPr>
        <w:spacing w:after="0" w:before="0" w:line="240" w:lineRule="auto"/>
        <w:ind w:right="184"/>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0D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13: Eliminar un trabajador sin ventas asociadas</w:t>
      </w:r>
    </w:p>
    <w:p w:rsidR="00000000" w:rsidDel="00000000" w:rsidP="00000000" w:rsidRDefault="00000000" w:rsidRPr="00000000" w14:paraId="000000D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CP13</w:t>
      </w:r>
    </w:p>
    <w:p w:rsidR="00000000" w:rsidDel="00000000" w:rsidP="00000000" w:rsidRDefault="00000000" w:rsidRPr="00000000" w14:paraId="000000D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 puede eliminar un trabajador que no ha realizado ventas.</w:t>
      </w:r>
    </w:p>
    <w:p w:rsidR="00000000" w:rsidDel="00000000" w:rsidP="00000000" w:rsidRDefault="00000000" w:rsidRPr="00000000" w14:paraId="000000D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0D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ID de un trabajador sin ventas en la tabla Venta.</w:t>
      </w:r>
    </w:p>
    <w:p w:rsidR="00000000" w:rsidDel="00000000" w:rsidP="00000000" w:rsidRDefault="00000000" w:rsidRPr="00000000" w14:paraId="000000D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0E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El método delete() devuelve 1 y el trabajador se elimina de la BD.</w:t>
      </w:r>
    </w:p>
    <w:p w:rsidR="00000000" w:rsidDel="00000000" w:rsidP="00000000" w:rsidRDefault="00000000" w:rsidRPr="00000000" w14:paraId="000000E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0E2">
      <w:pPr>
        <w:spacing w:after="0" w:before="0" w:line="240" w:lineRule="auto"/>
        <w:ind w:right="184"/>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0E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14: Eliminar un trabajador con ventas asociadas</w:t>
      </w:r>
    </w:p>
    <w:p w:rsidR="00000000" w:rsidDel="00000000" w:rsidP="00000000" w:rsidRDefault="00000000" w:rsidRPr="00000000" w14:paraId="000000E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CP14</w:t>
      </w:r>
    </w:p>
    <w:p w:rsidR="00000000" w:rsidDel="00000000" w:rsidP="00000000" w:rsidRDefault="00000000" w:rsidRPr="00000000" w14:paraId="000000E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la restricción de clave foránea al intentar eliminar un trabajador con ventas.</w:t>
      </w:r>
    </w:p>
    <w:p w:rsidR="00000000" w:rsidDel="00000000" w:rsidP="00000000" w:rsidRDefault="00000000" w:rsidRPr="00000000" w14:paraId="000000E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0E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ID de un trabajador que tiene ventas registradas en la tabla Venta.</w:t>
      </w:r>
    </w:p>
    <w:p w:rsidR="00000000" w:rsidDel="00000000" w:rsidP="00000000" w:rsidRDefault="00000000" w:rsidRPr="00000000" w14:paraId="000000E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0E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El método delete() devuelve -1 y el trabajador no se elimina.</w:t>
      </w:r>
    </w:p>
    <w:p w:rsidR="00000000" w:rsidDel="00000000" w:rsidP="00000000" w:rsidRDefault="00000000" w:rsidRPr="00000000" w14:paraId="000000E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0E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0E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0E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15: Login con credenciales correctas (Admin)</w:t>
      </w:r>
    </w:p>
    <w:p w:rsidR="00000000" w:rsidDel="00000000" w:rsidP="00000000" w:rsidRDefault="00000000" w:rsidRPr="00000000" w14:paraId="000000E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CP15</w:t>
      </w:r>
    </w:p>
    <w:p w:rsidR="00000000" w:rsidDel="00000000" w:rsidP="00000000" w:rsidRDefault="00000000" w:rsidRPr="00000000" w14:paraId="000000E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la autenticación de un administrador.</w:t>
      </w:r>
    </w:p>
    <w:p w:rsidR="00000000" w:rsidDel="00000000" w:rsidP="00000000" w:rsidRDefault="00000000" w:rsidRPr="00000000" w14:paraId="000000F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0F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Nombre: "Daniel", Contraseña: "admin"</w:t>
      </w:r>
    </w:p>
    <w:p w:rsidR="00000000" w:rsidDel="00000000" w:rsidP="00000000" w:rsidRDefault="00000000" w:rsidRPr="00000000" w14:paraId="000000F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0F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El método getTrabajadorPorCredenciales() devuelve un objeto Trabajador con esAdmin=1.</w:t>
      </w:r>
    </w:p>
    <w:p w:rsidR="00000000" w:rsidDel="00000000" w:rsidP="00000000" w:rsidRDefault="00000000" w:rsidRPr="00000000" w14:paraId="000000F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0F5">
      <w:pPr>
        <w:spacing w:after="0" w:before="0" w:line="240" w:lineRule="auto"/>
        <w:ind w:right="184"/>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0F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16: Login con credenciales correctas (Empleado)</w:t>
      </w:r>
    </w:p>
    <w:p w:rsidR="00000000" w:rsidDel="00000000" w:rsidP="00000000" w:rsidRDefault="00000000" w:rsidRPr="00000000" w14:paraId="000000F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CP16</w:t>
      </w:r>
    </w:p>
    <w:p w:rsidR="00000000" w:rsidDel="00000000" w:rsidP="00000000" w:rsidRDefault="00000000" w:rsidRPr="00000000" w14:paraId="000000F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la autenticación de un empleado normal.</w:t>
      </w:r>
    </w:p>
    <w:p w:rsidR="00000000" w:rsidDel="00000000" w:rsidP="00000000" w:rsidRDefault="00000000" w:rsidRPr="00000000" w14:paraId="000000F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0F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Nombre: "Empleado", Contraseña: "empleado"</w:t>
      </w:r>
    </w:p>
    <w:p w:rsidR="00000000" w:rsidDel="00000000" w:rsidP="00000000" w:rsidRDefault="00000000" w:rsidRPr="00000000" w14:paraId="000000F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0F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El método getTrabajadorPorCredenciales() devuelve un objeto Trabajador con esAdmin=0.</w:t>
      </w:r>
    </w:p>
    <w:p w:rsidR="00000000" w:rsidDel="00000000" w:rsidP="00000000" w:rsidRDefault="00000000" w:rsidRPr="00000000" w14:paraId="000000F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0FE">
      <w:pPr>
        <w:spacing w:after="0" w:before="0" w:line="240" w:lineRule="auto"/>
        <w:ind w:right="184"/>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0F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17: Login con contraseña incorrecta</w:t>
      </w:r>
    </w:p>
    <w:p w:rsidR="00000000" w:rsidDel="00000000" w:rsidP="00000000" w:rsidRDefault="00000000" w:rsidRPr="00000000" w14:paraId="0000010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CP17</w:t>
      </w:r>
    </w:p>
    <w:p w:rsidR="00000000" w:rsidDel="00000000" w:rsidP="00000000" w:rsidRDefault="00000000" w:rsidRPr="00000000" w14:paraId="0000010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no se autentica con contraseña errónea.</w:t>
      </w:r>
    </w:p>
    <w:p w:rsidR="00000000" w:rsidDel="00000000" w:rsidP="00000000" w:rsidRDefault="00000000" w:rsidRPr="00000000" w14:paraId="0000010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10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Nombre: "Daniel", Contraseña: "mala_passwd"</w:t>
      </w:r>
    </w:p>
    <w:p w:rsidR="00000000" w:rsidDel="00000000" w:rsidP="00000000" w:rsidRDefault="00000000" w:rsidRPr="00000000" w14:paraId="0000010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10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El método getTrabajadorPorCredenciales() devuelve null.</w:t>
      </w:r>
    </w:p>
    <w:p w:rsidR="00000000" w:rsidDel="00000000" w:rsidP="00000000" w:rsidRDefault="00000000" w:rsidRPr="00000000" w14:paraId="0000010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107">
      <w:pPr>
        <w:spacing w:after="0" w:before="0" w:line="240" w:lineRule="auto"/>
        <w:ind w:right="184"/>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10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18: Insertar un vehículo nuevo válido</w:t>
      </w:r>
    </w:p>
    <w:p w:rsidR="00000000" w:rsidDel="00000000" w:rsidP="00000000" w:rsidRDefault="00000000" w:rsidRPr="00000000" w14:paraId="0000010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CP18</w:t>
      </w:r>
    </w:p>
    <w:p w:rsidR="00000000" w:rsidDel="00000000" w:rsidP="00000000" w:rsidRDefault="00000000" w:rsidRPr="00000000" w14:paraId="0000010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 puede insertar un vehículo con un modelo existente.</w:t>
      </w:r>
    </w:p>
    <w:p w:rsidR="00000000" w:rsidDel="00000000" w:rsidP="00000000" w:rsidRDefault="00000000" w:rsidRPr="00000000" w14:paraId="0000010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10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Vehículo con id_modelo existente (ej. 17), precio 30000, matrícula "1234 ABC", color "#FFFFFF", etc.</w:t>
      </w:r>
    </w:p>
    <w:p w:rsidR="00000000" w:rsidDel="00000000" w:rsidP="00000000" w:rsidRDefault="00000000" w:rsidRPr="00000000" w14:paraId="0000010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10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El método insert() devuelve 1 y el vehículo queda registrado.</w:t>
      </w:r>
    </w:p>
    <w:p w:rsidR="00000000" w:rsidDel="00000000" w:rsidP="00000000" w:rsidRDefault="00000000" w:rsidRPr="00000000" w14:paraId="0000010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11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11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11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19: Insertar un vehículo con matrícula duplicada</w:t>
      </w:r>
    </w:p>
    <w:p w:rsidR="00000000" w:rsidDel="00000000" w:rsidP="00000000" w:rsidRDefault="00000000" w:rsidRPr="00000000" w14:paraId="0000011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CP19</w:t>
      </w:r>
    </w:p>
    <w:p w:rsidR="00000000" w:rsidDel="00000000" w:rsidP="00000000" w:rsidRDefault="00000000" w:rsidRPr="00000000" w14:paraId="0000011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la restricción UNIQUE de la matrícula.</w:t>
      </w:r>
    </w:p>
    <w:p w:rsidR="00000000" w:rsidDel="00000000" w:rsidP="00000000" w:rsidRDefault="00000000" w:rsidRPr="00000000" w14:paraId="0000011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11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Vehículo con matrícula "4521 BKR" (ya existente en SetupBD).</w:t>
      </w:r>
    </w:p>
    <w:p w:rsidR="00000000" w:rsidDel="00000000" w:rsidP="00000000" w:rsidRDefault="00000000" w:rsidRPr="00000000" w14:paraId="0000011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11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El método insert() devuelve -1 o captura la excepción de integridad, y no se inserta.</w:t>
      </w:r>
    </w:p>
    <w:p w:rsidR="00000000" w:rsidDel="00000000" w:rsidP="00000000" w:rsidRDefault="00000000" w:rsidRPr="00000000" w14:paraId="0000011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11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11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20: Actualizar un vehículo existente</w:t>
      </w:r>
    </w:p>
    <w:p w:rsidR="00000000" w:rsidDel="00000000" w:rsidP="00000000" w:rsidRDefault="00000000" w:rsidRPr="00000000" w14:paraId="0000011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CP20</w:t>
      </w:r>
    </w:p>
    <w:p w:rsidR="00000000" w:rsidDel="00000000" w:rsidP="00000000" w:rsidRDefault="00000000" w:rsidRPr="00000000" w14:paraId="0000011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la actualización de los datos de un vehículo.</w:t>
      </w:r>
    </w:p>
    <w:p w:rsidR="00000000" w:rsidDel="00000000" w:rsidP="00000000" w:rsidRDefault="00000000" w:rsidRPr="00000000" w14:paraId="0000011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11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Vehículo con id_vehiculo=17, cambiando el precio a 26000.</w:t>
      </w:r>
    </w:p>
    <w:p w:rsidR="00000000" w:rsidDel="00000000" w:rsidP="00000000" w:rsidRDefault="00000000" w:rsidRPr="00000000" w14:paraId="0000012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12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El método update() devuelve 1 y el precio se actualiza en la BD.</w:t>
      </w:r>
    </w:p>
    <w:p w:rsidR="00000000" w:rsidDel="00000000" w:rsidP="00000000" w:rsidRDefault="00000000" w:rsidRPr="00000000" w14:paraId="0000012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12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12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21: Eliminar un vehículo sin ventas asociadas</w:t>
      </w:r>
    </w:p>
    <w:p w:rsidR="00000000" w:rsidDel="00000000" w:rsidP="00000000" w:rsidRDefault="00000000" w:rsidRPr="00000000" w14:paraId="0000012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CP21</w:t>
      </w:r>
    </w:p>
    <w:p w:rsidR="00000000" w:rsidDel="00000000" w:rsidP="00000000" w:rsidRDefault="00000000" w:rsidRPr="00000000" w14:paraId="0000012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 puede eliminar un vehículo que no ha sido vendido.</w:t>
      </w:r>
    </w:p>
    <w:p w:rsidR="00000000" w:rsidDel="00000000" w:rsidP="00000000" w:rsidRDefault="00000000" w:rsidRPr="00000000" w14:paraId="0000012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12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ID de vehículo sin registro en la tabla Venta.</w:t>
      </w:r>
    </w:p>
    <w:p w:rsidR="00000000" w:rsidDel="00000000" w:rsidP="00000000" w:rsidRDefault="00000000" w:rsidRPr="00000000" w14:paraId="0000012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12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El método delete() devuelve 1 y el vehículo se elimina.</w:t>
      </w:r>
    </w:p>
    <w:p w:rsidR="00000000" w:rsidDel="00000000" w:rsidP="00000000" w:rsidRDefault="00000000" w:rsidRPr="00000000" w14:paraId="0000012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12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12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22: Eliminar un vehículo con ventas asociadas</w:t>
      </w:r>
    </w:p>
    <w:p w:rsidR="00000000" w:rsidDel="00000000" w:rsidP="00000000" w:rsidRDefault="00000000" w:rsidRPr="00000000" w14:paraId="0000012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CP22</w:t>
      </w:r>
    </w:p>
    <w:p w:rsidR="00000000" w:rsidDel="00000000" w:rsidP="00000000" w:rsidRDefault="00000000" w:rsidRPr="00000000" w14:paraId="0000012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la restricción de clave foránea al eliminar un vehículo vendido.</w:t>
      </w:r>
    </w:p>
    <w:p w:rsidR="00000000" w:rsidDel="00000000" w:rsidP="00000000" w:rsidRDefault="00000000" w:rsidRPr="00000000" w14:paraId="0000013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13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ID de vehículo que tiene una venta registrada.</w:t>
      </w:r>
    </w:p>
    <w:p w:rsidR="00000000" w:rsidDel="00000000" w:rsidP="00000000" w:rsidRDefault="00000000" w:rsidRPr="00000000" w14:paraId="0000013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13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El método delete() devuelve -1 y el vehículo no se elimina.</w:t>
      </w:r>
    </w:p>
    <w:p w:rsidR="00000000" w:rsidDel="00000000" w:rsidP="00000000" w:rsidRDefault="00000000" w:rsidRPr="00000000" w14:paraId="0000013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13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13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23: Seleccionar todos los vehículos</w:t>
      </w:r>
    </w:p>
    <w:p w:rsidR="00000000" w:rsidDel="00000000" w:rsidP="00000000" w:rsidRDefault="00000000" w:rsidRPr="00000000" w14:paraId="0000013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CP23</w:t>
      </w:r>
    </w:p>
    <w:p w:rsidR="00000000" w:rsidDel="00000000" w:rsidP="00000000" w:rsidRDefault="00000000" w:rsidRPr="00000000" w14:paraId="0000013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selectTodos() devuelve todos los vehículos con su modelo asociado.</w:t>
      </w:r>
    </w:p>
    <w:p w:rsidR="00000000" w:rsidDel="00000000" w:rsidP="00000000" w:rsidRDefault="00000000" w:rsidRPr="00000000" w14:paraId="0000013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13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Base de datos con los vehículos iniciales de SetupBD.</w:t>
      </w:r>
    </w:p>
    <w:p w:rsidR="00000000" w:rsidDel="00000000" w:rsidP="00000000" w:rsidRDefault="00000000" w:rsidRPr="00000000" w14:paraId="0000013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13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Devuelve una lista con todos los vehículos (vendidos o no), y cada objeto Vehiculo contiene su respectivo objeto ModeloVehiculo completo.</w:t>
      </w:r>
    </w:p>
    <w:p w:rsidR="00000000" w:rsidDel="00000000" w:rsidP="00000000" w:rsidRDefault="00000000" w:rsidRPr="00000000" w14:paraId="0000013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13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13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24: Seleccionar vehículos disponibles (no vendidos)</w:t>
      </w:r>
    </w:p>
    <w:p w:rsidR="00000000" w:rsidDel="00000000" w:rsidP="00000000" w:rsidRDefault="00000000" w:rsidRPr="00000000" w14:paraId="0000014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CP24</w:t>
      </w:r>
    </w:p>
    <w:p w:rsidR="00000000" w:rsidDel="00000000" w:rsidP="00000000" w:rsidRDefault="00000000" w:rsidRPr="00000000" w14:paraId="0000014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selectDisponibles() excluye los vehículos que están en la tabla Venta.</w:t>
      </w:r>
    </w:p>
    <w:p w:rsidR="00000000" w:rsidDel="00000000" w:rsidP="00000000" w:rsidRDefault="00000000" w:rsidRPr="00000000" w14:paraId="0000014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14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Base de datos donde el vehículo ID 17 tiene una venta asociada y el ID 18 no.</w:t>
      </w:r>
    </w:p>
    <w:p w:rsidR="00000000" w:rsidDel="00000000" w:rsidP="00000000" w:rsidRDefault="00000000" w:rsidRPr="00000000" w14:paraId="0000014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14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La lista devuelta contiene el vehículo 18 pero NO contiene el vehículo 17.</w:t>
      </w:r>
    </w:p>
    <w:p w:rsidR="00000000" w:rsidDel="00000000" w:rsidP="00000000" w:rsidRDefault="00000000" w:rsidRPr="00000000" w14:paraId="0000014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14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14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25: Insertar una venta válida</w:t>
      </w:r>
    </w:p>
    <w:p w:rsidR="00000000" w:rsidDel="00000000" w:rsidP="00000000" w:rsidRDefault="00000000" w:rsidRPr="00000000" w14:paraId="0000014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CP25</w:t>
      </w:r>
    </w:p>
    <w:p w:rsidR="00000000" w:rsidDel="00000000" w:rsidP="00000000" w:rsidRDefault="00000000" w:rsidRPr="00000000" w14:paraId="0000014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 puede registrar una venta con IDs válidos.</w:t>
      </w:r>
    </w:p>
    <w:p w:rsidR="00000000" w:rsidDel="00000000" w:rsidP="00000000" w:rsidRDefault="00000000" w:rsidRPr="00000000" w14:paraId="0000014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14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Venta con id_cliente existente, id_trabajador existente, id_vehículo existente.</w:t>
      </w:r>
    </w:p>
    <w:p w:rsidR="00000000" w:rsidDel="00000000" w:rsidP="00000000" w:rsidRDefault="00000000" w:rsidRPr="00000000" w14:paraId="0000014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14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El método insert() devuelve 1 y la venta queda registrada con un ID autoincremental y fecha actual.</w:t>
      </w:r>
    </w:p>
    <w:p w:rsidR="00000000" w:rsidDel="00000000" w:rsidP="00000000" w:rsidRDefault="00000000" w:rsidRPr="00000000" w14:paraId="0000014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15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15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26: Insertar una venta con IDs inválidos</w:t>
      </w:r>
    </w:p>
    <w:p w:rsidR="00000000" w:rsidDel="00000000" w:rsidP="00000000" w:rsidRDefault="00000000" w:rsidRPr="00000000" w14:paraId="0000015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CP26</w:t>
      </w:r>
    </w:p>
    <w:p w:rsidR="00000000" w:rsidDel="00000000" w:rsidP="00000000" w:rsidRDefault="00000000" w:rsidRPr="00000000" w14:paraId="0000015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la restricción de clave foránea al insertar una venta.</w:t>
      </w:r>
    </w:p>
    <w:p w:rsidR="00000000" w:rsidDel="00000000" w:rsidP="00000000" w:rsidRDefault="00000000" w:rsidRPr="00000000" w14:paraId="0000015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15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Venta con id_cliente=9999 (inexistente).</w:t>
      </w:r>
    </w:p>
    <w:p w:rsidR="00000000" w:rsidDel="00000000" w:rsidP="00000000" w:rsidRDefault="00000000" w:rsidRPr="00000000" w14:paraId="0000015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15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El método insert() devuelve -1 o captura la excepción, y la venta no se registra.</w:t>
      </w:r>
    </w:p>
    <w:p w:rsidR="00000000" w:rsidDel="00000000" w:rsidP="00000000" w:rsidRDefault="00000000" w:rsidRPr="00000000" w14:paraId="0000015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15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15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27: Seleccionar todas las ventas</w:t>
      </w:r>
    </w:p>
    <w:p w:rsidR="00000000" w:rsidDel="00000000" w:rsidP="00000000" w:rsidRDefault="00000000" w:rsidRPr="00000000" w14:paraId="0000015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CP27</w:t>
      </w:r>
    </w:p>
    <w:p w:rsidR="00000000" w:rsidDel="00000000" w:rsidP="00000000" w:rsidRDefault="00000000" w:rsidRPr="00000000" w14:paraId="0000015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selectVentas() realiza correctamente los JOIN y devuelve los objetos completos.</w:t>
      </w:r>
    </w:p>
    <w:p w:rsidR="00000000" w:rsidDel="00000000" w:rsidP="00000000" w:rsidRDefault="00000000" w:rsidRPr="00000000" w14:paraId="0000015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15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Base de datos con al menos una venta registrada.</w:t>
      </w:r>
    </w:p>
    <w:p w:rsidR="00000000" w:rsidDel="00000000" w:rsidP="00000000" w:rsidRDefault="00000000" w:rsidRPr="00000000" w14:paraId="0000015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16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Devuelve una lista de Venta donde cada objeto contiene sus objetos Cliente, Trabajador y Vehiculo (con su ModeloVehiculo) completamente poblados, además de la fecha de la venta.</w:t>
      </w:r>
    </w:p>
    <w:p w:rsidR="00000000" w:rsidDel="00000000" w:rsidP="00000000" w:rsidRDefault="00000000" w:rsidRPr="00000000" w14:paraId="0000016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16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16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28: Obtener todos los modelos</w:t>
      </w:r>
    </w:p>
    <w:p w:rsidR="00000000" w:rsidDel="00000000" w:rsidP="00000000" w:rsidRDefault="00000000" w:rsidRPr="00000000" w14:paraId="0000016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CP28</w:t>
      </w:r>
    </w:p>
    <w:p w:rsidR="00000000" w:rsidDel="00000000" w:rsidP="00000000" w:rsidRDefault="00000000" w:rsidRPr="00000000" w14:paraId="0000016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selectTodos() devuelve la cantidad correcta de modelos iniciales.</w:t>
      </w:r>
    </w:p>
    <w:p w:rsidR="00000000" w:rsidDel="00000000" w:rsidP="00000000" w:rsidRDefault="00000000" w:rsidRPr="00000000" w14:paraId="0000016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16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Llamada a modeloDAO.selectTodos() con 15 modelos en la base de datos.</w:t>
      </w:r>
    </w:p>
    <w:p w:rsidR="00000000" w:rsidDel="00000000" w:rsidP="00000000" w:rsidRDefault="00000000" w:rsidRPr="00000000" w14:paraId="0000016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16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Devuelve una lista de tamaño 15.</w:t>
      </w:r>
    </w:p>
    <w:p w:rsidR="00000000" w:rsidDel="00000000" w:rsidP="00000000" w:rsidRDefault="00000000" w:rsidRPr="00000000" w14:paraId="0000016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16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16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29: Obtener marcas y verificar existencia</w:t>
      </w:r>
    </w:p>
    <w:p w:rsidR="00000000" w:rsidDel="00000000" w:rsidP="00000000" w:rsidRDefault="00000000" w:rsidRPr="00000000" w14:paraId="0000016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CP29</w:t>
      </w:r>
    </w:p>
    <w:p w:rsidR="00000000" w:rsidDel="00000000" w:rsidP="00000000" w:rsidRDefault="00000000" w:rsidRPr="00000000" w14:paraId="0000016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selectMarcas() contiene las marcas esperadas.</w:t>
      </w:r>
    </w:p>
    <w:p w:rsidR="00000000" w:rsidDel="00000000" w:rsidP="00000000" w:rsidRDefault="00000000" w:rsidRPr="00000000" w14:paraId="0000016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17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Llamada a modeloDAO.selectMarcas().</w:t>
      </w:r>
    </w:p>
    <w:p w:rsidR="00000000" w:rsidDel="00000000" w:rsidP="00000000" w:rsidRDefault="00000000" w:rsidRPr="00000000" w14:paraId="0000017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17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La lista contiene "Mercedes-Benz", "Toyota" y "Volkswagen".</w:t>
      </w:r>
    </w:p>
    <w:p w:rsidR="00000000" w:rsidDel="00000000" w:rsidP="00000000" w:rsidRDefault="00000000" w:rsidRPr="00000000" w14:paraId="0000017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17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17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30: Verificar que no hay marcas duplicadas</w:t>
      </w:r>
    </w:p>
    <w:p w:rsidR="00000000" w:rsidDel="00000000" w:rsidP="00000000" w:rsidRDefault="00000000" w:rsidRPr="00000000" w14:paraId="0000017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CP30</w:t>
      </w:r>
    </w:p>
    <w:p w:rsidR="00000000" w:rsidDel="00000000" w:rsidP="00000000" w:rsidRDefault="00000000" w:rsidRPr="00000000" w14:paraId="0000017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selectMarcas() no devuelve marcas repetidas.</w:t>
      </w:r>
    </w:p>
    <w:p w:rsidR="00000000" w:rsidDel="00000000" w:rsidP="00000000" w:rsidRDefault="00000000" w:rsidRPr="00000000" w14:paraId="0000017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17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Llamada a modeloDAO.selectMarcas().</w:t>
      </w:r>
    </w:p>
    <w:p w:rsidR="00000000" w:rsidDel="00000000" w:rsidP="00000000" w:rsidRDefault="00000000" w:rsidRPr="00000000" w14:paraId="0000017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17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El número de elementos distintos de la lista es igual al tamaño total de la lista.</w:t>
      </w:r>
    </w:p>
    <w:p w:rsidR="00000000" w:rsidDel="00000000" w:rsidP="00000000" w:rsidRDefault="00000000" w:rsidRPr="00000000" w14:paraId="0000017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17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17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31: Filtrar modelos por marca existente</w:t>
      </w:r>
    </w:p>
    <w:p w:rsidR="00000000" w:rsidDel="00000000" w:rsidP="00000000" w:rsidRDefault="00000000" w:rsidRPr="00000000" w14:paraId="0000017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CP31</w:t>
      </w:r>
    </w:p>
    <w:p w:rsidR="00000000" w:rsidDel="00000000" w:rsidP="00000000" w:rsidRDefault="00000000" w:rsidRPr="00000000" w14:paraId="0000018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selectModeloPorMarca() devuelve la cantidad correcta para una marca con varios modelos.</w:t>
      </w:r>
    </w:p>
    <w:p w:rsidR="00000000" w:rsidDel="00000000" w:rsidP="00000000" w:rsidRDefault="00000000" w:rsidRPr="00000000" w14:paraId="0000018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18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Marca: "Mercedes-Benz"</w:t>
      </w:r>
    </w:p>
    <w:p w:rsidR="00000000" w:rsidDel="00000000" w:rsidP="00000000" w:rsidRDefault="00000000" w:rsidRPr="00000000" w14:paraId="0000018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18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Devuelve una lista de tamaño 4.</w:t>
      </w:r>
    </w:p>
    <w:p w:rsidR="00000000" w:rsidDel="00000000" w:rsidP="00000000" w:rsidRDefault="00000000" w:rsidRPr="00000000" w14:paraId="0000018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18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18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32: Filtrar modelos por marca inexistente</w:t>
      </w:r>
    </w:p>
    <w:p w:rsidR="00000000" w:rsidDel="00000000" w:rsidP="00000000" w:rsidRDefault="00000000" w:rsidRPr="00000000" w14:paraId="0000018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CP32</w:t>
      </w:r>
    </w:p>
    <w:p w:rsidR="00000000" w:rsidDel="00000000" w:rsidP="00000000" w:rsidRDefault="00000000" w:rsidRPr="00000000" w14:paraId="0000018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selectModeloPorMarca() devuelve vacío si la marca no existe.</w:t>
      </w:r>
    </w:p>
    <w:p w:rsidR="00000000" w:rsidDel="00000000" w:rsidP="00000000" w:rsidRDefault="00000000" w:rsidRPr="00000000" w14:paraId="0000018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18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Marca: "MarcaQueNoExiste"</w:t>
      </w:r>
    </w:p>
    <w:p w:rsidR="00000000" w:rsidDel="00000000" w:rsidP="00000000" w:rsidRDefault="00000000" w:rsidRPr="00000000" w14:paraId="0000018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18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Devuelve una lista de tamaño 0.</w:t>
      </w:r>
    </w:p>
    <w:p w:rsidR="00000000" w:rsidDel="00000000" w:rsidP="00000000" w:rsidRDefault="00000000" w:rsidRPr="00000000" w14:paraId="0000018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18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19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33: Insertar un nuevo modelo</w:t>
      </w:r>
    </w:p>
    <w:p w:rsidR="00000000" w:rsidDel="00000000" w:rsidP="00000000" w:rsidRDefault="00000000" w:rsidRPr="00000000" w14:paraId="0000019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CP33</w:t>
      </w:r>
    </w:p>
    <w:p w:rsidR="00000000" w:rsidDel="00000000" w:rsidP="00000000" w:rsidRDefault="00000000" w:rsidRPr="00000000" w14:paraId="0000019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la inserción de un modelo devuelve 1 y aumenta el conteo total.</w:t>
      </w:r>
    </w:p>
    <w:p w:rsidR="00000000" w:rsidDel="00000000" w:rsidP="00000000" w:rsidRDefault="00000000" w:rsidRPr="00000000" w14:paraId="0000019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19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ModeloVehiculo "Corolla", marca "Toyota".</w:t>
      </w:r>
    </w:p>
    <w:p w:rsidR="00000000" w:rsidDel="00000000" w:rsidP="00000000" w:rsidRDefault="00000000" w:rsidRPr="00000000" w14:paraId="0000019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19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insert() devuelve 1 y selectTodos().size() es 16.</w:t>
      </w:r>
    </w:p>
    <w:p w:rsidR="00000000" w:rsidDel="00000000" w:rsidP="00000000" w:rsidRDefault="00000000" w:rsidRPr="00000000" w14:paraId="0000019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19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19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34: Insertar y recuperar un modelo por marca</w:t>
      </w:r>
    </w:p>
    <w:p w:rsidR="00000000" w:rsidDel="00000000" w:rsidP="00000000" w:rsidRDefault="00000000" w:rsidRPr="00000000" w14:paraId="0000019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CP34</w:t>
      </w:r>
    </w:p>
    <w:p w:rsidR="00000000" w:rsidDel="00000000" w:rsidP="00000000" w:rsidRDefault="00000000" w:rsidRPr="00000000" w14:paraId="0000019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un modelo insertado puede ser recuperado correctamente filtrando por su marca.</w:t>
      </w:r>
    </w:p>
    <w:p w:rsidR="00000000" w:rsidDel="00000000" w:rsidP="00000000" w:rsidRDefault="00000000" w:rsidRPr="00000000" w14:paraId="0000019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19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ModeloVehiculo "Panda", marca "Fiat".</w:t>
      </w:r>
    </w:p>
    <w:p w:rsidR="00000000" w:rsidDel="00000000" w:rsidP="00000000" w:rsidRDefault="00000000" w:rsidRPr="00000000" w14:paraId="0000019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19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Al buscar por marca "Fiat", se obtiene una lista de tamaño 1 cuyo primer modelo se llama "Panda".</w:t>
      </w:r>
    </w:p>
    <w:p w:rsidR="00000000" w:rsidDel="00000000" w:rsidP="00000000" w:rsidRDefault="00000000" w:rsidRPr="00000000" w14:paraId="000001A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1A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1A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35: Actualizar el nombre de un modelo</w:t>
      </w:r>
    </w:p>
    <w:p w:rsidR="00000000" w:rsidDel="00000000" w:rsidP="00000000" w:rsidRDefault="00000000" w:rsidRPr="00000000" w14:paraId="000001A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CP35</w:t>
      </w:r>
    </w:p>
    <w:p w:rsidR="00000000" w:rsidDel="00000000" w:rsidP="00000000" w:rsidRDefault="00000000" w:rsidRPr="00000000" w14:paraId="000001A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la actualización de un modelo devuelve 1 y el nombre cambia en la BD.</w:t>
      </w:r>
    </w:p>
    <w:p w:rsidR="00000000" w:rsidDel="00000000" w:rsidP="00000000" w:rsidRDefault="00000000" w:rsidRPr="00000000" w14:paraId="000001A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1A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Modelo de "Volkswagen" actualizado a nombre "Golf R".</w:t>
      </w:r>
    </w:p>
    <w:p w:rsidR="00000000" w:rsidDel="00000000" w:rsidP="00000000" w:rsidRDefault="00000000" w:rsidRPr="00000000" w14:paraId="000001A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1A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update() devuelve 1 y el primer modelo de la lista de "Volkswagen" se llama "Golf R".</w:t>
      </w:r>
    </w:p>
    <w:p w:rsidR="00000000" w:rsidDel="00000000" w:rsidP="00000000" w:rsidRDefault="00000000" w:rsidRPr="00000000" w14:paraId="000001A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1A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1A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36: Actualizar un modelo sin cambiar el total</w:t>
      </w:r>
    </w:p>
    <w:p w:rsidR="00000000" w:rsidDel="00000000" w:rsidP="00000000" w:rsidRDefault="00000000" w:rsidRPr="00000000" w14:paraId="000001A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CP36</w:t>
      </w:r>
    </w:p>
    <w:p w:rsidR="00000000" w:rsidDel="00000000" w:rsidP="00000000" w:rsidRDefault="00000000" w:rsidRPr="00000000" w14:paraId="000001A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actualizar un modelo no inserta un nuevo registro.</w:t>
      </w:r>
    </w:p>
    <w:p w:rsidR="00000000" w:rsidDel="00000000" w:rsidP="00000000" w:rsidRDefault="00000000" w:rsidRPr="00000000" w14:paraId="000001A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1A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Modelo de "Honda" actualizado a "Civic Type R".</w:t>
      </w:r>
    </w:p>
    <w:p w:rsidR="00000000" w:rsidDel="00000000" w:rsidP="00000000" w:rsidRDefault="00000000" w:rsidRPr="00000000" w14:paraId="000001B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1B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selectTodos() sigue devolviendo tamaño 15.</w:t>
      </w:r>
    </w:p>
    <w:p w:rsidR="00000000" w:rsidDel="00000000" w:rsidP="00000000" w:rsidRDefault="00000000" w:rsidRPr="00000000" w14:paraId="000001B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1B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1B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37: Eliminar un modelo sin vehículos asociados</w:t>
      </w:r>
    </w:p>
    <w:p w:rsidR="00000000" w:rsidDel="00000000" w:rsidP="00000000" w:rsidRDefault="00000000" w:rsidRPr="00000000" w14:paraId="000001B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CP37</w:t>
      </w:r>
    </w:p>
    <w:p w:rsidR="00000000" w:rsidDel="00000000" w:rsidP="00000000" w:rsidRDefault="00000000" w:rsidRPr="00000000" w14:paraId="000001B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 puede eliminar un modelo recién insertado.</w:t>
      </w:r>
    </w:p>
    <w:p w:rsidR="00000000" w:rsidDel="00000000" w:rsidP="00000000" w:rsidRDefault="00000000" w:rsidRPr="00000000" w14:paraId="000001B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1B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Insertar "NuevoModelo", luego eliminarlo por su nombre.</w:t>
      </w:r>
    </w:p>
    <w:p w:rsidR="00000000" w:rsidDel="00000000" w:rsidP="00000000" w:rsidRDefault="00000000" w:rsidRPr="00000000" w14:paraId="000001B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1B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delete() devuelve 1 y el total de modelos vuelve a 15.</w:t>
      </w:r>
    </w:p>
    <w:p w:rsidR="00000000" w:rsidDel="00000000" w:rsidP="00000000" w:rsidRDefault="00000000" w:rsidRPr="00000000" w14:paraId="000001B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1B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1B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38: Eliminar un modelo inexistente</w:t>
      </w:r>
    </w:p>
    <w:p w:rsidR="00000000" w:rsidDel="00000000" w:rsidP="00000000" w:rsidRDefault="00000000" w:rsidRPr="00000000" w14:paraId="000001B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CP38</w:t>
      </w:r>
    </w:p>
    <w:p w:rsidR="00000000" w:rsidDel="00000000" w:rsidP="00000000" w:rsidRDefault="00000000" w:rsidRPr="00000000" w14:paraId="000001B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eliminar un modelo que no existe devuelve 0.</w:t>
      </w:r>
    </w:p>
    <w:p w:rsidR="00000000" w:rsidDel="00000000" w:rsidP="00000000" w:rsidRDefault="00000000" w:rsidRPr="00000000" w14:paraId="000001C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1C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Nombre: "ModeloQueNoExiste"</w:t>
      </w:r>
    </w:p>
    <w:p w:rsidR="00000000" w:rsidDel="00000000" w:rsidP="00000000" w:rsidRDefault="00000000" w:rsidRPr="00000000" w14:paraId="000001C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1C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delete() devuelve 0.</w:t>
      </w:r>
    </w:p>
    <w:p w:rsidR="00000000" w:rsidDel="00000000" w:rsidP="00000000" w:rsidRDefault="00000000" w:rsidRPr="00000000" w14:paraId="000001C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1C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1C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39: Eliminar un modelo con vehículos asociados</w:t>
      </w:r>
    </w:p>
    <w:p w:rsidR="00000000" w:rsidDel="00000000" w:rsidP="00000000" w:rsidRDefault="00000000" w:rsidRPr="00000000" w14:paraId="000001C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CP39</w:t>
      </w:r>
    </w:p>
    <w:p w:rsidR="00000000" w:rsidDel="00000000" w:rsidP="00000000" w:rsidRDefault="00000000" w:rsidRPr="00000000" w14:paraId="000001C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la restricción de clave foránea impide borrar un modelo con vehículos.</w:t>
      </w:r>
    </w:p>
    <w:p w:rsidR="00000000" w:rsidDel="00000000" w:rsidP="00000000" w:rsidRDefault="00000000" w:rsidRPr="00000000" w14:paraId="000001C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1C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Nombre: "Golf" (tiene vehículos asociados en SetupBD).</w:t>
      </w:r>
    </w:p>
    <w:p w:rsidR="00000000" w:rsidDel="00000000" w:rsidP="00000000" w:rsidRDefault="00000000" w:rsidRPr="00000000" w14:paraId="000001C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1C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delete() devuelve -1.</w:t>
      </w:r>
    </w:p>
    <w:p w:rsidR="00000000" w:rsidDel="00000000" w:rsidP="00000000" w:rsidRDefault="00000000" w:rsidRPr="00000000" w14:paraId="000001C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1C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1C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40: Obtener todos los vehículos</w:t>
      </w:r>
    </w:p>
    <w:p w:rsidR="00000000" w:rsidDel="00000000" w:rsidP="00000000" w:rsidRDefault="00000000" w:rsidRPr="00000000" w14:paraId="000001D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CP40</w:t>
      </w:r>
    </w:p>
    <w:p w:rsidR="00000000" w:rsidDel="00000000" w:rsidP="00000000" w:rsidRDefault="00000000" w:rsidRPr="00000000" w14:paraId="000001D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selectTodos() devuelve la cantidad correcta de vehículos iniciales.</w:t>
      </w:r>
    </w:p>
    <w:p w:rsidR="00000000" w:rsidDel="00000000" w:rsidP="00000000" w:rsidRDefault="00000000" w:rsidRPr="00000000" w14:paraId="000001D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1D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Llamada a vehiculoDAO.selectTodos() con 15 vehículos en la base de datos.</w:t>
      </w:r>
    </w:p>
    <w:p w:rsidR="00000000" w:rsidDel="00000000" w:rsidP="00000000" w:rsidRDefault="00000000" w:rsidRPr="00000000" w14:paraId="000001D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1D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Devuelve una lista de tamaño 15.</w:t>
      </w:r>
    </w:p>
    <w:p w:rsidR="00000000" w:rsidDel="00000000" w:rsidP="00000000" w:rsidRDefault="00000000" w:rsidRPr="00000000" w14:paraId="000001D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1D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1D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41: Verificar que los vehículos tienen su modelo asociado</w:t>
      </w:r>
    </w:p>
    <w:p w:rsidR="00000000" w:rsidDel="00000000" w:rsidP="00000000" w:rsidRDefault="00000000" w:rsidRPr="00000000" w14:paraId="000001D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CP41</w:t>
      </w:r>
    </w:p>
    <w:p w:rsidR="00000000" w:rsidDel="00000000" w:rsidP="00000000" w:rsidRDefault="00000000" w:rsidRPr="00000000" w14:paraId="000001D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el JOIN con Modelo rellena el objeto ModeloVehiculo dentro de Vehiculo.</w:t>
      </w:r>
    </w:p>
    <w:p w:rsidR="00000000" w:rsidDel="00000000" w:rsidP="00000000" w:rsidRDefault="00000000" w:rsidRPr="00000000" w14:paraId="000001D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1D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Obtener el primer vehículo de selectTodos().</w:t>
      </w:r>
    </w:p>
    <w:p w:rsidR="00000000" w:rsidDel="00000000" w:rsidP="00000000" w:rsidRDefault="00000000" w:rsidRPr="00000000" w14:paraId="000001D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1D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Su objeto getModelo() no es null y getNombreModelo() no es null.</w:t>
      </w:r>
    </w:p>
    <w:p w:rsidR="00000000" w:rsidDel="00000000" w:rsidP="00000000" w:rsidRDefault="00000000" w:rsidRPr="00000000" w14:paraId="000001D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1E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1E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42: Obtener vehículos disponibles sin ventas previas</w:t>
      </w:r>
    </w:p>
    <w:p w:rsidR="00000000" w:rsidDel="00000000" w:rsidP="00000000" w:rsidRDefault="00000000" w:rsidRPr="00000000" w14:paraId="000001E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CP42</w:t>
      </w:r>
    </w:p>
    <w:p w:rsidR="00000000" w:rsidDel="00000000" w:rsidP="00000000" w:rsidRDefault="00000000" w:rsidRPr="00000000" w14:paraId="000001E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selectDisponibles() devuelve todos los vehículos si no hay ventas.</w:t>
      </w:r>
    </w:p>
    <w:p w:rsidR="00000000" w:rsidDel="00000000" w:rsidP="00000000" w:rsidRDefault="00000000" w:rsidRPr="00000000" w14:paraId="000001E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1E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Llamada a vehiculoDAO.selectDisponibles() sin ventas registradas.</w:t>
      </w:r>
    </w:p>
    <w:p w:rsidR="00000000" w:rsidDel="00000000" w:rsidP="00000000" w:rsidRDefault="00000000" w:rsidRPr="00000000" w14:paraId="000001E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1E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Devuelve una lista de tamaño 15.</w:t>
      </w:r>
    </w:p>
    <w:p w:rsidR="00000000" w:rsidDel="00000000" w:rsidP="00000000" w:rsidRDefault="00000000" w:rsidRPr="00000000" w14:paraId="000001E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1E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1E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43: Obtener vehículos disponibles tras una venta</w:t>
      </w:r>
    </w:p>
    <w:p w:rsidR="00000000" w:rsidDel="00000000" w:rsidP="00000000" w:rsidRDefault="00000000" w:rsidRPr="00000000" w14:paraId="000001E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CP43</w:t>
      </w:r>
    </w:p>
    <w:p w:rsidR="00000000" w:rsidDel="00000000" w:rsidP="00000000" w:rsidRDefault="00000000" w:rsidRPr="00000000" w14:paraId="000001E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un vehículo vendido desaparece de la lista de disponibles.</w:t>
      </w:r>
    </w:p>
    <w:p w:rsidR="00000000" w:rsidDel="00000000" w:rsidP="00000000" w:rsidRDefault="00000000" w:rsidRPr="00000000" w14:paraId="000001E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1E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Realizar una venta de un vehículo y llamar a selectDisponibles().</w:t>
      </w:r>
    </w:p>
    <w:p w:rsidR="00000000" w:rsidDel="00000000" w:rsidP="00000000" w:rsidRDefault="00000000" w:rsidRPr="00000000" w14:paraId="000001E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1F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Devuelve una lista de tamaño 14.</w:t>
      </w:r>
    </w:p>
    <w:p w:rsidR="00000000" w:rsidDel="00000000" w:rsidP="00000000" w:rsidRDefault="00000000" w:rsidRPr="00000000" w14:paraId="000001F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1F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1F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44: Insertar un vehículo nuevo válido</w:t>
      </w:r>
    </w:p>
    <w:p w:rsidR="00000000" w:rsidDel="00000000" w:rsidP="00000000" w:rsidRDefault="00000000" w:rsidRPr="00000000" w14:paraId="000001F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CP44</w:t>
      </w:r>
    </w:p>
    <w:p w:rsidR="00000000" w:rsidDel="00000000" w:rsidP="00000000" w:rsidRDefault="00000000" w:rsidRPr="00000000" w14:paraId="000001F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 puede insertar un vehículo correctamente.</w:t>
      </w:r>
    </w:p>
    <w:p w:rsidR="00000000" w:rsidDel="00000000" w:rsidP="00000000" w:rsidRDefault="00000000" w:rsidRPr="00000000" w14:paraId="000001F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1F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Vehículo con matrícula "0000 TST" y modelo SEAT existente.</w:t>
      </w:r>
    </w:p>
    <w:p w:rsidR="00000000" w:rsidDel="00000000" w:rsidP="00000000" w:rsidRDefault="00000000" w:rsidRPr="00000000" w14:paraId="000001F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1F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insert() devuelve 1 y el total de vehículos es 16.</w:t>
      </w:r>
    </w:p>
    <w:p w:rsidR="00000000" w:rsidDel="00000000" w:rsidP="00000000" w:rsidRDefault="00000000" w:rsidRPr="00000000" w14:paraId="000001F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1F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1F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45: Insertar un vehículo con matrícula duplicada</w:t>
      </w:r>
    </w:p>
    <w:p w:rsidR="00000000" w:rsidDel="00000000" w:rsidP="00000000" w:rsidRDefault="00000000" w:rsidRPr="00000000" w14:paraId="000001F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CP45</w:t>
      </w:r>
    </w:p>
    <w:p w:rsidR="00000000" w:rsidDel="00000000" w:rsidP="00000000" w:rsidRDefault="00000000" w:rsidRPr="00000000" w14:paraId="000001F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la restricción UNIQUE de la matrícula al insertar.</w:t>
      </w:r>
    </w:p>
    <w:p w:rsidR="00000000" w:rsidDel="00000000" w:rsidP="00000000" w:rsidRDefault="00000000" w:rsidRPr="00000000" w14:paraId="000001F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20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Vehículo con matrícula "9901 IBZ" (ya existente).</w:t>
      </w:r>
    </w:p>
    <w:p w:rsidR="00000000" w:rsidDel="00000000" w:rsidP="00000000" w:rsidRDefault="00000000" w:rsidRPr="00000000" w14:paraId="0000020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20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insert() devuelve -1.</w:t>
      </w:r>
    </w:p>
    <w:p w:rsidR="00000000" w:rsidDel="00000000" w:rsidP="00000000" w:rsidRDefault="00000000" w:rsidRPr="00000000" w14:paraId="0000020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20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20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46: Actualizar precio y kilometraje de un vehículo</w:t>
      </w:r>
    </w:p>
    <w:p w:rsidR="00000000" w:rsidDel="00000000" w:rsidP="00000000" w:rsidRDefault="00000000" w:rsidRPr="00000000" w14:paraId="0000020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CP46</w:t>
      </w:r>
    </w:p>
    <w:p w:rsidR="00000000" w:rsidDel="00000000" w:rsidP="00000000" w:rsidRDefault="00000000" w:rsidRPr="00000000" w14:paraId="0000020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la actualización de un vehículo modifica sus datos en la BD.</w:t>
      </w:r>
    </w:p>
    <w:p w:rsidR="00000000" w:rsidDel="00000000" w:rsidP="00000000" w:rsidRDefault="00000000" w:rsidRPr="00000000" w14:paraId="0000020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20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Vehículo actualizado con precio 99999 y kilometraje 999.</w:t>
      </w:r>
    </w:p>
    <w:p w:rsidR="00000000" w:rsidDel="00000000" w:rsidP="00000000" w:rsidRDefault="00000000" w:rsidRPr="00000000" w14:paraId="0000020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20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update() devuelve 1 y los datos del vehículo se actualizan correctamente.</w:t>
      </w:r>
    </w:p>
    <w:p w:rsidR="00000000" w:rsidDel="00000000" w:rsidP="00000000" w:rsidRDefault="00000000" w:rsidRPr="00000000" w14:paraId="0000020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20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20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47: Actualizar un vehículo sin duplicarlo</w:t>
      </w:r>
    </w:p>
    <w:p w:rsidR="00000000" w:rsidDel="00000000" w:rsidP="00000000" w:rsidRDefault="00000000" w:rsidRPr="00000000" w14:paraId="0000020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CP47</w:t>
      </w:r>
    </w:p>
    <w:p w:rsidR="00000000" w:rsidDel="00000000" w:rsidP="00000000" w:rsidRDefault="00000000" w:rsidRPr="00000000" w14:paraId="0000021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actualizar un vehículo no incrementa el total de registros.</w:t>
      </w:r>
    </w:p>
    <w:p w:rsidR="00000000" w:rsidDel="00000000" w:rsidP="00000000" w:rsidRDefault="00000000" w:rsidRPr="00000000" w14:paraId="0000021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21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Actualizar un vehículo existente.</w:t>
      </w:r>
    </w:p>
    <w:p w:rsidR="00000000" w:rsidDel="00000000" w:rsidP="00000000" w:rsidRDefault="00000000" w:rsidRPr="00000000" w14:paraId="0000021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21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selectTodos() sigue devolviendo tamaño 15.</w:t>
      </w:r>
    </w:p>
    <w:p w:rsidR="00000000" w:rsidDel="00000000" w:rsidP="00000000" w:rsidRDefault="00000000" w:rsidRPr="00000000" w14:paraId="0000021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21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21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48: Eliminar un vehículo sin ventas asociadas</w:t>
      </w:r>
    </w:p>
    <w:p w:rsidR="00000000" w:rsidDel="00000000" w:rsidP="00000000" w:rsidRDefault="00000000" w:rsidRPr="00000000" w14:paraId="0000021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CP48</w:t>
      </w:r>
    </w:p>
    <w:p w:rsidR="00000000" w:rsidDel="00000000" w:rsidP="00000000" w:rsidRDefault="00000000" w:rsidRPr="00000000" w14:paraId="0000021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 puede eliminar un vehículo que no ha sido vendido.</w:t>
      </w:r>
    </w:p>
    <w:p w:rsidR="00000000" w:rsidDel="00000000" w:rsidP="00000000" w:rsidRDefault="00000000" w:rsidRPr="00000000" w14:paraId="0000021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21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Insertar vehículo "0000 TST" y luego eliminarlo por su ID.</w:t>
      </w:r>
    </w:p>
    <w:p w:rsidR="00000000" w:rsidDel="00000000" w:rsidP="00000000" w:rsidRDefault="00000000" w:rsidRPr="00000000" w14:paraId="0000021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21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delete() devuelve 1 y el total de vehículos vuelve a 15.</w:t>
      </w:r>
    </w:p>
    <w:p w:rsidR="00000000" w:rsidDel="00000000" w:rsidP="00000000" w:rsidRDefault="00000000" w:rsidRPr="00000000" w14:paraId="0000021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21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22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49: Eliminar un vehículo inexistente</w:t>
      </w:r>
    </w:p>
    <w:p w:rsidR="00000000" w:rsidDel="00000000" w:rsidP="00000000" w:rsidRDefault="00000000" w:rsidRPr="00000000" w14:paraId="0000022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CP49</w:t>
      </w:r>
    </w:p>
    <w:p w:rsidR="00000000" w:rsidDel="00000000" w:rsidP="00000000" w:rsidRDefault="00000000" w:rsidRPr="00000000" w14:paraId="0000022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eliminar un vehículo con un ID que no existe devuelve 0.</w:t>
      </w:r>
    </w:p>
    <w:p w:rsidR="00000000" w:rsidDel="00000000" w:rsidP="00000000" w:rsidRDefault="00000000" w:rsidRPr="00000000" w14:paraId="0000022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22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ID: Integer.MAX_VALUE</w:t>
      </w:r>
    </w:p>
    <w:p w:rsidR="00000000" w:rsidDel="00000000" w:rsidP="00000000" w:rsidRDefault="00000000" w:rsidRPr="00000000" w14:paraId="0000022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22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delete() devuelve 0.</w:t>
      </w:r>
    </w:p>
    <w:p w:rsidR="00000000" w:rsidDel="00000000" w:rsidP="00000000" w:rsidRDefault="00000000" w:rsidRPr="00000000" w14:paraId="0000022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22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22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50: Eliminar un vehículo con venta asociada</w:t>
      </w:r>
    </w:p>
    <w:p w:rsidR="00000000" w:rsidDel="00000000" w:rsidP="00000000" w:rsidRDefault="00000000" w:rsidRPr="00000000" w14:paraId="0000022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CP50</w:t>
      </w:r>
    </w:p>
    <w:p w:rsidR="00000000" w:rsidDel="00000000" w:rsidP="00000000" w:rsidRDefault="00000000" w:rsidRPr="00000000" w14:paraId="0000022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la restricción de clave foránea al eliminar un vehículo vendido.</w:t>
      </w:r>
    </w:p>
    <w:p w:rsidR="00000000" w:rsidDel="00000000" w:rsidP="00000000" w:rsidRDefault="00000000" w:rsidRPr="00000000" w14:paraId="0000022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22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ID de un vehículo que acaba de ser vendido.</w:t>
      </w:r>
    </w:p>
    <w:p w:rsidR="00000000" w:rsidDel="00000000" w:rsidP="00000000" w:rsidRDefault="00000000" w:rsidRPr="00000000" w14:paraId="0000022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22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delete() devuelve -1.</w:t>
      </w:r>
    </w:p>
    <w:p w:rsidR="00000000" w:rsidDel="00000000" w:rsidP="00000000" w:rsidRDefault="00000000" w:rsidRPr="00000000" w14:paraId="0000023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23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23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51: Obtener todos los trabajadores</w:t>
      </w:r>
    </w:p>
    <w:p w:rsidR="00000000" w:rsidDel="00000000" w:rsidP="00000000" w:rsidRDefault="00000000" w:rsidRPr="00000000" w14:paraId="0000023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CP51</w:t>
      </w:r>
    </w:p>
    <w:p w:rsidR="00000000" w:rsidDel="00000000" w:rsidP="00000000" w:rsidRDefault="00000000" w:rsidRPr="00000000" w14:paraId="0000023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selectAllTrabajadores() devuelve la cantidad correcta.</w:t>
      </w:r>
    </w:p>
    <w:p w:rsidR="00000000" w:rsidDel="00000000" w:rsidP="00000000" w:rsidRDefault="00000000" w:rsidRPr="00000000" w14:paraId="0000023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23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Llamada a trabajadorDAO.selectAllTrabajadores().</w:t>
      </w:r>
    </w:p>
    <w:p w:rsidR="00000000" w:rsidDel="00000000" w:rsidP="00000000" w:rsidRDefault="00000000" w:rsidRPr="00000000" w14:paraId="0000023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23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Devuelve una lista de tamaño 3 (Daniel, Luis, Empleado).</w:t>
      </w:r>
    </w:p>
    <w:p w:rsidR="00000000" w:rsidDel="00000000" w:rsidP="00000000" w:rsidRDefault="00000000" w:rsidRPr="00000000" w14:paraId="0000023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23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23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52: Buscar trabajador por nombre existente</w:t>
      </w:r>
    </w:p>
    <w:p w:rsidR="00000000" w:rsidDel="00000000" w:rsidP="00000000" w:rsidRDefault="00000000" w:rsidRPr="00000000" w14:paraId="0000023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CP52</w:t>
      </w:r>
    </w:p>
    <w:p w:rsidR="00000000" w:rsidDel="00000000" w:rsidP="00000000" w:rsidRDefault="00000000" w:rsidRPr="00000000" w14:paraId="0000023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getTrabajadorPorNombre() encuentra un trabajador real.</w:t>
      </w:r>
    </w:p>
    <w:p w:rsidR="00000000" w:rsidDel="00000000" w:rsidP="00000000" w:rsidRDefault="00000000" w:rsidRPr="00000000" w14:paraId="0000023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23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Nombre: "Daniel"</w:t>
      </w:r>
    </w:p>
    <w:p w:rsidR="00000000" w:rsidDel="00000000" w:rsidP="00000000" w:rsidRDefault="00000000" w:rsidRPr="00000000" w14:paraId="0000024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24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Devuelve un objeto Trabajador no nulo con nombre "Daniel".</w:t>
      </w:r>
    </w:p>
    <w:p w:rsidR="00000000" w:rsidDel="00000000" w:rsidP="00000000" w:rsidRDefault="00000000" w:rsidRPr="00000000" w14:paraId="0000024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24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24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53: Buscar trabajador por nombre inexistente</w:t>
      </w:r>
    </w:p>
    <w:p w:rsidR="00000000" w:rsidDel="00000000" w:rsidP="00000000" w:rsidRDefault="00000000" w:rsidRPr="00000000" w14:paraId="0000024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CP53</w:t>
      </w:r>
    </w:p>
    <w:p w:rsidR="00000000" w:rsidDel="00000000" w:rsidP="00000000" w:rsidRDefault="00000000" w:rsidRPr="00000000" w14:paraId="0000024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getTrabajadorPorNombre() devuelve null si no existe.</w:t>
      </w:r>
    </w:p>
    <w:p w:rsidR="00000000" w:rsidDel="00000000" w:rsidP="00000000" w:rsidRDefault="00000000" w:rsidRPr="00000000" w14:paraId="0000024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24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Nombre: "NadieLlama"</w:t>
      </w:r>
    </w:p>
    <w:p w:rsidR="00000000" w:rsidDel="00000000" w:rsidP="00000000" w:rsidRDefault="00000000" w:rsidRPr="00000000" w14:paraId="0000024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24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Devuelve null.</w:t>
      </w:r>
    </w:p>
    <w:p w:rsidR="00000000" w:rsidDel="00000000" w:rsidP="00000000" w:rsidRDefault="00000000" w:rsidRPr="00000000" w14:paraId="0000024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24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24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54: Buscar trabajador por ID existente</w:t>
      </w:r>
    </w:p>
    <w:p w:rsidR="00000000" w:rsidDel="00000000" w:rsidP="00000000" w:rsidRDefault="00000000" w:rsidRPr="00000000" w14:paraId="0000024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CP54</w:t>
      </w:r>
    </w:p>
    <w:p w:rsidR="00000000" w:rsidDel="00000000" w:rsidP="00000000" w:rsidRDefault="00000000" w:rsidRPr="00000000" w14:paraId="0000024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getTrabajadorPorId() devuelve el trabajador correcto.</w:t>
      </w:r>
    </w:p>
    <w:p w:rsidR="00000000" w:rsidDel="00000000" w:rsidP="00000000" w:rsidRDefault="00000000" w:rsidRPr="00000000" w14:paraId="0000025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25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ID obtenido previamente para el trabajador "Daniel".</w:t>
      </w:r>
    </w:p>
    <w:p w:rsidR="00000000" w:rsidDel="00000000" w:rsidP="00000000" w:rsidRDefault="00000000" w:rsidRPr="00000000" w14:paraId="0000025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25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Devuelve un objeto Trabajador con el mismo ID y nombre "Daniel".</w:t>
      </w:r>
    </w:p>
    <w:p w:rsidR="00000000" w:rsidDel="00000000" w:rsidP="00000000" w:rsidRDefault="00000000" w:rsidRPr="00000000" w14:paraId="0000025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25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25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55: Buscar trabajador por ID inexistente</w:t>
      </w:r>
    </w:p>
    <w:p w:rsidR="00000000" w:rsidDel="00000000" w:rsidP="00000000" w:rsidRDefault="00000000" w:rsidRPr="00000000" w14:paraId="0000025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CP55</w:t>
      </w:r>
    </w:p>
    <w:p w:rsidR="00000000" w:rsidDel="00000000" w:rsidP="00000000" w:rsidRDefault="00000000" w:rsidRPr="00000000" w14:paraId="0000025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getTrabajadorPorId() devuelve null si el ID no existe.</w:t>
      </w:r>
    </w:p>
    <w:p w:rsidR="00000000" w:rsidDel="00000000" w:rsidP="00000000" w:rsidRDefault="00000000" w:rsidRPr="00000000" w14:paraId="0000025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25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ID: Integer.MAX_VALUE</w:t>
      </w:r>
    </w:p>
    <w:p w:rsidR="00000000" w:rsidDel="00000000" w:rsidP="00000000" w:rsidRDefault="00000000" w:rsidRPr="00000000" w14:paraId="0000025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25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Devuelve null.</w:t>
      </w:r>
    </w:p>
    <w:p w:rsidR="00000000" w:rsidDel="00000000" w:rsidP="00000000" w:rsidRDefault="00000000" w:rsidRPr="00000000" w14:paraId="0000025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25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25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56: Login con credenciales correctas de administrador</w:t>
      </w:r>
    </w:p>
    <w:p w:rsidR="00000000" w:rsidDel="00000000" w:rsidP="00000000" w:rsidRDefault="00000000" w:rsidRPr="00000000" w14:paraId="0000026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CP56</w:t>
      </w:r>
    </w:p>
    <w:p w:rsidR="00000000" w:rsidDel="00000000" w:rsidP="00000000" w:rsidRDefault="00000000" w:rsidRPr="00000000" w14:paraId="0000026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la autenticación de un usuario admin.</w:t>
      </w:r>
    </w:p>
    <w:p w:rsidR="00000000" w:rsidDel="00000000" w:rsidP="00000000" w:rsidRDefault="00000000" w:rsidRPr="00000000" w14:paraId="0000026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26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Nombre: "Daniel", Contraseña: "admin"</w:t>
      </w:r>
    </w:p>
    <w:p w:rsidR="00000000" w:rsidDel="00000000" w:rsidP="00000000" w:rsidRDefault="00000000" w:rsidRPr="00000000" w14:paraId="0000026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26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Devuelve un objeto Trabajador no nulo con esAdmin=1.</w:t>
      </w:r>
    </w:p>
    <w:p w:rsidR="00000000" w:rsidDel="00000000" w:rsidP="00000000" w:rsidRDefault="00000000" w:rsidRPr="00000000" w14:paraId="0000026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26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26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57: Login con credenciales correctas de empleado</w:t>
      </w:r>
    </w:p>
    <w:p w:rsidR="00000000" w:rsidDel="00000000" w:rsidP="00000000" w:rsidRDefault="00000000" w:rsidRPr="00000000" w14:paraId="0000026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CP57</w:t>
      </w:r>
    </w:p>
    <w:p w:rsidR="00000000" w:rsidDel="00000000" w:rsidP="00000000" w:rsidRDefault="00000000" w:rsidRPr="00000000" w14:paraId="0000026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la autenticación de un usuario normal.</w:t>
      </w:r>
    </w:p>
    <w:p w:rsidR="00000000" w:rsidDel="00000000" w:rsidP="00000000" w:rsidRDefault="00000000" w:rsidRPr="00000000" w14:paraId="0000026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26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Nombre: "Empleado", Contraseña: "empleado"</w:t>
      </w:r>
    </w:p>
    <w:p w:rsidR="00000000" w:rsidDel="00000000" w:rsidP="00000000" w:rsidRDefault="00000000" w:rsidRPr="00000000" w14:paraId="0000026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26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Devuelve un objeto Trabajador no nulo con esAdmin=0.</w:t>
      </w:r>
    </w:p>
    <w:p w:rsidR="00000000" w:rsidDel="00000000" w:rsidP="00000000" w:rsidRDefault="00000000" w:rsidRPr="00000000" w14:paraId="0000026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27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27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58: Login con contraseña incorrecta</w:t>
      </w:r>
    </w:p>
    <w:p w:rsidR="00000000" w:rsidDel="00000000" w:rsidP="00000000" w:rsidRDefault="00000000" w:rsidRPr="00000000" w14:paraId="0000027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CP58</w:t>
      </w:r>
    </w:p>
    <w:p w:rsidR="00000000" w:rsidDel="00000000" w:rsidP="00000000" w:rsidRDefault="00000000" w:rsidRPr="00000000" w14:paraId="0000027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no se autentica con contraseña errónea.</w:t>
      </w:r>
    </w:p>
    <w:p w:rsidR="00000000" w:rsidDel="00000000" w:rsidP="00000000" w:rsidRDefault="00000000" w:rsidRPr="00000000" w14:paraId="0000027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27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Nombre: "Daniel", Contraseña: "wrongpass"</w:t>
      </w:r>
    </w:p>
    <w:p w:rsidR="00000000" w:rsidDel="00000000" w:rsidP="00000000" w:rsidRDefault="00000000" w:rsidRPr="00000000" w14:paraId="0000027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27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Devuelve null.</w:t>
      </w:r>
    </w:p>
    <w:p w:rsidR="00000000" w:rsidDel="00000000" w:rsidP="00000000" w:rsidRDefault="00000000" w:rsidRPr="00000000" w14:paraId="0000027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27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27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59: Login con nombre de usuario incorrecto</w:t>
      </w:r>
    </w:p>
    <w:p w:rsidR="00000000" w:rsidDel="00000000" w:rsidP="00000000" w:rsidRDefault="00000000" w:rsidRPr="00000000" w14:paraId="0000027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CP59</w:t>
      </w:r>
    </w:p>
    <w:p w:rsidR="00000000" w:rsidDel="00000000" w:rsidP="00000000" w:rsidRDefault="00000000" w:rsidRPr="00000000" w14:paraId="0000027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no se autentica con un usuario inexistente.</w:t>
      </w:r>
    </w:p>
    <w:p w:rsidR="00000000" w:rsidDel="00000000" w:rsidP="00000000" w:rsidRDefault="00000000" w:rsidRPr="00000000" w14:paraId="0000027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27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Nombre: "Nadie", Contraseña: "admin"</w:t>
      </w:r>
    </w:p>
    <w:p w:rsidR="00000000" w:rsidDel="00000000" w:rsidP="00000000" w:rsidRDefault="00000000" w:rsidRPr="00000000" w14:paraId="0000027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28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Devuelve null.</w:t>
      </w:r>
    </w:p>
    <w:p w:rsidR="00000000" w:rsidDel="00000000" w:rsidP="00000000" w:rsidRDefault="00000000" w:rsidRPr="00000000" w14:paraId="0000028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28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28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60: Insertar un nuevo trabajador</w:t>
      </w:r>
    </w:p>
    <w:p w:rsidR="00000000" w:rsidDel="00000000" w:rsidP="00000000" w:rsidRDefault="00000000" w:rsidRPr="00000000" w14:paraId="0000028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CP60</w:t>
      </w:r>
    </w:p>
    <w:p w:rsidR="00000000" w:rsidDel="00000000" w:rsidP="00000000" w:rsidRDefault="00000000" w:rsidRPr="00000000" w14:paraId="0000028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 puede insertar un trabajador correctamente.</w:t>
      </w:r>
    </w:p>
    <w:p w:rsidR="00000000" w:rsidDel="00000000" w:rsidP="00000000" w:rsidRDefault="00000000" w:rsidRPr="00000000" w14:paraId="0000028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28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Trabajador "Nuevo Empleado", contraseña "pass999", esAdmin=0.</w:t>
      </w:r>
    </w:p>
    <w:p w:rsidR="00000000" w:rsidDel="00000000" w:rsidP="00000000" w:rsidRDefault="00000000" w:rsidRPr="00000000" w14:paraId="0000028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28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insert() devuelve 1 y el total de trabajadores es 4.</w:t>
      </w:r>
    </w:p>
    <w:p w:rsidR="00000000" w:rsidDel="00000000" w:rsidP="00000000" w:rsidRDefault="00000000" w:rsidRPr="00000000" w14:paraId="0000028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28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28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61: Insertar y recuperar un trabajador</w:t>
      </w:r>
    </w:p>
    <w:p w:rsidR="00000000" w:rsidDel="00000000" w:rsidP="00000000" w:rsidRDefault="00000000" w:rsidRPr="00000000" w14:paraId="0000028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CP61</w:t>
      </w:r>
    </w:p>
    <w:p w:rsidR="00000000" w:rsidDel="00000000" w:rsidP="00000000" w:rsidRDefault="00000000" w:rsidRPr="00000000" w14:paraId="0000028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un trabajador insertado puede ser recuperado por nombre.</w:t>
      </w:r>
    </w:p>
    <w:p w:rsidR="00000000" w:rsidDel="00000000" w:rsidP="00000000" w:rsidRDefault="00000000" w:rsidRPr="00000000" w14:paraId="0000028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29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Trabajador "Maria Lopez", contraseña "pass123", esAdmin=0.</w:t>
      </w:r>
    </w:p>
    <w:p w:rsidR="00000000" w:rsidDel="00000000" w:rsidP="00000000" w:rsidRDefault="00000000" w:rsidRPr="00000000" w14:paraId="0000029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29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Al buscar por nombre, se obtiene un objeto no nulo con esAdmin=0.</w:t>
      </w:r>
    </w:p>
    <w:p w:rsidR="00000000" w:rsidDel="00000000" w:rsidP="00000000" w:rsidRDefault="00000000" w:rsidRPr="00000000" w14:paraId="0000029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29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29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62: Eliminar un trabajador sin ventas asociadas</w:t>
      </w:r>
    </w:p>
    <w:p w:rsidR="00000000" w:rsidDel="00000000" w:rsidP="00000000" w:rsidRDefault="00000000" w:rsidRPr="00000000" w14:paraId="0000029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CP62</w:t>
      </w:r>
    </w:p>
    <w:p w:rsidR="00000000" w:rsidDel="00000000" w:rsidP="00000000" w:rsidRDefault="00000000" w:rsidRPr="00000000" w14:paraId="0000029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 puede eliminar un trabajador que no tiene ventas.</w:t>
      </w:r>
    </w:p>
    <w:p w:rsidR="00000000" w:rsidDel="00000000" w:rsidP="00000000" w:rsidRDefault="00000000" w:rsidRPr="00000000" w14:paraId="0000029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29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ID del trabajador "Empleado".</w:t>
      </w:r>
    </w:p>
    <w:p w:rsidR="00000000" w:rsidDel="00000000" w:rsidP="00000000" w:rsidRDefault="00000000" w:rsidRPr="00000000" w14:paraId="0000029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29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delete() devuelve 1 y el total de trabajadores es 2.</w:t>
      </w:r>
    </w:p>
    <w:p w:rsidR="00000000" w:rsidDel="00000000" w:rsidP="00000000" w:rsidRDefault="00000000" w:rsidRPr="00000000" w14:paraId="0000029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29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29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63: Eliminar un trabajador inexistente</w:t>
      </w:r>
    </w:p>
    <w:p w:rsidR="00000000" w:rsidDel="00000000" w:rsidP="00000000" w:rsidRDefault="00000000" w:rsidRPr="00000000" w14:paraId="0000029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CP63</w:t>
      </w:r>
    </w:p>
    <w:p w:rsidR="00000000" w:rsidDel="00000000" w:rsidP="00000000" w:rsidRDefault="00000000" w:rsidRPr="00000000" w14:paraId="000002A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eliminar un trabajador con ID inválido devuelve 0.</w:t>
      </w:r>
    </w:p>
    <w:p w:rsidR="00000000" w:rsidDel="00000000" w:rsidP="00000000" w:rsidRDefault="00000000" w:rsidRPr="00000000" w14:paraId="000002A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2A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ID: Integer.MAX_VALUE</w:t>
      </w:r>
    </w:p>
    <w:p w:rsidR="00000000" w:rsidDel="00000000" w:rsidP="00000000" w:rsidRDefault="00000000" w:rsidRPr="00000000" w14:paraId="000002A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2A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delete() devuelve 0.</w:t>
      </w:r>
    </w:p>
    <w:p w:rsidR="00000000" w:rsidDel="00000000" w:rsidP="00000000" w:rsidRDefault="00000000" w:rsidRPr="00000000" w14:paraId="000002A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2A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2A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64: Eliminar un trabajador con ventas asociadas</w:t>
      </w:r>
    </w:p>
    <w:p w:rsidR="00000000" w:rsidDel="00000000" w:rsidP="00000000" w:rsidRDefault="00000000" w:rsidRPr="00000000" w14:paraId="000002A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CP64</w:t>
      </w:r>
    </w:p>
    <w:p w:rsidR="00000000" w:rsidDel="00000000" w:rsidP="00000000" w:rsidRDefault="00000000" w:rsidRPr="00000000" w14:paraId="000002A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la restricción de clave foránea al eliminar un trabajador con ventas.</w:t>
      </w:r>
    </w:p>
    <w:p w:rsidR="00000000" w:rsidDel="00000000" w:rsidP="00000000" w:rsidRDefault="00000000" w:rsidRPr="00000000" w14:paraId="000002A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2A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ID del trabajador "Daniel" tras realizar una venta con él.</w:t>
      </w:r>
    </w:p>
    <w:p w:rsidR="00000000" w:rsidDel="00000000" w:rsidP="00000000" w:rsidRDefault="00000000" w:rsidRPr="00000000" w14:paraId="000002A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2A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delete() devuelve -1.</w:t>
      </w:r>
    </w:p>
    <w:p w:rsidR="00000000" w:rsidDel="00000000" w:rsidP="00000000" w:rsidRDefault="00000000" w:rsidRPr="00000000" w14:paraId="000002A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2A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2B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65: Obtener todos los clientes</w:t>
      </w:r>
    </w:p>
    <w:p w:rsidR="00000000" w:rsidDel="00000000" w:rsidP="00000000" w:rsidRDefault="00000000" w:rsidRPr="00000000" w14:paraId="000002B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CP65</w:t>
      </w:r>
    </w:p>
    <w:p w:rsidR="00000000" w:rsidDel="00000000" w:rsidP="00000000" w:rsidRDefault="00000000" w:rsidRPr="00000000" w14:paraId="000002B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selectAllClientes() devuelve la cantidad correcta.</w:t>
      </w:r>
    </w:p>
    <w:p w:rsidR="00000000" w:rsidDel="00000000" w:rsidP="00000000" w:rsidRDefault="00000000" w:rsidRPr="00000000" w14:paraId="000002B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2B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Llamada a clienteDAO.selectAllClientes().</w:t>
      </w:r>
    </w:p>
    <w:p w:rsidR="00000000" w:rsidDel="00000000" w:rsidP="00000000" w:rsidRDefault="00000000" w:rsidRPr="00000000" w14:paraId="000002B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2B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Devuelve una lista de tamaño 2.</w:t>
      </w:r>
    </w:p>
    <w:p w:rsidR="00000000" w:rsidDel="00000000" w:rsidP="00000000" w:rsidRDefault="00000000" w:rsidRPr="00000000" w14:paraId="000002B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2B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2B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66: Verificar orden de clientes por ID</w:t>
      </w:r>
    </w:p>
    <w:p w:rsidR="00000000" w:rsidDel="00000000" w:rsidP="00000000" w:rsidRDefault="00000000" w:rsidRPr="00000000" w14:paraId="000002B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CP66</w:t>
      </w:r>
    </w:p>
    <w:p w:rsidR="00000000" w:rsidDel="00000000" w:rsidP="00000000" w:rsidRDefault="00000000" w:rsidRPr="00000000" w14:paraId="000002B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selectAllClientes() devuelve la lista ordenada por ID.</w:t>
      </w:r>
    </w:p>
    <w:p w:rsidR="00000000" w:rsidDel="00000000" w:rsidP="00000000" w:rsidRDefault="00000000" w:rsidRPr="00000000" w14:paraId="000002B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2B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Llamada a clienteDAO.selectAllClientes().</w:t>
      </w:r>
    </w:p>
    <w:p w:rsidR="00000000" w:rsidDel="00000000" w:rsidP="00000000" w:rsidRDefault="00000000" w:rsidRPr="00000000" w14:paraId="000002B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2B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El ID del primer cliente de la lista es menor que el del segundo.</w:t>
      </w:r>
    </w:p>
    <w:p w:rsidR="00000000" w:rsidDel="00000000" w:rsidP="00000000" w:rsidRDefault="00000000" w:rsidRPr="00000000" w14:paraId="000002C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2C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2C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67: Buscar cliente por nombre existente (Ana)</w:t>
      </w:r>
    </w:p>
    <w:p w:rsidR="00000000" w:rsidDel="00000000" w:rsidP="00000000" w:rsidRDefault="00000000" w:rsidRPr="00000000" w14:paraId="000002C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CP67</w:t>
      </w:r>
    </w:p>
    <w:p w:rsidR="00000000" w:rsidDel="00000000" w:rsidP="00000000" w:rsidRDefault="00000000" w:rsidRPr="00000000" w14:paraId="000002C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selectPorNombre() encuentra a "Ana Ruiz López" y trae sus datos.</w:t>
      </w:r>
    </w:p>
    <w:p w:rsidR="00000000" w:rsidDel="00000000" w:rsidP="00000000" w:rsidRDefault="00000000" w:rsidRPr="00000000" w14:paraId="000002C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2C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Nombre: "Ana Ruiz López"</w:t>
      </w:r>
    </w:p>
    <w:p w:rsidR="00000000" w:rsidDel="00000000" w:rsidP="00000000" w:rsidRDefault="00000000" w:rsidRPr="00000000" w14:paraId="000002C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2C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Devuelve un objeto no nulo, con método de pago "Tarjeta de crédito" e ID &gt; 0.</w:t>
      </w:r>
    </w:p>
    <w:p w:rsidR="00000000" w:rsidDel="00000000" w:rsidP="00000000" w:rsidRDefault="00000000" w:rsidRPr="00000000" w14:paraId="000002C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2C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2C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68: Buscar cliente por nombre existente (Pedro)</w:t>
      </w:r>
    </w:p>
    <w:p w:rsidR="00000000" w:rsidDel="00000000" w:rsidP="00000000" w:rsidRDefault="00000000" w:rsidRPr="00000000" w14:paraId="000002C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CP68</w:t>
      </w:r>
    </w:p>
    <w:p w:rsidR="00000000" w:rsidDel="00000000" w:rsidP="00000000" w:rsidRDefault="00000000" w:rsidRPr="00000000" w14:paraId="000002C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selectPorNombre() encuentra al segundo cliente de la BD.</w:t>
      </w:r>
    </w:p>
    <w:p w:rsidR="00000000" w:rsidDel="00000000" w:rsidP="00000000" w:rsidRDefault="00000000" w:rsidRPr="00000000" w14:paraId="000002C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2C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Nombre: "Pedro Infante Rivera"</w:t>
      </w:r>
    </w:p>
    <w:p w:rsidR="00000000" w:rsidDel="00000000" w:rsidP="00000000" w:rsidRDefault="00000000" w:rsidRPr="00000000" w14:paraId="000002D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2D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Devuelve un objeto no nulo, con método de pago "Transferencia bancaria".</w:t>
      </w:r>
    </w:p>
    <w:p w:rsidR="00000000" w:rsidDel="00000000" w:rsidP="00000000" w:rsidRDefault="00000000" w:rsidRPr="00000000" w14:paraId="000002D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2D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2D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69: Buscar cliente inexistente</w:t>
      </w:r>
    </w:p>
    <w:p w:rsidR="00000000" w:rsidDel="00000000" w:rsidP="00000000" w:rsidRDefault="00000000" w:rsidRPr="00000000" w14:paraId="000002D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CP69</w:t>
      </w:r>
    </w:p>
    <w:p w:rsidR="00000000" w:rsidDel="00000000" w:rsidP="00000000" w:rsidRDefault="00000000" w:rsidRPr="00000000" w14:paraId="000002D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selectPorNombre() devuelve null si no existe.</w:t>
      </w:r>
    </w:p>
    <w:p w:rsidR="00000000" w:rsidDel="00000000" w:rsidP="00000000" w:rsidRDefault="00000000" w:rsidRPr="00000000" w14:paraId="000002D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2D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Nombre: "Nadie"</w:t>
      </w:r>
    </w:p>
    <w:p w:rsidR="00000000" w:rsidDel="00000000" w:rsidP="00000000" w:rsidRDefault="00000000" w:rsidRPr="00000000" w14:paraId="000002D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2D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Devuelve null.</w:t>
      </w:r>
    </w:p>
    <w:p w:rsidR="00000000" w:rsidDel="00000000" w:rsidP="00000000" w:rsidRDefault="00000000" w:rsidRPr="00000000" w14:paraId="000002D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2D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2D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70: Insertar un nuevo cliente</w:t>
      </w:r>
    </w:p>
    <w:p w:rsidR="00000000" w:rsidDel="00000000" w:rsidP="00000000" w:rsidRDefault="00000000" w:rsidRPr="00000000" w14:paraId="000002D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CP70</w:t>
      </w:r>
    </w:p>
    <w:p w:rsidR="00000000" w:rsidDel="00000000" w:rsidP="00000000" w:rsidRDefault="00000000" w:rsidRPr="00000000" w14:paraId="000002D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 puede insertar un cliente y recuperarlo.</w:t>
      </w:r>
    </w:p>
    <w:p w:rsidR="00000000" w:rsidDel="00000000" w:rsidP="00000000" w:rsidRDefault="00000000" w:rsidRPr="00000000" w14:paraId="000002E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2E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Cliente "Nuevo Cliente", método de pago "Efectivo".</w:t>
      </w:r>
    </w:p>
    <w:p w:rsidR="00000000" w:rsidDel="00000000" w:rsidP="00000000" w:rsidRDefault="00000000" w:rsidRPr="00000000" w14:paraId="000002E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2E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insert() devuelve 1 y selectPorNombre() lo encuentra (no nulo).</w:t>
      </w:r>
    </w:p>
    <w:p w:rsidR="00000000" w:rsidDel="00000000" w:rsidP="00000000" w:rsidRDefault="00000000" w:rsidRPr="00000000" w14:paraId="000002E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2E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2E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71: Verificar incremento al insertar cliente</w:t>
      </w:r>
    </w:p>
    <w:p w:rsidR="00000000" w:rsidDel="00000000" w:rsidP="00000000" w:rsidRDefault="00000000" w:rsidRPr="00000000" w14:paraId="000002E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CP71</w:t>
      </w:r>
    </w:p>
    <w:p w:rsidR="00000000" w:rsidDel="00000000" w:rsidP="00000000" w:rsidRDefault="00000000" w:rsidRPr="00000000" w14:paraId="000002E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insertar un cliente aumenta el conteo total.</w:t>
      </w:r>
    </w:p>
    <w:p w:rsidR="00000000" w:rsidDel="00000000" w:rsidP="00000000" w:rsidRDefault="00000000" w:rsidRPr="00000000" w14:paraId="000002E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2E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Insertar "Otro Cliente".</w:t>
      </w:r>
    </w:p>
    <w:p w:rsidR="00000000" w:rsidDel="00000000" w:rsidP="00000000" w:rsidRDefault="00000000" w:rsidRPr="00000000" w14:paraId="000002E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2E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selectAllClientes() devuelve tamaño 3.</w:t>
      </w:r>
    </w:p>
    <w:p w:rsidR="00000000" w:rsidDel="00000000" w:rsidP="00000000" w:rsidRDefault="00000000" w:rsidRPr="00000000" w14:paraId="000002E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2E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2E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72: Insertar cliente y verificar su método de pago</w:t>
      </w:r>
    </w:p>
    <w:p w:rsidR="00000000" w:rsidDel="00000000" w:rsidP="00000000" w:rsidRDefault="00000000" w:rsidRPr="00000000" w14:paraId="000002F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CP72</w:t>
      </w:r>
    </w:p>
    <w:p w:rsidR="00000000" w:rsidDel="00000000" w:rsidP="00000000" w:rsidRDefault="00000000" w:rsidRPr="00000000" w14:paraId="000002F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el método de pago se guarda correctamente al insertar.</w:t>
      </w:r>
    </w:p>
    <w:p w:rsidR="00000000" w:rsidDel="00000000" w:rsidP="00000000" w:rsidRDefault="00000000" w:rsidRPr="00000000" w14:paraId="000002F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2F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Cliente "Cliente Bizum", método de pago "Bizum".</w:t>
      </w:r>
    </w:p>
    <w:p w:rsidR="00000000" w:rsidDel="00000000" w:rsidP="00000000" w:rsidRDefault="00000000" w:rsidRPr="00000000" w14:paraId="000002F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2F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Al buscarlo, su método de pago es "Bizum".</w:t>
      </w:r>
    </w:p>
    <w:p w:rsidR="00000000" w:rsidDel="00000000" w:rsidP="00000000" w:rsidRDefault="00000000" w:rsidRPr="00000000" w14:paraId="000002F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2F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2F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73: Insertar una venta válida</w:t>
      </w:r>
    </w:p>
    <w:p w:rsidR="00000000" w:rsidDel="00000000" w:rsidP="00000000" w:rsidRDefault="00000000" w:rsidRPr="00000000" w14:paraId="000002F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CP73</w:t>
      </w:r>
    </w:p>
    <w:p w:rsidR="00000000" w:rsidDel="00000000" w:rsidP="00000000" w:rsidRDefault="00000000" w:rsidRPr="00000000" w14:paraId="000002F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 puede insertar una venta con IDs válidos.</w:t>
      </w:r>
    </w:p>
    <w:p w:rsidR="00000000" w:rsidDel="00000000" w:rsidP="00000000" w:rsidRDefault="00000000" w:rsidRPr="00000000" w14:paraId="000002F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2F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Venta con cliente Ana, trabajador Daniel y primer vehículo.</w:t>
      </w:r>
    </w:p>
    <w:p w:rsidR="00000000" w:rsidDel="00000000" w:rsidP="00000000" w:rsidRDefault="00000000" w:rsidRPr="00000000" w14:paraId="000002F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2F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insert() devuelve 1.</w:t>
      </w:r>
    </w:p>
    <w:p w:rsidR="00000000" w:rsidDel="00000000" w:rsidP="00000000" w:rsidRDefault="00000000" w:rsidRPr="00000000" w14:paraId="000002F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30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0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74: Insertar venta y listar ventas</w:t>
      </w:r>
    </w:p>
    <w:p w:rsidR="00000000" w:rsidDel="00000000" w:rsidP="00000000" w:rsidRDefault="00000000" w:rsidRPr="00000000" w14:paraId="0000030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CP74</w:t>
      </w:r>
    </w:p>
    <w:p w:rsidR="00000000" w:rsidDel="00000000" w:rsidP="00000000" w:rsidRDefault="00000000" w:rsidRPr="00000000" w14:paraId="0000030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una venta insertada aparece en selectVentas().</w:t>
      </w:r>
    </w:p>
    <w:p w:rsidR="00000000" w:rsidDel="00000000" w:rsidP="00000000" w:rsidRDefault="00000000" w:rsidRPr="00000000" w14:paraId="0000030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30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Insertar 1 venta y llamar a selectVentas().</w:t>
      </w:r>
    </w:p>
    <w:p w:rsidR="00000000" w:rsidDel="00000000" w:rsidP="00000000" w:rsidRDefault="00000000" w:rsidRPr="00000000" w14:paraId="0000030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30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selectVentas() devuelve una lista de tamaño 1.</w:t>
      </w:r>
    </w:p>
    <w:p w:rsidR="00000000" w:rsidDel="00000000" w:rsidP="00000000" w:rsidRDefault="00000000" w:rsidRPr="00000000" w14:paraId="0000030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30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0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75: Listar ventas cuando no hay ninguna</w:t>
      </w:r>
    </w:p>
    <w:p w:rsidR="00000000" w:rsidDel="00000000" w:rsidP="00000000" w:rsidRDefault="00000000" w:rsidRPr="00000000" w14:paraId="0000030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CP75</w:t>
      </w:r>
    </w:p>
    <w:p w:rsidR="00000000" w:rsidDel="00000000" w:rsidP="00000000" w:rsidRDefault="00000000" w:rsidRPr="00000000" w14:paraId="0000030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selectVentas() devuelve vacío si no hay ventas.</w:t>
      </w:r>
    </w:p>
    <w:p w:rsidR="00000000" w:rsidDel="00000000" w:rsidP="00000000" w:rsidRDefault="00000000" w:rsidRPr="00000000" w14:paraId="0000030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30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Llamada a selectVentas() en BD sin ventas.</w:t>
      </w:r>
    </w:p>
    <w:p w:rsidR="00000000" w:rsidDel="00000000" w:rsidP="00000000" w:rsidRDefault="00000000" w:rsidRPr="00000000" w14:paraId="0000030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31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Devuelve una lista de tamaño 0.</w:t>
      </w:r>
    </w:p>
    <w:p w:rsidR="00000000" w:rsidDel="00000000" w:rsidP="00000000" w:rsidRDefault="00000000" w:rsidRPr="00000000" w14:paraId="0000031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31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1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76: Listar múltiples ventas</w:t>
      </w:r>
    </w:p>
    <w:p w:rsidR="00000000" w:rsidDel="00000000" w:rsidP="00000000" w:rsidRDefault="00000000" w:rsidRPr="00000000" w14:paraId="0000031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CP76</w:t>
      </w:r>
    </w:p>
    <w:p w:rsidR="00000000" w:rsidDel="00000000" w:rsidP="00000000" w:rsidRDefault="00000000" w:rsidRPr="00000000" w14:paraId="0000031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se pueden insertar y listar varias ventas.</w:t>
      </w:r>
    </w:p>
    <w:p w:rsidR="00000000" w:rsidDel="00000000" w:rsidP="00000000" w:rsidRDefault="00000000" w:rsidRPr="00000000" w14:paraId="0000031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31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Insertar 2 ventas y llamar a selectVentas().</w:t>
      </w:r>
    </w:p>
    <w:p w:rsidR="00000000" w:rsidDel="00000000" w:rsidP="00000000" w:rsidRDefault="00000000" w:rsidRPr="00000000" w14:paraId="0000031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31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Devuelve una lista de tamaño 2.</w:t>
      </w:r>
    </w:p>
    <w:p w:rsidR="00000000" w:rsidDel="00000000" w:rsidP="00000000" w:rsidRDefault="00000000" w:rsidRPr="00000000" w14:paraId="0000031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31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1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77: Verificar que la venta recuperada contiene el cliente</w:t>
      </w:r>
    </w:p>
    <w:p w:rsidR="00000000" w:rsidDel="00000000" w:rsidP="00000000" w:rsidRDefault="00000000" w:rsidRPr="00000000" w14:paraId="0000031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CP77</w:t>
      </w:r>
    </w:p>
    <w:p w:rsidR="00000000" w:rsidDel="00000000" w:rsidP="00000000" w:rsidRDefault="00000000" w:rsidRPr="00000000" w14:paraId="0000031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el JOIN llena el objeto Cliente dentro de Venta.</w:t>
      </w:r>
    </w:p>
    <w:p w:rsidR="00000000" w:rsidDel="00000000" w:rsidP="00000000" w:rsidRDefault="00000000" w:rsidRPr="00000000" w14:paraId="0000031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32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Insertar venta para "Ana Ruiz López" y recuperarla.</w:t>
      </w:r>
    </w:p>
    <w:p w:rsidR="00000000" w:rsidDel="00000000" w:rsidP="00000000" w:rsidRDefault="00000000" w:rsidRPr="00000000" w14:paraId="0000032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32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El objeto venta tiene getCliente() no nulo y su nombre es "Ana Ruiz López".</w:t>
      </w:r>
    </w:p>
    <w:p w:rsidR="00000000" w:rsidDel="00000000" w:rsidP="00000000" w:rsidRDefault="00000000" w:rsidRPr="00000000" w14:paraId="0000032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32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2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78: Verificar que la venta recuperada contiene el trabajador</w:t>
      </w:r>
    </w:p>
    <w:p w:rsidR="00000000" w:rsidDel="00000000" w:rsidP="00000000" w:rsidRDefault="00000000" w:rsidRPr="00000000" w14:paraId="0000032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CP78</w:t>
      </w:r>
    </w:p>
    <w:p w:rsidR="00000000" w:rsidDel="00000000" w:rsidP="00000000" w:rsidRDefault="00000000" w:rsidRPr="00000000" w14:paraId="0000032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el JOIN llena el objeto Trabajador dentro de Venta.</w:t>
      </w:r>
    </w:p>
    <w:p w:rsidR="00000000" w:rsidDel="00000000" w:rsidP="00000000" w:rsidRDefault="00000000" w:rsidRPr="00000000" w14:paraId="0000032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32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Insertar venta con "Daniel" y recuperarla.</w:t>
      </w:r>
    </w:p>
    <w:p w:rsidR="00000000" w:rsidDel="00000000" w:rsidP="00000000" w:rsidRDefault="00000000" w:rsidRPr="00000000" w14:paraId="0000032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32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El objeto venta tiene getTrabajador() no nulo y su nombre es "Daniel".</w:t>
      </w:r>
    </w:p>
    <w:p w:rsidR="00000000" w:rsidDel="00000000" w:rsidP="00000000" w:rsidRDefault="00000000" w:rsidRPr="00000000" w14:paraId="0000032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32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2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79: Verificar que la venta recuperada contiene el vehículo y modelo</w:t>
      </w:r>
    </w:p>
    <w:p w:rsidR="00000000" w:rsidDel="00000000" w:rsidP="00000000" w:rsidRDefault="00000000" w:rsidRPr="00000000" w14:paraId="0000032F">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CP79</w:t>
      </w:r>
    </w:p>
    <w:p w:rsidR="00000000" w:rsidDel="00000000" w:rsidP="00000000" w:rsidRDefault="00000000" w:rsidRPr="00000000" w14:paraId="00000330">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el JOIN llena los objetos Vehiculo y ModeloVehiculo dentro de Venta.</w:t>
      </w:r>
    </w:p>
    <w:p w:rsidR="00000000" w:rsidDel="00000000" w:rsidP="00000000" w:rsidRDefault="00000000" w:rsidRPr="00000000" w14:paraId="00000331">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332">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Insertar venta y recuperarla.</w:t>
      </w:r>
    </w:p>
    <w:p w:rsidR="00000000" w:rsidDel="00000000" w:rsidP="00000000" w:rsidRDefault="00000000" w:rsidRPr="00000000" w14:paraId="00000333">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334">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El objeto venta tiene getVehiculo() y getModelo() no nulos.</w:t>
      </w:r>
    </w:p>
    <w:p w:rsidR="00000000" w:rsidDel="00000000" w:rsidP="00000000" w:rsidRDefault="00000000" w:rsidRPr="00000000" w14:paraId="00000335">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336">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37">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80: Verificar que un vehículo vendido no está disponible</w:t>
      </w:r>
    </w:p>
    <w:p w:rsidR="00000000" w:rsidDel="00000000" w:rsidP="00000000" w:rsidRDefault="00000000" w:rsidRPr="00000000" w14:paraId="00000338">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ID: CP80</w:t>
      </w:r>
    </w:p>
    <w:p w:rsidR="00000000" w:rsidDel="00000000" w:rsidP="00000000" w:rsidRDefault="00000000" w:rsidRPr="00000000" w14:paraId="00000339">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Descripción: Verificar que el método selectDisponibles() excluye correctamente los vehículos con venta.</w:t>
      </w:r>
    </w:p>
    <w:p w:rsidR="00000000" w:rsidDel="00000000" w:rsidP="00000000" w:rsidRDefault="00000000" w:rsidRPr="00000000" w14:paraId="0000033A">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Datos de entrada: </w:t>
      </w:r>
    </w:p>
    <w:p w:rsidR="00000000" w:rsidDel="00000000" w:rsidP="00000000" w:rsidRDefault="00000000" w:rsidRPr="00000000" w14:paraId="0000033B">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Vender el primer vehículo disponible y consultar selectDisponibles().</w:t>
      </w:r>
    </w:p>
    <w:p w:rsidR="00000000" w:rsidDel="00000000" w:rsidP="00000000" w:rsidRDefault="00000000" w:rsidRPr="00000000" w14:paraId="0000033C">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esperado: </w:t>
      </w:r>
    </w:p>
    <w:p w:rsidR="00000000" w:rsidDel="00000000" w:rsidP="00000000" w:rsidRDefault="00000000" w:rsidRPr="00000000" w14:paraId="0000033D">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  El vehículo vendido no se encuentra en la lista de disponibles.</w:t>
      </w:r>
    </w:p>
    <w:p w:rsidR="00000000" w:rsidDel="00000000" w:rsidP="00000000" w:rsidRDefault="00000000" w:rsidRPr="00000000" w14:paraId="0000033E">
      <w:pPr>
        <w:spacing w:after="0" w:before="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Resultado obtenido: OK</w:t>
      </w:r>
    </w:p>
    <w:p w:rsidR="00000000" w:rsidDel="00000000" w:rsidP="00000000" w:rsidRDefault="00000000" w:rsidRPr="00000000" w14:paraId="0000033F">
      <w:pPr>
        <w:spacing w:after="0" w:before="160" w:line="240"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81: Cambiar a modo oscuro</w:t>
        <w:br w:type="textWrapping"/>
        <w:t xml:space="preserve">ID: CP81</w:t>
        <w:br w:type="textWrapping"/>
        <w:t xml:space="preserve">Descripción: Verificar que al pulsar el botón de cambio de tema se activa el modo oscuro.</w:t>
        <w:br w:type="textWrapping"/>
        <w:t xml:space="preserve">Datos de entrada: Aplicación iniciada en modo claro.</w:t>
        <w:br w:type="textWrapping"/>
        <w:t xml:space="preserve">Resultado esperado: La interfaz cambia correctamente al modo oscuro.</w:t>
        <w:br w:type="textWrapping"/>
        <w:t xml:space="preserve">Resultado obtenido: OK</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82: Cambiar a modo claro</w:t>
        <w:br w:type="textWrapping"/>
        <w:t xml:space="preserve">ID: CP82</w:t>
        <w:br w:type="textWrapping"/>
        <w:t xml:space="preserve">Descripción: Verificar que al pulsar nuevamente el botón de cambio de tema se activa el modo claro.</w:t>
        <w:br w:type="textWrapping"/>
        <w:t xml:space="preserve">Datos de entrada: Aplicación iniciada en modo oscuro.</w:t>
        <w:br w:type="textWrapping"/>
        <w:t xml:space="preserve">Resultado esperado: La interfaz cambia correctamente al modo claro.</w:t>
        <w:br w:type="textWrapping"/>
        <w:t xml:space="preserve">Resultado obtenido: OK</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83: Cerrar aplicación</w:t>
        <w:br w:type="textWrapping"/>
        <w:t xml:space="preserve">ID: CP83</w:t>
        <w:br w:type="textWrapping"/>
        <w:t xml:space="preserve">Descripción: Verificar que al pulsar el botón cerrar aparece una confirmación.</w:t>
        <w:br w:type="textWrapping"/>
        <w:t xml:space="preserve">Datos de entrada: Aplicación abierta.</w:t>
        <w:br w:type="textWrapping"/>
        <w:t xml:space="preserve">Resultado esperado: Se muestra un mensaje de confirmación antes de cerrar la aplicación.</w:t>
        <w:br w:type="textWrapping"/>
        <w:t xml:space="preserve">Resultado obtenido: OK</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84: Catálogo abierto al iniciar</w:t>
        <w:br w:type="textWrapping"/>
        <w:t xml:space="preserve">ID: CP84</w:t>
        <w:br w:type="textWrapping"/>
        <w:t xml:space="preserve">Descripción: Verificar que el catálogo se muestra automáticamente al arrancar la aplicación.</w:t>
        <w:br w:type="textWrapping"/>
        <w:t xml:space="preserve">Datos de entrada: Inicio de la aplicación.</w:t>
        <w:br w:type="textWrapping"/>
        <w:t xml:space="preserve">Resultado esperado: Se visualiza el catálogo de vehículos.</w:t>
        <w:br w:type="textWrapping"/>
        <w:t xml:space="preserve">Resultado obtenido: OK</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85: Mostrar vehículos del catálogo</w:t>
        <w:br w:type="textWrapping"/>
        <w:t xml:space="preserve">ID: CP85</w:t>
        <w:br w:type="textWrapping"/>
        <w:t xml:space="preserve">Descripción: Verificar que todos los vehículos disponibles aparecen en el catálogo.</w:t>
        <w:br w:type="textWrapping"/>
        <w:t xml:space="preserve">Datos de entrada: Base de datos con vehículos registrados.</w:t>
        <w:br w:type="textWrapping"/>
        <w:t xml:space="preserve">Resultado esperado: Se muestran todos los vehículos registrados para la venta.</w:t>
        <w:br w:type="textWrapping"/>
        <w:t xml:space="preserve">Resultado obtenido: OK</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86: Mostrar colores de los vehículos</w:t>
        <w:br w:type="textWrapping"/>
        <w:t xml:space="preserve">ID: CP86</w:t>
        <w:br w:type="textWrapping"/>
        <w:t xml:space="preserve">Descripción: Verificar que cada vehículo muestra su color correspondiente.</w:t>
        <w:br w:type="textWrapping"/>
        <w:t xml:space="preserve">Datos de entrada: Vehículos con colores asignados.</w:t>
        <w:br w:type="textWrapping"/>
        <w:t xml:space="preserve">Resultado esperado: Los colores mostrados coinciden con los almacenados.</w:t>
        <w:br w:type="textWrapping"/>
        <w:t xml:space="preserve">Resultado obtenido: OK</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87: Abrir panel de más información</w:t>
        <w:br w:type="textWrapping"/>
        <w:t xml:space="preserve">ID: CP87</w:t>
        <w:br w:type="textWrapping"/>
        <w:t xml:space="preserve">Descripción: Verificar que el botón "Más información" abre el panel de detalles.</w:t>
        <w:br w:type="textWrapping"/>
        <w:t xml:space="preserve">Datos de entrada: Selección de un vehículo del catálogo.</w:t>
        <w:br w:type="textWrapping"/>
        <w:t xml:space="preserve">Resultado esperado: Se muestra la información detallada del vehículo seleccionado.</w:t>
        <w:br w:type="textWrapping"/>
        <w:t xml:space="preserve">Resultado obtenido: OK</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88: Comprar vehículo con nombre vacío</w:t>
        <w:br w:type="textWrapping"/>
        <w:t xml:space="preserve">ID: CP88</w:t>
        <w:br w:type="textWrapping"/>
        <w:t xml:space="preserve">Descripción: Verificar la validación del nombre de cliente durante la compra.</w:t>
        <w:br w:type="textWrapping"/>
        <w:t xml:space="preserve">Datos de entrada: Campo nombre vacío.</w:t>
        <w:br w:type="textWrapping"/>
        <w:t xml:space="preserve">Resultado esperado: Se muestra un mensaje de error.</w:t>
        <w:br w:type="textWrapping"/>
        <w:t xml:space="preserve">Resultado obtenido: OK</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89: Comprar vehículo con nombre válido</w:t>
        <w:br w:type="textWrapping"/>
        <w:t xml:space="preserve">ID: CP89</w:t>
        <w:br w:type="textWrapping"/>
        <w:t xml:space="preserve">Descripción: Verificar el registro de una compra con datos correctos.</w:t>
        <w:br w:type="textWrapping"/>
        <w:t xml:space="preserve">Datos de entrada: Nombre de cliente válido.</w:t>
        <w:br w:type="textWrapping"/>
        <w:t xml:space="preserve">Resultado esperado: Se muestra un mensaje informativo de compra realizada.</w:t>
        <w:br w:type="textWrapping"/>
        <w:t xml:space="preserve">Resultado obtenido: OK</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90: Volver al catálogo</w:t>
        <w:br w:type="textWrapping"/>
        <w:t xml:space="preserve">ID: CP90</w:t>
        <w:br w:type="textWrapping"/>
        <w:t xml:space="preserve">Descripción: Verificar que el botón "Volver al catálogo" retorna a la vista principal.</w:t>
        <w:br w:type="textWrapping"/>
        <w:t xml:space="preserve">Datos de entrada: Panel de información abierto.</w:t>
        <w:br w:type="textWrapping"/>
        <w:t xml:space="preserve">Resultado esperado: Se muestra nuevamente el catálogo.</w:t>
        <w:br w:type="textWrapping"/>
        <w:t xml:space="preserve">Resultado obtenido: OK</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91: Login con usuario vacío</w:t>
        <w:br w:type="textWrapping"/>
        <w:t xml:space="preserve">ID: CP91</w:t>
        <w:br w:type="textWrapping"/>
        <w:t xml:space="preserve">Descripción: Verificar la validación del campo usuario en el login.</w:t>
        <w:br w:type="textWrapping"/>
        <w:t xml:space="preserve">Datos de entrada: Usuario vacío.</w:t>
        <w:br w:type="textWrapping"/>
        <w:t xml:space="preserve">Resultado esperado: Se muestra un mensaje de error.</w:t>
        <w:br w:type="textWrapping"/>
        <w:t xml:space="preserve">Resultado obtenido: OK</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92: Login con contraseña vacía</w:t>
        <w:br w:type="textWrapping"/>
        <w:t xml:space="preserve">ID: CP92</w:t>
        <w:br w:type="textWrapping"/>
        <w:t xml:space="preserve">Descripción: Verificar la validación del campo contraseña en el login.</w:t>
        <w:br w:type="textWrapping"/>
        <w:t xml:space="preserve">Datos de entrada: Contraseña vacía.</w:t>
        <w:br w:type="textWrapping"/>
        <w:t xml:space="preserve">Resultado esperado: Se muestra un mensaje de error.</w:t>
        <w:br w:type="textWrapping"/>
        <w:t xml:space="preserve">Resultado obtenido: OK</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93: Login con credenciales incorrectas</w:t>
        <w:br w:type="textWrapping"/>
        <w:t xml:space="preserve">ID: CP93</w:t>
        <w:br w:type="textWrapping"/>
        <w:t xml:space="preserve">Descripción: Verificar el comportamiento ante credenciales inválidas.</w:t>
        <w:br w:type="textWrapping"/>
        <w:t xml:space="preserve">Datos de entrada: Usuario o contraseña incorrectos.</w:t>
        <w:br w:type="textWrapping"/>
        <w:t xml:space="preserve">Resultado esperado: Se muestra un mensaje de error.</w:t>
        <w:br w:type="textWrapping"/>
        <w:t xml:space="preserve">Resultado obtenido: OK</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94: Login correcto como empleado</w:t>
        <w:br w:type="textWrapping"/>
        <w:t xml:space="preserve">ID: CP94</w:t>
        <w:br w:type="textWrapping"/>
        <w:t xml:space="preserve">Descripción: Verificar el acceso de un usuario con rol empleado.</w:t>
        <w:br w:type="textWrapping"/>
        <w:t xml:space="preserve">Datos de entrada: Usuario "Empleado", contraseña "empleado".</w:t>
        <w:br w:type="textWrapping"/>
        <w:t xml:space="preserve">Resultado esperado: Se muestra mensaje informativo y aparecen las opciones de empleado.</w:t>
        <w:br w:type="textWrapping"/>
        <w:t xml:space="preserve">Resultado obtenido: OK</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95: Opciones visibles para empleado</w:t>
        <w:br w:type="textWrapping"/>
        <w:t xml:space="preserve">ID: CP95</w:t>
        <w:br w:type="textWrapping"/>
        <w:t xml:space="preserve">Descripción: Verificar las opciones habilitadas para el rol empleado.</w:t>
        <w:br w:type="textWrapping"/>
        <w:t xml:space="preserve">Datos de entrada: Sesión iniciada como empleado.</w:t>
        <w:br w:type="textWrapping"/>
        <w:t xml:space="preserve">Resultado esperado: Aparecen Administrar vehículos, Administrar modelos y Ver ventas y clientes.</w:t>
        <w:br w:type="textWrapping"/>
        <w:t xml:space="preserve">Resultado obtenido: OK</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96: Login correcto como administrador</w:t>
        <w:br w:type="textWrapping"/>
        <w:t xml:space="preserve">ID: CP96</w:t>
        <w:br w:type="textWrapping"/>
        <w:t xml:space="preserve">Descripción: Verificar el acceso de un usuario con rol administrador.</w:t>
        <w:br w:type="textWrapping"/>
        <w:t xml:space="preserve">Datos de entrada: Usuario "Daniel", contraseña "admin".</w:t>
        <w:br w:type="textWrapping"/>
        <w:t xml:space="preserve">Resultado esperado: Se muestra mensaje informativo y aparecen todas las opciones de administración.</w:t>
        <w:br w:type="textWrapping"/>
        <w:t xml:space="preserve">Resultado obtenido: OK</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97: Opción administrar trabajadores para administrador</w:t>
        <w:br w:type="textWrapping"/>
        <w:t xml:space="preserve">ID: CP97</w:t>
        <w:br w:type="textWrapping"/>
        <w:t xml:space="preserve">Descripción: Verificar que el administrador dispone de la opción administrar trabajadores.</w:t>
        <w:br w:type="textWrapping"/>
        <w:t xml:space="preserve">Datos de entrada: Sesión iniciada como administrador.</w:t>
        <w:br w:type="textWrapping"/>
        <w:t xml:space="preserve">Resultado esperado: Se muestra la opción administrar trabajadores.</w:t>
        <w:br w:type="textWrapping"/>
        <w:t xml:space="preserve">Resultado obtenido: OK</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98: Ver tabla de ventas</w:t>
        <w:br w:type="textWrapping"/>
        <w:t xml:space="preserve">ID: CP98</w:t>
        <w:br w:type="textWrapping"/>
        <w:t xml:space="preserve">Descripción: Verificar la visualización de la tabla de ventas.</w:t>
        <w:br w:type="textWrapping"/>
        <w:t xml:space="preserve">Datos de entrada: Acceso al apartado ventas y clientes.</w:t>
        <w:br w:type="textWrapping"/>
        <w:t xml:space="preserve">Resultado esperado: Se muestran todas las ventas registradas.</w:t>
        <w:br w:type="textWrapping"/>
        <w:t xml:space="preserve">Resultado obtenido: OK</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99: Ver tabla de clientes</w:t>
        <w:br w:type="textWrapping"/>
        <w:t xml:space="preserve">ID: CP99</w:t>
        <w:br w:type="textWrapping"/>
        <w:t xml:space="preserve">Descripción: Verificar la visualización de la tabla de clientes.</w:t>
        <w:br w:type="textWrapping"/>
        <w:t xml:space="preserve">Datos de entrada: Acceso al apartado ventas y clientes.</w:t>
        <w:br w:type="textWrapping"/>
        <w:t xml:space="preserve">Resultado esperado: Se muestran todos los clientes registrados.</w:t>
        <w:br w:type="textWrapping"/>
        <w:t xml:space="preserve">Resultado obtenido: OK</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100: Registrar nuevo modelo</w:t>
        <w:br w:type="textWrapping"/>
        <w:t xml:space="preserve">ID: CP100</w:t>
        <w:br w:type="textWrapping"/>
        <w:t xml:space="preserve">Descripción: Verificar el registro de un nuevo modelo.</w:t>
        <w:br w:type="textWrapping"/>
        <w:t xml:space="preserve">Datos de entrada: Datos válidos de modelo.</w:t>
        <w:br w:type="textWrapping"/>
        <w:t xml:space="preserve">Resultado esperado: El modelo queda registrado en el sistema.</w:t>
        <w:br w:type="textWrapping"/>
        <w:t xml:space="preserve">Resultado obtenido: OK</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101: Mostrar lista de modelos</w:t>
        <w:br w:type="textWrapping"/>
        <w:t xml:space="preserve">ID: CP101</w:t>
        <w:br w:type="textWrapping"/>
        <w:t xml:space="preserve">Descripción: Verificar que se muestran todos los modelos registrados.</w:t>
        <w:br w:type="textWrapping"/>
        <w:t xml:space="preserve">Datos de entrada: Acceso a administrar modelos.</w:t>
        <w:br w:type="textWrapping"/>
        <w:t xml:space="preserve">Resultado esperado: Aparece una lista con todos los modelos.</w:t>
        <w:br w:type="textWrapping"/>
        <w:t xml:space="preserve">Resultado obtenido: OK</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102: Modificar modelo</w:t>
        <w:br w:type="textWrapping"/>
        <w:t xml:space="preserve">ID: CP102</w:t>
        <w:br w:type="textWrapping"/>
        <w:t xml:space="preserve">Descripción: Verificar la modificación de un modelo existente.</w:t>
        <w:br w:type="textWrapping"/>
        <w:t xml:space="preserve">Datos de entrada: Modelo seleccionado y nuevos datos válidos.</w:t>
        <w:br w:type="textWrapping"/>
        <w:t xml:space="preserve">Resultado esperado: Los datos del modelo quedan actualizados.</w:t>
        <w:br w:type="textWrapping"/>
        <w:t xml:space="preserve">Resultado obtenido: OK</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103: Confirmar eliminación de modelo</w:t>
        <w:br w:type="textWrapping"/>
        <w:t xml:space="preserve">ID: CP103</w:t>
        <w:br w:type="textWrapping"/>
        <w:t xml:space="preserve">Descripción: Verificar que se solicita confirmación antes de eliminar un modelo.</w:t>
        <w:br w:type="textWrapping"/>
        <w:t xml:space="preserve">Datos de entrada: Modelo seleccionado.</w:t>
        <w:br w:type="textWrapping"/>
        <w:t xml:space="preserve">Resultado esperado: Aparece un mensaje de confirmación.</w:t>
        <w:br w:type="textWrapping"/>
        <w:t xml:space="preserve">Resultado obtenido: OK</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104: Eliminar modelo sin vehículos asociados</w:t>
        <w:br w:type="textWrapping"/>
        <w:t xml:space="preserve">ID: CP104</w:t>
        <w:br w:type="textWrapping"/>
        <w:t xml:space="preserve">Descripción: Verificar la eliminación de un modelo sin dependencias.</w:t>
        <w:br w:type="textWrapping"/>
        <w:t xml:space="preserve">Datos de entrada: Modelo sin vehículos asociados.</w:t>
        <w:br w:type="textWrapping"/>
        <w:t xml:space="preserve">Resultado esperado: El modelo es eliminado correctamente.</w:t>
        <w:br w:type="textWrapping"/>
        <w:t xml:space="preserve">Resultado obtenido: OK</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105: Eliminar modelo con vehículos asociados</w:t>
        <w:br w:type="textWrapping"/>
        <w:t xml:space="preserve">ID: CP105</w:t>
        <w:br w:type="textWrapping"/>
        <w:t xml:space="preserve">Descripción: Verificar la restricción de eliminación de modelos con vehículos asociados.</w:t>
        <w:br w:type="textWrapping"/>
        <w:t xml:space="preserve">Datos de entrada: Modelo con vehículos registrados.</w:t>
        <w:br w:type="textWrapping"/>
        <w:t xml:space="preserve">Resultado esperado: Se muestra un mensaje de error y no se elimina.</w:t>
        <w:br w:type="textWrapping"/>
        <w:t xml:space="preserve">Resultado obtenido: OK</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106: Formulario de vehículo deshabilitado inicialmente</w:t>
        <w:br w:type="textWrapping"/>
        <w:t xml:space="preserve">ID: CP106</w:t>
        <w:br w:type="textWrapping"/>
        <w:t xml:space="preserve">Descripción: Verificar que el formulario de registro de vehículos aparece deshabilitado.</w:t>
        <w:br w:type="textWrapping"/>
        <w:t xml:space="preserve">Datos de entrada: Acceso a administrar vehículos.</w:t>
        <w:br w:type="textWrapping"/>
        <w:t xml:space="preserve">Resultado esperado: Los controles aparecen deshabilitados.</w:t>
        <w:br w:type="textWrapping"/>
        <w:t xml:space="preserve">Resultado obtenido: OK</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107: Habilitar formulario tras buscar marca</w:t>
        <w:br w:type="textWrapping"/>
        <w:t xml:space="preserve">ID: CP107</w:t>
        <w:br w:type="textWrapping"/>
        <w:t xml:space="preserve">Descripción: Verificar la activación del formulario al seleccionar una marca.</w:t>
        <w:br w:type="textWrapping"/>
        <w:t xml:space="preserve">Datos de entrada: Pulsar botón buscar marca.</w:t>
        <w:br w:type="textWrapping"/>
        <w:t xml:space="preserve">Resultado esperado: El formulario queda habilitado.</w:t>
        <w:br w:type="textWrapping"/>
        <w:t xml:space="preserve">Resultado obtenido: OK</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108: Validar matrícula incorrecta</w:t>
        <w:br w:type="textWrapping"/>
        <w:t xml:space="preserve">ID: CP108</w:t>
        <w:br w:type="textWrapping"/>
        <w:t xml:space="preserve">Descripción: Verificar la validación del formato de matrícula.</w:t>
        <w:br w:type="textWrapping"/>
        <w:t xml:space="preserve">Datos de entrada: Matrícula con formato incorrecto.</w:t>
        <w:br w:type="textWrapping"/>
        <w:t xml:space="preserve">Resultado esperado: Se muestra un mensaje de error.</w:t>
        <w:br w:type="textWrapping"/>
        <w:t xml:space="preserve">Resultado obtenido: OK</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109: Registrar vehículo válido</w:t>
        <w:br w:type="textWrapping"/>
        <w:t xml:space="preserve">ID: CP109</w:t>
        <w:br w:type="textWrapping"/>
        <w:t xml:space="preserve">Descripción: Verificar el registro de un vehículo con datos válidos.</w:t>
        <w:br w:type="textWrapping"/>
        <w:t xml:space="preserve">Datos de entrada: Datos correctos del vehículo.</w:t>
        <w:br w:type="textWrapping"/>
        <w:t xml:space="preserve">Resultado esperado: El vehículo queda registrado.</w:t>
        <w:br w:type="textWrapping"/>
        <w:t xml:space="preserve">Resultado obtenido: OK</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110: Visualizar color del vehículo</w:t>
        <w:br w:type="textWrapping"/>
        <w:t xml:space="preserve">ID: CP110</w:t>
        <w:br w:type="textWrapping"/>
        <w:t xml:space="preserve">Descripción: Verificar el funcionamiento del botón ver color.</w:t>
        <w:br w:type="textWrapping"/>
        <w:t xml:space="preserve">Datos de entrada: Color seleccionado.</w:t>
        <w:br w:type="textWrapping"/>
        <w:t xml:space="preserve">Resultado esperado: Se muestra visualmente el color elegido.</w:t>
        <w:br w:type="textWrapping"/>
        <w:t xml:space="preserve">Resultado obtenido: OK</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111: Mostrar lista de vehículos</w:t>
        <w:br w:type="textWrapping"/>
        <w:t xml:space="preserve">ID: CP111</w:t>
        <w:br w:type="textWrapping"/>
        <w:t xml:space="preserve">Descripción: Verificar que se muestran todos los vehículos registrados.</w:t>
        <w:br w:type="textWrapping"/>
        <w:t xml:space="preserve">Datos de entrada: Acceso a administrar vehículos.</w:t>
        <w:br w:type="textWrapping"/>
        <w:t xml:space="preserve">Resultado esperado: Aparece la lista completa de vehículos.</w:t>
        <w:br w:type="textWrapping"/>
        <w:t xml:space="preserve">Resultado obtenido: OK</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112: Modificar vehículo</w:t>
        <w:br w:type="textWrapping"/>
        <w:t xml:space="preserve">ID: CP112</w:t>
        <w:br w:type="textWrapping"/>
        <w:t xml:space="preserve">Descripción: Verificar la modificación de un vehículo existente.</w:t>
        <w:br w:type="textWrapping"/>
        <w:t xml:space="preserve">Datos de entrada: Vehículo seleccionado y nuevos datos válidos.</w:t>
        <w:br w:type="textWrapping"/>
        <w:t xml:space="preserve">Resultado esperado: El vehículo queda actualizado.</w:t>
        <w:br w:type="textWrapping"/>
        <w:t xml:space="preserve">Resultado obtenido: OK</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113: Confirmar eliminación de vehículo</w:t>
        <w:br w:type="textWrapping"/>
        <w:t xml:space="preserve">ID: CP113</w:t>
        <w:br w:type="textWrapping"/>
        <w:t xml:space="preserve">Descripción: Verificar que se solicita confirmación antes de eliminar un vehículo.</w:t>
        <w:br w:type="textWrapping"/>
        <w:t xml:space="preserve">Datos de entrada: Vehículo seleccionado.</w:t>
        <w:br w:type="textWrapping"/>
        <w:t xml:space="preserve">Resultado esperado: Aparece mensaje de confirmación.</w:t>
        <w:br w:type="textWrapping"/>
        <w:t xml:space="preserve">Resultado obtenido: OK</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114: Eliminar vehículo sin ventas asociadas</w:t>
        <w:br w:type="textWrapping"/>
        <w:t xml:space="preserve">ID: CP114</w:t>
        <w:br w:type="textWrapping"/>
        <w:t xml:space="preserve">Descripción: Verificar la eliminación de un vehículo sin ventas asociadas.</w:t>
        <w:br w:type="textWrapping"/>
        <w:t xml:space="preserve">Datos de entrada: Vehículo sin ventas registradas.</w:t>
        <w:br w:type="textWrapping"/>
        <w:t xml:space="preserve">Resultado esperado: El vehículo se elimina correctamente.</w:t>
        <w:br w:type="textWrapping"/>
        <w:t xml:space="preserve">Resultado obtenido: OK</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115: Eliminar vehículo con ventas asociadas</w:t>
        <w:br w:type="textWrapping"/>
        <w:t xml:space="preserve">ID: CP115</w:t>
        <w:br w:type="textWrapping"/>
        <w:t xml:space="preserve">Descripción: Verificar la restricción de eliminación de vehículos con ventas asociadas.</w:t>
        <w:br w:type="textWrapping"/>
        <w:t xml:space="preserve">Datos de entrada: Vehículo con ventas registradas.</w:t>
        <w:br w:type="textWrapping"/>
        <w:t xml:space="preserve">Resultado esperado: Se muestra un mensaje de error y no se elimina.</w:t>
        <w:br w:type="textWrapping"/>
        <w:t xml:space="preserve">Resultado obtenido: OK</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116: Registrar trabajador válido</w:t>
        <w:br w:type="textWrapping"/>
        <w:t xml:space="preserve">ID: CP116</w:t>
        <w:br w:type="textWrapping"/>
        <w:t xml:space="preserve">Descripción: Verificar el registro de un trabajador con datos válidos.</w:t>
        <w:br w:type="textWrapping"/>
        <w:t xml:space="preserve">Datos de entrada: Nombre y contraseña válidos.</w:t>
        <w:br w:type="textWrapping"/>
        <w:t xml:space="preserve">Resultado esperado: El trabajador queda registrado.</w:t>
        <w:br w:type="textWrapping"/>
        <w:t xml:space="preserve">Resultado obtenido: OK</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117: Registrar trabajador con nombre vacío</w:t>
        <w:br w:type="textWrapping"/>
        <w:t xml:space="preserve">ID: CP117</w:t>
        <w:br w:type="textWrapping"/>
        <w:t xml:space="preserve">Descripción: Verificar la validación del nombre de trabajador.</w:t>
        <w:br w:type="textWrapping"/>
        <w:t xml:space="preserve">Datos de entrada: Nombre vacío.</w:t>
        <w:br w:type="textWrapping"/>
        <w:t xml:space="preserve">Resultado esperado: Se muestra un mensaje de error.</w:t>
        <w:br w:type="textWrapping"/>
        <w:t xml:space="preserve">Resultado obtenido: OK</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118: Registrar trabajador con contraseña vacía</w:t>
        <w:br w:type="textWrapping"/>
        <w:t xml:space="preserve">ID: CP118</w:t>
        <w:br w:type="textWrapping"/>
        <w:t xml:space="preserve">Descripción: Verificar la validación de la contraseña.</w:t>
        <w:br w:type="textWrapping"/>
        <w:t xml:space="preserve">Datos de entrada: Contraseña vacía.</w:t>
        <w:br w:type="textWrapping"/>
        <w:t xml:space="preserve">Resultado esperado: Se muestra un mensaje de error.</w:t>
        <w:br w:type="textWrapping"/>
        <w:t xml:space="preserve">Resultado obtenido: OK</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119: Mostrar tabla de trabajadores</w:t>
        <w:br w:type="textWrapping"/>
        <w:t xml:space="preserve">ID: CP119</w:t>
        <w:br w:type="textWrapping"/>
        <w:t xml:space="preserve">Descripción: Verificar la visualización de los trabajadores registrados.</w:t>
        <w:br w:type="textWrapping"/>
        <w:t xml:space="preserve">Datos de entrada: Acceso a administrar trabajadores.</w:t>
        <w:br w:type="textWrapping"/>
        <w:t xml:space="preserve">Resultado esperado: Se muestra una tabla con todos los trabajadores.</w:t>
        <w:br w:type="textWrapping"/>
        <w:t xml:space="preserve">Resultado obtenido: OK</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 de prueba 120: Eliminar trabajador</w:t>
        <w:br w:type="textWrapping"/>
        <w:t xml:space="preserve">ID: CP120</w:t>
        <w:br w:type="textWrapping"/>
        <w:t xml:space="preserve">Descripción: Verificar la eliminación de un trabajador seleccionado.</w:t>
        <w:br w:type="textWrapping"/>
        <w:t xml:space="preserve">Datos de entrada: Trabajador seleccionado en la tabla.</w:t>
        <w:br w:type="textWrapping"/>
        <w:t xml:space="preserve">Resultado esperado: El trabajador es eliminado correctamente del sistema.</w:t>
        <w:br w:type="textWrapping"/>
        <w:t xml:space="preserve">Resultado obtenido: OK</w:t>
      </w:r>
    </w:p>
    <w:p w:rsidR="00000000" w:rsidDel="00000000" w:rsidP="00000000" w:rsidRDefault="00000000" w:rsidRPr="00000000" w14:paraId="0000038F">
      <w:pPr>
        <w:spacing w:before="160" w:line="259" w:lineRule="auto"/>
        <w:ind w:left="720" w:right="184"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514" w:right="184" w:firstLine="0"/>
        <w:jc w:val="left"/>
        <w:rPr>
          <w:rFonts w:ascii="Quattrocento Sans" w:cs="Quattrocento Sans" w:eastAsia="Quattrocento Sans" w:hAnsi="Quattrocento Sans"/>
          <w:b w:val="0"/>
          <w:bCs w:val="0"/>
          <w:i w:val="0"/>
          <w:iCs w:val="0"/>
          <w:smallCaps w:val="0"/>
          <w:strike w:val="0"/>
          <w:color w:val="3e3d3d"/>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2">
      <w:pPr>
        <w:pStyle w:val="Heading2"/>
        <w:numPr>
          <w:ilvl w:val="0"/>
          <w:numId w:val="2"/>
        </w:numPr>
        <w:tabs>
          <w:tab w:val="left" w:leader="none" w:pos="1594"/>
        </w:tabs>
        <w:ind w:left="1594" w:hanging="720"/>
        <w:jc w:val="left"/>
        <w:rPr>
          <w:rFonts w:ascii="Quattrocento Sans" w:cs="Quattrocento Sans" w:eastAsia="Quattrocento Sans" w:hAnsi="Quattrocento Sans"/>
          <w:b w:val="1"/>
          <w:bCs w:val="1"/>
          <w:color w:val="de3830"/>
        </w:rPr>
      </w:pPr>
      <w:bookmarkStart w:colFirst="0" w:colLast="0" w:name="_1ijvdtb2neko" w:id="14"/>
      <w:bookmarkEnd w:id="14"/>
      <w:r w:rsidDel="00000000" w:rsidR="00000000" w:rsidRPr="00000000">
        <w:rPr>
          <w:rFonts w:ascii="Quattrocento Sans" w:cs="Quattrocento Sans" w:eastAsia="Quattrocento Sans" w:hAnsi="Quattrocento Sans"/>
          <w:b w:val="1"/>
          <w:bCs w:val="1"/>
          <w:color w:val="de3830"/>
          <w:rtl w:val="0"/>
        </w:rPr>
        <w:t xml:space="preserve">Resultados de las pruebas</w:t>
      </w:r>
    </w:p>
    <w:p w:rsidR="00000000" w:rsidDel="00000000" w:rsidP="00000000" w:rsidRDefault="00000000" w:rsidRPr="00000000" w14:paraId="00000393">
      <w:pPr>
        <w:tabs>
          <w:tab w:val="left" w:leader="none" w:pos="1594"/>
        </w:tabs>
        <w:ind w:left="0" w:firstLine="0"/>
        <w:rPr/>
      </w:pPr>
      <w:r w:rsidDel="00000000" w:rsidR="00000000" w:rsidRPr="00000000">
        <w:rPr>
          <w:rtl w:val="0"/>
        </w:rPr>
      </w:r>
    </w:p>
    <w:p w:rsidR="00000000" w:rsidDel="00000000" w:rsidP="00000000" w:rsidRDefault="00000000" w:rsidRPr="00000000" w14:paraId="00000394">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CASO</w:t>
        <w:tab/>
        <w:t xml:space="preserve">RESULTADO</w:t>
        <w:tab/>
        <w:tab/>
        <w:t xml:space="preserve">OBSERVACIONES</w:t>
      </w:r>
    </w:p>
    <w:p w:rsidR="00000000" w:rsidDel="00000000" w:rsidP="00000000" w:rsidRDefault="00000000" w:rsidRPr="00000000" w14:paraId="00000395">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CP1</w:t>
        <w:tab/>
        <w:tab/>
        <w:t xml:space="preserve">OK</w:t>
        <w:tab/>
        <w:tab/>
        <w:tab/>
        <w:t xml:space="preserve">Insertar cliente correcto</w:t>
      </w:r>
    </w:p>
    <w:p w:rsidR="00000000" w:rsidDel="00000000" w:rsidP="00000000" w:rsidRDefault="00000000" w:rsidRPr="00000000" w14:paraId="00000396">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CP2</w:t>
        <w:tab/>
        <w:t xml:space="preserve">OK</w:t>
        <w:tab/>
        <w:tab/>
        <w:tab/>
        <w:t xml:space="preserve">Validación campos nulos/vacíos</w:t>
      </w:r>
    </w:p>
    <w:p w:rsidR="00000000" w:rsidDel="00000000" w:rsidP="00000000" w:rsidRDefault="00000000" w:rsidRPr="00000000" w14:paraId="00000397">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CP3</w:t>
        <w:tab/>
        <w:t xml:space="preserve">OK</w:t>
        <w:tab/>
        <w:tab/>
        <w:tab/>
        <w:t xml:space="preserve">Listado completo clientes</w:t>
      </w:r>
    </w:p>
    <w:p w:rsidR="00000000" w:rsidDel="00000000" w:rsidP="00000000" w:rsidRDefault="00000000" w:rsidRPr="00000000" w14:paraId="00000398">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CP4</w:t>
        <w:tab/>
        <w:t xml:space="preserve">OK</w:t>
        <w:tab/>
        <w:tab/>
        <w:tab/>
        <w:t xml:space="preserve">Búsqueda cliente existente</w:t>
      </w:r>
    </w:p>
    <w:p w:rsidR="00000000" w:rsidDel="00000000" w:rsidP="00000000" w:rsidRDefault="00000000" w:rsidRPr="00000000" w14:paraId="00000399">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CP5</w:t>
        <w:tab/>
        <w:t xml:space="preserve">OK</w:t>
        <w:tab/>
        <w:tab/>
        <w:tab/>
        <w:t xml:space="preserve">Búsqueda cliente inexistente</w:t>
      </w:r>
    </w:p>
    <w:p w:rsidR="00000000" w:rsidDel="00000000" w:rsidP="00000000" w:rsidRDefault="00000000" w:rsidRPr="00000000" w14:paraId="0000039A">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CP6</w:t>
        <w:tab/>
        <w:t xml:space="preserve">OK</w:t>
        <w:tab/>
        <w:tab/>
        <w:tab/>
        <w:t xml:space="preserve">Insertar modelo vehículo</w:t>
      </w:r>
    </w:p>
    <w:p w:rsidR="00000000" w:rsidDel="00000000" w:rsidP="00000000" w:rsidRDefault="00000000" w:rsidRPr="00000000" w14:paraId="0000039B">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CP7</w:t>
        <w:tab/>
        <w:t xml:space="preserve">OK</w:t>
        <w:tab/>
        <w:tab/>
        <w:tab/>
        <w:t xml:space="preserve">Eliminar modelo sin vehículos</w:t>
      </w:r>
    </w:p>
    <w:p w:rsidR="00000000" w:rsidDel="00000000" w:rsidP="00000000" w:rsidRDefault="00000000" w:rsidRPr="00000000" w14:paraId="0000039C">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CP8</w:t>
        <w:tab/>
        <w:t xml:space="preserve">OK</w:t>
        <w:tab/>
        <w:tab/>
        <w:tab/>
        <w:t xml:space="preserve">Restricción FK en modelo</w:t>
      </w:r>
    </w:p>
    <w:p w:rsidR="00000000" w:rsidDel="00000000" w:rsidP="00000000" w:rsidRDefault="00000000" w:rsidRPr="00000000" w14:paraId="0000039D">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CP9</w:t>
        <w:tab/>
        <w:t xml:space="preserve">OK</w:t>
        <w:tab/>
        <w:tab/>
        <w:tab/>
        <w:t xml:space="preserve">Actualizar modelo existente</w:t>
      </w:r>
    </w:p>
    <w:p w:rsidR="00000000" w:rsidDel="00000000" w:rsidP="00000000" w:rsidRDefault="00000000" w:rsidRPr="00000000" w14:paraId="0000039E">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CP10</w:t>
        <w:tab/>
        <w:t xml:space="preserve">OK</w:t>
        <w:tab/>
        <w:tab/>
        <w:tab/>
        <w:t xml:space="preserve">Listar marcas sin duplicados</w:t>
      </w:r>
    </w:p>
    <w:p w:rsidR="00000000" w:rsidDel="00000000" w:rsidP="00000000" w:rsidRDefault="00000000" w:rsidRPr="00000000" w14:paraId="0000039F">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CP11</w:t>
        <w:tab/>
        <w:t xml:space="preserve">OK</w:t>
        <w:tab/>
        <w:tab/>
        <w:tab/>
        <w:t xml:space="preserve">Filtrar modelos por marca</w:t>
      </w:r>
    </w:p>
    <w:p w:rsidR="00000000" w:rsidDel="00000000" w:rsidP="00000000" w:rsidRDefault="00000000" w:rsidRPr="00000000" w14:paraId="000003A0">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CP12</w:t>
        <w:tab/>
        <w:t xml:space="preserve">OK</w:t>
        <w:tab/>
        <w:tab/>
        <w:tab/>
        <w:t xml:space="preserve">Insertar trabajador</w:t>
      </w:r>
    </w:p>
    <w:p w:rsidR="00000000" w:rsidDel="00000000" w:rsidP="00000000" w:rsidRDefault="00000000" w:rsidRPr="00000000" w14:paraId="000003A1">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CP13</w:t>
        <w:tab/>
        <w:t xml:space="preserve">OK</w:t>
        <w:tab/>
        <w:tab/>
        <w:tab/>
        <w:t xml:space="preserve">Eliminar trabajador sin ventas</w:t>
      </w:r>
    </w:p>
    <w:p w:rsidR="00000000" w:rsidDel="00000000" w:rsidP="00000000" w:rsidRDefault="00000000" w:rsidRPr="00000000" w14:paraId="000003A2">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CP14</w:t>
        <w:tab/>
        <w:t xml:space="preserve">OK</w:t>
        <w:tab/>
        <w:tab/>
        <w:tab/>
        <w:t xml:space="preserve">Restricción FK trabajador con ventas</w:t>
      </w:r>
    </w:p>
    <w:p w:rsidR="00000000" w:rsidDel="00000000" w:rsidP="00000000" w:rsidRDefault="00000000" w:rsidRPr="00000000" w14:paraId="000003A3">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CP15</w:t>
        <w:tab/>
        <w:t xml:space="preserve">OK</w:t>
        <w:tab/>
        <w:tab/>
        <w:tab/>
        <w:t xml:space="preserve">Login admin correcto</w:t>
      </w:r>
    </w:p>
    <w:p w:rsidR="00000000" w:rsidDel="00000000" w:rsidP="00000000" w:rsidRDefault="00000000" w:rsidRPr="00000000" w14:paraId="000003A4">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CP16</w:t>
        <w:tab/>
        <w:t xml:space="preserve">OK</w:t>
        <w:tab/>
        <w:tab/>
        <w:tab/>
        <w:t xml:space="preserve">Login empleado correcto</w:t>
      </w:r>
    </w:p>
    <w:p w:rsidR="00000000" w:rsidDel="00000000" w:rsidP="00000000" w:rsidRDefault="00000000" w:rsidRPr="00000000" w14:paraId="000003A5">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CP17</w:t>
        <w:tab/>
        <w:t xml:space="preserve">OK</w:t>
        <w:tab/>
        <w:tab/>
        <w:tab/>
        <w:t xml:space="preserve">Login contraseña incorrecta</w:t>
      </w:r>
    </w:p>
    <w:p w:rsidR="00000000" w:rsidDel="00000000" w:rsidP="00000000" w:rsidRDefault="00000000" w:rsidRPr="00000000" w14:paraId="000003A6">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CP18</w:t>
        <w:tab/>
        <w:t xml:space="preserve">OK</w:t>
        <w:tab/>
        <w:tab/>
        <w:tab/>
        <w:t xml:space="preserve">Insertar vehículo válido</w:t>
      </w:r>
    </w:p>
    <w:p w:rsidR="00000000" w:rsidDel="00000000" w:rsidP="00000000" w:rsidRDefault="00000000" w:rsidRPr="00000000" w14:paraId="000003A7">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CP19</w:t>
        <w:tab/>
        <w:t xml:space="preserve">OK</w:t>
        <w:tab/>
        <w:tab/>
        <w:tab/>
        <w:t xml:space="preserve">Matrícula duplicada vehículo</w:t>
      </w:r>
    </w:p>
    <w:p w:rsidR="00000000" w:rsidDel="00000000" w:rsidP="00000000" w:rsidRDefault="00000000" w:rsidRPr="00000000" w14:paraId="000003A8">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CP20</w:t>
        <w:tab/>
        <w:t xml:space="preserve">OK</w:t>
        <w:tab/>
        <w:tab/>
        <w:tab/>
        <w:t xml:space="preserve">Actualizar vehículo</w:t>
      </w:r>
    </w:p>
    <w:p w:rsidR="00000000" w:rsidDel="00000000" w:rsidP="00000000" w:rsidRDefault="00000000" w:rsidRPr="00000000" w14:paraId="000003A9">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CP21</w:t>
        <w:tab/>
        <w:t xml:space="preserve">OK</w:t>
        <w:tab/>
        <w:tab/>
        <w:tab/>
        <w:t xml:space="preserve">Eliminar vehículo sin ventas</w:t>
      </w:r>
    </w:p>
    <w:p w:rsidR="00000000" w:rsidDel="00000000" w:rsidP="00000000" w:rsidRDefault="00000000" w:rsidRPr="00000000" w14:paraId="000003AA">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CP22</w:t>
        <w:tab/>
        <w:t xml:space="preserve">OK</w:t>
        <w:tab/>
        <w:tab/>
        <w:tab/>
        <w:t xml:space="preserve">Restricción FK vehículo con ventas</w:t>
      </w:r>
    </w:p>
    <w:p w:rsidR="00000000" w:rsidDel="00000000" w:rsidP="00000000" w:rsidRDefault="00000000" w:rsidRPr="00000000" w14:paraId="000003AB">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CP23</w:t>
        <w:tab/>
        <w:t xml:space="preserve">OK</w:t>
        <w:tab/>
        <w:tab/>
        <w:tab/>
        <w:t xml:space="preserve">Listado completo vehículos</w:t>
      </w:r>
    </w:p>
    <w:p w:rsidR="00000000" w:rsidDel="00000000" w:rsidP="00000000" w:rsidRDefault="00000000" w:rsidRPr="00000000" w14:paraId="000003AC">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CP24</w:t>
        <w:tab/>
        <w:t xml:space="preserve">OK</w:t>
        <w:tab/>
        <w:tab/>
        <w:tab/>
        <w:t xml:space="preserve">Vehículos disponibles sin ventas</w:t>
      </w:r>
    </w:p>
    <w:p w:rsidR="00000000" w:rsidDel="00000000" w:rsidP="00000000" w:rsidRDefault="00000000" w:rsidRPr="00000000" w14:paraId="000003AD">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CP25</w:t>
        <w:tab/>
        <w:t xml:space="preserve">OK</w:t>
        <w:tab/>
        <w:tab/>
        <w:tab/>
        <w:t xml:space="preserve">Insertar venta válida</w:t>
      </w:r>
    </w:p>
    <w:p w:rsidR="00000000" w:rsidDel="00000000" w:rsidP="00000000" w:rsidRDefault="00000000" w:rsidRPr="00000000" w14:paraId="000003AE">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CP26</w:t>
        <w:tab/>
        <w:t xml:space="preserve">OK</w:t>
        <w:tab/>
        <w:tab/>
        <w:tab/>
        <w:t xml:space="preserve">Venta con IDs inválidos</w:t>
      </w:r>
    </w:p>
    <w:p w:rsidR="00000000" w:rsidDel="00000000" w:rsidP="00000000" w:rsidRDefault="00000000" w:rsidRPr="00000000" w14:paraId="000003AF">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CP27</w:t>
        <w:tab/>
        <w:t xml:space="preserve">OK</w:t>
        <w:tab/>
        <w:tab/>
        <w:tab/>
        <w:t xml:space="preserve">Listado ventas con JOIN completo</w:t>
      </w:r>
    </w:p>
    <w:p w:rsidR="00000000" w:rsidDel="00000000" w:rsidP="00000000" w:rsidRDefault="00000000" w:rsidRPr="00000000" w14:paraId="000003B0">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CP28</w:t>
        <w:tab/>
        <w:t xml:space="preserve">OK</w:t>
        <w:tab/>
        <w:tab/>
        <w:tab/>
        <w:t xml:space="preserve">Listado completo modelos</w:t>
      </w:r>
    </w:p>
    <w:p w:rsidR="00000000" w:rsidDel="00000000" w:rsidP="00000000" w:rsidRDefault="00000000" w:rsidRPr="00000000" w14:paraId="000003B1">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CP29</w:t>
        <w:tab/>
        <w:t xml:space="preserve">OK</w:t>
        <w:tab/>
        <w:tab/>
        <w:tab/>
        <w:t xml:space="preserve">Verificación marcas existentes</w:t>
      </w:r>
    </w:p>
    <w:p w:rsidR="00000000" w:rsidDel="00000000" w:rsidP="00000000" w:rsidRDefault="00000000" w:rsidRPr="00000000" w14:paraId="000003B2">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CP30</w:t>
        <w:tab/>
        <w:t xml:space="preserve">OK</w:t>
        <w:tab/>
        <w:tab/>
        <w:tab/>
        <w:t xml:space="preserve">Sin duplicados en marcas</w:t>
      </w:r>
    </w:p>
    <w:p w:rsidR="00000000" w:rsidDel="00000000" w:rsidP="00000000" w:rsidRDefault="00000000" w:rsidRPr="00000000" w14:paraId="000003B3">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CP31</w:t>
        <w:tab/>
        <w:t xml:space="preserve">OK</w:t>
        <w:tab/>
        <w:tab/>
        <w:tab/>
        <w:t xml:space="preserve">Modelos por marca existente</w:t>
      </w:r>
    </w:p>
    <w:p w:rsidR="00000000" w:rsidDel="00000000" w:rsidP="00000000" w:rsidRDefault="00000000" w:rsidRPr="00000000" w14:paraId="000003B4">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CP32</w:t>
        <w:tab/>
        <w:t xml:space="preserve">OK</w:t>
        <w:tab/>
        <w:tab/>
        <w:tab/>
        <w:t xml:space="preserve">Modelos por marca inexistente</w:t>
      </w:r>
    </w:p>
    <w:p w:rsidR="00000000" w:rsidDel="00000000" w:rsidP="00000000" w:rsidRDefault="00000000" w:rsidRPr="00000000" w14:paraId="000003B5">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CP33</w:t>
        <w:tab/>
        <w:t xml:space="preserve">OK</w:t>
        <w:tab/>
        <w:tab/>
        <w:tab/>
        <w:t xml:space="preserve">Insertar modelo y contar</w:t>
      </w:r>
    </w:p>
    <w:p w:rsidR="00000000" w:rsidDel="00000000" w:rsidP="00000000" w:rsidRDefault="00000000" w:rsidRPr="00000000" w14:paraId="000003B6">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CP34</w:t>
        <w:tab/>
        <w:t xml:space="preserve">OK</w:t>
        <w:tab/>
        <w:tab/>
        <w:tab/>
        <w:t xml:space="preserve">Insertar y recuperar por marca</w:t>
      </w:r>
    </w:p>
    <w:p w:rsidR="00000000" w:rsidDel="00000000" w:rsidP="00000000" w:rsidRDefault="00000000" w:rsidRPr="00000000" w14:paraId="000003B7">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CP35</w:t>
        <w:tab/>
        <w:t xml:space="preserve">OK</w:t>
        <w:tab/>
        <w:tab/>
        <w:tab/>
        <w:t xml:space="preserve">Actualizar nombre modelo</w:t>
      </w:r>
    </w:p>
    <w:p w:rsidR="00000000" w:rsidDel="00000000" w:rsidP="00000000" w:rsidRDefault="00000000" w:rsidRPr="00000000" w14:paraId="000003B8">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CP36</w:t>
        <w:tab/>
        <w:t xml:space="preserve">OK</w:t>
        <w:tab/>
        <w:tab/>
        <w:tab/>
        <w:t xml:space="preserve">Actualizar sin duplicar registros</w:t>
      </w:r>
    </w:p>
    <w:p w:rsidR="00000000" w:rsidDel="00000000" w:rsidP="00000000" w:rsidRDefault="00000000" w:rsidRPr="00000000" w14:paraId="000003B9">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CP37</w:t>
        <w:tab/>
        <w:t xml:space="preserve">OK</w:t>
        <w:tab/>
        <w:tab/>
        <w:tab/>
        <w:t xml:space="preserve">Eliminar modelo reciente</w:t>
      </w:r>
    </w:p>
    <w:p w:rsidR="00000000" w:rsidDel="00000000" w:rsidP="00000000" w:rsidRDefault="00000000" w:rsidRPr="00000000" w14:paraId="000003BA">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CP38</w:t>
        <w:tab/>
        <w:t xml:space="preserve">OK</w:t>
        <w:tab/>
        <w:tab/>
        <w:tab/>
        <w:t xml:space="preserve">Eliminar modelo inexistente</w:t>
      </w:r>
    </w:p>
    <w:p w:rsidR="00000000" w:rsidDel="00000000" w:rsidP="00000000" w:rsidRDefault="00000000" w:rsidRPr="00000000" w14:paraId="000003BB">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CP39</w:t>
        <w:tab/>
        <w:t xml:space="preserve">OK</w:t>
        <w:tab/>
        <w:tab/>
        <w:tab/>
        <w:t xml:space="preserve">FK impide borrar modelo con vehículos</w:t>
      </w:r>
    </w:p>
    <w:p w:rsidR="00000000" w:rsidDel="00000000" w:rsidP="00000000" w:rsidRDefault="00000000" w:rsidRPr="00000000" w14:paraId="000003BC">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CP40</w:t>
        <w:tab/>
        <w:t xml:space="preserve">OK</w:t>
        <w:tab/>
        <w:tab/>
        <w:tab/>
        <w:t xml:space="preserve">Listado completo vehículos (validación)</w:t>
      </w:r>
    </w:p>
    <w:p w:rsidR="00000000" w:rsidDel="00000000" w:rsidP="00000000" w:rsidRDefault="00000000" w:rsidRPr="00000000" w14:paraId="000003BD">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CP41</w:t>
        <w:tab/>
        <w:t xml:space="preserve">OK</w:t>
        <w:tab/>
        <w:tab/>
        <w:tab/>
        <w:t xml:space="preserve">JOIN modelo en vehículo correcto</w:t>
      </w:r>
    </w:p>
    <w:p w:rsidR="00000000" w:rsidDel="00000000" w:rsidP="00000000" w:rsidRDefault="00000000" w:rsidRPr="00000000" w14:paraId="000003BE">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CP42</w:t>
        <w:tab/>
        <w:t xml:space="preserve">OK</w:t>
        <w:tab/>
        <w:tab/>
        <w:tab/>
        <w:t xml:space="preserve">Disponibles sin ventas (total)</w:t>
      </w:r>
    </w:p>
    <w:p w:rsidR="00000000" w:rsidDel="00000000" w:rsidP="00000000" w:rsidRDefault="00000000" w:rsidRPr="00000000" w14:paraId="000003BF">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CP43</w:t>
        <w:tab/>
        <w:t xml:space="preserve">OK</w:t>
        <w:tab/>
        <w:tab/>
        <w:tab/>
        <w:t xml:space="preserve">Descuento por venta en disponibles</w:t>
      </w:r>
    </w:p>
    <w:p w:rsidR="00000000" w:rsidDel="00000000" w:rsidP="00000000" w:rsidRDefault="00000000" w:rsidRPr="00000000" w14:paraId="000003C0">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CP44</w:t>
        <w:tab/>
        <w:t xml:space="preserve">OK</w:t>
        <w:tab/>
        <w:tab/>
        <w:tab/>
        <w:t xml:space="preserve">Insertar vehículo nuevo</w:t>
      </w:r>
    </w:p>
    <w:p w:rsidR="00000000" w:rsidDel="00000000" w:rsidP="00000000" w:rsidRDefault="00000000" w:rsidRPr="00000000" w14:paraId="000003C1">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CP45</w:t>
        <w:tab/>
        <w:t xml:space="preserve">OK</w:t>
        <w:tab/>
        <w:tab/>
        <w:tab/>
        <w:t xml:space="preserve">Matrícula duplicada validación</w:t>
      </w:r>
    </w:p>
    <w:p w:rsidR="00000000" w:rsidDel="00000000" w:rsidP="00000000" w:rsidRDefault="00000000" w:rsidRPr="00000000" w14:paraId="000003C2">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CP46</w:t>
        <w:tab/>
        <w:t xml:space="preserve">OK</w:t>
        <w:tab/>
        <w:tab/>
        <w:tab/>
        <w:t xml:space="preserve">Actualizar precio y km</w:t>
      </w:r>
    </w:p>
    <w:p w:rsidR="00000000" w:rsidDel="00000000" w:rsidP="00000000" w:rsidRDefault="00000000" w:rsidRPr="00000000" w14:paraId="000003C3">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CP47</w:t>
        <w:tab/>
        <w:t xml:space="preserve">OK</w:t>
        <w:tab/>
        <w:tab/>
        <w:tab/>
        <w:t xml:space="preserve">Actualizar sin incremento registros</w:t>
      </w:r>
    </w:p>
    <w:p w:rsidR="00000000" w:rsidDel="00000000" w:rsidP="00000000" w:rsidRDefault="00000000" w:rsidRPr="00000000" w14:paraId="000003C4">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CP48</w:t>
        <w:tab/>
        <w:t xml:space="preserve">OK</w:t>
        <w:tab/>
        <w:tab/>
        <w:tab/>
        <w:t xml:space="preserve">Eliminar vehículo nuevo</w:t>
      </w:r>
    </w:p>
    <w:p w:rsidR="00000000" w:rsidDel="00000000" w:rsidP="00000000" w:rsidRDefault="00000000" w:rsidRPr="00000000" w14:paraId="000003C5">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CP49</w:t>
        <w:tab/>
        <w:t xml:space="preserve">OK</w:t>
        <w:tab/>
        <w:tab/>
        <w:tab/>
        <w:t xml:space="preserve">Eliminar vehículo inexistente</w:t>
      </w:r>
    </w:p>
    <w:p w:rsidR="00000000" w:rsidDel="00000000" w:rsidP="00000000" w:rsidRDefault="00000000" w:rsidRPr="00000000" w14:paraId="000003C6">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CP50</w:t>
        <w:tab/>
        <w:t xml:space="preserve">OK</w:t>
        <w:tab/>
        <w:tab/>
        <w:tab/>
        <w:t xml:space="preserve">FK impide borrar vehículo vendido</w:t>
      </w:r>
    </w:p>
    <w:p w:rsidR="00000000" w:rsidDel="00000000" w:rsidP="00000000" w:rsidRDefault="00000000" w:rsidRPr="00000000" w14:paraId="000003C7">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CP51</w:t>
        <w:tab/>
        <w:t xml:space="preserve">OK</w:t>
        <w:tab/>
        <w:tab/>
        <w:tab/>
        <w:t xml:space="preserve">Listado trabajadores</w:t>
      </w:r>
    </w:p>
    <w:p w:rsidR="00000000" w:rsidDel="00000000" w:rsidP="00000000" w:rsidRDefault="00000000" w:rsidRPr="00000000" w14:paraId="000003C8">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CP52</w:t>
        <w:tab/>
        <w:t xml:space="preserve">OK</w:t>
        <w:tab/>
        <w:tab/>
        <w:tab/>
        <w:t xml:space="preserve">Buscar trabajador por nombre</w:t>
      </w:r>
    </w:p>
    <w:p w:rsidR="00000000" w:rsidDel="00000000" w:rsidP="00000000" w:rsidRDefault="00000000" w:rsidRPr="00000000" w14:paraId="000003C9">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CP53</w:t>
        <w:tab/>
        <w:t xml:space="preserve">OK</w:t>
        <w:tab/>
        <w:tab/>
        <w:tab/>
        <w:t xml:space="preserve">Trabajador inexistente</w:t>
      </w:r>
    </w:p>
    <w:p w:rsidR="00000000" w:rsidDel="00000000" w:rsidP="00000000" w:rsidRDefault="00000000" w:rsidRPr="00000000" w14:paraId="000003CA">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CP54</w:t>
        <w:tab/>
        <w:t xml:space="preserve">OK</w:t>
        <w:tab/>
        <w:tab/>
        <w:tab/>
        <w:t xml:space="preserve">Buscar trabajador por ID</w:t>
      </w:r>
    </w:p>
    <w:p w:rsidR="00000000" w:rsidDel="00000000" w:rsidP="00000000" w:rsidRDefault="00000000" w:rsidRPr="00000000" w14:paraId="000003CB">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CP55</w:t>
        <w:tab/>
        <w:t xml:space="preserve">OK</w:t>
        <w:tab/>
        <w:tab/>
        <w:tab/>
        <w:t xml:space="preserve">ID trabajador inexistente</w:t>
      </w:r>
    </w:p>
    <w:p w:rsidR="00000000" w:rsidDel="00000000" w:rsidP="00000000" w:rsidRDefault="00000000" w:rsidRPr="00000000" w14:paraId="000003CC">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CP56</w:t>
        <w:tab/>
        <w:t xml:space="preserve">OK</w:t>
        <w:tab/>
        <w:tab/>
        <w:tab/>
        <w:t xml:space="preserve">Login admin válido</w:t>
      </w:r>
    </w:p>
    <w:p w:rsidR="00000000" w:rsidDel="00000000" w:rsidP="00000000" w:rsidRDefault="00000000" w:rsidRPr="00000000" w14:paraId="000003CD">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CP57</w:t>
        <w:tab/>
        <w:t xml:space="preserve">OK</w:t>
        <w:tab/>
        <w:tab/>
        <w:tab/>
        <w:t xml:space="preserve">Login empleado válido</w:t>
      </w:r>
    </w:p>
    <w:p w:rsidR="00000000" w:rsidDel="00000000" w:rsidP="00000000" w:rsidRDefault="00000000" w:rsidRPr="00000000" w14:paraId="000003CE">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CP58</w:t>
        <w:tab/>
        <w:t xml:space="preserve">OK</w:t>
        <w:tab/>
        <w:tab/>
        <w:tab/>
        <w:t xml:space="preserve">Password incorrecta login</w:t>
      </w:r>
    </w:p>
    <w:p w:rsidR="00000000" w:rsidDel="00000000" w:rsidP="00000000" w:rsidRDefault="00000000" w:rsidRPr="00000000" w14:paraId="000003CF">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CP59</w:t>
        <w:tab/>
        <w:t xml:space="preserve">OK</w:t>
        <w:tab/>
        <w:tab/>
        <w:tab/>
        <w:t xml:space="preserve">Usuario inexistente login</w:t>
      </w:r>
    </w:p>
    <w:p w:rsidR="00000000" w:rsidDel="00000000" w:rsidP="00000000" w:rsidRDefault="00000000" w:rsidRPr="00000000" w14:paraId="000003D0">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CP60</w:t>
        <w:tab/>
        <w:t xml:space="preserve">OK</w:t>
        <w:tab/>
        <w:tab/>
        <w:tab/>
        <w:t xml:space="preserve">Insertar trabajador</w:t>
      </w:r>
    </w:p>
    <w:p w:rsidR="00000000" w:rsidDel="00000000" w:rsidP="00000000" w:rsidRDefault="00000000" w:rsidRPr="00000000" w14:paraId="000003D1">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CP61</w:t>
        <w:tab/>
        <w:t xml:space="preserve">OK</w:t>
        <w:tab/>
        <w:tab/>
        <w:tab/>
        <w:t xml:space="preserve">Insertar y recuperar trabajador</w:t>
      </w:r>
    </w:p>
    <w:p w:rsidR="00000000" w:rsidDel="00000000" w:rsidP="00000000" w:rsidRDefault="00000000" w:rsidRPr="00000000" w14:paraId="000003D2">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CP62</w:t>
        <w:tab/>
        <w:t xml:space="preserve">OK</w:t>
        <w:tab/>
        <w:tab/>
        <w:tab/>
        <w:t xml:space="preserve">Eliminar trabajador sin ventas</w:t>
      </w:r>
    </w:p>
    <w:p w:rsidR="00000000" w:rsidDel="00000000" w:rsidP="00000000" w:rsidRDefault="00000000" w:rsidRPr="00000000" w14:paraId="000003D3">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CP63</w:t>
        <w:tab/>
        <w:t xml:space="preserve">OK</w:t>
        <w:tab/>
        <w:tab/>
        <w:tab/>
        <w:t xml:space="preserve">Eliminar trabajador inexistente</w:t>
      </w:r>
    </w:p>
    <w:p w:rsidR="00000000" w:rsidDel="00000000" w:rsidP="00000000" w:rsidRDefault="00000000" w:rsidRPr="00000000" w14:paraId="000003D4">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CP64</w:t>
        <w:tab/>
        <w:t xml:space="preserve">OK</w:t>
        <w:tab/>
        <w:tab/>
        <w:tab/>
        <w:t xml:space="preserve">FK trabajador con ventas</w:t>
      </w:r>
    </w:p>
    <w:p w:rsidR="00000000" w:rsidDel="00000000" w:rsidP="00000000" w:rsidRDefault="00000000" w:rsidRPr="00000000" w14:paraId="000003D5">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CP65</w:t>
        <w:tab/>
        <w:t xml:space="preserve">OK</w:t>
        <w:tab/>
        <w:tab/>
        <w:tab/>
        <w:t xml:space="preserve">Listado clientes</w:t>
      </w:r>
    </w:p>
    <w:p w:rsidR="00000000" w:rsidDel="00000000" w:rsidP="00000000" w:rsidRDefault="00000000" w:rsidRPr="00000000" w14:paraId="000003D6">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CP66</w:t>
        <w:tab/>
        <w:t xml:space="preserve">OK</w:t>
        <w:tab/>
        <w:tab/>
        <w:tab/>
        <w:t xml:space="preserve">Orden correcto por ID cliente</w:t>
      </w:r>
    </w:p>
    <w:p w:rsidR="00000000" w:rsidDel="00000000" w:rsidP="00000000" w:rsidRDefault="00000000" w:rsidRPr="00000000" w14:paraId="000003D7">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CP67</w:t>
        <w:tab/>
        <w:t xml:space="preserve">OK</w:t>
        <w:tab/>
        <w:tab/>
        <w:tab/>
        <w:t xml:space="preserve">Búsqueda cliente Ana</w:t>
      </w:r>
    </w:p>
    <w:p w:rsidR="00000000" w:rsidDel="00000000" w:rsidP="00000000" w:rsidRDefault="00000000" w:rsidRPr="00000000" w14:paraId="000003D8">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CP68</w:t>
        <w:tab/>
        <w:t xml:space="preserve">OK</w:t>
        <w:tab/>
        <w:tab/>
        <w:tab/>
        <w:t xml:space="preserve">Búsqueda cliente Pedro</w:t>
      </w:r>
    </w:p>
    <w:p w:rsidR="00000000" w:rsidDel="00000000" w:rsidP="00000000" w:rsidRDefault="00000000" w:rsidRPr="00000000" w14:paraId="000003D9">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CP69</w:t>
        <w:tab/>
        <w:t xml:space="preserve">OK</w:t>
        <w:tab/>
        <w:tab/>
        <w:tab/>
        <w:t xml:space="preserve">Cliente inexistente null</w:t>
      </w:r>
    </w:p>
    <w:p w:rsidR="00000000" w:rsidDel="00000000" w:rsidP="00000000" w:rsidRDefault="00000000" w:rsidRPr="00000000" w14:paraId="000003DA">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CP70</w:t>
        <w:tab/>
        <w:t xml:space="preserve">OK</w:t>
        <w:tab/>
        <w:tab/>
        <w:tab/>
        <w:t xml:space="preserve">Insertar cliente nuevo</w:t>
      </w:r>
    </w:p>
    <w:p w:rsidR="00000000" w:rsidDel="00000000" w:rsidP="00000000" w:rsidRDefault="00000000" w:rsidRPr="00000000" w14:paraId="000003DB">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CP71</w:t>
        <w:tab/>
        <w:t xml:space="preserve">OK</w:t>
        <w:tab/>
        <w:tab/>
        <w:tab/>
        <w:t xml:space="preserve">Incremento total clientes</w:t>
      </w:r>
    </w:p>
    <w:p w:rsidR="00000000" w:rsidDel="00000000" w:rsidP="00000000" w:rsidRDefault="00000000" w:rsidRPr="00000000" w14:paraId="000003DC">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CP72</w:t>
        <w:tab/>
        <w:t xml:space="preserve">OK</w:t>
        <w:tab/>
        <w:tab/>
        <w:tab/>
        <w:t xml:space="preserve">Cliente con método de pago</w:t>
      </w:r>
    </w:p>
    <w:p w:rsidR="00000000" w:rsidDel="00000000" w:rsidP="00000000" w:rsidRDefault="00000000" w:rsidRPr="00000000" w14:paraId="000003DD">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CP73</w:t>
        <w:tab/>
        <w:t xml:space="preserve">OK</w:t>
        <w:tab/>
        <w:tab/>
        <w:tab/>
        <w:t xml:space="preserve">Insertar venta válida</w:t>
      </w:r>
    </w:p>
    <w:p w:rsidR="00000000" w:rsidDel="00000000" w:rsidP="00000000" w:rsidRDefault="00000000" w:rsidRPr="00000000" w14:paraId="000003DE">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CP74</w:t>
        <w:tab/>
        <w:t xml:space="preserve">OK</w:t>
        <w:tab/>
        <w:tab/>
        <w:tab/>
        <w:t xml:space="preserve">Listar venta insertada</w:t>
      </w:r>
    </w:p>
    <w:p w:rsidR="00000000" w:rsidDel="00000000" w:rsidP="00000000" w:rsidRDefault="00000000" w:rsidRPr="00000000" w14:paraId="000003DF">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CP75</w:t>
        <w:tab/>
        <w:t xml:space="preserve">OK</w:t>
        <w:tab/>
        <w:tab/>
        <w:tab/>
        <w:t xml:space="preserve">Sin ventas lista vacía</w:t>
      </w:r>
    </w:p>
    <w:p w:rsidR="00000000" w:rsidDel="00000000" w:rsidP="00000000" w:rsidRDefault="00000000" w:rsidRPr="00000000" w14:paraId="000003E0">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CP76</w:t>
        <w:tab/>
        <w:t xml:space="preserve">OK</w:t>
        <w:tab/>
        <w:tab/>
        <w:tab/>
        <w:t xml:space="preserve">Múltiples ventas</w:t>
      </w:r>
    </w:p>
    <w:p w:rsidR="00000000" w:rsidDel="00000000" w:rsidP="00000000" w:rsidRDefault="00000000" w:rsidRPr="00000000" w14:paraId="000003E1">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CP77</w:t>
        <w:tab/>
        <w:t xml:space="preserve">OK</w:t>
        <w:tab/>
        <w:tab/>
        <w:tab/>
        <w:t xml:space="preserve">Venta contiene cliente</w:t>
      </w:r>
    </w:p>
    <w:p w:rsidR="00000000" w:rsidDel="00000000" w:rsidP="00000000" w:rsidRDefault="00000000" w:rsidRPr="00000000" w14:paraId="000003E2">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CP78</w:t>
        <w:tab/>
        <w:t xml:space="preserve">OK</w:t>
        <w:tab/>
        <w:tab/>
        <w:tab/>
        <w:t xml:space="preserve">Venta contiene trabajador</w:t>
      </w:r>
    </w:p>
    <w:p w:rsidR="00000000" w:rsidDel="00000000" w:rsidP="00000000" w:rsidRDefault="00000000" w:rsidRPr="00000000" w14:paraId="000003E3">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CP79</w:t>
        <w:tab/>
        <w:t xml:space="preserve">OK</w:t>
        <w:tab/>
        <w:tab/>
        <w:tab/>
        <w:t xml:space="preserve">Venta contiene vehículo y modelo</w:t>
      </w:r>
    </w:p>
    <w:p w:rsidR="00000000" w:rsidDel="00000000" w:rsidP="00000000" w:rsidRDefault="00000000" w:rsidRPr="00000000" w14:paraId="000003E4">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CP80</w:t>
        <w:tab/>
        <w:t xml:space="preserve">OK</w:t>
        <w:tab/>
        <w:tab/>
        <w:tab/>
        <w:t xml:space="preserve">Vehículo vendido no disponible</w:t>
      </w:r>
    </w:p>
    <w:p w:rsidR="00000000" w:rsidDel="00000000" w:rsidP="00000000" w:rsidRDefault="00000000" w:rsidRPr="00000000" w14:paraId="000003E5">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CP81</w:t>
        <w:tab/>
        <w:t xml:space="preserve">OK</w:t>
        <w:tab/>
        <w:tab/>
        <w:tab/>
        <w:t xml:space="preserve">Cambio a modo oscuro</w:t>
      </w:r>
    </w:p>
    <w:p w:rsidR="00000000" w:rsidDel="00000000" w:rsidP="00000000" w:rsidRDefault="00000000" w:rsidRPr="00000000" w14:paraId="000003E6">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CP82</w:t>
        <w:tab/>
        <w:t xml:space="preserve">OK</w:t>
        <w:tab/>
        <w:tab/>
        <w:tab/>
        <w:t xml:space="preserve">Cambio a modo claro</w:t>
      </w:r>
    </w:p>
    <w:p w:rsidR="00000000" w:rsidDel="00000000" w:rsidP="00000000" w:rsidRDefault="00000000" w:rsidRPr="00000000" w14:paraId="000003E7">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CP83</w:t>
        <w:tab/>
        <w:t xml:space="preserve">OK</w:t>
        <w:tab/>
        <w:tab/>
        <w:tab/>
        <w:t xml:space="preserve">Confirmación cierre app</w:t>
      </w:r>
    </w:p>
    <w:p w:rsidR="00000000" w:rsidDel="00000000" w:rsidP="00000000" w:rsidRDefault="00000000" w:rsidRPr="00000000" w14:paraId="000003E8">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CP84</w:t>
        <w:tab/>
        <w:t xml:space="preserve">OK</w:t>
        <w:tab/>
        <w:tab/>
        <w:tab/>
        <w:t xml:space="preserve">Catálogo al iniciar</w:t>
      </w:r>
    </w:p>
    <w:p w:rsidR="00000000" w:rsidDel="00000000" w:rsidP="00000000" w:rsidRDefault="00000000" w:rsidRPr="00000000" w14:paraId="000003E9">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CP85</w:t>
        <w:tab/>
        <w:t xml:space="preserve">OK</w:t>
        <w:tab/>
        <w:tab/>
        <w:tab/>
        <w:t xml:space="preserve">Mostrar vehículos catálogo</w:t>
      </w:r>
    </w:p>
    <w:p w:rsidR="00000000" w:rsidDel="00000000" w:rsidP="00000000" w:rsidRDefault="00000000" w:rsidRPr="00000000" w14:paraId="000003EA">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CP86</w:t>
        <w:tab/>
        <w:t xml:space="preserve">OK</w:t>
        <w:tab/>
        <w:tab/>
        <w:tab/>
        <w:t xml:space="preserve">Color vehículos correcto</w:t>
      </w:r>
    </w:p>
    <w:p w:rsidR="00000000" w:rsidDel="00000000" w:rsidP="00000000" w:rsidRDefault="00000000" w:rsidRPr="00000000" w14:paraId="000003EB">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CP87</w:t>
        <w:tab/>
        <w:t xml:space="preserve">OK</w:t>
        <w:tab/>
        <w:tab/>
        <w:tab/>
        <w:t xml:space="preserve">Abrir panel información</w:t>
      </w:r>
    </w:p>
    <w:p w:rsidR="00000000" w:rsidDel="00000000" w:rsidP="00000000" w:rsidRDefault="00000000" w:rsidRPr="00000000" w14:paraId="000003EC">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CP88</w:t>
        <w:tab/>
        <w:t xml:space="preserve">OK</w:t>
        <w:tab/>
        <w:tab/>
        <w:tab/>
        <w:t xml:space="preserve">Error nombre vacío compra</w:t>
      </w:r>
    </w:p>
    <w:p w:rsidR="00000000" w:rsidDel="00000000" w:rsidP="00000000" w:rsidRDefault="00000000" w:rsidRPr="00000000" w14:paraId="000003ED">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CP89</w:t>
        <w:tab/>
        <w:t xml:space="preserve">OK</w:t>
        <w:tab/>
        <w:tab/>
        <w:tab/>
        <w:t xml:space="preserve">Compra válida</w:t>
      </w:r>
    </w:p>
    <w:p w:rsidR="00000000" w:rsidDel="00000000" w:rsidP="00000000" w:rsidRDefault="00000000" w:rsidRPr="00000000" w14:paraId="000003EE">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CP90</w:t>
        <w:tab/>
        <w:t xml:space="preserve">OK</w:t>
        <w:tab/>
        <w:tab/>
        <w:tab/>
        <w:t xml:space="preserve">Volver al catálogo</w:t>
      </w:r>
    </w:p>
    <w:p w:rsidR="00000000" w:rsidDel="00000000" w:rsidP="00000000" w:rsidRDefault="00000000" w:rsidRPr="00000000" w14:paraId="000003EF">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CP91</w:t>
        <w:tab/>
        <w:t xml:space="preserve">OK</w:t>
        <w:tab/>
        <w:tab/>
        <w:tab/>
        <w:t xml:space="preserve">Error login usuario vacío</w:t>
      </w:r>
    </w:p>
    <w:p w:rsidR="00000000" w:rsidDel="00000000" w:rsidP="00000000" w:rsidRDefault="00000000" w:rsidRPr="00000000" w14:paraId="000003F0">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CP92</w:t>
        <w:tab/>
        <w:t xml:space="preserve">OK</w:t>
        <w:tab/>
        <w:tab/>
        <w:tab/>
        <w:t xml:space="preserve">Error login contraseña vacía</w:t>
      </w:r>
    </w:p>
    <w:p w:rsidR="00000000" w:rsidDel="00000000" w:rsidP="00000000" w:rsidRDefault="00000000" w:rsidRPr="00000000" w14:paraId="000003F1">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CP93</w:t>
        <w:tab/>
        <w:t xml:space="preserve">OK</w:t>
        <w:tab/>
        <w:tab/>
        <w:tab/>
        <w:t xml:space="preserve">Credenciales inválidas</w:t>
      </w:r>
    </w:p>
    <w:p w:rsidR="00000000" w:rsidDel="00000000" w:rsidP="00000000" w:rsidRDefault="00000000" w:rsidRPr="00000000" w14:paraId="000003F2">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CP94</w:t>
        <w:tab/>
        <w:t xml:space="preserve">OK</w:t>
        <w:tab/>
        <w:tab/>
        <w:tab/>
        <w:t xml:space="preserve">Login empleado correcto UI</w:t>
      </w:r>
    </w:p>
    <w:p w:rsidR="00000000" w:rsidDel="00000000" w:rsidP="00000000" w:rsidRDefault="00000000" w:rsidRPr="00000000" w14:paraId="000003F3">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CP95</w:t>
        <w:tab/>
        <w:t xml:space="preserve">OK</w:t>
        <w:tab/>
        <w:tab/>
        <w:tab/>
        <w:t xml:space="preserve">Permisos empleado UI</w:t>
      </w:r>
    </w:p>
    <w:p w:rsidR="00000000" w:rsidDel="00000000" w:rsidP="00000000" w:rsidRDefault="00000000" w:rsidRPr="00000000" w14:paraId="000003F4">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CP96</w:t>
        <w:tab/>
        <w:t xml:space="preserve">OK</w:t>
        <w:tab/>
        <w:tab/>
        <w:tab/>
        <w:t xml:space="preserve">Login admin UI</w:t>
      </w:r>
    </w:p>
    <w:p w:rsidR="00000000" w:rsidDel="00000000" w:rsidP="00000000" w:rsidRDefault="00000000" w:rsidRPr="00000000" w14:paraId="000003F5">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CP97</w:t>
        <w:tab/>
        <w:t xml:space="preserve">OK</w:t>
        <w:tab/>
        <w:tab/>
        <w:tab/>
        <w:t xml:space="preserve">Opción admin trabajadores</w:t>
      </w:r>
    </w:p>
    <w:p w:rsidR="00000000" w:rsidDel="00000000" w:rsidP="00000000" w:rsidRDefault="00000000" w:rsidRPr="00000000" w14:paraId="000003F6">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CP98</w:t>
        <w:tab/>
        <w:t xml:space="preserve">OK</w:t>
        <w:tab/>
        <w:tab/>
        <w:tab/>
        <w:t xml:space="preserve">Tabla ventas visible</w:t>
      </w:r>
    </w:p>
    <w:p w:rsidR="00000000" w:rsidDel="00000000" w:rsidP="00000000" w:rsidRDefault="00000000" w:rsidRPr="00000000" w14:paraId="000003F7">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CP99</w:t>
        <w:tab/>
        <w:t xml:space="preserve">OK</w:t>
        <w:tab/>
        <w:tab/>
        <w:tab/>
        <w:t xml:space="preserve">Tabla clientes visible</w:t>
      </w:r>
    </w:p>
    <w:p w:rsidR="00000000" w:rsidDel="00000000" w:rsidP="00000000" w:rsidRDefault="00000000" w:rsidRPr="00000000" w14:paraId="000003F8">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CP100</w:t>
        <w:tab/>
        <w:t xml:space="preserve">OK</w:t>
        <w:tab/>
        <w:tab/>
        <w:tab/>
        <w:t xml:space="preserve">Registrar modelo</w:t>
      </w:r>
    </w:p>
    <w:p w:rsidR="00000000" w:rsidDel="00000000" w:rsidP="00000000" w:rsidRDefault="00000000" w:rsidRPr="00000000" w14:paraId="000003F9">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CP101</w:t>
        <w:tab/>
        <w:t xml:space="preserve">OK</w:t>
        <w:tab/>
        <w:tab/>
        <w:tab/>
        <w:t xml:space="preserve">Lista modelos visible</w:t>
      </w:r>
    </w:p>
    <w:p w:rsidR="00000000" w:rsidDel="00000000" w:rsidP="00000000" w:rsidRDefault="00000000" w:rsidRPr="00000000" w14:paraId="000003FA">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CP102</w:t>
        <w:tab/>
        <w:t xml:space="preserve">OK</w:t>
        <w:tab/>
        <w:tab/>
        <w:tab/>
        <w:t xml:space="preserve">Modificar modelo</w:t>
      </w:r>
    </w:p>
    <w:p w:rsidR="00000000" w:rsidDel="00000000" w:rsidP="00000000" w:rsidRDefault="00000000" w:rsidRPr="00000000" w14:paraId="000003FB">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CP103</w:t>
        <w:tab/>
        <w:t xml:space="preserve">OK</w:t>
        <w:tab/>
        <w:tab/>
        <w:tab/>
        <w:t xml:space="preserve">Confirmación eliminación modelo</w:t>
      </w:r>
    </w:p>
    <w:p w:rsidR="00000000" w:rsidDel="00000000" w:rsidP="00000000" w:rsidRDefault="00000000" w:rsidRPr="00000000" w14:paraId="000003FC">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CP104</w:t>
        <w:tab/>
        <w:t xml:space="preserve">OK</w:t>
        <w:tab/>
        <w:tab/>
        <w:tab/>
        <w:t xml:space="preserve">Eliminar modelo sin dependencias</w:t>
      </w:r>
    </w:p>
    <w:p w:rsidR="00000000" w:rsidDel="00000000" w:rsidP="00000000" w:rsidRDefault="00000000" w:rsidRPr="00000000" w14:paraId="000003FD">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CP105</w:t>
        <w:tab/>
        <w:t xml:space="preserve">OK</w:t>
        <w:tab/>
        <w:tab/>
        <w:tab/>
        <w:t xml:space="preserve">Bloqueo eliminación modelo con vehículos</w:t>
      </w:r>
    </w:p>
    <w:p w:rsidR="00000000" w:rsidDel="00000000" w:rsidP="00000000" w:rsidRDefault="00000000" w:rsidRPr="00000000" w14:paraId="000003FE">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CP106</w:t>
        <w:tab/>
        <w:t xml:space="preserve">OK</w:t>
        <w:tab/>
        <w:tab/>
        <w:tab/>
        <w:t xml:space="preserve">Formulario vehículo deshabilitado</w:t>
      </w:r>
    </w:p>
    <w:p w:rsidR="00000000" w:rsidDel="00000000" w:rsidP="00000000" w:rsidRDefault="00000000" w:rsidRPr="00000000" w14:paraId="000003FF">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CP107</w:t>
        <w:tab/>
        <w:t xml:space="preserve">OK</w:t>
        <w:tab/>
        <w:tab/>
        <w:tab/>
        <w:t xml:space="preserve">Habilitar formulario por marca</w:t>
      </w:r>
    </w:p>
    <w:p w:rsidR="00000000" w:rsidDel="00000000" w:rsidP="00000000" w:rsidRDefault="00000000" w:rsidRPr="00000000" w14:paraId="00000400">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CP108</w:t>
        <w:tab/>
        <w:t xml:space="preserve">OK</w:t>
        <w:tab/>
        <w:tab/>
        <w:tab/>
        <w:t xml:space="preserve">Validación matrícula incorrecta</w:t>
      </w:r>
    </w:p>
    <w:p w:rsidR="00000000" w:rsidDel="00000000" w:rsidP="00000000" w:rsidRDefault="00000000" w:rsidRPr="00000000" w14:paraId="00000401">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CP109</w:t>
        <w:tab/>
        <w:t xml:space="preserve">OK</w:t>
        <w:tab/>
        <w:tab/>
        <w:tab/>
        <w:t xml:space="preserve">Registrar vehículo válido</w:t>
      </w:r>
    </w:p>
    <w:p w:rsidR="00000000" w:rsidDel="00000000" w:rsidP="00000000" w:rsidRDefault="00000000" w:rsidRPr="00000000" w14:paraId="00000402">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CP110</w:t>
        <w:tab/>
        <w:t xml:space="preserve">OK</w:t>
        <w:tab/>
        <w:tab/>
        <w:tab/>
        <w:t xml:space="preserve">Visualizar color vehículo</w:t>
      </w:r>
    </w:p>
    <w:p w:rsidR="00000000" w:rsidDel="00000000" w:rsidP="00000000" w:rsidRDefault="00000000" w:rsidRPr="00000000" w14:paraId="00000403">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CP111</w:t>
        <w:tab/>
        <w:t xml:space="preserve">OK</w:t>
        <w:tab/>
        <w:tab/>
        <w:tab/>
        <w:t xml:space="preserve">Lista vehículos visible</w:t>
      </w:r>
    </w:p>
    <w:p w:rsidR="00000000" w:rsidDel="00000000" w:rsidP="00000000" w:rsidRDefault="00000000" w:rsidRPr="00000000" w14:paraId="00000404">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CP112</w:t>
        <w:tab/>
        <w:t xml:space="preserve">OK</w:t>
        <w:tab/>
        <w:tab/>
        <w:tab/>
        <w:t xml:space="preserve">Modificar vehículo</w:t>
      </w:r>
    </w:p>
    <w:p w:rsidR="00000000" w:rsidDel="00000000" w:rsidP="00000000" w:rsidRDefault="00000000" w:rsidRPr="00000000" w14:paraId="00000405">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CP113</w:t>
        <w:tab/>
        <w:t xml:space="preserve">OK</w:t>
        <w:tab/>
        <w:tab/>
        <w:tab/>
        <w:t xml:space="preserve">Confirmación eliminación vehículo</w:t>
      </w:r>
    </w:p>
    <w:p w:rsidR="00000000" w:rsidDel="00000000" w:rsidP="00000000" w:rsidRDefault="00000000" w:rsidRPr="00000000" w14:paraId="00000406">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CP114</w:t>
        <w:tab/>
        <w:t xml:space="preserve">OK</w:t>
        <w:tab/>
        <w:tab/>
        <w:tab/>
        <w:t xml:space="preserve">Eliminar vehículo sin ventas</w:t>
      </w:r>
    </w:p>
    <w:p w:rsidR="00000000" w:rsidDel="00000000" w:rsidP="00000000" w:rsidRDefault="00000000" w:rsidRPr="00000000" w14:paraId="00000407">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CP115</w:t>
        <w:tab/>
        <w:t xml:space="preserve">OK</w:t>
        <w:tab/>
        <w:tab/>
        <w:tab/>
        <w:t xml:space="preserve">Bloqueo eliminación vehículo con ventas</w:t>
      </w:r>
    </w:p>
    <w:p w:rsidR="00000000" w:rsidDel="00000000" w:rsidP="00000000" w:rsidRDefault="00000000" w:rsidRPr="00000000" w14:paraId="00000408">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CP116</w:t>
        <w:tab/>
        <w:t xml:space="preserve">OK</w:t>
        <w:tab/>
        <w:tab/>
        <w:tab/>
        <w:t xml:space="preserve">Registrar trabajador válido</w:t>
      </w:r>
    </w:p>
    <w:p w:rsidR="00000000" w:rsidDel="00000000" w:rsidP="00000000" w:rsidRDefault="00000000" w:rsidRPr="00000000" w14:paraId="00000409">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CP117</w:t>
        <w:tab/>
        <w:t xml:space="preserve">OK</w:t>
        <w:tab/>
        <w:tab/>
        <w:tab/>
        <w:t xml:space="preserve">Error nombre trabajador vacío</w:t>
      </w:r>
    </w:p>
    <w:p w:rsidR="00000000" w:rsidDel="00000000" w:rsidP="00000000" w:rsidRDefault="00000000" w:rsidRPr="00000000" w14:paraId="0000040A">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CP118</w:t>
        <w:tab/>
        <w:t xml:space="preserve">OK</w:t>
        <w:tab/>
        <w:tab/>
        <w:tab/>
        <w:t xml:space="preserve">Error contraseña vacía</w:t>
      </w:r>
    </w:p>
    <w:p w:rsidR="00000000" w:rsidDel="00000000" w:rsidP="00000000" w:rsidRDefault="00000000" w:rsidRPr="00000000" w14:paraId="0000040B">
      <w:pPr>
        <w:spacing w:before="104" w:lineRule="auto"/>
        <w:ind w:left="36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CP119</w:t>
        <w:tab/>
        <w:t xml:space="preserve">OK</w:t>
        <w:tab/>
        <w:tab/>
        <w:tab/>
        <w:t xml:space="preserve">Tabla trabajadores visible</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360" w:right="0"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CP120</w:t>
        <w:tab/>
        <w:t xml:space="preserve">OK</w:t>
        <w:tab/>
        <w:tab/>
        <w:tab/>
        <w:t xml:space="preserve">Eliminar trabajador seleccionado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360" w:right="0" w:firstLine="0"/>
        <w:jc w:val="left"/>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40E">
      <w:pPr>
        <w:pStyle w:val="Heading2"/>
        <w:numPr>
          <w:ilvl w:val="0"/>
          <w:numId w:val="2"/>
        </w:numPr>
        <w:tabs>
          <w:tab w:val="left" w:leader="none" w:pos="1594"/>
        </w:tabs>
        <w:ind w:left="1594" w:hanging="720"/>
        <w:jc w:val="left"/>
        <w:rPr>
          <w:rFonts w:ascii="Quattrocento Sans" w:cs="Quattrocento Sans" w:eastAsia="Quattrocento Sans" w:hAnsi="Quattrocento Sans"/>
          <w:b w:val="1"/>
          <w:bCs w:val="1"/>
          <w:color w:val="de3830"/>
        </w:rPr>
      </w:pPr>
      <w:bookmarkStart w:colFirst="0" w:colLast="0" w:name="_v80l02gfsz0r" w:id="15"/>
      <w:bookmarkEnd w:id="15"/>
      <w:r w:rsidDel="00000000" w:rsidR="00000000" w:rsidRPr="00000000">
        <w:rPr>
          <w:rFonts w:ascii="Quattrocento Sans" w:cs="Quattrocento Sans" w:eastAsia="Quattrocento Sans" w:hAnsi="Quattrocento Sans"/>
          <w:b w:val="1"/>
          <w:bCs w:val="1"/>
          <w:color w:val="de3830"/>
          <w:rtl w:val="0"/>
        </w:rPr>
        <w:t xml:space="preserve">Conclusiones</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0">
      <w:pPr>
        <w:pStyle w:val="Heading3"/>
        <w:rPr>
          <w:rFonts w:ascii="Quattrocento Sans" w:cs="Quattrocento Sans" w:eastAsia="Quattrocento Sans" w:hAnsi="Quattrocento Sans"/>
        </w:rPr>
      </w:pPr>
      <w:bookmarkStart w:colFirst="0" w:colLast="0" w:name="_skak04ltpgq7" w:id="16"/>
      <w:bookmarkEnd w:id="16"/>
      <w:r w:rsidDel="00000000" w:rsidR="00000000" w:rsidRPr="00000000">
        <w:rPr>
          <w:rFonts w:ascii="Quattrocento Sans" w:cs="Quattrocento Sans" w:eastAsia="Quattrocento Sans" w:hAnsi="Quattrocento Sans"/>
          <w:rtl w:val="0"/>
        </w:rPr>
        <w:t xml:space="preserve">Estado general de la aplicación</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b w:val="0"/>
          <w:bCs w:val="0"/>
          <w:i w:val="0"/>
          <w:iCs w:val="0"/>
          <w:smallCaps w:val="0"/>
          <w:strike w:val="0"/>
          <w:color w:val="3e3d3d"/>
          <w:sz w:val="24"/>
          <w:szCs w:val="24"/>
          <w:u w:val="none"/>
          <w:shd w:fill="auto" w:val="clear"/>
          <w:vertAlign w:val="baseline"/>
        </w:rPr>
      </w:pPr>
      <w:r w:rsidDel="00000000" w:rsidR="00000000" w:rsidRPr="00000000">
        <w:rPr>
          <w:rFonts w:ascii="Quattrocento Sans" w:cs="Quattrocento Sans" w:eastAsia="Quattrocento Sans" w:hAnsi="Quattrocento Sans"/>
          <w:color w:val="3e3d3d"/>
          <w:sz w:val="24"/>
          <w:szCs w:val="24"/>
          <w:rtl w:val="0"/>
        </w:rPr>
        <w:t xml:space="preserve">La aplicación se encuentra en un estado estable y funcional.</w:t>
      </w: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3">
      <w:pPr>
        <w:pStyle w:val="Heading3"/>
        <w:rPr>
          <w:rFonts w:ascii="Quattrocento Sans" w:cs="Quattrocento Sans" w:eastAsia="Quattrocento Sans" w:hAnsi="Quattrocento Sans"/>
        </w:rPr>
      </w:pPr>
      <w:bookmarkStart w:colFirst="0" w:colLast="0" w:name="_fbf7cwkd4i63" w:id="17"/>
      <w:bookmarkEnd w:id="17"/>
      <w:r w:rsidDel="00000000" w:rsidR="00000000" w:rsidRPr="00000000">
        <w:rPr>
          <w:rFonts w:ascii="Quattrocento Sans" w:cs="Quattrocento Sans" w:eastAsia="Quattrocento Sans" w:hAnsi="Quattrocento Sans"/>
          <w:rtl w:val="0"/>
        </w:rPr>
        <w:t xml:space="preserve">Problemas detectados</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Varios problemas de validación y de vista, ya arreglados. Por ejemplo:</w:t>
      </w:r>
    </w:p>
    <w:p w:rsidR="00000000" w:rsidDel="00000000" w:rsidP="00000000" w:rsidRDefault="00000000" w:rsidRPr="00000000" w14:paraId="000004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04" w:line="240" w:lineRule="auto"/>
        <w:ind w:left="720" w:right="0" w:hanging="360"/>
        <w:jc w:val="left"/>
        <w:rPr>
          <w:rFonts w:ascii="Quattrocento Sans" w:cs="Quattrocento Sans" w:eastAsia="Quattrocento Sans" w:hAnsi="Quattrocento Sans"/>
          <w:color w:val="3e3d3d"/>
          <w:sz w:val="24"/>
          <w:szCs w:val="24"/>
          <w:u w:val="none"/>
        </w:rPr>
      </w:pPr>
      <w:r w:rsidDel="00000000" w:rsidR="00000000" w:rsidRPr="00000000">
        <w:rPr>
          <w:rFonts w:ascii="Quattrocento Sans" w:cs="Quattrocento Sans" w:eastAsia="Quattrocento Sans" w:hAnsi="Quattrocento Sans"/>
          <w:color w:val="3e3d3d"/>
          <w:sz w:val="24"/>
          <w:szCs w:val="24"/>
          <w:rtl w:val="0"/>
        </w:rPr>
        <w:t xml:space="preserve">La contraseña no se validaba correctamente</w:t>
      </w:r>
    </w:p>
    <w:p w:rsidR="00000000" w:rsidDel="00000000" w:rsidP="00000000" w:rsidRDefault="00000000" w:rsidRPr="00000000" w14:paraId="000004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Quattrocento Sans" w:cs="Quattrocento Sans" w:eastAsia="Quattrocento Sans" w:hAnsi="Quattrocento Sans"/>
          <w:color w:val="3e3d3d"/>
          <w:sz w:val="24"/>
          <w:szCs w:val="24"/>
          <w:u w:val="none"/>
        </w:rPr>
      </w:pPr>
      <w:r w:rsidDel="00000000" w:rsidR="00000000" w:rsidRPr="00000000">
        <w:rPr>
          <w:rFonts w:ascii="Quattrocento Sans" w:cs="Quattrocento Sans" w:eastAsia="Quattrocento Sans" w:hAnsi="Quattrocento Sans"/>
          <w:color w:val="3e3d3d"/>
          <w:sz w:val="24"/>
          <w:szCs w:val="24"/>
          <w:rtl w:val="0"/>
        </w:rPr>
        <w:t xml:space="preserve">El botón de modificar no tenía asignado controlador</w:t>
      </w:r>
    </w:p>
    <w:p w:rsidR="00000000" w:rsidDel="00000000" w:rsidP="00000000" w:rsidRDefault="00000000" w:rsidRPr="00000000" w14:paraId="000004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Quattrocento Sans" w:cs="Quattrocento Sans" w:eastAsia="Quattrocento Sans" w:hAnsi="Quattrocento Sans"/>
          <w:color w:val="3e3d3d"/>
          <w:sz w:val="24"/>
          <w:szCs w:val="24"/>
          <w:u w:val="none"/>
        </w:rPr>
      </w:pPr>
      <w:r w:rsidDel="00000000" w:rsidR="00000000" w:rsidRPr="00000000">
        <w:rPr>
          <w:rFonts w:ascii="Quattrocento Sans" w:cs="Quattrocento Sans" w:eastAsia="Quattrocento Sans" w:hAnsi="Quattrocento Sans"/>
          <w:color w:val="3e3d3d"/>
          <w:sz w:val="24"/>
          <w:szCs w:val="24"/>
          <w:rtl w:val="0"/>
        </w:rPr>
        <w:t xml:space="preserve">Varios métodos de los DAO tenían errores</w:t>
      </w:r>
    </w:p>
    <w:p w:rsidR="00000000" w:rsidDel="00000000" w:rsidP="00000000" w:rsidRDefault="00000000" w:rsidRPr="00000000" w14:paraId="000004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Quattrocento Sans" w:cs="Quattrocento Sans" w:eastAsia="Quattrocento Sans" w:hAnsi="Quattrocento Sans"/>
          <w:color w:val="3e3d3d"/>
          <w:sz w:val="24"/>
          <w:szCs w:val="24"/>
          <w:u w:val="none"/>
        </w:rPr>
      </w:pPr>
      <w:r w:rsidDel="00000000" w:rsidR="00000000" w:rsidRPr="00000000">
        <w:rPr>
          <w:rFonts w:ascii="Quattrocento Sans" w:cs="Quattrocento Sans" w:eastAsia="Quattrocento Sans" w:hAnsi="Quattrocento Sans"/>
          <w:color w:val="3e3d3d"/>
          <w:sz w:val="24"/>
          <w:szCs w:val="24"/>
          <w:rtl w:val="0"/>
        </w:rPr>
        <w:t xml:space="preserve">Campos de nuevo modelo no tenían validaciones</w:t>
      </w:r>
    </w:p>
    <w:p w:rsidR="00000000" w:rsidDel="00000000" w:rsidP="00000000" w:rsidRDefault="00000000" w:rsidRPr="00000000" w14:paraId="000004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Quattrocento Sans" w:cs="Quattrocento Sans" w:eastAsia="Quattrocento Sans" w:hAnsi="Quattrocento Sans"/>
          <w:color w:val="3e3d3d"/>
          <w:sz w:val="24"/>
          <w:szCs w:val="24"/>
          <w:u w:val="none"/>
        </w:rPr>
      </w:pPr>
      <w:r w:rsidDel="00000000" w:rsidR="00000000" w:rsidRPr="00000000">
        <w:rPr>
          <w:rFonts w:ascii="Quattrocento Sans" w:cs="Quattrocento Sans" w:eastAsia="Quattrocento Sans" w:hAnsi="Quattrocento Sans"/>
          <w:color w:val="3e3d3d"/>
          <w:sz w:val="24"/>
          <w:szCs w:val="24"/>
          <w:rtl w:val="0"/>
        </w:rPr>
        <w:t xml:space="preserve">El estilo de la vista no se aplicaba en modelo</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720" w:right="0"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41C">
      <w:pPr>
        <w:pStyle w:val="Heading3"/>
        <w:rPr>
          <w:rFonts w:ascii="Quattrocento Sans" w:cs="Quattrocento Sans" w:eastAsia="Quattrocento Sans" w:hAnsi="Quattrocento Sans"/>
        </w:rPr>
      </w:pPr>
      <w:bookmarkStart w:colFirst="0" w:colLast="0" w:name="_pnudbssft59w" w:id="18"/>
      <w:bookmarkEnd w:id="18"/>
      <w:r w:rsidDel="00000000" w:rsidR="00000000" w:rsidRPr="00000000">
        <w:rPr>
          <w:rFonts w:ascii="Quattrocento Sans" w:cs="Quattrocento Sans" w:eastAsia="Quattrocento Sans" w:hAnsi="Quattrocento Sans"/>
          <w:rtl w:val="0"/>
        </w:rPr>
        <w:t xml:space="preserve">Mejoras propuestas</w:t>
      </w:r>
    </w:p>
    <w:p w:rsidR="00000000" w:rsidDel="00000000" w:rsidP="00000000" w:rsidRDefault="00000000" w:rsidRPr="00000000" w14:paraId="0000041D">
      <w:pPr>
        <w:numPr>
          <w:ilvl w:val="0"/>
          <w:numId w:val="4"/>
        </w:numPr>
        <w:spacing w:after="0" w:afterAutospacing="0" w:before="160" w:line="259" w:lineRule="auto"/>
        <w:ind w:left="720" w:right="184" w:hanging="360"/>
        <w:rPr>
          <w:rFonts w:ascii="Quattrocento Sans" w:cs="Quattrocento Sans" w:eastAsia="Quattrocento Sans" w:hAnsi="Quattrocento Sans"/>
          <w:color w:val="3e3d3d"/>
          <w:sz w:val="24"/>
          <w:szCs w:val="24"/>
          <w:u w:val="none"/>
        </w:rPr>
      </w:pPr>
      <w:r w:rsidDel="00000000" w:rsidR="00000000" w:rsidRPr="00000000">
        <w:rPr>
          <w:rFonts w:ascii="Quattrocento Sans" w:cs="Quattrocento Sans" w:eastAsia="Quattrocento Sans" w:hAnsi="Quattrocento Sans"/>
          <w:color w:val="3e3d3d"/>
          <w:sz w:val="24"/>
          <w:szCs w:val="24"/>
          <w:rtl w:val="0"/>
        </w:rPr>
        <w:t xml:space="preserve">Añadir filtros avanzados al catálogo (por marca, tipo de propulsión, rango de precio) para mejorar la experiencia del usuario.</w:t>
      </w:r>
    </w:p>
    <w:p w:rsidR="00000000" w:rsidDel="00000000" w:rsidP="00000000" w:rsidRDefault="00000000" w:rsidRPr="00000000" w14:paraId="0000041E">
      <w:pPr>
        <w:numPr>
          <w:ilvl w:val="0"/>
          <w:numId w:val="4"/>
        </w:numPr>
        <w:spacing w:before="0" w:beforeAutospacing="0" w:line="259" w:lineRule="auto"/>
        <w:ind w:left="720" w:right="184" w:hanging="360"/>
        <w:rPr>
          <w:rFonts w:ascii="Quattrocento Sans" w:cs="Quattrocento Sans" w:eastAsia="Quattrocento Sans" w:hAnsi="Quattrocento Sans"/>
          <w:color w:val="3e3d3d"/>
          <w:sz w:val="24"/>
          <w:szCs w:val="24"/>
          <w:u w:val="none"/>
        </w:rPr>
      </w:pPr>
      <w:r w:rsidDel="00000000" w:rsidR="00000000" w:rsidRPr="00000000">
        <w:rPr>
          <w:rFonts w:ascii="Quattrocento Sans" w:cs="Quattrocento Sans" w:eastAsia="Quattrocento Sans" w:hAnsi="Quattrocento Sans"/>
          <w:color w:val="3e3d3d"/>
          <w:sz w:val="24"/>
          <w:szCs w:val="24"/>
          <w:rtl w:val="0"/>
        </w:rPr>
        <w:t xml:space="preserve">Añadir un botón de "Cerrar Sesión" en el menú para que un trabajador pueda desloguearse sin tener que cerrar la aplicación.</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514" w:right="184"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sectPr>
      <w:type w:val="continuous"/>
      <w:pgSz w:h="16840" w:w="11910" w:orient="portrait"/>
      <w:pgMar w:bottom="1557" w:top="1542" w:left="566" w:right="992" w:header="577" w:footer="155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Lucida San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5920740</wp:posOffset>
              </wp:positionH>
              <wp:positionV relativeFrom="paragraph">
                <wp:posOffset>9394825</wp:posOffset>
              </wp:positionV>
              <wp:extent cx="852805" cy="852805"/>
              <wp:effectExtent b="0" l="0" r="0" t="0"/>
              <wp:wrapNone/>
              <wp:docPr id="2" name=""/>
              <a:graphic>
                <a:graphicData uri="http://schemas.microsoft.com/office/word/2010/wordprocessingShape">
                  <wps:wsp>
                    <wps:cNvSpPr/>
                    <wps:cNvPr id="3" name="Shape 3"/>
                    <wps:spPr>
                      <a:xfrm>
                        <a:off x="4925948" y="3359948"/>
                        <a:ext cx="840105" cy="840105"/>
                      </a:xfrm>
                      <a:custGeom>
                        <a:rect b="b" l="l" r="r" t="t"/>
                        <a:pathLst>
                          <a:path extrusionOk="0" h="840105" w="840105">
                            <a:moveTo>
                              <a:pt x="419100" y="0"/>
                            </a:moveTo>
                            <a:lnTo>
                              <a:pt x="840104" y="0"/>
                            </a:lnTo>
                            <a:lnTo>
                              <a:pt x="840104" y="421004"/>
                            </a:lnTo>
                            <a:lnTo>
                              <a:pt x="419100" y="421004"/>
                            </a:lnTo>
                            <a:lnTo>
                              <a:pt x="419100" y="0"/>
                            </a:lnTo>
                            <a:close/>
                          </a:path>
                          <a:path extrusionOk="0" h="840105" w="840105">
                            <a:moveTo>
                              <a:pt x="0" y="419099"/>
                            </a:moveTo>
                            <a:lnTo>
                              <a:pt x="421004" y="419099"/>
                            </a:lnTo>
                            <a:lnTo>
                              <a:pt x="421004" y="840104"/>
                            </a:lnTo>
                            <a:lnTo>
                              <a:pt x="0" y="840104"/>
                            </a:lnTo>
                            <a:lnTo>
                              <a:pt x="0" y="419099"/>
                            </a:lnTo>
                            <a:close/>
                          </a:path>
                        </a:pathLst>
                      </a:custGeom>
                      <a:noFill/>
                      <a:ln cap="flat" cmpd="sng" w="12700">
                        <a:solidFill>
                          <a:srgbClr val="FF312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5920740</wp:posOffset>
              </wp:positionH>
              <wp:positionV relativeFrom="paragraph">
                <wp:posOffset>9394825</wp:posOffset>
              </wp:positionV>
              <wp:extent cx="852805" cy="85280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852805" cy="8528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3294966</wp:posOffset>
              </wp:positionH>
              <wp:positionV relativeFrom="paragraph">
                <wp:posOffset>9780333</wp:posOffset>
              </wp:positionV>
              <wp:extent cx="175895" cy="187325"/>
              <wp:effectExtent b="0" l="0" r="0" t="0"/>
              <wp:wrapNone/>
              <wp:docPr id="7" name=""/>
              <a:graphic>
                <a:graphicData uri="http://schemas.microsoft.com/office/word/2010/wordprocessingShape">
                  <wps:wsp>
                    <wps:cNvSpPr/>
                    <wps:cNvPr id="22" name="Shape 22"/>
                    <wps:spPr>
                      <a:xfrm>
                        <a:off x="5262815" y="3691100"/>
                        <a:ext cx="166370" cy="177800"/>
                      </a:xfrm>
                      <a:prstGeom prst="rect">
                        <a:avLst/>
                      </a:prstGeom>
                      <a:noFill/>
                      <a:ln>
                        <a:noFill/>
                      </a:ln>
                    </wps:spPr>
                    <wps:txbx>
                      <w:txbxContent>
                        <w:p w:rsidR="00000000" w:rsidDel="00000000" w:rsidP="00000000" w:rsidRDefault="00000000" w:rsidRPr="00000000">
                          <w:pPr>
                            <w:spacing w:after="0" w:before="0" w:line="264.0000057220459"/>
                            <w:ind w:left="60" w:right="0" w:firstLine="0"/>
                            <w:jc w:val="left"/>
                            <w:textDirection w:val="btLr"/>
                          </w:pPr>
                          <w:r w:rsidDel="00000000" w:rsidR="00000000" w:rsidRPr="00000000">
                            <w:rPr>
                              <w:rFonts w:ascii="Calibri" w:cs="Calibri" w:eastAsia="Calibri" w:hAnsi="Calibri"/>
                              <w:b w:val="0"/>
                              <w:i w:val="0"/>
                              <w:smallCaps w:val="0"/>
                              <w:strike w:val="0"/>
                              <w:color w:val="3e3d3d"/>
                              <w:sz w:val="24"/>
                              <w:vertAlign w:val="baseline"/>
                            </w:rPr>
                            <w:t xml:space="preserve">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3294966</wp:posOffset>
              </wp:positionH>
              <wp:positionV relativeFrom="paragraph">
                <wp:posOffset>9780333</wp:posOffset>
              </wp:positionV>
              <wp:extent cx="175895" cy="187325"/>
              <wp:effectExtent b="0" l="0" r="0" t="0"/>
              <wp:wrapNone/>
              <wp:docPr id="7"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75895" cy="1873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308928</wp:posOffset>
              </wp:positionH>
              <wp:positionV relativeFrom="paragraph">
                <wp:posOffset>9799765</wp:posOffset>
              </wp:positionV>
              <wp:extent cx="1322070" cy="161925"/>
              <wp:effectExtent b="0" l="0" r="0" t="0"/>
              <wp:wrapNone/>
              <wp:docPr id="1" name=""/>
              <a:graphic>
                <a:graphicData uri="http://schemas.microsoft.com/office/word/2010/wordprocessingShape">
                  <wps:wsp>
                    <wps:cNvSpPr/>
                    <wps:cNvPr id="2" name="Shape 2"/>
                    <wps:spPr>
                      <a:xfrm>
                        <a:off x="4689728" y="3703800"/>
                        <a:ext cx="1312545" cy="152400"/>
                      </a:xfrm>
                      <a:prstGeom prst="rect">
                        <a:avLst/>
                      </a:prstGeom>
                      <a:noFill/>
                      <a:ln>
                        <a:noFill/>
                      </a:ln>
                    </wps:spPr>
                    <wps:txbx>
                      <w:txbxContent>
                        <w:p w:rsidR="00000000" w:rsidDel="00000000" w:rsidP="00000000" w:rsidRDefault="00000000" w:rsidRPr="00000000">
                          <w:pPr>
                            <w:spacing w:after="0" w:before="0" w:line="222.9999876022339"/>
                            <w:ind w:left="20" w:right="0" w:firstLine="20"/>
                            <w:jc w:val="left"/>
                            <w:textDirection w:val="btLr"/>
                          </w:pPr>
                          <w:r w:rsidDel="00000000" w:rsidR="00000000" w:rsidRPr="00000000">
                            <w:rPr>
                              <w:rFonts w:ascii="Calibri" w:cs="Calibri" w:eastAsia="Calibri" w:hAnsi="Calibri"/>
                              <w:b w:val="0"/>
                              <w:i w:val="0"/>
                              <w:smallCaps w:val="0"/>
                              <w:strike w:val="0"/>
                              <w:color w:val="3e3d3d"/>
                              <w:sz w:val="20"/>
                              <w:vertAlign w:val="baseline"/>
                            </w:rPr>
                            <w:t xml:space="preserve">universidadeuropea.com</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308928</wp:posOffset>
              </wp:positionH>
              <wp:positionV relativeFrom="paragraph">
                <wp:posOffset>9799765</wp:posOffset>
              </wp:positionV>
              <wp:extent cx="1322070" cy="16192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322070" cy="1619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697676</wp:posOffset>
              </wp:positionH>
              <wp:positionV relativeFrom="page">
                <wp:posOffset>366609</wp:posOffset>
              </wp:positionV>
              <wp:extent cx="621665" cy="612775"/>
              <wp:effectExtent b="0" l="0" r="0" t="0"/>
              <wp:wrapNone/>
              <wp:docPr id="9" name=""/>
              <a:graphic>
                <a:graphicData uri="http://schemas.microsoft.com/office/word/2010/wordprocessingGroup">
                  <wpg:wgp>
                    <wpg:cNvGrpSpPr/>
                    <wpg:grpSpPr>
                      <a:xfrm>
                        <a:off x="5035150" y="3473600"/>
                        <a:ext cx="621665" cy="612775"/>
                        <a:chOff x="5035150" y="3473600"/>
                        <a:chExt cx="621675" cy="612800"/>
                      </a:xfrm>
                    </wpg:grpSpPr>
                    <wpg:grpSp>
                      <wpg:cNvGrpSpPr/>
                      <wpg:grpSpPr>
                        <a:xfrm>
                          <a:off x="5035168" y="3473613"/>
                          <a:ext cx="621665" cy="612775"/>
                          <a:chOff x="0" y="0"/>
                          <a:chExt cx="621665" cy="612775"/>
                        </a:xfrm>
                      </wpg:grpSpPr>
                      <wps:wsp>
                        <wps:cNvSpPr/>
                        <wps:cNvPr id="5" name="Shape 5"/>
                        <wps:spPr>
                          <a:xfrm>
                            <a:off x="0" y="0"/>
                            <a:ext cx="621650" cy="612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0" y="0"/>
                            <a:ext cx="621665" cy="612775"/>
                          </a:xfrm>
                          <a:custGeom>
                            <a:rect b="b" l="l" r="r" t="t"/>
                            <a:pathLst>
                              <a:path extrusionOk="0" h="612775" w="621665">
                                <a:moveTo>
                                  <a:pt x="621641" y="612528"/>
                                </a:moveTo>
                                <a:lnTo>
                                  <a:pt x="0" y="612528"/>
                                </a:lnTo>
                                <a:lnTo>
                                  <a:pt x="0" y="0"/>
                                </a:lnTo>
                                <a:lnTo>
                                  <a:pt x="621641" y="0"/>
                                </a:lnTo>
                                <a:lnTo>
                                  <a:pt x="621641" y="612528"/>
                                </a:lnTo>
                                <a:close/>
                              </a:path>
                            </a:pathLst>
                          </a:custGeom>
                          <a:solidFill>
                            <a:srgbClr val="FF3128"/>
                          </a:solidFill>
                          <a:ln>
                            <a:noFill/>
                          </a:ln>
                        </wps:spPr>
                        <wps:bodyPr anchorCtr="0" anchor="ctr" bIns="91425" lIns="91425" spcFirstLastPara="1" rIns="91425" wrap="square" tIns="91425">
                          <a:noAutofit/>
                        </wps:bodyPr>
                      </wps:wsp>
                      <wps:wsp>
                        <wps:cNvSpPr/>
                        <wps:cNvPr id="32" name="Shape 32"/>
                        <wps:spPr>
                          <a:xfrm>
                            <a:off x="91344" y="196191"/>
                            <a:ext cx="450215" cy="234315"/>
                          </a:xfrm>
                          <a:custGeom>
                            <a:rect b="b" l="l" r="r" t="t"/>
                            <a:pathLst>
                              <a:path extrusionOk="0" h="234315" w="450215">
                                <a:moveTo>
                                  <a:pt x="264530" y="89264"/>
                                </a:moveTo>
                                <a:lnTo>
                                  <a:pt x="214773" y="89264"/>
                                </a:lnTo>
                                <a:lnTo>
                                  <a:pt x="215776" y="84819"/>
                                </a:lnTo>
                                <a:lnTo>
                                  <a:pt x="216936" y="80704"/>
                                </a:lnTo>
                                <a:lnTo>
                                  <a:pt x="217029" y="80374"/>
                                </a:lnTo>
                                <a:lnTo>
                                  <a:pt x="242728" y="37518"/>
                                </a:lnTo>
                                <a:lnTo>
                                  <a:pt x="275406" y="12807"/>
                                </a:lnTo>
                                <a:lnTo>
                                  <a:pt x="329808" y="0"/>
                                </a:lnTo>
                                <a:lnTo>
                                  <a:pt x="356870" y="4057"/>
                                </a:lnTo>
                                <a:lnTo>
                                  <a:pt x="382240" y="14295"/>
                                </a:lnTo>
                                <a:lnTo>
                                  <a:pt x="404486" y="30123"/>
                                </a:lnTo>
                                <a:lnTo>
                                  <a:pt x="414873" y="41233"/>
                                </a:lnTo>
                                <a:lnTo>
                                  <a:pt x="418989" y="47069"/>
                                </a:lnTo>
                                <a:lnTo>
                                  <a:pt x="338011" y="47069"/>
                                </a:lnTo>
                                <a:lnTo>
                                  <a:pt x="316663" y="47609"/>
                                </a:lnTo>
                                <a:lnTo>
                                  <a:pt x="296347" y="54817"/>
                                </a:lnTo>
                                <a:lnTo>
                                  <a:pt x="285696" y="61841"/>
                                </a:lnTo>
                                <a:lnTo>
                                  <a:pt x="276411" y="70497"/>
                                </a:lnTo>
                                <a:lnTo>
                                  <a:pt x="268717" y="80704"/>
                                </a:lnTo>
                                <a:lnTo>
                                  <a:pt x="264530" y="89264"/>
                                </a:lnTo>
                                <a:close/>
                              </a:path>
                              <a:path extrusionOk="0" h="234315" w="450215">
                                <a:moveTo>
                                  <a:pt x="107637" y="233843"/>
                                </a:moveTo>
                                <a:lnTo>
                                  <a:pt x="64493" y="225852"/>
                                </a:lnTo>
                                <a:lnTo>
                                  <a:pt x="30417" y="203624"/>
                                </a:lnTo>
                                <a:lnTo>
                                  <a:pt x="8043" y="169775"/>
                                </a:lnTo>
                                <a:lnTo>
                                  <a:pt x="0" y="126921"/>
                                </a:lnTo>
                                <a:lnTo>
                                  <a:pt x="0" y="9134"/>
                                </a:lnTo>
                                <a:lnTo>
                                  <a:pt x="48242" y="9134"/>
                                </a:lnTo>
                                <a:lnTo>
                                  <a:pt x="48242" y="126921"/>
                                </a:lnTo>
                                <a:lnTo>
                                  <a:pt x="52765" y="151068"/>
                                </a:lnTo>
                                <a:lnTo>
                                  <a:pt x="65252" y="170366"/>
                                </a:lnTo>
                                <a:lnTo>
                                  <a:pt x="84083" y="183158"/>
                                </a:lnTo>
                                <a:lnTo>
                                  <a:pt x="107637" y="187790"/>
                                </a:lnTo>
                                <a:lnTo>
                                  <a:pt x="195192" y="187790"/>
                                </a:lnTo>
                                <a:lnTo>
                                  <a:pt x="181708" y="206248"/>
                                </a:lnTo>
                                <a:lnTo>
                                  <a:pt x="148708" y="226562"/>
                                </a:lnTo>
                                <a:lnTo>
                                  <a:pt x="107637" y="233843"/>
                                </a:lnTo>
                                <a:close/>
                              </a:path>
                              <a:path extrusionOk="0" h="234315" w="450215">
                                <a:moveTo>
                                  <a:pt x="195192" y="187790"/>
                                </a:moveTo>
                                <a:lnTo>
                                  <a:pt x="107637" y="187790"/>
                                </a:lnTo>
                                <a:lnTo>
                                  <a:pt x="131007" y="183158"/>
                                </a:lnTo>
                                <a:lnTo>
                                  <a:pt x="149677" y="170366"/>
                                </a:lnTo>
                                <a:lnTo>
                                  <a:pt x="162051" y="151068"/>
                                </a:lnTo>
                                <a:lnTo>
                                  <a:pt x="166531" y="126921"/>
                                </a:lnTo>
                                <a:lnTo>
                                  <a:pt x="166531" y="9134"/>
                                </a:lnTo>
                                <a:lnTo>
                                  <a:pt x="214773" y="9134"/>
                                </a:lnTo>
                                <a:lnTo>
                                  <a:pt x="214773" y="89264"/>
                                </a:lnTo>
                                <a:lnTo>
                                  <a:pt x="264530" y="89264"/>
                                </a:lnTo>
                                <a:lnTo>
                                  <a:pt x="263141" y="92103"/>
                                </a:lnTo>
                                <a:lnTo>
                                  <a:pt x="260821" y="100486"/>
                                </a:lnTo>
                                <a:lnTo>
                                  <a:pt x="259711" y="109435"/>
                                </a:lnTo>
                                <a:lnTo>
                                  <a:pt x="259846" y="118824"/>
                                </a:lnTo>
                                <a:lnTo>
                                  <a:pt x="261262" y="128526"/>
                                </a:lnTo>
                                <a:lnTo>
                                  <a:pt x="261888" y="131366"/>
                                </a:lnTo>
                                <a:lnTo>
                                  <a:pt x="346347" y="131366"/>
                                </a:lnTo>
                                <a:lnTo>
                                  <a:pt x="338757" y="135687"/>
                                </a:lnTo>
                                <a:lnTo>
                                  <a:pt x="214523" y="135687"/>
                                </a:lnTo>
                                <a:lnTo>
                                  <a:pt x="204395" y="175192"/>
                                </a:lnTo>
                                <a:lnTo>
                                  <a:pt x="195192" y="187790"/>
                                </a:lnTo>
                                <a:close/>
                              </a:path>
                              <a:path extrusionOk="0" h="234315" w="450215">
                                <a:moveTo>
                                  <a:pt x="346347" y="131366"/>
                                </a:moveTo>
                                <a:lnTo>
                                  <a:pt x="261888" y="131366"/>
                                </a:lnTo>
                                <a:lnTo>
                                  <a:pt x="375165" y="66916"/>
                                </a:lnTo>
                                <a:lnTo>
                                  <a:pt x="358233" y="53428"/>
                                </a:lnTo>
                                <a:lnTo>
                                  <a:pt x="338011" y="47069"/>
                                </a:lnTo>
                                <a:lnTo>
                                  <a:pt x="418989" y="47069"/>
                                </a:lnTo>
                                <a:lnTo>
                                  <a:pt x="423475" y="53428"/>
                                </a:lnTo>
                                <a:lnTo>
                                  <a:pt x="430618" y="66463"/>
                                </a:lnTo>
                                <a:lnTo>
                                  <a:pt x="436564" y="80004"/>
                                </a:lnTo>
                                <a:lnTo>
                                  <a:pt x="346347" y="131366"/>
                                </a:lnTo>
                                <a:close/>
                              </a:path>
                              <a:path extrusionOk="0" h="234315" w="450215">
                                <a:moveTo>
                                  <a:pt x="426359" y="187049"/>
                                </a:moveTo>
                                <a:lnTo>
                                  <a:pt x="336570" y="187049"/>
                                </a:lnTo>
                                <a:lnTo>
                                  <a:pt x="342460" y="186308"/>
                                </a:lnTo>
                                <a:lnTo>
                                  <a:pt x="348224" y="185074"/>
                                </a:lnTo>
                                <a:lnTo>
                                  <a:pt x="361291" y="180939"/>
                                </a:lnTo>
                                <a:lnTo>
                                  <a:pt x="377470" y="171637"/>
                                </a:lnTo>
                                <a:lnTo>
                                  <a:pt x="392594" y="155540"/>
                                </a:lnTo>
                                <a:lnTo>
                                  <a:pt x="402982" y="130501"/>
                                </a:lnTo>
                                <a:lnTo>
                                  <a:pt x="449596" y="139391"/>
                                </a:lnTo>
                                <a:lnTo>
                                  <a:pt x="437798" y="171637"/>
                                </a:lnTo>
                                <a:lnTo>
                                  <a:pt x="426359" y="187049"/>
                                </a:lnTo>
                                <a:close/>
                              </a:path>
                              <a:path extrusionOk="0" h="234315" w="450215">
                                <a:moveTo>
                                  <a:pt x="330932" y="233843"/>
                                </a:moveTo>
                                <a:lnTo>
                                  <a:pt x="278256" y="221867"/>
                                </a:lnTo>
                                <a:lnTo>
                                  <a:pt x="237704" y="188778"/>
                                </a:lnTo>
                                <a:lnTo>
                                  <a:pt x="217951" y="149729"/>
                                </a:lnTo>
                                <a:lnTo>
                                  <a:pt x="214523" y="135687"/>
                                </a:lnTo>
                                <a:lnTo>
                                  <a:pt x="338757" y="135687"/>
                                </a:lnTo>
                                <a:lnTo>
                                  <a:pt x="281937" y="168035"/>
                                </a:lnTo>
                                <a:lnTo>
                                  <a:pt x="292163" y="176111"/>
                                </a:lnTo>
                                <a:lnTo>
                                  <a:pt x="303975" y="182080"/>
                                </a:lnTo>
                                <a:lnTo>
                                  <a:pt x="316986" y="185780"/>
                                </a:lnTo>
                                <a:lnTo>
                                  <a:pt x="330806" y="187049"/>
                                </a:lnTo>
                                <a:lnTo>
                                  <a:pt x="426359" y="187049"/>
                                </a:lnTo>
                                <a:lnTo>
                                  <a:pt x="417894" y="198454"/>
                                </a:lnTo>
                                <a:lnTo>
                                  <a:pt x="358750" y="230756"/>
                                </a:lnTo>
                                <a:lnTo>
                                  <a:pt x="337904" y="233656"/>
                                </a:lnTo>
                                <a:lnTo>
                                  <a:pt x="330932" y="233843"/>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697676</wp:posOffset>
              </wp:positionH>
              <wp:positionV relativeFrom="page">
                <wp:posOffset>366609</wp:posOffset>
              </wp:positionV>
              <wp:extent cx="621665" cy="612775"/>
              <wp:effectExtent b="0" l="0" r="0" t="0"/>
              <wp:wrapNone/>
              <wp:docPr id="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21665" cy="61277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1458151</wp:posOffset>
              </wp:positionH>
              <wp:positionV relativeFrom="page">
                <wp:posOffset>441922</wp:posOffset>
              </wp:positionV>
              <wp:extent cx="1503680" cy="208279"/>
              <wp:effectExtent b="0" l="0" r="0" t="0"/>
              <wp:wrapNone/>
              <wp:docPr id="8" name=""/>
              <a:graphic>
                <a:graphicData uri="http://schemas.microsoft.com/office/word/2010/wordprocessingGroup">
                  <wpg:wgp>
                    <wpg:cNvGrpSpPr/>
                    <wpg:grpSpPr>
                      <a:xfrm>
                        <a:off x="4594150" y="3675850"/>
                        <a:ext cx="1503680" cy="208279"/>
                        <a:chOff x="4594150" y="3675850"/>
                        <a:chExt cx="1503700" cy="208300"/>
                      </a:xfrm>
                    </wpg:grpSpPr>
                    <wpg:grpSp>
                      <wpg:cNvGrpSpPr/>
                      <wpg:grpSpPr>
                        <a:xfrm>
                          <a:off x="4594160" y="3675861"/>
                          <a:ext cx="1503675" cy="208289"/>
                          <a:chOff x="0" y="0"/>
                          <a:chExt cx="1503675" cy="208289"/>
                        </a:xfrm>
                      </wpg:grpSpPr>
                      <wps:wsp>
                        <wps:cNvSpPr/>
                        <wps:cNvPr id="5" name="Shape 5"/>
                        <wps:spPr>
                          <a:xfrm>
                            <a:off x="0" y="0"/>
                            <a:ext cx="1503675" cy="20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 name="Shape 24"/>
                          <pic:cNvPicPr preferRelativeResize="0"/>
                        </pic:nvPicPr>
                        <pic:blipFill rotWithShape="1">
                          <a:blip r:embed="rId2">
                            <a:alphaModFix/>
                          </a:blip>
                          <a:srcRect b="0" l="0" r="0" t="0"/>
                          <a:stretch/>
                        </pic:blipFill>
                        <pic:spPr>
                          <a:xfrm>
                            <a:off x="0" y="8275"/>
                            <a:ext cx="158386" cy="199274"/>
                          </a:xfrm>
                          <a:prstGeom prst="rect">
                            <a:avLst/>
                          </a:prstGeom>
                          <a:noFill/>
                          <a:ln>
                            <a:noFill/>
                          </a:ln>
                        </pic:spPr>
                      </pic:pic>
                      <pic:pic>
                        <pic:nvPicPr>
                          <pic:cNvPr id="25" name="Shape 25"/>
                          <pic:cNvPicPr preferRelativeResize="0"/>
                        </pic:nvPicPr>
                        <pic:blipFill rotWithShape="1">
                          <a:blip r:embed="rId3">
                            <a:alphaModFix/>
                          </a:blip>
                          <a:srcRect b="0" l="0" r="0" t="0"/>
                          <a:stretch/>
                        </pic:blipFill>
                        <pic:spPr>
                          <a:xfrm>
                            <a:off x="187833" y="64080"/>
                            <a:ext cx="135455" cy="140875"/>
                          </a:xfrm>
                          <a:prstGeom prst="rect">
                            <a:avLst/>
                          </a:prstGeom>
                          <a:noFill/>
                          <a:ln>
                            <a:noFill/>
                          </a:ln>
                        </pic:spPr>
                      </pic:pic>
                      <pic:pic>
                        <pic:nvPicPr>
                          <pic:cNvPr id="26" name="Shape 26"/>
                          <pic:cNvPicPr preferRelativeResize="0"/>
                        </pic:nvPicPr>
                        <pic:blipFill rotWithShape="1">
                          <a:blip r:embed="rId4">
                            <a:alphaModFix/>
                          </a:blip>
                          <a:srcRect b="0" l="0" r="0" t="0"/>
                          <a:stretch/>
                        </pic:blipFill>
                        <pic:spPr>
                          <a:xfrm>
                            <a:off x="346850" y="0"/>
                            <a:ext cx="352855" cy="207795"/>
                          </a:xfrm>
                          <a:prstGeom prst="rect">
                            <a:avLst/>
                          </a:prstGeom>
                          <a:noFill/>
                          <a:ln>
                            <a:noFill/>
                          </a:ln>
                        </pic:spPr>
                      </pic:pic>
                      <wps:wsp>
                        <wps:cNvSpPr/>
                        <wps:cNvPr id="27" name="Shape 27"/>
                        <wps:spPr>
                          <a:xfrm>
                            <a:off x="722133" y="10"/>
                            <a:ext cx="444500" cy="208279"/>
                          </a:xfrm>
                          <a:custGeom>
                            <a:rect b="b" l="l" r="r" t="t"/>
                            <a:pathLst>
                              <a:path extrusionOk="0" h="208279" w="444500">
                                <a:moveTo>
                                  <a:pt x="90970" y="66662"/>
                                </a:moveTo>
                                <a:lnTo>
                                  <a:pt x="86702" y="64935"/>
                                </a:lnTo>
                                <a:lnTo>
                                  <a:pt x="80949" y="64198"/>
                                </a:lnTo>
                                <a:lnTo>
                                  <a:pt x="73926" y="64071"/>
                                </a:lnTo>
                                <a:lnTo>
                                  <a:pt x="64655" y="65405"/>
                                </a:lnTo>
                                <a:lnTo>
                                  <a:pt x="55245" y="69202"/>
                                </a:lnTo>
                                <a:lnTo>
                                  <a:pt x="46736" y="75222"/>
                                </a:lnTo>
                                <a:lnTo>
                                  <a:pt x="40220" y="83210"/>
                                </a:lnTo>
                                <a:lnTo>
                                  <a:pt x="40220" y="66916"/>
                                </a:lnTo>
                                <a:lnTo>
                                  <a:pt x="0" y="66916"/>
                                </a:lnTo>
                                <a:lnTo>
                                  <a:pt x="0" y="204952"/>
                                </a:lnTo>
                                <a:lnTo>
                                  <a:pt x="40220" y="204952"/>
                                </a:lnTo>
                                <a:lnTo>
                                  <a:pt x="40220" y="121488"/>
                                </a:lnTo>
                                <a:lnTo>
                                  <a:pt x="46621" y="112572"/>
                                </a:lnTo>
                                <a:lnTo>
                                  <a:pt x="54660" y="106070"/>
                                </a:lnTo>
                                <a:lnTo>
                                  <a:pt x="63131" y="102095"/>
                                </a:lnTo>
                                <a:lnTo>
                                  <a:pt x="70789" y="100749"/>
                                </a:lnTo>
                                <a:lnTo>
                                  <a:pt x="76428" y="100749"/>
                                </a:lnTo>
                                <a:lnTo>
                                  <a:pt x="83324" y="101854"/>
                                </a:lnTo>
                                <a:lnTo>
                                  <a:pt x="88709" y="103835"/>
                                </a:lnTo>
                                <a:lnTo>
                                  <a:pt x="90970" y="66662"/>
                                </a:lnTo>
                                <a:close/>
                              </a:path>
                              <a:path extrusionOk="0" h="208279" w="444500">
                                <a:moveTo>
                                  <a:pt x="213144" y="163842"/>
                                </a:moveTo>
                                <a:lnTo>
                                  <a:pt x="200761" y="136613"/>
                                </a:lnTo>
                                <a:lnTo>
                                  <a:pt x="174371" y="123507"/>
                                </a:lnTo>
                                <a:lnTo>
                                  <a:pt x="148107" y="115938"/>
                                </a:lnTo>
                                <a:lnTo>
                                  <a:pt x="136080" y="105308"/>
                                </a:lnTo>
                                <a:lnTo>
                                  <a:pt x="136080" y="99136"/>
                                </a:lnTo>
                                <a:lnTo>
                                  <a:pt x="142976" y="94322"/>
                                </a:lnTo>
                                <a:lnTo>
                                  <a:pt x="153250" y="94322"/>
                                </a:lnTo>
                                <a:lnTo>
                                  <a:pt x="164871" y="95415"/>
                                </a:lnTo>
                                <a:lnTo>
                                  <a:pt x="176606" y="98425"/>
                                </a:lnTo>
                                <a:lnTo>
                                  <a:pt x="187553" y="102971"/>
                                </a:lnTo>
                                <a:lnTo>
                                  <a:pt x="196850" y="108648"/>
                                </a:lnTo>
                                <a:lnTo>
                                  <a:pt x="208254" y="79997"/>
                                </a:lnTo>
                                <a:lnTo>
                                  <a:pt x="196761" y="72898"/>
                                </a:lnTo>
                                <a:lnTo>
                                  <a:pt x="183680" y="67983"/>
                                </a:lnTo>
                                <a:lnTo>
                                  <a:pt x="169545" y="65125"/>
                                </a:lnTo>
                                <a:lnTo>
                                  <a:pt x="154876" y="64198"/>
                                </a:lnTo>
                                <a:lnTo>
                                  <a:pt x="132118" y="67729"/>
                                </a:lnTo>
                                <a:lnTo>
                                  <a:pt x="114312" y="77431"/>
                                </a:lnTo>
                                <a:lnTo>
                                  <a:pt x="102755" y="91960"/>
                                </a:lnTo>
                                <a:lnTo>
                                  <a:pt x="98742" y="110007"/>
                                </a:lnTo>
                                <a:lnTo>
                                  <a:pt x="110871" y="137274"/>
                                </a:lnTo>
                                <a:lnTo>
                                  <a:pt x="136969" y="149250"/>
                                </a:lnTo>
                                <a:lnTo>
                                  <a:pt x="163004" y="155651"/>
                                </a:lnTo>
                                <a:lnTo>
                                  <a:pt x="174929" y="166179"/>
                                </a:lnTo>
                                <a:lnTo>
                                  <a:pt x="174929" y="172605"/>
                                </a:lnTo>
                                <a:lnTo>
                                  <a:pt x="166903" y="177419"/>
                                </a:lnTo>
                                <a:lnTo>
                                  <a:pt x="154368" y="177419"/>
                                </a:lnTo>
                                <a:lnTo>
                                  <a:pt x="141579" y="176479"/>
                                </a:lnTo>
                                <a:lnTo>
                                  <a:pt x="129184" y="173697"/>
                                </a:lnTo>
                                <a:lnTo>
                                  <a:pt x="117551" y="169138"/>
                                </a:lnTo>
                                <a:lnTo>
                                  <a:pt x="107010" y="162852"/>
                                </a:lnTo>
                                <a:lnTo>
                                  <a:pt x="94983" y="190385"/>
                                </a:lnTo>
                                <a:lnTo>
                                  <a:pt x="108508" y="198056"/>
                                </a:lnTo>
                                <a:lnTo>
                                  <a:pt x="123685" y="203504"/>
                                </a:lnTo>
                                <a:lnTo>
                                  <a:pt x="140208" y="206768"/>
                                </a:lnTo>
                                <a:lnTo>
                                  <a:pt x="157759" y="207911"/>
                                </a:lnTo>
                                <a:lnTo>
                                  <a:pt x="180149" y="204622"/>
                                </a:lnTo>
                                <a:lnTo>
                                  <a:pt x="197662" y="195465"/>
                                </a:lnTo>
                                <a:lnTo>
                                  <a:pt x="209067" y="181508"/>
                                </a:lnTo>
                                <a:lnTo>
                                  <a:pt x="213144" y="163842"/>
                                </a:lnTo>
                                <a:close/>
                              </a:path>
                              <a:path extrusionOk="0" h="208279" w="444500">
                                <a:moveTo>
                                  <a:pt x="275043" y="66916"/>
                                </a:moveTo>
                                <a:lnTo>
                                  <a:pt x="234823" y="66916"/>
                                </a:lnTo>
                                <a:lnTo>
                                  <a:pt x="234823" y="204952"/>
                                </a:lnTo>
                                <a:lnTo>
                                  <a:pt x="275043" y="204952"/>
                                </a:lnTo>
                                <a:lnTo>
                                  <a:pt x="275043" y="66916"/>
                                </a:lnTo>
                                <a:close/>
                              </a:path>
                              <a:path extrusionOk="0" h="208279" w="444500">
                                <a:moveTo>
                                  <a:pt x="279311" y="23952"/>
                                </a:moveTo>
                                <a:lnTo>
                                  <a:pt x="277342" y="14732"/>
                                </a:lnTo>
                                <a:lnTo>
                                  <a:pt x="271983" y="7112"/>
                                </a:lnTo>
                                <a:lnTo>
                                  <a:pt x="264160" y="1917"/>
                                </a:lnTo>
                                <a:lnTo>
                                  <a:pt x="263994" y="1917"/>
                                </a:lnTo>
                                <a:lnTo>
                                  <a:pt x="254749" y="0"/>
                                </a:lnTo>
                                <a:lnTo>
                                  <a:pt x="245249" y="1917"/>
                                </a:lnTo>
                                <a:lnTo>
                                  <a:pt x="237439" y="7112"/>
                                </a:lnTo>
                                <a:lnTo>
                                  <a:pt x="232143" y="14732"/>
                                </a:lnTo>
                                <a:lnTo>
                                  <a:pt x="230187" y="23952"/>
                                </a:lnTo>
                                <a:lnTo>
                                  <a:pt x="232143" y="33299"/>
                                </a:lnTo>
                                <a:lnTo>
                                  <a:pt x="237439" y="40995"/>
                                </a:lnTo>
                                <a:lnTo>
                                  <a:pt x="245249" y="46228"/>
                                </a:lnTo>
                                <a:lnTo>
                                  <a:pt x="254749" y="48145"/>
                                </a:lnTo>
                                <a:lnTo>
                                  <a:pt x="264236" y="46228"/>
                                </a:lnTo>
                                <a:lnTo>
                                  <a:pt x="272059" y="40995"/>
                                </a:lnTo>
                                <a:lnTo>
                                  <a:pt x="277355" y="33299"/>
                                </a:lnTo>
                                <a:lnTo>
                                  <a:pt x="279311" y="23952"/>
                                </a:lnTo>
                                <a:close/>
                              </a:path>
                              <a:path extrusionOk="0" h="208279" w="444500">
                                <a:moveTo>
                                  <a:pt x="444461" y="8267"/>
                                </a:moveTo>
                                <a:lnTo>
                                  <a:pt x="404990" y="8267"/>
                                </a:lnTo>
                                <a:lnTo>
                                  <a:pt x="404990" y="136182"/>
                                </a:lnTo>
                                <a:lnTo>
                                  <a:pt x="402488" y="149466"/>
                                </a:lnTo>
                                <a:lnTo>
                                  <a:pt x="395465" y="160159"/>
                                </a:lnTo>
                                <a:lnTo>
                                  <a:pt x="384860" y="167297"/>
                                </a:lnTo>
                                <a:lnTo>
                                  <a:pt x="371652" y="169887"/>
                                </a:lnTo>
                                <a:lnTo>
                                  <a:pt x="358330" y="167297"/>
                                </a:lnTo>
                                <a:lnTo>
                                  <a:pt x="347764" y="160159"/>
                                </a:lnTo>
                                <a:lnTo>
                                  <a:pt x="340829" y="149466"/>
                                </a:lnTo>
                                <a:lnTo>
                                  <a:pt x="338328" y="136182"/>
                                </a:lnTo>
                                <a:lnTo>
                                  <a:pt x="338366" y="135928"/>
                                </a:lnTo>
                                <a:lnTo>
                                  <a:pt x="340855" y="122593"/>
                                </a:lnTo>
                                <a:lnTo>
                                  <a:pt x="347840" y="111836"/>
                                </a:lnTo>
                                <a:lnTo>
                                  <a:pt x="358406" y="104775"/>
                                </a:lnTo>
                                <a:lnTo>
                                  <a:pt x="371652" y="102222"/>
                                </a:lnTo>
                                <a:lnTo>
                                  <a:pt x="384797" y="104775"/>
                                </a:lnTo>
                                <a:lnTo>
                                  <a:pt x="395363" y="111836"/>
                                </a:lnTo>
                                <a:lnTo>
                                  <a:pt x="402424" y="122593"/>
                                </a:lnTo>
                                <a:lnTo>
                                  <a:pt x="404990" y="136182"/>
                                </a:lnTo>
                                <a:lnTo>
                                  <a:pt x="404990" y="8267"/>
                                </a:lnTo>
                                <a:lnTo>
                                  <a:pt x="404228" y="8267"/>
                                </a:lnTo>
                                <a:lnTo>
                                  <a:pt x="404228" y="83337"/>
                                </a:lnTo>
                                <a:lnTo>
                                  <a:pt x="397319" y="75603"/>
                                </a:lnTo>
                                <a:lnTo>
                                  <a:pt x="387502" y="69557"/>
                                </a:lnTo>
                                <a:lnTo>
                                  <a:pt x="375716" y="65608"/>
                                </a:lnTo>
                                <a:lnTo>
                                  <a:pt x="362877" y="64198"/>
                                </a:lnTo>
                                <a:lnTo>
                                  <a:pt x="337299" y="69786"/>
                                </a:lnTo>
                                <a:lnTo>
                                  <a:pt x="316560" y="85064"/>
                                </a:lnTo>
                                <a:lnTo>
                                  <a:pt x="302666" y="107848"/>
                                </a:lnTo>
                                <a:lnTo>
                                  <a:pt x="297599" y="135928"/>
                                </a:lnTo>
                                <a:lnTo>
                                  <a:pt x="297637" y="136182"/>
                                </a:lnTo>
                                <a:lnTo>
                                  <a:pt x="302666" y="164007"/>
                                </a:lnTo>
                                <a:lnTo>
                                  <a:pt x="316560" y="186880"/>
                                </a:lnTo>
                                <a:lnTo>
                                  <a:pt x="337299" y="202272"/>
                                </a:lnTo>
                                <a:lnTo>
                                  <a:pt x="362877" y="207911"/>
                                </a:lnTo>
                                <a:lnTo>
                                  <a:pt x="375831" y="206502"/>
                                </a:lnTo>
                                <a:lnTo>
                                  <a:pt x="387604" y="202565"/>
                                </a:lnTo>
                                <a:lnTo>
                                  <a:pt x="397344" y="196507"/>
                                </a:lnTo>
                                <a:lnTo>
                                  <a:pt x="404228" y="188772"/>
                                </a:lnTo>
                                <a:lnTo>
                                  <a:pt x="404228" y="205079"/>
                                </a:lnTo>
                                <a:lnTo>
                                  <a:pt x="444461" y="205079"/>
                                </a:lnTo>
                                <a:lnTo>
                                  <a:pt x="444461" y="188772"/>
                                </a:lnTo>
                                <a:lnTo>
                                  <a:pt x="444461" y="169887"/>
                                </a:lnTo>
                                <a:lnTo>
                                  <a:pt x="444461" y="102222"/>
                                </a:lnTo>
                                <a:lnTo>
                                  <a:pt x="444461" y="83337"/>
                                </a:lnTo>
                                <a:lnTo>
                                  <a:pt x="444461" y="8267"/>
                                </a:lnTo>
                                <a:close/>
                              </a:path>
                            </a:pathLst>
                          </a:custGeom>
                          <a:solidFill>
                            <a:srgbClr val="1E1E1E"/>
                          </a:solidFill>
                          <a:ln>
                            <a:noFill/>
                          </a:ln>
                        </wps:spPr>
                        <wps:bodyPr anchorCtr="0" anchor="ctr" bIns="91425" lIns="91425" spcFirstLastPara="1" rIns="91425" wrap="square" tIns="91425">
                          <a:noAutofit/>
                        </wps:bodyPr>
                      </wps:wsp>
                      <pic:pic>
                        <pic:nvPicPr>
                          <pic:cNvPr id="28" name="Shape 28"/>
                          <pic:cNvPicPr preferRelativeResize="0"/>
                        </pic:nvPicPr>
                        <pic:blipFill rotWithShape="1">
                          <a:blip r:embed="rId5">
                            <a:alphaModFix/>
                          </a:blip>
                          <a:srcRect b="0" l="0" r="0" t="0"/>
                          <a:stretch/>
                        </pic:blipFill>
                        <pic:spPr>
                          <a:xfrm>
                            <a:off x="1187520" y="64080"/>
                            <a:ext cx="146858" cy="143714"/>
                          </a:xfrm>
                          <a:prstGeom prst="rect">
                            <a:avLst/>
                          </a:prstGeom>
                          <a:noFill/>
                          <a:ln>
                            <a:noFill/>
                          </a:ln>
                        </pic:spPr>
                      </pic:pic>
                      <pic:pic>
                        <pic:nvPicPr>
                          <pic:cNvPr id="29" name="Shape 29"/>
                          <pic:cNvPicPr preferRelativeResize="0"/>
                        </pic:nvPicPr>
                        <pic:blipFill rotWithShape="1">
                          <a:blip r:embed="rId6">
                            <a:alphaModFix/>
                          </a:blip>
                          <a:srcRect b="0" l="0" r="0" t="0"/>
                          <a:stretch/>
                        </pic:blipFill>
                        <pic:spPr>
                          <a:xfrm>
                            <a:off x="1356683" y="8273"/>
                            <a:ext cx="146858" cy="19964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1458151</wp:posOffset>
              </wp:positionH>
              <wp:positionV relativeFrom="page">
                <wp:posOffset>441922</wp:posOffset>
              </wp:positionV>
              <wp:extent cx="1503680" cy="208279"/>
              <wp:effectExtent b="0" l="0" r="0" t="0"/>
              <wp:wrapNone/>
              <wp:docPr id="8"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503680" cy="208279"/>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1458779</wp:posOffset>
              </wp:positionH>
              <wp:positionV relativeFrom="page">
                <wp:posOffset>697006</wp:posOffset>
              </wp:positionV>
              <wp:extent cx="1035050" cy="242570"/>
              <wp:effectExtent b="0" l="0" r="0" t="0"/>
              <wp:wrapNone/>
              <wp:docPr id="10" name=""/>
              <a:graphic>
                <a:graphicData uri="http://schemas.microsoft.com/office/word/2010/wordprocessingGroup">
                  <wpg:wgp>
                    <wpg:cNvGrpSpPr/>
                    <wpg:grpSpPr>
                      <a:xfrm>
                        <a:off x="4828450" y="3658700"/>
                        <a:ext cx="1035050" cy="242570"/>
                        <a:chOff x="4828450" y="3658700"/>
                        <a:chExt cx="1035075" cy="242575"/>
                      </a:xfrm>
                    </wpg:grpSpPr>
                    <wpg:grpSp>
                      <wpg:cNvGrpSpPr/>
                      <wpg:grpSpPr>
                        <a:xfrm>
                          <a:off x="4828469" y="3658715"/>
                          <a:ext cx="1035056" cy="242550"/>
                          <a:chOff x="-6" y="0"/>
                          <a:chExt cx="1035056" cy="242550"/>
                        </a:xfrm>
                      </wpg:grpSpPr>
                      <wps:wsp>
                        <wps:cNvSpPr/>
                        <wps:cNvPr id="5" name="Shape 5"/>
                        <wps:spPr>
                          <a:xfrm>
                            <a:off x="0" y="0"/>
                            <a:ext cx="1035050" cy="242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6" y="7"/>
                            <a:ext cx="122555" cy="196850"/>
                          </a:xfrm>
                          <a:custGeom>
                            <a:rect b="b" l="l" r="r" t="t"/>
                            <a:pathLst>
                              <a:path extrusionOk="0" h="196850" w="122555">
                                <a:moveTo>
                                  <a:pt x="122428" y="0"/>
                                </a:moveTo>
                                <a:lnTo>
                                  <a:pt x="0" y="0"/>
                                </a:lnTo>
                                <a:lnTo>
                                  <a:pt x="0" y="40335"/>
                                </a:lnTo>
                                <a:lnTo>
                                  <a:pt x="0" y="75641"/>
                                </a:lnTo>
                                <a:lnTo>
                                  <a:pt x="0" y="114719"/>
                                </a:lnTo>
                                <a:lnTo>
                                  <a:pt x="0" y="156311"/>
                                </a:lnTo>
                                <a:lnTo>
                                  <a:pt x="0" y="196659"/>
                                </a:lnTo>
                                <a:lnTo>
                                  <a:pt x="122428" y="196659"/>
                                </a:lnTo>
                                <a:lnTo>
                                  <a:pt x="122428" y="156311"/>
                                </a:lnTo>
                                <a:lnTo>
                                  <a:pt x="42227" y="156311"/>
                                </a:lnTo>
                                <a:lnTo>
                                  <a:pt x="42227" y="114719"/>
                                </a:lnTo>
                                <a:lnTo>
                                  <a:pt x="113652" y="114719"/>
                                </a:lnTo>
                                <a:lnTo>
                                  <a:pt x="113652" y="75641"/>
                                </a:lnTo>
                                <a:lnTo>
                                  <a:pt x="42227" y="75641"/>
                                </a:lnTo>
                                <a:lnTo>
                                  <a:pt x="42227" y="40335"/>
                                </a:lnTo>
                                <a:lnTo>
                                  <a:pt x="122428" y="40335"/>
                                </a:lnTo>
                                <a:lnTo>
                                  <a:pt x="122428" y="0"/>
                                </a:lnTo>
                                <a:close/>
                              </a:path>
                            </a:pathLst>
                          </a:custGeom>
                          <a:solidFill>
                            <a:srgbClr val="1E1E1E"/>
                          </a:solidFill>
                          <a:ln>
                            <a:noFill/>
                          </a:ln>
                        </wps:spPr>
                        <wps:bodyPr anchorCtr="0" anchor="ctr" bIns="91425" lIns="91425" spcFirstLastPara="1" rIns="91425" wrap="square" tIns="91425">
                          <a:noAutofit/>
                        </wps:bodyPr>
                      </wps:wsp>
                      <pic:pic>
                        <pic:nvPicPr>
                          <pic:cNvPr id="35" name="Shape 35"/>
                          <pic:cNvPicPr preferRelativeResize="0"/>
                        </pic:nvPicPr>
                        <pic:blipFill rotWithShape="1">
                          <a:blip r:embed="rId7">
                            <a:alphaModFix/>
                          </a:blip>
                          <a:srcRect b="0" l="0" r="0" t="0"/>
                          <a:stretch/>
                        </pic:blipFill>
                        <pic:spPr>
                          <a:xfrm>
                            <a:off x="144477" y="58769"/>
                            <a:ext cx="135455" cy="140875"/>
                          </a:xfrm>
                          <a:prstGeom prst="rect">
                            <a:avLst/>
                          </a:prstGeom>
                          <a:noFill/>
                          <a:ln>
                            <a:noFill/>
                          </a:ln>
                        </pic:spPr>
                      </pic:pic>
                      <pic:pic>
                        <pic:nvPicPr>
                          <pic:cNvPr id="36" name="Shape 36"/>
                          <pic:cNvPicPr preferRelativeResize="0"/>
                        </pic:nvPicPr>
                        <pic:blipFill rotWithShape="1">
                          <a:blip r:embed="rId8">
                            <a:alphaModFix/>
                          </a:blip>
                          <a:srcRect b="0" l="0" r="0" t="0"/>
                          <a:stretch/>
                        </pic:blipFill>
                        <pic:spPr>
                          <a:xfrm>
                            <a:off x="308250" y="55930"/>
                            <a:ext cx="239584" cy="143714"/>
                          </a:xfrm>
                          <a:prstGeom prst="rect">
                            <a:avLst/>
                          </a:prstGeom>
                          <a:noFill/>
                          <a:ln>
                            <a:noFill/>
                          </a:ln>
                        </pic:spPr>
                      </pic:pic>
                      <wps:wsp>
                        <wps:cNvSpPr/>
                        <wps:cNvPr id="37" name="Shape 37"/>
                        <wps:spPr>
                          <a:xfrm>
                            <a:off x="570388" y="55683"/>
                            <a:ext cx="464184" cy="186690"/>
                          </a:xfrm>
                          <a:custGeom>
                            <a:rect b="b" l="l" r="r" t="t"/>
                            <a:pathLst>
                              <a:path extrusionOk="0" h="186690" w="464184">
                                <a:moveTo>
                                  <a:pt x="146596" y="71983"/>
                                </a:moveTo>
                                <a:lnTo>
                                  <a:pt x="141566" y="43903"/>
                                </a:lnTo>
                                <a:lnTo>
                                  <a:pt x="138163" y="38277"/>
                                </a:lnTo>
                                <a:lnTo>
                                  <a:pt x="127762" y="21120"/>
                                </a:lnTo>
                                <a:lnTo>
                                  <a:pt x="125425" y="19392"/>
                                </a:lnTo>
                                <a:lnTo>
                                  <a:pt x="107111" y="5829"/>
                                </a:lnTo>
                                <a:lnTo>
                                  <a:pt x="105752" y="5537"/>
                                </a:lnTo>
                                <a:lnTo>
                                  <a:pt x="105752" y="72237"/>
                                </a:lnTo>
                                <a:lnTo>
                                  <a:pt x="103187" y="85572"/>
                                </a:lnTo>
                                <a:lnTo>
                                  <a:pt x="96139" y="96266"/>
                                </a:lnTo>
                                <a:lnTo>
                                  <a:pt x="85559" y="103365"/>
                                </a:lnTo>
                                <a:lnTo>
                                  <a:pt x="72415" y="105943"/>
                                </a:lnTo>
                                <a:lnTo>
                                  <a:pt x="59131" y="103365"/>
                                </a:lnTo>
                                <a:lnTo>
                                  <a:pt x="48564" y="96266"/>
                                </a:lnTo>
                                <a:lnTo>
                                  <a:pt x="41605" y="85572"/>
                                </a:lnTo>
                                <a:lnTo>
                                  <a:pt x="39090" y="72237"/>
                                </a:lnTo>
                                <a:lnTo>
                                  <a:pt x="39141" y="71983"/>
                                </a:lnTo>
                                <a:lnTo>
                                  <a:pt x="41617" y="58648"/>
                                </a:lnTo>
                                <a:lnTo>
                                  <a:pt x="48615" y="47891"/>
                                </a:lnTo>
                                <a:lnTo>
                                  <a:pt x="59182" y="40830"/>
                                </a:lnTo>
                                <a:lnTo>
                                  <a:pt x="72415" y="38277"/>
                                </a:lnTo>
                                <a:lnTo>
                                  <a:pt x="85559" y="40830"/>
                                </a:lnTo>
                                <a:lnTo>
                                  <a:pt x="96139" y="47891"/>
                                </a:lnTo>
                                <a:lnTo>
                                  <a:pt x="103187" y="58648"/>
                                </a:lnTo>
                                <a:lnTo>
                                  <a:pt x="105752" y="72237"/>
                                </a:lnTo>
                                <a:lnTo>
                                  <a:pt x="105752" y="5537"/>
                                </a:lnTo>
                                <a:lnTo>
                                  <a:pt x="81572" y="254"/>
                                </a:lnTo>
                                <a:lnTo>
                                  <a:pt x="68605" y="1663"/>
                                </a:lnTo>
                                <a:lnTo>
                                  <a:pt x="56807" y="5613"/>
                                </a:lnTo>
                                <a:lnTo>
                                  <a:pt x="47053" y="11658"/>
                                </a:lnTo>
                                <a:lnTo>
                                  <a:pt x="40220" y="19392"/>
                                </a:lnTo>
                                <a:lnTo>
                                  <a:pt x="40220" y="3086"/>
                                </a:lnTo>
                                <a:lnTo>
                                  <a:pt x="0" y="3086"/>
                                </a:lnTo>
                                <a:lnTo>
                                  <a:pt x="0" y="186690"/>
                                </a:lnTo>
                                <a:lnTo>
                                  <a:pt x="40220" y="186690"/>
                                </a:lnTo>
                                <a:lnTo>
                                  <a:pt x="40220" y="124828"/>
                                </a:lnTo>
                                <a:lnTo>
                                  <a:pt x="47104" y="132562"/>
                                </a:lnTo>
                                <a:lnTo>
                                  <a:pt x="56857" y="138607"/>
                                </a:lnTo>
                                <a:lnTo>
                                  <a:pt x="68618" y="142557"/>
                                </a:lnTo>
                                <a:lnTo>
                                  <a:pt x="81572" y="143967"/>
                                </a:lnTo>
                                <a:lnTo>
                                  <a:pt x="107111" y="138328"/>
                                </a:lnTo>
                                <a:lnTo>
                                  <a:pt x="125209" y="124828"/>
                                </a:lnTo>
                                <a:lnTo>
                                  <a:pt x="127762" y="122936"/>
                                </a:lnTo>
                                <a:lnTo>
                                  <a:pt x="138023" y="105943"/>
                                </a:lnTo>
                                <a:lnTo>
                                  <a:pt x="141566" y="100063"/>
                                </a:lnTo>
                                <a:lnTo>
                                  <a:pt x="146596" y="71983"/>
                                </a:lnTo>
                                <a:close/>
                              </a:path>
                              <a:path extrusionOk="0" h="186690" w="464184">
                                <a:moveTo>
                                  <a:pt x="304736" y="89763"/>
                                </a:moveTo>
                                <a:lnTo>
                                  <a:pt x="272034" y="82727"/>
                                </a:lnTo>
                                <a:lnTo>
                                  <a:pt x="266788" y="94386"/>
                                </a:lnTo>
                                <a:lnTo>
                                  <a:pt x="258051" y="103441"/>
                                </a:lnTo>
                                <a:lnTo>
                                  <a:pt x="246748" y="109296"/>
                                </a:lnTo>
                                <a:lnTo>
                                  <a:pt x="233819" y="111366"/>
                                </a:lnTo>
                                <a:lnTo>
                                  <a:pt x="226199" y="110655"/>
                                </a:lnTo>
                                <a:lnTo>
                                  <a:pt x="219189" y="108572"/>
                                </a:lnTo>
                                <a:lnTo>
                                  <a:pt x="212877" y="105283"/>
                                </a:lnTo>
                                <a:lnTo>
                                  <a:pt x="207289" y="100799"/>
                                </a:lnTo>
                                <a:lnTo>
                                  <a:pt x="207505" y="100799"/>
                                </a:lnTo>
                                <a:lnTo>
                                  <a:pt x="254228" y="74206"/>
                                </a:lnTo>
                                <a:lnTo>
                                  <a:pt x="301231" y="47421"/>
                                </a:lnTo>
                                <a:lnTo>
                                  <a:pt x="293522" y="32727"/>
                                </a:lnTo>
                                <a:lnTo>
                                  <a:pt x="291084" y="28079"/>
                                </a:lnTo>
                                <a:lnTo>
                                  <a:pt x="275780" y="13106"/>
                                </a:lnTo>
                                <a:lnTo>
                                  <a:pt x="257492" y="4038"/>
                                </a:lnTo>
                                <a:lnTo>
                                  <a:pt x="257492" y="40868"/>
                                </a:lnTo>
                                <a:lnTo>
                                  <a:pt x="195846" y="74206"/>
                                </a:lnTo>
                                <a:lnTo>
                                  <a:pt x="218668" y="35687"/>
                                </a:lnTo>
                                <a:lnTo>
                                  <a:pt x="233819" y="32727"/>
                                </a:lnTo>
                                <a:lnTo>
                                  <a:pt x="242836" y="32727"/>
                                </a:lnTo>
                                <a:lnTo>
                                  <a:pt x="251104" y="35687"/>
                                </a:lnTo>
                                <a:lnTo>
                                  <a:pt x="257492" y="40868"/>
                                </a:lnTo>
                                <a:lnTo>
                                  <a:pt x="257492" y="4038"/>
                                </a:lnTo>
                                <a:lnTo>
                                  <a:pt x="256311" y="3441"/>
                                </a:lnTo>
                                <a:lnTo>
                                  <a:pt x="233692" y="0"/>
                                </a:lnTo>
                                <a:lnTo>
                                  <a:pt x="205333" y="5486"/>
                                </a:lnTo>
                                <a:lnTo>
                                  <a:pt x="182638" y="20650"/>
                                </a:lnTo>
                                <a:lnTo>
                                  <a:pt x="167589" y="43548"/>
                                </a:lnTo>
                                <a:lnTo>
                                  <a:pt x="167525" y="43916"/>
                                </a:lnTo>
                                <a:lnTo>
                                  <a:pt x="162140" y="72237"/>
                                </a:lnTo>
                                <a:lnTo>
                                  <a:pt x="167589" y="100799"/>
                                </a:lnTo>
                                <a:lnTo>
                                  <a:pt x="182638" y="123583"/>
                                </a:lnTo>
                                <a:lnTo>
                                  <a:pt x="205333" y="138645"/>
                                </a:lnTo>
                                <a:lnTo>
                                  <a:pt x="233692" y="144094"/>
                                </a:lnTo>
                                <a:lnTo>
                                  <a:pt x="258305" y="140131"/>
                                </a:lnTo>
                                <a:lnTo>
                                  <a:pt x="279412" y="129006"/>
                                </a:lnTo>
                                <a:lnTo>
                                  <a:pt x="295414" y="111848"/>
                                </a:lnTo>
                                <a:lnTo>
                                  <a:pt x="295617" y="111366"/>
                                </a:lnTo>
                                <a:lnTo>
                                  <a:pt x="304736" y="89763"/>
                                </a:lnTo>
                                <a:close/>
                              </a:path>
                              <a:path extrusionOk="0" h="186690" w="464184">
                                <a:moveTo>
                                  <a:pt x="464121" y="3086"/>
                                </a:moveTo>
                                <a:lnTo>
                                  <a:pt x="424649" y="3086"/>
                                </a:lnTo>
                                <a:lnTo>
                                  <a:pt x="424649" y="72237"/>
                                </a:lnTo>
                                <a:lnTo>
                                  <a:pt x="422160" y="85572"/>
                                </a:lnTo>
                                <a:lnTo>
                                  <a:pt x="415137" y="96266"/>
                                </a:lnTo>
                                <a:lnTo>
                                  <a:pt x="404533" y="103365"/>
                                </a:lnTo>
                                <a:lnTo>
                                  <a:pt x="391325" y="105943"/>
                                </a:lnTo>
                                <a:lnTo>
                                  <a:pt x="378028" y="103365"/>
                                </a:lnTo>
                                <a:lnTo>
                                  <a:pt x="367474" y="96266"/>
                                </a:lnTo>
                                <a:lnTo>
                                  <a:pt x="360502" y="85572"/>
                                </a:lnTo>
                                <a:lnTo>
                                  <a:pt x="357987" y="72237"/>
                                </a:lnTo>
                                <a:lnTo>
                                  <a:pt x="358038" y="71983"/>
                                </a:lnTo>
                                <a:lnTo>
                                  <a:pt x="360527" y="58648"/>
                                </a:lnTo>
                                <a:lnTo>
                                  <a:pt x="367512" y="47891"/>
                                </a:lnTo>
                                <a:lnTo>
                                  <a:pt x="378079" y="40830"/>
                                </a:lnTo>
                                <a:lnTo>
                                  <a:pt x="391325" y="38277"/>
                                </a:lnTo>
                                <a:lnTo>
                                  <a:pt x="404456" y="40830"/>
                                </a:lnTo>
                                <a:lnTo>
                                  <a:pt x="415036" y="47891"/>
                                </a:lnTo>
                                <a:lnTo>
                                  <a:pt x="422084" y="58648"/>
                                </a:lnTo>
                                <a:lnTo>
                                  <a:pt x="424649" y="72237"/>
                                </a:lnTo>
                                <a:lnTo>
                                  <a:pt x="424649" y="3086"/>
                                </a:lnTo>
                                <a:lnTo>
                                  <a:pt x="423900" y="3086"/>
                                </a:lnTo>
                                <a:lnTo>
                                  <a:pt x="423900" y="19392"/>
                                </a:lnTo>
                                <a:lnTo>
                                  <a:pt x="416979" y="11658"/>
                                </a:lnTo>
                                <a:lnTo>
                                  <a:pt x="407174" y="5613"/>
                                </a:lnTo>
                                <a:lnTo>
                                  <a:pt x="395389" y="1663"/>
                                </a:lnTo>
                                <a:lnTo>
                                  <a:pt x="382549" y="254"/>
                                </a:lnTo>
                                <a:lnTo>
                                  <a:pt x="356971" y="5829"/>
                                </a:lnTo>
                                <a:lnTo>
                                  <a:pt x="336232" y="21120"/>
                                </a:lnTo>
                                <a:lnTo>
                                  <a:pt x="322338" y="43903"/>
                                </a:lnTo>
                                <a:lnTo>
                                  <a:pt x="317271" y="71983"/>
                                </a:lnTo>
                                <a:lnTo>
                                  <a:pt x="317309" y="72237"/>
                                </a:lnTo>
                                <a:lnTo>
                                  <a:pt x="322338" y="100063"/>
                                </a:lnTo>
                                <a:lnTo>
                                  <a:pt x="336232" y="122936"/>
                                </a:lnTo>
                                <a:lnTo>
                                  <a:pt x="356971" y="138328"/>
                                </a:lnTo>
                                <a:lnTo>
                                  <a:pt x="382549" y="143967"/>
                                </a:lnTo>
                                <a:lnTo>
                                  <a:pt x="395503" y="142557"/>
                                </a:lnTo>
                                <a:lnTo>
                                  <a:pt x="407263" y="138607"/>
                                </a:lnTo>
                                <a:lnTo>
                                  <a:pt x="417017" y="132562"/>
                                </a:lnTo>
                                <a:lnTo>
                                  <a:pt x="423900" y="124828"/>
                                </a:lnTo>
                                <a:lnTo>
                                  <a:pt x="423900" y="141122"/>
                                </a:lnTo>
                                <a:lnTo>
                                  <a:pt x="464121" y="141122"/>
                                </a:lnTo>
                                <a:lnTo>
                                  <a:pt x="464121" y="124828"/>
                                </a:lnTo>
                                <a:lnTo>
                                  <a:pt x="464121" y="105943"/>
                                </a:lnTo>
                                <a:lnTo>
                                  <a:pt x="464121" y="38277"/>
                                </a:lnTo>
                                <a:lnTo>
                                  <a:pt x="464121" y="19392"/>
                                </a:lnTo>
                                <a:lnTo>
                                  <a:pt x="464121" y="3086"/>
                                </a:lnTo>
                                <a:close/>
                              </a:path>
                            </a:pathLst>
                          </a:custGeom>
                          <a:solidFill>
                            <a:srgbClr val="1E1E1E"/>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1458779</wp:posOffset>
              </wp:positionH>
              <wp:positionV relativeFrom="page">
                <wp:posOffset>697006</wp:posOffset>
              </wp:positionV>
              <wp:extent cx="1035050" cy="242570"/>
              <wp:effectExtent b="0" l="0" r="0" t="0"/>
              <wp:wrapNone/>
              <wp:docPr id="10"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035050" cy="24257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left"/>
      <w:pPr>
        <w:ind w:left="1594" w:hanging="720.9999999999999"/>
      </w:pPr>
      <w:rPr/>
    </w:lvl>
    <w:lvl w:ilvl="1">
      <w:start w:val="0"/>
      <w:numFmt w:val="bullet"/>
      <w:lvlText w:val="-"/>
      <w:lvlJc w:val="left"/>
      <w:pPr>
        <w:ind w:left="1954" w:hanging="360"/>
      </w:pPr>
      <w:rPr>
        <w:rFonts w:ascii="Calibri" w:cs="Calibri" w:eastAsia="Calibri" w:hAnsi="Calibri"/>
      </w:rPr>
    </w:lvl>
    <w:lvl w:ilvl="2">
      <w:start w:val="0"/>
      <w:numFmt w:val="bullet"/>
      <w:lvlText w:val="o"/>
      <w:lvlJc w:val="left"/>
      <w:pPr>
        <w:ind w:left="2652" w:hanging="360"/>
      </w:pPr>
      <w:rPr>
        <w:rFonts w:ascii="Courier New" w:cs="Courier New" w:eastAsia="Courier New" w:hAnsi="Courier New"/>
        <w:b w:val="0"/>
        <w:bCs w:val="0"/>
        <w:i w:val="0"/>
        <w:iCs w:val="0"/>
        <w:sz w:val="24"/>
        <w:szCs w:val="24"/>
      </w:rPr>
    </w:lvl>
    <w:lvl w:ilvl="3">
      <w:start w:val="0"/>
      <w:numFmt w:val="bullet"/>
      <w:lvlText w:val="▪"/>
      <w:lvlJc w:val="left"/>
      <w:pPr>
        <w:ind w:left="3394" w:hanging="360"/>
      </w:pPr>
      <w:rPr>
        <w:rFonts w:ascii="Noto Sans Symbols" w:cs="Noto Sans Symbols" w:eastAsia="Noto Sans Symbols" w:hAnsi="Noto Sans Symbols"/>
        <w:b w:val="0"/>
        <w:bCs w:val="0"/>
        <w:i w:val="0"/>
        <w:iCs w:val="0"/>
        <w:sz w:val="24"/>
        <w:szCs w:val="24"/>
      </w:rPr>
    </w:lvl>
    <w:lvl w:ilvl="4">
      <w:start w:val="0"/>
      <w:numFmt w:val="bullet"/>
      <w:lvlText w:val="●"/>
      <w:lvlJc w:val="left"/>
      <w:pPr>
        <w:ind w:left="4114" w:hanging="360"/>
      </w:pPr>
      <w:rPr>
        <w:rFonts w:ascii="Noto Sans Symbols" w:cs="Noto Sans Symbols" w:eastAsia="Noto Sans Symbols" w:hAnsi="Noto Sans Symbols"/>
        <w:b w:val="0"/>
        <w:bCs w:val="0"/>
        <w:i w:val="0"/>
        <w:iCs w:val="0"/>
        <w:sz w:val="24"/>
        <w:szCs w:val="24"/>
      </w:rPr>
    </w:lvl>
    <w:lvl w:ilvl="5">
      <w:start w:val="0"/>
      <w:numFmt w:val="bullet"/>
      <w:lvlText w:val="•"/>
      <w:lvlJc w:val="left"/>
      <w:pPr>
        <w:ind w:left="4120" w:hanging="360"/>
      </w:pPr>
      <w:rPr/>
    </w:lvl>
    <w:lvl w:ilvl="6">
      <w:start w:val="0"/>
      <w:numFmt w:val="bullet"/>
      <w:lvlText w:val="•"/>
      <w:lvlJc w:val="left"/>
      <w:pPr>
        <w:ind w:left="5365" w:hanging="360"/>
      </w:pPr>
      <w:rPr/>
    </w:lvl>
    <w:lvl w:ilvl="7">
      <w:start w:val="0"/>
      <w:numFmt w:val="bullet"/>
      <w:lvlText w:val="•"/>
      <w:lvlJc w:val="left"/>
      <w:pPr>
        <w:ind w:left="6611" w:hanging="360"/>
      </w:pPr>
      <w:rPr/>
    </w:lvl>
    <w:lvl w:ilvl="8">
      <w:start w:val="0"/>
      <w:numFmt w:val="bullet"/>
      <w:lvlText w:val="•"/>
      <w:lvlJc w:val="left"/>
      <w:pPr>
        <w:ind w:left="7857" w:hanging="3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14"/>
    </w:pPr>
    <w:rPr>
      <w:b w:val="1"/>
      <w:bCs w:val="1"/>
      <w:sz w:val="32"/>
      <w:szCs w:val="32"/>
    </w:rPr>
  </w:style>
  <w:style w:type="paragraph" w:styleId="Heading2">
    <w:name w:val="heading 2"/>
    <w:basedOn w:val="Normal"/>
    <w:next w:val="Normal"/>
    <w:pPr>
      <w:ind w:left="1233" w:hanging="719"/>
    </w:pPr>
    <w:rPr>
      <w:rFonts w:ascii="Lucida Sans" w:cs="Lucida Sans" w:eastAsia="Lucida Sans" w:hAnsi="Lucida Sans"/>
      <w:sz w:val="32"/>
      <w:szCs w:val="32"/>
    </w:rPr>
  </w:style>
  <w:style w:type="paragraph" w:styleId="Heading3">
    <w:name w:val="heading 3"/>
    <w:basedOn w:val="Normal"/>
    <w:next w:val="Normal"/>
    <w:pPr>
      <w:spacing w:before="1" w:lineRule="auto"/>
      <w:ind w:left="1231" w:hanging="720"/>
    </w:pPr>
    <w:rPr>
      <w:rFonts w:ascii="Lucida Sans" w:cs="Lucida Sans" w:eastAsia="Lucida Sans" w:hAnsi="Lucida Sans"/>
      <w:sz w:val="32"/>
      <w:szCs w:val="32"/>
    </w:rPr>
  </w:style>
  <w:style w:type="paragraph" w:styleId="Heading4">
    <w:name w:val="heading 4"/>
    <w:basedOn w:val="Normal"/>
    <w:next w:val="Normal"/>
    <w:pPr>
      <w:ind w:left="514"/>
    </w:pPr>
    <w:rPr>
      <w:rFonts w:ascii="Quattrocento Sans" w:cs="Quattrocento Sans" w:eastAsia="Quattrocento Sans" w:hAnsi="Quattrocento Sans"/>
      <w:b w:val="1"/>
      <w:bCs w:val="1"/>
      <w:sz w:val="28"/>
      <w:szCs w:val="28"/>
    </w:rPr>
  </w:style>
  <w:style w:type="paragraph" w:styleId="Heading5">
    <w:name w:val="heading 5"/>
    <w:basedOn w:val="Normal"/>
    <w:next w:val="Normal"/>
    <w:pPr>
      <w:ind w:left="2023"/>
    </w:pPr>
    <w:rPr>
      <w:rFonts w:ascii="Quattrocento Sans" w:cs="Quattrocento Sans" w:eastAsia="Quattrocento Sans" w:hAnsi="Quattrocento Sans"/>
      <w:b w:val="1"/>
      <w:bCs w:val="1"/>
      <w:i w:val="1"/>
      <w:iC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421"/>
      <w:jc w:val="center"/>
    </w:pPr>
    <w:rPr>
      <w:b w:val="1"/>
      <w:bCs w:val="1"/>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8.png"/><Relationship Id="rId10" Type="http://schemas.openxmlformats.org/officeDocument/2006/relationships/image" Target="media/image25.png"/><Relationship Id="rId13" Type="http://schemas.openxmlformats.org/officeDocument/2006/relationships/image" Target="media/image19.png"/><Relationship Id="rId12"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15" Type="http://schemas.openxmlformats.org/officeDocument/2006/relationships/image" Target="media/image1.png"/><Relationship Id="rId14" Type="http://schemas.openxmlformats.org/officeDocument/2006/relationships/image" Target="media/image17.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20.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27.png"/><Relationship Id="rId3" Type="http://schemas.openxmlformats.org/officeDocument/2006/relationships/image" Target="media/image13.png"/><Relationship Id="rId4" Type="http://schemas.openxmlformats.org/officeDocument/2006/relationships/image" Target="media/image23.png"/><Relationship Id="rId5" Type="http://schemas.openxmlformats.org/officeDocument/2006/relationships/image" Target="media/image15.png"/><Relationship Id="rId6" Type="http://schemas.openxmlformats.org/officeDocument/2006/relationships/image" Target="media/image24.png"/><Relationship Id="rId7" Type="http://schemas.openxmlformats.org/officeDocument/2006/relationships/image" Target="media/image26.png"/><Relationship Id="rId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0x0101006EF1FA13D6B84B42B3F302E70A7E7286</vt:lpwstr>
  </property>
  <property fmtid="{D5CDD505-2E9C-101B-9397-08002B2CF9AE}" pid="3" name="Created">
    <vt:lpwstr>2024-08-29T00:00:00Z</vt:lpwstr>
  </property>
  <property fmtid="{D5CDD505-2E9C-101B-9397-08002B2CF9AE}" pid="4" name="Creator">
    <vt:lpwstr>Acrobat PDFMaker 24 para Word</vt:lpwstr>
  </property>
  <property fmtid="{D5CDD505-2E9C-101B-9397-08002B2CF9AE}" pid="5" name="LastSaved">
    <vt:lpwstr>2026-05-11T00:00:00Z</vt:lpwstr>
  </property>
  <property fmtid="{D5CDD505-2E9C-101B-9397-08002B2CF9AE}" pid="6" name="Producer">
    <vt:lpwstr>Adobe PDF Library 24.3.86</vt:lpwstr>
  </property>
  <property fmtid="{D5CDD505-2E9C-101B-9397-08002B2CF9AE}" pid="7" name="SourceModified">
    <vt:lpwstr>D:20240829075756</vt:lpwstr>
  </property>
  <property fmtid="{D5CDD505-2E9C-101B-9397-08002B2CF9AE}" pid="8" name="MSIP_Label_b7e58c13-ab4c-4d1d-90e8-b065a0b05dbd_Enabled">
    <vt:lpwstr>true</vt:lpwstr>
  </property>
  <property fmtid="{D5CDD505-2E9C-101B-9397-08002B2CF9AE}" pid="9" name="MSIP_Label_b7e58c13-ab4c-4d1d-90e8-b065a0b05dbd_SetDate">
    <vt:lpwstr>2026-05-11T10:45:41Z</vt:lpwstr>
  </property>
  <property fmtid="{D5CDD505-2E9C-101B-9397-08002B2CF9AE}" pid="10" name="MSIP_Label_b7e58c13-ab4c-4d1d-90e8-b065a0b05dbd_Method">
    <vt:lpwstr>Standard</vt:lpwstr>
  </property>
  <property fmtid="{D5CDD505-2E9C-101B-9397-08002B2CF9AE}" pid="11" name="MSIP_Label_b7e58c13-ab4c-4d1d-90e8-b065a0b05dbd_Name">
    <vt:lpwstr>Uso Interno</vt:lpwstr>
  </property>
  <property fmtid="{D5CDD505-2E9C-101B-9397-08002B2CF9AE}" pid="12" name="MSIP_Label_b7e58c13-ab4c-4d1d-90e8-b065a0b05dbd_SiteId">
    <vt:lpwstr>cfab0009-84b7-4397-a0f8-f77cdf1579c1</vt:lpwstr>
  </property>
  <property fmtid="{D5CDD505-2E9C-101B-9397-08002B2CF9AE}" pid="13" name="MSIP_Label_b7e58c13-ab4c-4d1d-90e8-b065a0b05dbd_ActionId">
    <vt:lpwstr>0f4ae1b0-69fa-4f78-a863-37709c609718</vt:lpwstr>
  </property>
  <property fmtid="{D5CDD505-2E9C-101B-9397-08002B2CF9AE}" pid="14" name="MSIP_Label_b7e58c13-ab4c-4d1d-90e8-b065a0b05dbd_ContentBits">
    <vt:lpwstr>0</vt:lpwstr>
  </property>
  <property fmtid="{D5CDD505-2E9C-101B-9397-08002B2CF9AE}" pid="15" name="MSIP_Label_b7e58c13-ab4c-4d1d-90e8-b065a0b05dbd_Tag">
    <vt:lpwstr>10, 3, 0, 1</vt:lpwstr>
  </property>
</Properties>
</file>