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A3AC" w14:textId="77777777" w:rsidR="00591E25" w:rsidRDefault="00591E25" w:rsidP="00591E25">
      <w:pPr>
        <w:rPr>
          <w:sz w:val="36"/>
          <w:szCs w:val="36"/>
        </w:rPr>
      </w:pPr>
      <w:r>
        <w:t xml:space="preserve">                                                       </w:t>
      </w:r>
      <w:r>
        <w:rPr>
          <w:sz w:val="36"/>
          <w:szCs w:val="36"/>
        </w:rPr>
        <w:t xml:space="preserve">  </w:t>
      </w:r>
      <w:r w:rsidRPr="00591E25">
        <w:rPr>
          <w:sz w:val="36"/>
          <w:szCs w:val="36"/>
        </w:rPr>
        <w:t>Apply filters to SQL queries</w:t>
      </w:r>
    </w:p>
    <w:p w14:paraId="6687FD44" w14:textId="1AB0F1D1" w:rsidR="00591E25" w:rsidRDefault="00591E25">
      <w:pPr>
        <w:rPr>
          <w:sz w:val="36"/>
          <w:szCs w:val="36"/>
        </w:rPr>
      </w:pPr>
      <w:r w:rsidRPr="00591E25">
        <w:rPr>
          <w:sz w:val="36"/>
          <w:szCs w:val="36"/>
        </w:rPr>
        <w:t>Project description</w:t>
      </w:r>
    </w:p>
    <w:p w14:paraId="798BBF80" w14:textId="381608CC" w:rsidR="00591E25" w:rsidRDefault="00591E25" w:rsidP="00591E25">
      <w:r>
        <w:t xml:space="preserve">My organization is doing its best to safeguard the public info from malicious threat actors. It is my job to </w:t>
      </w:r>
      <w:r w:rsidR="005D1E8E">
        <w:t>prevent</w:t>
      </w:r>
      <w:r>
        <w:t xml:space="preserve"> potential security risks and regularly update the </w:t>
      </w:r>
      <w:r w:rsidR="005D1E8E">
        <w:t>employee's</w:t>
      </w:r>
      <w:r>
        <w:t xml:space="preserve"> systems by using tools like SQL. The following steps explain the uses of </w:t>
      </w:r>
      <w:proofErr w:type="gramStart"/>
      <w:r w:rsidR="005D1E8E">
        <w:t>SQL</w:t>
      </w:r>
      <w:r>
        <w:t>:-</w:t>
      </w:r>
      <w:proofErr w:type="gramEnd"/>
    </w:p>
    <w:p w14:paraId="74D6C8F7" w14:textId="428423A8" w:rsidR="00591E25" w:rsidRDefault="00CF127D" w:rsidP="00CF127D">
      <w:pPr>
        <w:rPr>
          <w:sz w:val="36"/>
          <w:szCs w:val="36"/>
        </w:rPr>
      </w:pPr>
      <w:r w:rsidRPr="00CF127D">
        <w:rPr>
          <w:sz w:val="36"/>
          <w:szCs w:val="36"/>
        </w:rPr>
        <w:t xml:space="preserve">Retrieve </w:t>
      </w:r>
      <w:r w:rsidR="005D1E8E">
        <w:rPr>
          <w:sz w:val="36"/>
          <w:szCs w:val="36"/>
        </w:rPr>
        <w:t>after-hours</w:t>
      </w:r>
      <w:r w:rsidRPr="00CF127D">
        <w:rPr>
          <w:sz w:val="36"/>
          <w:szCs w:val="36"/>
        </w:rPr>
        <w:t xml:space="preserve"> failed login attempts</w:t>
      </w:r>
    </w:p>
    <w:p w14:paraId="4F49C3DA" w14:textId="2BA3B0DF" w:rsidR="00CF127D" w:rsidRDefault="00B8687C" w:rsidP="00CF127D">
      <w:r>
        <w:rPr>
          <w:sz w:val="36"/>
          <w:szCs w:val="36"/>
        </w:rPr>
        <w:t xml:space="preserve"> </w:t>
      </w:r>
      <w:r>
        <w:t xml:space="preserve">We discovered that there was </w:t>
      </w:r>
      <w:r w:rsidR="005D1E8E">
        <w:t xml:space="preserve">a </w:t>
      </w:r>
      <w:r>
        <w:t xml:space="preserve">potential security incident that occurred after business hours (18:00) o clock now we need to </w:t>
      </w:r>
      <w:r w:rsidR="005D1E8E">
        <w:t>check the</w:t>
      </w:r>
      <w:r>
        <w:t xml:space="preserve"> log data of login attempts</w:t>
      </w:r>
      <w:r w:rsidR="005D1E8E">
        <w:t>,</w:t>
      </w:r>
      <w:r>
        <w:t xml:space="preserve"> </w:t>
      </w:r>
      <w:r w:rsidR="005D1E8E">
        <w:t>particularly</w:t>
      </w:r>
      <w:r>
        <w:t xml:space="preserve"> the unsuccessful login attempts.</w:t>
      </w:r>
    </w:p>
    <w:p w14:paraId="6FACD337" w14:textId="14E2BEAA" w:rsidR="00B8687C" w:rsidRDefault="00B8687C" w:rsidP="00B8687C">
      <w:r>
        <w:t>The following code demonstrates how I created a SQL query to filter for failed login attempts</w:t>
      </w:r>
      <w:r>
        <w:t xml:space="preserve"> </w:t>
      </w:r>
      <w:r>
        <w:t>that occurred after business hours.</w:t>
      </w:r>
    </w:p>
    <w:p w14:paraId="033E3FCE" w14:textId="5F411C16" w:rsidR="00E957DB" w:rsidRDefault="00E957DB" w:rsidP="00E957DB">
      <w:r>
        <w:rPr>
          <w:noProof/>
        </w:rPr>
        <w:drawing>
          <wp:inline distT="0" distB="0" distL="0" distR="0" wp14:anchorId="5FDF605E" wp14:editId="1437C16A">
            <wp:extent cx="5943600" cy="1506737"/>
            <wp:effectExtent l="0" t="0" r="0" b="0"/>
            <wp:docPr id="87375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5277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53F8" w14:textId="3A68FE2B" w:rsidR="00E957DB" w:rsidRDefault="00906DBA" w:rsidP="00E957DB">
      <w:r>
        <w:t xml:space="preserve">Explanation of the </w:t>
      </w:r>
      <w:proofErr w:type="gramStart"/>
      <w:r>
        <w:t>code:-</w:t>
      </w:r>
      <w:proofErr w:type="gramEnd"/>
    </w:p>
    <w:p w14:paraId="2FD39211" w14:textId="3469645F" w:rsidR="00906DBA" w:rsidRDefault="005E08A9" w:rsidP="00E957DB">
      <w:r w:rsidRPr="005E08A9">
        <w:t>The first part of the screenshot is my query, and the second part is a portion of the output.</w:t>
      </w:r>
      <w:r>
        <w:t xml:space="preserve"> This query filters out the </w:t>
      </w:r>
      <w:r w:rsidR="005D1E8E">
        <w:t>failed</w:t>
      </w:r>
      <w:r>
        <w:t xml:space="preserve"> login attempts after 18:00. </w:t>
      </w:r>
      <w:r w:rsidR="005D1E8E">
        <w:t>Which</w:t>
      </w:r>
      <w:r>
        <w:t xml:space="preserve"> is used to specify the </w:t>
      </w:r>
      <w:r w:rsidR="005D1E8E">
        <w:t>condition</w:t>
      </w:r>
      <w:r>
        <w:t xml:space="preserve"> </w:t>
      </w:r>
      <w:r w:rsidR="005D1E8E">
        <w:t>required</w:t>
      </w:r>
      <w:r>
        <w:t xml:space="preserve"> to </w:t>
      </w:r>
      <w:r w:rsidR="005D1E8E">
        <w:t>filter</w:t>
      </w:r>
      <w:r>
        <w:t xml:space="preserve"> out our query. </w:t>
      </w:r>
      <w:proofErr w:type="spellStart"/>
      <w:r>
        <w:t>login_time</w:t>
      </w:r>
      <w:proofErr w:type="spellEnd"/>
      <w:r>
        <w:t xml:space="preserve"> </w:t>
      </w:r>
      <w:proofErr w:type="gramStart"/>
      <w:r>
        <w:t>&gt; ’</w:t>
      </w:r>
      <w:proofErr w:type="gramEnd"/>
      <w:r>
        <w:t>18:00’ represents that we want to filter out all the queries after time 18:00 and the success = 0 indicates all</w:t>
      </w:r>
      <w:r w:rsidR="009B16FB">
        <w:t xml:space="preserve"> the failed login attempts.</w:t>
      </w:r>
    </w:p>
    <w:p w14:paraId="3103A2EA" w14:textId="45ABBB77" w:rsidR="009B16FB" w:rsidRDefault="009B16FB" w:rsidP="009B16FB">
      <w:pPr>
        <w:rPr>
          <w:sz w:val="36"/>
          <w:szCs w:val="36"/>
        </w:rPr>
      </w:pPr>
      <w:r w:rsidRPr="009B16FB">
        <w:rPr>
          <w:sz w:val="36"/>
          <w:szCs w:val="36"/>
        </w:rPr>
        <w:t>Retrieve login attempts on specific dates</w:t>
      </w:r>
    </w:p>
    <w:p w14:paraId="6C553BD9" w14:textId="1B667C38" w:rsidR="009B16FB" w:rsidRDefault="00B31AB8" w:rsidP="009B16FB">
      <w:pPr>
        <w:rPr>
          <w:rFonts w:ascii="Source Sans Pro" w:hAnsi="Source Sans Pro"/>
          <w:color w:val="1F1F1F"/>
          <w:shd w:val="clear" w:color="auto" w:fill="FFFFFF"/>
        </w:rPr>
      </w:pPr>
      <w:r>
        <w:t xml:space="preserve">a suspicious attack to </w:t>
      </w:r>
      <w:r w:rsidR="005D1E8E">
        <w:t>take</w:t>
      </w:r>
      <w:r>
        <w:t xml:space="preserve"> place on the day </w:t>
      </w:r>
      <w:r w:rsidRPr="00B31AB8">
        <w:t>2022-05-09</w:t>
      </w:r>
      <w:r>
        <w:t xml:space="preserve">. </w:t>
      </w:r>
      <w:proofErr w:type="gramStart"/>
      <w:r>
        <w:t>So</w:t>
      </w:r>
      <w:proofErr w:type="gramEnd"/>
      <w:r>
        <w:t xml:space="preserve"> we need to investigate the login attempts that </w:t>
      </w:r>
      <w:r w:rsidR="005D1E8E">
        <w:t>took</w:t>
      </w:r>
      <w:r>
        <w:t xml:space="preserve"> place on and before the date </w:t>
      </w:r>
      <w:r>
        <w:rPr>
          <w:rFonts w:ascii="Source Sans Pro" w:hAnsi="Source Sans Pro"/>
          <w:color w:val="1F1F1F"/>
          <w:shd w:val="clear" w:color="auto" w:fill="FFFFFF"/>
        </w:rPr>
        <w:t>2022-05-09</w:t>
      </w:r>
      <w:r>
        <w:rPr>
          <w:rFonts w:ascii="Source Sans Pro" w:hAnsi="Source Sans Pro"/>
          <w:color w:val="1F1F1F"/>
          <w:shd w:val="clear" w:color="auto" w:fill="FFFFFF"/>
        </w:rPr>
        <w:t xml:space="preserve">. </w:t>
      </w:r>
      <w:proofErr w:type="gramStart"/>
      <w:r>
        <w:rPr>
          <w:rFonts w:ascii="Source Sans Pro" w:hAnsi="Source Sans Pro"/>
          <w:color w:val="1F1F1F"/>
          <w:shd w:val="clear" w:color="auto" w:fill="FFFFFF"/>
        </w:rPr>
        <w:t>So</w:t>
      </w:r>
      <w:proofErr w:type="gramEnd"/>
      <w:r>
        <w:rPr>
          <w:rFonts w:ascii="Source Sans Pro" w:hAnsi="Source Sans Pro"/>
          <w:color w:val="1F1F1F"/>
          <w:shd w:val="clear" w:color="auto" w:fill="FFFFFF"/>
        </w:rPr>
        <w:t xml:space="preserve"> we need to filter out the login attempts that took place on dates </w:t>
      </w:r>
      <w:r>
        <w:rPr>
          <w:rFonts w:ascii="Source Sans Pro" w:hAnsi="Source Sans Pro"/>
          <w:color w:val="1F1F1F"/>
          <w:shd w:val="clear" w:color="auto" w:fill="FFFFFF"/>
        </w:rPr>
        <w:t>2022-05-09 or 2022-05-08</w:t>
      </w:r>
      <w:r>
        <w:rPr>
          <w:rFonts w:ascii="Source Sans Pro" w:hAnsi="Source Sans Pro"/>
          <w:color w:val="1F1F1F"/>
          <w:shd w:val="clear" w:color="auto" w:fill="FFFFFF"/>
        </w:rPr>
        <w:t>.</w:t>
      </w:r>
      <w:r w:rsidRPr="00B31AB8">
        <w:rPr>
          <w:noProof/>
        </w:rPr>
        <w:t xml:space="preserve"> </w:t>
      </w:r>
    </w:p>
    <w:p w14:paraId="2D3EE31E" w14:textId="2BF403D3" w:rsidR="00B31AB8" w:rsidRDefault="00B31AB8" w:rsidP="009B16FB">
      <w:r>
        <w:rPr>
          <w:noProof/>
        </w:rPr>
        <w:lastRenderedPageBreak/>
        <w:drawing>
          <wp:inline distT="0" distB="0" distL="0" distR="0" wp14:anchorId="4B43829A" wp14:editId="50CF4033">
            <wp:extent cx="5943600" cy="1965960"/>
            <wp:effectExtent l="0" t="0" r="0" b="0"/>
            <wp:docPr id="418943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43566" name="Picture 418943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D5F8" w14:textId="3D71B9E2" w:rsidR="00B31AB8" w:rsidRDefault="00B31AB8" w:rsidP="009B16FB">
      <w:r>
        <w:t xml:space="preserve">Explanation of </w:t>
      </w:r>
      <w:proofErr w:type="gramStart"/>
      <w:r>
        <w:t>code:-</w:t>
      </w:r>
      <w:proofErr w:type="gramEnd"/>
    </w:p>
    <w:p w14:paraId="33C67CD0" w14:textId="4EF4F482" w:rsidR="00B31AB8" w:rsidRDefault="00B31AB8" w:rsidP="009B16FB">
      <w:pPr>
        <w:rPr>
          <w:rFonts w:ascii="Source Sans Pro" w:hAnsi="Source Sans Pro"/>
          <w:color w:val="1F1F1F"/>
          <w:shd w:val="clear" w:color="auto" w:fill="FFFFFF"/>
        </w:rPr>
      </w:pPr>
      <w:r>
        <w:t xml:space="preserve">Here we are selecting all the columns of the table </w:t>
      </w:r>
      <w:proofErr w:type="spellStart"/>
      <w:r>
        <w:t>log_in_attempts</w:t>
      </w:r>
      <w:proofErr w:type="spellEnd"/>
      <w:r>
        <w:t>.  Also</w:t>
      </w:r>
      <w:r w:rsidR="005D1E8E">
        <w:t>,</w:t>
      </w:r>
      <w:r>
        <w:t xml:space="preserve"> we are filteri</w:t>
      </w:r>
      <w:r w:rsidR="006D2319">
        <w:t xml:space="preserve">ng the login attempts that took place on dates </w:t>
      </w:r>
      <w:r w:rsidR="006D2319">
        <w:rPr>
          <w:rFonts w:ascii="Source Sans Pro" w:hAnsi="Source Sans Pro"/>
          <w:color w:val="1F1F1F"/>
          <w:shd w:val="clear" w:color="auto" w:fill="FFFFFF"/>
        </w:rPr>
        <w:t>2022-05-09 or 2022-05-08</w:t>
      </w:r>
      <w:r w:rsidR="006D2319">
        <w:rPr>
          <w:rFonts w:ascii="Source Sans Pro" w:hAnsi="Source Sans Pro"/>
          <w:color w:val="1F1F1F"/>
          <w:shd w:val="clear" w:color="auto" w:fill="FFFFFF"/>
        </w:rPr>
        <w:t xml:space="preserve"> by using ‘or’ to filter it out.  As we enter the </w:t>
      </w:r>
      <w:proofErr w:type="gramStart"/>
      <w:r w:rsidR="006D2319">
        <w:rPr>
          <w:rFonts w:ascii="Source Sans Pro" w:hAnsi="Source Sans Pro"/>
          <w:color w:val="1F1F1F"/>
          <w:shd w:val="clear" w:color="auto" w:fill="FFFFFF"/>
        </w:rPr>
        <w:t>query</w:t>
      </w:r>
      <w:proofErr w:type="gramEnd"/>
      <w:r w:rsidR="006D2319">
        <w:rPr>
          <w:rFonts w:ascii="Source Sans Pro" w:hAnsi="Source Sans Pro"/>
          <w:color w:val="1F1F1F"/>
          <w:shd w:val="clear" w:color="auto" w:fill="FFFFFF"/>
        </w:rPr>
        <w:t xml:space="preserve"> we get the output from the system according to our query.</w:t>
      </w:r>
    </w:p>
    <w:p w14:paraId="77189C15" w14:textId="780EBA15" w:rsidR="006D2319" w:rsidRDefault="006D2319" w:rsidP="009B16FB">
      <w:pPr>
        <w:rPr>
          <w:sz w:val="36"/>
          <w:szCs w:val="36"/>
        </w:rPr>
      </w:pPr>
      <w:r w:rsidRPr="006D2319">
        <w:rPr>
          <w:sz w:val="36"/>
          <w:szCs w:val="36"/>
        </w:rPr>
        <w:t>Retrieve login attempts outside of Mexico</w:t>
      </w:r>
    </w:p>
    <w:p w14:paraId="046411F5" w14:textId="74D86249" w:rsidR="006D2319" w:rsidRDefault="006D2319" w:rsidP="009B16FB">
      <w:r>
        <w:t xml:space="preserve">There </w:t>
      </w:r>
      <w:r w:rsidR="005D1E8E">
        <w:t>was</w:t>
      </w:r>
      <w:r>
        <w:t xml:space="preserve"> suspicious activity with the login attempts, but the team determined that the attacks didn’t originate from Mexico. So we need to use </w:t>
      </w:r>
      <w:proofErr w:type="gramStart"/>
      <w:r>
        <w:t>SQL  to</w:t>
      </w:r>
      <w:proofErr w:type="gramEnd"/>
      <w:r>
        <w:t xml:space="preserve"> filter out the log data by using </w:t>
      </w:r>
      <w:r w:rsidR="005D1E8E">
        <w:t xml:space="preserve">the </w:t>
      </w:r>
      <w:r>
        <w:t>‘not’ command in SQL</w:t>
      </w:r>
      <w:r w:rsidR="00A427BE">
        <w:t xml:space="preserve">. </w:t>
      </w:r>
    </w:p>
    <w:p w14:paraId="6EE60109" w14:textId="2C80E417" w:rsidR="00A427BE" w:rsidRDefault="00A427BE" w:rsidP="009B16FB">
      <w:r>
        <w:rPr>
          <w:noProof/>
        </w:rPr>
        <w:drawing>
          <wp:inline distT="0" distB="0" distL="0" distR="0" wp14:anchorId="67BAFF26" wp14:editId="7E3AB3DD">
            <wp:extent cx="5943600" cy="2171065"/>
            <wp:effectExtent l="0" t="0" r="0" b="635"/>
            <wp:docPr id="1632530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30330" name="Picture 16325303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330D" w14:textId="6DB3AEB8" w:rsidR="00A427BE" w:rsidRDefault="00A427BE" w:rsidP="009B16FB">
      <w:r>
        <w:t xml:space="preserve">Explanation to </w:t>
      </w:r>
      <w:proofErr w:type="gramStart"/>
      <w:r>
        <w:t>code:-</w:t>
      </w:r>
      <w:proofErr w:type="gramEnd"/>
    </w:p>
    <w:p w14:paraId="43B2D972" w14:textId="00CF4D51" w:rsidR="00A427BE" w:rsidRDefault="00A427BE" w:rsidP="009B16FB">
      <w:r>
        <w:t xml:space="preserve">Here we are selecting all the columns from the table from the table </w:t>
      </w:r>
      <w:proofErr w:type="spellStart"/>
      <w:r>
        <w:t>log_in_attempts</w:t>
      </w:r>
      <w:proofErr w:type="spellEnd"/>
      <w:r>
        <w:t>.</w:t>
      </w:r>
      <w:r w:rsidR="00CC7A3E">
        <w:t xml:space="preserve"> We </w:t>
      </w:r>
      <w:r w:rsidR="005D1E8E">
        <w:t>do not</w:t>
      </w:r>
      <w:r w:rsidR="00CC7A3E">
        <w:t xml:space="preserve"> want to include the </w:t>
      </w:r>
      <w:proofErr w:type="spellStart"/>
      <w:r w:rsidR="00CC7A3E">
        <w:t>log_in</w:t>
      </w:r>
      <w:proofErr w:type="spellEnd"/>
      <w:r w:rsidR="00CC7A3E">
        <w:t xml:space="preserve"> attempts from Mexico so we use ‘not’ here as a negation statement and ‘like’ to exclude the entries </w:t>
      </w:r>
      <w:r w:rsidR="005D1E8E">
        <w:t>that</w:t>
      </w:r>
      <w:r w:rsidR="00CC7A3E">
        <w:t xml:space="preserve"> have </w:t>
      </w:r>
      <w:r w:rsidR="005D1E8E">
        <w:t>MEX</w:t>
      </w:r>
      <w:r w:rsidR="00CC7A3E">
        <w:t xml:space="preserve"> in their logs. If we use ‘=’ it only excludes the cases </w:t>
      </w:r>
      <w:r w:rsidR="005D1E8E">
        <w:t>that</w:t>
      </w:r>
      <w:r w:rsidR="00CC7A3E">
        <w:t xml:space="preserve"> have </w:t>
      </w:r>
      <w:r w:rsidR="005D1E8E">
        <w:t>MEX</w:t>
      </w:r>
      <w:r w:rsidR="00CC7A3E">
        <w:t xml:space="preserve"> </w:t>
      </w:r>
      <w:r w:rsidR="005D1E8E">
        <w:t>in their</w:t>
      </w:r>
      <w:r w:rsidR="00CC7A3E">
        <w:t xml:space="preserve"> country column.</w:t>
      </w:r>
    </w:p>
    <w:p w14:paraId="5F29E777" w14:textId="4D131671" w:rsidR="00CC7A3E" w:rsidRDefault="00CC7A3E" w:rsidP="009B16FB">
      <w:pPr>
        <w:rPr>
          <w:sz w:val="36"/>
          <w:szCs w:val="36"/>
        </w:rPr>
      </w:pPr>
      <w:r w:rsidRPr="00CC7A3E">
        <w:rPr>
          <w:sz w:val="36"/>
          <w:szCs w:val="36"/>
        </w:rPr>
        <w:t>Retrieve employees in Marketing</w:t>
      </w:r>
    </w:p>
    <w:p w14:paraId="6480BACB" w14:textId="13AD5117" w:rsidR="00CC7A3E" w:rsidRDefault="005D1E8E" w:rsidP="009B16FB">
      <w:r>
        <w:lastRenderedPageBreak/>
        <w:t>Our</w:t>
      </w:r>
      <w:r w:rsidR="00CC7A3E">
        <w:t xml:space="preserve"> </w:t>
      </w:r>
      <w:r w:rsidR="00B54E44">
        <w:t>team</w:t>
      </w:r>
      <w:r w:rsidR="00CC7A3E">
        <w:t xml:space="preserve"> wants to perform </w:t>
      </w:r>
      <w:r w:rsidR="00B54E44">
        <w:t xml:space="preserve">security updates on </w:t>
      </w:r>
      <w:r>
        <w:t xml:space="preserve">the </w:t>
      </w:r>
      <w:r w:rsidR="00B54E44">
        <w:t>machines of employees from</w:t>
      </w:r>
      <w:r>
        <w:t xml:space="preserve"> the </w:t>
      </w:r>
      <w:r w:rsidR="00B54E44">
        <w:t xml:space="preserve">marketing department who are located on </w:t>
      </w:r>
      <w:r>
        <w:t xml:space="preserve">the </w:t>
      </w:r>
      <w:r w:rsidR="00B54E44">
        <w:t>east</w:t>
      </w:r>
      <w:r>
        <w:t xml:space="preserve"> side</w:t>
      </w:r>
      <w:r w:rsidR="00B54E44">
        <w:t xml:space="preserve"> </w:t>
      </w:r>
      <w:r>
        <w:t>of</w:t>
      </w:r>
      <w:r w:rsidR="00B54E44">
        <w:t xml:space="preserve"> </w:t>
      </w:r>
      <w:r>
        <w:t>the</w:t>
      </w:r>
      <w:r w:rsidR="00B54E44">
        <w:t xml:space="preserve"> office building.</w:t>
      </w:r>
      <w:r>
        <w:t xml:space="preserve"> The</w:t>
      </w:r>
      <w:r w:rsidR="00B54E44">
        <w:t xml:space="preserve"> following query explains how to filter out the log data using SQL.</w:t>
      </w:r>
    </w:p>
    <w:p w14:paraId="7FC8FBFE" w14:textId="0967BCD5" w:rsidR="00B54E44" w:rsidRDefault="00B54E44" w:rsidP="009B16FB">
      <w:r>
        <w:rPr>
          <w:noProof/>
        </w:rPr>
        <w:drawing>
          <wp:inline distT="0" distB="0" distL="0" distR="0" wp14:anchorId="6BC3DE30" wp14:editId="299ED77B">
            <wp:extent cx="5845047" cy="1646063"/>
            <wp:effectExtent l="0" t="0" r="3810" b="0"/>
            <wp:docPr id="15230652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65276" name="Picture 1523065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5AC3" w14:textId="5AD11FA1" w:rsidR="00B54E44" w:rsidRDefault="00B54E44" w:rsidP="009B16FB">
      <w:r>
        <w:t xml:space="preserve">Explanation of the </w:t>
      </w:r>
      <w:proofErr w:type="gramStart"/>
      <w:r>
        <w:t>code:-</w:t>
      </w:r>
      <w:proofErr w:type="gramEnd"/>
    </w:p>
    <w:p w14:paraId="4856AA13" w14:textId="7A07B97C" w:rsidR="00B54E44" w:rsidRDefault="001948A4" w:rsidP="009B16FB">
      <w:r>
        <w:t xml:space="preserve">We are selecting all the </w:t>
      </w:r>
      <w:r w:rsidR="005D1E8E">
        <w:t>columns</w:t>
      </w:r>
      <w:r>
        <w:t xml:space="preserve"> of the ‘employees’ table also here we are </w:t>
      </w:r>
      <w:r w:rsidR="005D1E8E">
        <w:t>using</w:t>
      </w:r>
      <w:r>
        <w:t xml:space="preserve"> ‘=’ to filter out </w:t>
      </w:r>
      <w:r w:rsidR="005D1E8E">
        <w:t>employees</w:t>
      </w:r>
      <w:r>
        <w:t xml:space="preserve"> from </w:t>
      </w:r>
      <w:r w:rsidR="005D1E8E">
        <w:t>the marketing</w:t>
      </w:r>
      <w:r>
        <w:t xml:space="preserve"> department and like to filter out people who are working in </w:t>
      </w:r>
      <w:r w:rsidR="005D1E8E">
        <w:t xml:space="preserve">the </w:t>
      </w:r>
      <w:r>
        <w:t xml:space="preserve">marketing department and have machines </w:t>
      </w:r>
      <w:r w:rsidR="005D1E8E">
        <w:t>on</w:t>
      </w:r>
      <w:r>
        <w:t xml:space="preserve"> </w:t>
      </w:r>
      <w:r w:rsidR="005D1E8E">
        <w:t xml:space="preserve">the </w:t>
      </w:r>
      <w:r>
        <w:t>east side of the marketing department.</w:t>
      </w:r>
    </w:p>
    <w:p w14:paraId="3E33C556" w14:textId="67C15D7A" w:rsidR="001948A4" w:rsidRDefault="001948A4" w:rsidP="009B16FB">
      <w:pPr>
        <w:rPr>
          <w:sz w:val="36"/>
          <w:szCs w:val="36"/>
        </w:rPr>
      </w:pPr>
      <w:r w:rsidRPr="001948A4">
        <w:rPr>
          <w:sz w:val="36"/>
          <w:szCs w:val="36"/>
        </w:rPr>
        <w:t>Retrieve employees in Finance or Sales</w:t>
      </w:r>
    </w:p>
    <w:p w14:paraId="1B662430" w14:textId="12DF047A" w:rsidR="001948A4" w:rsidRDefault="001948A4" w:rsidP="001948A4">
      <w:r w:rsidRPr="001948A4">
        <w:t>The machines for employees in the Finance and Sales departments also need to be updated.</w:t>
      </w:r>
      <w:r w:rsidR="00F7731A">
        <w:t xml:space="preserve"> </w:t>
      </w:r>
      <w:r w:rsidRPr="001948A4">
        <w:t>Since a</w:t>
      </w:r>
      <w:r w:rsidR="00F7731A">
        <w:t xml:space="preserve"> </w:t>
      </w:r>
      <w:r w:rsidRPr="001948A4">
        <w:t>different security update is needed, I have to get information on employees only from</w:t>
      </w:r>
      <w:r w:rsidR="00F7731A">
        <w:t xml:space="preserve"> </w:t>
      </w:r>
      <w:r w:rsidRPr="001948A4">
        <w:t>these two departments.</w:t>
      </w:r>
      <w:r w:rsidR="00F7731A">
        <w:t xml:space="preserve"> </w:t>
      </w:r>
      <w:r w:rsidRPr="001948A4">
        <w:t>The following code demonstrates how I created a SQL query to filter for employee machines</w:t>
      </w:r>
      <w:r w:rsidR="00F7731A">
        <w:t xml:space="preserve"> </w:t>
      </w:r>
      <w:r w:rsidRPr="001948A4">
        <w:t>from employees in the Finance or Sales departments.</w:t>
      </w:r>
    </w:p>
    <w:p w14:paraId="2EF2AD1F" w14:textId="1F66B334" w:rsidR="001948A4" w:rsidRDefault="001948A4" w:rsidP="001948A4">
      <w:r>
        <w:rPr>
          <w:noProof/>
        </w:rPr>
        <w:drawing>
          <wp:inline distT="0" distB="0" distL="0" distR="0" wp14:anchorId="41F583CB" wp14:editId="7F61B22D">
            <wp:extent cx="5943600" cy="1776730"/>
            <wp:effectExtent l="0" t="0" r="0" b="0"/>
            <wp:docPr id="1116773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3636" name="Picture 11167736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705D" w14:textId="1D798DD0" w:rsidR="001948A4" w:rsidRDefault="00F7731A" w:rsidP="001948A4">
      <w:r>
        <w:t xml:space="preserve">Explanation of </w:t>
      </w:r>
      <w:proofErr w:type="gramStart"/>
      <w:r>
        <w:t>code:-</w:t>
      </w:r>
      <w:proofErr w:type="gramEnd"/>
    </w:p>
    <w:p w14:paraId="14DFC3EF" w14:textId="184CB4CF" w:rsidR="00F7731A" w:rsidRDefault="00F7731A" w:rsidP="001948A4">
      <w:r>
        <w:t xml:space="preserve">Using </w:t>
      </w:r>
      <w:proofErr w:type="gramStart"/>
      <w:r w:rsidR="005D1E8E">
        <w:t>SQL</w:t>
      </w:r>
      <w:proofErr w:type="gramEnd"/>
      <w:r>
        <w:t xml:space="preserve"> we are filtering out the employees from </w:t>
      </w:r>
      <w:r w:rsidR="005D1E8E">
        <w:t xml:space="preserve">the </w:t>
      </w:r>
      <w:r>
        <w:t xml:space="preserve">finance and sales departments. The first condition </w:t>
      </w:r>
      <w:r w:rsidR="005D1E8E">
        <w:t>department</w:t>
      </w:r>
      <w:r>
        <w:t xml:space="preserve"> = ‘finance’ filters out the employees only from </w:t>
      </w:r>
      <w:r w:rsidR="005D1E8E">
        <w:t xml:space="preserve">the </w:t>
      </w:r>
      <w:r>
        <w:t xml:space="preserve">finance </w:t>
      </w:r>
      <w:r w:rsidR="005D1E8E">
        <w:t xml:space="preserve">department </w:t>
      </w:r>
      <w:r>
        <w:t xml:space="preserve">as we are </w:t>
      </w:r>
      <w:r w:rsidR="005D1E8E">
        <w:t>using</w:t>
      </w:r>
      <w:r>
        <w:t xml:space="preserve"> ‘or’ here the system filters out the </w:t>
      </w:r>
      <w:r w:rsidR="00F11F49">
        <w:t xml:space="preserve">employees from </w:t>
      </w:r>
      <w:r w:rsidR="005D1E8E">
        <w:t xml:space="preserve">the </w:t>
      </w:r>
      <w:r w:rsidR="00F11F49">
        <w:t>sales department also.</w:t>
      </w:r>
    </w:p>
    <w:p w14:paraId="54C61014" w14:textId="52D2E039" w:rsidR="00F11F49" w:rsidRDefault="00F11F49" w:rsidP="00F11F49">
      <w:pPr>
        <w:rPr>
          <w:sz w:val="36"/>
          <w:szCs w:val="36"/>
        </w:rPr>
      </w:pPr>
      <w:r w:rsidRPr="00F11F49">
        <w:rPr>
          <w:sz w:val="36"/>
          <w:szCs w:val="36"/>
        </w:rPr>
        <w:t xml:space="preserve">Retrieve all employees not in </w:t>
      </w:r>
      <w:r w:rsidR="005D1E8E">
        <w:rPr>
          <w:sz w:val="36"/>
          <w:szCs w:val="36"/>
        </w:rPr>
        <w:t xml:space="preserve">the </w:t>
      </w:r>
      <w:r w:rsidRPr="00F11F49">
        <w:rPr>
          <w:sz w:val="36"/>
          <w:szCs w:val="36"/>
        </w:rPr>
        <w:t>IT</w:t>
      </w:r>
    </w:p>
    <w:p w14:paraId="0F6F1192" w14:textId="77777777" w:rsidR="00F11F49" w:rsidRDefault="00F11F49" w:rsidP="00F11F49">
      <w:r w:rsidRPr="00F11F49">
        <w:t>My team needs to make one more security update on employees who are not in the</w:t>
      </w:r>
      <w:r>
        <w:t xml:space="preserve"> </w:t>
      </w:r>
      <w:r w:rsidRPr="00F11F49">
        <w:t>Information Technology department. To make the update, I first have to get information on</w:t>
      </w:r>
      <w:r>
        <w:t xml:space="preserve"> </w:t>
      </w:r>
      <w:r w:rsidRPr="00F11F49">
        <w:t>these employees.</w:t>
      </w:r>
    </w:p>
    <w:p w14:paraId="4E2BCABC" w14:textId="64D43D59" w:rsidR="00F11F49" w:rsidRDefault="00F11F49" w:rsidP="00F11F49">
      <w:r w:rsidRPr="00F11F49">
        <w:lastRenderedPageBreak/>
        <w:t>The following demonstrates how I created a SQL query to filter for employee machines from</w:t>
      </w:r>
      <w:r>
        <w:t xml:space="preserve"> </w:t>
      </w:r>
      <w:r w:rsidRPr="00F11F49">
        <w:t>employees not in the Information Technology department.</w:t>
      </w:r>
    </w:p>
    <w:p w14:paraId="38B0D8A3" w14:textId="4C3F9065" w:rsidR="00F11F49" w:rsidRDefault="00FE367E" w:rsidP="00F11F49">
      <w:r>
        <w:rPr>
          <w:noProof/>
        </w:rPr>
        <w:drawing>
          <wp:inline distT="0" distB="0" distL="0" distR="0" wp14:anchorId="3D9358BF" wp14:editId="2B870B4F">
            <wp:extent cx="5943600" cy="1544955"/>
            <wp:effectExtent l="0" t="0" r="0" b="0"/>
            <wp:docPr id="17185543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54313" name="Picture 17185543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48A9" w14:textId="21DF4966" w:rsidR="00FE367E" w:rsidRDefault="009214C5" w:rsidP="00F11F49">
      <w:r>
        <w:t xml:space="preserve">Explanation of </w:t>
      </w:r>
      <w:proofErr w:type="gramStart"/>
      <w:r>
        <w:t>code:-</w:t>
      </w:r>
      <w:proofErr w:type="gramEnd"/>
    </w:p>
    <w:p w14:paraId="0492A874" w14:textId="740D5369" w:rsidR="009214C5" w:rsidRDefault="009214C5" w:rsidP="00F11F49">
      <w:r>
        <w:t xml:space="preserve">Here the not command excludes </w:t>
      </w:r>
      <w:r w:rsidR="005D1E8E">
        <w:t>all cases in which the employees are from the information technology department.</w:t>
      </w:r>
      <w:r w:rsidR="005D1E8E" w:rsidRPr="005D1E8E">
        <w:t xml:space="preserve"> </w:t>
      </w:r>
    </w:p>
    <w:p w14:paraId="2E02D622" w14:textId="2B94B6D9" w:rsidR="005D1E8E" w:rsidRDefault="005D1E8E" w:rsidP="00F11F49">
      <w:pPr>
        <w:rPr>
          <w:sz w:val="36"/>
          <w:szCs w:val="36"/>
        </w:rPr>
      </w:pPr>
      <w:r w:rsidRPr="005D1E8E">
        <w:rPr>
          <w:sz w:val="36"/>
          <w:szCs w:val="36"/>
        </w:rPr>
        <w:t>Summary</w:t>
      </w:r>
    </w:p>
    <w:p w14:paraId="1E1858F7" w14:textId="4FFC165D" w:rsidR="005D1E8E" w:rsidRDefault="005D1E8E" w:rsidP="005D1E8E">
      <w:r w:rsidRPr="005D1E8E">
        <w:t>I applied filters to SQL queries to get specific information on login attempts and employee</w:t>
      </w:r>
      <w:r>
        <w:t xml:space="preserve"> </w:t>
      </w:r>
      <w:r w:rsidRPr="005D1E8E">
        <w:t>machines. I</w:t>
      </w:r>
      <w:r>
        <w:t xml:space="preserve"> </w:t>
      </w:r>
      <w:r w:rsidRPr="005D1E8E">
        <w:t xml:space="preserve">used two different tables, </w:t>
      </w:r>
      <w:proofErr w:type="spellStart"/>
      <w:r w:rsidRPr="005D1E8E">
        <w:t>log_in_attempts</w:t>
      </w:r>
      <w:proofErr w:type="spellEnd"/>
      <w:r w:rsidRPr="005D1E8E">
        <w:t xml:space="preserve"> and employees. I used the AND,</w:t>
      </w:r>
      <w:r>
        <w:t xml:space="preserve"> </w:t>
      </w:r>
      <w:r w:rsidRPr="005D1E8E">
        <w:t>OR, and NOT operators to filter for the specific information needed for each task. I also used</w:t>
      </w:r>
      <w:r>
        <w:t xml:space="preserve"> </w:t>
      </w:r>
      <w:r w:rsidRPr="005D1E8E">
        <w:t>LIKE and the percentage sign (%) wildcard to filter for patterns.</w:t>
      </w:r>
    </w:p>
    <w:p w14:paraId="4126A6AB" w14:textId="7F202147" w:rsidR="00C47BA8" w:rsidRPr="00C47BA8" w:rsidRDefault="00C47BA8" w:rsidP="005D1E8E">
      <w:pPr>
        <w:rPr>
          <w:sz w:val="36"/>
          <w:szCs w:val="36"/>
        </w:rPr>
      </w:pPr>
    </w:p>
    <w:p w14:paraId="61970B70" w14:textId="2BA4B19C" w:rsidR="005D1E8E" w:rsidRPr="00F11F49" w:rsidRDefault="00C47BA8" w:rsidP="00C47BA8">
      <w:pPr>
        <w:tabs>
          <w:tab w:val="left" w:pos="948"/>
        </w:tabs>
      </w:pPr>
      <w:r>
        <w:tab/>
      </w:r>
    </w:p>
    <w:sectPr w:rsidR="005D1E8E" w:rsidRPr="00F1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25"/>
    <w:rsid w:val="00181DD3"/>
    <w:rsid w:val="001948A4"/>
    <w:rsid w:val="00591E25"/>
    <w:rsid w:val="005D1E8E"/>
    <w:rsid w:val="005E08A9"/>
    <w:rsid w:val="00615828"/>
    <w:rsid w:val="00626ED0"/>
    <w:rsid w:val="006D2319"/>
    <w:rsid w:val="00906DBA"/>
    <w:rsid w:val="009214C5"/>
    <w:rsid w:val="009B16FB"/>
    <w:rsid w:val="00A02DB0"/>
    <w:rsid w:val="00A427BE"/>
    <w:rsid w:val="00B207B7"/>
    <w:rsid w:val="00B31AB8"/>
    <w:rsid w:val="00B54E44"/>
    <w:rsid w:val="00B8687C"/>
    <w:rsid w:val="00C47BA8"/>
    <w:rsid w:val="00CC7A3E"/>
    <w:rsid w:val="00CF127D"/>
    <w:rsid w:val="00E957DB"/>
    <w:rsid w:val="00F11F49"/>
    <w:rsid w:val="00F7731A"/>
    <w:rsid w:val="00F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25AB3"/>
  <w15:chartTrackingRefBased/>
  <w15:docId w15:val="{E0005EE7-E405-4C15-BCCB-7F8B6D5B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E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1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739</Words>
  <Characters>3651</Characters>
  <Application>Microsoft Office Word</Application>
  <DocSecurity>0</DocSecurity>
  <Lines>70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Biradhar Saketh</dc:creator>
  <cp:keywords/>
  <dc:description/>
  <cp:lastModifiedBy>Biradhar Saketh</cp:lastModifiedBy>
  <cp:revision>4</cp:revision>
  <dcterms:created xsi:type="dcterms:W3CDTF">2023-12-23T13:53:00Z</dcterms:created>
  <dcterms:modified xsi:type="dcterms:W3CDTF">2023-12-25T09:50:00Z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58f375b6-bd62-46ef-a506-677181898a1b</vt:lpwstr>
  </property>
</Properties>
</file>