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C0DD8" w14:textId="77777777" w:rsidR="00A710E6" w:rsidRDefault="00D51195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7CA9F3F5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20B7175" w14:textId="77777777" w:rsidR="00A710E6" w:rsidRDefault="00A710E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F97A881" w14:textId="77777777" w:rsidR="00A710E6" w:rsidRDefault="00A710E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07D8A34C" w14:textId="77777777" w:rsidR="00A710E6" w:rsidRDefault="00A710E6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F051882" w14:textId="77777777" w:rsidR="00A710E6" w:rsidRDefault="00A710E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EBDEE0" w14:textId="77777777" w:rsidR="00A710E6" w:rsidRDefault="00A710E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상사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商事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적용순위가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D2152F" w14:textId="77777777" w:rsidR="00A710E6" w:rsidRDefault="00A710E6">
      <w:pPr>
        <w:pStyle w:val="a3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76"/>
      </w:tblGrid>
      <w:tr w:rsidR="00A710E6" w14:paraId="66DC246B" w14:textId="77777777">
        <w:trPr>
          <w:trHeight w:hRule="exact" w:val="804"/>
        </w:trPr>
        <w:tc>
          <w:tcPr>
            <w:tcW w:w="5976" w:type="dxa"/>
            <w:vAlign w:val="center"/>
          </w:tcPr>
          <w:p w14:paraId="328395CD" w14:textId="77777777" w:rsidR="00A710E6" w:rsidRDefault="00A710E6">
            <w:pPr>
              <w:pStyle w:val="a3"/>
              <w:framePr w:w="6060" w:h="860" w:hRule="exact" w:wrap="notBeside" w:vAnchor="text" w:hAnchor="margin" w:x="31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A.</w:t>
            </w:r>
            <w:r>
              <w:rPr>
                <w:rFonts w:hAnsi="Times New Roman" w:cs="바탕" w:hint="eastAsia"/>
                <w:sz w:val="22"/>
                <w:szCs w:val="22"/>
              </w:rPr>
              <w:t>상관습법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B.</w:t>
            </w:r>
            <w:r>
              <w:rPr>
                <w:rFonts w:hAnsi="Times New Roman" w:cs="바탕" w:hint="eastAsia"/>
                <w:sz w:val="22"/>
                <w:szCs w:val="22"/>
              </w:rPr>
              <w:t>상사특별법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C.</w:t>
            </w:r>
            <w:r>
              <w:rPr>
                <w:rFonts w:hAnsi="Times New Roman" w:cs="바탕" w:hint="eastAsia"/>
                <w:sz w:val="22"/>
                <w:szCs w:val="22"/>
              </w:rPr>
              <w:t>민사조약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D.</w:t>
            </w:r>
            <w:r>
              <w:rPr>
                <w:rFonts w:hAnsi="Times New Roman" w:cs="바탕" w:hint="eastAsia"/>
                <w:sz w:val="22"/>
                <w:szCs w:val="22"/>
              </w:rPr>
              <w:t>상법전</w:t>
            </w:r>
          </w:p>
          <w:p w14:paraId="7D169842" w14:textId="77777777" w:rsidR="00A710E6" w:rsidRDefault="00A710E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E.</w:t>
            </w:r>
            <w:r>
              <w:rPr>
                <w:rFonts w:hAnsi="Times New Roman" w:cs="바탕" w:hint="eastAsia"/>
                <w:sz w:val="22"/>
                <w:szCs w:val="22"/>
              </w:rPr>
              <w:t>민법전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 </w:t>
            </w:r>
            <w:r>
              <w:rPr>
                <w:rFonts w:hAnsi="Times New Roman" w:cs="바탕"/>
                <w:sz w:val="22"/>
                <w:szCs w:val="22"/>
              </w:rPr>
              <w:t>F.</w:t>
            </w:r>
            <w:r>
              <w:rPr>
                <w:rFonts w:hAnsi="Times New Roman" w:cs="바탕" w:hint="eastAsia"/>
                <w:sz w:val="22"/>
                <w:szCs w:val="22"/>
              </w:rPr>
              <w:t>민사자치법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</w:t>
            </w:r>
            <w:r>
              <w:rPr>
                <w:rFonts w:hAnsi="Times New Roman" w:cs="바탕"/>
                <w:sz w:val="22"/>
                <w:szCs w:val="22"/>
              </w:rPr>
              <w:t>G.</w:t>
            </w:r>
            <w:r>
              <w:rPr>
                <w:rFonts w:hAnsi="Times New Roman" w:cs="바탕" w:hint="eastAsia"/>
                <w:sz w:val="22"/>
                <w:szCs w:val="22"/>
              </w:rPr>
              <w:t>상사자치법</w:t>
            </w:r>
          </w:p>
        </w:tc>
      </w:tr>
    </w:tbl>
    <w:p w14:paraId="266E143C" w14:textId="77777777" w:rsidR="00A710E6" w:rsidRDefault="00A710E6">
      <w:pPr>
        <w:pStyle w:val="a3"/>
        <w:framePr w:w="6060" w:h="860" w:hRule="exact" w:wrap="notBeside" w:vAnchor="text" w:hAnchor="margin" w:x="315"/>
      </w:pPr>
    </w:p>
    <w:p w14:paraId="680B02D5" w14:textId="77777777" w:rsidR="00A710E6" w:rsidRDefault="00A710E6">
      <w:pPr>
        <w:pStyle w:val="a3"/>
        <w:wordWrap/>
        <w:jc w:val="center"/>
        <w:rPr>
          <w:sz w:val="2"/>
          <w:szCs w:val="2"/>
        </w:rPr>
      </w:pPr>
    </w:p>
    <w:p w14:paraId="097898B2" w14:textId="77777777" w:rsidR="00A710E6" w:rsidRDefault="00A710E6">
      <w:pPr>
        <w:pStyle w:val="a3"/>
        <w:rPr>
          <w:sz w:val="22"/>
          <w:szCs w:val="22"/>
        </w:rPr>
      </w:pPr>
    </w:p>
    <w:p w14:paraId="7286AD0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A96AA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56DFCB7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</w:p>
    <w:p w14:paraId="67849CBE" w14:textId="77777777" w:rsidR="00A710E6" w:rsidRDefault="00A710E6">
      <w:pPr>
        <w:pStyle w:val="a3"/>
        <w:rPr>
          <w:sz w:val="22"/>
          <w:szCs w:val="22"/>
        </w:rPr>
      </w:pPr>
    </w:p>
    <w:p w14:paraId="657E21ED" w14:textId="77777777" w:rsidR="00A710E6" w:rsidRDefault="00A710E6">
      <w:pPr>
        <w:pStyle w:val="a3"/>
        <w:rPr>
          <w:sz w:val="22"/>
          <w:szCs w:val="22"/>
        </w:rPr>
      </w:pPr>
    </w:p>
    <w:p w14:paraId="32E8796F" w14:textId="77777777" w:rsidR="00A710E6" w:rsidRDefault="00A710E6">
      <w:pPr>
        <w:pStyle w:val="a3"/>
        <w:rPr>
          <w:sz w:val="22"/>
          <w:szCs w:val="22"/>
        </w:rPr>
      </w:pPr>
    </w:p>
    <w:p w14:paraId="1B87663A" w14:textId="77777777" w:rsidR="00A710E6" w:rsidRDefault="00A710E6">
      <w:pPr>
        <w:pStyle w:val="a3"/>
        <w:rPr>
          <w:sz w:val="22"/>
          <w:szCs w:val="22"/>
        </w:rPr>
      </w:pPr>
    </w:p>
    <w:p w14:paraId="34697CD0" w14:textId="77777777" w:rsidR="00A710E6" w:rsidRDefault="00A710E6">
      <w:pPr>
        <w:pStyle w:val="a3"/>
        <w:rPr>
          <w:sz w:val="22"/>
          <w:szCs w:val="22"/>
        </w:rPr>
      </w:pPr>
    </w:p>
    <w:p w14:paraId="4DE604D0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C5383D2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AF4C41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생긴다</w:t>
      </w:r>
      <w:r>
        <w:rPr>
          <w:rFonts w:hAnsi="Times New Roman" w:cs="바탕"/>
          <w:sz w:val="22"/>
          <w:szCs w:val="22"/>
        </w:rPr>
        <w:t>.</w:t>
      </w:r>
    </w:p>
    <w:p w14:paraId="1B14688D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사용이전의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영업자와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8FB9ECB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6807CD13" w14:textId="77777777" w:rsidR="00A710E6" w:rsidRDefault="00A710E6">
      <w:pPr>
        <w:pStyle w:val="a3"/>
        <w:ind w:left="577" w:hanging="57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35182" w14:textId="77777777" w:rsidR="00A710E6" w:rsidRDefault="00A710E6">
      <w:pPr>
        <w:pStyle w:val="a3"/>
        <w:ind w:left="555" w:hanging="55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D6AA884" w14:textId="77777777" w:rsidR="00A710E6" w:rsidRDefault="00A710E6">
      <w:pPr>
        <w:pStyle w:val="a3"/>
        <w:rPr>
          <w:sz w:val="22"/>
          <w:szCs w:val="22"/>
        </w:rPr>
      </w:pPr>
    </w:p>
    <w:p w14:paraId="6FCFA3F2" w14:textId="77777777" w:rsidR="00A710E6" w:rsidRDefault="00A710E6">
      <w:pPr>
        <w:pStyle w:val="a3"/>
        <w:rPr>
          <w:sz w:val="22"/>
          <w:szCs w:val="22"/>
        </w:rPr>
      </w:pPr>
    </w:p>
    <w:p w14:paraId="0BD16C82" w14:textId="77777777" w:rsidR="00A710E6" w:rsidRDefault="00A710E6">
      <w:pPr>
        <w:pStyle w:val="a3"/>
        <w:rPr>
          <w:sz w:val="22"/>
          <w:szCs w:val="22"/>
        </w:rPr>
      </w:pPr>
    </w:p>
    <w:p w14:paraId="7C3C78C9" w14:textId="77777777" w:rsidR="00A710E6" w:rsidRDefault="00A710E6">
      <w:pPr>
        <w:pStyle w:val="a3"/>
        <w:rPr>
          <w:sz w:val="22"/>
          <w:szCs w:val="22"/>
        </w:rPr>
      </w:pPr>
    </w:p>
    <w:p w14:paraId="36F2B4C0" w14:textId="77777777" w:rsidR="00A710E6" w:rsidRDefault="00A710E6">
      <w:pPr>
        <w:pStyle w:val="a3"/>
        <w:rPr>
          <w:sz w:val="22"/>
          <w:szCs w:val="22"/>
        </w:rPr>
      </w:pPr>
    </w:p>
    <w:p w14:paraId="180CFBCD" w14:textId="77777777" w:rsidR="00A710E6" w:rsidRDefault="00A710E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구매과장이다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2496F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27C0D4C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</w:p>
    <w:p w14:paraId="2BB0B077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6E7F9A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구매업무에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정형적인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0E21FD88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90801EE" w14:textId="77777777" w:rsidR="00A710E6" w:rsidRDefault="00A710E6">
      <w:pPr>
        <w:pStyle w:val="a3"/>
        <w:ind w:left="573" w:hanging="57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3ED1CA" w14:textId="77777777" w:rsidR="00A710E6" w:rsidRDefault="00A710E6">
      <w:pPr>
        <w:pStyle w:val="a3"/>
        <w:rPr>
          <w:sz w:val="22"/>
          <w:szCs w:val="22"/>
        </w:rPr>
      </w:pPr>
    </w:p>
    <w:p w14:paraId="2C03136B" w14:textId="77777777" w:rsidR="00A710E6" w:rsidRDefault="00A710E6">
      <w:pPr>
        <w:pStyle w:val="a3"/>
        <w:rPr>
          <w:sz w:val="22"/>
          <w:szCs w:val="22"/>
        </w:rPr>
      </w:pPr>
    </w:p>
    <w:p w14:paraId="0D0CABF8" w14:textId="77777777" w:rsidR="00A710E6" w:rsidRDefault="00A710E6">
      <w:pPr>
        <w:pStyle w:val="a3"/>
        <w:rPr>
          <w:sz w:val="22"/>
          <w:szCs w:val="22"/>
        </w:rPr>
      </w:pPr>
    </w:p>
    <w:p w14:paraId="3A2DF022" w14:textId="77777777" w:rsidR="00A710E6" w:rsidRDefault="00A710E6">
      <w:pPr>
        <w:pStyle w:val="a3"/>
        <w:rPr>
          <w:sz w:val="22"/>
          <w:szCs w:val="22"/>
        </w:rPr>
      </w:pPr>
    </w:p>
    <w:p w14:paraId="0F62142F" w14:textId="77777777" w:rsidR="00A710E6" w:rsidRDefault="00A710E6">
      <w:pPr>
        <w:pStyle w:val="a3"/>
        <w:ind w:left="164" w:hanging="164"/>
        <w:rPr>
          <w:sz w:val="22"/>
          <w:szCs w:val="22"/>
        </w:rPr>
      </w:pPr>
    </w:p>
    <w:p w14:paraId="40ACFBA8" w14:textId="77777777" w:rsidR="00A710E6" w:rsidRDefault="00A710E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73F38CB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5F7298A3" w14:textId="77777777" w:rsidR="00A710E6" w:rsidRDefault="00A710E6">
      <w:pPr>
        <w:pStyle w:val="a3"/>
        <w:ind w:left="588" w:hanging="5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69DB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외관이론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금반언의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7ECB8DC" w14:textId="77777777" w:rsidR="00A710E6" w:rsidRDefault="00A710E6">
      <w:pPr>
        <w:pStyle w:val="a3"/>
        <w:ind w:left="571" w:hanging="5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묵시의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</w:p>
    <w:p w14:paraId="4F7CD226" w14:textId="77777777" w:rsidR="00A710E6" w:rsidRDefault="00A710E6">
      <w:pPr>
        <w:pStyle w:val="a3"/>
        <w:ind w:left="557" w:hanging="55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296C9F5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CE80C9" w14:textId="77777777" w:rsidR="00A710E6" w:rsidRDefault="00A710E6">
      <w:pPr>
        <w:pStyle w:val="a3"/>
        <w:rPr>
          <w:sz w:val="22"/>
          <w:szCs w:val="22"/>
        </w:rPr>
      </w:pPr>
    </w:p>
    <w:p w14:paraId="262F957C" w14:textId="77777777" w:rsidR="00A710E6" w:rsidRDefault="00A710E6">
      <w:pPr>
        <w:pStyle w:val="a3"/>
        <w:rPr>
          <w:sz w:val="22"/>
          <w:szCs w:val="22"/>
        </w:rPr>
      </w:pPr>
    </w:p>
    <w:p w14:paraId="0A868733" w14:textId="77777777" w:rsidR="00A710E6" w:rsidRDefault="00A710E6">
      <w:pPr>
        <w:pStyle w:val="a3"/>
        <w:rPr>
          <w:sz w:val="22"/>
          <w:szCs w:val="22"/>
        </w:rPr>
      </w:pPr>
    </w:p>
    <w:p w14:paraId="65FD5823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32B21CA" w14:textId="77777777" w:rsidR="00A710E6" w:rsidRDefault="00A710E6">
      <w:pPr>
        <w:pStyle w:val="a3"/>
        <w:rPr>
          <w:sz w:val="22"/>
          <w:szCs w:val="22"/>
        </w:rPr>
      </w:pPr>
    </w:p>
    <w:p w14:paraId="68BC0B83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자이다</w:t>
      </w:r>
      <w:r>
        <w:rPr>
          <w:rFonts w:hAnsi="Times New Roman" w:cs="바탕"/>
          <w:sz w:val="22"/>
          <w:szCs w:val="22"/>
        </w:rPr>
        <w:t>.</w:t>
      </w:r>
    </w:p>
    <w:p w14:paraId="11128539" w14:textId="77777777" w:rsidR="00A710E6" w:rsidRDefault="00A710E6">
      <w:pPr>
        <w:pStyle w:val="a3"/>
        <w:ind w:left="577" w:hanging="57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8D8D0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767737F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C6ACF3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인도받은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발송하여야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EE5A9A4" w14:textId="77777777" w:rsidR="00A710E6" w:rsidRDefault="00A710E6">
      <w:pPr>
        <w:pStyle w:val="a3"/>
        <w:rPr>
          <w:sz w:val="22"/>
          <w:szCs w:val="22"/>
        </w:rPr>
      </w:pPr>
    </w:p>
    <w:p w14:paraId="1BA9B75F" w14:textId="77777777" w:rsidR="00A710E6" w:rsidRDefault="00A710E6">
      <w:pPr>
        <w:pStyle w:val="a3"/>
        <w:rPr>
          <w:sz w:val="22"/>
          <w:szCs w:val="22"/>
        </w:rPr>
      </w:pPr>
    </w:p>
    <w:p w14:paraId="58EC733A" w14:textId="77777777" w:rsidR="00A710E6" w:rsidRDefault="00A710E6">
      <w:pPr>
        <w:pStyle w:val="a3"/>
        <w:rPr>
          <w:sz w:val="22"/>
          <w:szCs w:val="22"/>
        </w:rPr>
      </w:pPr>
    </w:p>
    <w:p w14:paraId="020D6F5C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875D67D" w14:textId="77777777" w:rsidR="00A710E6" w:rsidRDefault="00A710E6">
      <w:pPr>
        <w:pStyle w:val="a3"/>
        <w:rPr>
          <w:sz w:val="22"/>
          <w:szCs w:val="22"/>
        </w:rPr>
      </w:pPr>
    </w:p>
    <w:p w14:paraId="3BB270D9" w14:textId="77777777" w:rsidR="00A710E6" w:rsidRDefault="00A710E6">
      <w:pPr>
        <w:pStyle w:val="a3"/>
        <w:ind w:left="592" w:hanging="5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47A013D7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설립무효는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326053B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A39860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31982F3" w14:textId="77777777" w:rsidR="00A710E6" w:rsidRDefault="00A710E6">
      <w:pPr>
        <w:pStyle w:val="a3"/>
        <w:ind w:left="561" w:hanging="56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C18995" w14:textId="77777777" w:rsidR="00A710E6" w:rsidRDefault="00A710E6">
      <w:pPr>
        <w:pStyle w:val="a3"/>
        <w:rPr>
          <w:sz w:val="22"/>
          <w:szCs w:val="22"/>
        </w:rPr>
      </w:pPr>
    </w:p>
    <w:p w14:paraId="5FC7E2C8" w14:textId="77777777" w:rsidR="00A710E6" w:rsidRDefault="00A710E6">
      <w:pPr>
        <w:pStyle w:val="a3"/>
        <w:rPr>
          <w:sz w:val="22"/>
          <w:szCs w:val="22"/>
        </w:rPr>
      </w:pPr>
    </w:p>
    <w:p w14:paraId="125401B4" w14:textId="77777777" w:rsidR="00A710E6" w:rsidRDefault="00A710E6">
      <w:pPr>
        <w:pStyle w:val="a3"/>
        <w:rPr>
          <w:sz w:val="22"/>
          <w:szCs w:val="22"/>
        </w:rPr>
      </w:pPr>
    </w:p>
    <w:p w14:paraId="3BD21136" w14:textId="77777777" w:rsidR="00A710E6" w:rsidRDefault="00A710E6">
      <w:pPr>
        <w:pStyle w:val="a3"/>
        <w:rPr>
          <w:sz w:val="22"/>
          <w:szCs w:val="22"/>
        </w:rPr>
      </w:pPr>
    </w:p>
    <w:p w14:paraId="04EB0EA6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9DBB77" w14:textId="77777777" w:rsidR="00A710E6" w:rsidRDefault="00A710E6">
      <w:pPr>
        <w:pStyle w:val="a3"/>
        <w:rPr>
          <w:sz w:val="22"/>
          <w:szCs w:val="22"/>
        </w:rPr>
      </w:pPr>
    </w:p>
    <w:p w14:paraId="662D90CE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금치산의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퇴사된다</w:t>
      </w:r>
      <w:r>
        <w:rPr>
          <w:rFonts w:hAnsi="Times New Roman" w:cs="바탕"/>
          <w:sz w:val="22"/>
          <w:szCs w:val="22"/>
        </w:rPr>
        <w:t>.</w:t>
      </w:r>
    </w:p>
    <w:p w14:paraId="7D192119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자칭무한책임사원이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817BC5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대표행위는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1A1EE10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승계하여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4C36B115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무한책임사원과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934413A" w14:textId="77777777" w:rsidR="00A710E6" w:rsidRDefault="00D51195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1F010B52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4DCBC9C" w14:textId="77777777" w:rsidR="00A710E6" w:rsidRDefault="00A710E6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60C49B9" w14:textId="77777777" w:rsidR="00A710E6" w:rsidRDefault="00A710E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9AC5012" w14:textId="77777777" w:rsidR="00A710E6" w:rsidRDefault="00A710E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65B3DB0" w14:textId="77777777" w:rsidR="00A710E6" w:rsidRDefault="00A710E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B73CAB" w14:textId="77777777" w:rsidR="00A710E6" w:rsidRDefault="00A710E6">
      <w:pPr>
        <w:pStyle w:val="a3"/>
        <w:rPr>
          <w:sz w:val="22"/>
          <w:szCs w:val="22"/>
        </w:rPr>
      </w:pPr>
    </w:p>
    <w:p w14:paraId="549F237E" w14:textId="77777777" w:rsidR="00A710E6" w:rsidRDefault="00A710E6">
      <w:pPr>
        <w:pStyle w:val="a3"/>
        <w:tabs>
          <w:tab w:val="clear" w:pos="4000"/>
          <w:tab w:val="left" w:pos="3936"/>
          <w:tab w:val="left" w:pos="3996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217B87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378CD351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출자좌수에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가진다</w:t>
      </w:r>
      <w:r>
        <w:rPr>
          <w:rFonts w:hAnsi="Times New Roman" w:cs="바탕"/>
          <w:sz w:val="22"/>
          <w:szCs w:val="22"/>
        </w:rPr>
        <w:t>.</w:t>
      </w:r>
    </w:p>
    <w:p w14:paraId="3093AC35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2C4248AB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지시식의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5EA92A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309C66D" w14:textId="77777777" w:rsidR="00A710E6" w:rsidRDefault="00A710E6">
      <w:pPr>
        <w:pStyle w:val="a3"/>
        <w:ind w:left="553" w:hanging="55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출자미필액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出資未畢額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0DF353" w14:textId="77777777" w:rsidR="00A710E6" w:rsidRDefault="00A710E6">
      <w:pPr>
        <w:pStyle w:val="a3"/>
        <w:rPr>
          <w:sz w:val="22"/>
          <w:szCs w:val="22"/>
        </w:rPr>
      </w:pPr>
    </w:p>
    <w:p w14:paraId="273CAC0B" w14:textId="77777777" w:rsidR="00A710E6" w:rsidRDefault="00A710E6">
      <w:pPr>
        <w:pStyle w:val="a3"/>
        <w:rPr>
          <w:sz w:val="22"/>
          <w:szCs w:val="22"/>
        </w:rPr>
      </w:pPr>
    </w:p>
    <w:p w14:paraId="5DA0E342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3B3CD6" w14:textId="77777777" w:rsidR="00A710E6" w:rsidRDefault="00A710E6">
      <w:pPr>
        <w:pStyle w:val="a3"/>
        <w:rPr>
          <w:sz w:val="22"/>
          <w:szCs w:val="22"/>
        </w:rPr>
      </w:pPr>
    </w:p>
    <w:p w14:paraId="7B9999C2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채권자보호절차를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밟을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EAC9446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C11FC4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원시정관만을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다수설이다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EC6FFC" w14:textId="77777777" w:rsidR="00A710E6" w:rsidRDefault="00A710E6">
      <w:pPr>
        <w:pStyle w:val="a3"/>
        <w:ind w:left="572" w:hanging="57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343</w:t>
      </w:r>
      <w:r>
        <w:rPr>
          <w:rFonts w:hAnsi="Times New Roman" w:cs="바탕" w:hint="eastAsia"/>
          <w:sz w:val="22"/>
          <w:szCs w:val="22"/>
        </w:rPr>
        <w:t>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강제소각이다</w:t>
      </w:r>
      <w:r>
        <w:rPr>
          <w:rFonts w:hAnsi="Times New Roman" w:cs="바탕"/>
          <w:sz w:val="22"/>
          <w:szCs w:val="22"/>
        </w:rPr>
        <w:t>.</w:t>
      </w:r>
    </w:p>
    <w:p w14:paraId="7D90B87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주주평등의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준수되어야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강제소각의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아니하다</w:t>
      </w:r>
      <w:r>
        <w:rPr>
          <w:rFonts w:hAnsi="Times New Roman" w:cs="바탕"/>
          <w:sz w:val="22"/>
          <w:szCs w:val="22"/>
        </w:rPr>
        <w:t>.</w:t>
      </w:r>
    </w:p>
    <w:p w14:paraId="3402781D" w14:textId="77777777" w:rsidR="00A710E6" w:rsidRDefault="00A710E6">
      <w:pPr>
        <w:pStyle w:val="a3"/>
        <w:rPr>
          <w:sz w:val="22"/>
          <w:szCs w:val="22"/>
        </w:rPr>
      </w:pPr>
    </w:p>
    <w:p w14:paraId="5DC6CF2B" w14:textId="77777777" w:rsidR="00A710E6" w:rsidRDefault="00A710E6">
      <w:pPr>
        <w:pStyle w:val="a3"/>
        <w:rPr>
          <w:sz w:val="22"/>
          <w:szCs w:val="22"/>
        </w:rPr>
      </w:pPr>
    </w:p>
    <w:p w14:paraId="2F068E45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서면투표·서면결의·의결권대리행사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8CCB41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195E3C74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8"/>
          <w:sz w:val="22"/>
          <w:szCs w:val="22"/>
        </w:rPr>
        <w:t>위의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세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가지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제도는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주식회사와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유한회사에서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모두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인정된다</w:t>
      </w:r>
      <w:r>
        <w:rPr>
          <w:rFonts w:hAnsi="Times New Roman" w:cs="바탕"/>
          <w:spacing w:val="-1"/>
          <w:w w:val="98"/>
          <w:sz w:val="22"/>
          <w:szCs w:val="22"/>
        </w:rPr>
        <w:t>.</w:t>
      </w:r>
    </w:p>
    <w:p w14:paraId="4F41FEB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대리행사하는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존재한다</w:t>
      </w:r>
      <w:r>
        <w:rPr>
          <w:rFonts w:hAnsi="Times New Roman" w:cs="바탕"/>
          <w:sz w:val="22"/>
          <w:szCs w:val="22"/>
        </w:rPr>
        <w:t>.</w:t>
      </w:r>
    </w:p>
    <w:p w14:paraId="31D489E5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의결권대리행사의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BAD58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79DA25C" w14:textId="77777777" w:rsidR="00A710E6" w:rsidRDefault="00A710E6">
      <w:pPr>
        <w:pStyle w:val="a3"/>
        <w:ind w:left="564" w:hanging="564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2"/>
          <w:w w:val="98"/>
          <w:sz w:val="22"/>
          <w:szCs w:val="22"/>
        </w:rPr>
        <w:t>서면투표와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의결권대리행사는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주주총회의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개최를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전제로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한다</w:t>
      </w:r>
      <w:r>
        <w:rPr>
          <w:rFonts w:hAnsi="Times New Roman" w:cs="바탕"/>
          <w:spacing w:val="-2"/>
          <w:w w:val="98"/>
          <w:sz w:val="22"/>
          <w:szCs w:val="22"/>
        </w:rPr>
        <w:t>.</w:t>
      </w:r>
    </w:p>
    <w:p w14:paraId="356A7DDC" w14:textId="77777777" w:rsidR="00A710E6" w:rsidRDefault="00A710E6">
      <w:pPr>
        <w:pStyle w:val="a3"/>
        <w:rPr>
          <w:sz w:val="22"/>
          <w:szCs w:val="22"/>
        </w:rPr>
      </w:pPr>
    </w:p>
    <w:p w14:paraId="516B43FA" w14:textId="77777777" w:rsidR="00A710E6" w:rsidRDefault="00A710E6">
      <w:pPr>
        <w:pStyle w:val="a3"/>
        <w:rPr>
          <w:sz w:val="22"/>
          <w:szCs w:val="22"/>
        </w:rPr>
      </w:pPr>
    </w:p>
    <w:p w14:paraId="1B1BAC9B" w14:textId="77777777" w:rsidR="00A710E6" w:rsidRDefault="00A710E6">
      <w:pPr>
        <w:pStyle w:val="a3"/>
        <w:rPr>
          <w:sz w:val="22"/>
          <w:szCs w:val="22"/>
        </w:rPr>
      </w:pPr>
    </w:p>
    <w:p w14:paraId="0FB98789" w14:textId="77777777" w:rsidR="00A710E6" w:rsidRDefault="00A710E6">
      <w:pPr>
        <w:pStyle w:val="a3"/>
        <w:rPr>
          <w:sz w:val="22"/>
          <w:szCs w:val="22"/>
        </w:rPr>
      </w:pPr>
    </w:p>
    <w:p w14:paraId="5B914259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AB3748" w14:textId="77777777" w:rsidR="00A710E6" w:rsidRDefault="00A710E6">
      <w:pPr>
        <w:pStyle w:val="a3"/>
        <w:rPr>
          <w:sz w:val="22"/>
          <w:szCs w:val="22"/>
        </w:rPr>
      </w:pPr>
    </w:p>
    <w:p w14:paraId="3974B506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51885C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제안이유에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소집통지에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E921D0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제외하고는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C31416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활성화와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E65C91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7A18F1" w14:textId="77777777" w:rsidR="00A710E6" w:rsidRDefault="00A710E6">
      <w:pPr>
        <w:pStyle w:val="a3"/>
        <w:rPr>
          <w:sz w:val="22"/>
          <w:szCs w:val="22"/>
        </w:rPr>
      </w:pPr>
    </w:p>
    <w:p w14:paraId="7A1BAF76" w14:textId="77777777" w:rsidR="00A710E6" w:rsidRDefault="00A710E6">
      <w:pPr>
        <w:pStyle w:val="a3"/>
        <w:rPr>
          <w:sz w:val="22"/>
          <w:szCs w:val="22"/>
        </w:rPr>
      </w:pPr>
    </w:p>
    <w:p w14:paraId="132740E0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F0805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1C78F8A1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갈음하여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7E6FC99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37557B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이사회내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하나이다</w:t>
      </w:r>
      <w:r>
        <w:rPr>
          <w:rFonts w:hAnsi="Times New Roman" w:cs="바탕"/>
          <w:sz w:val="22"/>
          <w:szCs w:val="22"/>
        </w:rPr>
        <w:t>.</w:t>
      </w:r>
    </w:p>
    <w:p w14:paraId="67B20088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8"/>
          <w:sz w:val="22"/>
          <w:szCs w:val="22"/>
        </w:rPr>
        <w:t>감사위원회는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회사의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비용으로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전문가의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조력을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구할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있다</w:t>
      </w:r>
      <w:r>
        <w:rPr>
          <w:rFonts w:hAnsi="Times New Roman" w:cs="바탕"/>
          <w:spacing w:val="-1"/>
          <w:w w:val="98"/>
          <w:sz w:val="22"/>
          <w:szCs w:val="22"/>
        </w:rPr>
        <w:t>.</w:t>
      </w:r>
    </w:p>
    <w:p w14:paraId="32CB5C71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겸하고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A6184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4FDD1E8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86A65A9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CAB69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FCBD9E2" w14:textId="77777777" w:rsidR="00A710E6" w:rsidRDefault="00A710E6">
      <w:pPr>
        <w:pStyle w:val="a3"/>
        <w:ind w:left="580" w:hanging="58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公募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私募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관계없다</w:t>
      </w:r>
      <w:r>
        <w:rPr>
          <w:rFonts w:hAnsi="Times New Roman" w:cs="바탕"/>
          <w:sz w:val="22"/>
          <w:szCs w:val="22"/>
        </w:rPr>
        <w:t>.</w:t>
      </w:r>
    </w:p>
    <w:p w14:paraId="3A7285D3" w14:textId="77777777" w:rsidR="00A710E6" w:rsidRDefault="00A710E6">
      <w:pPr>
        <w:pStyle w:val="a3"/>
        <w:ind w:left="557" w:hanging="55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84B782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공인된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갈음할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80D77C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진의아닌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주식인수청약의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</w:p>
    <w:p w14:paraId="35D7810C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착오로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창립총회에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77E6A6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7C49802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C084D1C" w14:textId="77777777" w:rsidR="00A710E6" w:rsidRDefault="00A710E6">
      <w:pPr>
        <w:pStyle w:val="a3"/>
        <w:ind w:left="3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82F07B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B507932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59465D3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7B71D52C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590BF7E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B329A75" w14:textId="77777777" w:rsidR="00A710E6" w:rsidRDefault="00A710E6">
      <w:pPr>
        <w:pStyle w:val="a3"/>
        <w:ind w:left="3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5C5B2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352219DF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결의반대의사를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8476204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결의일로부터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58823C5" w14:textId="77777777" w:rsidR="00A710E6" w:rsidRDefault="00A710E6">
      <w:pPr>
        <w:pStyle w:val="a3"/>
        <w:ind w:left="583" w:hanging="5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2D12132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F352D5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매수가액에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매수가액의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0BD7CC9" w14:textId="77777777" w:rsidR="00A710E6" w:rsidRDefault="00D51195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061C127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7F0D970" w14:textId="77777777" w:rsidR="00A710E6" w:rsidRDefault="00A710E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F909896" w14:textId="77777777" w:rsidR="00A710E6" w:rsidRDefault="00A710E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2D0B0F6" w14:textId="77777777" w:rsidR="00A710E6" w:rsidRDefault="00A710E6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47A550B" w14:textId="77777777" w:rsidR="00A710E6" w:rsidRDefault="00A710E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6908D4" w14:textId="77777777" w:rsidR="00A710E6" w:rsidRDefault="00A710E6">
      <w:pPr>
        <w:pStyle w:val="ac"/>
        <w:spacing w:line="296" w:lineRule="auto"/>
        <w:rPr>
          <w:sz w:val="22"/>
          <w:szCs w:val="22"/>
        </w:rPr>
      </w:pPr>
    </w:p>
    <w:p w14:paraId="388496BD" w14:textId="77777777" w:rsidR="00A710E6" w:rsidRDefault="00A710E6">
      <w:pPr>
        <w:pStyle w:val="ac"/>
        <w:spacing w:line="296" w:lineRule="auto"/>
        <w:rPr>
          <w:sz w:val="22"/>
          <w:szCs w:val="22"/>
        </w:rPr>
      </w:pPr>
    </w:p>
    <w:p w14:paraId="5197B5D0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426CEA5" w14:textId="77777777" w:rsidR="00A710E6" w:rsidRDefault="00A710E6">
      <w:pPr>
        <w:pStyle w:val="a3"/>
        <w:ind w:left="3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책임추궁을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대표소송에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FD260DE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64DADEB7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퇴임이사도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대표소송의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B9F09EB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제소주주는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소제기후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기간내에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F4C4460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미친다</w:t>
      </w:r>
      <w:r>
        <w:rPr>
          <w:rFonts w:hAnsi="Times New Roman" w:cs="바탕"/>
          <w:sz w:val="22"/>
          <w:szCs w:val="22"/>
        </w:rPr>
        <w:t>.</w:t>
      </w:r>
    </w:p>
    <w:p w14:paraId="0BE80612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패소주주는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악의인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F3DA94B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승소주주에게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구상권이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B948A6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6C8E30F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5F93944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6516AEC2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23B2623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32E881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60E63E6" w14:textId="77777777" w:rsidR="00A710E6" w:rsidRDefault="00A710E6">
      <w:pPr>
        <w:pStyle w:val="a3"/>
        <w:ind w:left="583" w:hanging="5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결산기를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11B2986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A14D1A5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순자산액를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BB8A39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추인을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4B27A09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07021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1DA790F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562EA7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EC9FC60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5E3C63F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5E390A6B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D51992A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E6DC87C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주권불소지제도에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B109EC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76D68A8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1F8C8D06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6E0AD2F4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복본에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04BC830" w14:textId="77777777" w:rsidR="00A710E6" w:rsidRDefault="00A710E6">
      <w:pPr>
        <w:pStyle w:val="a3"/>
        <w:ind w:left="571" w:hanging="5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64BA27E" w14:textId="77777777" w:rsidR="00A710E6" w:rsidRDefault="00A710E6">
      <w:pPr>
        <w:pStyle w:val="a3"/>
        <w:ind w:left="588" w:hanging="58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EA5996E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1FC131D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E7606A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0E9A9E2" w14:textId="77777777" w:rsidR="00A710E6" w:rsidRDefault="00A710E6">
      <w:pPr>
        <w:pStyle w:val="a3"/>
        <w:ind w:firstLine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F26F09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3E867C9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5E25F53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9"/>
          <w:sz w:val="22"/>
          <w:szCs w:val="22"/>
        </w:rPr>
        <w:t>정관에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다른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정함이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없는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이사회는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모든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이사가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동영상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및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음성으로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동시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송수신이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가능한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화상회의로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결의할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수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있다</w:t>
      </w:r>
      <w:r>
        <w:rPr>
          <w:rFonts w:hAnsi="Times New Roman" w:cs="바탕"/>
          <w:spacing w:val="-1"/>
          <w:w w:val="99"/>
          <w:sz w:val="22"/>
          <w:szCs w:val="22"/>
        </w:rPr>
        <w:t>.</w:t>
      </w:r>
    </w:p>
    <w:p w14:paraId="086FD86C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hAnsi="Times New Roman" w:cs="바탕"/>
          <w:sz w:val="22"/>
          <w:szCs w:val="22"/>
        </w:rPr>
        <w:t>  </w:t>
      </w:r>
      <w:r>
        <w:rPr>
          <w:rFonts w:cs="바탕" w:hint="eastAsia"/>
          <w:sz w:val="22"/>
          <w:szCs w:val="22"/>
        </w:rPr>
        <w:t>이사회내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준용된다</w:t>
      </w:r>
      <w:r>
        <w:rPr>
          <w:rFonts w:hAnsi="Times New Roman" w:cs="바탕"/>
          <w:sz w:val="22"/>
          <w:szCs w:val="22"/>
        </w:rPr>
        <w:t>.</w:t>
      </w:r>
    </w:p>
    <w:p w14:paraId="45CE5A43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준용된다</w:t>
      </w:r>
      <w:r>
        <w:rPr>
          <w:rFonts w:hAnsi="Times New Roman" w:cs="바탕"/>
          <w:sz w:val="22"/>
          <w:szCs w:val="22"/>
        </w:rPr>
        <w:t>.</w:t>
      </w:r>
    </w:p>
    <w:p w14:paraId="18698A91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무기명투표에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3F5A86E" w14:textId="77777777" w:rsidR="00A710E6" w:rsidRDefault="00A710E6">
      <w:pPr>
        <w:pStyle w:val="a3"/>
        <w:rPr>
          <w:sz w:val="22"/>
          <w:szCs w:val="22"/>
        </w:rPr>
      </w:pPr>
    </w:p>
    <w:p w14:paraId="224B4FF1" w14:textId="77777777" w:rsidR="00A710E6" w:rsidRDefault="00A710E6">
      <w:pPr>
        <w:pStyle w:val="a3"/>
        <w:rPr>
          <w:sz w:val="22"/>
          <w:szCs w:val="22"/>
        </w:rPr>
      </w:pPr>
    </w:p>
    <w:p w14:paraId="3E468B12" w14:textId="77777777" w:rsidR="00A710E6" w:rsidRDefault="00A710E6">
      <w:pPr>
        <w:pStyle w:val="a3"/>
        <w:rPr>
          <w:sz w:val="22"/>
          <w:szCs w:val="22"/>
        </w:rPr>
      </w:pPr>
    </w:p>
    <w:p w14:paraId="3352060F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461</w:t>
      </w:r>
      <w:r>
        <w:rPr>
          <w:rFonts w:hAnsi="Times New Roman" w:cs="바탕" w:hint="eastAsia"/>
          <w:sz w:val="22"/>
          <w:szCs w:val="22"/>
        </w:rPr>
        <w:t>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BF4317" w14:textId="77777777" w:rsidR="00A710E6" w:rsidRDefault="00A710E6">
      <w:pPr>
        <w:pStyle w:val="a3"/>
        <w:rPr>
          <w:sz w:val="22"/>
          <w:szCs w:val="22"/>
        </w:rPr>
      </w:pPr>
    </w:p>
    <w:p w14:paraId="007DBACD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법정준비금만을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73FE3F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정한다</w:t>
      </w:r>
      <w:r>
        <w:rPr>
          <w:rFonts w:hAnsi="Times New Roman" w:cs="바탕"/>
          <w:sz w:val="22"/>
          <w:szCs w:val="22"/>
        </w:rPr>
        <w:t>.</w:t>
      </w:r>
    </w:p>
    <w:p w14:paraId="66EDA46E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자본전입하여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CA0AC5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30BF63D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F277B9" w14:textId="77777777" w:rsidR="00A710E6" w:rsidRDefault="00A710E6">
      <w:pPr>
        <w:pStyle w:val="a3"/>
        <w:rPr>
          <w:sz w:val="22"/>
          <w:szCs w:val="22"/>
        </w:rPr>
      </w:pPr>
    </w:p>
    <w:p w14:paraId="6CE7CDE5" w14:textId="77777777" w:rsidR="00A710E6" w:rsidRDefault="00A710E6">
      <w:pPr>
        <w:pStyle w:val="a3"/>
        <w:rPr>
          <w:sz w:val="22"/>
          <w:szCs w:val="22"/>
        </w:rPr>
      </w:pPr>
    </w:p>
    <w:p w14:paraId="13D2B44B" w14:textId="77777777" w:rsidR="00A710E6" w:rsidRDefault="00A710E6">
      <w:pPr>
        <w:pStyle w:val="a3"/>
        <w:rPr>
          <w:sz w:val="22"/>
          <w:szCs w:val="22"/>
        </w:rPr>
      </w:pPr>
    </w:p>
    <w:p w14:paraId="155B5C84" w14:textId="77777777" w:rsidR="00A710E6" w:rsidRDefault="00A710E6">
      <w:pPr>
        <w:pStyle w:val="a3"/>
        <w:rPr>
          <w:sz w:val="22"/>
          <w:szCs w:val="22"/>
        </w:rPr>
      </w:pPr>
    </w:p>
    <w:p w14:paraId="6CF9016D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B8ABC2" w14:textId="77777777" w:rsidR="00A710E6" w:rsidRDefault="00A710E6">
      <w:pPr>
        <w:pStyle w:val="a3"/>
        <w:rPr>
          <w:sz w:val="22"/>
          <w:szCs w:val="22"/>
        </w:rPr>
      </w:pPr>
    </w:p>
    <w:p w14:paraId="72A20060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어음법상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책임발생요건과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F546FB" w14:textId="77777777" w:rsidR="00A710E6" w:rsidRDefault="00A710E6">
      <w:pPr>
        <w:pStyle w:val="a3"/>
        <w:rPr>
          <w:sz w:val="22"/>
          <w:szCs w:val="22"/>
        </w:rPr>
      </w:pPr>
    </w:p>
    <w:p w14:paraId="1BB0D870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대리방식을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대리인으로서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A6BFE93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흠결에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C124EF4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해제조건설에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6BC2A6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42175C9B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15487B5B" w14:textId="77777777" w:rsidR="00A710E6" w:rsidRDefault="00D51195">
      <w:pPr>
        <w:pStyle w:val="ac"/>
        <w:spacing w:line="29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7DFC681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FC0AC7B" w14:textId="77777777" w:rsidR="00A710E6" w:rsidRDefault="00A710E6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F5C4D37" w14:textId="77777777" w:rsidR="00A710E6" w:rsidRDefault="00A710E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D70F8DB" w14:textId="77777777" w:rsidR="00A710E6" w:rsidRDefault="00A710E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BF4935A" w14:textId="77777777" w:rsidR="00A710E6" w:rsidRDefault="00A710E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A710E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B10BC2" w14:textId="77777777" w:rsidR="00A710E6" w:rsidRDefault="00A710E6">
      <w:pPr>
        <w:pStyle w:val="a3"/>
        <w:rPr>
          <w:sz w:val="22"/>
          <w:szCs w:val="22"/>
        </w:rPr>
      </w:pPr>
    </w:p>
    <w:p w14:paraId="5B1CBFB5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수표법상의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수표요건으로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F35F5D" w14:textId="77777777" w:rsidR="00A710E6" w:rsidRDefault="00A710E6">
      <w:pPr>
        <w:pStyle w:val="a3"/>
        <w:rPr>
          <w:sz w:val="22"/>
          <w:szCs w:val="22"/>
        </w:rPr>
      </w:pPr>
    </w:p>
    <w:p w14:paraId="2B9E601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발행지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9C63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뜻의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</w:t>
      </w:r>
    </w:p>
    <w:p w14:paraId="3E9741F1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</w:p>
    <w:p w14:paraId="4BC9997C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서명</w:t>
      </w:r>
    </w:p>
    <w:p w14:paraId="10120936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EF803F5" w14:textId="77777777" w:rsidR="00A710E6" w:rsidRDefault="00A710E6">
      <w:pPr>
        <w:pStyle w:val="a3"/>
        <w:rPr>
          <w:sz w:val="22"/>
          <w:szCs w:val="22"/>
        </w:rPr>
      </w:pPr>
    </w:p>
    <w:p w14:paraId="2BBC8F58" w14:textId="77777777" w:rsidR="00A710E6" w:rsidRDefault="00A710E6">
      <w:pPr>
        <w:pStyle w:val="a3"/>
        <w:rPr>
          <w:sz w:val="22"/>
          <w:szCs w:val="22"/>
        </w:rPr>
      </w:pPr>
    </w:p>
    <w:p w14:paraId="7BD3E56D" w14:textId="77777777" w:rsidR="00A710E6" w:rsidRDefault="00A710E6">
      <w:pPr>
        <w:pStyle w:val="a3"/>
        <w:ind w:left="2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컴퓨터를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0B158B39" w14:textId="77777777" w:rsidR="00A710E6" w:rsidRDefault="00A710E6">
      <w:pPr>
        <w:pStyle w:val="a3"/>
        <w:rPr>
          <w:sz w:val="22"/>
          <w:szCs w:val="22"/>
        </w:rPr>
      </w:pPr>
    </w:p>
    <w:p w14:paraId="548AD0AA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무인성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요식성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73E41E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문언성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협동성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035559" w14:textId="77777777" w:rsidR="00A710E6" w:rsidRDefault="00A710E6">
      <w:pPr>
        <w:pStyle w:val="a3"/>
        <w:rPr>
          <w:sz w:val="22"/>
          <w:szCs w:val="22"/>
        </w:rPr>
      </w:pPr>
    </w:p>
    <w:p w14:paraId="5BEE1A50" w14:textId="77777777" w:rsidR="00A710E6" w:rsidRDefault="00A710E6">
      <w:pPr>
        <w:pStyle w:val="a3"/>
        <w:rPr>
          <w:sz w:val="22"/>
          <w:szCs w:val="22"/>
        </w:rPr>
      </w:pPr>
    </w:p>
    <w:p w14:paraId="587446E1" w14:textId="77777777" w:rsidR="00A710E6" w:rsidRDefault="00A710E6">
      <w:pPr>
        <w:pStyle w:val="a3"/>
        <w:rPr>
          <w:sz w:val="22"/>
          <w:szCs w:val="22"/>
        </w:rPr>
      </w:pPr>
    </w:p>
    <w:p w14:paraId="7FCFFB14" w14:textId="77777777" w:rsidR="00A710E6" w:rsidRDefault="00A710E6">
      <w:pPr>
        <w:pStyle w:val="a3"/>
        <w:rPr>
          <w:sz w:val="22"/>
          <w:szCs w:val="22"/>
        </w:rPr>
      </w:pPr>
    </w:p>
    <w:p w14:paraId="68E02A32" w14:textId="77777777" w:rsidR="00A710E6" w:rsidRDefault="00A710E6">
      <w:pPr>
        <w:pStyle w:val="a3"/>
        <w:rPr>
          <w:sz w:val="22"/>
          <w:szCs w:val="22"/>
        </w:rPr>
      </w:pPr>
    </w:p>
    <w:p w14:paraId="7ABFAAC9" w14:textId="77777777" w:rsidR="00A710E6" w:rsidRDefault="00A710E6">
      <w:pPr>
        <w:pStyle w:val="a3"/>
        <w:rPr>
          <w:sz w:val="22"/>
          <w:szCs w:val="22"/>
        </w:rPr>
      </w:pPr>
    </w:p>
    <w:p w14:paraId="2607CD11" w14:textId="77777777" w:rsidR="00A710E6" w:rsidRDefault="00A710E6">
      <w:pPr>
        <w:pStyle w:val="a3"/>
        <w:rPr>
          <w:sz w:val="22"/>
          <w:szCs w:val="22"/>
        </w:rPr>
      </w:pPr>
    </w:p>
    <w:p w14:paraId="1452DC52" w14:textId="77777777" w:rsidR="00A710E6" w:rsidRDefault="00A710E6">
      <w:pPr>
        <w:pStyle w:val="a3"/>
        <w:rPr>
          <w:sz w:val="22"/>
          <w:szCs w:val="22"/>
        </w:rPr>
      </w:pPr>
    </w:p>
    <w:p w14:paraId="49DAF2C8" w14:textId="77777777" w:rsidR="00A710E6" w:rsidRDefault="00A710E6">
      <w:pPr>
        <w:pStyle w:val="a3"/>
        <w:rPr>
          <w:sz w:val="22"/>
          <w:szCs w:val="22"/>
        </w:rPr>
      </w:pPr>
    </w:p>
    <w:p w14:paraId="6FA0B6F3" w14:textId="77777777" w:rsidR="00A710E6" w:rsidRDefault="00A710E6">
      <w:pPr>
        <w:pStyle w:val="a3"/>
        <w:rPr>
          <w:sz w:val="22"/>
          <w:szCs w:val="22"/>
        </w:rPr>
      </w:pPr>
    </w:p>
    <w:p w14:paraId="03976F62" w14:textId="77777777" w:rsidR="00A710E6" w:rsidRDefault="00A710E6">
      <w:pPr>
        <w:pStyle w:val="a3"/>
        <w:rPr>
          <w:sz w:val="22"/>
          <w:szCs w:val="22"/>
        </w:rPr>
      </w:pPr>
    </w:p>
    <w:p w14:paraId="6398B3AE" w14:textId="77777777" w:rsidR="00A710E6" w:rsidRDefault="00A710E6">
      <w:pPr>
        <w:pStyle w:val="a3"/>
        <w:rPr>
          <w:sz w:val="22"/>
          <w:szCs w:val="22"/>
        </w:rPr>
      </w:pPr>
    </w:p>
    <w:p w14:paraId="7431F313" w14:textId="77777777" w:rsidR="00A710E6" w:rsidRDefault="00A710E6">
      <w:pPr>
        <w:pStyle w:val="a3"/>
        <w:rPr>
          <w:sz w:val="22"/>
          <w:szCs w:val="22"/>
        </w:rPr>
      </w:pPr>
    </w:p>
    <w:p w14:paraId="3B470A14" w14:textId="77777777" w:rsidR="00A710E6" w:rsidRDefault="00A710E6">
      <w:pPr>
        <w:pStyle w:val="a3"/>
        <w:rPr>
          <w:sz w:val="22"/>
          <w:szCs w:val="22"/>
        </w:rPr>
      </w:pPr>
    </w:p>
    <w:p w14:paraId="2F5A6394" w14:textId="77777777" w:rsidR="00A710E6" w:rsidRDefault="00A710E6">
      <w:pPr>
        <w:pStyle w:val="a3"/>
        <w:rPr>
          <w:sz w:val="22"/>
          <w:szCs w:val="22"/>
        </w:rPr>
      </w:pPr>
    </w:p>
    <w:p w14:paraId="39AAF517" w14:textId="77777777" w:rsidR="00A710E6" w:rsidRDefault="00A710E6">
      <w:pPr>
        <w:pStyle w:val="a3"/>
        <w:rPr>
          <w:sz w:val="22"/>
          <w:szCs w:val="22"/>
        </w:rPr>
      </w:pPr>
    </w:p>
    <w:p w14:paraId="6E894267" w14:textId="77777777" w:rsidR="00A710E6" w:rsidRDefault="00A710E6">
      <w:pPr>
        <w:pStyle w:val="a3"/>
        <w:rPr>
          <w:sz w:val="22"/>
          <w:szCs w:val="22"/>
        </w:rPr>
      </w:pPr>
    </w:p>
    <w:p w14:paraId="22C55B76" w14:textId="77777777" w:rsidR="00A710E6" w:rsidRDefault="00A710E6">
      <w:pPr>
        <w:pStyle w:val="a3"/>
        <w:rPr>
          <w:sz w:val="22"/>
          <w:szCs w:val="22"/>
        </w:rPr>
      </w:pPr>
    </w:p>
    <w:p w14:paraId="08528308" w14:textId="77777777" w:rsidR="00A710E6" w:rsidRDefault="00A710E6">
      <w:pPr>
        <w:pStyle w:val="a3"/>
        <w:rPr>
          <w:sz w:val="22"/>
          <w:szCs w:val="22"/>
        </w:rPr>
      </w:pPr>
    </w:p>
    <w:p w14:paraId="6079701E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DCF212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E38222B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이전한다</w:t>
      </w:r>
      <w:r>
        <w:rPr>
          <w:rFonts w:hAnsi="Times New Roman" w:cs="바탕"/>
          <w:sz w:val="22"/>
          <w:szCs w:val="22"/>
        </w:rPr>
        <w:t>.</w:t>
      </w:r>
    </w:p>
    <w:p w14:paraId="4A83CAA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담보한다</w:t>
      </w:r>
      <w:r>
        <w:rPr>
          <w:rFonts w:hAnsi="Times New Roman" w:cs="바탕"/>
          <w:sz w:val="22"/>
          <w:szCs w:val="22"/>
        </w:rPr>
        <w:t>.</w:t>
      </w:r>
    </w:p>
    <w:p w14:paraId="3D013178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1D39E29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5E67755E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배서양도되면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물적항변으로써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0E7555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B82415" w14:textId="77777777" w:rsidR="00A710E6" w:rsidRDefault="00A710E6">
      <w:pPr>
        <w:pStyle w:val="a3"/>
        <w:rPr>
          <w:sz w:val="22"/>
          <w:szCs w:val="22"/>
        </w:rPr>
      </w:pPr>
    </w:p>
    <w:p w14:paraId="164D0A2E" w14:textId="77777777" w:rsidR="00A710E6" w:rsidRDefault="00A710E6">
      <w:pPr>
        <w:pStyle w:val="a3"/>
        <w:rPr>
          <w:sz w:val="22"/>
          <w:szCs w:val="22"/>
        </w:rPr>
      </w:pPr>
    </w:p>
    <w:p w14:paraId="248C444E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2523A7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0FD583CE" w14:textId="77777777" w:rsidR="00A710E6" w:rsidRDefault="00A710E6">
      <w:pPr>
        <w:pStyle w:val="a3"/>
        <w:ind w:left="555" w:hanging="55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소구권자는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차적으로는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차적으로는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2E29EA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소구의무자는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주채무자와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F0AB2B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소구요건이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</w:p>
    <w:p w14:paraId="18765BD0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일람출급어음의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거래일내이다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AD0BCA" w14:textId="77777777" w:rsidR="00A710E6" w:rsidRDefault="00A710E6">
      <w:pPr>
        <w:pStyle w:val="a3"/>
        <w:ind w:left="582" w:hanging="58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거래일내에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있었음을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sectPr w:rsidR="00A710E6" w:rsidSect="00A710E6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5A3BE" w14:textId="77777777" w:rsidR="00AD0397" w:rsidRDefault="00AD0397" w:rsidP="00AD0397">
      <w:pPr>
        <w:spacing w:after="0"/>
      </w:pPr>
      <w:r>
        <w:separator/>
      </w:r>
    </w:p>
  </w:endnote>
  <w:endnote w:type="continuationSeparator" w:id="0">
    <w:p w14:paraId="4342E289" w14:textId="77777777" w:rsidR="00AD0397" w:rsidRDefault="00AD0397" w:rsidP="00AD0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70506" w14:textId="77777777" w:rsidR="00AD0397" w:rsidRDefault="00AD0397" w:rsidP="00AD0397">
      <w:pPr>
        <w:spacing w:after="0"/>
      </w:pPr>
      <w:r>
        <w:separator/>
      </w:r>
    </w:p>
  </w:footnote>
  <w:footnote w:type="continuationSeparator" w:id="0">
    <w:p w14:paraId="71423627" w14:textId="77777777" w:rsidR="00AD0397" w:rsidRDefault="00AD0397" w:rsidP="00AD03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710E6"/>
    <w:rsid w:val="003E5A5D"/>
    <w:rsid w:val="00477727"/>
    <w:rsid w:val="005F41D3"/>
    <w:rsid w:val="00744CB7"/>
    <w:rsid w:val="007B31D7"/>
    <w:rsid w:val="00A63780"/>
    <w:rsid w:val="00A710E6"/>
    <w:rsid w:val="00AD0397"/>
    <w:rsid w:val="00BC16FF"/>
    <w:rsid w:val="00D51195"/>
    <w:rsid w:val="00E71B55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F82CEC2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710E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AD0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AD0397"/>
  </w:style>
  <w:style w:type="paragraph" w:styleId="ae">
    <w:name w:val="footer"/>
    <w:basedOn w:val="a"/>
    <w:link w:val="Char1"/>
    <w:uiPriority w:val="99"/>
    <w:unhideWhenUsed/>
    <w:rsid w:val="00AD03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AD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