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82F99" w14:textId="77777777" w:rsidR="00583DB2" w:rsidRDefault="00B06F17">
      <w:pPr>
        <w:pStyle w:val="105"/>
        <w:rPr>
          <w:sz w:val="24"/>
          <w:szCs w:val="24"/>
        </w:rPr>
      </w:pPr>
      <w:r>
        <w:pict w14:anchorId="12FCD248">
          <v:group id="_x0000_s1119" style="position:absolute;left:0;text-align:left;margin-left:59.55pt;margin-top:47.35pt;width:610.65pt;height:59.25pt;z-index:56;mso-position-horizontal-relative:page;mso-position-vertical-relative:page" coordsize="61064,5923">
            <v:line id="_x0000_s1699300948" o:spid="_x0000_s1124" style="position:absolute" from="0,5680" to="61064,5680" strokeweight=".16pt">
              <v:stroke endarrowwidth="narrow" endarrowlength="short" joinstyle="miter"/>
            </v:line>
            <v:group id="_x0000_s1120" style="position:absolute;width:60776;height:5630" coordsize="60776,5630">
              <v:shape id="_x0000_s1699300950" o:spid="_x0000_s1123" style="position:absolute;left:22152;width:14196;height:4418" coordsize="14196,4418" o:spt="100" adj="0,,0" path="m441,c44,,,43,,441l,3977v,398,44,441,441,441l13754,4418v398,,442,-43,442,-441l14196,441c14196,43,14152,,13754,xe" filled="f" stroked="f">
                <v:stroke joinstyle="round"/>
                <v:formulas/>
                <v:path o:connecttype="segments"/>
                <v:textbox inset="0,0,0,0">
                  <w:txbxContent>
                    <w:p w14:paraId="5A6F1EB1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300951" o:spid="_x0000_s1122" style="position:absolute;left:284;top:3234;width:8143;height:2348" coordsize="8143,2348" o:spt="100" adj="0,,0" path="m700,c69,,,20,,232l,2113v,211,69,234,702,234l7439,2348v634,,703,-23,703,-234l8143,233c8143,21,8073,,743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0070217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2/16</w:t>
                      </w:r>
                    </w:p>
                  </w:txbxContent>
                </v:textbox>
              </v:shape>
              <v:shape id="_x0000_s1699300952" o:spid="_x0000_s1121" style="position:absolute;left:53676;top:2929;width:7383;height:2630" coordsize="7383,2630" o:spt="100" adj="0,,0" path="m284,c26,,,23,,261l,2368v,237,27,262,284,262l7097,2630v258,,286,-25,286,-262l7383,263c7383,25,7355,,709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C6D7063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5270176" w14:textId="77777777" w:rsidR="00583DB2" w:rsidRDefault="00583DB2">
      <w:pPr>
        <w:pStyle w:val="105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583DB2" w14:paraId="26878956" w14:textId="77777777">
        <w:trPr>
          <w:trHeight w:val="5331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6FCF87" w14:textId="77777777" w:rsidR="00583DB2" w:rsidRDefault="004C598C">
            <w:pPr>
              <w:pStyle w:val="10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※</w:t>
            </w:r>
            <w:r>
              <w:rPr>
                <w:b/>
                <w:bCs/>
                <w:sz w:val="24"/>
                <w:szCs w:val="24"/>
              </w:rPr>
              <w:t xml:space="preserve"> 답안 작성 시 유의사항</w:t>
            </w:r>
          </w:p>
          <w:p w14:paraId="307948B5" w14:textId="77777777" w:rsidR="00583DB2" w:rsidRDefault="00583DB2">
            <w:pPr>
              <w:pStyle w:val="105"/>
              <w:rPr>
                <w:sz w:val="24"/>
                <w:szCs w:val="24"/>
              </w:rPr>
            </w:pPr>
          </w:p>
          <w:p w14:paraId="37E7195A" w14:textId="77777777" w:rsidR="00583DB2" w:rsidRDefault="004C598C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답안은 문제 순서대로 작성할 것</w:t>
            </w:r>
          </w:p>
          <w:p w14:paraId="37C4641E" w14:textId="77777777" w:rsidR="00583DB2" w:rsidRDefault="00583DB2">
            <w:pPr>
              <w:pStyle w:val="105"/>
              <w:ind w:left="335" w:hanging="235"/>
              <w:rPr>
                <w:sz w:val="24"/>
                <w:szCs w:val="24"/>
              </w:rPr>
            </w:pPr>
          </w:p>
          <w:p w14:paraId="0441A540" w14:textId="77777777" w:rsidR="00583DB2" w:rsidRDefault="004C598C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계산문제는 계산근거를 반드시 제시할 것</w:t>
            </w:r>
          </w:p>
          <w:p w14:paraId="656D2D43" w14:textId="77777777" w:rsidR="00583DB2" w:rsidRDefault="00583DB2">
            <w:pPr>
              <w:pStyle w:val="105"/>
              <w:ind w:left="335" w:hanging="235"/>
              <w:rPr>
                <w:sz w:val="24"/>
                <w:szCs w:val="24"/>
              </w:rPr>
            </w:pPr>
          </w:p>
          <w:p w14:paraId="286E5934" w14:textId="77777777" w:rsidR="00583DB2" w:rsidRDefault="004C598C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답안은 원단위로 작성할 것</w:t>
            </w:r>
          </w:p>
          <w:p w14:paraId="2C60EF04" w14:textId="77777777" w:rsidR="00583DB2" w:rsidRDefault="00583DB2">
            <w:pPr>
              <w:pStyle w:val="105"/>
              <w:rPr>
                <w:sz w:val="24"/>
                <w:szCs w:val="24"/>
              </w:rPr>
            </w:pPr>
          </w:p>
          <w:p w14:paraId="1DBE3F1A" w14:textId="77777777" w:rsidR="00583DB2" w:rsidRDefault="004C598C">
            <w:pPr>
              <w:pStyle w:val="105"/>
              <w:ind w:left="331" w:hanging="2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-1"/>
                <w:sz w:val="24"/>
                <w:szCs w:val="24"/>
              </w:rPr>
              <w:t>모든 물음에서 별도의 언급이 없는 한 세부담 최소화</w:t>
            </w:r>
            <w:r>
              <w:rPr>
                <w:sz w:val="24"/>
                <w:szCs w:val="24"/>
              </w:rPr>
              <w:t>를 전제하고 관련 자료</w:t>
            </w:r>
            <w:r>
              <w:rPr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>증빙의 제출 및 신고</w:t>
            </w:r>
            <w:r>
              <w:rPr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>납부절차는 적법하게 이행된 것으로 가정한다.</w:t>
            </w:r>
          </w:p>
        </w:tc>
      </w:tr>
    </w:tbl>
    <w:p w14:paraId="38AC6742" w14:textId="77777777" w:rsidR="00583DB2" w:rsidRDefault="00583DB2">
      <w:pPr>
        <w:rPr>
          <w:sz w:val="2"/>
        </w:rPr>
      </w:pPr>
    </w:p>
    <w:p w14:paraId="49021F99" w14:textId="77777777" w:rsidR="00583DB2" w:rsidRDefault="00583DB2">
      <w:pPr>
        <w:pStyle w:val="105"/>
        <w:rPr>
          <w:sz w:val="24"/>
          <w:szCs w:val="24"/>
        </w:rPr>
      </w:pPr>
    </w:p>
    <w:p w14:paraId="71831B81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1】(10점)</w:t>
      </w:r>
    </w:p>
    <w:p w14:paraId="4DC3056B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B3C6E4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서류의 송달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이란 과세관청이 국세에 관한 처분 및 통지에 관한 서류를 처분대상자 등에게 보내는 절차를 말한다. 이에 관하여 다음의 물음에 답하시오. 단, 1)과 2)는 상호 독립적이다.</w:t>
      </w:r>
    </w:p>
    <w:p w14:paraId="04E1FDAF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CDE8C8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color w:val="282828"/>
          <w:sz w:val="24"/>
          <w:szCs w:val="24"/>
        </w:rPr>
      </w:pPr>
      <w:r>
        <w:rPr>
          <w:rFonts w:ascii="HY신명조" w:eastAsia="HY신명조" w:cs="HY신명조"/>
          <w:color w:val="282828"/>
          <w:spacing w:val="1"/>
          <w:sz w:val="24"/>
          <w:szCs w:val="24"/>
        </w:rPr>
        <w:t>1) 세무공무원인 김국세씨는 동강산업㈜의 납세</w:t>
      </w:r>
      <w:r>
        <w:rPr>
          <w:rFonts w:ascii="HY신명조" w:eastAsia="HY신명조" w:cs="HY신명조"/>
          <w:color w:val="282828"/>
          <w:spacing w:val="-2"/>
          <w:sz w:val="24"/>
          <w:szCs w:val="24"/>
        </w:rPr>
        <w:t>고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지서 송달을 위하여 사업장을 방문하였는데 방문</w:t>
      </w:r>
      <w:r>
        <w:rPr>
          <w:rFonts w:ascii="HY신명조" w:eastAsia="HY신명조" w:cs="HY신명조"/>
          <w:color w:val="282828"/>
          <w:sz w:val="24"/>
          <w:szCs w:val="24"/>
        </w:rPr>
        <w:t>당시 이 회사의 이사나 기타 직원(사리를 판별할 수 있는 자로 가정함)들이 서류의 수령을 정당한 사유 없이 거부하였다. 이러한 경우에 김국세씨가 선택할 수 있는 적법한 서류의 송달방법에 대하여 세 줄 이내로 기술하시오.</w:t>
      </w:r>
    </w:p>
    <w:p w14:paraId="32682210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color w:val="282828"/>
          <w:sz w:val="24"/>
          <w:szCs w:val="24"/>
        </w:rPr>
      </w:pPr>
    </w:p>
    <w:p w14:paraId="5FEF9EBF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color w:val="282828"/>
          <w:sz w:val="24"/>
          <w:szCs w:val="24"/>
        </w:rPr>
      </w:pPr>
      <w:r>
        <w:rPr>
          <w:rFonts w:ascii="HY신명조" w:eastAsia="HY신명조" w:cs="HY신명조"/>
          <w:color w:val="282828"/>
          <w:sz w:val="24"/>
          <w:szCs w:val="24"/>
        </w:rPr>
        <w:t>2) 국세기본법 상 서류 송달의 효력 발생 시기를 송달의 방법별로 구분하여 설명하시오.</w:t>
      </w:r>
    </w:p>
    <w:p w14:paraId="06A9E48D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3EB19C8F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 2)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국세기본법 제81조의 10은 납세자의  권리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보호를 위한 사전적(事前的) 권리구제제도로서 </w:t>
      </w:r>
      <w:r>
        <w:rPr>
          <w:rFonts w:ascii="HY신명조" w:eastAsia="HY신명조" w:cs="HY신명조"/>
          <w:spacing w:val="-2"/>
          <w:sz w:val="24"/>
          <w:szCs w:val="24"/>
        </w:rPr>
        <w:t>“</w:t>
      </w:r>
      <w:r>
        <w:rPr>
          <w:rFonts w:ascii="HY신명조" w:eastAsia="HY신명조" w:cs="HY신명조"/>
          <w:spacing w:val="-2"/>
          <w:sz w:val="24"/>
          <w:szCs w:val="24"/>
        </w:rPr>
        <w:t>과세</w:t>
      </w:r>
      <w:r>
        <w:rPr>
          <w:rFonts w:ascii="HY신명조" w:eastAsia="HY신명조" w:cs="HY신명조"/>
          <w:spacing w:val="-7"/>
          <w:sz w:val="24"/>
          <w:szCs w:val="24"/>
        </w:rPr>
        <w:t>전적부심사</w:t>
      </w:r>
      <w:r>
        <w:rPr>
          <w:rFonts w:ascii="HY신명조" w:eastAsia="HY신명조" w:cs="HY신명조"/>
          <w:spacing w:val="-7"/>
          <w:sz w:val="24"/>
          <w:szCs w:val="24"/>
        </w:rPr>
        <w:t>”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제도를 규정하고 있다.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과세전적부심사는 </w:t>
      </w:r>
      <w:r>
        <w:rPr>
          <w:rFonts w:ascii="HY신명조" w:eastAsia="HY신명조" w:cs="HY신명조"/>
          <w:spacing w:val="-4"/>
          <w:sz w:val="24"/>
          <w:szCs w:val="24"/>
        </w:rPr>
        <w:t>세무조사 결과에 대한 서면통지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또는 과세예고통지를</w:t>
      </w:r>
      <w:r>
        <w:rPr>
          <w:rFonts w:ascii="HY신명조" w:eastAsia="HY신명조" w:cs="HY신명조"/>
          <w:sz w:val="24"/>
          <w:szCs w:val="24"/>
        </w:rPr>
        <w:t xml:space="preserve"> 받은 자가 그 통지를 받은 날로부터 30일 이내에 </w:t>
      </w:r>
    </w:p>
    <w:p w14:paraId="3ED001A6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DC2621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AF9E40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56C40E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당해 세무서장 또는 지방국세청장에게 청구할 수 </w:t>
      </w:r>
      <w:r>
        <w:rPr>
          <w:rFonts w:ascii="HY신명조" w:eastAsia="HY신명조" w:cs="HY신명조"/>
          <w:sz w:val="24"/>
          <w:szCs w:val="24"/>
        </w:rPr>
        <w:t xml:space="preserve">있다. </w:t>
      </w:r>
      <w:r>
        <w:rPr>
          <w:rFonts w:ascii="HY신명조" w:eastAsia="HY신명조" w:cs="HY신명조"/>
          <w:spacing w:val="-7"/>
          <w:sz w:val="24"/>
          <w:szCs w:val="24"/>
        </w:rPr>
        <w:t>이에 관하여 다음</w:t>
      </w:r>
      <w:r>
        <w:rPr>
          <w:rFonts w:ascii="HY신명조" w:eastAsia="HY신명조" w:cs="HY신명조"/>
          <w:sz w:val="24"/>
          <w:szCs w:val="24"/>
        </w:rPr>
        <w:t xml:space="preserve"> 물음에 답하시오. </w:t>
      </w:r>
    </w:p>
    <w:p w14:paraId="2BAC3FE1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A1B58B5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1) 과세전적부심사를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국세청장</w:t>
      </w:r>
      <w:r>
        <w:rPr>
          <w:rFonts w:ascii="HY신명조" w:eastAsia="HY신명조" w:cs="HY신명조"/>
          <w:spacing w:val="-3"/>
          <w:sz w:val="24"/>
          <w:szCs w:val="24"/>
        </w:rPr>
        <w:t>에게 청구할 수 있는 경우 네 가지를 열거하시오.</w:t>
      </w:r>
    </w:p>
    <w:p w14:paraId="5626D38C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A8E79C0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 xml:space="preserve">2) 과세전적부심사를 청구할 수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없는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경우 중 세 가지</w:t>
      </w:r>
      <w:r>
        <w:rPr>
          <w:rFonts w:ascii="HY신명조" w:eastAsia="HY신명조" w:cs="HY신명조"/>
          <w:spacing w:val="-9"/>
          <w:sz w:val="24"/>
          <w:szCs w:val="24"/>
        </w:rPr>
        <w:t>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열거하시오.</w:t>
      </w:r>
    </w:p>
    <w:p w14:paraId="36E19710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6D1243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6258D2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2】(5점)</w:t>
      </w:r>
    </w:p>
    <w:p w14:paraId="1DF6713E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63223B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 자료를 읽고 수증자와 증여자를 밝히고 증여재산가액을 계산하시오.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583DB2" w14:paraId="6BE890B6" w14:textId="77777777">
        <w:trPr>
          <w:trHeight w:val="9971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24E896" w14:textId="77777777" w:rsidR="00583DB2" w:rsidRDefault="004C598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 자 료 &gt;</w:t>
            </w:r>
          </w:p>
          <w:p w14:paraId="22FB69FB" w14:textId="77777777" w:rsidR="00583DB2" w:rsidRDefault="00583DB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21D9176" w14:textId="77777777" w:rsidR="00583DB2" w:rsidRDefault="004C5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제조업을 영위하고 있는 ㈜KW는 증자를 위하여 100,000주의 신주를 발행하기로 하였다. 신주를 발행하는 과정에서 구주주들에게 신주인수권을 지분비율에 따라 균등하게 배정하였으나 일부 주주가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신주 인수를 포기함에 따라 포기하지 않은 주주들에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대하여 재배정이 이루어졌다.</w:t>
            </w:r>
          </w:p>
          <w:p w14:paraId="63622479" w14:textId="77777777" w:rsidR="00583DB2" w:rsidRDefault="00583DB2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71E102C" w14:textId="77777777" w:rsidR="00583DB2" w:rsidRDefault="004C5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증자 전 주주별 지분비율은 다음과 같다.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682"/>
              <w:gridCol w:w="1682"/>
              <w:gridCol w:w="1682"/>
            </w:tblGrid>
            <w:tr w:rsidR="00583DB2" w14:paraId="68DE7D16" w14:textId="77777777">
              <w:trPr>
                <w:trHeight w:val="353"/>
                <w:jc w:val="center"/>
              </w:trPr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5F3622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주주명</w:t>
                  </w:r>
                </w:p>
              </w:tc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ACA180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2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보유주식수</w:t>
                  </w:r>
                </w:p>
              </w:tc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BC7B99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지분비율</w:t>
                  </w:r>
                </w:p>
              </w:tc>
            </w:tr>
            <w:tr w:rsidR="00583DB2" w14:paraId="310350B6" w14:textId="77777777">
              <w:trPr>
                <w:trHeight w:val="353"/>
                <w:jc w:val="center"/>
              </w:trPr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71B366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홍길동</w:t>
                  </w:r>
                </w:p>
              </w:tc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FC13F1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2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40,000주</w:t>
                  </w:r>
                </w:p>
              </w:tc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95CDC1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4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40%</w:t>
                  </w:r>
                </w:p>
              </w:tc>
            </w:tr>
            <w:tr w:rsidR="00583DB2" w14:paraId="4DB6425A" w14:textId="77777777">
              <w:trPr>
                <w:trHeight w:val="353"/>
                <w:jc w:val="center"/>
              </w:trPr>
              <w:tc>
                <w:tcPr>
                  <w:tcW w:w="1682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3C29A9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김대원</w:t>
                  </w:r>
                </w:p>
              </w:tc>
              <w:tc>
                <w:tcPr>
                  <w:tcW w:w="1682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17268B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2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20,000주</w:t>
                  </w:r>
                </w:p>
              </w:tc>
              <w:tc>
                <w:tcPr>
                  <w:tcW w:w="1682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2E566C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4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20%</w:t>
                  </w:r>
                </w:p>
              </w:tc>
            </w:tr>
            <w:tr w:rsidR="00583DB2" w14:paraId="7B07F9F6" w14:textId="77777777">
              <w:trPr>
                <w:trHeight w:val="353"/>
                <w:jc w:val="center"/>
              </w:trPr>
              <w:tc>
                <w:tcPr>
                  <w:tcW w:w="1682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1C5DB8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홍미진</w:t>
                  </w:r>
                </w:p>
              </w:tc>
              <w:tc>
                <w:tcPr>
                  <w:tcW w:w="1682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4452AE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2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30,000주</w:t>
                  </w:r>
                </w:p>
              </w:tc>
              <w:tc>
                <w:tcPr>
                  <w:tcW w:w="1682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24BA32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4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30%</w:t>
                  </w:r>
                </w:p>
              </w:tc>
            </w:tr>
            <w:tr w:rsidR="00583DB2" w14:paraId="0BAD3BE0" w14:textId="77777777">
              <w:trPr>
                <w:trHeight w:val="353"/>
                <w:jc w:val="center"/>
              </w:trPr>
              <w:tc>
                <w:tcPr>
                  <w:tcW w:w="1682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0D3E7C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박이안</w:t>
                  </w:r>
                </w:p>
              </w:tc>
              <w:tc>
                <w:tcPr>
                  <w:tcW w:w="1682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231F72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2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10,000주</w:t>
                  </w:r>
                </w:p>
              </w:tc>
              <w:tc>
                <w:tcPr>
                  <w:tcW w:w="1682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7A30C2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4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</w:tr>
            <w:tr w:rsidR="00583DB2" w14:paraId="7D94FD20" w14:textId="77777777">
              <w:trPr>
                <w:trHeight w:val="353"/>
                <w:jc w:val="center"/>
              </w:trPr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DEB919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6FBAD0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2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100,000주</w:t>
                  </w:r>
                </w:p>
              </w:tc>
              <w:tc>
                <w:tcPr>
                  <w:tcW w:w="16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5EA962" w14:textId="77777777" w:rsidR="00583DB2" w:rsidRDefault="004C598C">
                  <w:pPr>
                    <w:pStyle w:val="a8"/>
                    <w:wordWrap/>
                    <w:spacing w:line="280" w:lineRule="auto"/>
                    <w:ind w:right="4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100%</w:t>
                  </w:r>
                </w:p>
              </w:tc>
            </w:tr>
          </w:tbl>
          <w:p w14:paraId="57BF9D60" w14:textId="77777777" w:rsidR="00583DB2" w:rsidRDefault="00583DB2">
            <w:pPr>
              <w:rPr>
                <w:sz w:val="2"/>
              </w:rPr>
            </w:pPr>
          </w:p>
          <w:p w14:paraId="6D054350" w14:textId="77777777" w:rsidR="00583DB2" w:rsidRDefault="00583DB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DF4534A" w14:textId="77777777" w:rsidR="00583DB2" w:rsidRDefault="004C598C">
            <w:pPr>
              <w:pStyle w:val="a8"/>
              <w:snapToGrid/>
              <w:spacing w:line="280" w:lineRule="auto"/>
              <w:ind w:left="459" w:hanging="45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㈜KW는 상장법인(주권상장법인 또는 코스닥상장법인)이 아니다.</w:t>
            </w:r>
          </w:p>
          <w:p w14:paraId="212C2835" w14:textId="77777777" w:rsidR="00583DB2" w:rsidRDefault="004C598C">
            <w:pPr>
              <w:pStyle w:val="a8"/>
              <w:snapToGrid/>
              <w:spacing w:line="280" w:lineRule="auto"/>
              <w:ind w:left="486" w:hanging="48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홍미진은 홍길동의 딸이며 이 이외에는 특수관계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해당하는 주주는 없다.</w:t>
            </w:r>
          </w:p>
          <w:p w14:paraId="360F4981" w14:textId="77777777" w:rsidR="00583DB2" w:rsidRDefault="004C598C">
            <w:pPr>
              <w:pStyle w:val="a8"/>
              <w:snapToGrid/>
              <w:spacing w:line="280" w:lineRule="auto"/>
              <w:ind w:left="482" w:hanging="48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김대원과 홍미진이 실권함에 따라 실권주를 홍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길동과 박이안에게 지분비율대로 재배정하였다.</w:t>
            </w:r>
          </w:p>
          <w:p w14:paraId="0383A1F3" w14:textId="77777777" w:rsidR="00583DB2" w:rsidRDefault="004C598C">
            <w:pPr>
              <w:pStyle w:val="a8"/>
              <w:snapToGrid/>
              <w:spacing w:line="280" w:lineRule="auto"/>
              <w:ind w:left="515" w:hanging="515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증자 전의 1주당 평가액은 20,000원이고 증자 시 신주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1주당 발행가액은 40,000원이다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</w:tc>
      </w:tr>
    </w:tbl>
    <w:p w14:paraId="5404811D" w14:textId="77777777" w:rsidR="00583DB2" w:rsidRDefault="00583DB2">
      <w:pPr>
        <w:rPr>
          <w:sz w:val="2"/>
        </w:rPr>
      </w:pPr>
    </w:p>
    <w:p w14:paraId="4BDA1E0F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C00E34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ED91D2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FFF037" w14:textId="77777777" w:rsidR="00583DB2" w:rsidRDefault="00B06F1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081BCEC1">
          <v:group id="_x0000_s1113" style="position:absolute;left:0;text-align:left;margin-left:59.55pt;margin-top:47.35pt;width:610.65pt;height:59.35pt;z-index:61;mso-position-horizontal-relative:page;mso-position-vertical-relative:page" coordsize="61064,5936">
            <v:line id="_x0000_s1699300953" o:spid="_x0000_s1118" style="position:absolute" from="0,5680" to="61064,5680" strokeweight=".16pt">
              <v:stroke endarrowwidth="narrow" endarrowlength="short" joinstyle="miter"/>
            </v:line>
            <v:group id="_x0000_s1114" style="position:absolute;width:60776;height:5642" coordsize="60776,5642">
              <v:shape id="_x0000_s1699300955" o:spid="_x0000_s1117" style="position:absolute;left:22152;width:14196;height:4426" coordsize="14196,4426" o:spt="100" adj="0,,0" path="m442,c44,,,43,,442l,3984v,399,44,442,442,442l13753,4426v399,,443,-43,443,-442l14196,442c14196,43,14152,,13753,xe" filled="f" stroked="f">
                <v:stroke joinstyle="round"/>
                <v:formulas/>
                <v:path o:connecttype="segments"/>
                <v:textbox inset="0,0,0,0">
                  <w:txbxContent>
                    <w:p w14:paraId="6CC2FFA9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300956" o:spid="_x0000_s1116" style="position:absolute;left:284;top:3239;width:8143;height:2352" coordsize="8143,2352" o:spt="100" adj="0,,0" path="m702,c69,,,21,,233l,2117v,211,69,234,702,233l7439,2352v634,,703,-23,703,-234l8143,234c8143,22,8073,,743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53D97A3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  <v:shape id="_x0000_s1699300957" o:spid="_x0000_s1115" style="position:absolute;left:53676;top:2933;width:7383;height:2635" coordsize="7383,2635" o:spt="100" adj="0,,0" path="m285,c26,,,24,,262l,2372v,237,27,263,285,263l7096,2635v259,,287,-26,287,-263l7383,263c7383,26,7355,,709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186C768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8AF6065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3】(5점)</w:t>
      </w:r>
    </w:p>
    <w:p w14:paraId="7B11EA8A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5FA70A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다음은 ㈜ACE의 제10기 사업</w:t>
      </w:r>
      <w:r>
        <w:rPr>
          <w:rFonts w:ascii="HY신명조" w:eastAsia="HY신명조" w:cs="HY신명조"/>
          <w:spacing w:val="-14"/>
          <w:sz w:val="24"/>
          <w:szCs w:val="24"/>
        </w:rPr>
        <w:t>연도</w:t>
      </w:r>
      <w:r>
        <w:rPr>
          <w:rFonts w:ascii="HY신명조" w:eastAsia="HY신명조" w:cs="HY신명조"/>
          <w:spacing w:val="-7"/>
          <w:sz w:val="24"/>
          <w:szCs w:val="24"/>
        </w:rPr>
        <w:t>(2006.1.1～2006.12.31)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기부금 관련 자료이다. 당기에 필요한 세무조정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행</w:t>
      </w:r>
      <w:r>
        <w:rPr>
          <w:rFonts w:ascii="HY신명조" w:eastAsia="HY신명조" w:cs="HY신명조"/>
          <w:spacing w:val="-3"/>
          <w:sz w:val="24"/>
          <w:szCs w:val="24"/>
        </w:rPr>
        <w:t>하고 각사업연도소득금액 및 법인세 과세표준을 각각</w:t>
      </w:r>
      <w:r>
        <w:rPr>
          <w:rFonts w:ascii="HY신명조" w:eastAsia="HY신명조" w:cs="HY신명조"/>
          <w:sz w:val="24"/>
          <w:szCs w:val="24"/>
        </w:rPr>
        <w:t xml:space="preserve"> 계산하시오.</w:t>
      </w:r>
    </w:p>
    <w:p w14:paraId="65983506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583DB2" w14:paraId="1CE4A1D2" w14:textId="77777777">
        <w:trPr>
          <w:trHeight w:val="13099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3713E7" w14:textId="77777777" w:rsidR="00583DB2" w:rsidRDefault="004C598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&lt;자 료&gt;</w:t>
            </w:r>
          </w:p>
          <w:p w14:paraId="2B034DE6" w14:textId="77777777" w:rsidR="00583DB2" w:rsidRDefault="00583DB2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8D0473F" w14:textId="77777777" w:rsidR="00583DB2" w:rsidRDefault="004C598C">
            <w:pPr>
              <w:pStyle w:val="a8"/>
              <w:snapToGrid/>
              <w:spacing w:line="280" w:lineRule="auto"/>
              <w:ind w:left="533" w:hanging="53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결산서 상 당기순이익은 400,000,000원이고, 법인세</w:t>
            </w:r>
            <w:r>
              <w:rPr>
                <w:rFonts w:ascii="HY신명조" w:eastAsia="HY신명조" w:cs="HY신명조"/>
                <w:sz w:val="24"/>
                <w:szCs w:val="24"/>
              </w:rPr>
              <w:t>비용은 30,000,000원이다.</w:t>
            </w:r>
          </w:p>
          <w:p w14:paraId="294A1BCC" w14:textId="77777777" w:rsidR="00583DB2" w:rsidRDefault="004C598C">
            <w:pPr>
              <w:pStyle w:val="a8"/>
              <w:snapToGrid/>
              <w:spacing w:line="280" w:lineRule="auto"/>
              <w:ind w:left="496" w:hanging="49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당기의 손익계산서 상 기부금으로 비용 계상된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항목</w:t>
            </w:r>
            <w:r>
              <w:rPr>
                <w:rFonts w:ascii="HY신명조" w:eastAsia="HY신명조" w:cs="HY신명조"/>
                <w:sz w:val="24"/>
                <w:szCs w:val="24"/>
              </w:rPr>
              <w:t>은 다음과 같다.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994"/>
              <w:gridCol w:w="1392"/>
            </w:tblGrid>
            <w:tr w:rsidR="00583DB2" w14:paraId="2F176F0F" w14:textId="77777777">
              <w:trPr>
                <w:trHeight w:val="296"/>
                <w:jc w:val="center"/>
              </w:trPr>
              <w:tc>
                <w:tcPr>
                  <w:tcW w:w="5386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B1927C5" w14:textId="77777777" w:rsidR="00583DB2" w:rsidRDefault="004C598C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(단위 : 원)</w:t>
                  </w:r>
                </w:p>
              </w:tc>
            </w:tr>
            <w:tr w:rsidR="00583DB2" w14:paraId="65ADD59F" w14:textId="77777777">
              <w:trPr>
                <w:trHeight w:val="409"/>
                <w:jc w:val="center"/>
              </w:trPr>
              <w:tc>
                <w:tcPr>
                  <w:tcW w:w="39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0C58A9" w14:textId="77777777" w:rsidR="00583DB2" w:rsidRDefault="004C598C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13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B20670" w14:textId="77777777" w:rsidR="00583DB2" w:rsidRDefault="004C598C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액</w:t>
                  </w:r>
                </w:p>
              </w:tc>
            </w:tr>
            <w:tr w:rsidR="00583DB2" w14:paraId="31061407" w14:textId="77777777">
              <w:trPr>
                <w:trHeight w:val="711"/>
                <w:jc w:val="center"/>
              </w:trPr>
              <w:tc>
                <w:tcPr>
                  <w:tcW w:w="39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E913EB" w14:textId="77777777" w:rsidR="00583DB2" w:rsidRDefault="004C598C">
                  <w:pPr>
                    <w:pStyle w:val="a8"/>
                    <w:snapToGrid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천재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지변으로 생기는 이재민을 위한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구호금품의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가액</w:t>
                  </w:r>
                </w:p>
              </w:tc>
              <w:tc>
                <w:tcPr>
                  <w:tcW w:w="13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AE1270" w14:textId="77777777" w:rsidR="00583DB2" w:rsidRDefault="004C598C">
                  <w:pPr>
                    <w:pStyle w:val="a8"/>
                    <w:wordWrap/>
                    <w:snapToGrid/>
                    <w:ind w:right="5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50,000,000</w:t>
                  </w:r>
                </w:p>
              </w:tc>
            </w:tr>
            <w:tr w:rsidR="00583DB2" w14:paraId="70995C0A" w14:textId="77777777">
              <w:trPr>
                <w:trHeight w:val="353"/>
                <w:jc w:val="center"/>
              </w:trPr>
              <w:tc>
                <w:tcPr>
                  <w:tcW w:w="39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3B1301" w14:textId="77777777" w:rsidR="00583DB2" w:rsidRDefault="004C598C">
                  <w:pPr>
                    <w:pStyle w:val="a8"/>
                    <w:snapToGrid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사립학교에 장학금으로 기탁한 금액</w:t>
                  </w:r>
                </w:p>
              </w:tc>
              <w:tc>
                <w:tcPr>
                  <w:tcW w:w="13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54F71F" w14:textId="77777777" w:rsidR="00583DB2" w:rsidRDefault="004C598C">
                  <w:pPr>
                    <w:pStyle w:val="a8"/>
                    <w:wordWrap/>
                    <w:snapToGrid/>
                    <w:ind w:right="5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30,000,000</w:t>
                  </w:r>
                </w:p>
              </w:tc>
            </w:tr>
            <w:tr w:rsidR="00583DB2" w14:paraId="300A79D5" w14:textId="77777777">
              <w:trPr>
                <w:trHeight w:val="353"/>
                <w:jc w:val="center"/>
              </w:trPr>
              <w:tc>
                <w:tcPr>
                  <w:tcW w:w="39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6CEE88" w14:textId="77777777" w:rsidR="00583DB2" w:rsidRDefault="004C598C">
                  <w:pPr>
                    <w:pStyle w:val="a8"/>
                    <w:snapToGrid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불우이웃돕기성금</w:t>
                  </w:r>
                </w:p>
              </w:tc>
              <w:tc>
                <w:tcPr>
                  <w:tcW w:w="13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07BDD5" w14:textId="77777777" w:rsidR="00583DB2" w:rsidRDefault="004C598C">
                  <w:pPr>
                    <w:pStyle w:val="a8"/>
                    <w:wordWrap/>
                    <w:snapToGrid/>
                    <w:ind w:right="5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20,000,000</w:t>
                  </w:r>
                </w:p>
              </w:tc>
            </w:tr>
            <w:tr w:rsidR="00583DB2" w14:paraId="63D9B21F" w14:textId="77777777">
              <w:trPr>
                <w:trHeight w:val="353"/>
                <w:jc w:val="center"/>
              </w:trPr>
              <w:tc>
                <w:tcPr>
                  <w:tcW w:w="39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F0B7F9" w14:textId="77777777" w:rsidR="00583DB2" w:rsidRDefault="004C598C">
                  <w:pPr>
                    <w:pStyle w:val="a8"/>
                    <w:snapToGrid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새마을금고에 지출한 기부금</w:t>
                  </w:r>
                </w:p>
              </w:tc>
              <w:tc>
                <w:tcPr>
                  <w:tcW w:w="13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CE8BE5" w14:textId="77777777" w:rsidR="00583DB2" w:rsidRDefault="004C598C">
                  <w:pPr>
                    <w:pStyle w:val="a8"/>
                    <w:wordWrap/>
                    <w:snapToGrid/>
                    <w:ind w:right="5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</w:t>
                  </w:r>
                </w:p>
              </w:tc>
            </w:tr>
            <w:tr w:rsidR="00583DB2" w14:paraId="3F0DA3A8" w14:textId="77777777">
              <w:trPr>
                <w:trHeight w:val="353"/>
                <w:jc w:val="center"/>
              </w:trPr>
              <w:tc>
                <w:tcPr>
                  <w:tcW w:w="39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93389D" w14:textId="77777777" w:rsidR="00583DB2" w:rsidRDefault="004C598C">
                  <w:pPr>
                    <w:pStyle w:val="a8"/>
                    <w:snapToGrid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사내근로복지기금에 지출하는 기부금</w:t>
                  </w:r>
                </w:p>
              </w:tc>
              <w:tc>
                <w:tcPr>
                  <w:tcW w:w="13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EFA158" w14:textId="77777777" w:rsidR="00583DB2" w:rsidRDefault="004C598C">
                  <w:pPr>
                    <w:pStyle w:val="a8"/>
                    <w:wordWrap/>
                    <w:snapToGrid/>
                    <w:ind w:right="5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40,000,000</w:t>
                  </w:r>
                </w:p>
              </w:tc>
            </w:tr>
          </w:tbl>
          <w:p w14:paraId="094C3316" w14:textId="77777777" w:rsidR="00583DB2" w:rsidRDefault="00583DB2">
            <w:pPr>
              <w:rPr>
                <w:sz w:val="2"/>
              </w:rPr>
            </w:pPr>
          </w:p>
          <w:p w14:paraId="4B50784E" w14:textId="77777777" w:rsidR="00583DB2" w:rsidRDefault="00583DB2">
            <w:pPr>
              <w:pStyle w:val="a8"/>
              <w:wordWrap/>
              <w:snapToGrid/>
              <w:spacing w:line="280" w:lineRule="auto"/>
              <w:ind w:left="488" w:hanging="48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92433B5" w14:textId="77777777" w:rsidR="00583DB2" w:rsidRDefault="004C5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이월결손금자료는 다음과 같다.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870"/>
              <w:gridCol w:w="1757"/>
              <w:gridCol w:w="1759"/>
            </w:tblGrid>
            <w:tr w:rsidR="00583DB2" w14:paraId="3D5E659F" w14:textId="77777777">
              <w:trPr>
                <w:trHeight w:val="296"/>
                <w:jc w:val="center"/>
              </w:trPr>
              <w:tc>
                <w:tcPr>
                  <w:tcW w:w="5386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CE08BC2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(단위 : 원)</w:t>
                  </w:r>
                </w:p>
              </w:tc>
            </w:tr>
            <w:tr w:rsidR="00583DB2" w14:paraId="6A7792C8" w14:textId="77777777">
              <w:trPr>
                <w:trHeight w:val="353"/>
                <w:jc w:val="center"/>
              </w:trPr>
              <w:tc>
                <w:tcPr>
                  <w:tcW w:w="18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6D5DED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발생연도</w:t>
                  </w:r>
                </w:p>
              </w:tc>
              <w:tc>
                <w:tcPr>
                  <w:tcW w:w="17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B92CC8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대차대조표 상</w:t>
                  </w:r>
                </w:p>
              </w:tc>
              <w:tc>
                <w:tcPr>
                  <w:tcW w:w="17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F7CCC6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세무 상</w:t>
                  </w:r>
                </w:p>
              </w:tc>
            </w:tr>
            <w:tr w:rsidR="00583DB2" w14:paraId="138D61BC" w14:textId="77777777">
              <w:trPr>
                <w:trHeight w:val="353"/>
                <w:jc w:val="center"/>
              </w:trPr>
              <w:tc>
                <w:tcPr>
                  <w:tcW w:w="1870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46EE1B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3기(1999년도)</w:t>
                  </w:r>
                </w:p>
              </w:tc>
              <w:tc>
                <w:tcPr>
                  <w:tcW w:w="1757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29476B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9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60,000,000</w:t>
                  </w:r>
                </w:p>
              </w:tc>
              <w:tc>
                <w:tcPr>
                  <w:tcW w:w="1757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A5A3E5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15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30,000,000</w:t>
                  </w:r>
                </w:p>
              </w:tc>
            </w:tr>
            <w:tr w:rsidR="00583DB2" w14:paraId="63AF31C0" w14:textId="77777777">
              <w:trPr>
                <w:trHeight w:val="353"/>
                <w:jc w:val="center"/>
              </w:trPr>
              <w:tc>
                <w:tcPr>
                  <w:tcW w:w="1870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EB1F19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4기(2000년도)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14C598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9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80,000,000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ED24F2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15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45,000,000</w:t>
                  </w:r>
                </w:p>
              </w:tc>
            </w:tr>
            <w:tr w:rsidR="00583DB2" w14:paraId="30009444" w14:textId="77777777">
              <w:trPr>
                <w:trHeight w:val="353"/>
                <w:jc w:val="center"/>
              </w:trPr>
              <w:tc>
                <w:tcPr>
                  <w:tcW w:w="187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148AC9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5기(2001년도)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1D1A68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9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90,000,000</w:t>
                  </w:r>
                </w:p>
              </w:tc>
              <w:tc>
                <w:tcPr>
                  <w:tcW w:w="1757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8AFC5F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15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60,000,000</w:t>
                  </w:r>
                </w:p>
              </w:tc>
            </w:tr>
            <w:tr w:rsidR="00583DB2" w14:paraId="1C4CE6CE" w14:textId="77777777">
              <w:trPr>
                <w:trHeight w:val="353"/>
                <w:jc w:val="center"/>
              </w:trPr>
              <w:tc>
                <w:tcPr>
                  <w:tcW w:w="18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44C0AF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7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A0B417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9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230,000,000</w:t>
                  </w:r>
                </w:p>
              </w:tc>
              <w:tc>
                <w:tcPr>
                  <w:tcW w:w="17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29D13C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15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135,000,000</w:t>
                  </w:r>
                </w:p>
              </w:tc>
            </w:tr>
          </w:tbl>
          <w:p w14:paraId="4D3F37EA" w14:textId="77777777" w:rsidR="00583DB2" w:rsidRDefault="00583DB2">
            <w:pPr>
              <w:rPr>
                <w:sz w:val="2"/>
              </w:rPr>
            </w:pPr>
          </w:p>
          <w:p w14:paraId="0D50E600" w14:textId="77777777" w:rsidR="00583DB2" w:rsidRDefault="00583DB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394473E" w14:textId="77777777" w:rsidR="00583DB2" w:rsidRDefault="004C598C">
            <w:pPr>
              <w:pStyle w:val="a8"/>
              <w:snapToGrid/>
              <w:spacing w:line="280" w:lineRule="auto"/>
              <w:ind w:left="482" w:hanging="48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제9기의 세무조정 시 기부금과 관련한 세무조정사항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다음과 같다.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315"/>
              <w:gridCol w:w="2071"/>
            </w:tblGrid>
            <w:tr w:rsidR="00583DB2" w14:paraId="70C6E151" w14:textId="77777777">
              <w:trPr>
                <w:trHeight w:val="296"/>
                <w:jc w:val="center"/>
              </w:trPr>
              <w:tc>
                <w:tcPr>
                  <w:tcW w:w="5386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A7E0D09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firstLine="27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(단위 : 원)</w:t>
                  </w:r>
                </w:p>
              </w:tc>
            </w:tr>
            <w:tr w:rsidR="00583DB2" w14:paraId="02B25AB2" w14:textId="77777777">
              <w:trPr>
                <w:trHeight w:val="358"/>
                <w:jc w:val="center"/>
              </w:trPr>
              <w:tc>
                <w:tcPr>
                  <w:tcW w:w="33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BED278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firstLine="274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20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9D0AC0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액</w:t>
                  </w:r>
                </w:p>
              </w:tc>
            </w:tr>
            <w:tr w:rsidR="00583DB2" w14:paraId="77C55A42" w14:textId="77777777">
              <w:trPr>
                <w:trHeight w:val="358"/>
                <w:jc w:val="center"/>
              </w:trPr>
              <w:tc>
                <w:tcPr>
                  <w:tcW w:w="33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4E045B" w14:textId="77777777" w:rsidR="00583DB2" w:rsidRDefault="004C598C">
                  <w:pPr>
                    <w:pStyle w:val="a8"/>
                    <w:snapToGrid/>
                    <w:spacing w:line="280" w:lineRule="auto"/>
                    <w:ind w:firstLine="274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법정기부금 한도초과액</w:t>
                  </w:r>
                </w:p>
              </w:tc>
              <w:tc>
                <w:tcPr>
                  <w:tcW w:w="20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09D88C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24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20,000,000</w:t>
                  </w:r>
                </w:p>
              </w:tc>
            </w:tr>
            <w:tr w:rsidR="00583DB2" w14:paraId="417427AB" w14:textId="77777777">
              <w:trPr>
                <w:trHeight w:val="358"/>
                <w:jc w:val="center"/>
              </w:trPr>
              <w:tc>
                <w:tcPr>
                  <w:tcW w:w="33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24894A" w14:textId="77777777" w:rsidR="00583DB2" w:rsidRDefault="004C598C">
                  <w:pPr>
                    <w:pStyle w:val="a8"/>
                    <w:snapToGrid/>
                    <w:spacing w:line="280" w:lineRule="auto"/>
                    <w:ind w:firstLine="274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특례기부금 한도초과액</w:t>
                  </w:r>
                </w:p>
              </w:tc>
              <w:tc>
                <w:tcPr>
                  <w:tcW w:w="20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B3CAB4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24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12,000,000</w:t>
                  </w:r>
                </w:p>
              </w:tc>
            </w:tr>
            <w:tr w:rsidR="00583DB2" w14:paraId="35B4A90D" w14:textId="77777777">
              <w:trPr>
                <w:trHeight w:val="358"/>
                <w:jc w:val="center"/>
              </w:trPr>
              <w:tc>
                <w:tcPr>
                  <w:tcW w:w="33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22A184" w14:textId="77777777" w:rsidR="00583DB2" w:rsidRDefault="004C598C">
                  <w:pPr>
                    <w:pStyle w:val="a8"/>
                    <w:snapToGrid/>
                    <w:spacing w:line="280" w:lineRule="auto"/>
                    <w:ind w:firstLine="274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지정기부금 한도초과액</w:t>
                  </w:r>
                </w:p>
              </w:tc>
              <w:tc>
                <w:tcPr>
                  <w:tcW w:w="20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9B08FC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24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20,000,000</w:t>
                  </w:r>
                </w:p>
              </w:tc>
            </w:tr>
            <w:tr w:rsidR="00583DB2" w14:paraId="0FADB918" w14:textId="77777777">
              <w:trPr>
                <w:trHeight w:val="358"/>
                <w:jc w:val="center"/>
              </w:trPr>
              <w:tc>
                <w:tcPr>
                  <w:tcW w:w="33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C63B26" w14:textId="77777777" w:rsidR="00583DB2" w:rsidRDefault="004C598C">
                  <w:pPr>
                    <w:pStyle w:val="a8"/>
                    <w:snapToGrid/>
                    <w:spacing w:line="280" w:lineRule="auto"/>
                    <w:ind w:firstLine="274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비지정기부금 부인액</w:t>
                  </w:r>
                </w:p>
              </w:tc>
              <w:tc>
                <w:tcPr>
                  <w:tcW w:w="20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D8226E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ind w:right="24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8,000,000</w:t>
                  </w:r>
                </w:p>
              </w:tc>
            </w:tr>
          </w:tbl>
          <w:p w14:paraId="16A28D1C" w14:textId="77777777" w:rsidR="00583DB2" w:rsidRDefault="00583DB2">
            <w:pPr>
              <w:rPr>
                <w:sz w:val="2"/>
              </w:rPr>
            </w:pPr>
          </w:p>
          <w:p w14:paraId="750C3845" w14:textId="77777777" w:rsidR="00583DB2" w:rsidRDefault="00583DB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0D7ABBF" w14:textId="77777777" w:rsidR="00583DB2" w:rsidRDefault="004C598C">
            <w:pPr>
              <w:pStyle w:val="a8"/>
              <w:snapToGrid/>
              <w:spacing w:line="280" w:lineRule="auto"/>
              <w:ind w:left="506" w:hanging="50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전기 이전의 세무조정사항 중 당기에 영향을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미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치는 사항과 당기의 세무조정사항은 위에서 언급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사항을 제외하고는 없다고 가정한다.</w:t>
            </w:r>
          </w:p>
        </w:tc>
      </w:tr>
    </w:tbl>
    <w:p w14:paraId="0A20AA44" w14:textId="77777777" w:rsidR="00583DB2" w:rsidRDefault="00583DB2">
      <w:pPr>
        <w:rPr>
          <w:sz w:val="2"/>
        </w:rPr>
      </w:pPr>
    </w:p>
    <w:p w14:paraId="2230B64A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CE0894" w14:textId="77777777" w:rsidR="00583DB2" w:rsidRDefault="00583DB2">
      <w:pPr>
        <w:pStyle w:val="a8"/>
        <w:snapToGrid/>
        <w:spacing w:line="280" w:lineRule="auto"/>
        <w:ind w:left="319" w:hanging="319"/>
        <w:rPr>
          <w:rFonts w:ascii="HY신명조" w:eastAsia="HY신명조" w:cs="HY신명조"/>
          <w:sz w:val="24"/>
          <w:szCs w:val="24"/>
        </w:rPr>
      </w:pPr>
    </w:p>
    <w:p w14:paraId="182BEB7D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F5C617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BD5C96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4】(30점)</w:t>
      </w:r>
    </w:p>
    <w:p w14:paraId="2D95C67A" w14:textId="77777777" w:rsidR="00583DB2" w:rsidRDefault="00583DB2">
      <w:pPr>
        <w:pStyle w:val="105"/>
        <w:rPr>
          <w:sz w:val="24"/>
          <w:szCs w:val="24"/>
        </w:rPr>
      </w:pPr>
    </w:p>
    <w:p w14:paraId="65EC03F2" w14:textId="77777777" w:rsidR="00583DB2" w:rsidRDefault="004C598C">
      <w:pPr>
        <w:pStyle w:val="105"/>
        <w:ind w:left="100" w:firstLine="0"/>
        <w:rPr>
          <w:sz w:val="24"/>
          <w:szCs w:val="24"/>
        </w:rPr>
      </w:pPr>
      <w:r>
        <w:rPr>
          <w:spacing w:val="-6"/>
          <w:sz w:val="24"/>
          <w:szCs w:val="24"/>
        </w:rPr>
        <w:t xml:space="preserve">공인회계사 </w:t>
      </w:r>
      <w:r>
        <w:rPr>
          <w:spacing w:val="-6"/>
          <w:sz w:val="24"/>
          <w:szCs w:val="24"/>
        </w:rPr>
        <w:t>“</w:t>
      </w:r>
      <w:r>
        <w:rPr>
          <w:spacing w:val="-6"/>
          <w:sz w:val="24"/>
          <w:szCs w:val="24"/>
        </w:rPr>
        <w:t>갑</w:t>
      </w:r>
      <w:r>
        <w:rPr>
          <w:spacing w:val="-6"/>
          <w:sz w:val="24"/>
          <w:szCs w:val="24"/>
        </w:rPr>
        <w:t>”</w:t>
      </w:r>
      <w:r>
        <w:rPr>
          <w:spacing w:val="-6"/>
          <w:sz w:val="24"/>
          <w:szCs w:val="24"/>
        </w:rPr>
        <w:t xml:space="preserve">은 제조업을 영위하는 </w:t>
      </w:r>
      <w:r>
        <w:rPr>
          <w:spacing w:val="-13"/>
          <w:sz w:val="24"/>
          <w:szCs w:val="24"/>
        </w:rPr>
        <w:t>㈜</w:t>
      </w:r>
      <w:r>
        <w:rPr>
          <w:spacing w:val="-6"/>
          <w:sz w:val="24"/>
          <w:szCs w:val="24"/>
        </w:rPr>
        <w:t>우진</w:t>
      </w:r>
      <w:r>
        <w:rPr>
          <w:spacing w:val="-9"/>
          <w:sz w:val="24"/>
          <w:szCs w:val="24"/>
        </w:rPr>
        <w:t xml:space="preserve">(이하 </w:t>
      </w:r>
      <w:r>
        <w:rPr>
          <w:spacing w:val="-9"/>
          <w:sz w:val="24"/>
          <w:szCs w:val="24"/>
        </w:rPr>
        <w:t>“</w:t>
      </w:r>
      <w:r>
        <w:rPr>
          <w:spacing w:val="-9"/>
          <w:sz w:val="24"/>
          <w:szCs w:val="24"/>
        </w:rPr>
        <w:t>회사</w:t>
      </w:r>
      <w:r>
        <w:rPr>
          <w:spacing w:val="-9"/>
          <w:sz w:val="24"/>
          <w:szCs w:val="24"/>
        </w:rPr>
        <w:t>”</w:t>
      </w:r>
      <w:r>
        <w:rPr>
          <w:spacing w:val="-4"/>
          <w:sz w:val="24"/>
          <w:szCs w:val="24"/>
        </w:rPr>
        <w:t>라고 함)의 제10기 사업연도(2006. 1. 1 ～</w:t>
      </w:r>
      <w:r>
        <w:rPr>
          <w:spacing w:val="-1"/>
          <w:sz w:val="24"/>
          <w:szCs w:val="24"/>
        </w:rPr>
        <w:t xml:space="preserve"> 2006. 12. 31)</w:t>
      </w:r>
      <w:r>
        <w:rPr>
          <w:sz w:val="24"/>
          <w:szCs w:val="24"/>
        </w:rPr>
        <w:t xml:space="preserve">의 </w:t>
      </w:r>
      <w:r>
        <w:rPr>
          <w:spacing w:val="-3"/>
          <w:sz w:val="24"/>
          <w:szCs w:val="24"/>
        </w:rPr>
        <w:t>기말 세무조정 업무를 수행하고 있다. 다음 가정을 기초로</w:t>
      </w:r>
      <w:r>
        <w:rPr>
          <w:sz w:val="24"/>
          <w:szCs w:val="24"/>
        </w:rPr>
        <w:t xml:space="preserve"> 하여 아래의 각 물음에 답하시오.</w:t>
      </w:r>
    </w:p>
    <w:p w14:paraId="2A603BA6" w14:textId="77777777" w:rsidR="00583DB2" w:rsidRDefault="00583DB2">
      <w:pPr>
        <w:pStyle w:val="105"/>
        <w:ind w:left="100"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583DB2" w14:paraId="69CF0D4D" w14:textId="77777777">
        <w:trPr>
          <w:trHeight w:val="3341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DD15E3" w14:textId="77777777" w:rsidR="00583DB2" w:rsidRDefault="004C598C">
            <w:pPr>
              <w:pStyle w:val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(기본가정)</w:t>
            </w:r>
          </w:p>
          <w:p w14:paraId="649D8359" w14:textId="77777777" w:rsidR="00583DB2" w:rsidRDefault="00583DB2">
            <w:pPr>
              <w:pStyle w:val="105"/>
              <w:rPr>
                <w:sz w:val="24"/>
                <w:szCs w:val="24"/>
              </w:rPr>
            </w:pPr>
          </w:p>
          <w:p w14:paraId="09C4DE07" w14:textId="77777777" w:rsidR="00583DB2" w:rsidRDefault="004C598C">
            <w:pPr>
              <w:pStyle w:val="105"/>
              <w:ind w:left="408" w:hanging="308"/>
              <w:rPr>
                <w:spacing w:val="-4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①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다음의 각 물음은 특별한 언급이 없는 한 독립적이며</w:t>
            </w:r>
            <w:r>
              <w:rPr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주어진 조건 하에서 회사의 법인세 </w:t>
            </w:r>
            <w:r>
              <w:rPr>
                <w:spacing w:val="2"/>
                <w:sz w:val="24"/>
                <w:szCs w:val="24"/>
              </w:rPr>
              <w:t>부담을 최소화하는 방향으로 세무조정을 한다고 가정한다</w:t>
            </w:r>
            <w:r>
              <w:rPr>
                <w:spacing w:val="-4"/>
                <w:sz w:val="24"/>
                <w:szCs w:val="24"/>
              </w:rPr>
              <w:t>.</w:t>
            </w:r>
          </w:p>
          <w:p w14:paraId="60866D36" w14:textId="77777777" w:rsidR="00583DB2" w:rsidRDefault="00583DB2">
            <w:pPr>
              <w:pStyle w:val="105"/>
              <w:ind w:left="339" w:hanging="239"/>
              <w:rPr>
                <w:spacing w:val="-2"/>
                <w:sz w:val="12"/>
                <w:szCs w:val="12"/>
              </w:rPr>
            </w:pPr>
          </w:p>
          <w:p w14:paraId="20189313" w14:textId="77777777" w:rsidR="00583DB2" w:rsidRDefault="004C598C">
            <w:pPr>
              <w:pStyle w:val="105"/>
              <w:ind w:left="406" w:hanging="306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②</w:t>
            </w:r>
            <w:r>
              <w:rPr>
                <w:spacing w:val="-4"/>
                <w:sz w:val="24"/>
                <w:szCs w:val="24"/>
              </w:rPr>
              <w:t xml:space="preserve"> 회사는 수도권 외의 지역에 소재한 중기업(제조업)</w:t>
            </w:r>
            <w:r>
              <w:rPr>
                <w:sz w:val="24"/>
                <w:szCs w:val="24"/>
              </w:rPr>
              <w:t>에 해당하며, 상장되지 않은 법인이다.</w:t>
            </w:r>
          </w:p>
        </w:tc>
      </w:tr>
    </w:tbl>
    <w:p w14:paraId="473E352A" w14:textId="77777777" w:rsidR="00583DB2" w:rsidRDefault="00583DB2">
      <w:pPr>
        <w:rPr>
          <w:sz w:val="2"/>
        </w:rPr>
      </w:pPr>
    </w:p>
    <w:p w14:paraId="388A5F34" w14:textId="77777777" w:rsidR="00583DB2" w:rsidRDefault="00583DB2">
      <w:pPr>
        <w:pStyle w:val="105"/>
        <w:ind w:firstLine="0"/>
        <w:rPr>
          <w:sz w:val="24"/>
          <w:szCs w:val="24"/>
        </w:rPr>
      </w:pPr>
    </w:p>
    <w:p w14:paraId="2F732AA7" w14:textId="77777777" w:rsidR="00583DB2" w:rsidRDefault="00583DB2">
      <w:pPr>
        <w:pStyle w:val="105"/>
        <w:rPr>
          <w:sz w:val="24"/>
          <w:szCs w:val="24"/>
        </w:rPr>
      </w:pPr>
    </w:p>
    <w:p w14:paraId="70381D8F" w14:textId="77777777" w:rsidR="00583DB2" w:rsidRDefault="00583DB2">
      <w:pPr>
        <w:pStyle w:val="105"/>
        <w:rPr>
          <w:sz w:val="24"/>
          <w:szCs w:val="24"/>
        </w:rPr>
      </w:pPr>
    </w:p>
    <w:p w14:paraId="33D2EF6F" w14:textId="77777777" w:rsidR="00583DB2" w:rsidRDefault="004C598C">
      <w:pPr>
        <w:pStyle w:val="105"/>
        <w:ind w:left="10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(물음 1)</w:t>
      </w:r>
    </w:p>
    <w:p w14:paraId="3E385229" w14:textId="77777777" w:rsidR="00583DB2" w:rsidRDefault="004C598C">
      <w:pPr>
        <w:pStyle w:val="105"/>
        <w:ind w:left="100" w:firstLine="0"/>
        <w:rPr>
          <w:sz w:val="24"/>
          <w:szCs w:val="24"/>
        </w:rPr>
      </w:pPr>
      <w:r>
        <w:rPr>
          <w:sz w:val="24"/>
          <w:szCs w:val="24"/>
        </w:rPr>
        <w:t xml:space="preserve">회사로부터 받은 퇴직급여와 관련한 다음의 자료를 기초로 하여 세무조정을 하시오. 답안은 계산근거를 작성한 후, 세무조정 내용 (익금산입, 익금불산입, 손금산입, 손금불산입), 과목, 금액, 소득처분의 순서대로 </w:t>
      </w:r>
    </w:p>
    <w:p w14:paraId="11B4CAC3" w14:textId="77777777" w:rsidR="00583DB2" w:rsidRDefault="004C598C">
      <w:pPr>
        <w:pStyle w:val="105"/>
        <w:ind w:left="100" w:firstLine="0"/>
        <w:rPr>
          <w:sz w:val="24"/>
          <w:szCs w:val="24"/>
        </w:rPr>
      </w:pPr>
      <w:r>
        <w:rPr>
          <w:sz w:val="24"/>
          <w:szCs w:val="24"/>
        </w:rPr>
        <w:t>작</w:t>
      </w:r>
      <w:r>
        <w:rPr>
          <w:spacing w:val="-6"/>
          <w:sz w:val="24"/>
          <w:szCs w:val="24"/>
        </w:rPr>
        <w:t>성하시오. 또한, 유보금액의 변동내역을 과목, 기초잔액,</w:t>
      </w:r>
      <w:r>
        <w:rPr>
          <w:sz w:val="24"/>
          <w:szCs w:val="24"/>
        </w:rPr>
        <w:t xml:space="preserve"> 증가, 감소, 기말잔액으로 표시하시오.</w:t>
      </w:r>
    </w:p>
    <w:p w14:paraId="5FD3427A" w14:textId="77777777" w:rsidR="00583DB2" w:rsidRDefault="00583DB2">
      <w:pPr>
        <w:pStyle w:val="105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583DB2" w14:paraId="5F058A3B" w14:textId="77777777">
        <w:trPr>
          <w:trHeight w:val="5101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6AA1F88" w14:textId="77777777" w:rsidR="00583DB2" w:rsidRDefault="004C598C">
            <w:pPr>
              <w:pStyle w:val="105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&lt;자료 1&gt;</w:t>
            </w:r>
          </w:p>
          <w:p w14:paraId="07887CC0" w14:textId="77777777" w:rsidR="00583DB2" w:rsidRDefault="00583DB2">
            <w:pPr>
              <w:pStyle w:val="105"/>
              <w:rPr>
                <w:sz w:val="24"/>
                <w:szCs w:val="24"/>
              </w:rPr>
            </w:pPr>
          </w:p>
          <w:p w14:paraId="1A268B26" w14:textId="77777777" w:rsidR="00583DB2" w:rsidRDefault="004C598C">
            <w:pPr>
              <w:pStyle w:val="105"/>
              <w:ind w:left="4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당기 말 현재 퇴직급여지급규정에 의한 퇴직급여 추계액 : 500,000,000원</w:t>
            </w:r>
          </w:p>
          <w:p w14:paraId="53B4E986" w14:textId="77777777" w:rsidR="00583DB2" w:rsidRDefault="00583DB2">
            <w:pPr>
              <w:pStyle w:val="105"/>
              <w:ind w:left="440" w:hanging="340"/>
              <w:rPr>
                <w:sz w:val="24"/>
                <w:szCs w:val="24"/>
              </w:rPr>
            </w:pPr>
          </w:p>
          <w:p w14:paraId="5E6FA6C6" w14:textId="77777777" w:rsidR="00583DB2" w:rsidRDefault="004C598C">
            <w:pPr>
              <w:pStyle w:val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인건비 내역 (세법 상 손금 부인되는 금액은 없음)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003"/>
              <w:gridCol w:w="2283"/>
            </w:tblGrid>
            <w:tr w:rsidR="00583DB2" w14:paraId="7BD68975" w14:textId="77777777">
              <w:trPr>
                <w:trHeight w:val="443"/>
              </w:trPr>
              <w:tc>
                <w:tcPr>
                  <w:tcW w:w="300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C5DE5C0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22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943DF33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인건비</w:t>
                  </w:r>
                </w:p>
              </w:tc>
            </w:tr>
            <w:tr w:rsidR="00583DB2" w14:paraId="4320C827" w14:textId="77777777">
              <w:trPr>
                <w:trHeight w:val="443"/>
              </w:trPr>
              <w:tc>
                <w:tcPr>
                  <w:tcW w:w="300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06436DA" w14:textId="77777777" w:rsidR="00583DB2" w:rsidRDefault="004C598C">
                  <w:pPr>
                    <w:pStyle w:val="a8"/>
                    <w:snapToGrid/>
                    <w:spacing w:line="240" w:lineRule="auto"/>
                    <w:ind w:firstLine="19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1년 이상 계속 근무자</w:t>
                  </w:r>
                </w:p>
              </w:tc>
              <w:tc>
                <w:tcPr>
                  <w:tcW w:w="22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F993205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700,000,000원</w:t>
                  </w:r>
                </w:p>
              </w:tc>
            </w:tr>
            <w:tr w:rsidR="00583DB2" w14:paraId="28071A0D" w14:textId="77777777">
              <w:trPr>
                <w:trHeight w:val="443"/>
              </w:trPr>
              <w:tc>
                <w:tcPr>
                  <w:tcW w:w="300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BAB4DF1" w14:textId="77777777" w:rsidR="00583DB2" w:rsidRDefault="004C598C">
                  <w:pPr>
                    <w:pStyle w:val="a8"/>
                    <w:snapToGrid/>
                    <w:spacing w:line="240" w:lineRule="auto"/>
                    <w:ind w:firstLine="19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1년 미만 근무자</w:t>
                  </w:r>
                </w:p>
              </w:tc>
              <w:tc>
                <w:tcPr>
                  <w:tcW w:w="22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5DA0538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100,000,000원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83DB2" w14:paraId="3823ACEC" w14:textId="77777777">
              <w:trPr>
                <w:trHeight w:val="443"/>
              </w:trPr>
              <w:tc>
                <w:tcPr>
                  <w:tcW w:w="300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37F1CFF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 계</w:t>
                  </w:r>
                </w:p>
              </w:tc>
              <w:tc>
                <w:tcPr>
                  <w:tcW w:w="22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E8825EC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800,000,000원</w:t>
                  </w:r>
                </w:p>
              </w:tc>
            </w:tr>
          </w:tbl>
          <w:p w14:paraId="4BAD9993" w14:textId="77777777" w:rsidR="00583DB2" w:rsidRDefault="00583DB2">
            <w:pPr>
              <w:rPr>
                <w:sz w:val="2"/>
              </w:rPr>
            </w:pPr>
          </w:p>
          <w:p w14:paraId="5DE96CF3" w14:textId="77777777" w:rsidR="00583DB2" w:rsidRDefault="00583DB2">
            <w:pPr>
              <w:pStyle w:val="105"/>
              <w:rPr>
                <w:sz w:val="24"/>
                <w:szCs w:val="24"/>
              </w:rPr>
            </w:pPr>
          </w:p>
        </w:tc>
      </w:tr>
    </w:tbl>
    <w:p w14:paraId="7294DF1C" w14:textId="77777777" w:rsidR="00583DB2" w:rsidRDefault="00583DB2">
      <w:pPr>
        <w:rPr>
          <w:sz w:val="2"/>
        </w:rPr>
      </w:pPr>
    </w:p>
    <w:p w14:paraId="544021AB" w14:textId="77777777" w:rsidR="00583DB2" w:rsidRDefault="00583DB2">
      <w:pPr>
        <w:pStyle w:val="105"/>
        <w:rPr>
          <w:sz w:val="24"/>
          <w:szCs w:val="24"/>
        </w:rPr>
      </w:pPr>
    </w:p>
    <w:p w14:paraId="3B58778F" w14:textId="77777777" w:rsidR="00583DB2" w:rsidRDefault="00583DB2">
      <w:pPr>
        <w:pStyle w:val="105"/>
        <w:wordWrap/>
        <w:jc w:val="center"/>
        <w:rPr>
          <w:sz w:val="24"/>
          <w:szCs w:val="24"/>
        </w:rPr>
      </w:pPr>
    </w:p>
    <w:p w14:paraId="4BEF8C01" w14:textId="77777777" w:rsidR="00583DB2" w:rsidRDefault="00583DB2">
      <w:pPr>
        <w:pStyle w:val="105"/>
        <w:rPr>
          <w:sz w:val="24"/>
          <w:szCs w:val="24"/>
        </w:rPr>
      </w:pPr>
    </w:p>
    <w:p w14:paraId="3FDAE126" w14:textId="77777777" w:rsidR="00583DB2" w:rsidRDefault="00B06F17">
      <w:pPr>
        <w:pStyle w:val="105"/>
        <w:spacing w:line="240" w:lineRule="auto"/>
        <w:rPr>
          <w:sz w:val="24"/>
          <w:szCs w:val="24"/>
        </w:rPr>
      </w:pPr>
      <w:r>
        <w:pict w14:anchorId="2DD7773D">
          <v:group id="_x0000_s1107" style="position:absolute;left:0;text-align:left;margin-left:59.55pt;margin-top:47.35pt;width:610.65pt;height:59.35pt;z-index:62;mso-position-horizontal-relative:page;mso-position-vertical-relative:page" coordsize="61064,5933">
            <v:line id="_x0000_s1699300958" o:spid="_x0000_s1112" style="position:absolute" from="0,5680" to="61064,5680" strokeweight=".16pt">
              <v:stroke endarrowwidth="narrow" endarrowlength="short" joinstyle="miter"/>
            </v:line>
            <v:group id="_x0000_s1108" style="position:absolute;width:60776;height:5639" coordsize="60776,5639">
              <v:shape id="_x0000_s1699300960" o:spid="_x0000_s1111" style="position:absolute;left:22152;width:14196;height:4424" coordsize="14196,4424" o:spt="100" adj="0,,0" path="m442,c44,,,43,,442l,3982v,399,44,442,442,442l13753,4424v399,,443,-43,443,-442l14196,442c14196,43,14152,,13753,xe" filled="f" stroked="f">
                <v:stroke joinstyle="round"/>
                <v:formulas/>
                <v:path o:connecttype="segments"/>
                <v:textbox inset="0,0,0,0">
                  <w:txbxContent>
                    <w:p w14:paraId="51A8F3E7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300961" o:spid="_x0000_s1110" style="position:absolute;left:284;top:3238;width:8143;height:2351" coordsize="8143,2351" o:spt="100" adj="0,,0" path="m700,c69,,,21,,232l,2116v,211,69,234,702,234l7439,2351v634,,703,-23,703,-234l8143,233c8143,22,8073,,743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DAB53D7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4/16</w:t>
                      </w:r>
                    </w:p>
                  </w:txbxContent>
                </v:textbox>
              </v:shape>
              <v:shape id="_x0000_s1699300962" o:spid="_x0000_s1109" style="position:absolute;left:53676;top:2932;width:7383;height:2634" coordsize="7383,2634" o:spt="100" adj="0,,0" path="m285,c26,,,24,,262l,2371v,237,27,263,285,263l7096,2634v259,,287,-26,287,-263l7383,263c7383,26,7355,,709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E158247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583DB2" w14:paraId="6010F0E0" w14:textId="77777777">
        <w:trPr>
          <w:trHeight w:val="14204"/>
        </w:trPr>
        <w:tc>
          <w:tcPr>
            <w:tcW w:w="55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FC4007" w14:textId="77777777" w:rsidR="00583DB2" w:rsidRDefault="00583DB2">
            <w:pPr>
              <w:pStyle w:val="105"/>
              <w:spacing w:line="240" w:lineRule="auto"/>
              <w:rPr>
                <w:sz w:val="24"/>
                <w:szCs w:val="24"/>
              </w:rPr>
            </w:pPr>
          </w:p>
          <w:p w14:paraId="4A31227C" w14:textId="77777777" w:rsidR="00583DB2" w:rsidRDefault="004C598C">
            <w:pPr>
              <w:pStyle w:val="105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장부 상 퇴직급여충당금 변동 내역</w:t>
            </w:r>
          </w:p>
          <w:p w14:paraId="5A04D5FF" w14:textId="77777777" w:rsidR="00583DB2" w:rsidRDefault="00583DB2">
            <w:pPr>
              <w:pStyle w:val="105"/>
              <w:wordWrap/>
              <w:spacing w:line="240" w:lineRule="auto"/>
              <w:jc w:val="center"/>
              <w:rPr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93"/>
              <w:gridCol w:w="1360"/>
              <w:gridCol w:w="1067"/>
              <w:gridCol w:w="1360"/>
            </w:tblGrid>
            <w:tr w:rsidR="00583DB2" w14:paraId="62825FC8" w14:textId="77777777">
              <w:trPr>
                <w:trHeight w:val="353"/>
                <w:jc w:val="center"/>
              </w:trPr>
              <w:tc>
                <w:tcPr>
                  <w:tcW w:w="139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6928782" w14:textId="77777777" w:rsidR="00583DB2" w:rsidRDefault="00583DB2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E6540F9" w14:textId="77777777" w:rsidR="00583DB2" w:rsidRDefault="00583DB2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06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D7A5384" w14:textId="77777777" w:rsidR="00583DB2" w:rsidRDefault="00583DB2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8E2DE98" w14:textId="77777777" w:rsidR="00583DB2" w:rsidRDefault="004C598C">
                  <w:pPr>
                    <w:pStyle w:val="105"/>
                    <w:wordWrap/>
                    <w:spacing w:line="240" w:lineRule="auto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(단위 : 원)</w:t>
                  </w:r>
                </w:p>
              </w:tc>
            </w:tr>
            <w:tr w:rsidR="00583DB2" w14:paraId="2B2B0105" w14:textId="77777777">
              <w:trPr>
                <w:trHeight w:val="579"/>
                <w:jc w:val="center"/>
              </w:trPr>
              <w:tc>
                <w:tcPr>
                  <w:tcW w:w="139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EA17172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적 요</w:t>
                  </w:r>
                </w:p>
              </w:tc>
              <w:tc>
                <w:tcPr>
                  <w:tcW w:w="136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89EA92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액</w:t>
                  </w:r>
                </w:p>
              </w:tc>
              <w:tc>
                <w:tcPr>
                  <w:tcW w:w="10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FF8B9CF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적 요</w:t>
                  </w:r>
                </w:p>
              </w:tc>
              <w:tc>
                <w:tcPr>
                  <w:tcW w:w="136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3FCFAB6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 액</w:t>
                  </w:r>
                </w:p>
              </w:tc>
            </w:tr>
            <w:tr w:rsidR="00583DB2" w14:paraId="5F9E6904" w14:textId="77777777">
              <w:trPr>
                <w:trHeight w:val="579"/>
                <w:jc w:val="center"/>
              </w:trPr>
              <w:tc>
                <w:tcPr>
                  <w:tcW w:w="139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D2DBAF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당기지급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주)</w:t>
                  </w:r>
                </w:p>
              </w:tc>
              <w:tc>
                <w:tcPr>
                  <w:tcW w:w="1360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428B42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130,000,000</w:t>
                  </w:r>
                </w:p>
              </w:tc>
              <w:tc>
                <w:tcPr>
                  <w:tcW w:w="1067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E55624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전기이월</w:t>
                  </w:r>
                </w:p>
              </w:tc>
              <w:tc>
                <w:tcPr>
                  <w:tcW w:w="136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2683E4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400,000,000</w:t>
                  </w:r>
                </w:p>
              </w:tc>
            </w:tr>
            <w:tr w:rsidR="00583DB2" w14:paraId="68B4F98F" w14:textId="77777777">
              <w:trPr>
                <w:trHeight w:val="579"/>
                <w:jc w:val="center"/>
              </w:trPr>
              <w:tc>
                <w:tcPr>
                  <w:tcW w:w="139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2F9837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ind w:left="60" w:hanging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기말잔액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EF670C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500,000,000</w:t>
                  </w:r>
                </w:p>
              </w:tc>
              <w:tc>
                <w:tcPr>
                  <w:tcW w:w="1067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5114DF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당기설정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39A7CDD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230,000,000</w:t>
                  </w:r>
                </w:p>
              </w:tc>
            </w:tr>
            <w:tr w:rsidR="00583DB2" w14:paraId="4CD7E51E" w14:textId="77777777">
              <w:trPr>
                <w:trHeight w:val="579"/>
                <w:jc w:val="center"/>
              </w:trPr>
              <w:tc>
                <w:tcPr>
                  <w:tcW w:w="139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D6C389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 계</w:t>
                  </w:r>
                </w:p>
              </w:tc>
              <w:tc>
                <w:tcPr>
                  <w:tcW w:w="1360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18176B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630,000,000</w:t>
                  </w:r>
                </w:p>
              </w:tc>
              <w:tc>
                <w:tcPr>
                  <w:tcW w:w="1067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24723A3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 계</w:t>
                  </w:r>
                </w:p>
              </w:tc>
              <w:tc>
                <w:tcPr>
                  <w:tcW w:w="1360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E2F04CC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630,000,000</w:t>
                  </w:r>
                </w:p>
              </w:tc>
            </w:tr>
          </w:tbl>
          <w:p w14:paraId="117D9607" w14:textId="77777777" w:rsidR="00583DB2" w:rsidRDefault="00583DB2">
            <w:pPr>
              <w:rPr>
                <w:sz w:val="2"/>
              </w:rPr>
            </w:pPr>
          </w:p>
          <w:p w14:paraId="19F15420" w14:textId="77777777" w:rsidR="00583DB2" w:rsidRDefault="00583DB2">
            <w:pPr>
              <w:pStyle w:val="105"/>
              <w:wordWrap/>
              <w:spacing w:line="240" w:lineRule="auto"/>
              <w:jc w:val="center"/>
              <w:rPr>
                <w:sz w:val="24"/>
                <w:szCs w:val="24"/>
              </w:rPr>
            </w:pPr>
          </w:p>
          <w:p w14:paraId="5A351156" w14:textId="77777777" w:rsidR="00583DB2" w:rsidRDefault="00583DB2">
            <w:pPr>
              <w:pStyle w:val="105"/>
              <w:spacing w:line="240" w:lineRule="auto"/>
              <w:ind w:left="553" w:hanging="453"/>
              <w:rPr>
                <w:sz w:val="12"/>
                <w:szCs w:val="12"/>
              </w:rPr>
            </w:pPr>
          </w:p>
          <w:p w14:paraId="40E6F58C" w14:textId="77777777" w:rsidR="00583DB2" w:rsidRDefault="004C598C">
            <w:pPr>
              <w:pStyle w:val="105"/>
              <w:ind w:left="521" w:hanging="4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주) 당기 퇴직자에 대한 퇴직급여 130,000,000원 중 </w:t>
            </w:r>
            <w:r>
              <w:rPr>
                <w:spacing w:val="4"/>
                <w:sz w:val="24"/>
                <w:szCs w:val="24"/>
              </w:rPr>
              <w:t xml:space="preserve">60,000,000원은 아래 </w:t>
            </w:r>
            <w:r>
              <w:rPr>
                <w:spacing w:val="4"/>
                <w:sz w:val="24"/>
                <w:szCs w:val="24"/>
              </w:rPr>
              <w:t>⑤</w:t>
            </w:r>
            <w:r>
              <w:rPr>
                <w:spacing w:val="4"/>
                <w:sz w:val="24"/>
                <w:szCs w:val="24"/>
              </w:rPr>
              <w:t>에서와 같이 퇴직보험</w:t>
            </w:r>
            <w:r>
              <w:rPr>
                <w:spacing w:val="3"/>
                <w:sz w:val="24"/>
                <w:szCs w:val="24"/>
              </w:rPr>
              <w:t>예치금에서 지급하고 나</w:t>
            </w:r>
            <w:r>
              <w:rPr>
                <w:spacing w:val="-1"/>
                <w:sz w:val="24"/>
                <w:szCs w:val="24"/>
              </w:rPr>
              <w:t>머지는 회사가 현금으로</w:t>
            </w:r>
            <w:r>
              <w:rPr>
                <w:sz w:val="24"/>
                <w:szCs w:val="24"/>
              </w:rPr>
              <w:t xml:space="preserve"> 지급했다.</w:t>
            </w:r>
          </w:p>
          <w:p w14:paraId="7766C583" w14:textId="77777777" w:rsidR="00583DB2" w:rsidRDefault="00583DB2">
            <w:pPr>
              <w:pStyle w:val="105"/>
              <w:rPr>
                <w:sz w:val="24"/>
                <w:szCs w:val="24"/>
              </w:rPr>
            </w:pPr>
          </w:p>
          <w:p w14:paraId="3CB421A2" w14:textId="77777777" w:rsidR="00583DB2" w:rsidRDefault="004C598C">
            <w:pPr>
              <w:pStyle w:val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당기 말 퇴직금전환금 잔액: 0원</w:t>
            </w:r>
          </w:p>
          <w:p w14:paraId="657B252E" w14:textId="77777777" w:rsidR="00583DB2" w:rsidRDefault="00583DB2">
            <w:pPr>
              <w:pStyle w:val="105"/>
              <w:rPr>
                <w:sz w:val="24"/>
                <w:szCs w:val="24"/>
              </w:rPr>
            </w:pPr>
          </w:p>
          <w:p w14:paraId="404E540A" w14:textId="77777777" w:rsidR="00583DB2" w:rsidRDefault="004C598C">
            <w:pPr>
              <w:pStyle w:val="105"/>
              <w:ind w:left="416" w:hanging="3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장부 상 퇴직보험예치금 변동 내역 (회사는 퇴직보험에</w:t>
            </w:r>
            <w:r>
              <w:rPr>
                <w:sz w:val="24"/>
                <w:szCs w:val="24"/>
              </w:rPr>
              <w:t xml:space="preserve"> 대해 별도의 충당금을 장부 상 계상하지 않고 있다)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17"/>
              <w:gridCol w:w="1303"/>
              <w:gridCol w:w="1180"/>
              <w:gridCol w:w="1303"/>
            </w:tblGrid>
            <w:tr w:rsidR="00583DB2" w14:paraId="2A08CDFA" w14:textId="77777777">
              <w:trPr>
                <w:trHeight w:val="296"/>
              </w:trPr>
              <w:tc>
                <w:tcPr>
                  <w:tcW w:w="151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7FAE6EA" w14:textId="77777777" w:rsidR="00583DB2" w:rsidRDefault="00583DB2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30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F796C56" w14:textId="77777777" w:rsidR="00583DB2" w:rsidRDefault="00583DB2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03DE41A" w14:textId="77777777" w:rsidR="00583DB2" w:rsidRDefault="00583DB2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30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1649084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(단위 : 원)</w:t>
                  </w:r>
                </w:p>
              </w:tc>
            </w:tr>
            <w:tr w:rsidR="00583DB2" w14:paraId="0D3DF4AA" w14:textId="77777777">
              <w:trPr>
                <w:trHeight w:val="579"/>
              </w:trPr>
              <w:tc>
                <w:tcPr>
                  <w:tcW w:w="151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ED2C83D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적 요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588C86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액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B13CBA4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적 요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178400C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액</w:t>
                  </w:r>
                </w:p>
              </w:tc>
            </w:tr>
            <w:tr w:rsidR="00583DB2" w14:paraId="1379F72A" w14:textId="77777777">
              <w:trPr>
                <w:trHeight w:val="579"/>
              </w:trPr>
              <w:tc>
                <w:tcPr>
                  <w:tcW w:w="151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DFCB3E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전기이월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84C6D0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280,000,000</w:t>
                  </w:r>
                </w:p>
              </w:tc>
              <w:tc>
                <w:tcPr>
                  <w:tcW w:w="1180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0CC09BC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당기지급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9E218C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60,000,000</w:t>
                  </w:r>
                </w:p>
              </w:tc>
            </w:tr>
            <w:tr w:rsidR="00583DB2" w14:paraId="4428104F" w14:textId="77777777">
              <w:trPr>
                <w:trHeight w:val="579"/>
              </w:trPr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0BD11C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당기추가예치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620A9E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190,000,000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3E3B5E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기말잔액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7787B89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410,000,000</w:t>
                  </w:r>
                </w:p>
              </w:tc>
            </w:tr>
            <w:tr w:rsidR="00583DB2" w14:paraId="2714D9E1" w14:textId="77777777">
              <w:trPr>
                <w:trHeight w:val="579"/>
              </w:trPr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0682DC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 계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D71BCC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470,000,000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522DD5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 계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AB54495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470,000,000</w:t>
                  </w:r>
                </w:p>
              </w:tc>
            </w:tr>
          </w:tbl>
          <w:p w14:paraId="65F746BB" w14:textId="77777777" w:rsidR="00583DB2" w:rsidRDefault="00583DB2">
            <w:pPr>
              <w:rPr>
                <w:sz w:val="2"/>
              </w:rPr>
            </w:pPr>
          </w:p>
          <w:p w14:paraId="5A616466" w14:textId="77777777" w:rsidR="00583DB2" w:rsidRDefault="00583DB2">
            <w:pPr>
              <w:pStyle w:val="105"/>
              <w:rPr>
                <w:sz w:val="24"/>
                <w:szCs w:val="24"/>
              </w:rPr>
            </w:pPr>
          </w:p>
          <w:p w14:paraId="65558F8B" w14:textId="77777777" w:rsidR="00583DB2" w:rsidRDefault="00583DB2">
            <w:pPr>
              <w:pStyle w:val="105"/>
              <w:ind w:left="449" w:hanging="349"/>
              <w:rPr>
                <w:sz w:val="24"/>
                <w:szCs w:val="24"/>
              </w:rPr>
            </w:pPr>
          </w:p>
          <w:p w14:paraId="1E70B651" w14:textId="77777777" w:rsidR="00583DB2" w:rsidRDefault="004C598C">
            <w:pPr>
              <w:pStyle w:val="105"/>
              <w:ind w:left="439" w:hanging="339"/>
              <w:rPr>
                <w:spacing w:val="-10"/>
                <w:sz w:val="24"/>
                <w:szCs w:val="24"/>
              </w:rPr>
            </w:pPr>
            <w:r>
              <w:rPr>
                <w:sz w:val="24"/>
                <w:szCs w:val="24"/>
              </w:rPr>
              <w:t>⑥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전기 말 현재 자본금과 적립금 조정명세서 (을)표 상</w:t>
            </w:r>
            <w:r>
              <w:rPr>
                <w:spacing w:val="-10"/>
                <w:sz w:val="24"/>
                <w:szCs w:val="24"/>
              </w:rPr>
              <w:t xml:space="preserve"> 잔액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527"/>
              <w:gridCol w:w="1754"/>
            </w:tblGrid>
            <w:tr w:rsidR="00583DB2" w14:paraId="0D8D88C9" w14:textId="77777777">
              <w:trPr>
                <w:trHeight w:val="296"/>
              </w:trPr>
              <w:tc>
                <w:tcPr>
                  <w:tcW w:w="5281" w:type="dxa"/>
                  <w:gridSpan w:val="2"/>
                  <w:tcBorders>
                    <w:top w:val="nil"/>
                    <w:left w:val="nil"/>
                    <w:bottom w:val="single" w:sz="3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50F0DB3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(단위 : 원)</w:t>
                  </w:r>
                </w:p>
              </w:tc>
            </w:tr>
            <w:tr w:rsidR="00583DB2" w14:paraId="7069A76C" w14:textId="77777777">
              <w:trPr>
                <w:trHeight w:val="646"/>
              </w:trPr>
              <w:tc>
                <w:tcPr>
                  <w:tcW w:w="352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9C54B0F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 목</w:t>
                  </w:r>
                </w:p>
              </w:tc>
              <w:tc>
                <w:tcPr>
                  <w:tcW w:w="17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0DD2F3A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액</w:t>
                  </w:r>
                </w:p>
              </w:tc>
            </w:tr>
            <w:tr w:rsidR="00583DB2" w14:paraId="1E11D68F" w14:textId="77777777">
              <w:trPr>
                <w:trHeight w:val="646"/>
              </w:trPr>
              <w:tc>
                <w:tcPr>
                  <w:tcW w:w="352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048D50B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퇴직급여충당금 한도초과</w:t>
                  </w:r>
                </w:p>
              </w:tc>
              <w:tc>
                <w:tcPr>
                  <w:tcW w:w="17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521D5BF" w14:textId="77777777" w:rsidR="00583DB2" w:rsidRDefault="004C598C">
                  <w:pPr>
                    <w:pStyle w:val="a8"/>
                    <w:snapToGrid/>
                    <w:spacing w:line="240" w:lineRule="auto"/>
                    <w:ind w:right="8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280,000,000</w:t>
                  </w:r>
                </w:p>
              </w:tc>
            </w:tr>
            <w:tr w:rsidR="00583DB2" w14:paraId="533674CC" w14:textId="77777777">
              <w:trPr>
                <w:trHeight w:val="646"/>
              </w:trPr>
              <w:tc>
                <w:tcPr>
                  <w:tcW w:w="352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D60DB15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퇴직보험예치금 손금산입(신고조정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7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7C171C4" w14:textId="77777777" w:rsidR="00583DB2" w:rsidRDefault="004C598C">
                  <w:pPr>
                    <w:pStyle w:val="a8"/>
                    <w:snapToGrid/>
                    <w:spacing w:line="240" w:lineRule="auto"/>
                    <w:ind w:right="83"/>
                    <w:jc w:val="right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△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280,000,000</w:t>
                  </w:r>
                </w:p>
              </w:tc>
            </w:tr>
          </w:tbl>
          <w:p w14:paraId="6B2B950B" w14:textId="77777777" w:rsidR="00583DB2" w:rsidRDefault="00583DB2">
            <w:pPr>
              <w:rPr>
                <w:sz w:val="2"/>
              </w:rPr>
            </w:pPr>
          </w:p>
          <w:p w14:paraId="0201A629" w14:textId="77777777" w:rsidR="00583DB2" w:rsidRDefault="00583DB2">
            <w:pPr>
              <w:pStyle w:val="105"/>
              <w:rPr>
                <w:sz w:val="24"/>
                <w:szCs w:val="24"/>
              </w:rPr>
            </w:pPr>
          </w:p>
          <w:p w14:paraId="14501A62" w14:textId="77777777" w:rsidR="00583DB2" w:rsidRDefault="00583DB2">
            <w:pPr>
              <w:pStyle w:val="a8"/>
            </w:pPr>
          </w:p>
        </w:tc>
      </w:tr>
    </w:tbl>
    <w:p w14:paraId="04F5B8F7" w14:textId="77777777" w:rsidR="00583DB2" w:rsidRDefault="00583DB2">
      <w:pPr>
        <w:rPr>
          <w:sz w:val="2"/>
        </w:rPr>
      </w:pPr>
    </w:p>
    <w:p w14:paraId="61C58B4F" w14:textId="77777777" w:rsidR="00583DB2" w:rsidRDefault="00583DB2">
      <w:pPr>
        <w:pStyle w:val="105"/>
        <w:rPr>
          <w:sz w:val="24"/>
          <w:szCs w:val="24"/>
        </w:rPr>
      </w:pPr>
    </w:p>
    <w:p w14:paraId="727E3CA6" w14:textId="77777777" w:rsidR="00583DB2" w:rsidRDefault="00583DB2">
      <w:pPr>
        <w:pStyle w:val="105"/>
        <w:rPr>
          <w:sz w:val="24"/>
          <w:szCs w:val="24"/>
        </w:rPr>
      </w:pPr>
    </w:p>
    <w:p w14:paraId="6FE99C2C" w14:textId="77777777" w:rsidR="00583DB2" w:rsidRDefault="00583DB2">
      <w:pPr>
        <w:pStyle w:val="105"/>
        <w:rPr>
          <w:b/>
          <w:bCs/>
          <w:sz w:val="24"/>
          <w:szCs w:val="24"/>
        </w:rPr>
      </w:pPr>
    </w:p>
    <w:p w14:paraId="7019252A" w14:textId="77777777" w:rsidR="00583DB2" w:rsidRDefault="00583DB2">
      <w:pPr>
        <w:pStyle w:val="105"/>
        <w:rPr>
          <w:b/>
          <w:bCs/>
          <w:sz w:val="24"/>
          <w:szCs w:val="24"/>
        </w:rPr>
      </w:pPr>
    </w:p>
    <w:p w14:paraId="0FB3ACBA" w14:textId="77777777" w:rsidR="00583DB2" w:rsidRDefault="00583DB2">
      <w:pPr>
        <w:pStyle w:val="105"/>
        <w:rPr>
          <w:b/>
          <w:bCs/>
          <w:sz w:val="24"/>
          <w:szCs w:val="24"/>
        </w:rPr>
      </w:pPr>
    </w:p>
    <w:p w14:paraId="7AF627C5" w14:textId="77777777" w:rsidR="00583DB2" w:rsidRDefault="00583DB2">
      <w:pPr>
        <w:pStyle w:val="105"/>
        <w:rPr>
          <w:b/>
          <w:bCs/>
          <w:sz w:val="24"/>
          <w:szCs w:val="24"/>
        </w:rPr>
      </w:pPr>
    </w:p>
    <w:p w14:paraId="5060A65A" w14:textId="77777777" w:rsidR="00583DB2" w:rsidRDefault="00583DB2">
      <w:pPr>
        <w:pStyle w:val="105"/>
        <w:rPr>
          <w:b/>
          <w:bCs/>
          <w:sz w:val="24"/>
          <w:szCs w:val="24"/>
        </w:rPr>
      </w:pPr>
    </w:p>
    <w:p w14:paraId="26DAB937" w14:textId="77777777" w:rsidR="00583DB2" w:rsidRDefault="004C598C">
      <w:pPr>
        <w:pStyle w:val="10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(물음 2)</w:t>
      </w:r>
    </w:p>
    <w:p w14:paraId="300049C0" w14:textId="77777777" w:rsidR="00583DB2" w:rsidRDefault="004C598C">
      <w:pPr>
        <w:pStyle w:val="105"/>
        <w:ind w:left="100" w:firstLine="0"/>
        <w:rPr>
          <w:spacing w:val="-2"/>
          <w:sz w:val="24"/>
          <w:szCs w:val="24"/>
        </w:rPr>
      </w:pPr>
      <w:r>
        <w:rPr>
          <w:sz w:val="24"/>
          <w:szCs w:val="24"/>
        </w:rPr>
        <w:t xml:space="preserve">회사의  대여금 및 차입금과 관련한 다음의 자료를 기초로 </w:t>
      </w:r>
      <w:r>
        <w:rPr>
          <w:spacing w:val="-2"/>
          <w:sz w:val="24"/>
          <w:szCs w:val="24"/>
        </w:rPr>
        <w:t>하여 세무조정을 하시오. 답안은 계산근거를 작</w:t>
      </w:r>
    </w:p>
    <w:p w14:paraId="161A0B44" w14:textId="77777777" w:rsidR="00583DB2" w:rsidRDefault="004C598C">
      <w:pPr>
        <w:pStyle w:val="105"/>
        <w:ind w:left="100" w:firstLine="0"/>
        <w:rPr>
          <w:sz w:val="24"/>
          <w:szCs w:val="24"/>
        </w:rPr>
      </w:pPr>
      <w:r>
        <w:rPr>
          <w:spacing w:val="-2"/>
          <w:sz w:val="24"/>
          <w:szCs w:val="24"/>
        </w:rPr>
        <w:t>성한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후, 세무조정 내용 (익금산입, 익금불산입, 손금산입</w:t>
      </w:r>
      <w:r>
        <w:rPr>
          <w:sz w:val="24"/>
          <w:szCs w:val="24"/>
        </w:rPr>
        <w:t xml:space="preserve">, </w:t>
      </w:r>
      <w:r>
        <w:rPr>
          <w:spacing w:val="-7"/>
          <w:sz w:val="24"/>
          <w:szCs w:val="24"/>
        </w:rPr>
        <w:t xml:space="preserve">손금불산입), </w:t>
      </w:r>
      <w:r>
        <w:rPr>
          <w:spacing w:val="-12"/>
          <w:sz w:val="24"/>
          <w:szCs w:val="24"/>
        </w:rPr>
        <w:t xml:space="preserve">과목, </w:t>
      </w:r>
      <w:r>
        <w:rPr>
          <w:spacing w:val="-7"/>
          <w:sz w:val="24"/>
          <w:szCs w:val="24"/>
        </w:rPr>
        <w:t>금액, 소득처분의 순서대로 작성하시오</w:t>
      </w:r>
      <w:r>
        <w:rPr>
          <w:sz w:val="24"/>
          <w:szCs w:val="24"/>
        </w:rPr>
        <w:t>.</w:t>
      </w:r>
    </w:p>
    <w:p w14:paraId="002EF23E" w14:textId="77777777" w:rsidR="00583DB2" w:rsidRDefault="00583DB2">
      <w:pPr>
        <w:pStyle w:val="105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583DB2" w14:paraId="2A42BC36" w14:textId="77777777">
        <w:trPr>
          <w:trHeight w:val="12411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0FF364" w14:textId="77777777" w:rsidR="00583DB2" w:rsidRDefault="004C598C">
            <w:pPr>
              <w:pStyle w:val="105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&lt;자료 2&gt;</w:t>
            </w:r>
          </w:p>
          <w:p w14:paraId="12F90605" w14:textId="77777777" w:rsidR="00583DB2" w:rsidRDefault="00583DB2">
            <w:pPr>
              <w:pStyle w:val="105"/>
              <w:rPr>
                <w:sz w:val="12"/>
                <w:szCs w:val="12"/>
              </w:rPr>
            </w:pPr>
          </w:p>
          <w:p w14:paraId="7668A2A3" w14:textId="77777777" w:rsidR="00583DB2" w:rsidRDefault="004C598C">
            <w:pPr>
              <w:pStyle w:val="105"/>
              <w:ind w:left="429" w:hanging="32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당기 말 현재 대여금 계정 명세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90"/>
              <w:gridCol w:w="2010"/>
              <w:gridCol w:w="1103"/>
              <w:gridCol w:w="1078"/>
            </w:tblGrid>
            <w:tr w:rsidR="00583DB2" w14:paraId="1BF801CC" w14:textId="77777777">
              <w:trPr>
                <w:trHeight w:val="296"/>
              </w:trPr>
              <w:tc>
                <w:tcPr>
                  <w:tcW w:w="5281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7344998" w14:textId="77777777" w:rsidR="00583DB2" w:rsidRDefault="004C598C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(단위 : 원)</w:t>
                  </w:r>
                </w:p>
              </w:tc>
            </w:tr>
            <w:tr w:rsidR="00583DB2" w14:paraId="49E5B62C" w14:textId="77777777">
              <w:trPr>
                <w:trHeight w:val="466"/>
              </w:trPr>
              <w:tc>
                <w:tcPr>
                  <w:tcW w:w="1090" w:type="dxa"/>
                  <w:tcBorders>
                    <w:top w:val="single" w:sz="2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4699DB8" w14:textId="77777777" w:rsidR="00583DB2" w:rsidRDefault="004C598C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2010" w:type="dxa"/>
                  <w:tcBorders>
                    <w:top w:val="single" w:sz="2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2D44E92" w14:textId="77777777" w:rsidR="00583DB2" w:rsidRDefault="004C598C">
                  <w:pPr>
                    <w:pStyle w:val="a8"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적 요</w:t>
                  </w:r>
                </w:p>
              </w:tc>
              <w:tc>
                <w:tcPr>
                  <w:tcW w:w="1103" w:type="dxa"/>
                  <w:tcBorders>
                    <w:top w:val="single" w:sz="2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5D70FC2" w14:textId="77777777" w:rsidR="00583DB2" w:rsidRDefault="004C598C">
                  <w:pPr>
                    <w:pStyle w:val="a8"/>
                    <w:snapToGrid/>
                    <w:ind w:right="51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잔 액</w:t>
                  </w:r>
                </w:p>
              </w:tc>
              <w:tc>
                <w:tcPr>
                  <w:tcW w:w="1076" w:type="dxa"/>
                  <w:tcBorders>
                    <w:top w:val="single" w:sz="2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6843B59" w14:textId="77777777" w:rsidR="00583DB2" w:rsidRDefault="004C598C">
                  <w:pPr>
                    <w:pStyle w:val="a8"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대여일</w:t>
                  </w:r>
                </w:p>
              </w:tc>
            </w:tr>
            <w:tr w:rsidR="00583DB2" w14:paraId="23A08BC2" w14:textId="77777777">
              <w:trPr>
                <w:trHeight w:val="984"/>
              </w:trPr>
              <w:tc>
                <w:tcPr>
                  <w:tcW w:w="109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C8AA51B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갑(개인)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  <w:vertAlign w:val="superscript"/>
                    </w:rPr>
                    <w:t>주1)</w:t>
                  </w:r>
                </w:p>
              </w:tc>
              <w:tc>
                <w:tcPr>
                  <w:tcW w:w="20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DECBE99" w14:textId="77777777" w:rsidR="00583DB2" w:rsidRDefault="004C598C">
                  <w:pPr>
                    <w:pStyle w:val="a8"/>
                    <w:snapToGrid/>
                    <w:spacing w:line="280" w:lineRule="auto"/>
                    <w:ind w:left="46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월정액급여액 범위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내의 일시적인 급여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가불</w:t>
                  </w:r>
                </w:p>
              </w:tc>
              <w:tc>
                <w:tcPr>
                  <w:tcW w:w="110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E58B97E" w14:textId="77777777" w:rsidR="00583DB2" w:rsidRDefault="004C598C">
                  <w:pPr>
                    <w:pStyle w:val="a8"/>
                    <w:snapToGrid/>
                    <w:spacing w:line="280" w:lineRule="auto"/>
                    <w:ind w:right="51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500,000</w:t>
                  </w:r>
                </w:p>
              </w:tc>
              <w:tc>
                <w:tcPr>
                  <w:tcW w:w="107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CD0DC4E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2006.11.30</w:t>
                  </w:r>
                </w:p>
              </w:tc>
            </w:tr>
            <w:tr w:rsidR="00583DB2" w14:paraId="68F48516" w14:textId="77777777">
              <w:trPr>
                <w:trHeight w:val="1243"/>
              </w:trPr>
              <w:tc>
                <w:tcPr>
                  <w:tcW w:w="109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11E48D9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을(개인)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  <w:vertAlign w:val="superscript"/>
                    </w:rPr>
                    <w:t>주1)</w:t>
                  </w:r>
                </w:p>
              </w:tc>
              <w:tc>
                <w:tcPr>
                  <w:tcW w:w="20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1DD8F96" w14:textId="77777777" w:rsidR="00583DB2" w:rsidRDefault="004C598C">
                  <w:pPr>
                    <w:pStyle w:val="a8"/>
                    <w:snapToGrid/>
                    <w:spacing w:line="312" w:lineRule="auto"/>
                    <w:ind w:left="46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무주택자이며 국민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주택</w:t>
                  </w:r>
                  <w:r>
                    <w:rPr>
                      <w:rFonts w:ascii="HY신명조" w:eastAsia="HY신명조" w:cs="HY신명조"/>
                      <w:spacing w:val="-31"/>
                      <w:sz w:val="24"/>
                      <w:szCs w:val="24"/>
                    </w:rPr>
                    <w:t xml:space="preserve">규모 이하의 </w:t>
                  </w:r>
                  <w:r>
                    <w:rPr>
                      <w:rFonts w:ascii="HY신명조" w:eastAsia="HY신명조" w:cs="HY신명조"/>
                      <w:spacing w:val="-32"/>
                      <w:sz w:val="24"/>
                      <w:szCs w:val="24"/>
                    </w:rPr>
                    <w:t>주택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임차자금으로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대여함</w:t>
                  </w:r>
                </w:p>
              </w:tc>
              <w:tc>
                <w:tcPr>
                  <w:tcW w:w="110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BDA56C5" w14:textId="77777777" w:rsidR="00583DB2" w:rsidRDefault="004C598C">
                  <w:pPr>
                    <w:pStyle w:val="a8"/>
                    <w:snapToGrid/>
                    <w:spacing w:line="280" w:lineRule="auto"/>
                    <w:ind w:right="51"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10,000,000</w:t>
                  </w:r>
                </w:p>
              </w:tc>
              <w:tc>
                <w:tcPr>
                  <w:tcW w:w="107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23F7EE9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2005.12.15</w:t>
                  </w:r>
                </w:p>
              </w:tc>
            </w:tr>
            <w:tr w:rsidR="00583DB2" w14:paraId="5CF87F8A" w14:textId="77777777">
              <w:trPr>
                <w:trHeight w:val="984"/>
              </w:trPr>
              <w:tc>
                <w:tcPr>
                  <w:tcW w:w="109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7A29209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병(법인)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  <w:vertAlign w:val="superscript"/>
                    </w:rPr>
                    <w:t>주2)</w:t>
                  </w:r>
                </w:p>
              </w:tc>
              <w:tc>
                <w:tcPr>
                  <w:tcW w:w="20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2C90C1C" w14:textId="77777777" w:rsidR="00583DB2" w:rsidRDefault="004C598C">
                  <w:pPr>
                    <w:pStyle w:val="a8"/>
                    <w:snapToGrid/>
                    <w:spacing w:line="280" w:lineRule="auto"/>
                    <w:ind w:left="46"/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운영자금 일시 대여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(연 10.95% 이자수취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10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5E2416B" w14:textId="77777777" w:rsidR="00583DB2" w:rsidRDefault="004C598C">
                  <w:pPr>
                    <w:pStyle w:val="a8"/>
                    <w:snapToGrid/>
                    <w:spacing w:line="280" w:lineRule="auto"/>
                    <w:ind w:right="51"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50,000,000</w:t>
                  </w:r>
                </w:p>
              </w:tc>
              <w:tc>
                <w:tcPr>
                  <w:tcW w:w="107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3F4AF5F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2006.12. 1</w:t>
                  </w:r>
                </w:p>
              </w:tc>
            </w:tr>
            <w:tr w:rsidR="00583DB2" w14:paraId="3234FF88" w14:textId="77777777">
              <w:trPr>
                <w:trHeight w:val="1243"/>
              </w:trPr>
              <w:tc>
                <w:tcPr>
                  <w:tcW w:w="109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441BB88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정(개인)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  <w:vertAlign w:val="superscript"/>
                    </w:rPr>
                    <w:t>주1)</w:t>
                  </w:r>
                </w:p>
              </w:tc>
              <w:tc>
                <w:tcPr>
                  <w:tcW w:w="20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8C4278D" w14:textId="77777777" w:rsidR="00583DB2" w:rsidRDefault="004C598C">
                  <w:pPr>
                    <w:pStyle w:val="a8"/>
                    <w:snapToGrid/>
                    <w:spacing w:line="280" w:lineRule="auto"/>
                    <w:ind w:left="46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우리사주조합원으로 회사주식 취득자금으로 대여함</w:t>
                  </w:r>
                </w:p>
              </w:tc>
              <w:tc>
                <w:tcPr>
                  <w:tcW w:w="110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82E0938" w14:textId="77777777" w:rsidR="00583DB2" w:rsidRDefault="004C598C">
                  <w:pPr>
                    <w:pStyle w:val="a8"/>
                    <w:snapToGrid/>
                    <w:spacing w:line="280" w:lineRule="auto"/>
                    <w:ind w:right="51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5,000,000</w:t>
                  </w:r>
                </w:p>
              </w:tc>
              <w:tc>
                <w:tcPr>
                  <w:tcW w:w="107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9245746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2006.10. 1</w:t>
                  </w:r>
                </w:p>
              </w:tc>
            </w:tr>
          </w:tbl>
          <w:p w14:paraId="363BDBD9" w14:textId="77777777" w:rsidR="00583DB2" w:rsidRDefault="00583DB2">
            <w:pPr>
              <w:rPr>
                <w:sz w:val="2"/>
              </w:rPr>
            </w:pPr>
          </w:p>
          <w:p w14:paraId="316DECB3" w14:textId="77777777" w:rsidR="00583DB2" w:rsidRDefault="00583DB2">
            <w:pPr>
              <w:pStyle w:val="105"/>
              <w:rPr>
                <w:sz w:val="24"/>
                <w:szCs w:val="24"/>
              </w:rPr>
            </w:pPr>
          </w:p>
          <w:p w14:paraId="611E52D6" w14:textId="77777777" w:rsidR="00583DB2" w:rsidRDefault="004C598C">
            <w:pPr>
              <w:pStyle w:val="105"/>
              <w:ind w:left="100" w:firstLine="0"/>
              <w:rPr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주1) 상기 개인은 모두 회사의 사용인으로서 특별한 계약 없이 무이자로 </w:t>
            </w:r>
            <w:r>
              <w:rPr>
                <w:spacing w:val="-8"/>
                <w:sz w:val="24"/>
                <w:szCs w:val="24"/>
              </w:rPr>
              <w:t>대여하고 있다.</w:t>
            </w:r>
          </w:p>
          <w:p w14:paraId="635CC457" w14:textId="77777777" w:rsidR="00583DB2" w:rsidRDefault="004C598C">
            <w:pPr>
              <w:pStyle w:val="105"/>
              <w:ind w:left="100" w:firstLine="0"/>
              <w:jc w:val="distribute"/>
              <w:rPr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>주2) 병(법인)은 특수관계자로서 대출약정은 체결하지 아니하였으나, 연 10.95%의 이자를 수취하고 있다.</w:t>
            </w:r>
          </w:p>
          <w:p w14:paraId="78E52D52" w14:textId="77777777" w:rsidR="00583DB2" w:rsidRDefault="00583DB2">
            <w:pPr>
              <w:pStyle w:val="105"/>
              <w:ind w:left="100" w:firstLine="0"/>
              <w:rPr>
                <w:sz w:val="12"/>
                <w:szCs w:val="12"/>
              </w:rPr>
            </w:pPr>
          </w:p>
          <w:p w14:paraId="0B089C54" w14:textId="77777777" w:rsidR="00583DB2" w:rsidRDefault="004C598C">
            <w:pPr>
              <w:pStyle w:val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당기 중 이자율별 지급이자 금액은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213"/>
              <w:gridCol w:w="1157"/>
              <w:gridCol w:w="1033"/>
              <w:gridCol w:w="1878"/>
            </w:tblGrid>
            <w:tr w:rsidR="00583DB2" w14:paraId="1AFEFBC7" w14:textId="77777777">
              <w:trPr>
                <w:trHeight w:val="103"/>
              </w:trPr>
              <w:tc>
                <w:tcPr>
                  <w:tcW w:w="5281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461E79A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(단위 : 원)</w:t>
                  </w:r>
                </w:p>
              </w:tc>
            </w:tr>
            <w:tr w:rsidR="00583DB2" w14:paraId="76A85064" w14:textId="77777777">
              <w:trPr>
                <w:trHeight w:val="452"/>
              </w:trPr>
              <w:tc>
                <w:tcPr>
                  <w:tcW w:w="1213" w:type="dxa"/>
                  <w:tcBorders>
                    <w:top w:val="single" w:sz="2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30DCC4C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차입금</w:t>
                  </w:r>
                </w:p>
              </w:tc>
              <w:tc>
                <w:tcPr>
                  <w:tcW w:w="1157" w:type="dxa"/>
                  <w:tcBorders>
                    <w:top w:val="single" w:sz="2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36352A2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지급이자</w:t>
                  </w:r>
                </w:p>
              </w:tc>
              <w:tc>
                <w:tcPr>
                  <w:tcW w:w="1033" w:type="dxa"/>
                  <w:tcBorders>
                    <w:top w:val="single" w:sz="2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465CE39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연이자율</w:t>
                  </w:r>
                </w:p>
              </w:tc>
              <w:tc>
                <w:tcPr>
                  <w:tcW w:w="1877" w:type="dxa"/>
                  <w:tcBorders>
                    <w:top w:val="single" w:sz="2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0A50B1E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비고</w:t>
                  </w:r>
                </w:p>
              </w:tc>
            </w:tr>
            <w:tr w:rsidR="00583DB2" w14:paraId="3FF45E25" w14:textId="77777777">
              <w:trPr>
                <w:trHeight w:val="613"/>
              </w:trPr>
              <w:tc>
                <w:tcPr>
                  <w:tcW w:w="121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2210C02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사채(私債)</w:t>
                  </w:r>
                </w:p>
              </w:tc>
              <w:tc>
                <w:tcPr>
                  <w:tcW w:w="115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8D66FFC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1,800,000</w:t>
                  </w:r>
                </w:p>
              </w:tc>
              <w:tc>
                <w:tcPr>
                  <w:tcW w:w="10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592E66C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18.00%</w:t>
                  </w:r>
                </w:p>
              </w:tc>
              <w:tc>
                <w:tcPr>
                  <w:tcW w:w="187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F9E88D6" w14:textId="77777777" w:rsidR="00583DB2" w:rsidRDefault="004C598C">
                  <w:pPr>
                    <w:pStyle w:val="a8"/>
                    <w:snapToGrid/>
                    <w:spacing w:line="280" w:lineRule="auto"/>
                    <w:ind w:firstLine="127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채권자 불분명,   원천징수 안함.</w:t>
                  </w:r>
                </w:p>
              </w:tc>
            </w:tr>
            <w:tr w:rsidR="00583DB2" w14:paraId="048A7BA1" w14:textId="77777777">
              <w:trPr>
                <w:trHeight w:val="443"/>
              </w:trPr>
              <w:tc>
                <w:tcPr>
                  <w:tcW w:w="121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CCC9A91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A저축은행</w:t>
                  </w:r>
                </w:p>
              </w:tc>
              <w:tc>
                <w:tcPr>
                  <w:tcW w:w="115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0528071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6,000,000</w:t>
                  </w:r>
                </w:p>
              </w:tc>
              <w:tc>
                <w:tcPr>
                  <w:tcW w:w="10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816721A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14.60%</w:t>
                  </w:r>
                </w:p>
              </w:tc>
              <w:tc>
                <w:tcPr>
                  <w:tcW w:w="187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0241D73" w14:textId="77777777" w:rsidR="00583DB2" w:rsidRDefault="00583DB2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29E179A8" w14:textId="77777777">
              <w:trPr>
                <w:trHeight w:val="443"/>
              </w:trPr>
              <w:tc>
                <w:tcPr>
                  <w:tcW w:w="121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FB58177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B은행</w:t>
                  </w:r>
                </w:p>
              </w:tc>
              <w:tc>
                <w:tcPr>
                  <w:tcW w:w="115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134A05D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3,300,000</w:t>
                  </w:r>
                </w:p>
              </w:tc>
              <w:tc>
                <w:tcPr>
                  <w:tcW w:w="10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AF8D338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10.95%</w:t>
                  </w:r>
                </w:p>
              </w:tc>
              <w:tc>
                <w:tcPr>
                  <w:tcW w:w="187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6CBF778" w14:textId="77777777" w:rsidR="00583DB2" w:rsidRDefault="00583DB2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</w:tbl>
          <w:p w14:paraId="4A04EB50" w14:textId="77777777" w:rsidR="00583DB2" w:rsidRDefault="00583DB2">
            <w:pPr>
              <w:rPr>
                <w:sz w:val="2"/>
              </w:rPr>
            </w:pPr>
          </w:p>
          <w:p w14:paraId="39C42844" w14:textId="77777777" w:rsidR="00583DB2" w:rsidRDefault="00583DB2">
            <w:pPr>
              <w:pStyle w:val="105"/>
              <w:rPr>
                <w:sz w:val="24"/>
                <w:szCs w:val="24"/>
              </w:rPr>
            </w:pPr>
          </w:p>
          <w:p w14:paraId="35498821" w14:textId="77777777" w:rsidR="00583DB2" w:rsidRDefault="00583DB2">
            <w:pPr>
              <w:pStyle w:val="105"/>
              <w:rPr>
                <w:sz w:val="12"/>
                <w:szCs w:val="12"/>
              </w:rPr>
            </w:pPr>
          </w:p>
          <w:p w14:paraId="60F82224" w14:textId="77777777" w:rsidR="00583DB2" w:rsidRDefault="004C598C">
            <w:pPr>
              <w:pStyle w:val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국세청장 고시 당좌대출이자율은 9%로 가정한다.</w:t>
            </w:r>
          </w:p>
        </w:tc>
      </w:tr>
    </w:tbl>
    <w:p w14:paraId="5D3B2421" w14:textId="77777777" w:rsidR="00583DB2" w:rsidRDefault="00583DB2">
      <w:pPr>
        <w:rPr>
          <w:sz w:val="2"/>
        </w:rPr>
      </w:pPr>
    </w:p>
    <w:p w14:paraId="40E5EEE3" w14:textId="77777777" w:rsidR="00583DB2" w:rsidRDefault="00583DB2">
      <w:pPr>
        <w:pStyle w:val="105"/>
        <w:rPr>
          <w:sz w:val="24"/>
          <w:szCs w:val="24"/>
        </w:rPr>
      </w:pPr>
    </w:p>
    <w:p w14:paraId="500A5FB1" w14:textId="77777777" w:rsidR="00583DB2" w:rsidRDefault="00583DB2">
      <w:pPr>
        <w:pStyle w:val="105"/>
        <w:rPr>
          <w:sz w:val="24"/>
          <w:szCs w:val="24"/>
        </w:rPr>
      </w:pPr>
    </w:p>
    <w:p w14:paraId="3905F25A" w14:textId="77777777" w:rsidR="00583DB2" w:rsidRDefault="00583DB2">
      <w:pPr>
        <w:pStyle w:val="105"/>
        <w:rPr>
          <w:b/>
          <w:bCs/>
          <w:sz w:val="24"/>
          <w:szCs w:val="24"/>
        </w:rPr>
      </w:pPr>
    </w:p>
    <w:p w14:paraId="342F337F" w14:textId="77777777" w:rsidR="00583DB2" w:rsidRDefault="00583DB2">
      <w:pPr>
        <w:pStyle w:val="105"/>
        <w:rPr>
          <w:b/>
          <w:bCs/>
          <w:sz w:val="24"/>
          <w:szCs w:val="24"/>
        </w:rPr>
      </w:pPr>
    </w:p>
    <w:p w14:paraId="11D76FF2" w14:textId="77777777" w:rsidR="00583DB2" w:rsidRDefault="00583DB2">
      <w:pPr>
        <w:pStyle w:val="105"/>
        <w:rPr>
          <w:b/>
          <w:bCs/>
          <w:sz w:val="24"/>
          <w:szCs w:val="24"/>
        </w:rPr>
      </w:pPr>
    </w:p>
    <w:p w14:paraId="10EE6478" w14:textId="77777777" w:rsidR="00583DB2" w:rsidRDefault="00583DB2">
      <w:pPr>
        <w:pStyle w:val="105"/>
        <w:rPr>
          <w:b/>
          <w:bCs/>
          <w:sz w:val="24"/>
          <w:szCs w:val="24"/>
        </w:rPr>
      </w:pPr>
    </w:p>
    <w:p w14:paraId="249102FF" w14:textId="77777777" w:rsidR="00583DB2" w:rsidRDefault="004C598C">
      <w:pPr>
        <w:pStyle w:val="10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(물음 3)</w:t>
      </w:r>
    </w:p>
    <w:p w14:paraId="6A2CBB57" w14:textId="77777777" w:rsidR="00583DB2" w:rsidRDefault="004C598C">
      <w:pPr>
        <w:pStyle w:val="105"/>
        <w:ind w:left="100" w:firstLine="0"/>
        <w:rPr>
          <w:sz w:val="24"/>
          <w:szCs w:val="24"/>
        </w:rPr>
      </w:pPr>
      <w:r>
        <w:rPr>
          <w:sz w:val="24"/>
          <w:szCs w:val="24"/>
        </w:rPr>
        <w:t>회사의 수입배당금에 대한 다음의 자료를 기초로 하</w:t>
      </w:r>
      <w:r w:rsidR="00B06F17">
        <w:pict w14:anchorId="3E0630AF">
          <v:group id="_x0000_s1101" style="position:absolute;left:0;text-align:left;margin-left:59.55pt;margin-top:47.35pt;width:610.65pt;height:59.35pt;z-index:60;mso-position-horizontal-relative:page;mso-position-vertical-relative:page" coordsize="61064,5933">
            <v:line id="_x0000_s1699300963" o:spid="_x0000_s1106" style="position:absolute" from="0,5680" to="61064,5680" strokeweight=".16pt">
              <v:stroke endarrowwidth="narrow" endarrowlength="short" joinstyle="miter"/>
            </v:line>
            <v:group id="_x0000_s1102" style="position:absolute;width:60776;height:5639" coordsize="60776,5639">
              <v:shape id="_x0000_s1699300965" o:spid="_x0000_s1105" style="position:absolute;left:22152;width:14196;height:4424" coordsize="14196,4424" o:spt="100" adj="0,,0" path="m442,c44,,,43,,442l,3982v,399,44,442,442,442l13753,4424v399,,443,-43,443,-442l14196,442c14196,43,14152,,13753,xe" filled="f" stroked="f">
                <v:stroke joinstyle="round"/>
                <v:formulas/>
                <v:path o:connecttype="segments"/>
                <v:textbox inset="0,0,0,0">
                  <w:txbxContent>
                    <w:p w14:paraId="3E1B47F6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300966" o:spid="_x0000_s1104" style="position:absolute;left:284;top:3238;width:8143;height:2351" coordsize="8143,2351" o:spt="100" adj="0,,0" path="m700,c69,,,21,,232l,2116v,211,69,234,702,234l7439,2351v634,,703,-23,703,-234l8143,233c8143,22,8073,,743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A46FDE8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  <v:shape id="_x0000_s1699300967" o:spid="_x0000_s1103" style="position:absolute;left:53676;top:2932;width:7383;height:2634" coordsize="7383,2634" o:spt="100" adj="0,,0" path="m285,c26,,,24,,262l,2371v,237,27,263,285,263l7096,2634v259,,287,-26,287,-263l7383,263c7383,26,7355,,709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6C84AED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rPr>
          <w:sz w:val="24"/>
          <w:szCs w:val="24"/>
        </w:rPr>
        <w:t xml:space="preserve">여세무조정을 하시오. 단, 회사는 독점규제및공정거래에관한법률에 의한 지주회사가 아니다. 답안은 계산근거를 작성한 후, 세무조정 내용 (익금산입, 익금불산입, </w:t>
      </w:r>
      <w:r>
        <w:rPr>
          <w:spacing w:val="-3"/>
          <w:sz w:val="24"/>
          <w:szCs w:val="24"/>
        </w:rPr>
        <w:t>손금산입, 손금불산입), 과목, 금액, 소득처분의 순서대로</w:t>
      </w:r>
      <w:r>
        <w:rPr>
          <w:sz w:val="24"/>
          <w:szCs w:val="24"/>
        </w:rPr>
        <w:t xml:space="preserve"> 작성하시오.</w:t>
      </w:r>
    </w:p>
    <w:p w14:paraId="511BD61E" w14:textId="77777777" w:rsidR="00583DB2" w:rsidRDefault="00583DB2">
      <w:pPr>
        <w:pStyle w:val="105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583DB2" w14:paraId="27C901DA" w14:textId="77777777">
        <w:trPr>
          <w:trHeight w:val="12500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3F20AC0" w14:textId="77777777" w:rsidR="00583DB2" w:rsidRDefault="004C598C">
            <w:pPr>
              <w:pStyle w:val="105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&lt;자료 3&gt;</w:t>
            </w:r>
          </w:p>
          <w:p w14:paraId="67933706" w14:textId="77777777" w:rsidR="00583DB2" w:rsidRDefault="00583DB2">
            <w:pPr>
              <w:pStyle w:val="105"/>
              <w:rPr>
                <w:sz w:val="24"/>
                <w:szCs w:val="24"/>
              </w:rPr>
            </w:pPr>
          </w:p>
          <w:p w14:paraId="15B2C1C4" w14:textId="77777777" w:rsidR="00583DB2" w:rsidRDefault="004C598C">
            <w:pPr>
              <w:pStyle w:val="105"/>
              <w:ind w:left="421" w:hanging="3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회사는 전기 이전에 취득한 유가증권(모두 내국법인이 발행한 것임)에서 배당금 수입이 다음과 같이 발생하였다. 단, C사로부터의 무상주배당은 기업회계기준에 따라 장부 상 수입으로 계상하지 않았다.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17"/>
              <w:gridCol w:w="683"/>
              <w:gridCol w:w="1047"/>
              <w:gridCol w:w="2043"/>
            </w:tblGrid>
            <w:tr w:rsidR="00583DB2" w14:paraId="0B844A4B" w14:textId="77777777">
              <w:trPr>
                <w:trHeight w:val="296"/>
              </w:trPr>
              <w:tc>
                <w:tcPr>
                  <w:tcW w:w="1517" w:type="dxa"/>
                  <w:tcBorders>
                    <w:top w:val="nil"/>
                    <w:left w:val="nil"/>
                    <w:bottom w:val="single" w:sz="3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5C034DA" w14:textId="77777777" w:rsidR="00583DB2" w:rsidRDefault="00583DB2">
                  <w:pPr>
                    <w:pStyle w:val="a8"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  <w:tcBorders>
                    <w:top w:val="nil"/>
                    <w:left w:val="nil"/>
                    <w:bottom w:val="single" w:sz="3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9B84EF6" w14:textId="77777777" w:rsidR="00583DB2" w:rsidRDefault="00583DB2">
                  <w:pPr>
                    <w:pStyle w:val="a8"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pacing w:val="-28"/>
                      <w:sz w:val="24"/>
                      <w:szCs w:val="24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3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EB9FCF2" w14:textId="77777777" w:rsidR="00583DB2" w:rsidRDefault="00583DB2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043" w:type="dxa"/>
                  <w:tcBorders>
                    <w:top w:val="nil"/>
                    <w:left w:val="nil"/>
                    <w:bottom w:val="single" w:sz="3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029B7FD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(단위 : 원)</w:t>
                  </w:r>
                </w:p>
              </w:tc>
            </w:tr>
            <w:tr w:rsidR="00583DB2" w14:paraId="1F8423B8" w14:textId="77777777">
              <w:trPr>
                <w:trHeight w:val="466"/>
              </w:trPr>
              <w:tc>
                <w:tcPr>
                  <w:tcW w:w="151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D22C994" w14:textId="77777777" w:rsidR="00583DB2" w:rsidRDefault="004C598C">
                  <w:pPr>
                    <w:pStyle w:val="a8"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6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A9C24A8" w14:textId="77777777" w:rsidR="00583DB2" w:rsidRDefault="004C598C">
                  <w:pPr>
                    <w:pStyle w:val="a8"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pacing w:val="-2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8"/>
                      <w:sz w:val="24"/>
                      <w:szCs w:val="24"/>
                    </w:rPr>
                    <w:t>지분율</w:t>
                  </w:r>
                </w:p>
              </w:tc>
              <w:tc>
                <w:tcPr>
                  <w:tcW w:w="104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3371E79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  <w:t>수입배당금</w:t>
                  </w:r>
                </w:p>
              </w:tc>
              <w:tc>
                <w:tcPr>
                  <w:tcW w:w="204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498A879" w14:textId="77777777" w:rsidR="00583DB2" w:rsidRDefault="004C598C">
                  <w:pPr>
                    <w:pStyle w:val="a8"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 고</w:t>
                  </w:r>
                </w:p>
              </w:tc>
            </w:tr>
            <w:tr w:rsidR="00583DB2" w14:paraId="2EF33C3F" w14:textId="77777777">
              <w:trPr>
                <w:trHeight w:val="838"/>
              </w:trPr>
              <w:tc>
                <w:tcPr>
                  <w:tcW w:w="151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B5B1AB1" w14:textId="77777777" w:rsidR="00583DB2" w:rsidRDefault="004C598C">
                  <w:pPr>
                    <w:pStyle w:val="a8"/>
                    <w:snapToGrid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A벤처</w:t>
                  </w:r>
                </w:p>
                <w:p w14:paraId="611BD1C3" w14:textId="77777777" w:rsidR="00583DB2" w:rsidRDefault="004C598C">
                  <w:pPr>
                    <w:pStyle w:val="a8"/>
                    <w:snapToGrid/>
                    <w:rPr>
                      <w:rFonts w:ascii="HY신명조" w:eastAsia="HY신명조" w:cs="HY신명조"/>
                      <w:spacing w:val="-2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28"/>
                      <w:sz w:val="24"/>
                      <w:szCs w:val="24"/>
                    </w:rPr>
                    <w:t>코스닥상장법인)</w:t>
                  </w:r>
                </w:p>
              </w:tc>
              <w:tc>
                <w:tcPr>
                  <w:tcW w:w="6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34B2167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3%</w:t>
                  </w:r>
                </w:p>
              </w:tc>
              <w:tc>
                <w:tcPr>
                  <w:tcW w:w="104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44D0DAF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right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2,000,000</w:t>
                  </w:r>
                </w:p>
              </w:tc>
              <w:tc>
                <w:tcPr>
                  <w:tcW w:w="204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B12E54B" w14:textId="77777777" w:rsidR="00583DB2" w:rsidRDefault="004C598C">
                  <w:pPr>
                    <w:pStyle w:val="a8"/>
                    <w:snapToGrid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현금배당</w:t>
                  </w:r>
                </w:p>
              </w:tc>
            </w:tr>
            <w:tr w:rsidR="00583DB2" w14:paraId="4D532DC5" w14:textId="77777777">
              <w:trPr>
                <w:trHeight w:val="838"/>
              </w:trPr>
              <w:tc>
                <w:tcPr>
                  <w:tcW w:w="151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45B1A19" w14:textId="77777777" w:rsidR="00583DB2" w:rsidRDefault="004C598C">
                  <w:pPr>
                    <w:pStyle w:val="a8"/>
                    <w:snapToGrid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B사</w:t>
                  </w:r>
                </w:p>
                <w:p w14:paraId="7605096B" w14:textId="77777777" w:rsidR="00583DB2" w:rsidRDefault="004C598C">
                  <w:pPr>
                    <w:pStyle w:val="a8"/>
                    <w:snapToGrid/>
                    <w:rPr>
                      <w:rFonts w:ascii="HY신명조" w:eastAsia="HY신명조" w:cs="HY신명조"/>
                      <w:spacing w:val="-3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31"/>
                      <w:sz w:val="24"/>
                      <w:szCs w:val="24"/>
                    </w:rPr>
                    <w:t>비상장 자회사)</w:t>
                  </w:r>
                </w:p>
              </w:tc>
              <w:tc>
                <w:tcPr>
                  <w:tcW w:w="6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A4753FE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04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D6E1681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20,000,000</w:t>
                  </w:r>
                </w:p>
              </w:tc>
              <w:tc>
                <w:tcPr>
                  <w:tcW w:w="204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3624DE5" w14:textId="77777777" w:rsidR="00583DB2" w:rsidRDefault="004C598C">
                  <w:pPr>
                    <w:pStyle w:val="a8"/>
                    <w:snapToGrid/>
                    <w:spacing w:line="39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현금배당, 재출자계열 법인 </w:t>
                  </w:r>
                  <w:r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  <w:t>없음</w:t>
                  </w:r>
                </w:p>
              </w:tc>
            </w:tr>
            <w:tr w:rsidR="00583DB2" w14:paraId="3B7674E3" w14:textId="77777777">
              <w:trPr>
                <w:trHeight w:val="1187"/>
              </w:trPr>
              <w:tc>
                <w:tcPr>
                  <w:tcW w:w="151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B0FC7C5" w14:textId="77777777" w:rsidR="00583DB2" w:rsidRDefault="004C598C">
                  <w:pPr>
                    <w:pStyle w:val="a8"/>
                    <w:snapToGrid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C사</w:t>
                  </w:r>
                </w:p>
                <w:p w14:paraId="776F84F0" w14:textId="77777777" w:rsidR="00583DB2" w:rsidRDefault="004C598C">
                  <w:pPr>
                    <w:pStyle w:val="a8"/>
                    <w:snapToGrid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주권상장법인)</w:t>
                  </w:r>
                </w:p>
              </w:tc>
              <w:tc>
                <w:tcPr>
                  <w:tcW w:w="6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C4BEA1F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5%</w:t>
                  </w:r>
                </w:p>
              </w:tc>
              <w:tc>
                <w:tcPr>
                  <w:tcW w:w="104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7614F59" w14:textId="77777777" w:rsidR="00583DB2" w:rsidRDefault="004C598C">
                  <w:pPr>
                    <w:pStyle w:val="a8"/>
                    <w:wordWrap/>
                    <w:snapToGrid/>
                    <w:spacing w:line="280" w:lineRule="auto"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10,000,000</w:t>
                  </w:r>
                </w:p>
              </w:tc>
              <w:tc>
                <w:tcPr>
                  <w:tcW w:w="204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B2DE9FD" w14:textId="77777777" w:rsidR="00583DB2" w:rsidRDefault="004C598C">
                  <w:pPr>
                    <w:pStyle w:val="a8"/>
                    <w:snapToGrid/>
                    <w:spacing w:line="39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무상주배당(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상장시 발생한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주식발행초과금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 자본전입)</w:t>
                  </w:r>
                </w:p>
              </w:tc>
            </w:tr>
          </w:tbl>
          <w:p w14:paraId="4A6F0A79" w14:textId="77777777" w:rsidR="00583DB2" w:rsidRDefault="00583DB2">
            <w:pPr>
              <w:rPr>
                <w:sz w:val="2"/>
              </w:rPr>
            </w:pPr>
          </w:p>
          <w:p w14:paraId="20F18DEA" w14:textId="77777777" w:rsidR="00583DB2" w:rsidRDefault="00583DB2">
            <w:pPr>
              <w:pStyle w:val="105"/>
              <w:wordWrap/>
              <w:ind w:left="437" w:hanging="337"/>
              <w:jc w:val="left"/>
              <w:rPr>
                <w:sz w:val="24"/>
                <w:szCs w:val="24"/>
              </w:rPr>
            </w:pPr>
          </w:p>
          <w:p w14:paraId="6DDE0832" w14:textId="77777777" w:rsidR="00583DB2" w:rsidRDefault="00583DB2">
            <w:pPr>
              <w:pStyle w:val="105"/>
              <w:ind w:left="431" w:hanging="331"/>
              <w:rPr>
                <w:sz w:val="24"/>
                <w:szCs w:val="24"/>
              </w:rPr>
            </w:pPr>
          </w:p>
          <w:p w14:paraId="79ED5D39" w14:textId="77777777" w:rsidR="00583DB2" w:rsidRDefault="004C598C">
            <w:pPr>
              <w:pStyle w:val="105"/>
              <w:ind w:left="431" w:hanging="331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취득 후 유가증권 금액의 변동은 없다고 가정하며 </w:t>
            </w:r>
            <w:r>
              <w:rPr>
                <w:spacing w:val="-1"/>
                <w:sz w:val="24"/>
                <w:szCs w:val="24"/>
              </w:rPr>
              <w:t>당기 말 유가증권 금액 및 자산총액은 다음과 같다.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669"/>
              <w:gridCol w:w="863"/>
              <w:gridCol w:w="1753"/>
            </w:tblGrid>
            <w:tr w:rsidR="00583DB2" w14:paraId="4300CA84" w14:textId="77777777">
              <w:trPr>
                <w:trHeight w:val="443"/>
              </w:trPr>
              <w:tc>
                <w:tcPr>
                  <w:tcW w:w="266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21E45AD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8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E63BBF6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지분율</w:t>
                  </w:r>
                </w:p>
              </w:tc>
              <w:tc>
                <w:tcPr>
                  <w:tcW w:w="17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32EBC76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기말잔액</w:t>
                  </w:r>
                </w:p>
              </w:tc>
            </w:tr>
            <w:tr w:rsidR="00583DB2" w14:paraId="0D445F4A" w14:textId="77777777">
              <w:trPr>
                <w:trHeight w:val="443"/>
              </w:trPr>
              <w:tc>
                <w:tcPr>
                  <w:tcW w:w="266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0660704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A벤처(코스닥상장법인)</w:t>
                  </w:r>
                </w:p>
              </w:tc>
              <w:tc>
                <w:tcPr>
                  <w:tcW w:w="8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527EEDC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3%</w:t>
                  </w:r>
                </w:p>
              </w:tc>
              <w:tc>
                <w:tcPr>
                  <w:tcW w:w="17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8032F8F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20,000,000원</w:t>
                  </w:r>
                </w:p>
              </w:tc>
            </w:tr>
            <w:tr w:rsidR="00583DB2" w14:paraId="319C2DC1" w14:textId="77777777">
              <w:trPr>
                <w:trHeight w:val="443"/>
              </w:trPr>
              <w:tc>
                <w:tcPr>
                  <w:tcW w:w="266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308414C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B사(비상장 자회사)</w:t>
                  </w:r>
                </w:p>
              </w:tc>
              <w:tc>
                <w:tcPr>
                  <w:tcW w:w="8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EBDC8EA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7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1D19DB7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100,000,000원</w:t>
                  </w:r>
                </w:p>
              </w:tc>
            </w:tr>
            <w:tr w:rsidR="00583DB2" w14:paraId="2EA22956" w14:textId="77777777">
              <w:trPr>
                <w:trHeight w:val="443"/>
              </w:trPr>
              <w:tc>
                <w:tcPr>
                  <w:tcW w:w="266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F940866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C사(주권상장법인)</w:t>
                  </w:r>
                </w:p>
              </w:tc>
              <w:tc>
                <w:tcPr>
                  <w:tcW w:w="8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D130F3C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5%</w:t>
                  </w:r>
                </w:p>
              </w:tc>
              <w:tc>
                <w:tcPr>
                  <w:tcW w:w="17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F3C7D5C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30,000,000원</w:t>
                  </w:r>
                </w:p>
              </w:tc>
            </w:tr>
            <w:tr w:rsidR="00583DB2" w14:paraId="6335B191" w14:textId="77777777">
              <w:trPr>
                <w:trHeight w:val="443"/>
              </w:trPr>
              <w:tc>
                <w:tcPr>
                  <w:tcW w:w="266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E1885D6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회사의 자산 총액</w:t>
                  </w:r>
                </w:p>
              </w:tc>
              <w:tc>
                <w:tcPr>
                  <w:tcW w:w="8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DD3220F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7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7CE5F96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4,000,000,000원</w:t>
                  </w:r>
                </w:p>
              </w:tc>
            </w:tr>
          </w:tbl>
          <w:p w14:paraId="1DE9EABC" w14:textId="77777777" w:rsidR="00583DB2" w:rsidRDefault="00583DB2">
            <w:pPr>
              <w:rPr>
                <w:sz w:val="2"/>
              </w:rPr>
            </w:pPr>
          </w:p>
          <w:p w14:paraId="31DEE6B8" w14:textId="77777777" w:rsidR="00583DB2" w:rsidRDefault="00583DB2">
            <w:pPr>
              <w:pStyle w:val="105"/>
              <w:wordWrap/>
              <w:jc w:val="left"/>
              <w:rPr>
                <w:sz w:val="24"/>
                <w:szCs w:val="24"/>
              </w:rPr>
            </w:pPr>
          </w:p>
          <w:p w14:paraId="4F45F211" w14:textId="77777777" w:rsidR="00583DB2" w:rsidRDefault="00583DB2">
            <w:pPr>
              <w:pStyle w:val="105"/>
              <w:ind w:left="458" w:hanging="358"/>
              <w:rPr>
                <w:sz w:val="24"/>
                <w:szCs w:val="24"/>
              </w:rPr>
            </w:pPr>
          </w:p>
          <w:p w14:paraId="49644C1E" w14:textId="77777777" w:rsidR="00583DB2" w:rsidRDefault="004C598C">
            <w:pPr>
              <w:pStyle w:val="105"/>
              <w:ind w:left="458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당기 중 회사의 손금인정 대상 지급이자 금액은 8,000,000원으로 가정한다.</w:t>
            </w:r>
          </w:p>
        </w:tc>
      </w:tr>
    </w:tbl>
    <w:p w14:paraId="6558D1B3" w14:textId="77777777" w:rsidR="00583DB2" w:rsidRDefault="00583DB2">
      <w:pPr>
        <w:rPr>
          <w:sz w:val="2"/>
        </w:rPr>
      </w:pPr>
    </w:p>
    <w:p w14:paraId="1B71A123" w14:textId="77777777" w:rsidR="00583DB2" w:rsidRDefault="00583DB2">
      <w:pPr>
        <w:pStyle w:val="105"/>
        <w:rPr>
          <w:sz w:val="24"/>
          <w:szCs w:val="24"/>
        </w:rPr>
      </w:pPr>
    </w:p>
    <w:p w14:paraId="713F7EC6" w14:textId="77777777" w:rsidR="00583DB2" w:rsidRDefault="00583DB2">
      <w:pPr>
        <w:pStyle w:val="105"/>
        <w:rPr>
          <w:sz w:val="24"/>
          <w:szCs w:val="24"/>
        </w:rPr>
      </w:pPr>
    </w:p>
    <w:p w14:paraId="2BEF6193" w14:textId="77777777" w:rsidR="00583DB2" w:rsidRDefault="00583DB2">
      <w:pPr>
        <w:pStyle w:val="105"/>
        <w:ind w:left="458" w:hanging="358"/>
        <w:rPr>
          <w:sz w:val="24"/>
          <w:szCs w:val="24"/>
        </w:rPr>
      </w:pPr>
    </w:p>
    <w:p w14:paraId="197F10C2" w14:textId="77777777" w:rsidR="00583DB2" w:rsidRDefault="00583DB2">
      <w:pPr>
        <w:pStyle w:val="105"/>
        <w:ind w:left="422" w:hanging="322"/>
        <w:rPr>
          <w:sz w:val="24"/>
          <w:szCs w:val="24"/>
        </w:rPr>
      </w:pP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583DB2" w14:paraId="70B69D3B" w14:textId="77777777">
        <w:trPr>
          <w:trHeight w:val="4467"/>
        </w:trPr>
        <w:tc>
          <w:tcPr>
            <w:tcW w:w="55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B29979" w14:textId="77777777" w:rsidR="00583DB2" w:rsidRDefault="004C598C">
            <w:pPr>
              <w:pStyle w:val="105"/>
              <w:ind w:left="441" w:hanging="341"/>
              <w:rPr>
                <w:spacing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회</w:t>
            </w:r>
            <w:r>
              <w:rPr>
                <w:spacing w:val="-3"/>
                <w:sz w:val="24"/>
                <w:szCs w:val="24"/>
              </w:rPr>
              <w:t xml:space="preserve">사는 전기에 남태평양에 위치한 조세피난처에 </w:t>
            </w:r>
            <w:r>
              <w:rPr>
                <w:spacing w:val="-10"/>
                <w:sz w:val="24"/>
                <w:szCs w:val="24"/>
              </w:rPr>
              <w:t>해외</w:t>
            </w:r>
            <w:r>
              <w:rPr>
                <w:spacing w:val="-9"/>
                <w:sz w:val="24"/>
                <w:szCs w:val="24"/>
              </w:rPr>
              <w:t>현지법인(회사의 지분율 : 80%, 사업연도: 10. 1</w:t>
            </w:r>
            <w:r>
              <w:rPr>
                <w:spacing w:val="-2"/>
                <w:sz w:val="24"/>
                <w:szCs w:val="24"/>
              </w:rPr>
              <w:t xml:space="preserve"> ～ 9. 30)을 설립하였으며, 동 법인의 주 영업은 회사의 </w:t>
            </w:r>
            <w:r>
              <w:rPr>
                <w:spacing w:val="-10"/>
                <w:sz w:val="24"/>
                <w:szCs w:val="24"/>
              </w:rPr>
              <w:t>제품을 매입하여 유럽 시장에 판매하는 것이다. 본격적인</w:t>
            </w:r>
            <w:r>
              <w:rPr>
                <w:spacing w:val="-2"/>
                <w:sz w:val="24"/>
                <w:szCs w:val="24"/>
              </w:rPr>
              <w:t xml:space="preserve"> 영업은 2006년 1월부터 시작하였으며 2006년 9월 30일 현재 해외법인의 배당가능유보소득은 USD 350,000 (당기말 </w:t>
            </w:r>
            <w:r>
              <w:rPr>
                <w:spacing w:val="-4"/>
                <w:sz w:val="24"/>
                <w:szCs w:val="24"/>
              </w:rPr>
              <w:t>현재 기준환율 : USD 1.0 = 1,000원 가정)이나 아직 배당한</w:t>
            </w:r>
            <w:r>
              <w:rPr>
                <w:spacing w:val="-2"/>
                <w:sz w:val="24"/>
                <w:szCs w:val="24"/>
              </w:rPr>
              <w:t xml:space="preserve"> 적은 없다. </w:t>
            </w:r>
            <w:r>
              <w:rPr>
                <w:spacing w:val="-3"/>
                <w:sz w:val="24"/>
                <w:szCs w:val="24"/>
              </w:rPr>
              <w:t>단, 조세피난처에는 법인세</w:t>
            </w:r>
            <w:r>
              <w:rPr>
                <w:spacing w:val="-3"/>
                <w:sz w:val="24"/>
                <w:szCs w:val="24"/>
              </w:rPr>
              <w:t>·</w:t>
            </w:r>
            <w:r>
              <w:rPr>
                <w:spacing w:val="-3"/>
                <w:sz w:val="24"/>
                <w:szCs w:val="24"/>
              </w:rPr>
              <w:t>배당소득 원천징수세</w:t>
            </w:r>
            <w:r>
              <w:rPr>
                <w:spacing w:val="-2"/>
                <w:sz w:val="24"/>
                <w:szCs w:val="24"/>
              </w:rPr>
              <w:t xml:space="preserve"> 등이 전혀 없다고 가정한다.</w:t>
            </w:r>
          </w:p>
        </w:tc>
      </w:tr>
    </w:tbl>
    <w:p w14:paraId="28BADE51" w14:textId="77777777" w:rsidR="00583DB2" w:rsidRDefault="00583DB2">
      <w:pPr>
        <w:rPr>
          <w:sz w:val="2"/>
        </w:rPr>
      </w:pPr>
    </w:p>
    <w:p w14:paraId="23EF82E6" w14:textId="77777777" w:rsidR="00583DB2" w:rsidRDefault="00583DB2">
      <w:pPr>
        <w:pStyle w:val="105"/>
        <w:ind w:left="422" w:hanging="322"/>
        <w:rPr>
          <w:sz w:val="24"/>
          <w:szCs w:val="24"/>
        </w:rPr>
      </w:pPr>
    </w:p>
    <w:p w14:paraId="367D713F" w14:textId="77777777" w:rsidR="00583DB2" w:rsidRDefault="00583DB2">
      <w:pPr>
        <w:pStyle w:val="105"/>
        <w:ind w:left="422" w:hanging="322"/>
        <w:rPr>
          <w:sz w:val="24"/>
          <w:szCs w:val="24"/>
        </w:rPr>
      </w:pPr>
    </w:p>
    <w:p w14:paraId="056E4080" w14:textId="77777777" w:rsidR="00583DB2" w:rsidRDefault="00583DB2">
      <w:pPr>
        <w:pStyle w:val="105"/>
        <w:rPr>
          <w:b/>
          <w:bCs/>
          <w:sz w:val="24"/>
          <w:szCs w:val="24"/>
        </w:rPr>
      </w:pPr>
    </w:p>
    <w:p w14:paraId="71AD3455" w14:textId="77777777" w:rsidR="00583DB2" w:rsidRDefault="004C598C">
      <w:pPr>
        <w:pStyle w:val="10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(물음 4)</w:t>
      </w:r>
    </w:p>
    <w:p w14:paraId="1CBD85CF" w14:textId="77777777" w:rsidR="00583DB2" w:rsidRDefault="004C598C">
      <w:pPr>
        <w:pStyle w:val="105"/>
        <w:ind w:left="100" w:firstLine="0"/>
        <w:rPr>
          <w:sz w:val="24"/>
          <w:szCs w:val="24"/>
        </w:rPr>
      </w:pPr>
      <w:r>
        <w:rPr>
          <w:spacing w:val="-9"/>
          <w:sz w:val="24"/>
          <w:szCs w:val="24"/>
        </w:rPr>
        <w:t>다음의 자료는 회사의 대차대조표</w:t>
      </w:r>
      <w:r>
        <w:rPr>
          <w:spacing w:val="-9"/>
          <w:sz w:val="24"/>
          <w:szCs w:val="24"/>
        </w:rPr>
        <w:t>·</w:t>
      </w:r>
      <w:r>
        <w:rPr>
          <w:spacing w:val="-9"/>
          <w:sz w:val="24"/>
          <w:szCs w:val="24"/>
        </w:rPr>
        <w:t>손익계산서 및 전기 말</w:t>
      </w:r>
      <w:r>
        <w:rPr>
          <w:sz w:val="24"/>
          <w:szCs w:val="24"/>
        </w:rPr>
        <w:t xml:space="preserve"> 현재 자본금과 적립금조정명세서(을)의 일부를 발췌한 것이다. 동 자료를 기초로 하여 세무조정을 하시오. 단, 주어진 정보를 이용하여 조정이 가능한 항목에 대해서만 답하며, 별도의 언급이 없는 한 손금은 세무 상 </w:t>
      </w:r>
    </w:p>
    <w:p w14:paraId="2DC32374" w14:textId="77777777" w:rsidR="00583DB2" w:rsidRDefault="004C598C">
      <w:pPr>
        <w:pStyle w:val="105"/>
        <w:ind w:left="100" w:firstLine="0"/>
        <w:rPr>
          <w:sz w:val="24"/>
          <w:szCs w:val="24"/>
        </w:rPr>
      </w:pPr>
      <w:r>
        <w:rPr>
          <w:sz w:val="24"/>
          <w:szCs w:val="24"/>
        </w:rPr>
        <w:t>한도 이내인 것으로 가정한다.</w:t>
      </w:r>
    </w:p>
    <w:p w14:paraId="3233D708" w14:textId="77777777" w:rsidR="00583DB2" w:rsidRDefault="00583DB2">
      <w:pPr>
        <w:pStyle w:val="105"/>
        <w:ind w:left="100" w:firstLine="0"/>
        <w:rPr>
          <w:sz w:val="24"/>
          <w:szCs w:val="24"/>
        </w:rPr>
      </w:pPr>
    </w:p>
    <w:p w14:paraId="09CD2919" w14:textId="77777777" w:rsidR="00583DB2" w:rsidRDefault="004C598C">
      <w:pPr>
        <w:pStyle w:val="105"/>
        <w:ind w:left="100" w:firstLine="0"/>
        <w:rPr>
          <w:sz w:val="24"/>
          <w:szCs w:val="24"/>
        </w:rPr>
      </w:pPr>
      <w:r>
        <w:rPr>
          <w:sz w:val="24"/>
          <w:szCs w:val="24"/>
        </w:rPr>
        <w:t>답안은 (1) 익금산입 및 손금불산입, (2) 손금산입 및 익금불산입 항목으로 각각 구분하여 다음 양식에 따라 작성하시오.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3"/>
        <w:gridCol w:w="1063"/>
        <w:gridCol w:w="1120"/>
        <w:gridCol w:w="2195"/>
      </w:tblGrid>
      <w:tr w:rsidR="00583DB2" w14:paraId="337CB925" w14:textId="77777777">
        <w:trPr>
          <w:trHeight w:val="409"/>
        </w:trPr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AE59BC" w14:textId="77777777" w:rsidR="00583DB2" w:rsidRDefault="004C598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B536DF" w14:textId="77777777" w:rsidR="00583DB2" w:rsidRDefault="004C598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06DDFB" w14:textId="77777777" w:rsidR="00583DB2" w:rsidRDefault="004C598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2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EBF46" w14:textId="77777777" w:rsidR="00583DB2" w:rsidRDefault="004C598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조정이유</w:t>
            </w:r>
          </w:p>
        </w:tc>
      </w:tr>
      <w:tr w:rsidR="00583DB2" w14:paraId="0287274A" w14:textId="77777777">
        <w:trPr>
          <w:trHeight w:val="409"/>
        </w:trPr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D79CAD" w14:textId="77777777" w:rsidR="00583DB2" w:rsidRDefault="00583DB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A289B1" w14:textId="77777777" w:rsidR="00583DB2" w:rsidRDefault="00583DB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8913E8" w14:textId="77777777" w:rsidR="00583DB2" w:rsidRDefault="00583DB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CD857E" w14:textId="77777777" w:rsidR="00583DB2" w:rsidRDefault="00583DB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5FB06AB" w14:textId="77777777" w:rsidR="00583DB2" w:rsidRDefault="00583DB2">
      <w:pPr>
        <w:rPr>
          <w:sz w:val="2"/>
        </w:rPr>
      </w:pPr>
    </w:p>
    <w:p w14:paraId="5A3B9E38" w14:textId="77777777" w:rsidR="00583DB2" w:rsidRDefault="00583DB2">
      <w:pPr>
        <w:pStyle w:val="105"/>
        <w:ind w:left="100" w:firstLine="0"/>
        <w:rPr>
          <w:sz w:val="24"/>
          <w:szCs w:val="24"/>
        </w:rPr>
      </w:pPr>
    </w:p>
    <w:p w14:paraId="3C31C1DB" w14:textId="77777777" w:rsidR="00583DB2" w:rsidRDefault="00583DB2">
      <w:pPr>
        <w:pStyle w:val="105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583DB2" w14:paraId="1CD3F77E" w14:textId="77777777">
        <w:trPr>
          <w:trHeight w:val="4139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BE6BD88" w14:textId="77777777" w:rsidR="00583DB2" w:rsidRDefault="004C598C">
            <w:pPr>
              <w:pStyle w:val="105"/>
              <w:wordWrap/>
              <w:ind w:left="430" w:hanging="3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 자료 4&gt;</w:t>
            </w:r>
          </w:p>
          <w:p w14:paraId="3E01F57B" w14:textId="77777777" w:rsidR="00583DB2" w:rsidRDefault="004C598C">
            <w:pPr>
              <w:pStyle w:val="105"/>
              <w:ind w:left="499" w:hanging="3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전기말 자본금과 적립금조정명세서(을)</w:t>
            </w:r>
          </w:p>
          <w:p w14:paraId="6C3338D0" w14:textId="77777777" w:rsidR="00583DB2" w:rsidRDefault="004C598C">
            <w:pPr>
              <w:pStyle w:val="105"/>
              <w:ind w:left="499" w:hanging="3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(2005년 12월 31일 현재)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540"/>
              <w:gridCol w:w="1686"/>
              <w:gridCol w:w="1024"/>
            </w:tblGrid>
            <w:tr w:rsidR="00583DB2" w14:paraId="1104F78C" w14:textId="77777777">
              <w:tc>
                <w:tcPr>
                  <w:tcW w:w="5250" w:type="dxa"/>
                  <w:gridSpan w:val="3"/>
                  <w:tcBorders>
                    <w:top w:val="nil"/>
                    <w:left w:val="nil"/>
                    <w:bottom w:val="single" w:sz="3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4176832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(단위 : 원)</w:t>
                  </w:r>
                </w:p>
              </w:tc>
            </w:tr>
            <w:tr w:rsidR="00583DB2" w14:paraId="32BD8B42" w14:textId="77777777">
              <w:trPr>
                <w:trHeight w:val="386"/>
              </w:trPr>
              <w:tc>
                <w:tcPr>
                  <w:tcW w:w="25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6995DE0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과목 또는 사항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4B30DB3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기말잔액</w:t>
                  </w:r>
                </w:p>
              </w:tc>
              <w:tc>
                <w:tcPr>
                  <w:tcW w:w="102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4217621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비고</w:t>
                  </w:r>
                </w:p>
              </w:tc>
            </w:tr>
            <w:tr w:rsidR="00583DB2" w14:paraId="50A9023A" w14:textId="77777777">
              <w:trPr>
                <w:trHeight w:val="386"/>
              </w:trPr>
              <w:tc>
                <w:tcPr>
                  <w:tcW w:w="25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C943074" w14:textId="77777777" w:rsidR="00583DB2" w:rsidRDefault="004C598C">
                  <w:pPr>
                    <w:pStyle w:val="a8"/>
                    <w:snapToGrid/>
                    <w:spacing w:line="240" w:lineRule="auto"/>
                    <w:ind w:firstLine="19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재고자산 평가손실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C13A4F0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ind w:right="19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100,000,000</w:t>
                  </w:r>
                </w:p>
              </w:tc>
              <w:tc>
                <w:tcPr>
                  <w:tcW w:w="102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8AB5A04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(주1)</w:t>
                  </w:r>
                </w:p>
              </w:tc>
            </w:tr>
            <w:tr w:rsidR="00583DB2" w14:paraId="4146151C" w14:textId="77777777">
              <w:trPr>
                <w:trHeight w:val="386"/>
              </w:trPr>
              <w:tc>
                <w:tcPr>
                  <w:tcW w:w="25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EC73C70" w14:textId="77777777" w:rsidR="00583DB2" w:rsidRDefault="004C598C">
                  <w:pPr>
                    <w:pStyle w:val="a8"/>
                    <w:snapToGrid/>
                    <w:spacing w:line="240" w:lineRule="auto"/>
                    <w:ind w:firstLine="19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미수이자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C669EEE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ind w:right="19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△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</w:t>
                  </w:r>
                </w:p>
              </w:tc>
              <w:tc>
                <w:tcPr>
                  <w:tcW w:w="102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7EBEF3F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(주2)</w:t>
                  </w:r>
                </w:p>
              </w:tc>
            </w:tr>
            <w:tr w:rsidR="00583DB2" w14:paraId="2A87AA1E" w14:textId="77777777">
              <w:trPr>
                <w:trHeight w:val="386"/>
              </w:trPr>
              <w:tc>
                <w:tcPr>
                  <w:tcW w:w="25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8A4A91E" w14:textId="77777777" w:rsidR="00583DB2" w:rsidRDefault="004C598C">
                  <w:pPr>
                    <w:pStyle w:val="a8"/>
                    <w:snapToGrid/>
                    <w:spacing w:line="240" w:lineRule="auto"/>
                    <w:ind w:firstLine="19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미지급비용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FF8A47D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ind w:right="19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25,000,000</w:t>
                  </w:r>
                </w:p>
              </w:tc>
              <w:tc>
                <w:tcPr>
                  <w:tcW w:w="102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0CB18EB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(주3)</w:t>
                  </w:r>
                </w:p>
              </w:tc>
            </w:tr>
            <w:tr w:rsidR="00583DB2" w14:paraId="0E272BA7" w14:textId="77777777">
              <w:trPr>
                <w:trHeight w:val="386"/>
              </w:trPr>
              <w:tc>
                <w:tcPr>
                  <w:tcW w:w="25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19603F6" w14:textId="77777777" w:rsidR="00583DB2" w:rsidRDefault="004C598C">
                  <w:pPr>
                    <w:pStyle w:val="a8"/>
                    <w:snapToGrid/>
                    <w:spacing w:line="240" w:lineRule="auto"/>
                    <w:ind w:firstLine="19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판매보증충당금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322BDA5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ind w:right="19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550,000,000</w:t>
                  </w:r>
                </w:p>
              </w:tc>
              <w:tc>
                <w:tcPr>
                  <w:tcW w:w="102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6D25582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(주4)</w:t>
                  </w:r>
                </w:p>
              </w:tc>
            </w:tr>
            <w:tr w:rsidR="00583DB2" w14:paraId="3E635949" w14:textId="77777777">
              <w:trPr>
                <w:trHeight w:val="386"/>
              </w:trPr>
              <w:tc>
                <w:tcPr>
                  <w:tcW w:w="25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FC26DD4" w14:textId="77777777" w:rsidR="00583DB2" w:rsidRDefault="004C598C">
                  <w:pPr>
                    <w:pStyle w:val="a8"/>
                    <w:snapToGrid/>
                    <w:spacing w:line="240" w:lineRule="auto"/>
                    <w:ind w:firstLine="19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통화선도평가손실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0FC0E6C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ind w:right="19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13,000,000</w:t>
                  </w:r>
                </w:p>
              </w:tc>
              <w:tc>
                <w:tcPr>
                  <w:tcW w:w="102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0C205BF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(주5)</w:t>
                  </w:r>
                </w:p>
              </w:tc>
            </w:tr>
          </w:tbl>
          <w:p w14:paraId="04652AC0" w14:textId="77777777" w:rsidR="00583DB2" w:rsidRDefault="00583DB2">
            <w:pPr>
              <w:rPr>
                <w:sz w:val="2"/>
              </w:rPr>
            </w:pPr>
          </w:p>
          <w:p w14:paraId="3825CA70" w14:textId="77777777" w:rsidR="00583DB2" w:rsidRDefault="00583DB2">
            <w:pPr>
              <w:pStyle w:val="105"/>
              <w:rPr>
                <w:sz w:val="24"/>
                <w:szCs w:val="24"/>
              </w:rPr>
            </w:pPr>
          </w:p>
        </w:tc>
      </w:tr>
    </w:tbl>
    <w:p w14:paraId="0ACA5739" w14:textId="77777777" w:rsidR="00583DB2" w:rsidRDefault="00583DB2">
      <w:pPr>
        <w:rPr>
          <w:sz w:val="2"/>
        </w:rPr>
      </w:pPr>
    </w:p>
    <w:p w14:paraId="0F80CCE6" w14:textId="77777777" w:rsidR="00583DB2" w:rsidRDefault="00583DB2">
      <w:pPr>
        <w:pStyle w:val="105"/>
        <w:rPr>
          <w:sz w:val="24"/>
          <w:szCs w:val="24"/>
        </w:rPr>
      </w:pPr>
    </w:p>
    <w:p w14:paraId="5B4146F4" w14:textId="77777777" w:rsidR="00583DB2" w:rsidRDefault="00583DB2">
      <w:pPr>
        <w:pStyle w:val="105"/>
        <w:rPr>
          <w:sz w:val="24"/>
          <w:szCs w:val="24"/>
        </w:rPr>
      </w:pPr>
    </w:p>
    <w:p w14:paraId="724BEFB4" w14:textId="77777777" w:rsidR="00583DB2" w:rsidRDefault="00583DB2">
      <w:pPr>
        <w:pStyle w:val="105"/>
        <w:rPr>
          <w:sz w:val="24"/>
          <w:szCs w:val="24"/>
        </w:rPr>
      </w:pPr>
    </w:p>
    <w:p w14:paraId="6637D043" w14:textId="77777777" w:rsidR="00583DB2" w:rsidRDefault="00B06F17">
      <w:pPr>
        <w:pStyle w:val="105"/>
        <w:rPr>
          <w:sz w:val="24"/>
          <w:szCs w:val="24"/>
        </w:rPr>
      </w:pPr>
      <w:r>
        <w:pict w14:anchorId="0E867508">
          <v:group id="_x0000_s1095" style="position:absolute;left:0;text-align:left;margin-left:59.55pt;margin-top:47.35pt;width:610.65pt;height:59.4pt;z-index:63;mso-position-horizontal-relative:page;mso-position-vertical-relative:page" coordsize="61064,5942">
            <v:line id="_x0000_s1699300968" o:spid="_x0000_s1100" style="position:absolute" from="0,5680" to="61064,5680" strokeweight=".16pt">
              <v:stroke endarrowwidth="narrow" endarrowlength="short" joinstyle="miter"/>
            </v:line>
            <v:group id="_x0000_s1096" style="position:absolute;width:60776;height:5648" coordsize="60776,5648">
              <v:shape id="_x0000_s1699300970" o:spid="_x0000_s1099" style="position:absolute;left:22152;width:14196;height:4430" coordsize="14196,4430" o:spt="100" adj="0,,0" path="m443,c44,,,43,,443l,3987v,400,44,443,443,443l13753,4430v399,,443,-43,443,-443l14196,443c14196,43,14152,,13753,xe" filled="f" stroked="f">
                <v:stroke joinstyle="round"/>
                <v:formulas/>
                <v:path o:connecttype="segments"/>
                <v:textbox inset="0,0,0,0">
                  <w:txbxContent>
                    <w:p w14:paraId="0770C6EF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300971" o:spid="_x0000_s1098" style="position:absolute;left:284;top:3242;width:8143;height:2354" coordsize="8143,2354" o:spt="100" adj="0,,0" path="m702,c69,,,21,,232l,2118v,212,69,235,702,234l7439,2354v634,,703,-23,703,-235l8143,233c8143,22,8073,,743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182D73D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6/16</w:t>
                      </w:r>
                    </w:p>
                  </w:txbxContent>
                </v:textbox>
              </v:shape>
              <v:shape id="_x0000_s1699300972" o:spid="_x0000_s1097" style="position:absolute;left:53676;top:2935;width:7383;height:2637" coordsize="7383,2637" o:spt="100" adj="0,,0" path="m285,c26,,,24,,263l,2374v,237,27,263,285,263l7096,2637v259,,287,-26,287,-263l7383,264c7383,26,7355,,709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F240387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583DB2" w14:paraId="3B571AC1" w14:textId="77777777">
        <w:trPr>
          <w:trHeight w:val="10986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63D8E8F" w14:textId="77777777" w:rsidR="00583DB2" w:rsidRDefault="004C598C">
            <w:pPr>
              <w:pStyle w:val="105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대차대조표(2006년 12월 31일 현재)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10"/>
              <w:gridCol w:w="1686"/>
              <w:gridCol w:w="854"/>
            </w:tblGrid>
            <w:tr w:rsidR="00583DB2" w14:paraId="4FFE5481" w14:textId="77777777">
              <w:trPr>
                <w:trHeight w:val="296"/>
              </w:trPr>
              <w:tc>
                <w:tcPr>
                  <w:tcW w:w="5250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292ACDD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(단위 : 원)</w:t>
                  </w:r>
                </w:p>
              </w:tc>
            </w:tr>
            <w:tr w:rsidR="00583DB2" w14:paraId="351DB35C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2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AFCB7DF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계정과목</w:t>
                  </w:r>
                </w:p>
              </w:tc>
              <w:tc>
                <w:tcPr>
                  <w:tcW w:w="1686" w:type="dxa"/>
                  <w:tcBorders>
                    <w:top w:val="single" w:sz="2" w:space="0" w:color="000000"/>
                    <w:left w:val="single" w:sz="3" w:space="0" w:color="000000"/>
                    <w:bottom w:val="single" w:sz="2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C26E323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금액</w:t>
                  </w:r>
                </w:p>
              </w:tc>
              <w:tc>
                <w:tcPr>
                  <w:tcW w:w="853" w:type="dxa"/>
                  <w:tcBorders>
                    <w:top w:val="single" w:sz="2" w:space="0" w:color="000000"/>
                    <w:left w:val="single" w:sz="3" w:space="0" w:color="000000"/>
                    <w:bottom w:val="single" w:sz="2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AE4C31A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비고</w:t>
                  </w:r>
                </w:p>
              </w:tc>
            </w:tr>
            <w:tr w:rsidR="00583DB2" w14:paraId="39A61AAB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F768E16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. 유동자산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235CEA4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5452B97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1AB0D6E5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459F1A8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1. 현금예금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9988435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12,000,000</w:t>
                  </w: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B14DEB6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18B5F051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D30BC87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2. 유가증권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1BD3666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50,000,000</w:t>
                  </w: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2DCB919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2F162738" w14:textId="77777777">
              <w:trPr>
                <w:trHeight w:val="353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6D10D33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3. 매출채권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CF412B9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1,200,000,000</w:t>
                  </w: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A7F420F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547F7C22" w14:textId="77777777">
              <w:trPr>
                <w:trHeight w:val="353"/>
              </w:trPr>
              <w:tc>
                <w:tcPr>
                  <w:tcW w:w="2710" w:type="dxa"/>
                  <w:tcBorders>
                    <w:top w:val="nil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FEB6D27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(대손충당금)</w:t>
                  </w:r>
                </w:p>
              </w:tc>
              <w:tc>
                <w:tcPr>
                  <w:tcW w:w="1686" w:type="dxa"/>
                  <w:tcBorders>
                    <w:top w:val="nil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5C75AE5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(12,000,000)</w:t>
                  </w:r>
                </w:p>
              </w:tc>
              <w:tc>
                <w:tcPr>
                  <w:tcW w:w="853" w:type="dxa"/>
                  <w:tcBorders>
                    <w:top w:val="nil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BF6C20E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6EDA5F17" w14:textId="77777777">
              <w:trPr>
                <w:trHeight w:val="353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9CA1784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4. 재고자산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8F503C3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650,000,000</w:t>
                  </w:r>
                </w:p>
              </w:tc>
              <w:tc>
                <w:tcPr>
                  <w:tcW w:w="853" w:type="dxa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A9E1D65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(주1)</w:t>
                  </w:r>
                </w:p>
              </w:tc>
            </w:tr>
            <w:tr w:rsidR="00583DB2" w14:paraId="676BE053" w14:textId="77777777">
              <w:trPr>
                <w:trHeight w:val="353"/>
              </w:trPr>
              <w:tc>
                <w:tcPr>
                  <w:tcW w:w="2710" w:type="dxa"/>
                  <w:tcBorders>
                    <w:top w:val="nil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A7EE66C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(재고자산평가충당금)</w:t>
                  </w:r>
                </w:p>
              </w:tc>
              <w:tc>
                <w:tcPr>
                  <w:tcW w:w="1686" w:type="dxa"/>
                  <w:tcBorders>
                    <w:top w:val="nil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15A9AD3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(130,000,000)</w:t>
                  </w:r>
                </w:p>
              </w:tc>
              <w:tc>
                <w:tcPr>
                  <w:tcW w:w="853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</w:tcPr>
                <w:p w14:paraId="0BF23F1D" w14:textId="77777777" w:rsidR="00583DB2" w:rsidRDefault="00583DB2"/>
              </w:tc>
            </w:tr>
            <w:tr w:rsidR="00583DB2" w14:paraId="1676A302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089BC9D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5. 미수이자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F1596C6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2,500,000</w:t>
                  </w: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A45E532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(주2)</w:t>
                  </w:r>
                </w:p>
              </w:tc>
            </w:tr>
            <w:tr w:rsidR="00583DB2" w14:paraId="5CDD7C8E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0583028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6. 기타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23C63B8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147,500,000</w:t>
                  </w: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1CA66FB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587441F9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8003777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Ⅱ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. 고정자산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B5CAEF0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DB01DCE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7C50C548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F13DB00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 xml:space="preserve">   1. 지분법적용투자주식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7C57E45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400,000,000</w:t>
                  </w: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E89ECDE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06D74E38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1AD43AE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2. 유형자산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F0A5309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1,500,000,000</w:t>
                  </w: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A205E88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7A155C67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CE06069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3. 기타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6DF5A1D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180,000,000</w:t>
                  </w: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190C655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3947148C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086DE18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자산총계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103102A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4,000,000,000</w:t>
                  </w: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D90061C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23901B86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6EC176C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I. 유동부채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A4B7EE5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D50105A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47C9384E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A7C9A73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1. 매입채무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93E2583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800,000,000</w:t>
                  </w: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031F677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6B7FA44D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D81D298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2. 미지급비용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878C4EB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220,000,000</w:t>
                  </w: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C2751F2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(주3)</w:t>
                  </w:r>
                </w:p>
              </w:tc>
            </w:tr>
            <w:tr w:rsidR="00583DB2" w14:paraId="476D87FB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ACF13B0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3. 판매보증충당금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5330834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540,000,000</w:t>
                  </w: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1CE6E62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(주4)</w:t>
                  </w:r>
                </w:p>
              </w:tc>
            </w:tr>
            <w:tr w:rsidR="00583DB2" w14:paraId="313FB905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00694FB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4. 통화선도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78E3122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25,000,000</w:t>
                  </w: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4FFB7ED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14197751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4A9B7F3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5. 기타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E02DBE4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35,000,000</w:t>
                  </w: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EBA81FC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7F7C9064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0031EF1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Ⅱ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. 고정부채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2C6C617" w14:textId="77777777" w:rsidR="00583DB2" w:rsidRDefault="004C59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720,000,000</w:t>
                  </w: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EAA1F39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2862A53A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8BC567E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Ⅲ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. 자본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C4F1DE1" w14:textId="77777777" w:rsidR="00583DB2" w:rsidRDefault="004C59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1,660,000,000</w:t>
                  </w: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23A0F1E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18282335" w14:textId="77777777">
              <w:trPr>
                <w:trHeight w:val="466"/>
              </w:trPr>
              <w:tc>
                <w:tcPr>
                  <w:tcW w:w="27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B6965CE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부채와 자본 총계</w:t>
                  </w:r>
                </w:p>
              </w:tc>
              <w:tc>
                <w:tcPr>
                  <w:tcW w:w="16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5737178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4,000,000,000</w:t>
                  </w:r>
                </w:p>
              </w:tc>
              <w:tc>
                <w:tcPr>
                  <w:tcW w:w="85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8D4D624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</w:tbl>
          <w:p w14:paraId="56DB731B" w14:textId="77777777" w:rsidR="00583DB2" w:rsidRDefault="00583DB2">
            <w:pPr>
              <w:rPr>
                <w:sz w:val="2"/>
              </w:rPr>
            </w:pPr>
          </w:p>
          <w:p w14:paraId="3BDBBE42" w14:textId="77777777" w:rsidR="00583DB2" w:rsidRDefault="00583DB2">
            <w:pPr>
              <w:pStyle w:val="105"/>
              <w:spacing w:line="240" w:lineRule="auto"/>
              <w:rPr>
                <w:sz w:val="24"/>
                <w:szCs w:val="24"/>
              </w:rPr>
            </w:pPr>
          </w:p>
          <w:p w14:paraId="781EAF95" w14:textId="77777777" w:rsidR="00583DB2" w:rsidRDefault="00583DB2">
            <w:pPr>
              <w:pStyle w:val="105"/>
              <w:ind w:left="100" w:firstLine="0"/>
              <w:rPr>
                <w:spacing w:val="-4"/>
                <w:sz w:val="12"/>
                <w:szCs w:val="12"/>
              </w:rPr>
            </w:pPr>
          </w:p>
          <w:p w14:paraId="4C42DD84" w14:textId="77777777" w:rsidR="00583DB2" w:rsidRDefault="004C598C">
            <w:pPr>
              <w:pStyle w:val="105"/>
              <w:ind w:left="100" w:firstLine="0"/>
              <w:rPr>
                <w:spacing w:val="-3"/>
                <w:sz w:val="24"/>
                <w:szCs w:val="24"/>
              </w:rPr>
            </w:pPr>
            <w:r>
              <w:rPr>
                <w:spacing w:val="-9"/>
                <w:sz w:val="24"/>
                <w:szCs w:val="24"/>
              </w:rPr>
              <w:t>③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손익계산서(2006. 1. 1 ～2006.12.31)</w:t>
            </w:r>
          </w:p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880"/>
              <w:gridCol w:w="1629"/>
              <w:gridCol w:w="741"/>
            </w:tblGrid>
            <w:tr w:rsidR="00583DB2" w14:paraId="6E88BFEF" w14:textId="77777777">
              <w:trPr>
                <w:trHeight w:val="296"/>
              </w:trPr>
              <w:tc>
                <w:tcPr>
                  <w:tcW w:w="5250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C38EA7E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(단위 : 원)</w:t>
                  </w:r>
                </w:p>
              </w:tc>
            </w:tr>
            <w:tr w:rsidR="00583DB2" w14:paraId="5821C534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2" w:space="0" w:color="000000"/>
                    <w:left w:val="single" w:sz="3" w:space="0" w:color="000000"/>
                    <w:bottom w:val="single" w:sz="2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F381DB4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계정과목</w:t>
                  </w:r>
                </w:p>
              </w:tc>
              <w:tc>
                <w:tcPr>
                  <w:tcW w:w="1629" w:type="dxa"/>
                  <w:tcBorders>
                    <w:top w:val="single" w:sz="2" w:space="0" w:color="000000"/>
                    <w:left w:val="single" w:sz="3" w:space="0" w:color="000000"/>
                    <w:bottom w:val="single" w:sz="2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6D828D3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금액</w:t>
                  </w:r>
                </w:p>
              </w:tc>
              <w:tc>
                <w:tcPr>
                  <w:tcW w:w="740" w:type="dxa"/>
                  <w:tcBorders>
                    <w:top w:val="single" w:sz="2" w:space="0" w:color="000000"/>
                    <w:left w:val="single" w:sz="3" w:space="0" w:color="000000"/>
                    <w:bottom w:val="single" w:sz="2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DA32DD2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비고</w:t>
                  </w:r>
                </w:p>
              </w:tc>
            </w:tr>
            <w:tr w:rsidR="00583DB2" w14:paraId="2EF0100D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2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29735A8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. 매출액</w:t>
                  </w:r>
                </w:p>
              </w:tc>
              <w:tc>
                <w:tcPr>
                  <w:tcW w:w="1629" w:type="dxa"/>
                  <w:tcBorders>
                    <w:top w:val="single" w:sz="2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DF238BD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8,500,000,000</w:t>
                  </w:r>
                </w:p>
              </w:tc>
              <w:tc>
                <w:tcPr>
                  <w:tcW w:w="740" w:type="dxa"/>
                  <w:tcBorders>
                    <w:top w:val="single" w:sz="2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07761CE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62A8EE06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AA49212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Ⅱ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. 매출원가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684A418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5,900,000,000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997E13E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112EE3FD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5C0489B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Ⅲ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. 매출총이익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CAE0F6A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2,600,000,000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C923CAE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2A0FABD2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EED0F4A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Ⅳ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. 판매비와 관리비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770746E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1,800,000,000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02F850A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1FA44F21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63F734D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. 영업이익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B372CE9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800,000,000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EC2BB9D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</w:tbl>
          <w:p w14:paraId="7D7C5756" w14:textId="77777777" w:rsidR="00583DB2" w:rsidRDefault="00583DB2">
            <w:pPr>
              <w:rPr>
                <w:sz w:val="2"/>
              </w:rPr>
            </w:pPr>
          </w:p>
          <w:p w14:paraId="262F80D8" w14:textId="77777777" w:rsidR="00583DB2" w:rsidRDefault="00583DB2">
            <w:pPr>
              <w:pStyle w:val="105"/>
              <w:ind w:left="100" w:firstLine="0"/>
              <w:rPr>
                <w:sz w:val="24"/>
                <w:szCs w:val="24"/>
              </w:rPr>
            </w:pPr>
          </w:p>
          <w:p w14:paraId="076EA907" w14:textId="77777777" w:rsidR="00583DB2" w:rsidRDefault="00583DB2">
            <w:pPr>
              <w:pStyle w:val="105"/>
              <w:ind w:left="100" w:firstLine="0"/>
              <w:rPr>
                <w:sz w:val="24"/>
                <w:szCs w:val="24"/>
              </w:rPr>
            </w:pPr>
          </w:p>
        </w:tc>
      </w:tr>
    </w:tbl>
    <w:p w14:paraId="17AA3435" w14:textId="77777777" w:rsidR="00583DB2" w:rsidRDefault="00583DB2">
      <w:pPr>
        <w:rPr>
          <w:sz w:val="2"/>
        </w:rPr>
      </w:pPr>
    </w:p>
    <w:p w14:paraId="77A1A3C7" w14:textId="77777777" w:rsidR="00583DB2" w:rsidRDefault="00583DB2">
      <w:pPr>
        <w:pStyle w:val="105"/>
        <w:rPr>
          <w:sz w:val="24"/>
          <w:szCs w:val="24"/>
        </w:rPr>
      </w:pPr>
    </w:p>
    <w:p w14:paraId="0F14F0EC" w14:textId="77777777" w:rsidR="00583DB2" w:rsidRDefault="00583DB2">
      <w:pPr>
        <w:pStyle w:val="105"/>
        <w:rPr>
          <w:sz w:val="24"/>
          <w:szCs w:val="24"/>
        </w:rPr>
      </w:pPr>
    </w:p>
    <w:p w14:paraId="316B494E" w14:textId="77777777" w:rsidR="00583DB2" w:rsidRDefault="00583DB2">
      <w:pPr>
        <w:pStyle w:val="105"/>
        <w:ind w:left="100" w:firstLine="0"/>
        <w:rPr>
          <w:spacing w:val="-6"/>
          <w:sz w:val="24"/>
          <w:szCs w:val="24"/>
        </w:rPr>
      </w:pPr>
    </w:p>
    <w:p w14:paraId="7BE7F852" w14:textId="77777777" w:rsidR="00583DB2" w:rsidRDefault="00583DB2">
      <w:pPr>
        <w:pStyle w:val="105"/>
        <w:ind w:left="100" w:firstLine="0"/>
        <w:rPr>
          <w:spacing w:val="-6"/>
          <w:sz w:val="24"/>
          <w:szCs w:val="24"/>
        </w:rPr>
      </w:pP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583DB2" w14:paraId="72EDF0B5" w14:textId="77777777">
        <w:trPr>
          <w:trHeight w:val="16178"/>
        </w:trPr>
        <w:tc>
          <w:tcPr>
            <w:tcW w:w="55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880"/>
              <w:gridCol w:w="1629"/>
              <w:gridCol w:w="740"/>
            </w:tblGrid>
            <w:tr w:rsidR="00583DB2" w14:paraId="63A99FC8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D2E4A78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Ⅵ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. 영업외수익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3EB87A1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DBF0182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55D91F7D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D63A766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1. 이자수익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319FBE6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6E18C88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57672CDF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599CF56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2. 배당금수익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8B3D04F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22,000,000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54B5E23" w14:textId="77777777" w:rsidR="00583DB2" w:rsidRDefault="004C598C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(주6)</w:t>
                  </w:r>
                </w:p>
              </w:tc>
            </w:tr>
            <w:tr w:rsidR="00583DB2" w14:paraId="5242F78B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C313DC8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3. 외화환산이익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81BE22B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0C07485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7E7DF34F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E1F788B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4. 외환차익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8605FA9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442B747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412027A6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0EC19B5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5. 통화선도 거래이익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CA2FFE8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22,000,000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440483D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0CAFD6D2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99DDCD5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  6. 판매보증충당금 환입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82D7C79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40CDE0F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514E6A20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0D0E2F2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7. 지분법평가이익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89F41A4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34,000,000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0A627B8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17E60D39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84A34E0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8. 잡이익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1DB5AC0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7356EBD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70ABEC45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F95FEE6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Ⅶ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. 영업외비용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860AA6C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271,000,000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F76EE96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51003523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E9415F8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1. 이자비용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21B8B28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11,000,000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5B662FC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76D11E99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0036685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2. 외화환산손실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D80B7E2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55,000,000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E1B4273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70459C94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F8FD848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3. 통화선도 평가손실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C691001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597EC00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6B58DB6F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994DF24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4. 재고자산평가손실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F4127D8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1A2530D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71A33271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AE716A0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5. 법인세추납액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E5BE825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150,000,000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6E59C1F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76B46715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CD30972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Ⅷ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.법인세비용차감전순이익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71E1F92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629,000,000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9AE16FC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07A0DEF8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1E390E9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. 법인세비용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23AECED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209,000,000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99FEF00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00BEBD16" w14:textId="77777777">
              <w:trPr>
                <w:trHeight w:val="459"/>
              </w:trPr>
              <w:tc>
                <w:tcPr>
                  <w:tcW w:w="28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1968F42" w14:textId="77777777" w:rsidR="00583DB2" w:rsidRDefault="004C5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X. 당기순이익</w:t>
                  </w:r>
                </w:p>
              </w:tc>
              <w:tc>
                <w:tcPr>
                  <w:tcW w:w="16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802B589" w14:textId="77777777" w:rsidR="00583DB2" w:rsidRDefault="004C5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420,000,000</w:t>
                  </w:r>
                </w:p>
              </w:tc>
              <w:tc>
                <w:tcPr>
                  <w:tcW w:w="74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AFB2B74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</w:tbl>
          <w:p w14:paraId="3068B475" w14:textId="77777777" w:rsidR="00583DB2" w:rsidRDefault="00583DB2">
            <w:pPr>
              <w:rPr>
                <w:sz w:val="2"/>
              </w:rPr>
            </w:pPr>
          </w:p>
          <w:p w14:paraId="3BDFC093" w14:textId="77777777" w:rsidR="00583DB2" w:rsidRDefault="00583DB2">
            <w:pPr>
              <w:pStyle w:val="105"/>
              <w:ind w:left="100" w:firstLine="0"/>
              <w:rPr>
                <w:sz w:val="24"/>
                <w:szCs w:val="24"/>
              </w:rPr>
            </w:pPr>
          </w:p>
          <w:p w14:paraId="11EBA51A" w14:textId="77777777" w:rsidR="00583DB2" w:rsidRDefault="004C598C">
            <w:pPr>
              <w:pStyle w:val="105"/>
              <w:ind w:left="677" w:hanging="5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(주1) </w:t>
            </w:r>
            <w:r>
              <w:rPr>
                <w:spacing w:val="-3"/>
                <w:sz w:val="24"/>
                <w:szCs w:val="24"/>
              </w:rPr>
              <w:t>회사의 재고자산 평가방법은 세무 상 선입선출법</w:t>
            </w:r>
            <w:r>
              <w:rPr>
                <w:spacing w:val="-2"/>
                <w:sz w:val="24"/>
                <w:szCs w:val="24"/>
              </w:rPr>
              <w:t>(원가법)으로 신고 되어 있으며 진부화된 재고에</w:t>
            </w:r>
            <w:r>
              <w:rPr>
                <w:sz w:val="24"/>
                <w:szCs w:val="24"/>
              </w:rPr>
              <w:t xml:space="preserve"> 대해 매년 평가손실을 계상하고 있다.</w:t>
            </w:r>
          </w:p>
          <w:p w14:paraId="1829A293" w14:textId="77777777" w:rsidR="00583DB2" w:rsidRDefault="004C598C">
            <w:pPr>
              <w:pStyle w:val="105"/>
              <w:ind w:left="737" w:hanging="6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(주2) 회사의 전기 및 당기 미수이자는 만기가 1년 미만인 예금에 대한 것으로 전액 법인세법 상 원천징수 대상이다.</w:t>
            </w:r>
          </w:p>
          <w:p w14:paraId="104EA9DC" w14:textId="77777777" w:rsidR="00583DB2" w:rsidRDefault="004C598C">
            <w:pPr>
              <w:pStyle w:val="105"/>
              <w:ind w:left="672" w:hanging="5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(주3) 회사의 당기 말 현재 미지급비용 명세를 분석해 본 결과 추정에 의해 계상한 영업직원의 성과급 </w:t>
            </w:r>
            <w:r>
              <w:rPr>
                <w:spacing w:val="-10"/>
                <w:sz w:val="24"/>
                <w:szCs w:val="24"/>
              </w:rPr>
              <w:t>상여 35,000,000원을 제외한 나머지 금액은 당기 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현재 확정된 금액이다. 전기 미지급비용은 당기에</w:t>
            </w:r>
            <w:r>
              <w:rPr>
                <w:sz w:val="24"/>
                <w:szCs w:val="24"/>
              </w:rPr>
              <w:t xml:space="preserve"> 모두 지급 완료 되었다.</w:t>
            </w:r>
          </w:p>
          <w:p w14:paraId="34D72933" w14:textId="77777777" w:rsidR="00583DB2" w:rsidRDefault="004C598C">
            <w:pPr>
              <w:pStyle w:val="105"/>
              <w:ind w:left="694" w:hanging="5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(주4) 회사는 제품 판매 후 1년까지 무상보증을 해주고 </w:t>
            </w:r>
            <w:r>
              <w:rPr>
                <w:spacing w:val="-3"/>
                <w:sz w:val="24"/>
                <w:szCs w:val="24"/>
              </w:rPr>
              <w:t>있으며 매년 매출액 대비 일정율의 판매보증충당금</w:t>
            </w:r>
            <w:r>
              <w:rPr>
                <w:sz w:val="24"/>
                <w:szCs w:val="24"/>
              </w:rPr>
              <w:t>을 설정하고 있다.</w:t>
            </w:r>
          </w:p>
          <w:p w14:paraId="3D545FEC" w14:textId="77777777" w:rsidR="00583DB2" w:rsidRDefault="004C598C">
            <w:pPr>
              <w:pStyle w:val="105"/>
              <w:ind w:left="708" w:hanging="6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(주5) 통화선도계약은 만기가 6개월이다.</w:t>
            </w:r>
          </w:p>
          <w:p w14:paraId="68F0A4C4" w14:textId="77777777" w:rsidR="00583DB2" w:rsidRDefault="004C598C">
            <w:pPr>
              <w:pStyle w:val="105"/>
              <w:ind w:left="700" w:hanging="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(주6) </w:t>
            </w:r>
            <w:r>
              <w:rPr>
                <w:spacing w:val="-2"/>
                <w:sz w:val="24"/>
                <w:szCs w:val="24"/>
              </w:rPr>
              <w:t>배당금수익은 적정하게 익금불산입 하였으므로</w:t>
            </w:r>
            <w:r>
              <w:rPr>
                <w:sz w:val="24"/>
                <w:szCs w:val="24"/>
              </w:rPr>
              <w:t xml:space="preserve"> 추가로 조정하지 않는다. </w:t>
            </w:r>
          </w:p>
        </w:tc>
      </w:tr>
    </w:tbl>
    <w:p w14:paraId="2D38331C" w14:textId="77777777" w:rsidR="00583DB2" w:rsidRDefault="00583DB2">
      <w:pPr>
        <w:rPr>
          <w:sz w:val="2"/>
        </w:rPr>
      </w:pPr>
    </w:p>
    <w:p w14:paraId="600D8D9D" w14:textId="77777777" w:rsidR="00583DB2" w:rsidRDefault="00583DB2">
      <w:pPr>
        <w:pStyle w:val="105"/>
        <w:ind w:left="100" w:firstLine="0"/>
        <w:rPr>
          <w:spacing w:val="-6"/>
          <w:sz w:val="24"/>
          <w:szCs w:val="24"/>
        </w:rPr>
      </w:pPr>
    </w:p>
    <w:p w14:paraId="02FEB514" w14:textId="77777777" w:rsidR="00583DB2" w:rsidRDefault="00583DB2">
      <w:pPr>
        <w:pStyle w:val="105"/>
        <w:ind w:left="100" w:firstLine="0"/>
        <w:rPr>
          <w:spacing w:val="-6"/>
          <w:sz w:val="24"/>
          <w:szCs w:val="24"/>
        </w:rPr>
      </w:pPr>
    </w:p>
    <w:p w14:paraId="0075691B" w14:textId="77777777" w:rsidR="00583DB2" w:rsidRDefault="00583DB2">
      <w:pPr>
        <w:pStyle w:val="105"/>
        <w:ind w:left="442" w:hanging="342"/>
        <w:rPr>
          <w:sz w:val="24"/>
          <w:szCs w:val="24"/>
        </w:rPr>
      </w:pPr>
    </w:p>
    <w:p w14:paraId="334DE410" w14:textId="77777777" w:rsidR="00583DB2" w:rsidRDefault="00B06F17">
      <w:pPr>
        <w:pStyle w:val="105"/>
        <w:ind w:left="430" w:hanging="330"/>
        <w:rPr>
          <w:sz w:val="24"/>
          <w:szCs w:val="24"/>
        </w:rPr>
      </w:pPr>
      <w:r>
        <w:pict w14:anchorId="57446402">
          <v:group id="_x0000_s1089" style="position:absolute;left:0;text-align:left;margin-left:59.55pt;margin-top:47.35pt;width:610.65pt;height:59.5pt;z-index:64;mso-position-horizontal-relative:page;mso-position-vertical-relative:page" coordsize="61064,5952">
            <v:line id="_x0000_s1699300973" o:spid="_x0000_s1094" style="position:absolute" from="0,5680" to="61064,5680" strokeweight=".16pt">
              <v:stroke endarrowwidth="narrow" endarrowlength="short" joinstyle="miter"/>
            </v:line>
            <v:group id="_x0000_s1090" style="position:absolute;width:60776;height:5657" coordsize="60776,5657">
              <v:shape id="_x0000_s1699300975" o:spid="_x0000_s1093" style="position:absolute;left:22152;width:14196;height:4436" coordsize="14196,4436" o:spt="100" adj="0,,0" path="m443,c44,,,43,,443l,3993v,400,44,443,443,443l13752,4436v400,,444,-43,444,-443l14196,443c14196,43,14152,,13752,xe" filled="f" stroked="f">
                <v:stroke joinstyle="round"/>
                <v:formulas/>
                <v:path o:connecttype="segments"/>
                <v:textbox inset="0,0,0,0">
                  <w:txbxContent>
                    <w:p w14:paraId="680E0333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300976" o:spid="_x0000_s1092" style="position:absolute;left:284;top:3246;width:8143;height:2357" coordsize="8143,2357" o:spt="100" adj="0,,0" path="m703,c69,,,21,,233l,2121v,212,69,235,703,235l7438,2357v635,,704,-23,704,-235l8143,234c8143,22,8073,,743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54CBF40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  <v:shape id="_x0000_s1699300977" o:spid="_x0000_s1091" style="position:absolute;left:53676;top:2939;width:7383;height:2640" coordsize="7383,2640" o:spt="100" adj="0,,0" path="m285,c26,,,23,,262l,2376v,238,27,264,285,264l7096,2640v259,,287,-26,287,-264l7383,263c7383,25,7355,,709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A7BC571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7/16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E330D93" w14:textId="77777777" w:rsidR="00583DB2" w:rsidRDefault="004C598C">
      <w:pPr>
        <w:pStyle w:val="105"/>
        <w:ind w:left="10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(물음 5)</w:t>
      </w:r>
    </w:p>
    <w:p w14:paraId="179CB04F" w14:textId="77777777" w:rsidR="00583DB2" w:rsidRDefault="004C598C">
      <w:pPr>
        <w:pStyle w:val="105"/>
        <w:ind w:left="100" w:firstLine="0"/>
        <w:rPr>
          <w:sz w:val="24"/>
          <w:szCs w:val="24"/>
        </w:rPr>
      </w:pPr>
      <w:r>
        <w:rPr>
          <w:sz w:val="24"/>
          <w:szCs w:val="24"/>
        </w:rPr>
        <w:t xml:space="preserve">회사의 세무조정 사항을 대부분 마무리한 공인회계사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갑</w:t>
      </w:r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은 회사의 제10기 납부세액을 최소화 하기 위해 </w:t>
      </w:r>
      <w:r>
        <w:rPr>
          <w:spacing w:val="-6"/>
          <w:sz w:val="24"/>
          <w:szCs w:val="24"/>
        </w:rPr>
        <w:t>조세감면</w:t>
      </w:r>
      <w:r>
        <w:rPr>
          <w:spacing w:val="-6"/>
          <w:sz w:val="24"/>
          <w:szCs w:val="24"/>
        </w:rPr>
        <w:t>·</w:t>
      </w:r>
      <w:r>
        <w:rPr>
          <w:spacing w:val="-6"/>
          <w:sz w:val="24"/>
          <w:szCs w:val="24"/>
        </w:rPr>
        <w:t>세액공제</w:t>
      </w:r>
      <w:r>
        <w:rPr>
          <w:spacing w:val="-6"/>
          <w:sz w:val="24"/>
          <w:szCs w:val="24"/>
        </w:rPr>
        <w:t>·</w:t>
      </w:r>
      <w:r>
        <w:rPr>
          <w:spacing w:val="-6"/>
          <w:sz w:val="24"/>
          <w:szCs w:val="24"/>
        </w:rPr>
        <w:t>준비금 등의 자료를 검토하고 있다</w:t>
      </w:r>
      <w:r>
        <w:rPr>
          <w:sz w:val="24"/>
          <w:szCs w:val="24"/>
        </w:rPr>
        <w:t xml:space="preserve">. </w:t>
      </w:r>
      <w:r>
        <w:rPr>
          <w:spacing w:val="-3"/>
          <w:sz w:val="24"/>
          <w:szCs w:val="24"/>
        </w:rPr>
        <w:t xml:space="preserve">다음에 주어진 자료에 근거하여 </w:t>
      </w:r>
      <w:r>
        <w:rPr>
          <w:b/>
          <w:bCs/>
          <w:spacing w:val="-3"/>
          <w:sz w:val="24"/>
          <w:szCs w:val="24"/>
          <w:u w:val="single" w:color="000000"/>
        </w:rPr>
        <w:t>당기의 법인세</w:t>
      </w:r>
      <w:r>
        <w:rPr>
          <w:b/>
          <w:bCs/>
          <w:spacing w:val="-3"/>
          <w:sz w:val="24"/>
          <w:szCs w:val="24"/>
          <w:u w:val="single" w:color="000000"/>
        </w:rPr>
        <w:t>·</w:t>
      </w:r>
      <w:r>
        <w:rPr>
          <w:b/>
          <w:bCs/>
          <w:spacing w:val="-3"/>
          <w:sz w:val="24"/>
          <w:szCs w:val="24"/>
          <w:u w:val="single" w:color="000000"/>
        </w:rPr>
        <w:t>소득할</w:t>
      </w:r>
      <w:r>
        <w:rPr>
          <w:b/>
          <w:bCs/>
          <w:sz w:val="24"/>
          <w:szCs w:val="24"/>
          <w:u w:val="single" w:color="000000"/>
        </w:rPr>
        <w:t xml:space="preserve"> 주민세</w:t>
      </w:r>
      <w:r>
        <w:rPr>
          <w:b/>
          <w:bCs/>
          <w:sz w:val="24"/>
          <w:szCs w:val="24"/>
          <w:u w:val="single" w:color="000000"/>
        </w:rPr>
        <w:t>·</w:t>
      </w:r>
      <w:r>
        <w:rPr>
          <w:b/>
          <w:bCs/>
          <w:sz w:val="24"/>
          <w:szCs w:val="24"/>
          <w:u w:val="single" w:color="000000"/>
        </w:rPr>
        <w:t>농어촌특별세 부담을 최소화 할 수 있도록</w:t>
      </w:r>
      <w:r>
        <w:rPr>
          <w:sz w:val="24"/>
          <w:szCs w:val="24"/>
        </w:rPr>
        <w:t xml:space="preserve"> 차감납부할 세액을 계산하시오.</w:t>
      </w:r>
    </w:p>
    <w:p w14:paraId="71249812" w14:textId="77777777" w:rsidR="00583DB2" w:rsidRDefault="00583DB2">
      <w:pPr>
        <w:pStyle w:val="105"/>
        <w:ind w:left="100" w:firstLine="0"/>
        <w:rPr>
          <w:sz w:val="24"/>
          <w:szCs w:val="24"/>
        </w:rPr>
      </w:pPr>
    </w:p>
    <w:p w14:paraId="23EACE6C" w14:textId="77777777" w:rsidR="00583DB2" w:rsidRDefault="004C598C">
      <w:pPr>
        <w:pStyle w:val="105"/>
        <w:ind w:left="100" w:firstLine="0"/>
        <w:rPr>
          <w:sz w:val="24"/>
          <w:szCs w:val="24"/>
        </w:rPr>
      </w:pPr>
      <w:r>
        <w:rPr>
          <w:sz w:val="24"/>
          <w:szCs w:val="24"/>
        </w:rPr>
        <w:t>답안은 (1) 회사에 적용 가능한 조세감면</w:t>
      </w:r>
      <w:r>
        <w:rPr>
          <w:sz w:val="24"/>
          <w:szCs w:val="24"/>
        </w:rPr>
        <w:t>·</w:t>
      </w:r>
      <w:r>
        <w:rPr>
          <w:sz w:val="24"/>
          <w:szCs w:val="24"/>
        </w:rPr>
        <w:t>세액공제</w:t>
      </w:r>
      <w:r>
        <w:rPr>
          <w:sz w:val="24"/>
          <w:szCs w:val="24"/>
        </w:rPr>
        <w:t>·</w:t>
      </w:r>
      <w:r>
        <w:rPr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준비금 등의 검토 결과 선택한 사유를 기술하고, (2) 최저</w:t>
      </w:r>
      <w:r>
        <w:rPr>
          <w:sz w:val="24"/>
          <w:szCs w:val="24"/>
        </w:rPr>
        <w:t>한세 검토 결과 배제되는 항목</w:t>
      </w:r>
      <w:r>
        <w:rPr>
          <w:sz w:val="24"/>
          <w:szCs w:val="24"/>
        </w:rPr>
        <w:t>·</w:t>
      </w:r>
      <w:r>
        <w:rPr>
          <w:sz w:val="24"/>
          <w:szCs w:val="24"/>
        </w:rPr>
        <w:t>금액 및 사유를 기술하고, (3) 차감납부할 세액을 기술하시오.</w:t>
      </w:r>
    </w:p>
    <w:p w14:paraId="01FDBDA9" w14:textId="77777777" w:rsidR="00583DB2" w:rsidRDefault="00583DB2">
      <w:pPr>
        <w:pStyle w:val="105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583DB2" w14:paraId="569E6D2F" w14:textId="77777777">
        <w:trPr>
          <w:trHeight w:val="9435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E61A740" w14:textId="77777777" w:rsidR="00583DB2" w:rsidRDefault="004C598C">
            <w:pPr>
              <w:pStyle w:val="105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&lt;자료 5&gt;</w:t>
            </w:r>
          </w:p>
          <w:p w14:paraId="035A3E90" w14:textId="77777777" w:rsidR="00583DB2" w:rsidRDefault="00583DB2">
            <w:pPr>
              <w:pStyle w:val="105"/>
              <w:rPr>
                <w:sz w:val="12"/>
                <w:szCs w:val="12"/>
              </w:rPr>
            </w:pPr>
          </w:p>
          <w:p w14:paraId="381ECB8B" w14:textId="77777777" w:rsidR="00583DB2" w:rsidRDefault="004C598C">
            <w:pPr>
              <w:pStyle w:val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회사의 일반사항 및 가정</w:t>
            </w:r>
          </w:p>
          <w:p w14:paraId="107353F0" w14:textId="77777777" w:rsidR="00583DB2" w:rsidRDefault="00583DB2">
            <w:pPr>
              <w:pStyle w:val="105"/>
              <w:rPr>
                <w:sz w:val="12"/>
                <w:szCs w:val="12"/>
              </w:rPr>
            </w:pPr>
          </w:p>
          <w:p w14:paraId="3367D9C2" w14:textId="77777777" w:rsidR="00583DB2" w:rsidRDefault="004C598C">
            <w:pPr>
              <w:pStyle w:val="105"/>
              <w:ind w:left="544" w:hanging="4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수도권 외의 지역에 소재한 중기업(제조업, 부품소재산업)으로서 이월결손금은 없다.</w:t>
            </w:r>
          </w:p>
          <w:p w14:paraId="3219AA77" w14:textId="77777777" w:rsidR="00583DB2" w:rsidRDefault="00583DB2">
            <w:pPr>
              <w:pStyle w:val="105"/>
              <w:ind w:left="577" w:hanging="477"/>
              <w:rPr>
                <w:sz w:val="12"/>
                <w:szCs w:val="12"/>
              </w:rPr>
            </w:pPr>
          </w:p>
          <w:p w14:paraId="1DAD598B" w14:textId="77777777" w:rsidR="00583DB2" w:rsidRDefault="004C598C">
            <w:pPr>
              <w:pStyle w:val="105"/>
              <w:ind w:left="4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당기 매출액 : 85억원</w:t>
            </w:r>
          </w:p>
          <w:p w14:paraId="1E50F9D2" w14:textId="77777777" w:rsidR="00583DB2" w:rsidRDefault="00583DB2">
            <w:pPr>
              <w:pStyle w:val="105"/>
              <w:ind w:left="460" w:hanging="360"/>
              <w:rPr>
                <w:sz w:val="12"/>
                <w:szCs w:val="12"/>
              </w:rPr>
            </w:pPr>
          </w:p>
          <w:p w14:paraId="238CBC57" w14:textId="77777777" w:rsidR="00583DB2" w:rsidRDefault="004C598C">
            <w:pPr>
              <w:pStyle w:val="105"/>
              <w:ind w:left="542" w:hanging="442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중소기업에 대한 특별세액 감면(중기업) : 산출세액의 15%</w:t>
            </w:r>
          </w:p>
          <w:p w14:paraId="69222148" w14:textId="77777777" w:rsidR="00583DB2" w:rsidRDefault="00583DB2">
            <w:pPr>
              <w:pStyle w:val="105"/>
              <w:ind w:left="571" w:hanging="471"/>
              <w:rPr>
                <w:spacing w:val="-3"/>
                <w:sz w:val="12"/>
                <w:szCs w:val="12"/>
              </w:rPr>
            </w:pPr>
          </w:p>
          <w:p w14:paraId="5D63B287" w14:textId="77777777" w:rsidR="00583DB2" w:rsidRDefault="004C598C">
            <w:pPr>
              <w:pStyle w:val="105"/>
              <w:ind w:left="550" w:hanging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연구 및 인력개발비 준비금 : 매출액의 5%까지 설정 가능한 것으로 한다.(회사는 당기에 처음으로 연구 및 인력개발비 준비금 설정을 고려 중이며, 향후 연구 및 인력개발비는 지속적으로 증가할 것이므로 준비금은 전액 사용 가능한 것으로 추정된다.)</w:t>
            </w:r>
          </w:p>
          <w:p w14:paraId="54C4CA0C" w14:textId="77777777" w:rsidR="00583DB2" w:rsidRDefault="00583DB2">
            <w:pPr>
              <w:pStyle w:val="105"/>
              <w:ind w:left="541" w:hanging="441"/>
              <w:rPr>
                <w:sz w:val="12"/>
                <w:szCs w:val="12"/>
              </w:rPr>
            </w:pPr>
          </w:p>
          <w:p w14:paraId="1C880282" w14:textId="77777777" w:rsidR="00583DB2" w:rsidRDefault="004C598C">
            <w:pPr>
              <w:pStyle w:val="105"/>
              <w:ind w:left="568" w:hanging="4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⑤</w:t>
            </w:r>
            <w:r>
              <w:rPr>
                <w:sz w:val="24"/>
                <w:szCs w:val="24"/>
              </w:rPr>
              <w:t xml:space="preserve"> 연구 및 인력개발비 세액공제 : 초과발생액의 50%와 당기발생액의 15% 중 큰 금액</w:t>
            </w:r>
          </w:p>
          <w:p w14:paraId="28D4E808" w14:textId="77777777" w:rsidR="00583DB2" w:rsidRDefault="00583DB2">
            <w:pPr>
              <w:pStyle w:val="105"/>
              <w:ind w:left="555" w:hanging="455"/>
              <w:rPr>
                <w:sz w:val="12"/>
                <w:szCs w:val="12"/>
              </w:rPr>
            </w:pPr>
          </w:p>
          <w:p w14:paraId="0AD6343B" w14:textId="77777777" w:rsidR="00583DB2" w:rsidRDefault="004C598C">
            <w:pPr>
              <w:pStyle w:val="105"/>
              <w:ind w:left="543" w:hanging="4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⑥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임시투자세액공제 : 투자액의 7%(회사의 기계장치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투자액은 임시투자세액공제만 적용 가능한 것으로</w:t>
            </w:r>
            <w:r>
              <w:rPr>
                <w:sz w:val="24"/>
                <w:szCs w:val="24"/>
              </w:rPr>
              <w:t xml:space="preserve"> 가정한다)</w:t>
            </w:r>
          </w:p>
        </w:tc>
      </w:tr>
    </w:tbl>
    <w:p w14:paraId="16CF954B" w14:textId="77777777" w:rsidR="00583DB2" w:rsidRDefault="00583DB2">
      <w:pPr>
        <w:rPr>
          <w:sz w:val="2"/>
        </w:rPr>
      </w:pPr>
    </w:p>
    <w:p w14:paraId="349F2355" w14:textId="77777777" w:rsidR="00583DB2" w:rsidRDefault="00583DB2">
      <w:pPr>
        <w:pStyle w:val="105"/>
        <w:rPr>
          <w:sz w:val="24"/>
          <w:szCs w:val="24"/>
        </w:rPr>
      </w:pPr>
    </w:p>
    <w:p w14:paraId="581B397C" w14:textId="77777777" w:rsidR="00583DB2" w:rsidRDefault="00583DB2">
      <w:pPr>
        <w:pStyle w:val="105"/>
        <w:wordWrap/>
        <w:jc w:val="right"/>
        <w:rPr>
          <w:sz w:val="24"/>
          <w:szCs w:val="24"/>
        </w:rPr>
      </w:pPr>
    </w:p>
    <w:p w14:paraId="2779406F" w14:textId="77777777" w:rsidR="00583DB2" w:rsidRDefault="00583DB2">
      <w:pPr>
        <w:pStyle w:val="105"/>
        <w:ind w:left="220" w:hanging="120"/>
        <w:rPr>
          <w:sz w:val="24"/>
          <w:szCs w:val="24"/>
        </w:rPr>
      </w:pPr>
    </w:p>
    <w:p w14:paraId="71A9BBDC" w14:textId="77777777" w:rsidR="00583DB2" w:rsidRDefault="00583DB2">
      <w:pPr>
        <w:pStyle w:val="105"/>
        <w:ind w:left="460" w:hanging="360"/>
        <w:rPr>
          <w:sz w:val="24"/>
          <w:szCs w:val="24"/>
        </w:rPr>
      </w:pPr>
    </w:p>
    <w:p w14:paraId="1798E973" w14:textId="77777777" w:rsidR="00583DB2" w:rsidRDefault="00583DB2">
      <w:pPr>
        <w:pStyle w:val="105"/>
        <w:ind w:left="460" w:hanging="360"/>
        <w:rPr>
          <w:sz w:val="24"/>
          <w:szCs w:val="24"/>
        </w:rPr>
      </w:pPr>
    </w:p>
    <w:p w14:paraId="6040A470" w14:textId="77777777" w:rsidR="00583DB2" w:rsidRDefault="00583DB2">
      <w:pPr>
        <w:pStyle w:val="105"/>
        <w:ind w:left="460" w:hanging="360"/>
        <w:rPr>
          <w:sz w:val="24"/>
          <w:szCs w:val="24"/>
        </w:rPr>
      </w:pP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583DB2" w14:paraId="51D69F46" w14:textId="77777777">
        <w:trPr>
          <w:trHeight w:val="12790"/>
        </w:trPr>
        <w:tc>
          <w:tcPr>
            <w:tcW w:w="55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F1375A" w14:textId="77777777" w:rsidR="00583DB2" w:rsidRDefault="004C598C">
            <w:pPr>
              <w:pStyle w:val="105"/>
              <w:ind w:left="4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⑦</w:t>
            </w:r>
            <w:r>
              <w:rPr>
                <w:sz w:val="24"/>
                <w:szCs w:val="24"/>
              </w:rPr>
              <w:t xml:space="preserve"> 중복 적용 여부는 세법 규정에 따라야 한다.</w:t>
            </w:r>
          </w:p>
          <w:p w14:paraId="02E5494C" w14:textId="77777777" w:rsidR="00583DB2" w:rsidRDefault="00583DB2">
            <w:pPr>
              <w:pStyle w:val="105"/>
              <w:ind w:left="460" w:hanging="360"/>
              <w:rPr>
                <w:sz w:val="12"/>
                <w:szCs w:val="12"/>
              </w:rPr>
            </w:pPr>
          </w:p>
          <w:p w14:paraId="313994AB" w14:textId="77777777" w:rsidR="00583DB2" w:rsidRDefault="004C598C">
            <w:pPr>
              <w:pStyle w:val="105"/>
              <w:ind w:left="539" w:hanging="4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⑧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회사의 향후 당기순이익 및 과세표준은 지속적으로</w:t>
            </w:r>
            <w:r>
              <w:rPr>
                <w:sz w:val="24"/>
                <w:szCs w:val="24"/>
              </w:rPr>
              <w:t xml:space="preserve"> 증가할 것으로 예상되므로 이월되는 세액공제가 있다면 전액 이용가능 할 것으로 판단된다.</w:t>
            </w:r>
          </w:p>
          <w:p w14:paraId="09093679" w14:textId="77777777" w:rsidR="00583DB2" w:rsidRDefault="00583DB2">
            <w:pPr>
              <w:pStyle w:val="105"/>
              <w:ind w:left="539" w:hanging="439"/>
              <w:rPr>
                <w:sz w:val="12"/>
                <w:szCs w:val="12"/>
              </w:rPr>
            </w:pPr>
          </w:p>
          <w:p w14:paraId="417B7BFA" w14:textId="77777777" w:rsidR="00583DB2" w:rsidRDefault="004C598C">
            <w:pPr>
              <w:pStyle w:val="105"/>
              <w:ind w:left="546" w:hanging="4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⑨</w:t>
            </w:r>
            <w:r>
              <w:rPr>
                <w:sz w:val="24"/>
                <w:szCs w:val="24"/>
              </w:rPr>
              <w:t xml:space="preserve"> 전기에서 이월된 세액공제는 없다. 또한, 위에서 </w:t>
            </w:r>
            <w:r>
              <w:rPr>
                <w:spacing w:val="-8"/>
                <w:sz w:val="24"/>
                <w:szCs w:val="24"/>
              </w:rPr>
              <w:t>언급하지 않은 세액공제나 감면 및 조세특례는 고려하지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않는다.</w:t>
            </w:r>
          </w:p>
          <w:p w14:paraId="394FEC41" w14:textId="77777777" w:rsidR="00583DB2" w:rsidRDefault="00583DB2">
            <w:pPr>
              <w:pStyle w:val="105"/>
              <w:ind w:left="558" w:hanging="458"/>
              <w:rPr>
                <w:sz w:val="12"/>
                <w:szCs w:val="12"/>
              </w:rPr>
            </w:pPr>
          </w:p>
          <w:p w14:paraId="4A274990" w14:textId="77777777" w:rsidR="00583DB2" w:rsidRDefault="004C598C">
            <w:pPr>
              <w:pStyle w:val="105"/>
              <w:ind w:left="534" w:hanging="4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⑩</w:t>
            </w:r>
            <w:r>
              <w:rPr>
                <w:sz w:val="24"/>
                <w:szCs w:val="24"/>
              </w:rPr>
              <w:t xml:space="preserve"> 기타 세법 상 필요한 절차는 적법하게 수행한다고 가정한다.</w:t>
            </w:r>
          </w:p>
          <w:p w14:paraId="603DEBE2" w14:textId="77777777" w:rsidR="00583DB2" w:rsidRDefault="00583DB2">
            <w:pPr>
              <w:pStyle w:val="105"/>
              <w:rPr>
                <w:sz w:val="12"/>
                <w:szCs w:val="12"/>
              </w:rPr>
            </w:pPr>
          </w:p>
          <w:p w14:paraId="428F1D62" w14:textId="77777777" w:rsidR="00583DB2" w:rsidRDefault="004C598C">
            <w:pPr>
              <w:pStyle w:val="105"/>
              <w:ind w:left="398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각사업연도소득금액(준비금 손금산입 전)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409"/>
              <w:gridCol w:w="1820"/>
            </w:tblGrid>
            <w:tr w:rsidR="00583DB2" w14:paraId="3D2AE7BF" w14:textId="77777777">
              <w:trPr>
                <w:trHeight w:val="443"/>
                <w:jc w:val="center"/>
              </w:trPr>
              <w:tc>
                <w:tcPr>
                  <w:tcW w:w="34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767221B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18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A940FB2" w14:textId="77777777" w:rsidR="00583DB2" w:rsidRDefault="004C598C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액</w:t>
                  </w:r>
                </w:p>
              </w:tc>
            </w:tr>
            <w:tr w:rsidR="00583DB2" w14:paraId="3E9DA310" w14:textId="77777777">
              <w:trPr>
                <w:trHeight w:val="443"/>
                <w:jc w:val="center"/>
              </w:trPr>
              <w:tc>
                <w:tcPr>
                  <w:tcW w:w="34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2095A30" w14:textId="77777777" w:rsidR="00583DB2" w:rsidRDefault="004C598C">
                  <w:pPr>
                    <w:pStyle w:val="a8"/>
                    <w:snapToGrid/>
                    <w:spacing w:line="240" w:lineRule="auto"/>
                    <w:ind w:firstLine="313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결산서상 당기순이익</w:t>
                  </w:r>
                </w:p>
              </w:tc>
              <w:tc>
                <w:tcPr>
                  <w:tcW w:w="18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BD5A813" w14:textId="77777777" w:rsidR="00583DB2" w:rsidRDefault="004C598C">
                  <w:pPr>
                    <w:pStyle w:val="a8"/>
                    <w:snapToGrid/>
                    <w:spacing w:line="240" w:lineRule="auto"/>
                    <w:ind w:right="155" w:firstLine="10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420,000,000원</w:t>
                  </w:r>
                </w:p>
              </w:tc>
            </w:tr>
            <w:tr w:rsidR="00583DB2" w14:paraId="098D513E" w14:textId="77777777">
              <w:trPr>
                <w:trHeight w:val="443"/>
                <w:jc w:val="center"/>
              </w:trPr>
              <w:tc>
                <w:tcPr>
                  <w:tcW w:w="34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0858590" w14:textId="77777777" w:rsidR="00583DB2" w:rsidRDefault="004C598C">
                  <w:pPr>
                    <w:pStyle w:val="a8"/>
                    <w:snapToGrid/>
                    <w:spacing w:line="240" w:lineRule="auto"/>
                    <w:ind w:firstLine="313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익금산입</w:t>
                  </w:r>
                </w:p>
              </w:tc>
              <w:tc>
                <w:tcPr>
                  <w:tcW w:w="18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D61BC9A" w14:textId="77777777" w:rsidR="00583DB2" w:rsidRDefault="004C598C">
                  <w:pPr>
                    <w:pStyle w:val="a8"/>
                    <w:snapToGrid/>
                    <w:spacing w:line="240" w:lineRule="auto"/>
                    <w:ind w:right="155" w:firstLine="10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550,000,000원</w:t>
                  </w:r>
                </w:p>
              </w:tc>
            </w:tr>
            <w:tr w:rsidR="00583DB2" w14:paraId="700D73FD" w14:textId="77777777">
              <w:trPr>
                <w:trHeight w:val="443"/>
                <w:jc w:val="center"/>
              </w:trPr>
              <w:tc>
                <w:tcPr>
                  <w:tcW w:w="34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D725D37" w14:textId="77777777" w:rsidR="00583DB2" w:rsidRDefault="004C598C">
                  <w:pPr>
                    <w:pStyle w:val="a8"/>
                    <w:snapToGrid/>
                    <w:spacing w:line="240" w:lineRule="auto"/>
                    <w:ind w:firstLine="313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손금산입</w:t>
                  </w:r>
                </w:p>
              </w:tc>
              <w:tc>
                <w:tcPr>
                  <w:tcW w:w="18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76EC877" w14:textId="77777777" w:rsidR="00583DB2" w:rsidRDefault="004C598C">
                  <w:pPr>
                    <w:pStyle w:val="a8"/>
                    <w:snapToGrid/>
                    <w:spacing w:line="240" w:lineRule="auto"/>
                    <w:ind w:right="155" w:firstLine="10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145,000,000원</w:t>
                  </w:r>
                </w:p>
              </w:tc>
            </w:tr>
            <w:tr w:rsidR="00583DB2" w14:paraId="75A636FA" w14:textId="77777777">
              <w:trPr>
                <w:trHeight w:val="443"/>
                <w:jc w:val="center"/>
              </w:trPr>
              <w:tc>
                <w:tcPr>
                  <w:tcW w:w="34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F27AD5E" w14:textId="77777777" w:rsidR="00583DB2" w:rsidRDefault="004C598C">
                  <w:pPr>
                    <w:pStyle w:val="a8"/>
                    <w:snapToGrid/>
                    <w:spacing w:line="240" w:lineRule="auto"/>
                    <w:ind w:firstLine="313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각사업연도소득금액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  <w:vertAlign w:val="superscript"/>
                    </w:rPr>
                    <w:t>주)</w:t>
                  </w:r>
                </w:p>
              </w:tc>
              <w:tc>
                <w:tcPr>
                  <w:tcW w:w="18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032BDC0" w14:textId="77777777" w:rsidR="00583DB2" w:rsidRDefault="004C598C">
                  <w:pPr>
                    <w:pStyle w:val="a8"/>
                    <w:snapToGrid/>
                    <w:spacing w:line="240" w:lineRule="auto"/>
                    <w:ind w:right="155" w:firstLine="10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825,000,000원</w:t>
                  </w:r>
                </w:p>
              </w:tc>
            </w:tr>
          </w:tbl>
          <w:p w14:paraId="049818EC" w14:textId="77777777" w:rsidR="00583DB2" w:rsidRDefault="00583DB2">
            <w:pPr>
              <w:rPr>
                <w:sz w:val="2"/>
              </w:rPr>
            </w:pPr>
          </w:p>
          <w:p w14:paraId="5A00D233" w14:textId="77777777" w:rsidR="00583DB2" w:rsidRDefault="00583DB2">
            <w:pPr>
              <w:pStyle w:val="105"/>
              <w:wordWrap/>
              <w:jc w:val="center"/>
              <w:rPr>
                <w:sz w:val="24"/>
                <w:szCs w:val="24"/>
              </w:rPr>
            </w:pPr>
          </w:p>
          <w:p w14:paraId="6C8CDEC4" w14:textId="77777777" w:rsidR="00583DB2" w:rsidRDefault="004C598C">
            <w:pPr>
              <w:pStyle w:val="105"/>
              <w:ind w:left="620" w:hanging="520"/>
              <w:rPr>
                <w:spacing w:val="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 주) </w:t>
            </w:r>
            <w:r>
              <w:rPr>
                <w:sz w:val="24"/>
                <w:szCs w:val="24"/>
              </w:rPr>
              <w:t>전액 중소기업에 대한 특별세액감면</w:t>
            </w:r>
            <w:r>
              <w:rPr>
                <w:spacing w:val="1"/>
                <w:sz w:val="24"/>
                <w:szCs w:val="24"/>
              </w:rPr>
              <w:t xml:space="preserve"> 대상 소득이다.</w:t>
            </w:r>
          </w:p>
          <w:p w14:paraId="734B0926" w14:textId="77777777" w:rsidR="00583DB2" w:rsidRDefault="00583DB2">
            <w:pPr>
              <w:pStyle w:val="105"/>
              <w:rPr>
                <w:sz w:val="12"/>
                <w:szCs w:val="12"/>
              </w:rPr>
            </w:pPr>
          </w:p>
          <w:p w14:paraId="20AAF210" w14:textId="77777777" w:rsidR="00583DB2" w:rsidRDefault="004C598C">
            <w:pPr>
              <w:pStyle w:val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연구 및 인력개발비</w:t>
            </w:r>
          </w:p>
          <w:p w14:paraId="59152202" w14:textId="77777777" w:rsidR="00583DB2" w:rsidRDefault="004C598C">
            <w:pPr>
              <w:pStyle w:val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직전 4년간 연평균 발생액 : 300,000,000원</w:t>
            </w:r>
          </w:p>
          <w:p w14:paraId="1AC68A89" w14:textId="77777777" w:rsidR="00583DB2" w:rsidRDefault="004C598C">
            <w:pPr>
              <w:pStyle w:val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당기 발생액 : 450,000,000원</w:t>
            </w:r>
          </w:p>
          <w:p w14:paraId="4DBD5B26" w14:textId="77777777" w:rsidR="00583DB2" w:rsidRDefault="00583DB2">
            <w:pPr>
              <w:pStyle w:val="105"/>
              <w:rPr>
                <w:sz w:val="12"/>
                <w:szCs w:val="12"/>
              </w:rPr>
            </w:pPr>
          </w:p>
          <w:p w14:paraId="745E8F2D" w14:textId="77777777" w:rsidR="00583DB2" w:rsidRDefault="004C598C">
            <w:pPr>
              <w:pStyle w:val="105"/>
              <w:ind w:left="346" w:hanging="2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당기 중 기계장치 투자액 : 700,000,000원(전액 신규 투자임)</w:t>
            </w:r>
          </w:p>
          <w:p w14:paraId="6AA7B166" w14:textId="77777777" w:rsidR="00583DB2" w:rsidRDefault="00583DB2">
            <w:pPr>
              <w:pStyle w:val="105"/>
              <w:ind w:left="362" w:hanging="262"/>
              <w:rPr>
                <w:sz w:val="12"/>
                <w:szCs w:val="12"/>
              </w:rPr>
            </w:pPr>
          </w:p>
          <w:p w14:paraId="3E4D803A" w14:textId="77777777" w:rsidR="00583DB2" w:rsidRDefault="004C598C">
            <w:pPr>
              <w:pStyle w:val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기납부세액</w:t>
            </w:r>
          </w:p>
          <w:p w14:paraId="3E3D19AC" w14:textId="77777777" w:rsidR="00583DB2" w:rsidRDefault="004C598C">
            <w:pPr>
              <w:pStyle w:val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중간예납세액 : 12,000,000원</w:t>
            </w:r>
          </w:p>
          <w:p w14:paraId="490EA4D7" w14:textId="77777777" w:rsidR="00583DB2" w:rsidRDefault="004C598C">
            <w:pPr>
              <w:pStyle w:val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원천납부세액 : 500,000원</w:t>
            </w:r>
          </w:p>
        </w:tc>
      </w:tr>
    </w:tbl>
    <w:p w14:paraId="31A93219" w14:textId="77777777" w:rsidR="00583DB2" w:rsidRDefault="00583DB2">
      <w:pPr>
        <w:rPr>
          <w:sz w:val="2"/>
        </w:rPr>
      </w:pPr>
    </w:p>
    <w:p w14:paraId="42F3B19D" w14:textId="77777777" w:rsidR="00583DB2" w:rsidRDefault="00583DB2">
      <w:pPr>
        <w:pStyle w:val="105"/>
        <w:ind w:left="460" w:hanging="360"/>
        <w:rPr>
          <w:sz w:val="24"/>
          <w:szCs w:val="24"/>
        </w:rPr>
      </w:pPr>
    </w:p>
    <w:p w14:paraId="19F1A748" w14:textId="77777777" w:rsidR="00583DB2" w:rsidRDefault="00583DB2">
      <w:pPr>
        <w:pStyle w:val="105"/>
        <w:rPr>
          <w:sz w:val="24"/>
          <w:szCs w:val="24"/>
        </w:rPr>
      </w:pPr>
    </w:p>
    <w:p w14:paraId="66AB476D" w14:textId="77777777" w:rsidR="00583DB2" w:rsidRDefault="00583DB2">
      <w:pPr>
        <w:pStyle w:val="105"/>
        <w:rPr>
          <w:sz w:val="24"/>
          <w:szCs w:val="24"/>
        </w:rPr>
      </w:pPr>
    </w:p>
    <w:p w14:paraId="53E00B5F" w14:textId="77777777" w:rsidR="00583DB2" w:rsidRDefault="00583DB2">
      <w:pPr>
        <w:pStyle w:val="105"/>
        <w:rPr>
          <w:sz w:val="24"/>
          <w:szCs w:val="24"/>
        </w:rPr>
      </w:pPr>
    </w:p>
    <w:p w14:paraId="55210F21" w14:textId="77777777" w:rsidR="00583DB2" w:rsidRDefault="00583DB2">
      <w:pPr>
        <w:pStyle w:val="105"/>
        <w:rPr>
          <w:sz w:val="24"/>
          <w:szCs w:val="24"/>
        </w:rPr>
      </w:pPr>
    </w:p>
    <w:p w14:paraId="704E5A19" w14:textId="77777777" w:rsidR="00583DB2" w:rsidRDefault="00583DB2">
      <w:pPr>
        <w:pStyle w:val="105"/>
        <w:rPr>
          <w:sz w:val="24"/>
          <w:szCs w:val="24"/>
        </w:rPr>
      </w:pPr>
    </w:p>
    <w:p w14:paraId="08E36D9E" w14:textId="77777777" w:rsidR="00583DB2" w:rsidRDefault="00583DB2">
      <w:pPr>
        <w:pStyle w:val="105"/>
        <w:rPr>
          <w:sz w:val="24"/>
          <w:szCs w:val="24"/>
        </w:rPr>
      </w:pPr>
    </w:p>
    <w:p w14:paraId="17F0F5AE" w14:textId="77777777" w:rsidR="00583DB2" w:rsidRDefault="00583DB2">
      <w:pPr>
        <w:pStyle w:val="105"/>
        <w:rPr>
          <w:sz w:val="24"/>
          <w:szCs w:val="24"/>
        </w:rPr>
      </w:pPr>
    </w:p>
    <w:p w14:paraId="120DDF4B" w14:textId="77777777" w:rsidR="00583DB2" w:rsidRDefault="00583DB2">
      <w:pPr>
        <w:pStyle w:val="105"/>
        <w:rPr>
          <w:sz w:val="24"/>
          <w:szCs w:val="24"/>
        </w:rPr>
      </w:pPr>
    </w:p>
    <w:p w14:paraId="393BF3DF" w14:textId="77777777" w:rsidR="00583DB2" w:rsidRDefault="00583DB2">
      <w:pPr>
        <w:pStyle w:val="105"/>
        <w:rPr>
          <w:sz w:val="24"/>
          <w:szCs w:val="24"/>
        </w:rPr>
      </w:pPr>
    </w:p>
    <w:p w14:paraId="4C07919F" w14:textId="77777777" w:rsidR="00583DB2" w:rsidRDefault="00583DB2">
      <w:pPr>
        <w:pStyle w:val="105"/>
        <w:rPr>
          <w:sz w:val="24"/>
          <w:szCs w:val="24"/>
        </w:rPr>
      </w:pPr>
    </w:p>
    <w:p w14:paraId="596A51E8" w14:textId="77777777" w:rsidR="00583DB2" w:rsidRDefault="00583DB2">
      <w:pPr>
        <w:pStyle w:val="105"/>
        <w:rPr>
          <w:sz w:val="24"/>
          <w:szCs w:val="24"/>
        </w:rPr>
      </w:pPr>
    </w:p>
    <w:p w14:paraId="5ED5269E" w14:textId="77777777" w:rsidR="00583DB2" w:rsidRDefault="00583DB2">
      <w:pPr>
        <w:pStyle w:val="105"/>
        <w:rPr>
          <w:sz w:val="24"/>
          <w:szCs w:val="24"/>
        </w:rPr>
      </w:pPr>
    </w:p>
    <w:p w14:paraId="32376679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5】(5점)</w:t>
      </w:r>
    </w:p>
    <w:p w14:paraId="1262F917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FAA59E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A법인은 2006년 8월 10일자로 B법인을 흡수합병하였다. 동 합병과 관련된 다음 자료를 이용하여 아래 물음에 답하시오.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583DB2" w14:paraId="7BDA580C" w14:textId="77777777">
        <w:trPr>
          <w:trHeight w:val="12130"/>
          <w:jc w:val="center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B09C6E" w14:textId="77777777" w:rsidR="00583DB2" w:rsidRDefault="004C598C">
            <w:pPr>
              <w:pStyle w:val="a8"/>
              <w:wordWrap/>
              <w:snapToGrid/>
              <w:spacing w:line="280" w:lineRule="auto"/>
              <w:ind w:firstLine="8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&lt;자 료&gt;</w:t>
            </w:r>
          </w:p>
          <w:p w14:paraId="556DEF84" w14:textId="77777777" w:rsidR="00583DB2" w:rsidRDefault="00583DB2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58A86B2" w14:textId="77777777" w:rsidR="00583DB2" w:rsidRDefault="004C598C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A법인은 B법인의 주주들에게 A법인의 주식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50,000주(1주당 액면가액 5,000원, 1주당 시가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8,000원)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합병교부금 50,000,000원을 지급하였다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E5E6282" w14:textId="77777777" w:rsidR="00583DB2" w:rsidRDefault="00583DB2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5F5FB34" w14:textId="77777777" w:rsidR="00583DB2" w:rsidRDefault="004C598C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A법인은 합병등기일 현재 B법인의 주식 10,000주를 매도가능증권으로 보유하고 있으며,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그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취득내역은 다음과 같다. 한편 A법인은 동 주식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대해서도 1주당 A법인 주식 1주를 교부하였다.</w:t>
            </w:r>
          </w:p>
          <w:p w14:paraId="28B2DBE6" w14:textId="77777777" w:rsidR="00583DB2" w:rsidRDefault="004C598C">
            <w:pPr>
              <w:pStyle w:val="a8"/>
              <w:snapToGrid/>
              <w:spacing w:line="280" w:lineRule="auto"/>
              <w:ind w:left="208" w:hanging="12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2003년 7월 15일에 4,000주를 32,000,000원에 취득</w:t>
            </w:r>
          </w:p>
          <w:p w14:paraId="70AAD082" w14:textId="77777777" w:rsidR="00583DB2" w:rsidRDefault="004C598C">
            <w:pPr>
              <w:pStyle w:val="a8"/>
              <w:snapToGrid/>
              <w:spacing w:line="280" w:lineRule="auto"/>
              <w:ind w:left="208" w:hanging="120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2004년 10월 20일에 6,000주를 58,000,000원에 취득</w:t>
            </w:r>
          </w:p>
          <w:p w14:paraId="640DEFC7" w14:textId="77777777" w:rsidR="00583DB2" w:rsidRDefault="00583DB2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pacing w:val="-3"/>
                <w:sz w:val="12"/>
                <w:szCs w:val="12"/>
              </w:rPr>
            </w:pPr>
          </w:p>
          <w:p w14:paraId="05B49C82" w14:textId="77777777" w:rsidR="00583DB2" w:rsidRDefault="004C598C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3. 합병등기일 현재 B법인의 대차대조표상 자기자본의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내역은 다음과 같다. 한편 합병등기일 현재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B법인의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세무상 유보잔액의 합계액은 20,000,000원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이다.</w:t>
            </w:r>
          </w:p>
          <w:p w14:paraId="7CE4DA53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자  본  금 </w:t>
            </w:r>
            <w:r>
              <w:rPr>
                <w:rFonts w:ascii="HY신명조" w:eastAsia="HY신명조" w:cs="HY신명조"/>
                <w:sz w:val="24"/>
                <w:szCs w:val="24"/>
              </w:rPr>
              <w:t>: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300,000,000원</w:t>
            </w:r>
          </w:p>
          <w:p w14:paraId="72989DB5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자본잉여금 </w:t>
            </w:r>
            <w:r>
              <w:rPr>
                <w:rFonts w:ascii="HY신명조" w:eastAsia="HY신명조" w:cs="HY신명조"/>
                <w:sz w:val="24"/>
                <w:szCs w:val="24"/>
              </w:rPr>
              <w:t>:  50,000,000원</w:t>
            </w:r>
          </w:p>
          <w:p w14:paraId="63E716D2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이익잉여금 </w:t>
            </w:r>
            <w:r>
              <w:rPr>
                <w:rFonts w:ascii="HY신명조" w:eastAsia="HY신명조" w:cs="HY신명조"/>
                <w:sz w:val="24"/>
                <w:szCs w:val="24"/>
              </w:rPr>
              <w:t>:  30,000,000원</w:t>
            </w:r>
          </w:p>
          <w:p w14:paraId="3363700C" w14:textId="77777777" w:rsidR="00583DB2" w:rsidRDefault="00583DB2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8CE5C92" w14:textId="77777777" w:rsidR="00583DB2" w:rsidRDefault="004C598C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4. 합병등기일 현재 B법인의 세무상 이월결손금의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내역은 다음과 같다. </w:t>
            </w:r>
          </w:p>
          <w:p w14:paraId="6FC20934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이월공제기간 경과분 : 50,000,000원</w:t>
            </w:r>
          </w:p>
          <w:p w14:paraId="01E80AA1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이월공제기간 미경과분 : 80,000,000원</w:t>
            </w:r>
          </w:p>
          <w:p w14:paraId="3DEC63FB" w14:textId="77777777" w:rsidR="00583DB2" w:rsidRDefault="00583DB2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0C47572" w14:textId="77777777" w:rsidR="00583DB2" w:rsidRDefault="004C598C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A법인과 B법인은 모두 합병등기일 현재 1년 이상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계속하여 사업을 영위하던 내국법인이며, A법인은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청산소득에 대한 법인세를 부담하지 않는 것으로 가정한다.</w:t>
            </w:r>
          </w:p>
        </w:tc>
      </w:tr>
    </w:tbl>
    <w:p w14:paraId="0270C910" w14:textId="77777777" w:rsidR="00583DB2" w:rsidRDefault="00583DB2">
      <w:pPr>
        <w:rPr>
          <w:sz w:val="2"/>
        </w:rPr>
      </w:pPr>
    </w:p>
    <w:p w14:paraId="3BDE124D" w14:textId="77777777" w:rsidR="00583DB2" w:rsidRDefault="00583DB2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170E340" w14:textId="77777777" w:rsidR="00583DB2" w:rsidRDefault="00583DB2">
      <w:pPr>
        <w:pStyle w:val="a8"/>
        <w:snapToGrid/>
        <w:spacing w:line="280" w:lineRule="auto"/>
        <w:ind w:left="367" w:hanging="367"/>
        <w:rPr>
          <w:rFonts w:ascii="HY신명조" w:eastAsia="HY신명조" w:cs="HY신명조"/>
          <w:sz w:val="24"/>
          <w:szCs w:val="24"/>
        </w:rPr>
      </w:pPr>
    </w:p>
    <w:p w14:paraId="72CADF78" w14:textId="77777777" w:rsidR="00583DB2" w:rsidRDefault="004C598C">
      <w:pPr>
        <w:pStyle w:val="a8"/>
        <w:snapToGrid/>
        <w:spacing w:line="280" w:lineRule="auto"/>
        <w:ind w:left="367" w:hanging="367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1)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B법인의 합병으로 인한 청산소득금액을 계산하시오.</w:t>
      </w:r>
    </w:p>
    <w:p w14:paraId="6BEBFAE6" w14:textId="77777777" w:rsidR="00583DB2" w:rsidRDefault="00583DB2">
      <w:pPr>
        <w:pStyle w:val="a8"/>
        <w:snapToGrid/>
        <w:spacing w:line="280" w:lineRule="auto"/>
        <w:ind w:left="279" w:hanging="279"/>
        <w:rPr>
          <w:rFonts w:ascii="HY신명조" w:eastAsia="HY신명조" w:cs="HY신명조"/>
          <w:sz w:val="12"/>
          <w:szCs w:val="12"/>
        </w:rPr>
      </w:pPr>
    </w:p>
    <w:p w14:paraId="57053094" w14:textId="77777777" w:rsidR="00583DB2" w:rsidRDefault="004C598C">
      <w:pPr>
        <w:pStyle w:val="a8"/>
        <w:snapToGrid/>
        <w:spacing w:line="280" w:lineRule="auto"/>
        <w:ind w:left="400" w:hanging="4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2) 합병으로 인한 청산소득금액에 대한 법인세의 확정신고절차를 설명하시오.</w:t>
      </w:r>
    </w:p>
    <w:p w14:paraId="7D2594AC" w14:textId="77777777" w:rsidR="00583DB2" w:rsidRDefault="00583DB2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5C594CE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EA624D" w14:textId="77777777" w:rsidR="00583DB2" w:rsidRDefault="00B06F1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75BD9217">
          <v:group id="_x0000_s1083" style="position:absolute;left:0;text-align:left;margin-left:59.55pt;margin-top:47.35pt;width:610.65pt;height:59.65pt;z-index:65;mso-position-horizontal-relative:page;mso-position-vertical-relative:page" coordsize="61064,5964">
            <v:line id="_x0000_s1699300978" o:spid="_x0000_s1088" style="position:absolute" from="0,5680" to="61064,5680" strokeweight=".16pt">
              <v:stroke endarrowwidth="narrow" endarrowlength="short" joinstyle="miter"/>
            </v:line>
            <v:group id="_x0000_s1084" style="position:absolute;width:60776;height:5669" coordsize="60776,5669">
              <v:shape id="_x0000_s1699300980" o:spid="_x0000_s1087" style="position:absolute;left:22152;width:14196;height:4444" coordsize="14196,4444" o:spt="100" adj="0,,0" path="m444,c44,,,43,,444l,4000v,401,44,444,444,444l13751,4444v401,,445,-43,445,-444l14196,444c14196,43,14152,,13751,xe" filled="f" stroked="f">
                <v:stroke joinstyle="round"/>
                <v:formulas/>
                <v:path o:connecttype="segments"/>
                <v:textbox inset="0,0,0,0">
                  <w:txbxContent>
                    <w:p w14:paraId="46639C1B" w14:textId="77777777" w:rsidR="00583DB2" w:rsidRDefault="004C598C">
                      <w:pPr>
                        <w:pStyle w:val="a8"/>
                        <w:wordWrap/>
                        <w:ind w:left="1344" w:hanging="1344"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300981" o:spid="_x0000_s1086" style="position:absolute;left:284;top:3252;width:8143;height:2361" coordsize="8143,2361" o:spt="100" adj="0,,0" path="m705,c69,,,20,,233l,2124v,213,69,236,706,236l7436,2360v637,1,706,-22,706,-235l8143,234c8143,21,8073,,743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37D6C6E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8/16</w:t>
                      </w:r>
                    </w:p>
                  </w:txbxContent>
                </v:textbox>
              </v:shape>
              <v:shape id="_x0000_s1699300982" o:spid="_x0000_s1085" style="position:absolute;left:53676;top:2943;width:7383;height:2644" coordsize="7383,2644" o:spt="100" adj="0,,0" path="m286,c26,,,24,,263l,2380v,238,27,264,286,264l7095,2644v260,,288,-26,288,-264l7383,264c7383,26,7355,,709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4D8EE7F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5C9F80A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6】(25점)</w:t>
      </w:r>
    </w:p>
    <w:p w14:paraId="103D9032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D18B9B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다음은 거주자인 K씨의 2006년 귀속 소득세 신고관련</w:t>
      </w:r>
      <w:r>
        <w:rPr>
          <w:rFonts w:ascii="HY신명조" w:eastAsia="HY신명조" w:cs="HY신명조"/>
          <w:sz w:val="24"/>
          <w:szCs w:val="24"/>
        </w:rPr>
        <w:t xml:space="preserve"> 자료이다. 다음 자료를 이용하여 아래 각 물음에 답</w:t>
      </w:r>
      <w:r>
        <w:rPr>
          <w:rFonts w:ascii="HY신명조" w:eastAsia="HY신명조" w:cs="HY신명조"/>
          <w:spacing w:val="-2"/>
          <w:sz w:val="24"/>
          <w:szCs w:val="24"/>
        </w:rPr>
        <w:t>하시오.(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단, 각 물음에 대하여 답안을 먼저 제시하고,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그 하단에 계산근거를 제시하시오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5E5910D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583DB2" w14:paraId="1B4642A2" w14:textId="77777777">
        <w:trPr>
          <w:trHeight w:val="3481"/>
          <w:jc w:val="center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FA6E1A" w14:textId="77777777" w:rsidR="00583DB2" w:rsidRDefault="004C598C">
            <w:pPr>
              <w:pStyle w:val="a8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(기본가정)</w:t>
            </w:r>
          </w:p>
          <w:p w14:paraId="7C5E8EC5" w14:textId="77777777" w:rsidR="00583DB2" w:rsidRDefault="00583DB2">
            <w:pPr>
              <w:pStyle w:val="a8"/>
              <w:ind w:firstLine="97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29805AA" w14:textId="77777777" w:rsidR="00583DB2" w:rsidRDefault="004C598C">
            <w:pPr>
              <w:pStyle w:val="a8"/>
              <w:ind w:left="465" w:hanging="3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&lt;자료1&gt;부터 &lt;자료4&gt;는 별도의 언급이 없는한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각각 독립적인 상황으로 가정한다.</w:t>
            </w:r>
          </w:p>
          <w:p w14:paraId="2D1E2C64" w14:textId="77777777" w:rsidR="00583DB2" w:rsidRDefault="004C598C">
            <w:pPr>
              <w:pStyle w:val="a8"/>
              <w:ind w:left="479" w:hanging="38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별도의 언급이 없는 한 소득세 신고 및 연말정산과 관련하여 필요한 자료와 증빙은 적법하게 제출된 것으로 한다.</w:t>
            </w:r>
          </w:p>
          <w:p w14:paraId="7999C5CD" w14:textId="77777777" w:rsidR="00583DB2" w:rsidRDefault="004C598C">
            <w:pPr>
              <w:pStyle w:val="a8"/>
              <w:ind w:left="480" w:hanging="38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자료에 제시된 모든 소득금액(수입금액)에 대해서는 적법하게 원천징수가 이루어졌다.</w:t>
            </w:r>
          </w:p>
        </w:tc>
      </w:tr>
    </w:tbl>
    <w:p w14:paraId="71770FC0" w14:textId="77777777" w:rsidR="00583DB2" w:rsidRDefault="00583DB2">
      <w:pPr>
        <w:rPr>
          <w:sz w:val="2"/>
        </w:rPr>
      </w:pPr>
    </w:p>
    <w:p w14:paraId="7FA41CDA" w14:textId="77777777" w:rsidR="00583DB2" w:rsidRDefault="00583DB2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583DB2" w14:paraId="7E80B7C4" w14:textId="77777777">
        <w:trPr>
          <w:trHeight w:val="939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F3CACF" w14:textId="77777777" w:rsidR="00583DB2" w:rsidRDefault="004C598C">
            <w:pPr>
              <w:pStyle w:val="a8"/>
              <w:wordWrap/>
              <w:snapToGrid/>
              <w:spacing w:line="280" w:lineRule="auto"/>
              <w:ind w:firstLine="97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&lt;참고자료&gt;</w:t>
            </w:r>
          </w:p>
          <w:p w14:paraId="04B84B88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근로소득공제액(일부)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660"/>
              <w:gridCol w:w="3754"/>
            </w:tblGrid>
            <w:tr w:rsidR="00583DB2" w14:paraId="41902D2F" w14:textId="77777777">
              <w:trPr>
                <w:trHeight w:val="409"/>
              </w:trPr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365C33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총급여액</w:t>
                  </w:r>
                </w:p>
              </w:tc>
              <w:tc>
                <w:tcPr>
                  <w:tcW w:w="37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7BE86C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공제액</w:t>
                  </w:r>
                </w:p>
              </w:tc>
            </w:tr>
            <w:tr w:rsidR="00583DB2" w14:paraId="44B22A76" w14:textId="77777777">
              <w:trPr>
                <w:trHeight w:val="785"/>
              </w:trPr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223585" w14:textId="77777777" w:rsidR="00583DB2" w:rsidRDefault="004C598C">
                  <w:pPr>
                    <w:pStyle w:val="a8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,000만원 초과</w:t>
                  </w:r>
                </w:p>
                <w:p w14:paraId="626C1A2A" w14:textId="77777777" w:rsidR="00583DB2" w:rsidRDefault="004C598C">
                  <w:pPr>
                    <w:pStyle w:val="a8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500만원 이하</w:t>
                  </w:r>
                </w:p>
              </w:tc>
              <w:tc>
                <w:tcPr>
                  <w:tcW w:w="37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3497D8" w14:textId="77777777" w:rsidR="00583DB2" w:rsidRDefault="004C59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1,225만원+(총급여액-3,000만원)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10%</w:t>
                  </w:r>
                </w:p>
              </w:tc>
            </w:tr>
            <w:tr w:rsidR="00583DB2" w14:paraId="65F722CC" w14:textId="77777777">
              <w:trPr>
                <w:trHeight w:val="502"/>
              </w:trPr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13C76A" w14:textId="77777777" w:rsidR="00583DB2" w:rsidRDefault="004C598C">
                  <w:pPr>
                    <w:pStyle w:val="a8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500만원 초과</w:t>
                  </w:r>
                </w:p>
              </w:tc>
              <w:tc>
                <w:tcPr>
                  <w:tcW w:w="37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D5D91E" w14:textId="77777777" w:rsidR="00583DB2" w:rsidRDefault="004C59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1,375만원+(총급여액-4,500만원)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5%</w:t>
                  </w:r>
                </w:p>
              </w:tc>
            </w:tr>
          </w:tbl>
          <w:p w14:paraId="54FEE737" w14:textId="77777777" w:rsidR="00583DB2" w:rsidRDefault="00583DB2">
            <w:pPr>
              <w:rPr>
                <w:sz w:val="2"/>
              </w:rPr>
            </w:pPr>
          </w:p>
          <w:p w14:paraId="51F91387" w14:textId="77777777" w:rsidR="00583DB2" w:rsidRDefault="00583DB2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B6F071F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퇴직소득 근속연수공제(일부)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73"/>
              <w:gridCol w:w="3641"/>
            </w:tblGrid>
            <w:tr w:rsidR="00583DB2" w14:paraId="761DB56D" w14:textId="77777777">
              <w:trPr>
                <w:trHeight w:val="409"/>
                <w:jc w:val="center"/>
              </w:trPr>
              <w:tc>
                <w:tcPr>
                  <w:tcW w:w="17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710B60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6"/>
                      <w:sz w:val="24"/>
                      <w:szCs w:val="24"/>
                    </w:rPr>
                    <w:t>근속연수</w:t>
                  </w:r>
                </w:p>
              </w:tc>
              <w:tc>
                <w:tcPr>
                  <w:tcW w:w="3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CE36EC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공제액</w:t>
                  </w:r>
                </w:p>
              </w:tc>
            </w:tr>
            <w:tr w:rsidR="00583DB2" w14:paraId="263E312C" w14:textId="77777777">
              <w:trPr>
                <w:trHeight w:val="680"/>
                <w:jc w:val="center"/>
              </w:trPr>
              <w:tc>
                <w:tcPr>
                  <w:tcW w:w="17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C6118D" w14:textId="77777777" w:rsidR="00583DB2" w:rsidRDefault="004C598C">
                  <w:pPr>
                    <w:pStyle w:val="a8"/>
                    <w:ind w:firstLine="217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5년 초과 </w:t>
                  </w:r>
                </w:p>
                <w:p w14:paraId="059C5147" w14:textId="77777777" w:rsidR="00583DB2" w:rsidRDefault="004C598C">
                  <w:pPr>
                    <w:pStyle w:val="a8"/>
                    <w:ind w:firstLine="217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10년 이하</w:t>
                  </w:r>
                </w:p>
              </w:tc>
              <w:tc>
                <w:tcPr>
                  <w:tcW w:w="3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E6B86E" w14:textId="77777777" w:rsidR="00583DB2" w:rsidRDefault="004C59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150만원+50만원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(근속연수-5년)</w:t>
                  </w:r>
                </w:p>
              </w:tc>
            </w:tr>
            <w:tr w:rsidR="00583DB2" w14:paraId="5FEB09AA" w14:textId="77777777">
              <w:trPr>
                <w:trHeight w:val="680"/>
                <w:jc w:val="center"/>
              </w:trPr>
              <w:tc>
                <w:tcPr>
                  <w:tcW w:w="17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F13D53" w14:textId="77777777" w:rsidR="00583DB2" w:rsidRDefault="004C598C">
                  <w:pPr>
                    <w:pStyle w:val="a8"/>
                    <w:ind w:firstLine="217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10년 초과 </w:t>
                  </w:r>
                </w:p>
                <w:p w14:paraId="53CA78E9" w14:textId="77777777" w:rsidR="00583DB2" w:rsidRDefault="004C598C">
                  <w:pPr>
                    <w:pStyle w:val="a8"/>
                    <w:ind w:firstLine="217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20년 이하</w:t>
                  </w:r>
                </w:p>
              </w:tc>
              <w:tc>
                <w:tcPr>
                  <w:tcW w:w="3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8D61BB" w14:textId="77777777" w:rsidR="00583DB2" w:rsidRDefault="004C598C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400만원+80만원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(근속연수-10년)</w:t>
                  </w:r>
                </w:p>
              </w:tc>
            </w:tr>
          </w:tbl>
          <w:p w14:paraId="56DEAA94" w14:textId="77777777" w:rsidR="00583DB2" w:rsidRDefault="00583DB2">
            <w:pPr>
              <w:rPr>
                <w:sz w:val="2"/>
              </w:rPr>
            </w:pPr>
          </w:p>
          <w:p w14:paraId="3742D837" w14:textId="77777777" w:rsidR="00583DB2" w:rsidRDefault="00583DB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A6D97C4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종합소득세 기본세율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73"/>
              <w:gridCol w:w="3641"/>
            </w:tblGrid>
            <w:tr w:rsidR="00583DB2" w14:paraId="325C5045" w14:textId="77777777">
              <w:trPr>
                <w:trHeight w:val="466"/>
                <w:jc w:val="center"/>
              </w:trPr>
              <w:tc>
                <w:tcPr>
                  <w:tcW w:w="17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63EF40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종합소득과세표준</w:t>
                  </w:r>
                </w:p>
              </w:tc>
              <w:tc>
                <w:tcPr>
                  <w:tcW w:w="3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DE5B2C" w14:textId="77777777" w:rsidR="00583DB2" w:rsidRDefault="004C598C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세율</w:t>
                  </w:r>
                </w:p>
              </w:tc>
            </w:tr>
            <w:tr w:rsidR="00583DB2" w14:paraId="4F5E9454" w14:textId="77777777">
              <w:trPr>
                <w:trHeight w:val="522"/>
                <w:jc w:val="center"/>
              </w:trPr>
              <w:tc>
                <w:tcPr>
                  <w:tcW w:w="17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804421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1,000만원 이하</w:t>
                  </w:r>
                </w:p>
              </w:tc>
              <w:tc>
                <w:tcPr>
                  <w:tcW w:w="3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C27064" w14:textId="77777777" w:rsidR="00583DB2" w:rsidRDefault="004C598C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과세표준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8%</w:t>
                  </w:r>
                </w:p>
              </w:tc>
            </w:tr>
            <w:tr w:rsidR="00583DB2" w14:paraId="3C1FE549" w14:textId="77777777">
              <w:trPr>
                <w:trHeight w:val="841"/>
                <w:jc w:val="center"/>
              </w:trPr>
              <w:tc>
                <w:tcPr>
                  <w:tcW w:w="17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6D38D9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1,000만원 초과</w:t>
                  </w:r>
                </w:p>
                <w:p w14:paraId="4B2AD0F8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4,000만원 이하</w:t>
                  </w:r>
                </w:p>
              </w:tc>
              <w:tc>
                <w:tcPr>
                  <w:tcW w:w="3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9FA8EA" w14:textId="77777777" w:rsidR="00583DB2" w:rsidRDefault="004C598C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80만원+(과세표준-1,000만원)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17%</w:t>
                  </w:r>
                </w:p>
              </w:tc>
            </w:tr>
            <w:tr w:rsidR="00583DB2" w14:paraId="01069B13" w14:textId="77777777">
              <w:trPr>
                <w:trHeight w:val="841"/>
                <w:jc w:val="center"/>
              </w:trPr>
              <w:tc>
                <w:tcPr>
                  <w:tcW w:w="17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ABF7EA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4,000만원 초과</w:t>
                  </w:r>
                </w:p>
                <w:p w14:paraId="1652900C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8,000만원 이하</w:t>
                  </w:r>
                </w:p>
              </w:tc>
              <w:tc>
                <w:tcPr>
                  <w:tcW w:w="3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6CCD22" w14:textId="77777777" w:rsidR="00583DB2" w:rsidRDefault="004C598C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590만원+(과세표준-4,000만원)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26%</w:t>
                  </w:r>
                </w:p>
              </w:tc>
            </w:tr>
            <w:tr w:rsidR="00583DB2" w14:paraId="1C77AC73" w14:textId="77777777">
              <w:trPr>
                <w:trHeight w:val="579"/>
                <w:jc w:val="center"/>
              </w:trPr>
              <w:tc>
                <w:tcPr>
                  <w:tcW w:w="17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77D5FB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8,000만원 초과</w:t>
                  </w:r>
                </w:p>
              </w:tc>
              <w:tc>
                <w:tcPr>
                  <w:tcW w:w="3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58F33A" w14:textId="77777777" w:rsidR="00583DB2" w:rsidRDefault="004C598C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>1,630만원+(과세표준-8,000만원)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35%</w:t>
                  </w:r>
                </w:p>
              </w:tc>
            </w:tr>
          </w:tbl>
          <w:p w14:paraId="361F69FB" w14:textId="77777777" w:rsidR="00583DB2" w:rsidRDefault="00583DB2">
            <w:pPr>
              <w:rPr>
                <w:sz w:val="2"/>
              </w:rPr>
            </w:pPr>
          </w:p>
          <w:p w14:paraId="6E31907B" w14:textId="77777777" w:rsidR="00583DB2" w:rsidRDefault="00583DB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B16C86D" w14:textId="77777777" w:rsidR="00583DB2" w:rsidRDefault="00583DB2">
      <w:pPr>
        <w:rPr>
          <w:sz w:val="2"/>
        </w:rPr>
      </w:pPr>
    </w:p>
    <w:p w14:paraId="2413B891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9C6AA5" w14:textId="77777777" w:rsidR="00583DB2" w:rsidRDefault="00583DB2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2B3F8DC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5EDD40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5AA51D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</w:p>
    <w:p w14:paraId="2F7CFA3D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&lt;자료 1&gt;을 이용하여 아래 물음에 답하시오. </w:t>
      </w:r>
    </w:p>
    <w:p w14:paraId="6898D28B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583DB2" w14:paraId="3A5894BE" w14:textId="77777777">
        <w:trPr>
          <w:trHeight w:val="10083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D21D46" w14:textId="77777777" w:rsidR="00583DB2" w:rsidRDefault="004C598C">
            <w:pPr>
              <w:pStyle w:val="a8"/>
              <w:wordWrap/>
              <w:snapToGrid/>
              <w:spacing w:line="280" w:lineRule="auto"/>
              <w:ind w:firstLine="8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&lt;자료 1&gt;</w:t>
            </w:r>
          </w:p>
          <w:p w14:paraId="1CB9ED29" w14:textId="77777777" w:rsidR="00583DB2" w:rsidRDefault="00583DB2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3CBF27F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2006년 귀속 금융소득의 내역은 다음과 같다.</w:t>
            </w:r>
          </w:p>
          <w:p w14:paraId="6222B93E" w14:textId="77777777" w:rsidR="00583DB2" w:rsidRDefault="00583DB2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92967D2" w14:textId="77777777" w:rsidR="00583DB2" w:rsidRDefault="004C598C">
            <w:pPr>
              <w:pStyle w:val="a8"/>
              <w:snapToGrid/>
              <w:spacing w:line="280" w:lineRule="auto"/>
              <w:ind w:left="454" w:hanging="36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비영업대금의 이익 : 10,000,000원(2006년 중에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지급받기로 약정하였으나 2006년 말까지 회수하지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못한 금액 2,000,000원은 제외된 금액임)</w:t>
            </w:r>
          </w:p>
          <w:p w14:paraId="7480DD7F" w14:textId="77777777" w:rsidR="00583DB2" w:rsidRDefault="00583DB2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EBE34CB" w14:textId="77777777" w:rsidR="00583DB2" w:rsidRDefault="004C598C">
            <w:pPr>
              <w:pStyle w:val="a8"/>
              <w:snapToGrid/>
              <w:spacing w:line="280" w:lineRule="auto"/>
              <w:ind w:left="420" w:hanging="33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직장공제회 초과반환금 : 9,000,000원(1997년 3월에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가입하여 2006년 6월 말일자로 탈퇴함)</w:t>
            </w:r>
          </w:p>
          <w:p w14:paraId="31FC19B4" w14:textId="77777777" w:rsidR="00583DB2" w:rsidRDefault="00583DB2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F72CC95" w14:textId="77777777" w:rsidR="00583DB2" w:rsidRDefault="004C598C">
            <w:pPr>
              <w:pStyle w:val="a8"/>
              <w:snapToGrid/>
              <w:spacing w:line="280" w:lineRule="auto"/>
              <w:ind w:left="449" w:hanging="36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국외은행으로부터 받은 예금이자 : 3,000,000원(국내에서 원천징수 되지 아니함)</w:t>
            </w:r>
          </w:p>
          <w:p w14:paraId="621F40D3" w14:textId="77777777" w:rsidR="00583DB2" w:rsidRDefault="00583DB2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406D08B" w14:textId="77777777" w:rsidR="00583DB2" w:rsidRDefault="004C598C">
            <w:pPr>
              <w:pStyle w:val="a8"/>
              <w:snapToGrid/>
              <w:spacing w:line="280" w:lineRule="auto"/>
              <w:ind w:left="441" w:hanging="35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선박투자회사로부터의 현금배당액 : 15,000,000원</w:t>
            </w:r>
            <w:r>
              <w:rPr>
                <w:rFonts w:ascii="HY신명조" w:eastAsia="HY신명조" w:cs="HY신명조"/>
                <w:sz w:val="24"/>
                <w:szCs w:val="24"/>
              </w:rPr>
              <w:t>(보유주식의 액면가액은 5억원임)</w:t>
            </w:r>
          </w:p>
          <w:p w14:paraId="747B41EE" w14:textId="77777777" w:rsidR="00583DB2" w:rsidRDefault="00583DB2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79D34B5" w14:textId="77777777" w:rsidR="00583DB2" w:rsidRDefault="004C598C">
            <w:pPr>
              <w:pStyle w:val="a8"/>
              <w:snapToGrid/>
              <w:spacing w:line="280" w:lineRule="auto"/>
              <w:ind w:left="427" w:hanging="33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인적회사로부터의 현금배당액 : 20,000,000원(지급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배당에 대한 소득공제를 받은 인적회사임)</w:t>
            </w:r>
          </w:p>
          <w:p w14:paraId="24FBD74D" w14:textId="77777777" w:rsidR="00583DB2" w:rsidRDefault="00583DB2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C7F6CC0" w14:textId="77777777" w:rsidR="00583DB2" w:rsidRDefault="004C598C">
            <w:pPr>
              <w:pStyle w:val="a8"/>
              <w:snapToGrid/>
              <w:spacing w:line="280" w:lineRule="auto"/>
              <w:ind w:left="445" w:hanging="357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비상장법인으로부터 교부받은 무상주의 액면가액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:</w:t>
            </w:r>
            <w:r>
              <w:rPr>
                <w:rFonts w:ascii="HY신명조" w:eastAsia="HY신명조" w:cs="HY신명조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,000,000원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(자기주식소각이익을 소각일로부터 2년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이내에 자본전입 함에 따라 교부받은 무상주임)</w:t>
            </w:r>
          </w:p>
          <w:p w14:paraId="6F7C0266" w14:textId="77777777" w:rsidR="00583DB2" w:rsidRDefault="00583DB2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pacing w:val="-2"/>
                <w:sz w:val="12"/>
                <w:szCs w:val="12"/>
              </w:rPr>
            </w:pPr>
          </w:p>
          <w:p w14:paraId="0374FE9E" w14:textId="77777777" w:rsidR="00583DB2" w:rsidRDefault="004C598C">
            <w:pPr>
              <w:pStyle w:val="a8"/>
              <w:snapToGrid/>
              <w:spacing w:line="280" w:lineRule="auto"/>
              <w:ind w:left="426" w:hanging="3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주권상장법인으로부터의 현금배당액 : 30,000,000원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주식보유기간은 2년이며 주식의 액면가액 합계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액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은 5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억원임)</w:t>
            </w:r>
          </w:p>
        </w:tc>
      </w:tr>
    </w:tbl>
    <w:p w14:paraId="734F1057" w14:textId="77777777" w:rsidR="00583DB2" w:rsidRDefault="00583DB2">
      <w:pPr>
        <w:rPr>
          <w:sz w:val="2"/>
        </w:rPr>
      </w:pPr>
    </w:p>
    <w:p w14:paraId="3B32D935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C3ACFB" w14:textId="77777777" w:rsidR="00583DB2" w:rsidRDefault="00583DB2">
      <w:pPr>
        <w:pStyle w:val="a8"/>
        <w:snapToGrid/>
        <w:spacing w:line="280" w:lineRule="auto"/>
        <w:ind w:left="349" w:hanging="349"/>
        <w:rPr>
          <w:rFonts w:ascii="HY신명조" w:eastAsia="HY신명조" w:cs="HY신명조"/>
          <w:sz w:val="24"/>
          <w:szCs w:val="24"/>
        </w:rPr>
      </w:pPr>
    </w:p>
    <w:p w14:paraId="75CFF425" w14:textId="77777777" w:rsidR="00583DB2" w:rsidRDefault="00583DB2">
      <w:pPr>
        <w:pStyle w:val="a8"/>
        <w:snapToGrid/>
        <w:spacing w:line="280" w:lineRule="auto"/>
        <w:ind w:left="337" w:hanging="337"/>
        <w:rPr>
          <w:rFonts w:ascii="HY신명조" w:eastAsia="HY신명조" w:cs="HY신명조"/>
          <w:sz w:val="24"/>
          <w:szCs w:val="24"/>
        </w:rPr>
      </w:pPr>
    </w:p>
    <w:p w14:paraId="45D61CE9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1)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2006년 귀속 종합소득금액에 합산될 </w:t>
      </w:r>
      <w:r>
        <w:rPr>
          <w:rFonts w:ascii="HY신명조" w:eastAsia="HY신명조" w:cs="HY신명조"/>
          <w:sz w:val="24"/>
          <w:szCs w:val="24"/>
        </w:rPr>
        <w:t xml:space="preserve">배당소득금액을 계산하시오. </w:t>
      </w:r>
    </w:p>
    <w:p w14:paraId="421FFF05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873DA1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2) 종합소득 과세표준이 1억원이라고 가정할 경우 </w:t>
      </w:r>
      <w:r>
        <w:rPr>
          <w:rFonts w:ascii="HY신명조" w:eastAsia="HY신명조" w:cs="HY신명조"/>
          <w:spacing w:val="-6"/>
          <w:sz w:val="24"/>
          <w:szCs w:val="24"/>
        </w:rPr>
        <w:t>종합소득 산출세액에서 공제 가능한 배당세액공제액을</w:t>
      </w:r>
      <w:r>
        <w:rPr>
          <w:rFonts w:ascii="HY신명조" w:eastAsia="HY신명조" w:cs="HY신명조"/>
          <w:sz w:val="24"/>
          <w:szCs w:val="24"/>
        </w:rPr>
        <w:t xml:space="preserve"> 계산하시오. </w:t>
      </w:r>
    </w:p>
    <w:p w14:paraId="3F542906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B6955C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3) 분리과세 되는 금융소득에 대한 소득세 부담액(원천징수세액)을 계산하시오.</w:t>
      </w:r>
    </w:p>
    <w:p w14:paraId="698CBD84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4F5BA6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7BE252" w14:textId="77777777" w:rsidR="00583DB2" w:rsidRDefault="00B06F1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49A75BE">
          <v:group id="_x0000_s1077" style="position:absolute;left:0;text-align:left;margin-left:59.55pt;margin-top:47.35pt;width:610.65pt;height:59.6pt;z-index:66;mso-position-horizontal-relative:page;mso-position-vertical-relative:page" coordsize="61064,5961">
            <v:line id="_x0000_s1699300983" o:spid="_x0000_s1082" style="position:absolute" from="0,5680" to="61064,5680" strokeweight=".16pt">
              <v:stroke endarrowwidth="narrow" endarrowlength="short" joinstyle="miter"/>
            </v:line>
            <v:group id="_x0000_s1078" style="position:absolute;width:60776;height:5666" coordsize="60776,5666">
              <v:shape id="_x0000_s1699300985" o:spid="_x0000_s1081" style="position:absolute;left:22152;width:14196;height:4442" coordsize="14196,4442" o:spt="100" adj="0,,0" path="m444,c44,,,43,,444l,3998v,401,44,444,444,444l13751,4442v401,,445,-43,445,-444l14196,444c14196,43,14152,,13751,xe" filled="f" stroked="f">
                <v:stroke joinstyle="round"/>
                <v:formulas/>
                <v:path o:connecttype="segments"/>
                <v:textbox inset="0,0,0,0">
                  <w:txbxContent>
                    <w:p w14:paraId="090225D3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300986" o:spid="_x0000_s1080" style="position:absolute;left:284;top:3250;width:8143;height:2360" coordsize="8143,2360" o:spt="100" adj="0,,0" path="m704,c69,,,21,,233l,2124v,212,69,235,704,235l7437,2359v636,1,705,-22,705,-234l8143,234c8143,22,8073,,743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0E49FD5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  <v:shape id="_x0000_s1699300987" o:spid="_x0000_s1079" style="position:absolute;left:53676;top:2942;width:7383;height:2643" coordsize="7383,2643" o:spt="100" adj="0,,0" path="m286,c26,,,24,,263l,2379v,238,27,264,286,264l7095,2643v260,,288,-26,288,-264l7383,264c7383,26,7355,,709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F1E4B23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9/16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DA636AA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</w:p>
    <w:p w14:paraId="0C8BC731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&lt;자료 2&gt;를 이용하여 아래 물음에 답하시오. </w:t>
      </w:r>
    </w:p>
    <w:p w14:paraId="69655573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583DB2" w14:paraId="4F524AD6" w14:textId="77777777">
        <w:trPr>
          <w:trHeight w:val="1485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F8C14E3" w14:textId="77777777" w:rsidR="00583DB2" w:rsidRDefault="004C598C">
            <w:pPr>
              <w:pStyle w:val="a8"/>
              <w:wordWrap/>
              <w:snapToGrid/>
              <w:spacing w:line="280" w:lineRule="auto"/>
              <w:ind w:firstLine="8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&lt;자료 2&gt;</w:t>
            </w:r>
          </w:p>
          <w:p w14:paraId="6C0A28D2" w14:textId="77777777" w:rsidR="00583DB2" w:rsidRDefault="00583DB2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CCCF0E8" w14:textId="77777777" w:rsidR="00583DB2" w:rsidRDefault="004C598C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K씨는 S은행(주권상장법인) 국외지점에서 지점장(임원이 아님)으로 재직하던 중 2006년 6월 30일자로 퇴직하였다. K씨의 S은행 입사일자는 1997년 3월 1일이다. S은행의 제35기 사업연도는 2005년 1월 1일부터 12월 31일까지이며, 제35기 정기주주총회는 2006년 3월 10일에 개최되었다.</w:t>
            </w:r>
          </w:p>
          <w:p w14:paraId="3D42CE6C" w14:textId="77777777" w:rsidR="00583DB2" w:rsidRDefault="00583DB2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6F5CC6B" w14:textId="77777777" w:rsidR="00583DB2" w:rsidRDefault="004C598C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2006년 1월 1일부터 6월 30일까지 지급받은 급여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등의 내역은 다음과 같다.</w:t>
            </w:r>
          </w:p>
          <w:p w14:paraId="5EAFEDC6" w14:textId="77777777" w:rsidR="00583DB2" w:rsidRDefault="00583DB2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1E41BB05" w14:textId="77777777" w:rsidR="00583DB2" w:rsidRDefault="004C598C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급여 및 일반상여금             42,000,000원</w:t>
            </w:r>
          </w:p>
          <w:p w14:paraId="5AB06C7B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(6월분 급여 3,000,000원은 7월 10일에 지급받음)</w:t>
            </w:r>
          </w:p>
          <w:p w14:paraId="3D3E9755" w14:textId="77777777" w:rsidR="00583DB2" w:rsidRDefault="00583DB2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pacing w:val="-3"/>
                <w:sz w:val="12"/>
                <w:szCs w:val="12"/>
              </w:rPr>
            </w:pPr>
          </w:p>
          <w:p w14:paraId="254059E5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잉여금처분에 의한 상여금        8,000,000원</w:t>
            </w:r>
          </w:p>
          <w:p w14:paraId="30C55AA4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(제35기 주주총회에서 잉여금처분을 결의한 것임)</w:t>
            </w:r>
          </w:p>
          <w:p w14:paraId="1E33251D" w14:textId="77777777" w:rsidR="00583DB2" w:rsidRDefault="00583DB2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pacing w:val="-4"/>
                <w:sz w:val="12"/>
                <w:szCs w:val="12"/>
              </w:rPr>
            </w:pPr>
          </w:p>
          <w:p w14:paraId="2B2393B7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자녀학자보조금                  5,000,000원</w:t>
            </w:r>
          </w:p>
          <w:p w14:paraId="0EE6A694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(장남의 대학교 1학기 등록금 납부액 관련 보조금)</w:t>
            </w:r>
          </w:p>
          <w:p w14:paraId="4191401A" w14:textId="77777777" w:rsidR="00583DB2" w:rsidRDefault="00583DB2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pacing w:val="-1"/>
                <w:sz w:val="12"/>
                <w:szCs w:val="12"/>
              </w:rPr>
            </w:pPr>
          </w:p>
          <w:p w14:paraId="7C54F218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사택을 제공받음으로써 얻은 이익  6,000,000원</w:t>
            </w:r>
          </w:p>
          <w:p w14:paraId="61D87BF3" w14:textId="77777777" w:rsidR="00583DB2" w:rsidRDefault="00583DB2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9181595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인정상여                        4,000,000원</w:t>
            </w:r>
          </w:p>
          <w:p w14:paraId="3C00DC15" w14:textId="77777777" w:rsidR="00583DB2" w:rsidRDefault="004C598C">
            <w:pPr>
              <w:pStyle w:val="a8"/>
              <w:snapToGrid/>
              <w:spacing w:line="280" w:lineRule="auto"/>
              <w:ind w:left="448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(가지급금 인정이자와 관련하여 S은행의 제35기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법인세 세무조정 시 상여로 소득처분된 것임)</w:t>
            </w:r>
          </w:p>
          <w:p w14:paraId="0807DB23" w14:textId="77777777" w:rsidR="00583DB2" w:rsidRDefault="00583DB2">
            <w:pPr>
              <w:pStyle w:val="a8"/>
              <w:snapToGrid/>
              <w:spacing w:line="280" w:lineRule="auto"/>
              <w:ind w:left="448" w:hanging="36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06E8876" w14:textId="77777777" w:rsidR="00583DB2" w:rsidRDefault="004C598C">
            <w:pPr>
              <w:pStyle w:val="a8"/>
              <w:snapToGrid/>
              <w:spacing w:line="280" w:lineRule="auto"/>
              <w:ind w:left="461" w:hanging="37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본인 부담분 건강보험료와 고용보험료의 회사 대납액                          1,000,000원</w:t>
            </w:r>
          </w:p>
          <w:p w14:paraId="1B75D9EE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(본인 부담분을 회사가 대신 부담한 금액임)</w:t>
            </w:r>
          </w:p>
          <w:p w14:paraId="133648BE" w14:textId="77777777" w:rsidR="00583DB2" w:rsidRDefault="00583DB2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4916D3A" w14:textId="77777777" w:rsidR="00583DB2" w:rsidRDefault="004C598C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2. 2006년 6월 30일자로 퇴직함에 따라 지급받은 퇴직금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등의 내역은 다음과 같다. </w:t>
            </w:r>
          </w:p>
          <w:p w14:paraId="7A18197E" w14:textId="77777777" w:rsidR="00583DB2" w:rsidRDefault="00583DB2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996E54C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퇴직으로 인하여 받은 일시금    68,000,000원</w:t>
            </w:r>
          </w:p>
          <w:p w14:paraId="7CE74516" w14:textId="77777777" w:rsidR="00583DB2" w:rsidRDefault="004C598C">
            <w:pPr>
              <w:pStyle w:val="a8"/>
              <w:snapToGrid/>
              <w:spacing w:line="280" w:lineRule="auto"/>
              <w:ind w:left="448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퇴직급여지급규정에 의한 것으로서 퇴직금전환금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5,000,000원이 포함된 금액임)</w:t>
            </w:r>
          </w:p>
        </w:tc>
      </w:tr>
    </w:tbl>
    <w:p w14:paraId="230DD8AC" w14:textId="77777777" w:rsidR="00583DB2" w:rsidRDefault="00583DB2">
      <w:pPr>
        <w:rPr>
          <w:sz w:val="2"/>
        </w:rPr>
      </w:pPr>
    </w:p>
    <w:p w14:paraId="653E0BA9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522FAF" w14:textId="77777777" w:rsidR="00583DB2" w:rsidRDefault="00583DB2">
      <w:pPr>
        <w:pStyle w:val="a8"/>
        <w:snapToGrid/>
        <w:spacing w:line="280" w:lineRule="auto"/>
        <w:ind w:firstLine="88"/>
        <w:rPr>
          <w:rFonts w:ascii="HY신명조" w:eastAsia="HY신명조" w:cs="HY신명조"/>
          <w:sz w:val="24"/>
          <w:szCs w:val="24"/>
        </w:rPr>
      </w:pPr>
    </w:p>
    <w:p w14:paraId="23FC0586" w14:textId="77777777" w:rsidR="00583DB2" w:rsidRDefault="00583DB2">
      <w:pPr>
        <w:pStyle w:val="a8"/>
        <w:snapToGrid/>
        <w:spacing w:line="280" w:lineRule="auto"/>
        <w:ind w:left="448" w:hanging="360"/>
        <w:rPr>
          <w:rFonts w:ascii="HY신명조" w:eastAsia="HY신명조" w:cs="HY신명조"/>
          <w:sz w:val="24"/>
          <w:szCs w:val="24"/>
        </w:rPr>
      </w:pPr>
    </w:p>
    <w:p w14:paraId="166C9AF5" w14:textId="77777777" w:rsidR="00583DB2" w:rsidRDefault="00583DB2">
      <w:pPr>
        <w:pStyle w:val="a8"/>
        <w:snapToGrid/>
        <w:spacing w:line="280" w:lineRule="auto"/>
        <w:ind w:firstLine="8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583DB2" w14:paraId="0C4D43E9" w14:textId="77777777">
        <w:trPr>
          <w:trHeight w:val="3660"/>
        </w:trPr>
        <w:tc>
          <w:tcPr>
            <w:tcW w:w="55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816219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국민연금법에 의하여 지급받은 반환일시금                                      30,000,000원</w:t>
            </w:r>
          </w:p>
          <w:p w14:paraId="019D42A9" w14:textId="77777777" w:rsidR="00583DB2" w:rsidRDefault="004C598C">
            <w:pPr>
              <w:pStyle w:val="a8"/>
              <w:snapToGrid/>
              <w:spacing w:line="280" w:lineRule="auto"/>
              <w:ind w:left="448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 중 1997년 3월 1일부터 2001년 12월 31일까지의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불입분에 해당하는 금액은 60%임)</w:t>
            </w:r>
          </w:p>
          <w:p w14:paraId="0912FE40" w14:textId="77777777" w:rsidR="00583DB2" w:rsidRDefault="00583DB2">
            <w:pPr>
              <w:pStyle w:val="a8"/>
              <w:snapToGrid/>
              <w:spacing w:line="280" w:lineRule="auto"/>
              <w:ind w:left="448" w:hanging="36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8B0A136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이사회 특별결의에 의한 퇴직위로금 10,000,000원</w:t>
            </w:r>
          </w:p>
          <w:p w14:paraId="6B25704A" w14:textId="77777777" w:rsidR="00583DB2" w:rsidRDefault="00583DB2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pacing w:val="-4"/>
                <w:sz w:val="12"/>
                <w:szCs w:val="12"/>
              </w:rPr>
            </w:pPr>
          </w:p>
          <w:p w14:paraId="1651BCF9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명예퇴직수당       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20,000,000원</w:t>
            </w:r>
          </w:p>
          <w:p w14:paraId="58CB5A1F" w14:textId="77777777" w:rsidR="00583DB2" w:rsidRDefault="004C598C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(퇴직급여지급규정에 의한 지급액임)</w:t>
            </w:r>
          </w:p>
        </w:tc>
      </w:tr>
    </w:tbl>
    <w:p w14:paraId="0B3303A9" w14:textId="77777777" w:rsidR="00583DB2" w:rsidRDefault="00583DB2">
      <w:pPr>
        <w:rPr>
          <w:sz w:val="2"/>
        </w:rPr>
      </w:pPr>
    </w:p>
    <w:p w14:paraId="3F201ED8" w14:textId="77777777" w:rsidR="00583DB2" w:rsidRDefault="00583DB2">
      <w:pPr>
        <w:pStyle w:val="a8"/>
        <w:snapToGrid/>
        <w:spacing w:line="280" w:lineRule="auto"/>
        <w:ind w:firstLine="88"/>
        <w:rPr>
          <w:rFonts w:ascii="HY신명조" w:eastAsia="HY신명조" w:cs="HY신명조"/>
          <w:sz w:val="24"/>
          <w:szCs w:val="24"/>
        </w:rPr>
      </w:pPr>
    </w:p>
    <w:p w14:paraId="4E4C2400" w14:textId="77777777" w:rsidR="00583DB2" w:rsidRDefault="00583DB2">
      <w:pPr>
        <w:pStyle w:val="a8"/>
        <w:snapToGrid/>
        <w:spacing w:line="280" w:lineRule="auto"/>
        <w:ind w:firstLine="88"/>
        <w:rPr>
          <w:rFonts w:ascii="HY신명조" w:eastAsia="HY신명조" w:cs="HY신명조"/>
          <w:sz w:val="24"/>
          <w:szCs w:val="24"/>
        </w:rPr>
      </w:pPr>
    </w:p>
    <w:p w14:paraId="5A0E048B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D11B97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1)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2006년 귀속 총급여액과 </w:t>
      </w: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퇴직소득 결정세액을</w:t>
      </w:r>
      <w:r>
        <w:rPr>
          <w:rFonts w:ascii="HY신명조" w:eastAsia="HY신명조" w:cs="HY신명조"/>
          <w:sz w:val="24"/>
          <w:szCs w:val="24"/>
        </w:rPr>
        <w:t xml:space="preserve"> 각각 계산하시오.</w:t>
      </w:r>
    </w:p>
    <w:p w14:paraId="7F1C5A8D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CAC63C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2) 명예퇴직수당 20,000,000원이 퇴직급여지급규정에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의하지 아니하고 지급된 것이라고 가정할 경우 K씨가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부담할 소득세의 순증가액(또는 순감소액)을 계산하시</w:t>
      </w:r>
      <w:r>
        <w:rPr>
          <w:rFonts w:ascii="HY신명조" w:eastAsia="HY신명조" w:cs="HY신명조"/>
          <w:spacing w:val="-6"/>
          <w:sz w:val="24"/>
          <w:szCs w:val="24"/>
        </w:rPr>
        <w:t>오</w:t>
      </w:r>
      <w:r>
        <w:rPr>
          <w:rFonts w:ascii="HY신명조" w:eastAsia="HY신명조" w:cs="HY신명조"/>
          <w:sz w:val="24"/>
          <w:szCs w:val="24"/>
        </w:rPr>
        <w:t xml:space="preserve">. 단, 종합소득공제액은 5,500,000원으로 가정한다. </w:t>
      </w:r>
    </w:p>
    <w:p w14:paraId="6723E51B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1919A5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F9AACE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1A6ED6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</w:p>
    <w:p w14:paraId="6A1AE4F3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CE3CFC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&lt;자료 2&gt;와 &lt;자료 3&gt;을 이용하여</w:t>
      </w:r>
      <w:r>
        <w:rPr>
          <w:rFonts w:ascii="HY신명조" w:eastAsia="HY신명조" w:cs="HY신명조"/>
          <w:sz w:val="24"/>
          <w:szCs w:val="24"/>
        </w:rPr>
        <w:t xml:space="preserve"> 아래 물음에 </w:t>
      </w:r>
      <w:r>
        <w:rPr>
          <w:rFonts w:ascii="HY신명조" w:eastAsia="HY신명조" w:cs="HY신명조"/>
          <w:spacing w:val="-7"/>
          <w:sz w:val="24"/>
          <w:szCs w:val="24"/>
        </w:rPr>
        <w:t>답하시오. 단, 총급여액은 50,000,000원, 근로소득금액</w:t>
      </w:r>
      <w:r>
        <w:rPr>
          <w:rFonts w:ascii="HY신명조" w:eastAsia="HY신명조" w:cs="HY신명조"/>
          <w:spacing w:val="-3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30,000,000원으로 가정한다. </w:t>
      </w:r>
    </w:p>
    <w:p w14:paraId="170648F2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583DB2" w14:paraId="1769C01D" w14:textId="77777777">
        <w:trPr>
          <w:trHeight w:val="4421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72924A2" w14:textId="77777777" w:rsidR="00583DB2" w:rsidRDefault="004C598C">
            <w:pPr>
              <w:pStyle w:val="a8"/>
              <w:wordWrap/>
              <w:snapToGrid/>
              <w:spacing w:line="280" w:lineRule="auto"/>
              <w:ind w:firstLine="8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&lt;자료 3&gt;</w:t>
            </w:r>
          </w:p>
          <w:p w14:paraId="306F47F3" w14:textId="77777777" w:rsidR="00583DB2" w:rsidRDefault="00583DB2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827FABD" w14:textId="77777777" w:rsidR="00583DB2" w:rsidRDefault="004C598C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K씨(남성, 53세)와 생계를 같이하는 부양가족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으로는 배우자(51세, 국내은행예금이자만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5,000,000원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있음), 장녀(28세, 소득 없음, 장애인)</w:t>
            </w:r>
            <w:r>
              <w:rPr>
                <w:rFonts w:ascii="HY신명조" w:eastAsia="HY신명조" w:cs="HY신명조"/>
                <w:sz w:val="24"/>
                <w:szCs w:val="24"/>
              </w:rPr>
              <w:t>와 장남(24세, 소득 없음)이 있다.</w:t>
            </w:r>
          </w:p>
          <w:p w14:paraId="70CAE6BF" w14:textId="77777777" w:rsidR="00583DB2" w:rsidRDefault="00583DB2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3030F2B" w14:textId="77777777" w:rsidR="00583DB2" w:rsidRDefault="004C598C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2. 2006년 1월부터 6월까지의 보험료 및 의료비 지출내역은 다음과 같으며, </w:t>
            </w:r>
            <w:r>
              <w:rPr>
                <w:rFonts w:ascii="HY신명조" w:eastAsia="HY신명조" w:cs="HY신명조"/>
                <w:sz w:val="24"/>
                <w:szCs w:val="24"/>
              </w:rPr>
              <w:t>전액 신용카드에 의해 지출되었다.</w:t>
            </w:r>
          </w:p>
        </w:tc>
      </w:tr>
    </w:tbl>
    <w:p w14:paraId="4EFBC3B1" w14:textId="77777777" w:rsidR="00583DB2" w:rsidRDefault="00583DB2">
      <w:pPr>
        <w:rPr>
          <w:sz w:val="2"/>
        </w:rPr>
      </w:pPr>
    </w:p>
    <w:p w14:paraId="2B8F4F1E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DB085E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DCC926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1DB030" w14:textId="77777777" w:rsidR="00583DB2" w:rsidRDefault="00B06F1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34A3B764">
          <v:group id="_x0000_s1071" style="position:absolute;left:0;text-align:left;margin-left:59.55pt;margin-top:47.35pt;width:610.65pt;height:59.7pt;z-index:67;mso-position-horizontal-relative:page;mso-position-vertical-relative:page" coordsize="61064,5971">
            <v:line id="_x0000_s1699300988" o:spid="_x0000_s1076" style="position:absolute" from="0,5680" to="61064,5680" strokeweight=".16pt">
              <v:stroke endarrowwidth="narrow" endarrowlength="short" joinstyle="miter"/>
            </v:line>
            <v:group id="_x0000_s1072" style="position:absolute;width:60776;height:5675" coordsize="60776,5675">
              <v:shape id="_x0000_s1699300990" o:spid="_x0000_s1075" style="position:absolute;left:22152;width:14196;height:4448" coordsize="14196,4448" o:spt="100" adj="0,,0" path="m444,c44,,,43,,444l,4004v,401,44,444,444,444l13751,4448v401,,445,-43,445,-444l14196,444c14196,43,14152,,13751,xe" filled="f" stroked="f">
                <v:stroke joinstyle="round"/>
                <v:formulas/>
                <v:path o:connecttype="segments"/>
                <v:textbox inset="0,0,0,0">
                  <w:txbxContent>
                    <w:p w14:paraId="4D6D624C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300991" o:spid="_x0000_s1074" style="position:absolute;left:284;top:3254;width:8143;height:2363" coordsize="8143,2363" o:spt="100" adj="0,,0" path="m705,c69,,,21,,234l,2127v,212,69,235,706,235l7436,2362v637,1,706,-22,706,-234l8143,235c8143,22,8073,,743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7895931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10/16</w:t>
                      </w:r>
                    </w:p>
                  </w:txbxContent>
                </v:textbox>
              </v:shape>
              <v:shape id="_x0000_s1699300992" o:spid="_x0000_s1073" style="position:absolute;left:53676;top:2945;width:7383;height:2646" coordsize="7383,2646" o:spt="100" adj="0,,0" path="m286,c26,,,24,,264l,2382v,238,27,264,286,264l7095,2646v260,,288,-26,288,-264l7383,265c7383,26,7355,,709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55940C6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583DB2" w14:paraId="5D72CF89" w14:textId="77777777">
        <w:trPr>
          <w:trHeight w:val="10155"/>
        </w:trPr>
        <w:tc>
          <w:tcPr>
            <w:tcW w:w="56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FD052A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본인의 국민연금보험료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  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600,000원</w:t>
            </w:r>
          </w:p>
          <w:p w14:paraId="7BBC1364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장남의 생명보험료(보장성보험)     300,000원</w:t>
            </w:r>
          </w:p>
          <w:p w14:paraId="7940DC56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장녀의 장애인전용 보장성보험료  1,200,000원</w:t>
            </w:r>
          </w:p>
          <w:p w14:paraId="4851B691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본인의 종합건강진단비용         2,000,000원</w:t>
            </w:r>
          </w:p>
          <w:p w14:paraId="01D5C51A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배우자의 치료용 의약품 구입비용 1,000,000원</w:t>
            </w:r>
          </w:p>
          <w:p w14:paraId="00F7238E" w14:textId="77777777" w:rsidR="00583DB2" w:rsidRDefault="00583DB2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241BBF67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3. 기타 신용카드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사용내역은 다음과 같다. </w:t>
            </w:r>
          </w:p>
          <w:p w14:paraId="578AA176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본인의 1월부터 6월까지의 신용카드 사용액 :                                      8,000,000원</w:t>
            </w:r>
          </w:p>
          <w:p w14:paraId="7C610AC3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국외사용액 2,000,000원, 자동차대여료 500,000원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포함)</w:t>
            </w:r>
          </w:p>
          <w:p w14:paraId="31E6C9BC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배우자의 1월부터 6월까지의 신용카드 사용액 :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                       4,000,000원</w:t>
            </w:r>
          </w:p>
          <w:p w14:paraId="7DD6048A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(아파트관리비 1,500,000원, 학원수강료 700,000원 포함)</w:t>
            </w:r>
          </w:p>
          <w:p w14:paraId="16791AC5" w14:textId="77777777" w:rsidR="00583DB2" w:rsidRDefault="00583DB2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F04BC20" w14:textId="77777777" w:rsidR="00583DB2" w:rsidRDefault="004C598C">
            <w:pPr>
              <w:pStyle w:val="a8"/>
              <w:snapToGrid/>
              <w:spacing w:line="280" w:lineRule="auto"/>
              <w:ind w:left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4. 2006년 1월부터 6월까지의 기부금 지출내역은 다음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같다. 한편 K씨는 2005년 귀속 근로소득에 대한 연말정산시 특례기부금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3,000,000원을 한도초과로 인해 공제받지 못한 바 있다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33B1F92F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사내근로복지기금 기부금   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2,500,000원</w:t>
            </w:r>
          </w:p>
          <w:p w14:paraId="4DB14695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대한적십자사 기부금 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1,600,000원</w:t>
            </w:r>
          </w:p>
          <w:p w14:paraId="24ED990C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정당에 기부한 정치자금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500,000원</w:t>
            </w:r>
          </w:p>
          <w:p w14:paraId="4A152FCF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사립학교 장학금 기부금          5,500,000원</w:t>
            </w:r>
          </w:p>
          <w:p w14:paraId="29D7F8DC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종교단체 지정기부금   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   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3,500,000원</w:t>
            </w:r>
          </w:p>
        </w:tc>
      </w:tr>
    </w:tbl>
    <w:p w14:paraId="18909CC7" w14:textId="77777777" w:rsidR="00583DB2" w:rsidRDefault="00583DB2">
      <w:pPr>
        <w:rPr>
          <w:sz w:val="2"/>
        </w:rPr>
      </w:pPr>
    </w:p>
    <w:p w14:paraId="7EDB483E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6F7D71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2C28E5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29D905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1) 연말정산시 인적공제액을 계산하시오. </w:t>
      </w:r>
    </w:p>
    <w:p w14:paraId="16776A2A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307C76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2) 연말정산시 특별공제액 중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보험료공제액,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교육비공제액, </w:t>
      </w:r>
      <w:r>
        <w:rPr>
          <w:rFonts w:ascii="HY신명조" w:eastAsia="HY신명조" w:cs="HY신명조"/>
          <w:spacing w:val="-3"/>
          <w:sz w:val="24"/>
          <w:szCs w:val="24"/>
        </w:rPr>
        <w:t>③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기부금공제액, </w:t>
      </w:r>
      <w:r>
        <w:rPr>
          <w:rFonts w:ascii="HY신명조" w:eastAsia="HY신명조" w:cs="HY신명조"/>
          <w:spacing w:val="-3"/>
          <w:sz w:val="24"/>
          <w:szCs w:val="24"/>
        </w:rPr>
        <w:t>④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신용카드 등 사용</w:t>
      </w:r>
      <w:r>
        <w:rPr>
          <w:rFonts w:ascii="HY신명조" w:eastAsia="HY신명조" w:cs="HY신명조"/>
          <w:sz w:val="24"/>
          <w:szCs w:val="24"/>
        </w:rPr>
        <w:t xml:space="preserve">금액에 대한 소득공제액을 각각 계산하시오. </w:t>
      </w:r>
    </w:p>
    <w:p w14:paraId="2523A558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8AD8CA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3) 근로소득금액 30,000,000원 이외에 이자소득금액 및 배당소득금액이 50,000,000원(원천징수세율 적용 </w:t>
      </w:r>
      <w:r>
        <w:rPr>
          <w:rFonts w:ascii="HY신명조" w:eastAsia="HY신명조" w:cs="HY신명조"/>
          <w:spacing w:val="-6"/>
          <w:sz w:val="24"/>
          <w:szCs w:val="24"/>
        </w:rPr>
        <w:t>금융소득 40,000,000원 포함) 있다고 가정할 경우 종합</w:t>
      </w:r>
      <w:r>
        <w:rPr>
          <w:rFonts w:ascii="HY신명조" w:eastAsia="HY신명조" w:cs="HY신명조"/>
          <w:sz w:val="24"/>
          <w:szCs w:val="24"/>
        </w:rPr>
        <w:t xml:space="preserve">소득세 과세표준 확정신고 시 추가로 공제받을 수 있는 기부금공제액을 계산하시오. </w:t>
      </w:r>
    </w:p>
    <w:p w14:paraId="60ABA395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AF820B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1C9D96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D6692C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8D8331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</w:p>
    <w:p w14:paraId="4AEED035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B66030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&lt;자료 4&gt;를 이용하여 아래 물음에 답하시오.</w:t>
      </w:r>
    </w:p>
    <w:p w14:paraId="5D94F098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583DB2" w14:paraId="4A788D06" w14:textId="77777777">
        <w:trPr>
          <w:trHeight w:val="14062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5DEEB49" w14:textId="77777777" w:rsidR="00583DB2" w:rsidRDefault="004C598C">
            <w:pPr>
              <w:pStyle w:val="a8"/>
              <w:wordWrap/>
              <w:snapToGrid/>
              <w:spacing w:line="280" w:lineRule="auto"/>
              <w:ind w:firstLine="97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&lt;자료 4&gt;</w:t>
            </w:r>
          </w:p>
          <w:p w14:paraId="43F510DB" w14:textId="77777777" w:rsidR="00583DB2" w:rsidRDefault="00583DB2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B948A63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K씨의 부동산임대 및 양도와 관련된 자료는 다음과 같다.</w:t>
            </w:r>
          </w:p>
          <w:p w14:paraId="7C8DAFDC" w14:textId="77777777" w:rsidR="00583DB2" w:rsidRDefault="00583DB2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2A07817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상가건물 및 부수토지(등기자산)의 임대현황</w:t>
            </w:r>
          </w:p>
          <w:p w14:paraId="412BFD39" w14:textId="77777777" w:rsidR="00583DB2" w:rsidRDefault="00583DB2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F9E38A4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임대기간 : 2004년 7월 1일 ～ 2006년 6월 30일</w:t>
            </w:r>
          </w:p>
          <w:p w14:paraId="03EFC99E" w14:textId="77777777" w:rsidR="00583DB2" w:rsidRDefault="00583DB2">
            <w:pPr>
              <w:pStyle w:val="a8"/>
              <w:snapToGrid/>
              <w:spacing w:line="280" w:lineRule="auto"/>
              <w:ind w:left="446" w:hanging="348"/>
              <w:rPr>
                <w:rFonts w:ascii="HY신명조" w:eastAsia="HY신명조" w:cs="HY신명조"/>
                <w:spacing w:val="-2"/>
                <w:sz w:val="12"/>
                <w:szCs w:val="12"/>
              </w:rPr>
            </w:pPr>
          </w:p>
          <w:p w14:paraId="2116644E" w14:textId="77777777" w:rsidR="00583DB2" w:rsidRDefault="004C598C">
            <w:pPr>
              <w:pStyle w:val="a8"/>
              <w:snapToGrid/>
              <w:spacing w:line="280" w:lineRule="auto"/>
              <w:ind w:left="446" w:hanging="34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선세금 : 임대기간 개시일에 선세금 24,000,000원을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일시에 수령하였다. </w:t>
            </w:r>
          </w:p>
          <w:p w14:paraId="7312B6C3" w14:textId="77777777" w:rsidR="00583DB2" w:rsidRDefault="00583DB2">
            <w:pPr>
              <w:pStyle w:val="a8"/>
              <w:snapToGrid/>
              <w:spacing w:line="280" w:lineRule="auto"/>
              <w:ind w:left="463" w:hanging="365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FFA3A0C" w14:textId="77777777" w:rsidR="00583DB2" w:rsidRDefault="004C598C">
            <w:pPr>
              <w:pStyle w:val="a8"/>
              <w:snapToGrid/>
              <w:spacing w:line="280" w:lineRule="auto"/>
              <w:ind w:left="463" w:hanging="365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임대보증금 : 100,000,000원(전액 차입금 상환에  소요됨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</w:p>
          <w:p w14:paraId="2D91A4B8" w14:textId="77777777" w:rsidR="00583DB2" w:rsidRDefault="00583DB2">
            <w:pPr>
              <w:pStyle w:val="a8"/>
              <w:snapToGrid/>
              <w:spacing w:line="280" w:lineRule="auto"/>
              <w:ind w:left="459" w:hanging="362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768EFD3" w14:textId="77777777" w:rsidR="00583DB2" w:rsidRDefault="004C598C">
            <w:pPr>
              <w:pStyle w:val="a8"/>
              <w:snapToGrid/>
              <w:spacing w:line="280" w:lineRule="auto"/>
              <w:ind w:left="459" w:hanging="36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관리비 : 매월 200,000원(전기요금 50,000원 포함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수령하였으며, 1월부터 6월까지 전기요금 실제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납부액은 200,000원이다.</w:t>
            </w:r>
          </w:p>
          <w:p w14:paraId="1FC54859" w14:textId="77777777" w:rsidR="00583DB2" w:rsidRDefault="00583DB2">
            <w:pPr>
              <w:pStyle w:val="a8"/>
              <w:snapToGrid/>
              <w:spacing w:line="280" w:lineRule="auto"/>
              <w:ind w:left="500" w:hanging="402"/>
              <w:rPr>
                <w:rFonts w:ascii="HY신명조" w:eastAsia="HY신명조" w:cs="HY신명조"/>
                <w:spacing w:val="6"/>
                <w:sz w:val="12"/>
                <w:szCs w:val="12"/>
              </w:rPr>
            </w:pPr>
          </w:p>
          <w:p w14:paraId="6E7537E0" w14:textId="77777777" w:rsidR="00583DB2" w:rsidRDefault="004C598C">
            <w:pPr>
              <w:pStyle w:val="a8"/>
              <w:snapToGrid/>
              <w:spacing w:line="280" w:lineRule="auto"/>
              <w:ind w:left="500" w:hanging="40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국세청장이 정하는 정기예금이자율은 7.3%로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가정한다.</w:t>
            </w:r>
          </w:p>
          <w:p w14:paraId="21ED7966" w14:textId="77777777" w:rsidR="00583DB2" w:rsidRDefault="00583DB2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E56FC9F" w14:textId="77777777" w:rsidR="00583DB2" w:rsidRDefault="004C598C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상가건물 및 부수토지의 취득내역은 다음과 같다.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28"/>
              <w:gridCol w:w="1254"/>
              <w:gridCol w:w="1594"/>
              <w:gridCol w:w="1480"/>
            </w:tblGrid>
            <w:tr w:rsidR="00583DB2" w14:paraId="5A363589" w14:textId="77777777">
              <w:trPr>
                <w:trHeight w:val="972"/>
                <w:jc w:val="center"/>
              </w:trPr>
              <w:tc>
                <w:tcPr>
                  <w:tcW w:w="10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262CF0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12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96D07A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취득일자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C89145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실지취득가액</w:t>
                  </w:r>
                </w:p>
              </w:tc>
              <w:tc>
                <w:tcPr>
                  <w:tcW w:w="14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79B956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취득당시</w:t>
                  </w:r>
                </w:p>
                <w:p w14:paraId="2AC81E11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기준시가</w:t>
                  </w:r>
                </w:p>
              </w:tc>
            </w:tr>
            <w:tr w:rsidR="00583DB2" w14:paraId="069B46AC" w14:textId="77777777">
              <w:trPr>
                <w:trHeight w:val="636"/>
                <w:jc w:val="center"/>
              </w:trPr>
              <w:tc>
                <w:tcPr>
                  <w:tcW w:w="10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B0ADEC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상가건물</w:t>
                  </w:r>
                </w:p>
              </w:tc>
              <w:tc>
                <w:tcPr>
                  <w:tcW w:w="12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0D18D1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2004.5.25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7DDAEB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80,000,000원</w:t>
                  </w:r>
                </w:p>
              </w:tc>
              <w:tc>
                <w:tcPr>
                  <w:tcW w:w="14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447723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60,000,000원</w:t>
                  </w:r>
                </w:p>
              </w:tc>
            </w:tr>
            <w:tr w:rsidR="00583DB2" w14:paraId="4053A38F" w14:textId="77777777">
              <w:trPr>
                <w:trHeight w:val="636"/>
                <w:jc w:val="center"/>
              </w:trPr>
              <w:tc>
                <w:tcPr>
                  <w:tcW w:w="10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F2D681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부수토지</w:t>
                  </w:r>
                </w:p>
              </w:tc>
              <w:tc>
                <w:tcPr>
                  <w:tcW w:w="12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1BD82C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2001.3.10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40EA80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50,000,000원</w:t>
                  </w:r>
                </w:p>
              </w:tc>
              <w:tc>
                <w:tcPr>
                  <w:tcW w:w="14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70F42A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40,000,000원</w:t>
                  </w:r>
                </w:p>
              </w:tc>
            </w:tr>
          </w:tbl>
          <w:p w14:paraId="63B6768B" w14:textId="77777777" w:rsidR="00583DB2" w:rsidRDefault="00583DB2">
            <w:pPr>
              <w:rPr>
                <w:sz w:val="2"/>
              </w:rPr>
            </w:pPr>
          </w:p>
          <w:p w14:paraId="69EEAB47" w14:textId="77777777" w:rsidR="00583DB2" w:rsidRDefault="00583DB2">
            <w:pPr>
              <w:pStyle w:val="a8"/>
              <w:wordWrap/>
              <w:snapToGrid/>
              <w:spacing w:line="280" w:lineRule="auto"/>
              <w:ind w:firstLine="97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042DBB82" w14:textId="77777777" w:rsidR="00583DB2" w:rsidRDefault="00583DB2">
            <w:pPr>
              <w:pStyle w:val="a8"/>
              <w:snapToGrid/>
              <w:spacing w:line="280" w:lineRule="auto"/>
              <w:ind w:firstLine="97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697F0F3D" w14:textId="77777777" w:rsidR="00583DB2" w:rsidRDefault="004C598C">
            <w:pPr>
              <w:pStyle w:val="a8"/>
              <w:snapToGrid/>
              <w:spacing w:line="280" w:lineRule="auto"/>
              <w:ind w:left="463" w:hanging="36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상가건물 및 부수토지의 임대와 관련하여 장부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비치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기장하고 있으며, 장부에 계상한 2006년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상가건물 분 감가상각비는 4,000,000원이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다. 상가건물에 대한 신고내용연수는 20년이며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, 감가상각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방법은 신고하지 아니하였다. 한편 2004년과 2005년에 필요경비에 산입한 감가상각비는 각각 1,000,000원과 2,000,000원이다. </w:t>
            </w:r>
          </w:p>
        </w:tc>
      </w:tr>
    </w:tbl>
    <w:p w14:paraId="0DC6EE4F" w14:textId="77777777" w:rsidR="00583DB2" w:rsidRDefault="00583DB2">
      <w:pPr>
        <w:rPr>
          <w:sz w:val="2"/>
        </w:rPr>
      </w:pPr>
    </w:p>
    <w:p w14:paraId="23B0F8FC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4C9C6F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1A33B4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3E5103" w14:textId="77777777" w:rsidR="00583DB2" w:rsidRDefault="00583DB2">
      <w:pPr>
        <w:pStyle w:val="a8"/>
        <w:snapToGrid/>
        <w:spacing w:line="280" w:lineRule="auto"/>
        <w:ind w:left="472" w:hanging="374"/>
        <w:rPr>
          <w:rFonts w:ascii="HY신명조" w:eastAsia="HY신명조" w:cs="HY신명조"/>
          <w:sz w:val="24"/>
          <w:szCs w:val="24"/>
        </w:rPr>
      </w:pPr>
    </w:p>
    <w:p w14:paraId="52B6CB03" w14:textId="77777777" w:rsidR="00583DB2" w:rsidRDefault="00B06F17">
      <w:pPr>
        <w:pStyle w:val="a8"/>
        <w:snapToGrid/>
        <w:spacing w:line="280" w:lineRule="auto"/>
        <w:ind w:left="472" w:hanging="374"/>
        <w:rPr>
          <w:rFonts w:ascii="HY신명조" w:eastAsia="HY신명조" w:cs="HY신명조"/>
          <w:sz w:val="24"/>
          <w:szCs w:val="24"/>
        </w:rPr>
      </w:pPr>
      <w:r>
        <w:pict w14:anchorId="07BF481B">
          <v:group id="_x0000_s1065" style="position:absolute;left:0;text-align:left;margin-left:59.55pt;margin-top:47.35pt;width:610.65pt;height:59.7pt;z-index:68;mso-position-horizontal-relative:page;mso-position-vertical-relative:page" coordsize="61064,5971">
            <v:line id="_x0000_s1699300993" o:spid="_x0000_s1070" style="position:absolute" from="0,5680" to="61064,5680" strokeweight=".16pt">
              <v:stroke endarrowwidth="narrow" endarrowlength="short" joinstyle="miter"/>
            </v:line>
            <v:group id="_x0000_s1066" style="position:absolute;width:60776;height:5675" coordsize="60776,5675">
              <v:shape id="_x0000_s1699300995" o:spid="_x0000_s1069" style="position:absolute;left:22152;width:14196;height:4448" coordsize="14196,4448" o:spt="100" adj="0,,0" path="m444,c44,,,43,,444l,4004v,401,44,444,444,444l13751,4448v401,,445,-43,445,-444l14196,444c14196,43,14152,,13751,xe" filled="f" stroked="f">
                <v:stroke joinstyle="round"/>
                <v:formulas/>
                <v:path o:connecttype="segments"/>
                <v:textbox inset="0,0,0,0">
                  <w:txbxContent>
                    <w:p w14:paraId="6F88B56D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300996" o:spid="_x0000_s1068" style="position:absolute;left:284;top:3254;width:8143;height:2363" coordsize="8143,2363" o:spt="100" adj="0,,0" path="m705,c69,,,21,,234l,2127v,212,69,235,706,235l7436,2362v637,1,706,-22,706,-234l8143,235c8143,22,8073,,743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A180BD7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  <v:shape id="_x0000_s1699300997" o:spid="_x0000_s1067" style="position:absolute;left:53676;top:2945;width:7383;height:2646" coordsize="7383,2646" o:spt="100" adj="0,,0" path="m286,c26,,,24,,264l,2382v,238,27,264,286,264l7095,2646v260,,288,-26,288,-264l7383,265c7383,26,7355,,709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E1B79D1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11/16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tbl>
      <w:tblPr>
        <w:tblW w:w="0" w:type="auto"/>
        <w:tblInd w:w="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583DB2" w14:paraId="1E97518C" w14:textId="77777777">
        <w:trPr>
          <w:trHeight w:val="7894"/>
        </w:trPr>
        <w:tc>
          <w:tcPr>
            <w:tcW w:w="55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9713A5" w14:textId="77777777" w:rsidR="00583DB2" w:rsidRDefault="004C598C">
            <w:pPr>
              <w:pStyle w:val="a8"/>
              <w:snapToGrid/>
              <w:spacing w:line="280" w:lineRule="auto"/>
              <w:ind w:left="472" w:hanging="37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⑧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상가건물 및 부수토지의 임대와 관련하여 장부 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증빙에 의하여 확인되는 감가상각비 이외의 기타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필요경비는 1,724,000원(시부인 후 금액)이다.</w:t>
            </w:r>
          </w:p>
          <w:p w14:paraId="43D98DD0" w14:textId="77777777" w:rsidR="00583DB2" w:rsidRDefault="00583DB2">
            <w:pPr>
              <w:pStyle w:val="a8"/>
              <w:snapToGrid/>
              <w:spacing w:line="280" w:lineRule="auto"/>
              <w:ind w:left="472" w:hanging="37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C223B7C" w14:textId="77777777" w:rsidR="00583DB2" w:rsidRDefault="004C598C">
            <w:pPr>
              <w:pStyle w:val="a8"/>
              <w:snapToGrid/>
              <w:spacing w:line="280" w:lineRule="auto"/>
              <w:ind w:lef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K씨는 임대계약이 종료된 후 2006년 9월 13일에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상가건물 및 부수토지를 일괄양도하였으며, 그 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다음과 같다. 한편, 증빙에 의하여 확인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되는 기타필요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경비(자본적 지출액 및 양도비용)는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없다.</w:t>
            </w:r>
          </w:p>
          <w:p w14:paraId="1850AC23" w14:textId="77777777" w:rsidR="00583DB2" w:rsidRDefault="00583DB2">
            <w:pPr>
              <w:pStyle w:val="a8"/>
              <w:wordWrap/>
              <w:snapToGrid/>
              <w:spacing w:line="280" w:lineRule="auto"/>
              <w:ind w:left="472" w:hanging="372"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58"/>
              <w:gridCol w:w="1537"/>
              <w:gridCol w:w="1424"/>
              <w:gridCol w:w="1537"/>
            </w:tblGrid>
            <w:tr w:rsidR="00583DB2" w14:paraId="6766DE5F" w14:textId="77777777">
              <w:trPr>
                <w:trHeight w:val="882"/>
              </w:trPr>
              <w:tc>
                <w:tcPr>
                  <w:tcW w:w="8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E87502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15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DDB3B5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실지양도가액</w:t>
                  </w:r>
                </w:p>
                <w:p w14:paraId="7543E265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(일괄양도가액)</w:t>
                  </w:r>
                </w:p>
              </w:tc>
              <w:tc>
                <w:tcPr>
                  <w:tcW w:w="14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512D02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양도당시</w:t>
                  </w:r>
                </w:p>
                <w:p w14:paraId="6D388A5A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기준시가</w:t>
                  </w:r>
                </w:p>
              </w:tc>
              <w:tc>
                <w:tcPr>
                  <w:tcW w:w="15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209CBA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양도당시</w:t>
                  </w:r>
                </w:p>
                <w:p w14:paraId="57295320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감정가액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주)</w:t>
                  </w:r>
                </w:p>
              </w:tc>
            </w:tr>
            <w:tr w:rsidR="00583DB2" w14:paraId="5D0919CF" w14:textId="77777777">
              <w:trPr>
                <w:trHeight w:val="579"/>
              </w:trPr>
              <w:tc>
                <w:tcPr>
                  <w:tcW w:w="8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6DC3FE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  <w:t>상가건물</w:t>
                  </w:r>
                </w:p>
              </w:tc>
              <w:tc>
                <w:tcPr>
                  <w:tcW w:w="1537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04CD2D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200,000,000원</w:t>
                  </w:r>
                </w:p>
              </w:tc>
              <w:tc>
                <w:tcPr>
                  <w:tcW w:w="14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401262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90,000,000원</w:t>
                  </w:r>
                </w:p>
              </w:tc>
              <w:tc>
                <w:tcPr>
                  <w:tcW w:w="15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0E2E0B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100,000,000원</w:t>
                  </w:r>
                </w:p>
              </w:tc>
            </w:tr>
            <w:tr w:rsidR="00583DB2" w14:paraId="6A7FF4ED" w14:textId="77777777">
              <w:trPr>
                <w:trHeight w:val="579"/>
              </w:trPr>
              <w:tc>
                <w:tcPr>
                  <w:tcW w:w="8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3014C8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  <w:t>부수토지</w:t>
                  </w:r>
                </w:p>
              </w:tc>
              <w:tc>
                <w:tcPr>
                  <w:tcW w:w="1537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C9A1CC9" w14:textId="77777777" w:rsidR="00583DB2" w:rsidRDefault="00583DB2"/>
              </w:tc>
              <w:tc>
                <w:tcPr>
                  <w:tcW w:w="14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4F4CF1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90,000,000원</w:t>
                  </w:r>
                </w:p>
              </w:tc>
              <w:tc>
                <w:tcPr>
                  <w:tcW w:w="15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47B88E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150,000,000원</w:t>
                  </w:r>
                </w:p>
              </w:tc>
            </w:tr>
          </w:tbl>
          <w:p w14:paraId="49E42407" w14:textId="77777777" w:rsidR="00583DB2" w:rsidRDefault="00583DB2">
            <w:pPr>
              <w:rPr>
                <w:sz w:val="2"/>
              </w:rPr>
            </w:pPr>
          </w:p>
          <w:p w14:paraId="50470B04" w14:textId="77777777" w:rsidR="00583DB2" w:rsidRDefault="00583DB2">
            <w:pPr>
              <w:pStyle w:val="a8"/>
              <w:wordWrap/>
              <w:snapToGrid/>
              <w:spacing w:line="280" w:lineRule="auto"/>
              <w:ind w:left="100" w:hanging="10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07E7690" w14:textId="77777777" w:rsidR="00583DB2" w:rsidRDefault="004C598C">
            <w:pPr>
              <w:pStyle w:val="a8"/>
              <w:snapToGrid/>
              <w:spacing w:line="280" w:lineRule="auto"/>
              <w:ind w:left="120" w:hanging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주) 2006년 7월 20일에 감정평가법인이 감정평가한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가액임</w:t>
            </w:r>
          </w:p>
        </w:tc>
      </w:tr>
    </w:tbl>
    <w:p w14:paraId="2E203C88" w14:textId="77777777" w:rsidR="00583DB2" w:rsidRDefault="00583DB2">
      <w:pPr>
        <w:rPr>
          <w:sz w:val="2"/>
        </w:rPr>
      </w:pPr>
    </w:p>
    <w:p w14:paraId="25BEEAA0" w14:textId="77777777" w:rsidR="00583DB2" w:rsidRDefault="00583DB2">
      <w:pPr>
        <w:pStyle w:val="a8"/>
        <w:snapToGrid/>
        <w:spacing w:line="280" w:lineRule="auto"/>
        <w:ind w:left="472" w:hanging="374"/>
        <w:rPr>
          <w:rFonts w:ascii="HY신명조" w:eastAsia="HY신명조" w:cs="HY신명조"/>
          <w:sz w:val="24"/>
          <w:szCs w:val="24"/>
        </w:rPr>
      </w:pPr>
    </w:p>
    <w:p w14:paraId="283BBEF6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719BE1C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9EEA60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1) 2006년 귀속 부동산임대소득금액을 계산하시오.</w:t>
      </w:r>
    </w:p>
    <w:p w14:paraId="5892332D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C21811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223265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 xml:space="preserve">2) 상가건물의 양도소득금액을 </w:t>
      </w:r>
      <w:r>
        <w:rPr>
          <w:rFonts w:ascii="HY신명조" w:eastAsia="HY신명조" w:cs="HY신명조"/>
          <w:spacing w:val="-1"/>
          <w:sz w:val="24"/>
          <w:szCs w:val="24"/>
        </w:rPr>
        <w:t>계산하시오.(부수토지의</w:t>
      </w:r>
      <w:r>
        <w:rPr>
          <w:rFonts w:ascii="HY신명조" w:eastAsia="HY신명조" w:cs="HY신명조"/>
          <w:sz w:val="24"/>
          <w:szCs w:val="24"/>
        </w:rPr>
        <w:t xml:space="preserve"> 양도소득금액은 계산하지 말 것)</w:t>
      </w:r>
    </w:p>
    <w:p w14:paraId="1AF42E07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967426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F292B9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F39089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FC9CA1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11A38F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BC5AF9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FADADF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AB83BD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E9C4A0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28F53C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54C0BD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72C025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4208BC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55F518" w14:textId="77777777" w:rsidR="00583DB2" w:rsidRDefault="00B06F1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503DDFF1">
          <v:group id="_x0000_s1059" style="position:absolute;left:0;text-align:left;margin-left:59.55pt;margin-top:47.35pt;width:610.65pt;height:59.95pt;z-index:70;mso-position-horizontal-relative:page;mso-position-vertical-relative:page" coordsize="61064,5993">
            <v:line id="_x0000_s1699300998" o:spid="_x0000_s1064" style="position:absolute" from="0,5680" to="61064,5680" strokeweight=".16pt">
              <v:stroke endarrowwidth="narrow" endarrowlength="short" joinstyle="miter"/>
            </v:line>
            <v:group id="_x0000_s1060" style="position:absolute;width:60776;height:5696" coordsize="60776,5696">
              <v:shape id="_x0000_s1699301000" o:spid="_x0000_s1063" style="position:absolute;left:22152;width:14196;height:4462" coordsize="14196,4462" o:spt="100" adj="0,,0" path="m446,c44,,,44,,446l,4016v,402,44,446,446,446l13749,4462v403,,447,-44,447,-446l14196,446c14196,44,14152,,13749,xe" filled="f" stroked="f">
                <v:stroke joinstyle="round"/>
                <v:formulas/>
                <v:path o:connecttype="segments"/>
                <v:textbox inset="0,0,0,0">
                  <w:txbxContent>
                    <w:p w14:paraId="7CB822C6" w14:textId="77777777" w:rsidR="00583DB2" w:rsidRDefault="004C598C">
                      <w:pPr>
                        <w:pStyle w:val="a8"/>
                        <w:wordWrap/>
                        <w:ind w:left="1344" w:hanging="1344"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301001" o:spid="_x0000_s1062" style="position:absolute;left:284;top:3264;width:8143;height:2370" coordsize="8143,2370" o:spt="100" adj="0,,0" path="m707,c69,,,21,,234l,2133v,213,69,236,707,235l7434,2370v639,,708,-23,708,-236l8143,235c8143,22,8073,,743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C6225AF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12/16</w:t>
                      </w:r>
                    </w:p>
                  </w:txbxContent>
                </v:textbox>
              </v:shape>
              <v:shape id="_x0000_s1699301002" o:spid="_x0000_s1061" style="position:absolute;left:53676;top:2953;width:7383;height:2653" coordsize="7383,2653" o:spt="100" adj="0,,0" path="m287,c26,,,24,,264l,2388v,239,27,265,287,265l7094,2653v261,,289,-26,289,-265l7383,265c7383,26,7355,,709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8B28B0B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9A87E63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7】(20점)</w:t>
      </w:r>
    </w:p>
    <w:p w14:paraId="700563E5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D6306B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</w:p>
    <w:p w14:paraId="490C45D2" w14:textId="77777777" w:rsidR="00583DB2" w:rsidRDefault="004C5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다음 자료는 과세사업과 면세사업을 겸영하는 일반</w:t>
      </w:r>
      <w:r>
        <w:rPr>
          <w:rFonts w:ascii="HY신명조" w:eastAsia="HY신명조" w:cs="HY신명조"/>
          <w:spacing w:val="-7"/>
          <w:sz w:val="24"/>
          <w:szCs w:val="24"/>
        </w:rPr>
        <w:t>과세자 ㈜A의 2006년 제1기 부가가치세 확정신고서 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pacing w:val="-4"/>
          <w:sz w:val="24"/>
          <w:szCs w:val="24"/>
        </w:rPr>
        <w:t>차가감 납부할 세액</w:t>
      </w:r>
      <w:r>
        <w:rPr>
          <w:rFonts w:ascii="HY신명조" w:eastAsia="HY신명조" w:cs="HY신명조"/>
          <w:spacing w:val="-4"/>
          <w:sz w:val="24"/>
          <w:szCs w:val="24"/>
        </w:rPr>
        <w:t>”</w:t>
      </w:r>
      <w:r>
        <w:rPr>
          <w:rFonts w:ascii="HY신명조" w:eastAsia="HY신명조" w:cs="HY신명조"/>
          <w:spacing w:val="-4"/>
          <w:sz w:val="24"/>
          <w:szCs w:val="24"/>
        </w:rPr>
        <w:t>의 계산에 관련된 것이다. 하지만 아래</w:t>
      </w:r>
      <w:r>
        <w:rPr>
          <w:rFonts w:ascii="HY신명조" w:eastAsia="HY신명조" w:cs="HY신명조"/>
          <w:sz w:val="24"/>
          <w:szCs w:val="24"/>
        </w:rPr>
        <w:t>의 &lt;거래내역 (</w:t>
      </w:r>
      <w:r>
        <w:rPr>
          <w:rFonts w:ascii="HY신명조" w:eastAsia="HY신명조" w:cs="HY신명조"/>
          <w:spacing w:val="-3"/>
          <w:sz w:val="24"/>
          <w:szCs w:val="24"/>
        </w:rPr>
        <w:t>2006. 4. 1 ～ 2006. 6. 30</w:t>
      </w:r>
      <w:r>
        <w:rPr>
          <w:rFonts w:ascii="HY신명조" w:eastAsia="HY신명조" w:cs="HY신명조"/>
          <w:sz w:val="24"/>
          <w:szCs w:val="24"/>
        </w:rPr>
        <w:t xml:space="preserve">)&gt; 각 항목에는 오류가 포함되어 있을 수 있다. 다음의 양식에 따라 오류수정의 근거를 제시하고 오류수정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결과 </w:t>
      </w:r>
      <w:r>
        <w:rPr>
          <w:rFonts w:ascii="HY신명조" w:eastAsia="HY신명조" w:cs="HY신명조"/>
          <w:spacing w:val="-3"/>
          <w:sz w:val="24"/>
          <w:szCs w:val="24"/>
        </w:rPr>
        <w:t>“</w:t>
      </w:r>
      <w:r>
        <w:rPr>
          <w:rFonts w:ascii="HY신명조" w:eastAsia="HY신명조" w:cs="HY신명조"/>
          <w:spacing w:val="-8"/>
          <w:sz w:val="24"/>
          <w:szCs w:val="24"/>
        </w:rPr>
        <w:t>차가감 납부할 세액</w:t>
      </w:r>
      <w:r>
        <w:rPr>
          <w:rFonts w:ascii="HY신명조" w:eastAsia="HY신명조" w:cs="HY신명조"/>
          <w:spacing w:val="-8"/>
          <w:sz w:val="24"/>
          <w:szCs w:val="24"/>
        </w:rPr>
        <w:t>”</w:t>
      </w:r>
      <w:r>
        <w:rPr>
          <w:rFonts w:ascii="HY신명조" w:eastAsia="HY신명조" w:cs="HY신명조"/>
          <w:spacing w:val="-8"/>
          <w:sz w:val="24"/>
          <w:szCs w:val="24"/>
        </w:rPr>
        <w:t>이 증가하면 양(+)의 값으로</w:t>
      </w:r>
      <w:r>
        <w:rPr>
          <w:rFonts w:ascii="HY신명조" w:eastAsia="HY신명조" w:cs="HY신명조"/>
          <w:spacing w:val="-4"/>
          <w:sz w:val="24"/>
          <w:szCs w:val="24"/>
        </w:rPr>
        <w:t>, 감소하면</w:t>
      </w:r>
      <w:r>
        <w:rPr>
          <w:rFonts w:ascii="HY신명조" w:eastAsia="HY신명조" w:cs="HY신명조"/>
          <w:sz w:val="24"/>
          <w:szCs w:val="24"/>
        </w:rPr>
        <w:t xml:space="preserve"> 음(-)의 값으로 표시하시오.</w:t>
      </w:r>
    </w:p>
    <w:p w14:paraId="76DF7808" w14:textId="77777777" w:rsidR="00583DB2" w:rsidRDefault="00583DB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61"/>
        <w:gridCol w:w="3670"/>
        <w:gridCol w:w="1282"/>
      </w:tblGrid>
      <w:tr w:rsidR="00583DB2" w14:paraId="116A9B8D" w14:textId="77777777">
        <w:trPr>
          <w:trHeight w:val="608"/>
        </w:trPr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0CB693" w14:textId="77777777" w:rsidR="00583DB2" w:rsidRDefault="004C598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관련자료</w:t>
            </w:r>
          </w:p>
        </w:tc>
        <w:tc>
          <w:tcPr>
            <w:tcW w:w="3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C5265A" w14:textId="77777777" w:rsidR="00583DB2" w:rsidRDefault="004C598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오류수정내역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5D3BC4" w14:textId="77777777" w:rsidR="00583DB2" w:rsidRDefault="004C598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납부세액</w:t>
            </w:r>
          </w:p>
          <w:p w14:paraId="41CA855A" w14:textId="77777777" w:rsidR="00583DB2" w:rsidRDefault="004C598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증감액</w:t>
            </w:r>
          </w:p>
        </w:tc>
      </w:tr>
      <w:tr w:rsidR="00583DB2" w14:paraId="3855E56C" w14:textId="77777777">
        <w:trPr>
          <w:trHeight w:val="1592"/>
        </w:trPr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DE1922" w14:textId="77777777" w:rsidR="00583DB2" w:rsidRDefault="004C598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3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770DF0" w14:textId="77777777" w:rsidR="00583DB2" w:rsidRDefault="004C598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(오류수정의 이유와 올바른 계산과정을 간략하게 설명하시오. 만약 오류가 없다면 </w:t>
            </w:r>
            <w:r>
              <w:rPr>
                <w:rFonts w:ascii="HY신명조" w:eastAsia="HY신명조" w:cs="HY신명조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z w:val="24"/>
                <w:szCs w:val="24"/>
              </w:rPr>
              <w:t>오류 없음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이라고 적으시오)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5E68D5" w14:textId="77777777" w:rsidR="00583DB2" w:rsidRDefault="004C598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(납부세액 증가는 +,</w:t>
            </w:r>
          </w:p>
          <w:p w14:paraId="2AE89982" w14:textId="77777777" w:rsidR="00583DB2" w:rsidRDefault="004C598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감소는 -)</w:t>
            </w:r>
          </w:p>
        </w:tc>
      </w:tr>
      <w:tr w:rsidR="00583DB2" w14:paraId="775114B2" w14:textId="77777777">
        <w:trPr>
          <w:trHeight w:val="296"/>
        </w:trPr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4F27DD" w14:textId="77777777" w:rsidR="00583DB2" w:rsidRDefault="004C598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3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93C00" w14:textId="77777777" w:rsidR="00583DB2" w:rsidRDefault="00583DB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3FA95C" w14:textId="77777777" w:rsidR="00583DB2" w:rsidRDefault="00583DB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83DB2" w14:paraId="5390439D" w14:textId="77777777">
        <w:trPr>
          <w:trHeight w:val="296"/>
        </w:trPr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93EE9D" w14:textId="77777777" w:rsidR="00583DB2" w:rsidRDefault="004C598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⑧</w:t>
            </w:r>
          </w:p>
        </w:tc>
        <w:tc>
          <w:tcPr>
            <w:tcW w:w="3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60A46" w14:textId="77777777" w:rsidR="00583DB2" w:rsidRDefault="00583DB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50867" w14:textId="77777777" w:rsidR="00583DB2" w:rsidRDefault="00583DB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07EC2F6" w14:textId="77777777" w:rsidR="00583DB2" w:rsidRDefault="00583DB2">
      <w:pPr>
        <w:rPr>
          <w:sz w:val="2"/>
        </w:rPr>
      </w:pPr>
    </w:p>
    <w:p w14:paraId="7A0A4AE7" w14:textId="77777777" w:rsidR="00583DB2" w:rsidRDefault="00583DB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E88390" w14:textId="77777777" w:rsidR="00583DB2" w:rsidRDefault="004C598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 xml:space="preserve">단, 별도의 언급이 없는 한 세금계산서는 정당하게 </w:t>
      </w:r>
      <w:r>
        <w:rPr>
          <w:rFonts w:ascii="HY신명조" w:eastAsia="HY신명조" w:cs="HY신명조"/>
          <w:spacing w:val="-1"/>
          <w:sz w:val="24"/>
          <w:szCs w:val="24"/>
        </w:rPr>
        <w:t>교부</w:t>
      </w:r>
      <w:r>
        <w:rPr>
          <w:rFonts w:ascii="HY신명조" w:eastAsia="HY신명조" w:cs="HY신명조"/>
          <w:spacing w:val="-1"/>
          <w:sz w:val="24"/>
          <w:szCs w:val="24"/>
        </w:rPr>
        <w:t>·</w:t>
      </w:r>
      <w:r>
        <w:rPr>
          <w:rFonts w:ascii="HY신명조" w:eastAsia="HY신명조" w:cs="HY신명조"/>
          <w:spacing w:val="-1"/>
          <w:sz w:val="24"/>
          <w:szCs w:val="24"/>
        </w:rPr>
        <w:t>수령되었으며 주어진 자료에 제시된 금액에는</w:t>
      </w:r>
      <w:r>
        <w:rPr>
          <w:rFonts w:ascii="HY신명조" w:eastAsia="HY신명조" w:cs="HY신명조"/>
          <w:sz w:val="24"/>
          <w:szCs w:val="24"/>
        </w:rPr>
        <w:t xml:space="preserve"> 부가가치세가 포함되어 있지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않다.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583DB2" w14:paraId="285AECD7" w14:textId="77777777">
        <w:trPr>
          <w:trHeight w:val="6441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0C3110" w14:textId="77777777" w:rsidR="00583DB2" w:rsidRDefault="004C598C">
            <w:pPr>
              <w:pStyle w:val="a8"/>
              <w:wordWrap/>
              <w:spacing w:line="280" w:lineRule="auto"/>
              <w:ind w:firstLine="12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 자료 &gt;</w:t>
            </w:r>
          </w:p>
          <w:p w14:paraId="24C2EF22" w14:textId="77777777" w:rsidR="00583DB2" w:rsidRDefault="004C598C">
            <w:pPr>
              <w:pStyle w:val="a8"/>
              <w:spacing w:line="280" w:lineRule="auto"/>
              <w:ind w:firstLine="126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직전 과세기간과 당해 과세기간의 공급가액의 비율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78"/>
              <w:gridCol w:w="1132"/>
              <w:gridCol w:w="1754"/>
              <w:gridCol w:w="1754"/>
            </w:tblGrid>
            <w:tr w:rsidR="00583DB2" w14:paraId="7A7D5CA6" w14:textId="77777777">
              <w:trPr>
                <w:trHeight w:val="296"/>
                <w:jc w:val="center"/>
              </w:trPr>
              <w:tc>
                <w:tcPr>
                  <w:tcW w:w="181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5CA74B" w14:textId="77777777" w:rsidR="00583DB2" w:rsidRDefault="004C598C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17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8ACE13" w14:textId="77777777" w:rsidR="00583DB2" w:rsidRDefault="004C598C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2005년 제2기</w:t>
                  </w:r>
                </w:p>
              </w:tc>
              <w:tc>
                <w:tcPr>
                  <w:tcW w:w="17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1082F9" w14:textId="77777777" w:rsidR="00583DB2" w:rsidRDefault="004C598C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2006년 제1기</w:t>
                  </w:r>
                </w:p>
              </w:tc>
            </w:tr>
            <w:tr w:rsidR="00583DB2" w14:paraId="0153D7B3" w14:textId="77777777">
              <w:trPr>
                <w:trHeight w:val="632"/>
                <w:jc w:val="center"/>
              </w:trPr>
              <w:tc>
                <w:tcPr>
                  <w:tcW w:w="67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585679" w14:textId="77777777" w:rsidR="00583DB2" w:rsidRDefault="004C598C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과세사업</w:t>
                  </w:r>
                </w:p>
              </w:tc>
              <w:tc>
                <w:tcPr>
                  <w:tcW w:w="11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FA37B2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국내</w:t>
                  </w:r>
                </w:p>
                <w:p w14:paraId="1B379C68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매출액</w:t>
                  </w:r>
                </w:p>
              </w:tc>
              <w:tc>
                <w:tcPr>
                  <w:tcW w:w="17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77F542" w14:textId="77777777" w:rsidR="00583DB2" w:rsidRDefault="004C598C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20%(30%)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주)</w:t>
                  </w:r>
                </w:p>
              </w:tc>
              <w:tc>
                <w:tcPr>
                  <w:tcW w:w="17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08B6A5" w14:textId="77777777" w:rsidR="00583DB2" w:rsidRDefault="004C598C">
                  <w:pPr>
                    <w:pStyle w:val="a8"/>
                    <w:wordWrap/>
                    <w:spacing w:line="280" w:lineRule="auto"/>
                    <w:ind w:right="18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30%(20%)</w:t>
                  </w:r>
                </w:p>
              </w:tc>
            </w:tr>
            <w:tr w:rsidR="00583DB2" w14:paraId="6C4FFF67" w14:textId="77777777">
              <w:trPr>
                <w:trHeight w:val="296"/>
                <w:jc w:val="center"/>
              </w:trPr>
              <w:tc>
                <w:tcPr>
                  <w:tcW w:w="67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88695F8" w14:textId="77777777" w:rsidR="00583DB2" w:rsidRDefault="00583DB2"/>
              </w:tc>
              <w:tc>
                <w:tcPr>
                  <w:tcW w:w="11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33F774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수출액</w:t>
                  </w:r>
                </w:p>
              </w:tc>
              <w:tc>
                <w:tcPr>
                  <w:tcW w:w="17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A8F080" w14:textId="77777777" w:rsidR="00583DB2" w:rsidRDefault="004C598C">
                  <w:pPr>
                    <w:pStyle w:val="a8"/>
                    <w:wordWrap/>
                    <w:spacing w:line="280" w:lineRule="auto"/>
                    <w:ind w:right="22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40%(40%)</w:t>
                  </w:r>
                </w:p>
              </w:tc>
              <w:tc>
                <w:tcPr>
                  <w:tcW w:w="17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1F280A" w14:textId="77777777" w:rsidR="00583DB2" w:rsidRDefault="004C598C">
                  <w:pPr>
                    <w:pStyle w:val="a8"/>
                    <w:wordWrap/>
                    <w:spacing w:line="280" w:lineRule="auto"/>
                    <w:ind w:right="18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50%(40%)</w:t>
                  </w:r>
                </w:p>
              </w:tc>
            </w:tr>
            <w:tr w:rsidR="00583DB2" w14:paraId="6DC73C17" w14:textId="77777777">
              <w:trPr>
                <w:trHeight w:val="632"/>
                <w:jc w:val="center"/>
              </w:trPr>
              <w:tc>
                <w:tcPr>
                  <w:tcW w:w="67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060D00" w14:textId="77777777" w:rsidR="00583DB2" w:rsidRDefault="004C598C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면세사업</w:t>
                  </w:r>
                </w:p>
              </w:tc>
              <w:tc>
                <w:tcPr>
                  <w:tcW w:w="11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2D9923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국내</w:t>
                  </w:r>
                </w:p>
                <w:p w14:paraId="7B5888E9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매출액</w:t>
                  </w:r>
                </w:p>
              </w:tc>
              <w:tc>
                <w:tcPr>
                  <w:tcW w:w="17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895180" w14:textId="77777777" w:rsidR="00583DB2" w:rsidRDefault="004C598C">
                  <w:pPr>
                    <w:pStyle w:val="a8"/>
                    <w:wordWrap/>
                    <w:spacing w:line="280" w:lineRule="auto"/>
                    <w:ind w:right="22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10%(20%)</w:t>
                  </w:r>
                </w:p>
              </w:tc>
              <w:tc>
                <w:tcPr>
                  <w:tcW w:w="17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0862E8" w14:textId="77777777" w:rsidR="00583DB2" w:rsidRDefault="004C598C">
                  <w:pPr>
                    <w:pStyle w:val="a8"/>
                    <w:wordWrap/>
                    <w:spacing w:line="280" w:lineRule="auto"/>
                    <w:ind w:right="18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10%(20%)</w:t>
                  </w:r>
                </w:p>
              </w:tc>
            </w:tr>
            <w:tr w:rsidR="00583DB2" w14:paraId="508BD7F3" w14:textId="77777777">
              <w:trPr>
                <w:trHeight w:val="296"/>
                <w:jc w:val="center"/>
              </w:trPr>
              <w:tc>
                <w:tcPr>
                  <w:tcW w:w="67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F592815" w14:textId="77777777" w:rsidR="00583DB2" w:rsidRDefault="00583DB2"/>
              </w:tc>
              <w:tc>
                <w:tcPr>
                  <w:tcW w:w="11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636C7E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  <w:t>수출액</w:t>
                  </w:r>
                </w:p>
              </w:tc>
              <w:tc>
                <w:tcPr>
                  <w:tcW w:w="17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4606D4" w14:textId="77777777" w:rsidR="00583DB2" w:rsidRDefault="004C598C">
                  <w:pPr>
                    <w:pStyle w:val="a8"/>
                    <w:wordWrap/>
                    <w:spacing w:line="280" w:lineRule="auto"/>
                    <w:ind w:right="22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30%(10%)</w:t>
                  </w:r>
                </w:p>
              </w:tc>
              <w:tc>
                <w:tcPr>
                  <w:tcW w:w="17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809975" w14:textId="77777777" w:rsidR="00583DB2" w:rsidRDefault="004C598C">
                  <w:pPr>
                    <w:pStyle w:val="a8"/>
                    <w:wordWrap/>
                    <w:spacing w:line="280" w:lineRule="auto"/>
                    <w:ind w:right="18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10%(20%)</w:t>
                  </w:r>
                </w:p>
              </w:tc>
            </w:tr>
            <w:tr w:rsidR="00583DB2" w14:paraId="2561542F" w14:textId="77777777">
              <w:trPr>
                <w:trHeight w:val="296"/>
                <w:jc w:val="center"/>
              </w:trPr>
              <w:tc>
                <w:tcPr>
                  <w:tcW w:w="181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E869D5" w14:textId="77777777" w:rsidR="00583DB2" w:rsidRDefault="004C598C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7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30E114" w14:textId="77777777" w:rsidR="00583DB2" w:rsidRDefault="004C598C">
                  <w:pPr>
                    <w:pStyle w:val="a8"/>
                    <w:wordWrap/>
                    <w:spacing w:line="280" w:lineRule="auto"/>
                    <w:ind w:right="22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100%(100%)</w:t>
                  </w:r>
                </w:p>
              </w:tc>
              <w:tc>
                <w:tcPr>
                  <w:tcW w:w="17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3787CC" w14:textId="77777777" w:rsidR="00583DB2" w:rsidRDefault="004C598C">
                  <w:pPr>
                    <w:pStyle w:val="a8"/>
                    <w:wordWrap/>
                    <w:spacing w:line="280" w:lineRule="auto"/>
                    <w:ind w:right="18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100%(100%)</w:t>
                  </w:r>
                </w:p>
              </w:tc>
            </w:tr>
          </w:tbl>
          <w:p w14:paraId="21E755F5" w14:textId="77777777" w:rsidR="00583DB2" w:rsidRDefault="00583DB2">
            <w:pPr>
              <w:rPr>
                <w:sz w:val="2"/>
              </w:rPr>
            </w:pPr>
          </w:p>
          <w:p w14:paraId="42D96B66" w14:textId="77777777" w:rsidR="00583DB2" w:rsidRDefault="00583DB2">
            <w:pPr>
              <w:pStyle w:val="a8"/>
              <w:wordWrap/>
              <w:spacing w:line="280" w:lineRule="auto"/>
              <w:ind w:firstLine="12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9FA0844" w14:textId="77777777" w:rsidR="00583DB2" w:rsidRDefault="004C598C">
            <w:pPr>
              <w:pStyle w:val="a8"/>
              <w:spacing w:line="240" w:lineRule="auto"/>
              <w:ind w:firstLine="126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주)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괄호 안은 본사건물과 창고건물의 사용면적비율임</w:t>
            </w:r>
          </w:p>
          <w:p w14:paraId="781BD4DE" w14:textId="77777777" w:rsidR="00583DB2" w:rsidRDefault="00583DB2">
            <w:pPr>
              <w:pStyle w:val="a8"/>
              <w:spacing w:line="280" w:lineRule="auto"/>
              <w:ind w:firstLine="126"/>
              <w:rPr>
                <w:rFonts w:ascii="HY신명조" w:eastAsia="HY신명조" w:cs="HY신명조"/>
                <w:spacing w:val="-6"/>
                <w:sz w:val="12"/>
                <w:szCs w:val="12"/>
              </w:rPr>
            </w:pPr>
          </w:p>
          <w:p w14:paraId="5EC24361" w14:textId="77777777" w:rsidR="00583DB2" w:rsidRDefault="004C598C">
            <w:pPr>
              <w:pStyle w:val="a8"/>
              <w:spacing w:line="280" w:lineRule="auto"/>
              <w:ind w:left="464" w:hanging="33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㈜A는 부가가치세법 상 사업자등록을 마친 사업자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로서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2006년 제1기 예정신고기간에 대한 부가가치세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신고와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납부는 적법하게 이루어졌다고 가정한다.</w:t>
            </w:r>
          </w:p>
          <w:p w14:paraId="5D9FCE75" w14:textId="77777777" w:rsidR="00583DB2" w:rsidRDefault="00583DB2">
            <w:pPr>
              <w:pStyle w:val="a8"/>
              <w:spacing w:line="280" w:lineRule="auto"/>
              <w:ind w:firstLine="126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6C03FC2" w14:textId="77777777" w:rsidR="00583DB2" w:rsidRDefault="004C598C">
            <w:pPr>
              <w:pStyle w:val="a8"/>
              <w:spacing w:line="280" w:lineRule="auto"/>
              <w:ind w:left="494" w:hanging="36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다음의 &lt;거래내역(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2006. 4. 1 ～ 2006. 6. 30</w:t>
            </w:r>
            <w:r>
              <w:rPr>
                <w:rFonts w:ascii="HY신명조" w:eastAsia="HY신명조" w:cs="HY신명조"/>
                <w:sz w:val="24"/>
                <w:szCs w:val="24"/>
              </w:rPr>
              <w:t>)&gt;에서 열거된 거래는 별도의 언급이 없는 한 상호 독립적이다.</w:t>
            </w:r>
          </w:p>
        </w:tc>
      </w:tr>
    </w:tbl>
    <w:p w14:paraId="433CB525" w14:textId="77777777" w:rsidR="00583DB2" w:rsidRDefault="00583DB2">
      <w:pPr>
        <w:rPr>
          <w:sz w:val="2"/>
        </w:rPr>
      </w:pPr>
    </w:p>
    <w:p w14:paraId="0AFE1965" w14:textId="77777777" w:rsidR="00583DB2" w:rsidRDefault="00583DB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210012" w14:textId="77777777" w:rsidR="00583DB2" w:rsidRDefault="00583DB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0C9E35" w14:textId="77777777" w:rsidR="00583DB2" w:rsidRDefault="00583DB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1E5821" w14:textId="77777777" w:rsidR="00583DB2" w:rsidRDefault="00583DB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583DB2" w14:paraId="06D4D655" w14:textId="77777777">
        <w:trPr>
          <w:trHeight w:val="16251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427D404" w14:textId="77777777" w:rsidR="00583DB2" w:rsidRDefault="004C598C">
            <w:pPr>
              <w:pStyle w:val="a8"/>
              <w:wordWrap/>
              <w:spacing w:line="280" w:lineRule="auto"/>
              <w:ind w:firstLine="12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 거래내역 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2006. 4. 1 ～ 2006. 6. 30</w:t>
            </w:r>
            <w:r>
              <w:rPr>
                <w:rFonts w:ascii="HY신명조" w:eastAsia="HY신명조" w:cs="HY신명조"/>
                <w:sz w:val="24"/>
                <w:szCs w:val="24"/>
              </w:rPr>
              <w:t>) &gt;</w:t>
            </w:r>
          </w:p>
          <w:p w14:paraId="56FD51C1" w14:textId="77777777" w:rsidR="00583DB2" w:rsidRDefault="00583DB2">
            <w:pPr>
              <w:pStyle w:val="a8"/>
              <w:spacing w:line="280" w:lineRule="auto"/>
              <w:ind w:firstLine="126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F362AB6" w14:textId="77777777" w:rsidR="00583DB2" w:rsidRDefault="004C598C">
            <w:pPr>
              <w:pStyle w:val="a8"/>
              <w:spacing w:line="280" w:lineRule="auto"/>
              <w:ind w:left="544" w:hanging="418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4월 16일에 과세사업과 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 xml:space="preserve">면세사업에 공통으로 </w:t>
            </w:r>
            <w:r>
              <w:rPr>
                <w:rFonts w:ascii="HY신명조" w:eastAsia="HY신명조" w:cs="HY신명조"/>
                <w:color w:val="282828"/>
                <w:spacing w:val="-14"/>
                <w:sz w:val="24"/>
                <w:szCs w:val="24"/>
              </w:rPr>
              <w:t>사용하던 본사건물(직전과세기간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납부세액을 계산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하면서 과세사업과 면세사업의 사용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>면적비율</w:t>
            </w:r>
            <w:r>
              <w:rPr>
                <w:rFonts w:ascii="HY신명조" w:eastAsia="HY신명조" w:cs="HY신명조"/>
                <w:color w:val="282828"/>
                <w:spacing w:val="-15"/>
                <w:sz w:val="24"/>
                <w:szCs w:val="24"/>
              </w:rPr>
              <w:t>에 의하여 재계산 하였음)을 1,000,000,000원</w:t>
            </w:r>
            <w:r>
              <w:rPr>
                <w:rFonts w:ascii="HY신명조" w:eastAsia="HY신명조" w:cs="HY신명조"/>
                <w:color w:val="282828"/>
                <w:spacing w:val="-9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매각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하였다. 신고서상 매출세액에는 2005년 제2기 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과세사업과 면세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 xml:space="preserve">사업의 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>공급가액비율에 근거하여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 xml:space="preserve"> 산출한 매출세액이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포함되어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있다.</w:t>
            </w:r>
          </w:p>
          <w:p w14:paraId="6C115A89" w14:textId="77777777" w:rsidR="00583DB2" w:rsidRDefault="00583DB2">
            <w:pPr>
              <w:pStyle w:val="a8"/>
              <w:spacing w:line="280" w:lineRule="auto"/>
              <w:ind w:firstLine="126"/>
              <w:rPr>
                <w:rFonts w:ascii="HY신명조" w:eastAsia="HY신명조" w:cs="HY신명조"/>
                <w:b/>
                <w:bCs/>
                <w:color w:val="282828"/>
                <w:sz w:val="24"/>
                <w:szCs w:val="24"/>
              </w:rPr>
            </w:pPr>
          </w:p>
          <w:p w14:paraId="70CB327A" w14:textId="77777777" w:rsidR="00583DB2" w:rsidRDefault="004C598C">
            <w:pPr>
              <w:pStyle w:val="a8"/>
              <w:spacing w:line="280" w:lineRule="auto"/>
              <w:ind w:left="500" w:hanging="374"/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5월 1일에 20개월 할부로 상품(과세재화) 매매계약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>을 체결한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후 6월 1일에 고객에게 인도하였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 xml:space="preserve">다. 6월 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 xml:space="preserve">30일까지 </w:t>
            </w:r>
            <w:r>
              <w:rPr>
                <w:rFonts w:ascii="HY신명조" w:eastAsia="HY신명조" w:cs="HY신명조"/>
                <w:color w:val="282828"/>
                <w:spacing w:val="-16"/>
                <w:sz w:val="24"/>
                <w:szCs w:val="24"/>
              </w:rPr>
              <w:t>약정에 의하여 회수하기로 한 금액은</w:t>
            </w:r>
            <w:r>
              <w:rPr>
                <w:rFonts w:ascii="HY신명조" w:eastAsia="HY신명조" w:cs="HY신명조"/>
                <w:color w:val="282828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9"/>
                <w:sz w:val="24"/>
                <w:szCs w:val="24"/>
              </w:rPr>
              <w:t>3,</w:t>
            </w:r>
            <w:r>
              <w:rPr>
                <w:rFonts w:ascii="HY신명조" w:eastAsia="HY신명조" w:cs="HY신명조"/>
                <w:color w:val="282828"/>
                <w:spacing w:val="-16"/>
                <w:sz w:val="24"/>
                <w:szCs w:val="24"/>
              </w:rPr>
              <w:t>000,000원</w:t>
            </w:r>
            <w:r>
              <w:rPr>
                <w:rFonts w:ascii="HY신명조" w:eastAsia="HY신명조" w:cs="HY신명조"/>
                <w:color w:val="282828"/>
                <w:spacing w:val="-18"/>
                <w:sz w:val="24"/>
                <w:szCs w:val="24"/>
              </w:rPr>
              <w:t>이나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 xml:space="preserve"> 실제로 회수한 금액은 5,000,000원이다.</w:t>
            </w:r>
          </w:p>
          <w:p w14:paraId="3E5C6423" w14:textId="77777777" w:rsidR="00583DB2" w:rsidRDefault="004C598C">
            <w:pPr>
              <w:pStyle w:val="a8"/>
              <w:spacing w:line="280" w:lineRule="auto"/>
              <w:ind w:left="469" w:hanging="352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>㈜A는 회수</w:t>
            </w:r>
            <w:r>
              <w:rPr>
                <w:rFonts w:ascii="HY신명조" w:eastAsia="HY신명조" w:cs="HY신명조"/>
                <w:color w:val="282828"/>
                <w:spacing w:val="-9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5,000,000원에 대해 세금계산서를 교부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 xml:space="preserve">하였으나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 xml:space="preserve">사실과 다른 세금계산서로 판단하고 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확정신고 시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5,000,000원 전액을 과세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표준에서 제외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하였다.</w:t>
            </w:r>
          </w:p>
          <w:p w14:paraId="797A6941" w14:textId="77777777" w:rsidR="00583DB2" w:rsidRDefault="00583DB2">
            <w:pPr>
              <w:pStyle w:val="a8"/>
              <w:spacing w:line="280" w:lineRule="auto"/>
              <w:ind w:left="116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</w:p>
          <w:p w14:paraId="6824DAF2" w14:textId="77777777" w:rsidR="00583DB2" w:rsidRDefault="004C598C">
            <w:pPr>
              <w:pStyle w:val="a8"/>
              <w:spacing w:line="280" w:lineRule="auto"/>
              <w:ind w:left="523" w:hanging="406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6월 30일에 부가가치세법 상 대손이 확정된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과세사업 부문 매출채권(부가가치세 포함)의 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>내역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>다음과 같다. ㈜A는 이와 관련된 사항을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 xml:space="preserve"> 신고서에 반영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하지 않았다.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51"/>
              <w:gridCol w:w="1042"/>
              <w:gridCol w:w="1438"/>
              <w:gridCol w:w="1383"/>
            </w:tblGrid>
            <w:tr w:rsidR="00583DB2" w14:paraId="6A524131" w14:textId="77777777">
              <w:trPr>
                <w:trHeight w:val="296"/>
                <w:jc w:val="center"/>
              </w:trPr>
              <w:tc>
                <w:tcPr>
                  <w:tcW w:w="5414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8F06B53" w14:textId="77777777" w:rsidR="00583DB2" w:rsidRDefault="004C598C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(단위 : 원)</w:t>
                  </w:r>
                </w:p>
              </w:tc>
            </w:tr>
            <w:tr w:rsidR="00583DB2" w14:paraId="4E519AAE" w14:textId="77777777">
              <w:trPr>
                <w:trHeight w:val="900"/>
                <w:jc w:val="center"/>
              </w:trPr>
              <w:tc>
                <w:tcPr>
                  <w:tcW w:w="15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9BE02C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공급받은</w:t>
                  </w:r>
                </w:p>
                <w:p w14:paraId="26F3DCFD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사업자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71AA0D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재화 공급일</w:t>
                  </w:r>
                </w:p>
              </w:tc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95B440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장부 상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매출채권가액</w:t>
                  </w:r>
                </w:p>
              </w:tc>
              <w:tc>
                <w:tcPr>
                  <w:tcW w:w="1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30DB15" w14:textId="77777777" w:rsidR="00583DB2" w:rsidRDefault="004C5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비고</w:t>
                  </w:r>
                </w:p>
              </w:tc>
            </w:tr>
            <w:tr w:rsidR="00583DB2" w14:paraId="1819CB25" w14:textId="77777777">
              <w:trPr>
                <w:trHeight w:val="918"/>
                <w:jc w:val="center"/>
              </w:trPr>
              <w:tc>
                <w:tcPr>
                  <w:tcW w:w="15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A7EE30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㈜B</w:t>
                  </w:r>
                </w:p>
                <w:p w14:paraId="64696D45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(면세사업자)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91D4FF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1999. 3. 1</w:t>
                  </w:r>
                </w:p>
              </w:tc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A507D0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132,000,000</w:t>
                  </w:r>
                </w:p>
              </w:tc>
              <w:tc>
                <w:tcPr>
                  <w:tcW w:w="1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2993DA" w14:textId="77777777" w:rsidR="00583DB2" w:rsidRDefault="00583DB2">
                  <w:pPr>
                    <w:pStyle w:val="a8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</w:p>
              </w:tc>
            </w:tr>
            <w:tr w:rsidR="00583DB2" w14:paraId="5239E151" w14:textId="77777777">
              <w:trPr>
                <w:trHeight w:val="956"/>
                <w:jc w:val="center"/>
              </w:trPr>
              <w:tc>
                <w:tcPr>
                  <w:tcW w:w="15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92FFB7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개인사업자 M</w:t>
                  </w:r>
                </w:p>
                <w:p w14:paraId="1268EEF1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(간이과세자)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A356C3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2000. 9. 3</w:t>
                  </w:r>
                </w:p>
              </w:tc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444E0F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143,000,000</w:t>
                  </w:r>
                </w:p>
              </w:tc>
              <w:tc>
                <w:tcPr>
                  <w:tcW w:w="1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735969" w14:textId="77777777" w:rsidR="00583DB2" w:rsidRDefault="004C598C">
                  <w:pPr>
                    <w:pStyle w:val="a8"/>
                    <w:ind w:firstLine="94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어음수취분</w:t>
                  </w:r>
                </w:p>
              </w:tc>
            </w:tr>
            <w:tr w:rsidR="00583DB2" w14:paraId="7F4E14FE" w14:textId="77777777">
              <w:trPr>
                <w:trHeight w:val="1177"/>
                <w:jc w:val="center"/>
              </w:trPr>
              <w:tc>
                <w:tcPr>
                  <w:tcW w:w="15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85C7E8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㈜C</w:t>
                  </w:r>
                </w:p>
                <w:p w14:paraId="5452BCD6" w14:textId="77777777" w:rsidR="00583DB2" w:rsidRDefault="004C598C">
                  <w:pPr>
                    <w:pStyle w:val="a8"/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영세율</w:t>
                  </w:r>
                  <w:r>
                    <w:rPr>
                      <w:rFonts w:ascii="HY신명조" w:eastAsia="HY신명조" w:cs="HY신명조"/>
                      <w:spacing w:val="4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적용</w:t>
                  </w:r>
                </w:p>
                <w:p w14:paraId="0523485E" w14:textId="77777777" w:rsidR="00583DB2" w:rsidRDefault="004C598C">
                  <w:pPr>
                    <w:pStyle w:val="a8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사업자)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9C03D5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2001. 1. 8</w:t>
                  </w:r>
                </w:p>
              </w:tc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4BD95F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110,000,000</w:t>
                  </w:r>
                </w:p>
              </w:tc>
              <w:tc>
                <w:tcPr>
                  <w:tcW w:w="1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DEE6EF" w14:textId="77777777" w:rsidR="00583DB2" w:rsidRDefault="00583DB2">
                  <w:pPr>
                    <w:pStyle w:val="a8"/>
                    <w:ind w:firstLine="94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583DB2" w14:paraId="46D12615" w14:textId="77777777">
              <w:trPr>
                <w:trHeight w:val="1373"/>
                <w:jc w:val="center"/>
              </w:trPr>
              <w:tc>
                <w:tcPr>
                  <w:tcW w:w="15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8860FC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㈜D</w:t>
                  </w:r>
                </w:p>
                <w:p w14:paraId="17FDA88C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중소기업)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37C637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2002. 2. 6</w:t>
                  </w:r>
                </w:p>
              </w:tc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BC377F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165,000,000</w:t>
                  </w:r>
                </w:p>
              </w:tc>
              <w:tc>
                <w:tcPr>
                  <w:tcW w:w="1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A9E55E" w14:textId="77777777" w:rsidR="00583DB2" w:rsidRDefault="004C598C">
                  <w:pPr>
                    <w:pStyle w:val="a8"/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  <w:t>㈜D</w:t>
                  </w:r>
                  <w:r>
                    <w:rPr>
                      <w:rFonts w:ascii="HY신명조" w:eastAsia="HY신명조" w:cs="HY신명조"/>
                      <w:spacing w:val="-33"/>
                      <w:sz w:val="24"/>
                      <w:szCs w:val="24"/>
                    </w:rPr>
                    <w:t>의 파산</w:t>
                  </w:r>
                  <w:r>
                    <w:rPr>
                      <w:rFonts w:ascii="HY신명조" w:eastAsia="HY신명조" w:cs="HY신명조"/>
                      <w:spacing w:val="-54"/>
                      <w:sz w:val="24"/>
                      <w:szCs w:val="24"/>
                    </w:rPr>
                    <w:t>으로</w:t>
                  </w:r>
                  <w:r>
                    <w:rPr>
                      <w:rFonts w:ascii="HY신명조" w:eastAsia="HY신명조" w:cs="HY신명조"/>
                      <w:spacing w:val="-20"/>
                      <w:sz w:val="24"/>
                      <w:szCs w:val="24"/>
                    </w:rPr>
                    <w:t xml:space="preserve"> 대손증명</w:t>
                  </w:r>
                  <w:r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  <w:t>서</w:t>
                  </w: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>류</w:t>
                  </w:r>
                  <w:r>
                    <w:rPr>
                      <w:rFonts w:ascii="HY신명조" w:eastAsia="HY신명조" w:cs="HY신명조"/>
                      <w:spacing w:val="-3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>입수 불가능</w:t>
                  </w:r>
                </w:p>
              </w:tc>
            </w:tr>
          </w:tbl>
          <w:p w14:paraId="60AED2C9" w14:textId="77777777" w:rsidR="00583DB2" w:rsidRDefault="00583DB2">
            <w:pPr>
              <w:rPr>
                <w:sz w:val="2"/>
              </w:rPr>
            </w:pPr>
          </w:p>
          <w:p w14:paraId="2DD95D16" w14:textId="77777777" w:rsidR="00583DB2" w:rsidRDefault="00583DB2">
            <w:pPr>
              <w:pStyle w:val="a8"/>
              <w:wordWrap/>
              <w:spacing w:line="280" w:lineRule="auto"/>
              <w:ind w:left="116" w:hanging="100"/>
              <w:jc w:val="center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</w:p>
        </w:tc>
      </w:tr>
    </w:tbl>
    <w:p w14:paraId="2E2F3D57" w14:textId="77777777" w:rsidR="00583DB2" w:rsidRDefault="00583DB2">
      <w:pPr>
        <w:rPr>
          <w:sz w:val="2"/>
        </w:rPr>
      </w:pPr>
    </w:p>
    <w:p w14:paraId="655110DD" w14:textId="77777777" w:rsidR="00583DB2" w:rsidRDefault="00583DB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00DB74" w14:textId="77777777" w:rsidR="00583DB2" w:rsidRDefault="00583DB2">
      <w:pPr>
        <w:pStyle w:val="a8"/>
        <w:spacing w:line="280" w:lineRule="auto"/>
        <w:rPr>
          <w:rFonts w:ascii="HY신명조" w:eastAsia="HY신명조" w:cs="HY신명조"/>
          <w:color w:val="282828"/>
          <w:spacing w:val="-16"/>
          <w:sz w:val="24"/>
          <w:szCs w:val="24"/>
        </w:rPr>
      </w:pPr>
    </w:p>
    <w:p w14:paraId="25EFE3EF" w14:textId="77777777" w:rsidR="00583DB2" w:rsidRDefault="00583DB2">
      <w:pPr>
        <w:pStyle w:val="a8"/>
        <w:spacing w:line="280" w:lineRule="auto"/>
        <w:rPr>
          <w:rFonts w:ascii="HY신명조" w:eastAsia="HY신명조" w:cs="HY신명조"/>
          <w:color w:val="282828"/>
          <w:spacing w:val="-14"/>
          <w:sz w:val="24"/>
          <w:szCs w:val="24"/>
        </w:rPr>
      </w:pPr>
    </w:p>
    <w:p w14:paraId="7F0805C9" w14:textId="77777777" w:rsidR="00583DB2" w:rsidRDefault="00583DB2">
      <w:pPr>
        <w:pStyle w:val="a8"/>
        <w:spacing w:line="280" w:lineRule="auto"/>
        <w:rPr>
          <w:rFonts w:ascii="HY신명조" w:eastAsia="HY신명조" w:cs="HY신명조"/>
          <w:color w:val="282828"/>
          <w:spacing w:val="-1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583DB2" w14:paraId="3715542E" w14:textId="77777777">
        <w:trPr>
          <w:trHeight w:val="16174"/>
        </w:trPr>
        <w:tc>
          <w:tcPr>
            <w:tcW w:w="561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1D2F889" w14:textId="77777777" w:rsidR="00583DB2" w:rsidRDefault="004C598C">
            <w:pPr>
              <w:pStyle w:val="a8"/>
              <w:spacing w:line="280" w:lineRule="auto"/>
              <w:ind w:left="498" w:hanging="381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2005년 제1기 말에 과세사업에만 사용할 목적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10,000,000원에 취득한 수리설비를 2006년 5월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15일에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과세사업과 면세사업에 공통으로 사용하게 되었다. 이와 관련하여 ㈜A는 당초 매입세액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으로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공제 받은 </w:t>
            </w:r>
            <w:r>
              <w:rPr>
                <w:rFonts w:ascii="HY신명조" w:eastAsia="HY신명조" w:cs="HY신명조"/>
                <w:color w:val="282828"/>
                <w:spacing w:val="-6"/>
                <w:sz w:val="24"/>
                <w:szCs w:val="24"/>
              </w:rPr>
              <w:t>1,000,000원을 당기 불공제매입세액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 xml:space="preserve"> 신고서에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반영하였다.</w:t>
            </w:r>
          </w:p>
          <w:p w14:paraId="45959E2C" w14:textId="77777777" w:rsidR="00583DB2" w:rsidRDefault="00583DB2">
            <w:pPr>
              <w:pStyle w:val="a8"/>
              <w:spacing w:line="280" w:lineRule="auto"/>
              <w:ind w:left="116"/>
              <w:rPr>
                <w:rFonts w:ascii="HY신명조" w:eastAsia="HY신명조" w:cs="HY신명조"/>
                <w:color w:val="282828"/>
                <w:sz w:val="12"/>
                <w:szCs w:val="12"/>
              </w:rPr>
            </w:pPr>
          </w:p>
          <w:p w14:paraId="17E1E84F" w14:textId="77777777" w:rsidR="00583DB2" w:rsidRDefault="004C598C">
            <w:pPr>
              <w:pStyle w:val="a8"/>
              <w:spacing w:line="280" w:lineRule="auto"/>
              <w:ind w:left="476" w:hanging="360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2005년 제2기 초에 과세사업과 면세사업에 공통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으로 사용할 창고건물을 120,000,000원에 취득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하고 관련 부가가치세를 적법하게 처리하였다.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그리고 ㈜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A는 2006년 5월 30일에 이 창고건물을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 xml:space="preserve"> 100,000,000원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(장부가액 90,000,000원, 간주시가 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>8</w:t>
            </w:r>
            <w:r>
              <w:rPr>
                <w:rFonts w:ascii="HY신명조" w:eastAsia="HY신명조" w:cs="HY신명조"/>
                <w:color w:val="282828"/>
                <w:spacing w:val="-14"/>
                <w:sz w:val="24"/>
                <w:szCs w:val="24"/>
              </w:rPr>
              <w:t>0,000,000원)에 처분하면서 부가가치세 10,000,000원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거래징수하고 신고서에 반영하였다.</w:t>
            </w:r>
          </w:p>
          <w:p w14:paraId="5099EEDF" w14:textId="77777777" w:rsidR="00583DB2" w:rsidRDefault="00583DB2">
            <w:pPr>
              <w:pStyle w:val="a8"/>
              <w:spacing w:line="280" w:lineRule="auto"/>
              <w:ind w:left="116"/>
              <w:rPr>
                <w:rFonts w:ascii="HY신명조" w:eastAsia="HY신명조" w:cs="HY신명조"/>
                <w:color w:val="282828"/>
                <w:sz w:val="12"/>
                <w:szCs w:val="12"/>
              </w:rPr>
            </w:pPr>
          </w:p>
          <w:p w14:paraId="3C6DC87D" w14:textId="77777777" w:rsidR="00583DB2" w:rsidRDefault="004C598C">
            <w:pPr>
              <w:pStyle w:val="a8"/>
              <w:spacing w:line="280" w:lineRule="auto"/>
              <w:ind w:left="543" w:hanging="416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6월 25일에 단골 거래처인 ㈜B와 공급가액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5,000,000원에 해당하는 과세재화를 7월 1일에 공급받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기로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계약을 체결하였다. 이와 관련하여 ㈜A는 부가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가치세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납부세액을 최소화하기 위한 목적에서 ㈜B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에 요청하여 6월 25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일자로 공급가액 5,000,000</w:t>
            </w:r>
            <w:r>
              <w:rPr>
                <w:rFonts w:ascii="HY신명조" w:eastAsia="HY신명조" w:cs="HY신명조"/>
                <w:color w:val="282828"/>
                <w:spacing w:val="-12"/>
                <w:sz w:val="24"/>
                <w:szCs w:val="24"/>
              </w:rPr>
              <w:t xml:space="preserve">원에 대한 </w:t>
            </w:r>
            <w:r>
              <w:rPr>
                <w:rFonts w:ascii="HY신명조" w:eastAsia="HY신명조" w:cs="HY신명조"/>
                <w:color w:val="282828"/>
                <w:spacing w:val="-16"/>
                <w:sz w:val="24"/>
                <w:szCs w:val="24"/>
              </w:rPr>
              <w:t>세금계산서를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 xml:space="preserve">교부받고 확정신고서 상 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매입세액에 포함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>하였다. 한편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이러한 거래 사실은 당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 xml:space="preserve">해 세금계산서의 </w:t>
            </w:r>
            <w:r>
              <w:rPr>
                <w:rFonts w:ascii="HY신명조" w:eastAsia="HY신명조" w:cs="HY신명조"/>
                <w:color w:val="282828"/>
                <w:spacing w:val="-16"/>
                <w:sz w:val="24"/>
                <w:szCs w:val="24"/>
              </w:rPr>
              <w:t xml:space="preserve">그 밖의 </w:t>
            </w:r>
            <w:r>
              <w:rPr>
                <w:rFonts w:ascii="HY신명조" w:eastAsia="HY신명조" w:cs="HY신명조"/>
                <w:color w:val="282828"/>
                <w:spacing w:val="-20"/>
                <w:sz w:val="24"/>
                <w:szCs w:val="24"/>
              </w:rPr>
              <w:t>필</w:t>
            </w:r>
            <w:r>
              <w:rPr>
                <w:rFonts w:ascii="HY신명조" w:eastAsia="HY신명조" w:cs="HY신명조"/>
                <w:color w:val="282828"/>
                <w:spacing w:val="-25"/>
                <w:sz w:val="24"/>
                <w:szCs w:val="24"/>
              </w:rPr>
              <w:t>요적</w:t>
            </w:r>
            <w:r>
              <w:rPr>
                <w:rFonts w:ascii="HY신명조" w:eastAsia="HY신명조" w:cs="HY신명조"/>
                <w:color w:val="282828"/>
                <w:spacing w:val="-16"/>
                <w:sz w:val="24"/>
                <w:szCs w:val="24"/>
              </w:rPr>
              <w:t xml:space="preserve"> 기재사항과 임의적</w:t>
            </w:r>
            <w:r>
              <w:rPr>
                <w:rFonts w:ascii="HY신명조" w:eastAsia="HY신명조" w:cs="HY신명조"/>
                <w:color w:val="282828"/>
                <w:spacing w:val="-12"/>
                <w:sz w:val="24"/>
                <w:szCs w:val="24"/>
              </w:rPr>
              <w:t xml:space="preserve"> 기재사항으로 보아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 xml:space="preserve"> 충분히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확인할 수 있다.</w:t>
            </w:r>
          </w:p>
          <w:p w14:paraId="5AB13754" w14:textId="77777777" w:rsidR="00583DB2" w:rsidRDefault="00583DB2">
            <w:pPr>
              <w:pStyle w:val="a8"/>
              <w:spacing w:line="280" w:lineRule="auto"/>
              <w:ind w:firstLine="126"/>
              <w:rPr>
                <w:rFonts w:ascii="HY신명조" w:eastAsia="HY신명조" w:cs="HY신명조"/>
                <w:color w:val="282828"/>
                <w:sz w:val="12"/>
                <w:szCs w:val="12"/>
              </w:rPr>
            </w:pPr>
          </w:p>
          <w:p w14:paraId="5BA47C23" w14:textId="77777777" w:rsidR="00583DB2" w:rsidRDefault="004C598C">
            <w:pPr>
              <w:pStyle w:val="a8"/>
              <w:spacing w:line="280" w:lineRule="auto"/>
              <w:ind w:left="476" w:hanging="350"/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⑦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4월 22일에 수산물 원재료 200,000,000원을 면세</w:t>
            </w:r>
            <w:r>
              <w:rPr>
                <w:rFonts w:ascii="HY신명조" w:eastAsia="HY신명조" w:cs="HY신명조"/>
                <w:color w:val="282828"/>
                <w:spacing w:val="-10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 xml:space="preserve"> 공급받아 다음 용도로 사용하였다. 신고서 상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 xml:space="preserve">이와 관련된 매입세액은 없다. </w:t>
            </w:r>
            <w:r>
              <w:rPr>
                <w:rFonts w:ascii="HY신명조" w:eastAsia="HY신명조" w:cs="HY신명조"/>
                <w:color w:val="282828"/>
                <w:spacing w:val="-9"/>
                <w:sz w:val="24"/>
                <w:szCs w:val="24"/>
              </w:rPr>
              <w:t xml:space="preserve">단, 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 xml:space="preserve">위 &lt;자료&gt; 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 xml:space="preserve"> 중 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>면세사업 수출액</w:t>
            </w:r>
            <w:r>
              <w:rPr>
                <w:rFonts w:ascii="HY신명조" w:eastAsia="HY신명조" w:cs="HY신명조"/>
                <w:color w:val="282828"/>
                <w:spacing w:val="-13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color w:val="282828"/>
                <w:spacing w:val="-14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color w:val="282828"/>
                <w:spacing w:val="-12"/>
                <w:sz w:val="24"/>
                <w:szCs w:val="24"/>
              </w:rPr>
              <w:t xml:space="preserve"> 대해서는 면세포기</w:t>
            </w:r>
            <w:r>
              <w:rPr>
                <w:rFonts w:ascii="HY신명조" w:eastAsia="HY신명조" w:cs="HY신명조"/>
                <w:color w:val="282828"/>
                <w:spacing w:val="-8"/>
                <w:sz w:val="24"/>
                <w:szCs w:val="24"/>
              </w:rPr>
              <w:t>신고를 한 것으로 가정한다.</w:t>
            </w:r>
          </w:p>
          <w:p w14:paraId="503B36C3" w14:textId="77777777" w:rsidR="00583DB2" w:rsidRDefault="00583DB2">
            <w:pPr>
              <w:pStyle w:val="a8"/>
              <w:spacing w:line="280" w:lineRule="auto"/>
              <w:ind w:firstLine="126"/>
              <w:rPr>
                <w:rFonts w:ascii="HY신명조" w:eastAsia="HY신명조" w:cs="HY신명조"/>
                <w:color w:val="282828"/>
                <w:sz w:val="12"/>
                <w:szCs w:val="12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305"/>
              <w:gridCol w:w="1418"/>
              <w:gridCol w:w="1418"/>
            </w:tblGrid>
            <w:tr w:rsidR="00583DB2" w14:paraId="328A96BB" w14:textId="77777777">
              <w:trPr>
                <w:trHeight w:val="559"/>
                <w:jc w:val="center"/>
              </w:trPr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B0ADD6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0999CC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국내매출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5E03A6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수출액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BEB74B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</w:tr>
            <w:tr w:rsidR="00583DB2" w14:paraId="54AB4F50" w14:textId="77777777">
              <w:trPr>
                <w:trHeight w:val="850"/>
                <w:jc w:val="center"/>
              </w:trPr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C55FA6" w14:textId="77777777" w:rsidR="00583DB2" w:rsidRDefault="004C598C">
                  <w:pPr>
                    <w:pStyle w:val="a8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수산물 원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재료 도매분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F3235E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13,625,000원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A0B29A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20,625,000원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F095B0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34,250,000원</w:t>
                  </w:r>
                </w:p>
              </w:tc>
            </w:tr>
            <w:tr w:rsidR="00583DB2" w14:paraId="0BCD268E" w14:textId="77777777">
              <w:trPr>
                <w:trHeight w:val="850"/>
                <w:jc w:val="center"/>
              </w:trPr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0E89C0" w14:textId="77777777" w:rsidR="00583DB2" w:rsidRDefault="004C598C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통조림제조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에 사용분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C774DA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33,875,000원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DA8A78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68,125,000원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FEC4B5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102,000,000원</w:t>
                  </w:r>
                </w:p>
              </w:tc>
            </w:tr>
            <w:tr w:rsidR="00583DB2" w14:paraId="201F9B1C" w14:textId="77777777">
              <w:trPr>
                <w:trHeight w:val="559"/>
                <w:jc w:val="center"/>
              </w:trPr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4CBE0C" w14:textId="77777777" w:rsidR="00583DB2" w:rsidRDefault="004C598C">
                  <w:pPr>
                    <w:pStyle w:val="a8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기말재고분</w:t>
                  </w:r>
                </w:p>
              </w:tc>
              <w:tc>
                <w:tcPr>
                  <w:tcW w:w="272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23AF80" w14:textId="77777777" w:rsidR="00583DB2" w:rsidRDefault="00583DB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106C82" w14:textId="77777777" w:rsidR="00583DB2" w:rsidRDefault="004C598C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63,750,000원</w:t>
                  </w:r>
                </w:p>
              </w:tc>
            </w:tr>
          </w:tbl>
          <w:p w14:paraId="778E3984" w14:textId="77777777" w:rsidR="00583DB2" w:rsidRDefault="00583DB2">
            <w:pPr>
              <w:rPr>
                <w:sz w:val="2"/>
              </w:rPr>
            </w:pPr>
          </w:p>
          <w:p w14:paraId="26416D92" w14:textId="77777777" w:rsidR="00583DB2" w:rsidRDefault="00583DB2">
            <w:pPr>
              <w:pStyle w:val="a8"/>
              <w:wordWrap/>
              <w:spacing w:line="280" w:lineRule="auto"/>
              <w:ind w:firstLine="26"/>
              <w:jc w:val="center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</w:p>
        </w:tc>
      </w:tr>
    </w:tbl>
    <w:p w14:paraId="484B2FE5" w14:textId="77777777" w:rsidR="00583DB2" w:rsidRDefault="00583DB2">
      <w:pPr>
        <w:rPr>
          <w:sz w:val="2"/>
        </w:rPr>
      </w:pPr>
    </w:p>
    <w:p w14:paraId="07792D1A" w14:textId="77777777" w:rsidR="00583DB2" w:rsidRDefault="00583DB2">
      <w:pPr>
        <w:pStyle w:val="a8"/>
        <w:spacing w:line="280" w:lineRule="auto"/>
        <w:rPr>
          <w:rFonts w:ascii="HY신명조" w:eastAsia="HY신명조" w:cs="HY신명조"/>
          <w:color w:val="282828"/>
          <w:spacing w:val="-14"/>
          <w:sz w:val="24"/>
          <w:szCs w:val="24"/>
        </w:rPr>
      </w:pPr>
    </w:p>
    <w:p w14:paraId="4EC3E7CE" w14:textId="77777777" w:rsidR="00583DB2" w:rsidRDefault="00583DB2">
      <w:pPr>
        <w:pStyle w:val="a8"/>
        <w:spacing w:line="280" w:lineRule="auto"/>
        <w:rPr>
          <w:rFonts w:ascii="HY신명조" w:eastAsia="HY신명조" w:cs="HY신명조"/>
          <w:color w:val="282828"/>
          <w:sz w:val="24"/>
          <w:szCs w:val="24"/>
        </w:rPr>
      </w:pPr>
    </w:p>
    <w:p w14:paraId="4CA0ADDD" w14:textId="77777777" w:rsidR="00583DB2" w:rsidRDefault="00583DB2">
      <w:pPr>
        <w:pStyle w:val="a8"/>
        <w:spacing w:line="280" w:lineRule="auto"/>
        <w:rPr>
          <w:rFonts w:ascii="HY신명조" w:eastAsia="HY신명조" w:cs="HY신명조"/>
          <w:color w:val="282828"/>
          <w:sz w:val="24"/>
          <w:szCs w:val="24"/>
        </w:rPr>
      </w:pPr>
    </w:p>
    <w:p w14:paraId="4B3AE3EE" w14:textId="77777777" w:rsidR="00583DB2" w:rsidRDefault="00B06F17">
      <w:pPr>
        <w:pStyle w:val="a8"/>
        <w:spacing w:line="280" w:lineRule="auto"/>
        <w:rPr>
          <w:rFonts w:ascii="HY신명조" w:eastAsia="HY신명조" w:cs="HY신명조"/>
          <w:color w:val="282828"/>
          <w:sz w:val="24"/>
          <w:szCs w:val="24"/>
        </w:rPr>
      </w:pPr>
      <w:r>
        <w:pict w14:anchorId="70C4F9DD">
          <v:group id="_x0000_s1053" style="position:absolute;left:0;text-align:left;margin-left:59.55pt;margin-top:47.35pt;width:610.65pt;height:59.9pt;z-index:69;mso-position-horizontal-relative:page;mso-position-vertical-relative:page" coordsize="61064,5990">
            <v:line id="_x0000_s1699301003" o:spid="_x0000_s1058" style="position:absolute" from="0,5680" to="61064,5680" strokeweight=".16pt">
              <v:stroke endarrowwidth="narrow" endarrowlength="short" joinstyle="miter"/>
            </v:line>
            <v:group id="_x0000_s1054" style="position:absolute;width:60776;height:5693" coordsize="60776,5693">
              <v:shape id="_x0000_s1699301005" o:spid="_x0000_s1057" style="position:absolute;left:22152;width:14196;height:4460" coordsize="14196,4460" o:spt="100" adj="0,,0" path="m446,c44,,,43,,446l,4014v,403,44,446,446,446l13750,4460v402,,446,-43,446,-446l14196,446c14196,43,14152,,13750,xe" filled="f" stroked="f">
                <v:stroke joinstyle="round"/>
                <v:formulas/>
                <v:path o:connecttype="segments"/>
                <v:textbox inset="0,0,0,0">
                  <w:txbxContent>
                    <w:p w14:paraId="6D5EA8D6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1699301006" o:spid="_x0000_s1056" style="position:absolute;left:284;top:3263;width:8143;height:2369" coordsize="8143,2369" o:spt="100" adj="0,,0" path="m707,c69,,,21,,234l,2132v,213,69,236,707,235l7434,2369v639,,708,-23,708,-236l8143,235c8143,22,8073,,743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4F744A8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  <v:shape id="_x0000_s1699301007" o:spid="_x0000_s1055" style="position:absolute;left:53676;top:2952;width:7383;height:2652" coordsize="7383,2652" o:spt="100" adj="0,,0" path="m287,c26,,,24,,264l,2387v,239,27,265,287,265l7094,2652v261,,289,-26,289,-265l7383,265c7383,26,7355,,709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DF85AA4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583DB2" w14:paraId="1951318F" w14:textId="77777777">
        <w:trPr>
          <w:trHeight w:val="2751"/>
        </w:trPr>
        <w:tc>
          <w:tcPr>
            <w:tcW w:w="56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4709D6" w14:textId="77777777" w:rsidR="00583DB2" w:rsidRDefault="004C598C">
            <w:pPr>
              <w:pStyle w:val="a8"/>
              <w:spacing w:line="280" w:lineRule="auto"/>
              <w:ind w:left="126"/>
              <w:rPr>
                <w:rFonts w:ascii="HY신명조" w:eastAsia="HY신명조" w:cs="HY신명조"/>
                <w:color w:val="282828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>⑧</w:t>
            </w:r>
            <w:r>
              <w:rPr>
                <w:rFonts w:ascii="HY신명조" w:eastAsia="HY신명조" w:cs="HY신명조"/>
                <w:color w:val="282828"/>
                <w:spacing w:val="-2"/>
                <w:sz w:val="24"/>
                <w:szCs w:val="24"/>
              </w:rPr>
              <w:t xml:space="preserve"> 2006년 제1기에 공급한 부가가치세가 과세되는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재화의 공급가액에는 신용카드매출전표 발행분 </w:t>
            </w:r>
            <w:r>
              <w:rPr>
                <w:rFonts w:ascii="HY신명조" w:eastAsia="HY신명조" w:cs="HY신명조"/>
                <w:color w:val="282828"/>
                <w:spacing w:val="-1"/>
                <w:sz w:val="24"/>
                <w:szCs w:val="24"/>
              </w:rPr>
              <w:t>600,000,000원이 포함되어 있다. ㈜A는 2006년 제1기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  <w:spacing w:val="-3"/>
                <w:sz w:val="24"/>
                <w:szCs w:val="24"/>
              </w:rPr>
              <w:t>확정신고 시 동 금액의 1%인 6,000,000원을 납부세액</w:t>
            </w:r>
            <w:r>
              <w:rPr>
                <w:rFonts w:ascii="HY신명조" w:eastAsia="HY신명조" w:cs="HY신명조"/>
                <w:color w:val="282828"/>
                <w:spacing w:val="-7"/>
                <w:sz w:val="24"/>
                <w:szCs w:val="24"/>
              </w:rPr>
              <w:t>에서 공제하였다. 단, ㈜A가 속한 업종의 부가가치율</w:t>
            </w:r>
            <w:r>
              <w:rPr>
                <w:rFonts w:ascii="HY신명조" w:eastAsia="HY신명조" w:cs="HY신명조"/>
                <w:color w:val="282828"/>
                <w:spacing w:val="-4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 xml:space="preserve"> 20%로 가정한다.</w:t>
            </w:r>
          </w:p>
        </w:tc>
      </w:tr>
    </w:tbl>
    <w:p w14:paraId="5AE6F41E" w14:textId="77777777" w:rsidR="00583DB2" w:rsidRDefault="00583DB2">
      <w:pPr>
        <w:rPr>
          <w:sz w:val="2"/>
        </w:rPr>
      </w:pPr>
    </w:p>
    <w:p w14:paraId="69301370" w14:textId="77777777" w:rsidR="00583DB2" w:rsidRDefault="00583DB2">
      <w:pPr>
        <w:pStyle w:val="a8"/>
        <w:spacing w:line="280" w:lineRule="auto"/>
        <w:rPr>
          <w:rFonts w:ascii="HY신명조" w:eastAsia="HY신명조" w:cs="HY신명조"/>
          <w:color w:val="282828"/>
          <w:sz w:val="24"/>
          <w:szCs w:val="24"/>
        </w:rPr>
      </w:pPr>
    </w:p>
    <w:p w14:paraId="7466A925" w14:textId="77777777" w:rsidR="00583DB2" w:rsidRDefault="00583DB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73DB24" w14:textId="77777777" w:rsidR="00583DB2" w:rsidRDefault="00583DB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AAC0BA" w14:textId="77777777" w:rsidR="00583DB2" w:rsidRDefault="004C598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</w:p>
    <w:p w14:paraId="55B098CE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다음에 제시된 내용을 읽고 물음에 답하시오.</w:t>
      </w:r>
    </w:p>
    <w:p w14:paraId="72E2ECC7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583DB2" w14:paraId="2178BB8B" w14:textId="77777777">
        <w:trPr>
          <w:trHeight w:val="3720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A27540" w14:textId="77777777" w:rsidR="00583DB2" w:rsidRDefault="004C598C">
            <w:pPr>
              <w:pStyle w:val="a8"/>
              <w:snapToGrid/>
              <w:spacing w:line="280" w:lineRule="auto"/>
              <w:ind w:left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현행 부가가치세법은 간이과세자에 대해 법 제32조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1항에서 세금계산서의 교부를 금지하고 영수증을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교부하도록 규정하고 있다. 그리고, 법 제26조 제3항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에서는 간이과세자가 다른 사업자로부터 세금계산서를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교부받아 대통령령이 정하는 바에 따라 매입처별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세금계산서합계표를 사업장 관할세무서장에게 제출</w:t>
            </w:r>
            <w:r>
              <w:rPr>
                <w:rFonts w:ascii="HY신명조" w:eastAsia="HY신명조" w:cs="HY신명조"/>
                <w:sz w:val="24"/>
                <w:szCs w:val="24"/>
              </w:rPr>
              <w:t>하는 때에는 일정한 금액을 각 과세기간에 대한 납부세액에서 공제하도록 규정하고 있다.</w:t>
            </w:r>
          </w:p>
        </w:tc>
      </w:tr>
    </w:tbl>
    <w:p w14:paraId="2FBF8C2E" w14:textId="77777777" w:rsidR="00583DB2" w:rsidRDefault="00583DB2">
      <w:pPr>
        <w:rPr>
          <w:sz w:val="2"/>
        </w:rPr>
      </w:pPr>
    </w:p>
    <w:p w14:paraId="62717B87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9CDA70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74BFD9" w14:textId="77777777" w:rsidR="00583DB2" w:rsidRDefault="004C5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간이과세자에게 다른 사업자로부터 교부받은 세금</w:t>
      </w:r>
      <w:r>
        <w:rPr>
          <w:rFonts w:ascii="HY신명조" w:eastAsia="HY신명조" w:cs="HY신명조"/>
          <w:spacing w:val="-8"/>
          <w:sz w:val="24"/>
          <w:szCs w:val="24"/>
        </w:rPr>
        <w:t>계산서와 관련한 일정 금액을 납부세액에서 공제하도록</w:t>
      </w:r>
      <w:r>
        <w:rPr>
          <w:rFonts w:ascii="HY신명조" w:eastAsia="HY신명조" w:cs="HY신명조"/>
          <w:sz w:val="24"/>
          <w:szCs w:val="24"/>
        </w:rPr>
        <w:t xml:space="preserve"> 하고 있는 규정의 필요성을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일반과세자와 간이과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세자 간의 납부세액 계산구조 차이와 관련</w:t>
      </w:r>
      <w:r>
        <w:rPr>
          <w:rFonts w:ascii="HY신명조" w:eastAsia="HY신명조" w:cs="HY신명조"/>
          <w:spacing w:val="-6"/>
          <w:sz w:val="24"/>
          <w:szCs w:val="24"/>
        </w:rPr>
        <w:t>하여 설명</w:t>
      </w:r>
      <w:r>
        <w:rPr>
          <w:rFonts w:ascii="HY신명조" w:eastAsia="HY신명조" w:cs="HY신명조"/>
          <w:spacing w:val="-3"/>
          <w:sz w:val="24"/>
          <w:szCs w:val="24"/>
        </w:rPr>
        <w:t>하시오. (답안지 7줄 이내로 답할 것)</w:t>
      </w:r>
    </w:p>
    <w:p w14:paraId="2BF0B469" w14:textId="77777777" w:rsidR="00583DB2" w:rsidRDefault="00583DB2">
      <w:pPr>
        <w:pStyle w:val="105"/>
        <w:rPr>
          <w:b/>
          <w:bCs/>
          <w:sz w:val="24"/>
          <w:szCs w:val="24"/>
        </w:rPr>
      </w:pPr>
    </w:p>
    <w:p w14:paraId="4C45EC0C" w14:textId="77777777" w:rsidR="00583DB2" w:rsidRDefault="00583DB2">
      <w:pPr>
        <w:pStyle w:val="105"/>
        <w:rPr>
          <w:b/>
          <w:bCs/>
          <w:sz w:val="24"/>
          <w:szCs w:val="24"/>
        </w:rPr>
      </w:pPr>
    </w:p>
    <w:p w14:paraId="317D6246" w14:textId="77777777" w:rsidR="00583DB2" w:rsidRDefault="00583DB2">
      <w:pPr>
        <w:pStyle w:val="105"/>
        <w:rPr>
          <w:b/>
          <w:bCs/>
          <w:sz w:val="24"/>
          <w:szCs w:val="24"/>
        </w:rPr>
      </w:pPr>
    </w:p>
    <w:p w14:paraId="322FF012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19B7CE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AD4ECD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B4D6C8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A074FF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B53945" w14:textId="77777777" w:rsidR="00583DB2" w:rsidRDefault="004C598C">
      <w:pPr>
        <w:pStyle w:val="105"/>
        <w:wordWrap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끝 -</w:t>
      </w:r>
    </w:p>
    <w:p w14:paraId="2D62F5B7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794BD1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5E5EB3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63E7B2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BC7C71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FEE0BA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002C11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A7629C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7F0418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CCC54B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B9870C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7E7EB1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CF5A5D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CA8A9D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3460EF" w14:textId="77777777" w:rsidR="00583DB2" w:rsidRDefault="00B06F17">
      <w:pPr>
        <w:pStyle w:val="105"/>
        <w:rPr>
          <w:sz w:val="26"/>
          <w:szCs w:val="26"/>
        </w:rPr>
      </w:pPr>
      <w:r>
        <w:pict w14:anchorId="4FB280E8">
          <v:group id="_x0000_s1047" style="position:absolute;left:0;text-align:left;margin-left:59.55pt;margin-top:47.9pt;width:610.65pt;height:59.35pt;z-index:57;mso-position-horizontal-relative:page;mso-position-vertical-relative:page" coordsize="61064,5936">
            <v:line id="_x0000_s2015309017" o:spid="_x0000_s1052" style="position:absolute" from="0,5680" to="61064,5680" strokeweight=".16pt">
              <v:stroke endarrowwidth="narrow" endarrowlength="short" joinstyle="miter"/>
            </v:line>
            <v:group id="_x0000_s1048" style="position:absolute;width:60776;height:5642" coordsize="60776,5642">
              <v:shape id="_x0000_s2015309019" o:spid="_x0000_s1051" style="position:absolute;left:22152;width:14196;height:4426" coordsize="14196,4426" o:spt="100" adj="0,,0" path="m442,c44,,,43,,442l,3984v,399,44,442,442,442l13753,4426v399,,443,-43,443,-442l14196,442c14196,43,14152,,13753,xe" filled="f" stroked="f">
                <v:stroke joinstyle="round"/>
                <v:formulas/>
                <v:path o:connecttype="segments"/>
                <v:textbox inset="0,0,0,0">
                  <w:txbxContent>
                    <w:p w14:paraId="7A85A962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2015309020" o:spid="_x0000_s1050" style="position:absolute;left:284;top:3239;width:8143;height:2352" coordsize="8143,2352" o:spt="100" adj="0,,0" path="m702,c69,,,21,,233l,2117v,211,69,234,702,233l7439,2352v634,,703,-23,703,-234l8143,234c8143,22,8073,,743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47E3C1B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14/16</w:t>
                      </w:r>
                    </w:p>
                  </w:txbxContent>
                </v:textbox>
              </v:shape>
              <v:shape id="_x0000_s2015309021" o:spid="_x0000_s1049" style="position:absolute;left:53676;top:2933;width:7383;height:2635" coordsize="7383,2635" o:spt="100" adj="0,,0" path="m285,c26,,,24,,262l,2372v,237,27,263,285,263l7096,2635v259,,287,-26,287,-263l7383,263c7383,26,7355,,709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A9CB96E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37777A1" w14:textId="77777777" w:rsidR="00583DB2" w:rsidRDefault="00583DB2">
      <w:pPr>
        <w:pStyle w:val="105"/>
        <w:rPr>
          <w:sz w:val="26"/>
          <w:szCs w:val="26"/>
        </w:rPr>
      </w:pPr>
    </w:p>
    <w:p w14:paraId="49354E47" w14:textId="77777777" w:rsidR="00583DB2" w:rsidRDefault="00583DB2">
      <w:pPr>
        <w:pStyle w:val="105"/>
        <w:rPr>
          <w:sz w:val="26"/>
          <w:szCs w:val="26"/>
        </w:rPr>
      </w:pPr>
    </w:p>
    <w:p w14:paraId="1D08DE20" w14:textId="77777777" w:rsidR="00583DB2" w:rsidRDefault="00583DB2">
      <w:pPr>
        <w:pStyle w:val="105"/>
        <w:rPr>
          <w:sz w:val="26"/>
          <w:szCs w:val="26"/>
        </w:rPr>
      </w:pPr>
    </w:p>
    <w:p w14:paraId="783E2D6A" w14:textId="77777777" w:rsidR="00583DB2" w:rsidRDefault="00583DB2">
      <w:pPr>
        <w:pStyle w:val="105"/>
        <w:rPr>
          <w:sz w:val="26"/>
          <w:szCs w:val="26"/>
        </w:rPr>
      </w:pPr>
    </w:p>
    <w:p w14:paraId="046139C4" w14:textId="77777777" w:rsidR="00583DB2" w:rsidRDefault="00B06F17">
      <w:pPr>
        <w:pStyle w:val="105"/>
        <w:rPr>
          <w:sz w:val="26"/>
          <w:szCs w:val="26"/>
        </w:rPr>
      </w:pPr>
      <w:r>
        <w:pict w14:anchorId="0E08143C">
          <v:group id="_x0000_s1044" style="position:absolute;left:0;text-align:left;margin-left:294.1pt;margin-top:487.75pt;width:140.25pt;height:56.25pt;z-index:71;mso-position-horizontal-relative:page;mso-position-vertical-relative:page" coordsize="14025,5625">
            <v:shape id="_x0000_s2015309022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5309023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33887EF" w14:textId="77777777" w:rsidR="00583DB2" w:rsidRDefault="004C59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0F1CA3B" w14:textId="77777777" w:rsidR="00583DB2" w:rsidRDefault="00583DB2">
      <w:pPr>
        <w:pStyle w:val="105"/>
        <w:rPr>
          <w:sz w:val="26"/>
          <w:szCs w:val="26"/>
        </w:rPr>
      </w:pPr>
    </w:p>
    <w:p w14:paraId="76E7EB7C" w14:textId="77777777" w:rsidR="00583DB2" w:rsidRDefault="00583DB2">
      <w:pPr>
        <w:pStyle w:val="105"/>
        <w:rPr>
          <w:sz w:val="26"/>
          <w:szCs w:val="26"/>
        </w:rPr>
      </w:pPr>
    </w:p>
    <w:p w14:paraId="3A41DAC6" w14:textId="77777777" w:rsidR="00583DB2" w:rsidRDefault="00583DB2">
      <w:pPr>
        <w:pStyle w:val="105"/>
        <w:rPr>
          <w:sz w:val="26"/>
          <w:szCs w:val="26"/>
        </w:rPr>
      </w:pPr>
    </w:p>
    <w:p w14:paraId="0B72B8F9" w14:textId="77777777" w:rsidR="00583DB2" w:rsidRDefault="00583DB2">
      <w:pPr>
        <w:pStyle w:val="105"/>
        <w:rPr>
          <w:sz w:val="26"/>
          <w:szCs w:val="26"/>
        </w:rPr>
      </w:pPr>
    </w:p>
    <w:p w14:paraId="4B2ED02B" w14:textId="77777777" w:rsidR="00583DB2" w:rsidRDefault="00583DB2">
      <w:pPr>
        <w:pStyle w:val="105"/>
        <w:rPr>
          <w:sz w:val="26"/>
          <w:szCs w:val="26"/>
        </w:rPr>
      </w:pPr>
    </w:p>
    <w:p w14:paraId="5DF4E5CC" w14:textId="77777777" w:rsidR="00583DB2" w:rsidRDefault="00583DB2">
      <w:pPr>
        <w:pStyle w:val="105"/>
        <w:rPr>
          <w:sz w:val="26"/>
          <w:szCs w:val="26"/>
        </w:rPr>
      </w:pPr>
    </w:p>
    <w:p w14:paraId="1720BDB2" w14:textId="77777777" w:rsidR="00583DB2" w:rsidRDefault="00583DB2">
      <w:pPr>
        <w:pStyle w:val="105"/>
        <w:rPr>
          <w:sz w:val="26"/>
          <w:szCs w:val="26"/>
        </w:rPr>
      </w:pPr>
    </w:p>
    <w:p w14:paraId="5E1A0F6F" w14:textId="77777777" w:rsidR="00583DB2" w:rsidRDefault="00583DB2">
      <w:pPr>
        <w:pStyle w:val="105"/>
        <w:rPr>
          <w:sz w:val="26"/>
          <w:szCs w:val="26"/>
        </w:rPr>
      </w:pPr>
    </w:p>
    <w:p w14:paraId="28CEF0E3" w14:textId="77777777" w:rsidR="00583DB2" w:rsidRDefault="00583DB2">
      <w:pPr>
        <w:pStyle w:val="105"/>
        <w:rPr>
          <w:sz w:val="26"/>
          <w:szCs w:val="26"/>
        </w:rPr>
      </w:pPr>
    </w:p>
    <w:p w14:paraId="25FC0CF5" w14:textId="77777777" w:rsidR="00583DB2" w:rsidRDefault="00583DB2">
      <w:pPr>
        <w:pStyle w:val="105"/>
        <w:rPr>
          <w:sz w:val="26"/>
          <w:szCs w:val="26"/>
        </w:rPr>
      </w:pPr>
    </w:p>
    <w:p w14:paraId="5189DA56" w14:textId="77777777" w:rsidR="00583DB2" w:rsidRDefault="00583DB2">
      <w:pPr>
        <w:pStyle w:val="105"/>
        <w:rPr>
          <w:sz w:val="26"/>
          <w:szCs w:val="26"/>
        </w:rPr>
      </w:pPr>
    </w:p>
    <w:p w14:paraId="3089EC16" w14:textId="77777777" w:rsidR="00583DB2" w:rsidRDefault="00583DB2">
      <w:pPr>
        <w:pStyle w:val="105"/>
        <w:rPr>
          <w:sz w:val="26"/>
          <w:szCs w:val="26"/>
        </w:rPr>
      </w:pPr>
    </w:p>
    <w:p w14:paraId="3632CF7A" w14:textId="77777777" w:rsidR="00583DB2" w:rsidRDefault="00583DB2">
      <w:pPr>
        <w:pStyle w:val="105"/>
        <w:rPr>
          <w:sz w:val="26"/>
          <w:szCs w:val="26"/>
        </w:rPr>
      </w:pPr>
    </w:p>
    <w:p w14:paraId="564E39BC" w14:textId="77777777" w:rsidR="00583DB2" w:rsidRDefault="00583DB2">
      <w:pPr>
        <w:pStyle w:val="105"/>
        <w:rPr>
          <w:sz w:val="26"/>
          <w:szCs w:val="26"/>
        </w:rPr>
      </w:pPr>
    </w:p>
    <w:p w14:paraId="1209C6E7" w14:textId="77777777" w:rsidR="00583DB2" w:rsidRDefault="00583DB2">
      <w:pPr>
        <w:pStyle w:val="105"/>
        <w:rPr>
          <w:sz w:val="26"/>
          <w:szCs w:val="26"/>
        </w:rPr>
      </w:pPr>
    </w:p>
    <w:p w14:paraId="1C204B16" w14:textId="77777777" w:rsidR="00583DB2" w:rsidRDefault="00583DB2">
      <w:pPr>
        <w:pStyle w:val="105"/>
        <w:rPr>
          <w:sz w:val="26"/>
          <w:szCs w:val="26"/>
        </w:rPr>
      </w:pPr>
    </w:p>
    <w:p w14:paraId="1DED4331" w14:textId="77777777" w:rsidR="00583DB2" w:rsidRDefault="00583DB2">
      <w:pPr>
        <w:pStyle w:val="105"/>
        <w:rPr>
          <w:sz w:val="26"/>
          <w:szCs w:val="26"/>
        </w:rPr>
      </w:pPr>
    </w:p>
    <w:p w14:paraId="32376B1F" w14:textId="77777777" w:rsidR="00583DB2" w:rsidRDefault="00583DB2">
      <w:pPr>
        <w:pStyle w:val="105"/>
        <w:rPr>
          <w:sz w:val="26"/>
          <w:szCs w:val="26"/>
        </w:rPr>
      </w:pPr>
    </w:p>
    <w:p w14:paraId="13154035" w14:textId="77777777" w:rsidR="00583DB2" w:rsidRDefault="00583DB2">
      <w:pPr>
        <w:pStyle w:val="105"/>
        <w:rPr>
          <w:sz w:val="26"/>
          <w:szCs w:val="26"/>
        </w:rPr>
      </w:pPr>
    </w:p>
    <w:p w14:paraId="314CF0B8" w14:textId="77777777" w:rsidR="00583DB2" w:rsidRDefault="00583DB2">
      <w:pPr>
        <w:pStyle w:val="105"/>
        <w:rPr>
          <w:sz w:val="26"/>
          <w:szCs w:val="26"/>
        </w:rPr>
      </w:pPr>
    </w:p>
    <w:p w14:paraId="6FBB96E9" w14:textId="77777777" w:rsidR="00583DB2" w:rsidRDefault="00583DB2">
      <w:pPr>
        <w:pStyle w:val="105"/>
        <w:rPr>
          <w:sz w:val="26"/>
          <w:szCs w:val="26"/>
        </w:rPr>
      </w:pPr>
    </w:p>
    <w:p w14:paraId="0A996135" w14:textId="77777777" w:rsidR="00583DB2" w:rsidRDefault="00583DB2">
      <w:pPr>
        <w:pStyle w:val="105"/>
        <w:rPr>
          <w:sz w:val="26"/>
          <w:szCs w:val="26"/>
        </w:rPr>
      </w:pPr>
    </w:p>
    <w:p w14:paraId="3932EBC5" w14:textId="77777777" w:rsidR="00583DB2" w:rsidRDefault="00583DB2">
      <w:pPr>
        <w:pStyle w:val="105"/>
        <w:rPr>
          <w:sz w:val="26"/>
          <w:szCs w:val="26"/>
        </w:rPr>
      </w:pPr>
    </w:p>
    <w:p w14:paraId="718BC346" w14:textId="77777777" w:rsidR="00583DB2" w:rsidRDefault="00583DB2">
      <w:pPr>
        <w:pStyle w:val="105"/>
        <w:rPr>
          <w:sz w:val="26"/>
          <w:szCs w:val="26"/>
        </w:rPr>
      </w:pPr>
    </w:p>
    <w:p w14:paraId="19CF450D" w14:textId="77777777" w:rsidR="00583DB2" w:rsidRDefault="00583DB2">
      <w:pPr>
        <w:pStyle w:val="105"/>
        <w:rPr>
          <w:sz w:val="26"/>
          <w:szCs w:val="26"/>
        </w:rPr>
      </w:pPr>
    </w:p>
    <w:p w14:paraId="3F98B780" w14:textId="77777777" w:rsidR="00583DB2" w:rsidRDefault="00583DB2">
      <w:pPr>
        <w:pStyle w:val="105"/>
        <w:rPr>
          <w:sz w:val="26"/>
          <w:szCs w:val="26"/>
        </w:rPr>
      </w:pPr>
    </w:p>
    <w:p w14:paraId="60C470AE" w14:textId="77777777" w:rsidR="00583DB2" w:rsidRDefault="00583DB2">
      <w:pPr>
        <w:pStyle w:val="105"/>
        <w:rPr>
          <w:sz w:val="26"/>
          <w:szCs w:val="26"/>
        </w:rPr>
      </w:pPr>
    </w:p>
    <w:p w14:paraId="6B23B27A" w14:textId="77777777" w:rsidR="00583DB2" w:rsidRDefault="00583DB2">
      <w:pPr>
        <w:pStyle w:val="105"/>
        <w:rPr>
          <w:sz w:val="26"/>
          <w:szCs w:val="26"/>
        </w:rPr>
      </w:pPr>
    </w:p>
    <w:p w14:paraId="5382E868" w14:textId="77777777" w:rsidR="00583DB2" w:rsidRDefault="00583DB2">
      <w:pPr>
        <w:pStyle w:val="105"/>
        <w:rPr>
          <w:sz w:val="26"/>
          <w:szCs w:val="26"/>
        </w:rPr>
      </w:pPr>
    </w:p>
    <w:p w14:paraId="601AC1CF" w14:textId="77777777" w:rsidR="00583DB2" w:rsidRDefault="00583DB2">
      <w:pPr>
        <w:pStyle w:val="105"/>
        <w:rPr>
          <w:sz w:val="26"/>
          <w:szCs w:val="26"/>
        </w:rPr>
      </w:pPr>
    </w:p>
    <w:p w14:paraId="7D8A0ED8" w14:textId="77777777" w:rsidR="00583DB2" w:rsidRDefault="00583DB2">
      <w:pPr>
        <w:pStyle w:val="105"/>
        <w:rPr>
          <w:sz w:val="26"/>
          <w:szCs w:val="26"/>
        </w:rPr>
      </w:pPr>
    </w:p>
    <w:p w14:paraId="34685CD8" w14:textId="77777777" w:rsidR="00583DB2" w:rsidRDefault="00583DB2">
      <w:pPr>
        <w:pStyle w:val="105"/>
        <w:rPr>
          <w:sz w:val="26"/>
          <w:szCs w:val="26"/>
        </w:rPr>
      </w:pPr>
    </w:p>
    <w:p w14:paraId="22BEA55C" w14:textId="77777777" w:rsidR="00583DB2" w:rsidRDefault="00583DB2">
      <w:pPr>
        <w:pStyle w:val="105"/>
        <w:rPr>
          <w:sz w:val="26"/>
          <w:szCs w:val="26"/>
        </w:rPr>
      </w:pPr>
    </w:p>
    <w:p w14:paraId="06DA7A90" w14:textId="77777777" w:rsidR="00583DB2" w:rsidRDefault="00583DB2">
      <w:pPr>
        <w:pStyle w:val="105"/>
        <w:rPr>
          <w:sz w:val="26"/>
          <w:szCs w:val="26"/>
        </w:rPr>
      </w:pPr>
    </w:p>
    <w:p w14:paraId="069CAC60" w14:textId="77777777" w:rsidR="00583DB2" w:rsidRDefault="00583DB2">
      <w:pPr>
        <w:pStyle w:val="105"/>
        <w:rPr>
          <w:sz w:val="26"/>
          <w:szCs w:val="26"/>
        </w:rPr>
      </w:pPr>
    </w:p>
    <w:p w14:paraId="438D8BFB" w14:textId="77777777" w:rsidR="00583DB2" w:rsidRDefault="00583DB2">
      <w:pPr>
        <w:pStyle w:val="105"/>
        <w:rPr>
          <w:sz w:val="26"/>
          <w:szCs w:val="26"/>
        </w:rPr>
      </w:pPr>
    </w:p>
    <w:p w14:paraId="2840035D" w14:textId="77777777" w:rsidR="00583DB2" w:rsidRDefault="00583DB2">
      <w:pPr>
        <w:pStyle w:val="105"/>
        <w:rPr>
          <w:sz w:val="26"/>
          <w:szCs w:val="26"/>
        </w:rPr>
      </w:pPr>
    </w:p>
    <w:p w14:paraId="3ACDBED5" w14:textId="77777777" w:rsidR="00583DB2" w:rsidRDefault="00583DB2">
      <w:pPr>
        <w:pStyle w:val="105"/>
        <w:rPr>
          <w:sz w:val="26"/>
          <w:szCs w:val="26"/>
        </w:rPr>
      </w:pPr>
    </w:p>
    <w:p w14:paraId="021EC620" w14:textId="77777777" w:rsidR="00583DB2" w:rsidRDefault="00583DB2">
      <w:pPr>
        <w:pStyle w:val="105"/>
        <w:rPr>
          <w:sz w:val="26"/>
          <w:szCs w:val="26"/>
        </w:rPr>
      </w:pPr>
    </w:p>
    <w:p w14:paraId="71A37DCF" w14:textId="77777777" w:rsidR="00583DB2" w:rsidRDefault="00583DB2">
      <w:pPr>
        <w:pStyle w:val="105"/>
        <w:rPr>
          <w:sz w:val="26"/>
          <w:szCs w:val="26"/>
        </w:rPr>
      </w:pPr>
    </w:p>
    <w:p w14:paraId="281E5348" w14:textId="77777777" w:rsidR="00583DB2" w:rsidRDefault="00583DB2">
      <w:pPr>
        <w:pStyle w:val="105"/>
        <w:rPr>
          <w:sz w:val="26"/>
          <w:szCs w:val="26"/>
        </w:rPr>
      </w:pPr>
    </w:p>
    <w:p w14:paraId="2E6DBCE9" w14:textId="77777777" w:rsidR="00583DB2" w:rsidRDefault="00583DB2">
      <w:pPr>
        <w:pStyle w:val="105"/>
        <w:rPr>
          <w:sz w:val="26"/>
          <w:szCs w:val="26"/>
        </w:rPr>
      </w:pPr>
    </w:p>
    <w:p w14:paraId="42F5029F" w14:textId="77777777" w:rsidR="00583DB2" w:rsidRDefault="00583DB2">
      <w:pPr>
        <w:pStyle w:val="105"/>
        <w:rPr>
          <w:sz w:val="26"/>
          <w:szCs w:val="26"/>
        </w:rPr>
      </w:pPr>
    </w:p>
    <w:p w14:paraId="4C726EA5" w14:textId="77777777" w:rsidR="00583DB2" w:rsidRDefault="00583DB2">
      <w:pPr>
        <w:pStyle w:val="105"/>
        <w:rPr>
          <w:sz w:val="26"/>
          <w:szCs w:val="26"/>
        </w:rPr>
      </w:pPr>
    </w:p>
    <w:p w14:paraId="5D0B8476" w14:textId="77777777" w:rsidR="00583DB2" w:rsidRDefault="00583DB2">
      <w:pPr>
        <w:pStyle w:val="105"/>
        <w:rPr>
          <w:sz w:val="26"/>
          <w:szCs w:val="26"/>
        </w:rPr>
      </w:pPr>
    </w:p>
    <w:p w14:paraId="1DE57883" w14:textId="77777777" w:rsidR="00583DB2" w:rsidRDefault="00583DB2">
      <w:pPr>
        <w:pStyle w:val="105"/>
        <w:rPr>
          <w:sz w:val="26"/>
          <w:szCs w:val="26"/>
        </w:rPr>
      </w:pPr>
    </w:p>
    <w:p w14:paraId="074D04AC" w14:textId="77777777" w:rsidR="00583DB2" w:rsidRDefault="00583DB2">
      <w:pPr>
        <w:pStyle w:val="105"/>
        <w:rPr>
          <w:sz w:val="26"/>
          <w:szCs w:val="26"/>
        </w:rPr>
      </w:pPr>
    </w:p>
    <w:p w14:paraId="30B8EE1C" w14:textId="77777777" w:rsidR="00583DB2" w:rsidRDefault="00583DB2">
      <w:pPr>
        <w:pStyle w:val="105"/>
        <w:rPr>
          <w:sz w:val="26"/>
          <w:szCs w:val="26"/>
        </w:rPr>
      </w:pPr>
    </w:p>
    <w:p w14:paraId="419387C8" w14:textId="77777777" w:rsidR="00583DB2" w:rsidRDefault="00583DB2">
      <w:pPr>
        <w:pStyle w:val="105"/>
        <w:rPr>
          <w:sz w:val="26"/>
          <w:szCs w:val="26"/>
        </w:rPr>
      </w:pPr>
    </w:p>
    <w:p w14:paraId="53CCD4CD" w14:textId="77777777" w:rsidR="00583DB2" w:rsidRDefault="00583DB2">
      <w:pPr>
        <w:pStyle w:val="105"/>
        <w:rPr>
          <w:sz w:val="26"/>
          <w:szCs w:val="26"/>
        </w:rPr>
      </w:pPr>
    </w:p>
    <w:p w14:paraId="740CB1CF" w14:textId="77777777" w:rsidR="00583DB2" w:rsidRDefault="00583DB2">
      <w:pPr>
        <w:pStyle w:val="105"/>
        <w:rPr>
          <w:sz w:val="26"/>
          <w:szCs w:val="26"/>
        </w:rPr>
      </w:pPr>
    </w:p>
    <w:p w14:paraId="260E3D46" w14:textId="77777777" w:rsidR="00583DB2" w:rsidRDefault="00583DB2">
      <w:pPr>
        <w:pStyle w:val="105"/>
        <w:rPr>
          <w:sz w:val="26"/>
          <w:szCs w:val="26"/>
        </w:rPr>
      </w:pPr>
    </w:p>
    <w:p w14:paraId="0B516FA3" w14:textId="77777777" w:rsidR="00583DB2" w:rsidRDefault="00583DB2">
      <w:pPr>
        <w:pStyle w:val="105"/>
        <w:rPr>
          <w:sz w:val="26"/>
          <w:szCs w:val="26"/>
        </w:rPr>
      </w:pPr>
    </w:p>
    <w:p w14:paraId="4E348573" w14:textId="77777777" w:rsidR="00583DB2" w:rsidRDefault="00583DB2">
      <w:pPr>
        <w:pStyle w:val="105"/>
        <w:rPr>
          <w:sz w:val="26"/>
          <w:szCs w:val="26"/>
        </w:rPr>
      </w:pPr>
    </w:p>
    <w:p w14:paraId="4FF06052" w14:textId="77777777" w:rsidR="00583DB2" w:rsidRDefault="00583DB2">
      <w:pPr>
        <w:pStyle w:val="105"/>
        <w:rPr>
          <w:sz w:val="26"/>
          <w:szCs w:val="26"/>
        </w:rPr>
      </w:pPr>
    </w:p>
    <w:p w14:paraId="53AC17EF" w14:textId="77777777" w:rsidR="00583DB2" w:rsidRDefault="00583DB2">
      <w:pPr>
        <w:pStyle w:val="105"/>
        <w:rPr>
          <w:sz w:val="26"/>
          <w:szCs w:val="26"/>
        </w:rPr>
      </w:pPr>
    </w:p>
    <w:p w14:paraId="0C1F061E" w14:textId="77777777" w:rsidR="00583DB2" w:rsidRDefault="00583DB2">
      <w:pPr>
        <w:pStyle w:val="105"/>
        <w:rPr>
          <w:sz w:val="26"/>
          <w:szCs w:val="26"/>
        </w:rPr>
      </w:pPr>
    </w:p>
    <w:p w14:paraId="1D3A5BA8" w14:textId="77777777" w:rsidR="00583DB2" w:rsidRDefault="00583DB2">
      <w:pPr>
        <w:pStyle w:val="105"/>
        <w:rPr>
          <w:sz w:val="26"/>
          <w:szCs w:val="26"/>
        </w:rPr>
      </w:pPr>
    </w:p>
    <w:p w14:paraId="62DAFCB1" w14:textId="77777777" w:rsidR="00583DB2" w:rsidRDefault="00583DB2">
      <w:pPr>
        <w:pStyle w:val="105"/>
        <w:rPr>
          <w:sz w:val="26"/>
          <w:szCs w:val="26"/>
        </w:rPr>
      </w:pPr>
    </w:p>
    <w:p w14:paraId="061D0924" w14:textId="77777777" w:rsidR="00583DB2" w:rsidRDefault="00583DB2">
      <w:pPr>
        <w:pStyle w:val="105"/>
        <w:rPr>
          <w:sz w:val="26"/>
          <w:szCs w:val="26"/>
        </w:rPr>
      </w:pPr>
    </w:p>
    <w:p w14:paraId="22F460B4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2E9CD4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4336C6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9927E4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9C2720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95D38A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E1119A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6D0AD2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451E3D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A5DF0F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6AEE36" w14:textId="77777777" w:rsidR="00583DB2" w:rsidRDefault="00583DB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414417" w14:textId="77777777" w:rsidR="00583DB2" w:rsidRDefault="00B06F17">
      <w:pPr>
        <w:pStyle w:val="105"/>
        <w:rPr>
          <w:sz w:val="26"/>
          <w:szCs w:val="26"/>
        </w:rPr>
      </w:pPr>
      <w:r>
        <w:pict w14:anchorId="66FCEE01">
          <v:group id="_x0000_s1038" style="position:absolute;left:0;text-align:left;margin-left:59.55pt;margin-top:47.9pt;width:610.65pt;height:59.45pt;z-index:72;mso-position-horizontal-relative:page;mso-position-vertical-relative:page" coordsize="61064,5945">
            <v:line id="_x0000_s2015309024" o:spid="_x0000_s1043" style="position:absolute" from="0,5680" to="61064,5680" strokeweight=".16pt">
              <v:stroke endarrowwidth="narrow" endarrowlength="short" joinstyle="miter"/>
            </v:line>
            <v:group id="_x0000_s1039" style="position:absolute;width:60776;height:5651" coordsize="60776,5651">
              <v:shape id="_x0000_s2015309026" o:spid="_x0000_s1042" style="position:absolute;left:22152;width:14196;height:4432" coordsize="14196,4432" o:spt="100" adj="0,,0" path="m443,c44,,,43,,443l,3989v,400,44,443,443,443l13752,4432v400,,444,-43,444,-443l14196,443c14196,43,14152,,13752,xe" filled="f" stroked="f">
                <v:stroke joinstyle="round"/>
                <v:formulas/>
                <v:path o:connecttype="segments"/>
                <v:textbox inset="0,0,0,0">
                  <w:txbxContent>
                    <w:p w14:paraId="7098D260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2015309027" o:spid="_x0000_s1041" style="position:absolute;left:284;top:3243;width:8143;height:2355" coordsize="8143,2355" o:spt="100" adj="0,,0" path="m703,c69,,,21,,233l,2120v,211,69,234,703,234l7438,2355v635,,704,-23,704,-234l8143,234c8143,22,8073,,743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D542EAA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  <v:shape id="_x0000_s2015309028" o:spid="_x0000_s1040" style="position:absolute;left:53676;top:2936;width:7383;height:2638" coordsize="7383,2638" o:spt="100" adj="0,,0" path="m285,c26,,,24,,263l,2375v,237,27,263,285,263l7096,2638v259,,287,-26,287,-263l7383,264c7383,26,7355,,709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D665FBA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3DE0238" w14:textId="77777777" w:rsidR="00583DB2" w:rsidRDefault="00583DB2">
      <w:pPr>
        <w:pStyle w:val="105"/>
        <w:rPr>
          <w:sz w:val="26"/>
          <w:szCs w:val="26"/>
        </w:rPr>
      </w:pPr>
    </w:p>
    <w:p w14:paraId="1707EC59" w14:textId="77777777" w:rsidR="00583DB2" w:rsidRDefault="00583DB2">
      <w:pPr>
        <w:pStyle w:val="105"/>
        <w:rPr>
          <w:sz w:val="26"/>
          <w:szCs w:val="26"/>
        </w:rPr>
      </w:pPr>
    </w:p>
    <w:p w14:paraId="2602C92E" w14:textId="77777777" w:rsidR="00583DB2" w:rsidRDefault="00583DB2">
      <w:pPr>
        <w:pStyle w:val="105"/>
        <w:rPr>
          <w:sz w:val="26"/>
          <w:szCs w:val="26"/>
        </w:rPr>
      </w:pPr>
    </w:p>
    <w:p w14:paraId="53ECC20D" w14:textId="77777777" w:rsidR="00583DB2" w:rsidRDefault="00583DB2">
      <w:pPr>
        <w:pStyle w:val="105"/>
        <w:rPr>
          <w:sz w:val="26"/>
          <w:szCs w:val="26"/>
        </w:rPr>
      </w:pPr>
    </w:p>
    <w:p w14:paraId="3CDD4C7B" w14:textId="77777777" w:rsidR="00583DB2" w:rsidRDefault="00B06F17">
      <w:pPr>
        <w:pStyle w:val="105"/>
        <w:rPr>
          <w:sz w:val="26"/>
          <w:szCs w:val="26"/>
        </w:rPr>
      </w:pPr>
      <w:r>
        <w:pict w14:anchorId="10437CA6">
          <v:group id="_x0000_s1035" style="position:absolute;left:0;text-align:left;margin-left:294.1pt;margin-top:487.75pt;width:140.25pt;height:56.25pt;z-index:73;mso-position-horizontal-relative:page;mso-position-vertical-relative:page" coordsize="14025,5625">
            <v:shape id="_x0000_s2015309029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5309030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66A2330" w14:textId="77777777" w:rsidR="00583DB2" w:rsidRDefault="004C59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0CBE9C5" w14:textId="77777777" w:rsidR="00583DB2" w:rsidRDefault="00583DB2">
      <w:pPr>
        <w:pStyle w:val="105"/>
        <w:rPr>
          <w:sz w:val="26"/>
          <w:szCs w:val="26"/>
        </w:rPr>
      </w:pPr>
    </w:p>
    <w:p w14:paraId="79D3F14C" w14:textId="77777777" w:rsidR="00583DB2" w:rsidRDefault="00583DB2">
      <w:pPr>
        <w:pStyle w:val="105"/>
        <w:rPr>
          <w:sz w:val="26"/>
          <w:szCs w:val="26"/>
        </w:rPr>
      </w:pPr>
    </w:p>
    <w:p w14:paraId="52DCDC6E" w14:textId="77777777" w:rsidR="00583DB2" w:rsidRDefault="00583DB2">
      <w:pPr>
        <w:pStyle w:val="105"/>
        <w:rPr>
          <w:sz w:val="26"/>
          <w:szCs w:val="26"/>
        </w:rPr>
      </w:pPr>
    </w:p>
    <w:p w14:paraId="7E01507C" w14:textId="77777777" w:rsidR="00583DB2" w:rsidRDefault="00583DB2">
      <w:pPr>
        <w:pStyle w:val="105"/>
        <w:rPr>
          <w:sz w:val="26"/>
          <w:szCs w:val="26"/>
        </w:rPr>
      </w:pPr>
    </w:p>
    <w:p w14:paraId="13798DCD" w14:textId="77777777" w:rsidR="00583DB2" w:rsidRDefault="00583DB2">
      <w:pPr>
        <w:pStyle w:val="105"/>
        <w:rPr>
          <w:sz w:val="26"/>
          <w:szCs w:val="26"/>
        </w:rPr>
      </w:pPr>
    </w:p>
    <w:p w14:paraId="3941A28D" w14:textId="77777777" w:rsidR="00583DB2" w:rsidRDefault="00583DB2">
      <w:pPr>
        <w:pStyle w:val="105"/>
        <w:rPr>
          <w:sz w:val="26"/>
          <w:szCs w:val="26"/>
        </w:rPr>
      </w:pPr>
    </w:p>
    <w:p w14:paraId="2605D417" w14:textId="77777777" w:rsidR="00583DB2" w:rsidRDefault="00583DB2">
      <w:pPr>
        <w:pStyle w:val="105"/>
        <w:rPr>
          <w:sz w:val="26"/>
          <w:szCs w:val="26"/>
        </w:rPr>
      </w:pPr>
    </w:p>
    <w:p w14:paraId="48A63A2A" w14:textId="77777777" w:rsidR="00583DB2" w:rsidRDefault="00583DB2">
      <w:pPr>
        <w:pStyle w:val="105"/>
        <w:rPr>
          <w:sz w:val="26"/>
          <w:szCs w:val="26"/>
        </w:rPr>
      </w:pPr>
    </w:p>
    <w:p w14:paraId="2C1245DC" w14:textId="77777777" w:rsidR="00583DB2" w:rsidRDefault="00583DB2">
      <w:pPr>
        <w:pStyle w:val="105"/>
        <w:rPr>
          <w:sz w:val="26"/>
          <w:szCs w:val="26"/>
        </w:rPr>
      </w:pPr>
    </w:p>
    <w:p w14:paraId="540ED247" w14:textId="77777777" w:rsidR="00583DB2" w:rsidRDefault="00583DB2">
      <w:pPr>
        <w:pStyle w:val="105"/>
        <w:rPr>
          <w:sz w:val="26"/>
          <w:szCs w:val="26"/>
        </w:rPr>
      </w:pPr>
    </w:p>
    <w:p w14:paraId="57A5C0F6" w14:textId="77777777" w:rsidR="00583DB2" w:rsidRDefault="00583DB2">
      <w:pPr>
        <w:pStyle w:val="105"/>
        <w:rPr>
          <w:sz w:val="26"/>
          <w:szCs w:val="26"/>
        </w:rPr>
      </w:pPr>
    </w:p>
    <w:p w14:paraId="0CE88F09" w14:textId="77777777" w:rsidR="00583DB2" w:rsidRDefault="00583DB2">
      <w:pPr>
        <w:pStyle w:val="105"/>
        <w:rPr>
          <w:sz w:val="26"/>
          <w:szCs w:val="26"/>
        </w:rPr>
      </w:pPr>
    </w:p>
    <w:p w14:paraId="50C414CD" w14:textId="77777777" w:rsidR="00583DB2" w:rsidRDefault="00583DB2">
      <w:pPr>
        <w:pStyle w:val="105"/>
        <w:rPr>
          <w:sz w:val="26"/>
          <w:szCs w:val="26"/>
        </w:rPr>
      </w:pPr>
    </w:p>
    <w:p w14:paraId="0D5ECFB9" w14:textId="77777777" w:rsidR="00583DB2" w:rsidRDefault="00583DB2">
      <w:pPr>
        <w:pStyle w:val="105"/>
        <w:rPr>
          <w:sz w:val="26"/>
          <w:szCs w:val="26"/>
        </w:rPr>
      </w:pPr>
    </w:p>
    <w:p w14:paraId="0953981E" w14:textId="77777777" w:rsidR="00583DB2" w:rsidRDefault="00583DB2">
      <w:pPr>
        <w:pStyle w:val="105"/>
        <w:rPr>
          <w:sz w:val="26"/>
          <w:szCs w:val="26"/>
        </w:rPr>
      </w:pPr>
    </w:p>
    <w:p w14:paraId="66FF7B4E" w14:textId="77777777" w:rsidR="00583DB2" w:rsidRDefault="00583DB2">
      <w:pPr>
        <w:pStyle w:val="105"/>
        <w:rPr>
          <w:sz w:val="26"/>
          <w:szCs w:val="26"/>
        </w:rPr>
      </w:pPr>
    </w:p>
    <w:p w14:paraId="722A5951" w14:textId="77777777" w:rsidR="00583DB2" w:rsidRDefault="00583DB2">
      <w:pPr>
        <w:pStyle w:val="105"/>
        <w:rPr>
          <w:sz w:val="26"/>
          <w:szCs w:val="26"/>
        </w:rPr>
      </w:pPr>
    </w:p>
    <w:p w14:paraId="5DB16D8A" w14:textId="77777777" w:rsidR="00583DB2" w:rsidRDefault="00583DB2">
      <w:pPr>
        <w:pStyle w:val="105"/>
        <w:rPr>
          <w:sz w:val="26"/>
          <w:szCs w:val="26"/>
        </w:rPr>
      </w:pPr>
    </w:p>
    <w:p w14:paraId="7AC41D5F" w14:textId="77777777" w:rsidR="00583DB2" w:rsidRDefault="00583DB2">
      <w:pPr>
        <w:pStyle w:val="105"/>
        <w:rPr>
          <w:sz w:val="26"/>
          <w:szCs w:val="26"/>
        </w:rPr>
      </w:pPr>
    </w:p>
    <w:p w14:paraId="50A7C856" w14:textId="77777777" w:rsidR="00583DB2" w:rsidRDefault="00583DB2">
      <w:pPr>
        <w:pStyle w:val="105"/>
        <w:rPr>
          <w:sz w:val="26"/>
          <w:szCs w:val="26"/>
        </w:rPr>
      </w:pPr>
    </w:p>
    <w:p w14:paraId="4FBD6AC6" w14:textId="77777777" w:rsidR="00583DB2" w:rsidRDefault="00583DB2">
      <w:pPr>
        <w:pStyle w:val="105"/>
        <w:rPr>
          <w:sz w:val="26"/>
          <w:szCs w:val="26"/>
        </w:rPr>
      </w:pPr>
    </w:p>
    <w:p w14:paraId="30B61E79" w14:textId="77777777" w:rsidR="00583DB2" w:rsidRDefault="00583DB2">
      <w:pPr>
        <w:pStyle w:val="105"/>
        <w:rPr>
          <w:sz w:val="26"/>
          <w:szCs w:val="26"/>
        </w:rPr>
      </w:pPr>
    </w:p>
    <w:p w14:paraId="55BBDB0D" w14:textId="77777777" w:rsidR="00583DB2" w:rsidRDefault="00583DB2">
      <w:pPr>
        <w:pStyle w:val="105"/>
        <w:rPr>
          <w:sz w:val="26"/>
          <w:szCs w:val="26"/>
        </w:rPr>
      </w:pPr>
    </w:p>
    <w:p w14:paraId="22CF6C6C" w14:textId="77777777" w:rsidR="00583DB2" w:rsidRDefault="00583DB2">
      <w:pPr>
        <w:pStyle w:val="105"/>
        <w:rPr>
          <w:sz w:val="26"/>
          <w:szCs w:val="26"/>
        </w:rPr>
      </w:pPr>
    </w:p>
    <w:p w14:paraId="0A7F37E4" w14:textId="77777777" w:rsidR="00583DB2" w:rsidRDefault="00583DB2">
      <w:pPr>
        <w:pStyle w:val="105"/>
        <w:rPr>
          <w:sz w:val="26"/>
          <w:szCs w:val="26"/>
        </w:rPr>
      </w:pPr>
    </w:p>
    <w:p w14:paraId="4D8FD256" w14:textId="77777777" w:rsidR="00583DB2" w:rsidRDefault="00583DB2">
      <w:pPr>
        <w:pStyle w:val="105"/>
        <w:rPr>
          <w:sz w:val="26"/>
          <w:szCs w:val="26"/>
        </w:rPr>
      </w:pPr>
    </w:p>
    <w:p w14:paraId="2185030A" w14:textId="77777777" w:rsidR="00583DB2" w:rsidRDefault="00583DB2">
      <w:pPr>
        <w:pStyle w:val="105"/>
        <w:rPr>
          <w:sz w:val="26"/>
          <w:szCs w:val="26"/>
        </w:rPr>
      </w:pPr>
    </w:p>
    <w:p w14:paraId="06D2494A" w14:textId="77777777" w:rsidR="00583DB2" w:rsidRDefault="00583DB2">
      <w:pPr>
        <w:pStyle w:val="105"/>
        <w:rPr>
          <w:sz w:val="26"/>
          <w:szCs w:val="26"/>
        </w:rPr>
      </w:pPr>
    </w:p>
    <w:p w14:paraId="4C524744" w14:textId="77777777" w:rsidR="00583DB2" w:rsidRDefault="00583DB2">
      <w:pPr>
        <w:pStyle w:val="105"/>
        <w:rPr>
          <w:sz w:val="26"/>
          <w:szCs w:val="26"/>
        </w:rPr>
      </w:pPr>
    </w:p>
    <w:p w14:paraId="0B84DC10" w14:textId="77777777" w:rsidR="00583DB2" w:rsidRDefault="00583DB2">
      <w:pPr>
        <w:pStyle w:val="105"/>
        <w:rPr>
          <w:sz w:val="26"/>
          <w:szCs w:val="26"/>
        </w:rPr>
      </w:pPr>
    </w:p>
    <w:p w14:paraId="02FB1BEC" w14:textId="77777777" w:rsidR="00583DB2" w:rsidRDefault="00583DB2">
      <w:pPr>
        <w:pStyle w:val="105"/>
        <w:rPr>
          <w:sz w:val="26"/>
          <w:szCs w:val="26"/>
        </w:rPr>
      </w:pPr>
    </w:p>
    <w:p w14:paraId="766AD27F" w14:textId="77777777" w:rsidR="00583DB2" w:rsidRDefault="00583DB2">
      <w:pPr>
        <w:pStyle w:val="105"/>
        <w:rPr>
          <w:sz w:val="26"/>
          <w:szCs w:val="26"/>
        </w:rPr>
      </w:pPr>
    </w:p>
    <w:p w14:paraId="7B1A40F4" w14:textId="77777777" w:rsidR="00583DB2" w:rsidRDefault="00583DB2">
      <w:pPr>
        <w:pStyle w:val="105"/>
        <w:rPr>
          <w:sz w:val="26"/>
          <w:szCs w:val="26"/>
        </w:rPr>
      </w:pPr>
    </w:p>
    <w:p w14:paraId="393ADA49" w14:textId="77777777" w:rsidR="00583DB2" w:rsidRDefault="00583DB2">
      <w:pPr>
        <w:pStyle w:val="105"/>
        <w:rPr>
          <w:sz w:val="26"/>
          <w:szCs w:val="26"/>
        </w:rPr>
      </w:pPr>
    </w:p>
    <w:p w14:paraId="21D4EFEC" w14:textId="77777777" w:rsidR="00583DB2" w:rsidRDefault="004C598C">
      <w:r>
        <w:br w:type="page"/>
      </w:r>
    </w:p>
    <w:p w14:paraId="0104FC91" w14:textId="77777777" w:rsidR="00583DB2" w:rsidRDefault="00B06F17">
      <w:pPr>
        <w:pStyle w:val="105"/>
        <w:rPr>
          <w:sz w:val="26"/>
          <w:szCs w:val="26"/>
        </w:rPr>
      </w:pPr>
      <w:r>
        <w:pict w14:anchorId="0811AF72">
          <v:group id="_x0000_s1029" style="position:absolute;left:0;text-align:left;margin-left:59.55pt;margin-top:47.2pt;width:610.65pt;height:57.95pt;z-index:58;mso-position-horizontal-relative:page;mso-position-vertical-relative:page" coordsize="61064,5794">
            <v:line id="_x0000_s2015309031" o:spid="_x0000_s1034" style="position:absolute" from="0,5680" to="61064,5680" strokeweight=".16pt">
              <v:stroke endarrowwidth="narrow" endarrowlength="short" joinstyle="miter"/>
            </v:line>
            <v:group id="_x0000_s1030" style="position:absolute;width:60776;height:5505" coordsize="60776,5505">
              <v:shape id="_x0000_s2015309033" o:spid="_x0000_s1033" style="position:absolute;left:22152;width:14196;height:4334" coordsize="14196,4334" o:spt="100" adj="0,,0" path="m433,c43,,,42,,433l,3901v,391,43,433,433,433l13762,4334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5EBD7DA3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세  법</w:t>
                      </w:r>
                    </w:p>
                  </w:txbxContent>
                </v:textbox>
              </v:shape>
              <v:shape id="_x0000_s2015309034" o:spid="_x0000_s1032" style="position:absolute;left:284;top:3174;width:8144;height:2305" coordsize="8144,2305" o:spt="100" adj="0,,0" path="m229,c22,,,23,,230l,2076v,207,22,229,229,229l7914,2305v208,,230,-22,230,-229l8144,230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D9DDEF5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16/16</w:t>
                      </w:r>
                    </w:p>
                  </w:txbxContent>
                </v:textbox>
              </v:shape>
              <v:shape id="_x0000_s2015309035" o:spid="_x0000_s1031" style="position:absolute;left:53676;top:2881;width:7384;height:2589" coordsize="7384,2589" o:spt="100" adj="0,,0" path="m258,c25,,,25,,258l,2330v,233,25,259,258,259l7125,2589v234,,259,-26,259,-259l7384,258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109F778" w14:textId="77777777" w:rsidR="00583DB2" w:rsidRDefault="004C598C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제1교시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759F342" w14:textId="77777777" w:rsidR="00583DB2" w:rsidRDefault="00583DB2">
      <w:pPr>
        <w:pStyle w:val="105"/>
        <w:rPr>
          <w:sz w:val="26"/>
          <w:szCs w:val="26"/>
        </w:rPr>
      </w:pPr>
    </w:p>
    <w:p w14:paraId="10D607BE" w14:textId="77777777" w:rsidR="00583DB2" w:rsidRDefault="00583DB2">
      <w:pPr>
        <w:pStyle w:val="105"/>
        <w:rPr>
          <w:sz w:val="26"/>
          <w:szCs w:val="26"/>
        </w:rPr>
      </w:pPr>
    </w:p>
    <w:p w14:paraId="7DF3BE04" w14:textId="77777777" w:rsidR="00583DB2" w:rsidRDefault="00583DB2">
      <w:pPr>
        <w:pStyle w:val="105"/>
        <w:rPr>
          <w:sz w:val="26"/>
          <w:szCs w:val="26"/>
        </w:rPr>
      </w:pPr>
    </w:p>
    <w:p w14:paraId="0ACD8FED" w14:textId="77777777" w:rsidR="00583DB2" w:rsidRDefault="00583DB2">
      <w:pPr>
        <w:pStyle w:val="105"/>
        <w:rPr>
          <w:sz w:val="26"/>
          <w:szCs w:val="26"/>
        </w:rPr>
      </w:pPr>
    </w:p>
    <w:p w14:paraId="0B171CF1" w14:textId="77777777" w:rsidR="00583DB2" w:rsidRDefault="00583DB2">
      <w:pPr>
        <w:pStyle w:val="105"/>
        <w:rPr>
          <w:sz w:val="26"/>
          <w:szCs w:val="26"/>
        </w:rPr>
      </w:pPr>
    </w:p>
    <w:p w14:paraId="10BDF29D" w14:textId="77777777" w:rsidR="00583DB2" w:rsidRDefault="00583DB2">
      <w:pPr>
        <w:pStyle w:val="105"/>
        <w:rPr>
          <w:sz w:val="26"/>
          <w:szCs w:val="26"/>
        </w:rPr>
      </w:pPr>
    </w:p>
    <w:p w14:paraId="62113930" w14:textId="77777777" w:rsidR="00583DB2" w:rsidRDefault="00583DB2">
      <w:pPr>
        <w:pStyle w:val="105"/>
        <w:rPr>
          <w:sz w:val="26"/>
          <w:szCs w:val="26"/>
        </w:rPr>
      </w:pPr>
    </w:p>
    <w:p w14:paraId="49CBE391" w14:textId="77777777" w:rsidR="00583DB2" w:rsidRDefault="00583DB2">
      <w:pPr>
        <w:pStyle w:val="105"/>
        <w:rPr>
          <w:sz w:val="26"/>
          <w:szCs w:val="26"/>
        </w:rPr>
      </w:pPr>
    </w:p>
    <w:p w14:paraId="2DE6188E" w14:textId="77777777" w:rsidR="00583DB2" w:rsidRDefault="00583DB2">
      <w:pPr>
        <w:pStyle w:val="105"/>
        <w:rPr>
          <w:sz w:val="26"/>
          <w:szCs w:val="26"/>
        </w:rPr>
      </w:pPr>
    </w:p>
    <w:p w14:paraId="6F48C21F" w14:textId="77777777" w:rsidR="00583DB2" w:rsidRDefault="00583DB2">
      <w:pPr>
        <w:pStyle w:val="105"/>
        <w:rPr>
          <w:sz w:val="26"/>
          <w:szCs w:val="26"/>
        </w:rPr>
      </w:pPr>
    </w:p>
    <w:p w14:paraId="554C047D" w14:textId="77777777" w:rsidR="00583DB2" w:rsidRDefault="00583DB2">
      <w:pPr>
        <w:pStyle w:val="105"/>
        <w:rPr>
          <w:sz w:val="26"/>
          <w:szCs w:val="26"/>
        </w:rPr>
      </w:pPr>
    </w:p>
    <w:p w14:paraId="60551888" w14:textId="77777777" w:rsidR="00583DB2" w:rsidRDefault="00583DB2">
      <w:pPr>
        <w:pStyle w:val="105"/>
        <w:rPr>
          <w:sz w:val="26"/>
          <w:szCs w:val="26"/>
        </w:rPr>
      </w:pPr>
    </w:p>
    <w:p w14:paraId="3B9B138A" w14:textId="77777777" w:rsidR="00583DB2" w:rsidRDefault="00B06F17">
      <w:pPr>
        <w:pStyle w:val="105"/>
        <w:rPr>
          <w:sz w:val="26"/>
          <w:szCs w:val="26"/>
        </w:rPr>
      </w:pPr>
      <w:r>
        <w:pict w14:anchorId="2984524D">
          <v:group id="_x0000_s1026" style="position:absolute;left:0;text-align:left;margin-left:294.1pt;margin-top:487.75pt;width:140.25pt;height:56.25pt;z-index:59;mso-position-horizontal-relative:page;mso-position-vertical-relative:page" coordsize="14025,5625">
            <v:shape id="_x0000_s2015309036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5309037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D874AB9" w14:textId="77777777" w:rsidR="00583DB2" w:rsidRDefault="004C598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74971D2" w14:textId="77777777" w:rsidR="00583DB2" w:rsidRDefault="00583DB2">
      <w:pPr>
        <w:pStyle w:val="105"/>
        <w:rPr>
          <w:sz w:val="26"/>
          <w:szCs w:val="26"/>
        </w:rPr>
      </w:pPr>
    </w:p>
    <w:p w14:paraId="67A05336" w14:textId="77777777" w:rsidR="00583DB2" w:rsidRDefault="00583DB2">
      <w:pPr>
        <w:pStyle w:val="105"/>
        <w:rPr>
          <w:sz w:val="26"/>
          <w:szCs w:val="26"/>
        </w:rPr>
      </w:pPr>
    </w:p>
    <w:p w14:paraId="0CA53B3A" w14:textId="77777777" w:rsidR="00583DB2" w:rsidRDefault="00583DB2">
      <w:pPr>
        <w:pStyle w:val="105"/>
        <w:rPr>
          <w:sz w:val="26"/>
          <w:szCs w:val="26"/>
        </w:rPr>
      </w:pPr>
    </w:p>
    <w:p w14:paraId="39DDD62B" w14:textId="77777777" w:rsidR="00583DB2" w:rsidRDefault="00583DB2">
      <w:pPr>
        <w:pStyle w:val="105"/>
        <w:rPr>
          <w:sz w:val="26"/>
          <w:szCs w:val="26"/>
        </w:rPr>
      </w:pPr>
    </w:p>
    <w:p w14:paraId="0E6E0F02" w14:textId="77777777" w:rsidR="00583DB2" w:rsidRDefault="00583DB2">
      <w:pPr>
        <w:pStyle w:val="105"/>
        <w:rPr>
          <w:sz w:val="26"/>
          <w:szCs w:val="26"/>
        </w:rPr>
      </w:pPr>
    </w:p>
    <w:p w14:paraId="2F427BF8" w14:textId="77777777" w:rsidR="00583DB2" w:rsidRDefault="00583DB2">
      <w:pPr>
        <w:pStyle w:val="105"/>
        <w:rPr>
          <w:sz w:val="26"/>
          <w:szCs w:val="26"/>
        </w:rPr>
      </w:pPr>
    </w:p>
    <w:p w14:paraId="249AB46F" w14:textId="77777777" w:rsidR="00583DB2" w:rsidRDefault="00583DB2">
      <w:pPr>
        <w:pStyle w:val="105"/>
        <w:rPr>
          <w:sz w:val="26"/>
          <w:szCs w:val="26"/>
        </w:rPr>
      </w:pPr>
    </w:p>
    <w:p w14:paraId="5E08C9E8" w14:textId="77777777" w:rsidR="00583DB2" w:rsidRDefault="00583DB2">
      <w:pPr>
        <w:pStyle w:val="105"/>
        <w:rPr>
          <w:sz w:val="26"/>
          <w:szCs w:val="26"/>
        </w:rPr>
      </w:pPr>
    </w:p>
    <w:p w14:paraId="1236C358" w14:textId="77777777" w:rsidR="00583DB2" w:rsidRDefault="00583DB2">
      <w:pPr>
        <w:pStyle w:val="105"/>
        <w:rPr>
          <w:sz w:val="26"/>
          <w:szCs w:val="26"/>
        </w:rPr>
      </w:pPr>
    </w:p>
    <w:p w14:paraId="59F0B652" w14:textId="77777777" w:rsidR="00583DB2" w:rsidRDefault="00583DB2">
      <w:pPr>
        <w:pStyle w:val="105"/>
        <w:rPr>
          <w:sz w:val="26"/>
          <w:szCs w:val="26"/>
        </w:rPr>
      </w:pPr>
    </w:p>
    <w:p w14:paraId="028F6034" w14:textId="77777777" w:rsidR="00583DB2" w:rsidRDefault="00583DB2">
      <w:pPr>
        <w:pStyle w:val="105"/>
        <w:rPr>
          <w:sz w:val="26"/>
          <w:szCs w:val="26"/>
        </w:rPr>
      </w:pPr>
    </w:p>
    <w:p w14:paraId="516A5A65" w14:textId="77777777" w:rsidR="00583DB2" w:rsidRDefault="00583DB2">
      <w:pPr>
        <w:pStyle w:val="105"/>
        <w:rPr>
          <w:sz w:val="26"/>
          <w:szCs w:val="26"/>
        </w:rPr>
      </w:pPr>
    </w:p>
    <w:p w14:paraId="781AB4AC" w14:textId="77777777" w:rsidR="00583DB2" w:rsidRDefault="00583DB2">
      <w:pPr>
        <w:pStyle w:val="105"/>
        <w:rPr>
          <w:sz w:val="26"/>
          <w:szCs w:val="26"/>
        </w:rPr>
      </w:pPr>
    </w:p>
    <w:p w14:paraId="3392357A" w14:textId="77777777" w:rsidR="00583DB2" w:rsidRDefault="00583DB2">
      <w:pPr>
        <w:pStyle w:val="105"/>
        <w:rPr>
          <w:sz w:val="26"/>
          <w:szCs w:val="26"/>
        </w:rPr>
      </w:pPr>
    </w:p>
    <w:p w14:paraId="0B1A6111" w14:textId="77777777" w:rsidR="00583DB2" w:rsidRDefault="00583DB2">
      <w:pPr>
        <w:pStyle w:val="105"/>
        <w:rPr>
          <w:sz w:val="26"/>
          <w:szCs w:val="26"/>
        </w:rPr>
      </w:pPr>
    </w:p>
    <w:p w14:paraId="0E0A7131" w14:textId="77777777" w:rsidR="00583DB2" w:rsidRDefault="00583DB2">
      <w:pPr>
        <w:pStyle w:val="105"/>
        <w:rPr>
          <w:sz w:val="26"/>
          <w:szCs w:val="26"/>
        </w:rPr>
      </w:pPr>
    </w:p>
    <w:p w14:paraId="41A51820" w14:textId="77777777" w:rsidR="00583DB2" w:rsidRDefault="00583DB2">
      <w:pPr>
        <w:pStyle w:val="105"/>
        <w:rPr>
          <w:sz w:val="26"/>
          <w:szCs w:val="26"/>
        </w:rPr>
      </w:pPr>
    </w:p>
    <w:p w14:paraId="759B6DB8" w14:textId="77777777" w:rsidR="00583DB2" w:rsidRDefault="00583DB2">
      <w:pPr>
        <w:pStyle w:val="105"/>
        <w:rPr>
          <w:sz w:val="26"/>
          <w:szCs w:val="26"/>
        </w:rPr>
      </w:pPr>
    </w:p>
    <w:p w14:paraId="66CD33D6" w14:textId="77777777" w:rsidR="00583DB2" w:rsidRDefault="00583DB2">
      <w:pPr>
        <w:pStyle w:val="105"/>
        <w:rPr>
          <w:sz w:val="26"/>
          <w:szCs w:val="26"/>
        </w:rPr>
      </w:pPr>
    </w:p>
    <w:p w14:paraId="694A8CA7" w14:textId="77777777" w:rsidR="00583DB2" w:rsidRDefault="00583DB2">
      <w:pPr>
        <w:pStyle w:val="105"/>
        <w:rPr>
          <w:sz w:val="26"/>
          <w:szCs w:val="26"/>
        </w:rPr>
      </w:pPr>
    </w:p>
    <w:p w14:paraId="6C02E2CB" w14:textId="77777777" w:rsidR="00583DB2" w:rsidRDefault="00583DB2">
      <w:pPr>
        <w:pStyle w:val="105"/>
        <w:rPr>
          <w:sz w:val="26"/>
          <w:szCs w:val="26"/>
        </w:rPr>
      </w:pPr>
    </w:p>
    <w:p w14:paraId="45C376D0" w14:textId="77777777" w:rsidR="00583DB2" w:rsidRDefault="00583DB2">
      <w:pPr>
        <w:pStyle w:val="105"/>
        <w:rPr>
          <w:sz w:val="26"/>
          <w:szCs w:val="26"/>
        </w:rPr>
      </w:pPr>
    </w:p>
    <w:p w14:paraId="76B1E725" w14:textId="77777777" w:rsidR="00583DB2" w:rsidRDefault="00583DB2">
      <w:pPr>
        <w:pStyle w:val="105"/>
        <w:rPr>
          <w:sz w:val="26"/>
          <w:szCs w:val="26"/>
        </w:rPr>
      </w:pPr>
    </w:p>
    <w:p w14:paraId="21FD71A0" w14:textId="77777777" w:rsidR="00583DB2" w:rsidRDefault="00583DB2">
      <w:pPr>
        <w:pStyle w:val="105"/>
        <w:rPr>
          <w:sz w:val="24"/>
          <w:szCs w:val="24"/>
        </w:rPr>
      </w:pPr>
    </w:p>
    <w:sectPr w:rsidR="00583DB2">
      <w:endnotePr>
        <w:numFmt w:val="decimal"/>
      </w:endnotePr>
      <w:pgSz w:w="14570" w:h="20636"/>
      <w:pgMar w:top="2097" w:right="1417" w:bottom="1700" w:left="1417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D2DBE" w14:textId="77777777" w:rsidR="004C598C" w:rsidRDefault="004C598C" w:rsidP="004C598C">
      <w:r>
        <w:separator/>
      </w:r>
    </w:p>
  </w:endnote>
  <w:endnote w:type="continuationSeparator" w:id="0">
    <w:p w14:paraId="17A208B2" w14:textId="77777777" w:rsidR="004C598C" w:rsidRDefault="004C598C" w:rsidP="004C5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궁서">
    <w:altName w:val="바탕"/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7F14E3" w14:textId="77777777" w:rsidR="004C598C" w:rsidRDefault="004C598C" w:rsidP="004C598C">
      <w:r>
        <w:separator/>
      </w:r>
    </w:p>
  </w:footnote>
  <w:footnote w:type="continuationSeparator" w:id="0">
    <w:p w14:paraId="4470609B" w14:textId="77777777" w:rsidR="004C598C" w:rsidRDefault="004C598C" w:rsidP="004C5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CC1146"/>
    <w:multiLevelType w:val="multilevel"/>
    <w:tmpl w:val="B1327C5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5E71089"/>
    <w:multiLevelType w:val="multilevel"/>
    <w:tmpl w:val="1DFEE9B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38620646">
    <w:abstractNumId w:val="0"/>
  </w:num>
  <w:num w:numId="2" w16cid:durableId="1337421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DB2"/>
    <w:rsid w:val="000D7B57"/>
    <w:rsid w:val="00113672"/>
    <w:rsid w:val="00246A90"/>
    <w:rsid w:val="00284740"/>
    <w:rsid w:val="004C598C"/>
    <w:rsid w:val="00583DB2"/>
    <w:rsid w:val="005F41D3"/>
    <w:rsid w:val="00744CB7"/>
    <w:rsid w:val="007B31D7"/>
    <w:rsid w:val="008D4008"/>
    <w:rsid w:val="00B06F17"/>
    <w:rsid w:val="00BC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EFA98A1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">
    <w:name w:val="기본 단락 글꼴1"/>
    <w:qFormat/>
    <w:pPr>
      <w:widowControl w:val="0"/>
      <w:autoSpaceDE w:val="0"/>
      <w:autoSpaceDN w:val="0"/>
      <w:snapToGrid w:val="0"/>
      <w:spacing w:line="249" w:lineRule="auto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2630</Words>
  <Characters>14993</Characters>
  <Application>Microsoft Office Word</Application>
  <DocSecurity>0</DocSecurity>
  <Lines>124</Lines>
  <Paragraphs>35</Paragraphs>
  <ScaleCrop>false</ScaleCrop>
  <Company/>
  <LinksUpToDate>false</LinksUpToDate>
  <CharactersWithSpaces>17588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주의 사항 : 2003년 현재 적용하여야 하는 기업회계기준에 따라 답하시오.</dc:title>
  <cp:keywords>
</cp:keywords>
  <dc:description>
|Fasoo_Trace_ID: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</dc:description>
  <cp:lastModifiedBy>User</cp:lastModifiedBy>
  <cp:revision>5</cp:revision>
  <dcterms:created xsi:type="dcterms:W3CDTF">2025-06-18T00:38:00Z</dcterms:created>
  <dcterms:modified xsi:type="dcterms:W3CDTF">2025-06-18T13:10:00Z</dcterms:modified>
</cp:coreProperties>
</file>