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16D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4553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1】(10점)</w:t>
      </w:r>
    </w:p>
    <w:p w14:paraId="4295529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EA26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아래의 표는 합병 논의가 있기 전, (주)동해와 (주)백두에 대한 정보를 정리한 것이다. (주)동해는 </w:t>
      </w:r>
      <w:r>
        <w:rPr>
          <w:rFonts w:ascii="HY신명조" w:eastAsia="HY신명조" w:cs="HY신명조"/>
          <w:spacing w:val="-1"/>
          <w:sz w:val="24"/>
          <w:szCs w:val="24"/>
        </w:rPr>
        <w:t>(주)백두를 주식교환방식으로 흡수합병하고자 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합병의 시너지효과는 없다고 가정하여 아래의 질문에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7BFA308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55BE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847"/>
      </w:tblGrid>
      <w:tr w:rsidR="00047E15" w14:paraId="4756866D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70AF" w14:textId="77777777" w:rsidR="00047E15" w:rsidRDefault="00047E1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3BE6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(주)동해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BF3D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(주)백두</w:t>
            </w:r>
          </w:p>
        </w:tc>
      </w:tr>
      <w:tr w:rsidR="00047E15" w14:paraId="1A3AF340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DF1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 가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E2084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40,000원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2336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10,000원</w:t>
            </w:r>
          </w:p>
        </w:tc>
      </w:tr>
      <w:tr w:rsidR="00047E15" w14:paraId="24CBC3E7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2A940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3F5A3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250주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2B9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100주</w:t>
            </w:r>
          </w:p>
        </w:tc>
      </w:tr>
      <w:tr w:rsidR="00047E15" w14:paraId="6328A184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476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B86D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5,000,000원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013E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500,000원</w:t>
            </w:r>
          </w:p>
        </w:tc>
      </w:tr>
    </w:tbl>
    <w:p w14:paraId="28C936EC" w14:textId="77777777" w:rsidR="00047E15" w:rsidRDefault="00047E15">
      <w:pPr>
        <w:rPr>
          <w:sz w:val="2"/>
        </w:rPr>
      </w:pPr>
    </w:p>
    <w:p w14:paraId="4A4CB9C6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C7FCA0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D774ED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(주)동해와 (주)백두의 PER은 각각 얼마인가?</w:t>
      </w:r>
    </w:p>
    <w:p w14:paraId="7519046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BCA728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0997FBE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BC63A72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EBCF78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270489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389DFC46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FE3CDC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159A4D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인수기업인 (주)동해가 피인수기업인 (주)백두 주가에 대해 20%의 프리미엄을 인정하여 주식을 발행한다고 하면, 합병시 (주)백두의 주식 1주에 대한 교환비율은 얼마인가? 또 합병기업의 EPS는 얼마인가? EPS는 소수점 첫째 자리에서 반올림하여 답하시오. </w:t>
      </w:r>
    </w:p>
    <w:p w14:paraId="6716386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A7FA9C1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EA03597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334D1F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C6726EC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C4D2F28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8170273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35C5C55A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F30E3C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19F8AE9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(주)동해의 입장에서 합병 전후의 EPS를 </w:t>
      </w:r>
      <w:r>
        <w:rPr>
          <w:rFonts w:ascii="HY신명조" w:eastAsia="HY신명조" w:cs="HY신명조"/>
          <w:spacing w:val="-6"/>
          <w:sz w:val="24"/>
          <w:szCs w:val="24"/>
        </w:rPr>
        <w:t>동일하게 유지하기 위해서는 몇 퍼센트의 프리미엄을</w:t>
      </w:r>
      <w:r>
        <w:rPr>
          <w:rFonts w:ascii="HY신명조" w:eastAsia="HY신명조" w:cs="HY신명조"/>
          <w:sz w:val="24"/>
          <w:szCs w:val="24"/>
        </w:rPr>
        <w:t xml:space="preserve"> 인정해 주어야 하는가? 또 이때의 주식교환비율은 </w:t>
      </w:r>
      <w:r>
        <w:rPr>
          <w:rFonts w:ascii="HY신명조" w:eastAsia="HY신명조" w:cs="HY신명조"/>
          <w:sz w:val="24"/>
          <w:szCs w:val="24"/>
        </w:rPr>
        <w:t>얼마인가?</w:t>
      </w:r>
    </w:p>
    <w:p w14:paraId="30A0CDE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4081F2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69F641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FD985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86CE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6AC7D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417B2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DCAD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CCA9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50441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1260D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DA4E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C0623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44CD9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4FC65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3872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5DD6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BB59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3829B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6593C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A4669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C0E7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41A1E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AA294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BCBA6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8ED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ECAE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5D01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CC604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5621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1EA80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DDC8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3434A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969E3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01AFC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7F023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2】(15점)</w:t>
      </w:r>
    </w:p>
    <w:p w14:paraId="276470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F3C4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한국과 미국의 무위험이자율은 각각 연간 6%와 </w:t>
      </w:r>
      <w:r>
        <w:rPr>
          <w:rFonts w:ascii="HY신명조" w:eastAsia="HY신명조" w:cs="HY신명조"/>
          <w:spacing w:val="-1"/>
          <w:sz w:val="24"/>
          <w:szCs w:val="24"/>
        </w:rPr>
        <w:t>4%이다. 한국의 금융시장에서 달러화의 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1달러당 1,250원이다. 잔존만기가 1년이고 행사가격이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1,000원인 유럽형 콜옵션이 300원에 거래되고</w:t>
      </w:r>
      <w:r>
        <w:rPr>
          <w:rFonts w:ascii="HY신명조" w:eastAsia="HY신명조" w:cs="HY신명조"/>
          <w:sz w:val="24"/>
          <w:szCs w:val="24"/>
        </w:rPr>
        <w:t xml:space="preserve"> 있다. 국내 및 미국의 금융시장에는 어떠한 차익거래의 </w:t>
      </w:r>
      <w:r>
        <w:rPr>
          <w:rFonts w:ascii="HY신명조" w:eastAsia="HY신명조" w:cs="HY신명조"/>
          <w:spacing w:val="-2"/>
          <w:sz w:val="24"/>
          <w:szCs w:val="24"/>
        </w:rPr>
        <w:t>기회도 존재하지 않는다고 가정하시오. 소수점 첫째</w:t>
      </w:r>
      <w:r>
        <w:rPr>
          <w:rFonts w:ascii="HY신명조" w:eastAsia="HY신명조" w:cs="HY신명조"/>
          <w:sz w:val="24"/>
          <w:szCs w:val="24"/>
        </w:rPr>
        <w:t xml:space="preserve"> 자리에서 반올림하여 답하시오.</w:t>
      </w:r>
    </w:p>
    <w:p w14:paraId="3BF81BD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14C8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미화 1달러에 대한 1년 만기 선물의 적정</w:t>
      </w:r>
      <w:r>
        <w:rPr>
          <w:rFonts w:ascii="HY신명조" w:eastAsia="HY신명조" w:cs="HY신명조"/>
          <w:sz w:val="24"/>
          <w:szCs w:val="24"/>
        </w:rPr>
        <w:t>가격을 구하시오.</w:t>
      </w:r>
    </w:p>
    <w:p w14:paraId="21F23B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FCFD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937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5682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93A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D7D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B4CD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72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0E10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5C50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45E3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EE7B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한국의 대미 수출기업인 (주)한텍은 환</w:t>
      </w:r>
      <w:r>
        <w:rPr>
          <w:rFonts w:ascii="HY신명조" w:eastAsia="HY신명조" w:cs="HY신명조"/>
          <w:spacing w:val="-3"/>
          <w:sz w:val="24"/>
          <w:szCs w:val="24"/>
        </w:rPr>
        <w:t>리스크를 헤지하고자 한국의 금융시장에서 달러화를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 하고 행사가격이 1,000원이며, 만기가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1년인 유럽형 풋옵션을 매입하고자 한다. 이 풋옵션의 적정 프리미엄은 얼마인가? </w:t>
      </w:r>
    </w:p>
    <w:p w14:paraId="324CA7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A9C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45B8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742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1CBA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EC6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26D4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7C9A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F41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318D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DB12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2CB7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미국에 본사를 둔 Detroit Hardware Inc.는</w:t>
      </w:r>
      <w:r>
        <w:rPr>
          <w:rFonts w:ascii="HY신명조" w:eastAsia="HY신명조" w:cs="HY신명조"/>
          <w:sz w:val="24"/>
          <w:szCs w:val="24"/>
        </w:rPr>
        <w:t xml:space="preserve"> 한국에 공구를 수출하는 기업이다. 이 기업은 수출</w:t>
      </w:r>
      <w:r>
        <w:rPr>
          <w:rFonts w:ascii="HY신명조" w:eastAsia="HY신명조" w:cs="HY신명조"/>
          <w:spacing w:val="-6"/>
          <w:sz w:val="24"/>
          <w:szCs w:val="24"/>
        </w:rPr>
        <w:t>대금으로 수취할 원화 100만원을 시카고옵션시</w:t>
      </w:r>
      <w:r>
        <w:rPr>
          <w:rFonts w:ascii="HY신명조" w:eastAsia="HY신명조" w:cs="HY신명조"/>
          <w:spacing w:val="-6"/>
          <w:sz w:val="24"/>
          <w:szCs w:val="24"/>
        </w:rPr>
        <w:t>장에서</w:t>
      </w:r>
      <w:r>
        <w:rPr>
          <w:rFonts w:ascii="HY신명조" w:eastAsia="HY신명조" w:cs="HY신명조"/>
          <w:sz w:val="24"/>
          <w:szCs w:val="24"/>
        </w:rPr>
        <w:t xml:space="preserve"> 1,000달러에 처분할 수 있는 풋옵션을 매입하고자 한다. </w:t>
      </w:r>
      <w:r>
        <w:rPr>
          <w:rFonts w:ascii="HY신명조" w:eastAsia="HY신명조" w:cs="HY신명조"/>
          <w:spacing w:val="3"/>
          <w:sz w:val="24"/>
          <w:szCs w:val="24"/>
        </w:rPr>
        <w:t>100만원에 대한 1년 만기 유럽형 풋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옵션의 </w:t>
      </w:r>
      <w:r>
        <w:rPr>
          <w:rFonts w:ascii="HY신명조" w:eastAsia="HY신명조" w:cs="HY신명조"/>
          <w:spacing w:val="-7"/>
          <w:sz w:val="24"/>
          <w:szCs w:val="24"/>
        </w:rPr>
        <w:t>적정 프리미엄은 달러화로 얼마인가? 단, 미국의 금융</w:t>
      </w:r>
      <w:r>
        <w:rPr>
          <w:rFonts w:ascii="HY신명조" w:eastAsia="HY신명조" w:cs="HY신명조"/>
          <w:sz w:val="24"/>
          <w:szCs w:val="24"/>
        </w:rPr>
        <w:t xml:space="preserve">시장에서 원화에 대한 현물환율은 1/1,250(USD/원) = 0.0008(USD/원)이다. </w:t>
      </w:r>
    </w:p>
    <w:p w14:paraId="6595407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70F1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69BFF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72B5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5BD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4F4F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619D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B42C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D79B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2A4B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5CE6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C420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FDBCA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ABEF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CC5F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3BCC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EA1B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3DFD5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D882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C9F1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164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915E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A40D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676F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E82B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58E3D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AA97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52B8D" w14:textId="77777777" w:rsidR="00047E15" w:rsidRDefault="00047E15">
      <w:pPr>
        <w:sectPr w:rsidR="00047E1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C54A5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A752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E445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0CD9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4D0495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3】(15점)</w:t>
      </w:r>
    </w:p>
    <w:p w14:paraId="49B5AE5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DC36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액면금액이 모두 10,000원이면서 다음의 조건을</w:t>
      </w:r>
      <w:r>
        <w:rPr>
          <w:rFonts w:ascii="HY신명조" w:eastAsia="HY신명조" w:cs="HY신명조"/>
          <w:sz w:val="24"/>
          <w:szCs w:val="24"/>
        </w:rPr>
        <w:t xml:space="preserve"> 갖는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채권 A, B, C가 있다. 이표채는 연 1회 이자를</w:t>
      </w:r>
      <w:r>
        <w:rPr>
          <w:rFonts w:ascii="HY신명조" w:eastAsia="HY신명조" w:cs="HY신명조"/>
          <w:sz w:val="24"/>
          <w:szCs w:val="24"/>
        </w:rPr>
        <w:t xml:space="preserve"> 지급한다. 각 기간별 유동성프리미엄은 </w:t>
      </w:r>
      <w:r>
        <w:rPr>
          <w:rFonts w:ascii="HY신명조" w:eastAsia="HY신명조" w:cs="HY신명조"/>
          <w:sz w:val="24"/>
          <w:szCs w:val="24"/>
          <w:vertAlign w:val="subscript"/>
        </w:rPr>
        <w:t>0</w:t>
      </w:r>
      <w:r>
        <w:rPr>
          <w:rFonts w:ascii="HY신명조" w:eastAsia="HY신명조" w:cs="HY신명조"/>
          <w:i/>
          <w:iCs/>
          <w:sz w:val="24"/>
          <w:szCs w:val="24"/>
        </w:rPr>
        <w:t>L</w:t>
      </w:r>
      <w:r>
        <w:rPr>
          <w:rFonts w:ascii="HY신명조" w:eastAsia="HY신명조" w:cs="HY신명조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z w:val="24"/>
          <w:szCs w:val="24"/>
        </w:rPr>
        <w:t xml:space="preserve">=0.0%,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=0.2%,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=0.3%이다. (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n-1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 xml:space="preserve">n </w:t>
      </w:r>
      <w:r>
        <w:rPr>
          <w:rFonts w:ascii="HY신명조" w:eastAsia="HY신명조" w:cs="HY신명조"/>
          <w:spacing w:val="-4"/>
          <w:sz w:val="24"/>
          <w:szCs w:val="24"/>
        </w:rPr>
        <w:t>= n-1년부터 n년</w:t>
      </w:r>
      <w:r>
        <w:rPr>
          <w:rFonts w:ascii="HY신명조" w:eastAsia="HY신명조" w:cs="HY신명조"/>
          <w:sz w:val="24"/>
          <w:szCs w:val="24"/>
        </w:rPr>
        <w:t>까지 1년 동안의 유동성프리미엄)</w:t>
      </w:r>
    </w:p>
    <w:p w14:paraId="116F108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금액에 대해서는 소수점 셋째 자리에서 반올림하여 </w:t>
      </w:r>
      <w:r>
        <w:rPr>
          <w:rFonts w:ascii="HY신명조" w:eastAsia="HY신명조" w:cs="HY신명조"/>
          <w:spacing w:val="-4"/>
          <w:sz w:val="24"/>
          <w:szCs w:val="24"/>
        </w:rPr>
        <w:t>둘째 자리까지 사용하고, 수익률 등 비율에 대해서는</w:t>
      </w:r>
      <w:r>
        <w:rPr>
          <w:rFonts w:ascii="HY신명조" w:eastAsia="HY신명조" w:cs="HY신명조"/>
          <w:sz w:val="24"/>
          <w:szCs w:val="24"/>
        </w:rPr>
        <w:t xml:space="preserve"> 소수점 다섯째 자리에서 반올림하여 넷째 자리까지 사용하시오.</w:t>
      </w:r>
    </w:p>
    <w:p w14:paraId="6CDAD6E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686"/>
        <w:gridCol w:w="1686"/>
      </w:tblGrid>
      <w:tr w:rsidR="00047E15" w14:paraId="1506FE0A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3220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E272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32F4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표면이자율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C7311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만기수익률</w:t>
            </w:r>
          </w:p>
        </w:tc>
      </w:tr>
      <w:tr w:rsidR="00047E15" w14:paraId="6451B35E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C753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97F9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FCD8C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D2E9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47E15" w14:paraId="668D65FE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B0CD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973D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D0A9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31B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047E15" w14:paraId="73243866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EB9F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1C3E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2A9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CFEB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</w:tbl>
    <w:p w14:paraId="4F94884F" w14:textId="77777777" w:rsidR="00047E15" w:rsidRDefault="00047E15">
      <w:pPr>
        <w:rPr>
          <w:sz w:val="2"/>
        </w:rPr>
      </w:pPr>
    </w:p>
    <w:p w14:paraId="103E14C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07E4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만기별 현물이자율을 구하고 이를 이용하여 수익률곡선을 그리시오.</w:t>
      </w:r>
    </w:p>
    <w:p w14:paraId="65E904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5DC2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BCCE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0F37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1년이 지난 시점에서의 1년 만기와 2년 만기의 기대현물이자율을 구하시오. 유동성프리미</w:t>
      </w:r>
      <w:r>
        <w:rPr>
          <w:rFonts w:ascii="HY신명조" w:eastAsia="HY신명조" w:cs="HY신명조"/>
          <w:spacing w:val="-3"/>
          <w:sz w:val="24"/>
          <w:szCs w:val="24"/>
        </w:rPr>
        <w:t>엄은 각 기간별로 현재와 동일하게 유지된다고 가정</w:t>
      </w:r>
      <w:r>
        <w:rPr>
          <w:rFonts w:ascii="HY신명조" w:eastAsia="HY신명조" w:cs="HY신명조"/>
          <w:sz w:val="24"/>
          <w:szCs w:val="24"/>
        </w:rPr>
        <w:t xml:space="preserve">하시오. 즉, 1년 후 시점을 0으로 보았을 때  </w:t>
      </w:r>
      <w:r>
        <w:rPr>
          <w:rFonts w:ascii="HY신명조" w:eastAsia="HY신명조" w:cs="HY신명조"/>
          <w:sz w:val="24"/>
          <w:szCs w:val="24"/>
          <w:vertAlign w:val="subscript"/>
        </w:rPr>
        <w:t>0</w:t>
      </w:r>
      <w:r>
        <w:rPr>
          <w:rFonts w:ascii="HY신명조" w:eastAsia="HY신명조" w:cs="HY신명조"/>
          <w:i/>
          <w:iCs/>
          <w:sz w:val="24"/>
          <w:szCs w:val="24"/>
        </w:rPr>
        <w:t>L</w:t>
      </w:r>
      <w:r>
        <w:rPr>
          <w:rFonts w:ascii="HY신명조" w:eastAsia="HY신명조" w:cs="HY신명조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z w:val="24"/>
          <w:szCs w:val="24"/>
        </w:rPr>
        <w:t xml:space="preserve">=0.0%,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=0.2%로 1년 전과 동일하</w:t>
      </w:r>
      <w:r>
        <w:rPr>
          <w:rFonts w:ascii="HY신명조" w:eastAsia="HY신명조" w:cs="HY신명조"/>
          <w:sz w:val="24"/>
          <w:szCs w:val="24"/>
        </w:rPr>
        <w:t>다.</w:t>
      </w:r>
    </w:p>
    <w:p w14:paraId="637805F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B00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1C15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2504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(물음 2)를 무시하고 (물음 1)의 수익률</w:t>
      </w:r>
      <w:r>
        <w:rPr>
          <w:rFonts w:ascii="HY신명조" w:eastAsia="HY신명조" w:cs="HY신명조"/>
          <w:spacing w:val="-6"/>
          <w:sz w:val="24"/>
          <w:szCs w:val="24"/>
        </w:rPr>
        <w:t>곡선이 1년 후에도 그대로 유지될 것이라고 예상하는</w:t>
      </w:r>
      <w:r>
        <w:rPr>
          <w:rFonts w:ascii="HY신명조" w:eastAsia="HY신명조" w:cs="HY신명조"/>
          <w:sz w:val="24"/>
          <w:szCs w:val="24"/>
        </w:rPr>
        <w:t xml:space="preserve"> 투자자가 있다. 이 투자자의 목표투자기간이 1년일 </w:t>
      </w:r>
      <w:r>
        <w:rPr>
          <w:rFonts w:ascii="HY신명조" w:eastAsia="HY신명조" w:cs="HY신명조"/>
          <w:spacing w:val="-4"/>
          <w:sz w:val="24"/>
          <w:szCs w:val="24"/>
        </w:rPr>
        <w:t>때, 현재 시점에서 C채권을 이용하여 수익률곡선타기</w:t>
      </w:r>
      <w:r>
        <w:rPr>
          <w:rFonts w:ascii="HY신명조" w:eastAsia="HY신명조" w:cs="HY신명조"/>
          <w:sz w:val="24"/>
          <w:szCs w:val="24"/>
        </w:rPr>
        <w:t xml:space="preserve"> 전략을 취</w:t>
      </w:r>
      <w:r>
        <w:rPr>
          <w:rFonts w:ascii="HY신명조" w:eastAsia="HY신명조" w:cs="HY신명조"/>
          <w:spacing w:val="1"/>
          <w:sz w:val="24"/>
          <w:szCs w:val="24"/>
        </w:rPr>
        <w:t>한다면 이 투자자가 기대하는 투자수익률은 얼마인</w:t>
      </w:r>
      <w:r>
        <w:rPr>
          <w:rFonts w:ascii="HY신명조" w:eastAsia="HY신명조" w:cs="HY신명조"/>
          <w:sz w:val="24"/>
          <w:szCs w:val="24"/>
        </w:rPr>
        <w:t>가?</w:t>
      </w:r>
    </w:p>
    <w:p w14:paraId="074EF72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B9B6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6C11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BAD5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5855F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4】(10점)</w:t>
      </w:r>
    </w:p>
    <w:p w14:paraId="57EA722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9A6B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A펀드와 주가지수의 </w:t>
      </w:r>
      <w:r>
        <w:rPr>
          <w:rFonts w:ascii="HY신명조" w:eastAsia="HY신명조" w:cs="HY신명조"/>
          <w:sz w:val="24"/>
          <w:szCs w:val="24"/>
          <w:u w:val="single" w:color="000000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3년 동안의 연간 수익률 </w:t>
      </w:r>
      <m:oMath>
        <m:r>
          <m:rPr>
            <m:sty m:val="p"/>
          </m:rPr>
          <w:rPr>
            <w:rFonts w:ascii="Cambria Math"/>
          </w:rPr>
          <m:t xml:space="preserve">r_A 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</w:rPr>
          <m:t xml:space="preserve">r_M </m:t>
        </m:r>
      </m:oMath>
      <w:r>
        <w:rPr>
          <w:rFonts w:ascii="HY신명조" w:eastAsia="HY신명조" w:cs="HY신명조"/>
          <w:sz w:val="24"/>
          <w:szCs w:val="24"/>
        </w:rPr>
        <w:t>은 다음과 같다. 같은 기간 중 무위험수익</w:t>
      </w:r>
      <w:r>
        <w:rPr>
          <w:rFonts w:ascii="HY신명조" w:eastAsia="HY신명조" w:cs="HY신명조"/>
          <w:spacing w:val="-1"/>
          <w:sz w:val="24"/>
          <w:szCs w:val="24"/>
        </w:rPr>
        <w:t>률은 매년 1%였다. 소수점 다섯째 자리에서 반올림</w:t>
      </w:r>
      <w:r>
        <w:rPr>
          <w:rFonts w:ascii="HY신명조" w:eastAsia="HY신명조" w:cs="HY신명조"/>
          <w:sz w:val="24"/>
          <w:szCs w:val="24"/>
        </w:rPr>
        <w:t>하여 넷째 자리까지 사용하시오.</w:t>
      </w:r>
    </w:p>
    <w:p w14:paraId="50EEB4C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047E15" w14:paraId="5B213639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AAD8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10A4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r_A </m:t>
                </m:r>
              </m:oMath>
            </m:oMathPara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55DE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r_M </m:t>
                </m:r>
              </m:oMath>
            </m:oMathPara>
          </w:p>
        </w:tc>
      </w:tr>
      <w:tr w:rsidR="00047E15" w14:paraId="7B3B47E8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FC7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B101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E67A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  <w:tr w:rsidR="00047E15" w14:paraId="2BC89A37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2922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ED524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-2%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3852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</w:tr>
      <w:tr w:rsidR="00047E15" w14:paraId="28F6481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0F06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2009년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1ACD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13D3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</w:tbl>
    <w:p w14:paraId="0B395ECC" w14:textId="77777777" w:rsidR="00047E15" w:rsidRDefault="00047E15">
      <w:pPr>
        <w:rPr>
          <w:sz w:val="2"/>
        </w:rPr>
      </w:pPr>
    </w:p>
    <w:p w14:paraId="32F67EE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FC9C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주가지수수익률의 표준편차를 추정하시오.</w:t>
      </w:r>
    </w:p>
    <w:p w14:paraId="1C9D7B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559D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48B5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324B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511B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690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0959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시장모형(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α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+</m:t>
        </m:r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r_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+</m:t>
        </m:r>
        <m:r>
          <m:rPr>
            <m:sty m:val="p"/>
          </m:rPr>
          <w:rPr>
            <w:rFonts w:ascii="Cambria Math"/>
            <w:sz w:val="22"/>
            <w:szCs w:val="22"/>
          </w:rPr>
          <m:t>ε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)의 회귀계수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α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>)̂_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>)̂_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를 구하시오.</w:t>
      </w:r>
    </w:p>
    <w:p w14:paraId="39C7FF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480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395E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9F45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077E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43314" w14:textId="77777777" w:rsidR="00047E15" w:rsidRDefault="00047E15">
      <w:pPr>
        <w:pStyle w:val="a8"/>
        <w:rPr>
          <w:rFonts w:ascii="HY신명조" w:eastAsia="HY신명조" w:cs="HY신명조"/>
          <w:sz w:val="24"/>
          <w:szCs w:val="24"/>
        </w:rPr>
      </w:pPr>
    </w:p>
    <w:p w14:paraId="1D586A8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B4BA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A펀드의 샤프지수(Sharpe's measure)와 젠센지수(Jensen's measure)를 구하시오.</w:t>
      </w:r>
    </w:p>
    <w:p w14:paraId="3A922F9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9941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F3326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2C4B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A2362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4C96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EDCE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CEF5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5E43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02FF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D4D2F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58E6C2D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E7A5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은행이 만기가 2년인 고정금리 대출을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동일한 금액의 </w:t>
      </w:r>
      <w:r>
        <w:rPr>
          <w:rFonts w:ascii="HY신명조" w:eastAsia="HY신명조" w:cs="HY신명조"/>
          <w:spacing w:val="-7"/>
          <w:sz w:val="24"/>
          <w:szCs w:val="24"/>
        </w:rPr>
        <w:t>만기가 1년인 고정금리 예금으로 조달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하였다. 만약 </w:t>
      </w:r>
      <w:r>
        <w:rPr>
          <w:rFonts w:ascii="HY신명조" w:eastAsia="HY신명조" w:cs="HY신명조"/>
          <w:sz w:val="24"/>
          <w:szCs w:val="24"/>
        </w:rPr>
        <w:t xml:space="preserve">시장이자율이 1년 후 2%p 상승하면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은행이 어떤 종류의 이자율 위험에 노출되는지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50자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 xml:space="preserve">로 설명하시오. </w:t>
      </w:r>
    </w:p>
    <w:p w14:paraId="3739391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F47F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8EC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6E5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BDC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0BE5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2)</w:t>
      </w:r>
      <w:r>
        <w:rPr>
          <w:rFonts w:ascii="돋움체" w:eastAsia="돋움체" w:cs="돋움체"/>
          <w:b/>
          <w:bCs/>
          <w:sz w:val="24"/>
          <w:szCs w:val="24"/>
        </w:rPr>
        <w:t>~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5)는 다음의 내용을 이용하여 답하시오. </w:t>
      </w:r>
    </w:p>
    <w:p w14:paraId="43D3B7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6487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 S은행의 시장가치 기준 재무상태표는 다음과 같다.</w:t>
      </w:r>
    </w:p>
    <w:p w14:paraId="3986AA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418C6A" w14:textId="77777777" w:rsidR="00047E15" w:rsidRDefault="002F20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재무상태표</w:t>
      </w:r>
    </w:p>
    <w:p w14:paraId="33B4C348" w14:textId="77777777" w:rsidR="00047E15" w:rsidRDefault="002F20BB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(단위: 억원)</w:t>
      </w:r>
    </w:p>
    <w:p w14:paraId="38B475E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047E15" w14:paraId="65B28CDE" w14:textId="77777777">
        <w:trPr>
          <w:trHeight w:val="409"/>
        </w:trPr>
        <w:tc>
          <w:tcPr>
            <w:tcW w:w="2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E31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2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44187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부채와 자기자본</w:t>
            </w:r>
          </w:p>
        </w:tc>
      </w:tr>
      <w:tr w:rsidR="00047E15" w14:paraId="52B93F31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2FCA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3BB54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680D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CD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9DE13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</w:tr>
      <w:tr w:rsidR="00047E15" w14:paraId="2F0B85CF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A0ECC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67357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3922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B52FD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</w:tr>
      <w:tr w:rsidR="00047E15" w14:paraId="054F7BAD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91E21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5C037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BCAD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21B57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</w:t>
            </w:r>
          </w:p>
        </w:tc>
      </w:tr>
    </w:tbl>
    <w:p w14:paraId="55484F9F" w14:textId="77777777" w:rsidR="00047E15" w:rsidRDefault="00047E15">
      <w:pPr>
        <w:rPr>
          <w:sz w:val="2"/>
        </w:rPr>
      </w:pPr>
    </w:p>
    <w:p w14:paraId="522374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31C39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채권은 표면이자율이 연 8%이고 만기가 2년이며 이자를 매 6개월마다 지급한다. 만기 1년의 CD는 </w:t>
      </w:r>
      <w:r>
        <w:rPr>
          <w:rFonts w:ascii="HY신명조" w:eastAsia="HY신명조" w:cs="HY신명조"/>
          <w:spacing w:val="-1"/>
          <w:sz w:val="24"/>
          <w:szCs w:val="24"/>
        </w:rPr>
        <w:t>이자율이 연 8%(반기 복리)이고 액면금액을 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지급한다. 현재 시장이자율은 연 8%(반기 복리)이다.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수익률곡선은 수평이며 평행 이동한다. 금액은 억원</w:t>
      </w:r>
      <w:r>
        <w:rPr>
          <w:rFonts w:ascii="HY신명조" w:eastAsia="HY신명조" w:cs="HY신명조"/>
          <w:sz w:val="24"/>
          <w:szCs w:val="24"/>
        </w:rPr>
        <w:t xml:space="preserve"> 단위로 표기하고, 모든 계산은 반올림하여 소수점 둘째 자리까지 나타내시오. </w:t>
      </w:r>
    </w:p>
    <w:p w14:paraId="5129E1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AAD3EF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시장이자율이 2%p 상승하면 자기자본의 </w:t>
      </w:r>
      <w:r>
        <w:rPr>
          <w:rFonts w:ascii="HY신명조" w:eastAsia="HY신명조" w:cs="HY신명조"/>
          <w:spacing w:val="-1"/>
          <w:sz w:val="24"/>
          <w:szCs w:val="24"/>
        </w:rPr>
        <w:t>시장가치가 얼마나 변하는가? 듀레이션을 이용하여</w:t>
      </w:r>
      <w:r>
        <w:rPr>
          <w:rFonts w:ascii="HY신명조" w:eastAsia="HY신명조" w:cs="HY신명조"/>
          <w:sz w:val="24"/>
          <w:szCs w:val="24"/>
        </w:rPr>
        <w:t xml:space="preserve"> 금액 기준으로 답하시오.</w:t>
      </w:r>
    </w:p>
    <w:p w14:paraId="0A9164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837F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FF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146D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68A1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S은행은 듀레이션갭을 이용하여 이자율 </w:t>
      </w:r>
      <w:r>
        <w:rPr>
          <w:rFonts w:ascii="HY신명조" w:eastAsia="HY신명조" w:cs="HY신명조"/>
          <w:spacing w:val="-4"/>
          <w:sz w:val="24"/>
          <w:szCs w:val="24"/>
        </w:rPr>
        <w:t>위험을 면역화하려고 한다. S은행이 면역화하기 위한</w:t>
      </w:r>
      <w:r>
        <w:rPr>
          <w:rFonts w:ascii="HY신명조" w:eastAsia="HY신명조" w:cs="HY신명조"/>
          <w:sz w:val="24"/>
          <w:szCs w:val="24"/>
        </w:rPr>
        <w:t xml:space="preserve"> 조건식을 도출과정과 함께 제시하시오. 그리고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S은행이 부채의 듀레이션과</w:t>
      </w:r>
      <w:r>
        <w:rPr>
          <w:rFonts w:ascii="HY신명조" w:eastAsia="HY신명조" w:cs="HY신명조"/>
          <w:sz w:val="24"/>
          <w:szCs w:val="24"/>
        </w:rPr>
        <w:t xml:space="preserve"> 부채비율을 변경할 수 없다면, 이 은행이 면역화하기 위하여 자산의 듀레이션을 얼마로 조정해야 하는가? </w:t>
      </w:r>
    </w:p>
    <w:p w14:paraId="05AD00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8889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DE20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5DF9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FA00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0A6C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2198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시장이자율의 2%p 상승이 자기자본의 시장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가치에 미치는 영향을 현금흐름할인법(DCF)을 이용하여 계산하시오. </w:t>
      </w:r>
    </w:p>
    <w:p w14:paraId="3BFB3CF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05DDA0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81BD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60B55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1AC9C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BC20C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423655" w14:textId="77777777" w:rsidR="00047E15" w:rsidRDefault="00047E15">
      <w:pPr>
        <w:pStyle w:val="a8"/>
        <w:spacing w:line="24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2B0BA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5)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(물음 2)와 (물음 4)의 값에 차이가 발생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30자 이내</w:t>
      </w:r>
      <w:r>
        <w:rPr>
          <w:rFonts w:ascii="HY신명조" w:eastAsia="HY신명조" w:cs="HY신명조"/>
          <w:sz w:val="24"/>
          <w:szCs w:val="24"/>
        </w:rPr>
        <w:t>로 설명하시오.</w:t>
      </w:r>
    </w:p>
    <w:p w14:paraId="036B0F64" w14:textId="77777777" w:rsidR="00047E15" w:rsidRDefault="002F20BB">
      <w:r>
        <w:br w:type="page"/>
      </w:r>
    </w:p>
    <w:p w14:paraId="3D3A1D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713D1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6】(20점)</w:t>
      </w:r>
    </w:p>
    <w:p w14:paraId="4E102E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44B19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(주)한강은 내용연수가 1년이고 현재 시점에서 60</w:t>
      </w:r>
      <w:r>
        <w:rPr>
          <w:rFonts w:ascii="HY신명조" w:eastAsia="HY신명조" w:cs="HY신명조"/>
          <w:spacing w:val="-1"/>
          <w:sz w:val="24"/>
          <w:szCs w:val="24"/>
        </w:rPr>
        <w:t>억원의 투자금액이 소요되는 투자안을 가지고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투자안의 1년 후 현금흐름과 시장포트폴리오의 연간</w:t>
      </w:r>
      <w:r>
        <w:rPr>
          <w:rFonts w:ascii="HY신명조" w:eastAsia="HY신명조" w:cs="HY신명조"/>
          <w:sz w:val="24"/>
          <w:szCs w:val="24"/>
        </w:rPr>
        <w:t xml:space="preserve"> 수익률에 대한 확률분포는 다음과 같다.</w:t>
      </w:r>
    </w:p>
    <w:p w14:paraId="3451E82E" w14:textId="77777777" w:rsidR="00047E15" w:rsidRDefault="002F20BB">
      <w:pPr>
        <w:pStyle w:val="a8"/>
        <w:spacing w:line="24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                                    </w:t>
      </w:r>
    </w:p>
    <w:p w14:paraId="45450E5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0"/>
        <w:gridCol w:w="1006"/>
        <w:gridCol w:w="1516"/>
        <w:gridCol w:w="2138"/>
      </w:tblGrid>
      <w:tr w:rsidR="00047E15" w14:paraId="48952C06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41373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ACF36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C1970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</w:t>
            </w:r>
          </w:p>
          <w:p w14:paraId="74C8E12F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3BFE2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시장포트폴리오의 수익률</w:t>
            </w:r>
          </w:p>
        </w:tc>
      </w:tr>
      <w:tr w:rsidR="00047E15" w14:paraId="0B1078CA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C3B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FF02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D788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30억원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6149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-20%</w:t>
            </w:r>
          </w:p>
        </w:tc>
      </w:tr>
      <w:tr w:rsidR="00047E15" w14:paraId="5A316015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69D00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1C4A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1B7E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200억원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8B0B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333FF785" w14:textId="77777777" w:rsidR="00047E15" w:rsidRDefault="00047E15">
      <w:pPr>
        <w:rPr>
          <w:sz w:val="2"/>
        </w:rPr>
      </w:pPr>
    </w:p>
    <w:p w14:paraId="380786C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3C96100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연간 무위험수익률은 5%이다. 금액은 억원 단위로 표기</w:t>
      </w:r>
      <w:r>
        <w:rPr>
          <w:rFonts w:ascii="HY신명조" w:eastAsia="HY신명조" w:cs="HY신명조"/>
          <w:spacing w:val="-4"/>
          <w:sz w:val="24"/>
          <w:szCs w:val="24"/>
        </w:rPr>
        <w:t>하고, 모든 계산은 반올림하여 소수점 넷째 자리까지</w:t>
      </w:r>
      <w:r>
        <w:rPr>
          <w:rFonts w:ascii="HY신명조" w:eastAsia="HY신명조" w:cs="HY신명조"/>
          <w:sz w:val="24"/>
          <w:szCs w:val="24"/>
        </w:rPr>
        <w:t xml:space="preserve"> 나타내시오.  </w:t>
      </w:r>
    </w:p>
    <w:p w14:paraId="2F9AEA0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11151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투자안의 확실성등가를 계산하시오. </w:t>
      </w:r>
    </w:p>
    <w:p w14:paraId="5B63DC1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FE4C8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6CB5E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F7B3F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C116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97760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97BE8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757F5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A3D45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1631B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7D71E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>의 NPV를 계산하여 투자의사결정을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내리시오.</w:t>
      </w:r>
    </w:p>
    <w:p w14:paraId="2D8859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C49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6D7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3F1D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11B7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6BE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914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E927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5FB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263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DECE" w14:textId="77777777" w:rsidR="00047E15" w:rsidRDefault="002F20BB">
      <w:pPr>
        <w:pStyle w:val="a8"/>
        <w:spacing w:line="280" w:lineRule="auto"/>
        <w:ind w:left="404" w:hanging="40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1)에서 계산한 투자안의 확실성등가를 100억원으로 가정하고 (물음 3)부터 (물음 5)까지 답하시오.</w:t>
      </w:r>
    </w:p>
    <w:p w14:paraId="75786D3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28B8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투자안의 위험조정할인율을 계산하시오.</w:t>
      </w:r>
    </w:p>
    <w:p w14:paraId="04AEBA7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334E1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47249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5482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228F6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E362B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4FD914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경제상황이 호황이 될 위험중립확률을 구하시오.</w:t>
      </w:r>
    </w:p>
    <w:p w14:paraId="2A47CE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BA7C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438E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B054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A62A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C13FC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EB900A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5AB91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(주)한강이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1년 연기할</w:t>
      </w:r>
      <w:r>
        <w:rPr>
          <w:rFonts w:ascii="HY신명조" w:eastAsia="HY신명조" w:cs="HY신명조"/>
          <w:sz w:val="24"/>
          <w:szCs w:val="24"/>
        </w:rPr>
        <w:t xml:space="preserve"> 수 있는 기회를 갖는다면, 이 연기옵션의 가치를 이항옵션</w:t>
      </w:r>
      <w:r>
        <w:rPr>
          <w:rFonts w:ascii="HY신명조" w:eastAsia="HY신명조" w:cs="HY신명조"/>
          <w:spacing w:val="-3"/>
          <w:sz w:val="24"/>
          <w:szCs w:val="24"/>
        </w:rPr>
        <w:t>평가모형(binomial option pricing model)을 이용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계산하시오. 단, 1년을 연기해서 투자할 경우</w:t>
      </w:r>
      <w:r>
        <w:rPr>
          <w:rFonts w:ascii="HY신명조" w:eastAsia="HY신명조" w:cs="HY신명조"/>
          <w:sz w:val="24"/>
          <w:szCs w:val="24"/>
        </w:rPr>
        <w:t xml:space="preserve"> 투자</w:t>
      </w:r>
      <w:r>
        <w:rPr>
          <w:rFonts w:ascii="HY신명조" w:eastAsia="HY신명조" w:cs="HY신명조"/>
          <w:spacing w:val="-6"/>
          <w:sz w:val="24"/>
          <w:szCs w:val="24"/>
        </w:rPr>
        <w:t>금액은 물가상승 등의 영향으로 65억원으로 증가하며,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또한 첫 해가 호황(불황)이면 둘째 해도 호황(불황)</w:t>
      </w:r>
      <w:r>
        <w:rPr>
          <w:rFonts w:ascii="HY신명조" w:eastAsia="HY신명조" w:cs="HY신명조"/>
          <w:sz w:val="24"/>
          <w:szCs w:val="24"/>
        </w:rPr>
        <w:t>이라고 가정하시오.</w:t>
      </w:r>
    </w:p>
    <w:p w14:paraId="057BB0E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F3A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263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F62E3" w14:textId="77777777" w:rsidR="00047E15" w:rsidRDefault="002F20BB">
      <w:r>
        <w:br w:type="page"/>
      </w:r>
    </w:p>
    <w:p w14:paraId="38A18C4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097A1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7】(15점)</w:t>
      </w:r>
    </w:p>
    <w:p w14:paraId="4E15C8A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FFF0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현재 주가는 20,000원이고 매년 20%씩 상승하거나 또는 하락하는 이항분포를 따른다고 가정하자. 무위험이자율은 연간 </w:t>
      </w:r>
      <w:r>
        <w:rPr>
          <w:rFonts w:ascii="HY신명조" w:eastAsia="HY신명조" w:cs="HY신명조"/>
          <w:spacing w:val="-3"/>
          <w:sz w:val="24"/>
          <w:szCs w:val="24"/>
        </w:rPr>
        <w:t>5%이고 주식은 배당을 지급하지 않는다. 2기간 이항</w:t>
      </w:r>
      <w:r>
        <w:rPr>
          <w:rFonts w:ascii="HY신명조" w:eastAsia="HY신명조" w:cs="HY신명조"/>
          <w:sz w:val="24"/>
          <w:szCs w:val="24"/>
        </w:rPr>
        <w:t xml:space="preserve">모형을 이용하여 답하시오. </w:t>
      </w:r>
    </w:p>
    <w:p w14:paraId="44A828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F13F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만기가 2년이고 행사가격이 20,000원인 유럽형 풋옵션의 가격을 구하시오. 가격은 소수점 셋째 자리에서 반올림하여 답하시오. </w:t>
      </w:r>
    </w:p>
    <w:p w14:paraId="7D4E16E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1F8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A5A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8E99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616D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7909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0A88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주가가 20,000원일 때 풋옵션의 델타를 구하시오. 그리고 델타중립 포트폴리오를 구성하고</w:t>
      </w:r>
      <w:r>
        <w:rPr>
          <w:rFonts w:ascii="HY신명조" w:eastAsia="HY신명조" w:cs="HY신명조"/>
          <w:spacing w:val="-1"/>
          <w:sz w:val="24"/>
          <w:szCs w:val="24"/>
        </w:rPr>
        <w:t>그 포트폴리오의 1년 후 가치를 계산하시오. 델타와</w:t>
      </w:r>
      <w:r>
        <w:rPr>
          <w:rFonts w:ascii="HY신명조" w:eastAsia="HY신명조" w:cs="HY신명조"/>
          <w:sz w:val="24"/>
          <w:szCs w:val="24"/>
        </w:rPr>
        <w:t xml:space="preserve"> 증권개수는 소수점 다섯째 자리에서 반올림하여 답</w:t>
      </w:r>
      <w:r>
        <w:rPr>
          <w:rFonts w:ascii="HY신명조" w:eastAsia="HY신명조" w:cs="HY신명조"/>
          <w:spacing w:val="-4"/>
          <w:sz w:val="24"/>
          <w:szCs w:val="24"/>
        </w:rPr>
        <w:t>하시오. 델타중립 포트폴리오는 주식 1주를 기준으로</w:t>
      </w:r>
      <w:r>
        <w:rPr>
          <w:rFonts w:ascii="HY신명조" w:eastAsia="HY신명조" w:cs="HY신명조"/>
          <w:sz w:val="24"/>
          <w:szCs w:val="24"/>
        </w:rPr>
        <w:t xml:space="preserve"> 구성하고, 개수와 매입/매도 여부를 기술하시오. </w:t>
      </w:r>
    </w:p>
    <w:p w14:paraId="5AE7F23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67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D97B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27E9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FD7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93A2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7FEA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주식 1주를 소유하고 있는 투자자가 </w:t>
      </w:r>
      <w:r>
        <w:rPr>
          <w:rFonts w:ascii="HY신명조" w:eastAsia="HY신명조" w:cs="HY신명조"/>
          <w:spacing w:val="-3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 xml:space="preserve">폴리오보험(portfolio insurance) 전략을 취하고자 한다. 이 투자자가 현재 시점에서 포지션 조정 후 </w:t>
      </w:r>
      <w:r>
        <w:rPr>
          <w:rFonts w:ascii="HY신명조" w:eastAsia="HY신명조" w:cs="HY신명조"/>
          <w:spacing w:val="-6"/>
          <w:sz w:val="24"/>
          <w:szCs w:val="24"/>
        </w:rPr>
        <w:t>보유하게 될 주식과 무위험 채권의 규모는 각각 얼마</w:t>
      </w:r>
      <w:r>
        <w:rPr>
          <w:rFonts w:ascii="HY신명조" w:eastAsia="HY신명조" w:cs="HY신명조"/>
          <w:sz w:val="24"/>
          <w:szCs w:val="24"/>
        </w:rPr>
        <w:t>인가?</w:t>
      </w:r>
    </w:p>
    <w:p w14:paraId="2BE0E70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</w:t>
      </w:r>
    </w:p>
    <w:p w14:paraId="6E0C686F" w14:textId="77777777" w:rsidR="00047E15" w:rsidRDefault="00047E15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6D0F698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308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03B1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8694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AC96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위와는 독립적으로, 시장에서 다음과 같이 옵션가격이 형성되어 </w:t>
      </w:r>
      <w:r>
        <w:rPr>
          <w:rFonts w:ascii="HY신명조" w:eastAsia="HY신명조" w:cs="HY신명조"/>
          <w:sz w:val="24"/>
          <w:szCs w:val="24"/>
        </w:rPr>
        <w:t xml:space="preserve">있다. 옵션은 모두 1년 만기 유럽형이고 기초자산은 동일하다. 무위험이자율은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연간 7%이다. 단, 두 행사가격의 차이는 4,000원이다. </w:t>
      </w:r>
    </w:p>
    <w:p w14:paraId="3C6DC9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004"/>
        <w:gridCol w:w="1891"/>
      </w:tblGrid>
      <w:tr w:rsidR="00047E15" w14:paraId="1A34D336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B70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BBCF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C603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</w:tr>
      <w:tr w:rsidR="00047E15" w14:paraId="5059476F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78A4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K1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14A9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4,640원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8747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2,950원</w:t>
            </w:r>
          </w:p>
        </w:tc>
      </w:tr>
      <w:tr w:rsidR="00047E15" w14:paraId="46BF6271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6425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K2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CF03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2,470원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7F5D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4,490원</w:t>
            </w:r>
          </w:p>
        </w:tc>
      </w:tr>
    </w:tbl>
    <w:p w14:paraId="3730765F" w14:textId="77777777" w:rsidR="00047E15" w:rsidRDefault="00047E15">
      <w:pPr>
        <w:rPr>
          <w:sz w:val="2"/>
        </w:rPr>
      </w:pPr>
    </w:p>
    <w:p w14:paraId="5939F4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4117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주어진 조건에서 차익거래 기회가 있는지의 여부를 </w:t>
      </w:r>
      <w:r>
        <w:rPr>
          <w:rFonts w:ascii="HY신명조" w:eastAsia="HY신명조" w:cs="HY신명조"/>
          <w:spacing w:val="-7"/>
          <w:sz w:val="24"/>
          <w:szCs w:val="24"/>
        </w:rPr>
        <w:t>확인하고, 만약 있다면 차익거래 포지션을 구체적으로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기술하시오. 또한 차익(arbitrage profit)을 현재가치 </w:t>
      </w:r>
      <w:r>
        <w:rPr>
          <w:rFonts w:ascii="HY신명조" w:eastAsia="HY신명조" w:cs="HY신명조"/>
          <w:spacing w:val="-7"/>
          <w:sz w:val="24"/>
          <w:szCs w:val="24"/>
        </w:rPr>
        <w:t>기준으로 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셋째 자리에서 반올림하여 답하시오. </w:t>
      </w:r>
    </w:p>
    <w:p w14:paraId="42CEBEC6" w14:textId="77777777" w:rsidR="00047E15" w:rsidRDefault="002F20B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107982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9AE5C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16D18A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58461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86B94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7DA99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E0B77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7EA9D0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97F9A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5248B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BCCA2F" w14:textId="77777777" w:rsidR="00047E15" w:rsidRDefault="002F20BB">
      <w:r>
        <w:br w:type="page"/>
      </w:r>
    </w:p>
    <w:p w14:paraId="57A532E8" w14:textId="77777777" w:rsidR="00047E15" w:rsidRDefault="003E311D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6DC5EA2">
          <v:group id="_x0000_s1059" style="position:absolute;left:0;text-align:left;margin-left:294.1pt;margin-top:487.75pt;width:140.25pt;height:56.25pt;z-index:26;mso-position-horizontal-relative:page;mso-position-vertical-relative:page" coordsize="14025,5625">
            <v:shape id="_x0000_s1885147779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9A6E1B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9ED335" w14:textId="77777777" w:rsidR="00047E15" w:rsidRDefault="00047E15">
      <w:pPr>
        <w:sectPr w:rsidR="00047E1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198BC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4C82F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065079F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637F6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1B4C4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4988D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14A77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69022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856DE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D65D4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C49B9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927DD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F1CC7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3CB4C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F063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270A1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BAB1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46CD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5782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28BF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41A7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0C2CD9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56AED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7F424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1E908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9AA89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4268C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BA25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30565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6CDCC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5FDA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A5015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5CB8D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2BB0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20DDA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E40DA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EBE21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4D1E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97799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20DA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7578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9DBF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C42BD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D24F5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398E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0D2D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91881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1FF07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758F1F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46E69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0A3874" w14:textId="77777777" w:rsidR="00047E15" w:rsidRDefault="002F20BB">
      <w:r>
        <w:br w:type="page"/>
      </w:r>
    </w:p>
    <w:p w14:paraId="1C249A0D" w14:textId="77777777" w:rsidR="00047E15" w:rsidRDefault="003E311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F275CDF">
          <v:group id="_x0000_s1056" style="position:absolute;left:0;text-align:left;margin-left:294.1pt;margin-top:487.75pt;width:140.25pt;height:56.25pt;z-index:25;mso-position-horizontal-relative:page;mso-position-vertical-relative:page" coordsize="14025,5625">
            <v:shape id="_x0000_s1885147781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D781892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36AB6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98D1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697E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7F408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FDA73C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9938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135CB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D89CB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01EA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95F8E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7A4C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D76B2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369E4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62948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E8182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F3F46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F3D18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BA3E8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FC842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6682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FB7493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801F7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43EE5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1AB4A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9238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F8D5BC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D081CF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4B366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F73A43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701A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B7E9D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91D9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44B2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7C7EA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1445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C9A7D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3810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ED96B6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FAF6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684D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B23FB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41FCC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8B67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0270C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AE7C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FAA39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6324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7005B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9884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2279E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AB7AD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487E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ECE82" w14:textId="77777777" w:rsidR="00047E15" w:rsidRDefault="002F20BB">
      <w:r>
        <w:br w:type="page"/>
      </w:r>
    </w:p>
    <w:p w14:paraId="5CB546DD" w14:textId="77777777" w:rsidR="00047E15" w:rsidRDefault="003E311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229FB2">
          <v:group id="_x0000_s1053" style="position:absolute;left:0;text-align:left;margin-left:294.1pt;margin-top:487.75pt;width:140.25pt;height:56.25pt;z-index:24;mso-position-horizontal-relative:page;mso-position-vertical-relative:page" coordsize="14025,5625">
            <v:shape id="_x0000_s1885147783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4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37672E6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6C6C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995FA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F796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486C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7646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769863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4E8F4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DB39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2AC8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5515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19B87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C6564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E9436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CB9D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59FAF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FD252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8814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8A34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0B131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E848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22D2C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FC10A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16B4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09F0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5AFD3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B0133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DE440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E5987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16DCB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1EC10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E12F1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D892F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8B199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62C75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85777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4518E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D9156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1624B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8C8C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F8DD0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45482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D4F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16FF2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46A04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7FB75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A9152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9DCB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97554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0BD8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63810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5A41C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A9A9E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B01C5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3D229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647F3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70B5E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FF017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E7DBA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E2F3C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AE1BA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6724F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1EF0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3B84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F47F23A" w14:textId="77777777" w:rsidR="00047E15" w:rsidRDefault="002F20BB">
      <w:r>
        <w:br w:type="page"/>
      </w:r>
    </w:p>
    <w:p w14:paraId="76245C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FAA58" w14:textId="77777777" w:rsidR="00047E15" w:rsidRDefault="003E311D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0F552A7C">
          <v:group id="_x0000_s1050" style="position:absolute;left:0;text-align:left;margin-left:294.1pt;margin-top:487.75pt;width:140.25pt;height:56.25pt;z-index:23;mso-position-horizontal-relative:page;mso-position-vertical-relative:page" coordsize="14025,5625">
            <v:shape id="_x0000_s1885147785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6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13282CF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36EE6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659A3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D95EC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15163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01F86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A23DC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2929B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32990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24FD2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0FAA2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00CD0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C74ED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28E6F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30C56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10F08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E95B0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5583B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AAE67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5814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1E52E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5FD6F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C59FA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8AF48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D2D81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B90B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04A85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A87C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F8321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A670C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42372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4A7C0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840C0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CF38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3B1E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8D783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49826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1CEB5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7D048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231C0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F673D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C69CE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7F152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5C3A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3E75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39559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957D3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F073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8CDAC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B120B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540D6F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3642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A4E16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68656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077F6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4AF81D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14CC6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4F2673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6E234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4C88D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2AEB2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8C672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5EF6A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2A0FB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A969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4D79A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41BA4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2938311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3017FE2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7D7230" w14:textId="77777777" w:rsidR="00047E15" w:rsidRDefault="002F20BB">
      <w:r>
        <w:br w:type="page"/>
      </w:r>
    </w:p>
    <w:p w14:paraId="1E925D6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14FFB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319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60D74" w14:textId="77777777" w:rsidR="00047E15" w:rsidRDefault="003E311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14BA113">
          <v:group id="_x0000_s1047" style="position:absolute;left:0;text-align:left;margin-left:294.1pt;margin-top:487.75pt;width:140.25pt;height:56.25pt;z-index:22;mso-position-horizontal-relative:page;mso-position-vertical-relative:page" coordsize="14025,5625">
            <v:shape id="_x0000_s1885147787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8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18196EE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0EFFC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77003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50C53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8AA39B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7471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3CB7E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67FB0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15000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FADC10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7D3699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8667D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34BC1A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52311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32030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AA8B1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A7CF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D00DA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A7D92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430DE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F7840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356728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673C5A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72B57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5A8849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CF3D0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9D420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BFB6FD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FE19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2BFB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5D69A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EAAC59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86B2C3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8C053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B0AA2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7D7E1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D5A972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765EE3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6F8FA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E739A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9AE3A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1B60E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61F18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57AF5C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93375D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63C628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59D332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BF618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0CC757" w14:textId="77777777" w:rsidR="00047E15" w:rsidRDefault="002F20BB">
      <w:r>
        <w:br w:type="page"/>
      </w:r>
    </w:p>
    <w:p w14:paraId="74482BE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8E17C" w14:textId="77777777" w:rsidR="00047E15" w:rsidRDefault="00047E15">
      <w:pPr>
        <w:sectPr w:rsidR="00047E1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7F1E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28CE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57D3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1C9B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4AC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C337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E84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BF41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F0B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C6A6A" w14:textId="77777777" w:rsidR="00047E15" w:rsidRDefault="00047E15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EBB0DCC" w14:textId="77777777" w:rsidR="00047E15" w:rsidRDefault="00047E15">
      <w:pPr>
        <w:pStyle w:val="a8"/>
        <w:snapToGrid/>
        <w:spacing w:line="280" w:lineRule="auto"/>
      </w:pPr>
    </w:p>
    <w:p w14:paraId="090D01D0" w14:textId="77777777" w:rsidR="00047E15" w:rsidRDefault="00047E15">
      <w:pPr>
        <w:pStyle w:val="a8"/>
        <w:snapToGrid/>
        <w:spacing w:line="280" w:lineRule="auto"/>
      </w:pPr>
    </w:p>
    <w:p w14:paraId="530B2C9A" w14:textId="77777777" w:rsidR="00047E15" w:rsidRDefault="00047E15">
      <w:pPr>
        <w:pStyle w:val="a8"/>
        <w:snapToGrid/>
        <w:spacing w:line="280" w:lineRule="auto"/>
      </w:pPr>
    </w:p>
    <w:p w14:paraId="6EBAF7F1" w14:textId="77777777" w:rsidR="00047E15" w:rsidRDefault="00047E15">
      <w:pPr>
        <w:pStyle w:val="a8"/>
        <w:snapToGrid/>
        <w:spacing w:line="280" w:lineRule="auto"/>
      </w:pPr>
    </w:p>
    <w:p w14:paraId="15C6DD40" w14:textId="77777777" w:rsidR="00047E15" w:rsidRDefault="00047E15">
      <w:pPr>
        <w:pStyle w:val="a8"/>
        <w:snapToGrid/>
        <w:spacing w:line="280" w:lineRule="auto"/>
      </w:pPr>
    </w:p>
    <w:p w14:paraId="0922AE1B" w14:textId="77777777" w:rsidR="00047E15" w:rsidRDefault="00047E15">
      <w:pPr>
        <w:pStyle w:val="a8"/>
        <w:snapToGrid/>
        <w:spacing w:line="280" w:lineRule="auto"/>
      </w:pPr>
    </w:p>
    <w:p w14:paraId="127DEAB9" w14:textId="77777777" w:rsidR="00047E15" w:rsidRDefault="00047E15">
      <w:pPr>
        <w:pStyle w:val="a8"/>
        <w:snapToGrid/>
        <w:spacing w:line="280" w:lineRule="auto"/>
      </w:pPr>
    </w:p>
    <w:p w14:paraId="03A2756E" w14:textId="77777777" w:rsidR="00047E15" w:rsidRDefault="00047E15">
      <w:pPr>
        <w:pStyle w:val="a8"/>
        <w:snapToGrid/>
        <w:spacing w:line="280" w:lineRule="auto"/>
      </w:pPr>
    </w:p>
    <w:p w14:paraId="0A7FB59C" w14:textId="77777777" w:rsidR="00047E15" w:rsidRDefault="00047E15">
      <w:pPr>
        <w:pStyle w:val="a8"/>
        <w:snapToGrid/>
        <w:spacing w:line="280" w:lineRule="auto"/>
      </w:pPr>
    </w:p>
    <w:p w14:paraId="6066E16F" w14:textId="77777777" w:rsidR="00047E15" w:rsidRDefault="00047E15">
      <w:pPr>
        <w:pStyle w:val="a8"/>
        <w:snapToGrid/>
        <w:spacing w:line="280" w:lineRule="auto"/>
      </w:pPr>
    </w:p>
    <w:p w14:paraId="65E34F44" w14:textId="77777777" w:rsidR="00047E15" w:rsidRDefault="00047E15">
      <w:pPr>
        <w:pStyle w:val="a8"/>
        <w:snapToGrid/>
        <w:spacing w:line="280" w:lineRule="auto"/>
      </w:pPr>
    </w:p>
    <w:p w14:paraId="5C64CBC7" w14:textId="77777777" w:rsidR="00047E15" w:rsidRDefault="00047E15">
      <w:pPr>
        <w:pStyle w:val="a8"/>
        <w:snapToGrid/>
        <w:spacing w:line="280" w:lineRule="auto"/>
      </w:pPr>
    </w:p>
    <w:p w14:paraId="21EA7699" w14:textId="77777777" w:rsidR="00047E15" w:rsidRDefault="00047E15">
      <w:pPr>
        <w:pStyle w:val="a8"/>
        <w:snapToGrid/>
        <w:spacing w:line="280" w:lineRule="auto"/>
      </w:pPr>
    </w:p>
    <w:p w14:paraId="3AD4953D" w14:textId="77777777" w:rsidR="00047E15" w:rsidRDefault="00047E15">
      <w:pPr>
        <w:pStyle w:val="a8"/>
        <w:snapToGrid/>
        <w:spacing w:line="280" w:lineRule="auto"/>
      </w:pPr>
    </w:p>
    <w:p w14:paraId="086E0DD8" w14:textId="77777777" w:rsidR="00047E15" w:rsidRDefault="00047E15">
      <w:pPr>
        <w:pStyle w:val="a8"/>
        <w:snapToGrid/>
        <w:spacing w:line="280" w:lineRule="auto"/>
      </w:pPr>
    </w:p>
    <w:p w14:paraId="0115D24B" w14:textId="77777777" w:rsidR="00047E15" w:rsidRDefault="00047E15">
      <w:pPr>
        <w:pStyle w:val="a8"/>
        <w:snapToGrid/>
        <w:spacing w:line="280" w:lineRule="auto"/>
      </w:pPr>
    </w:p>
    <w:p w14:paraId="3D312AEA" w14:textId="77777777" w:rsidR="00047E15" w:rsidRDefault="00047E15">
      <w:pPr>
        <w:pStyle w:val="a8"/>
        <w:snapToGrid/>
        <w:spacing w:line="280" w:lineRule="auto"/>
      </w:pPr>
    </w:p>
    <w:p w14:paraId="2248182C" w14:textId="77777777" w:rsidR="00047E15" w:rsidRDefault="00047E15">
      <w:pPr>
        <w:pStyle w:val="a8"/>
        <w:snapToGrid/>
        <w:spacing w:line="280" w:lineRule="auto"/>
      </w:pPr>
    </w:p>
    <w:p w14:paraId="42D401A9" w14:textId="77777777" w:rsidR="00047E15" w:rsidRDefault="00047E15">
      <w:pPr>
        <w:pStyle w:val="a8"/>
        <w:snapToGrid/>
        <w:spacing w:line="280" w:lineRule="auto"/>
      </w:pPr>
    </w:p>
    <w:p w14:paraId="5A509AA4" w14:textId="77777777" w:rsidR="00047E15" w:rsidRDefault="00047E15">
      <w:pPr>
        <w:pStyle w:val="a8"/>
        <w:snapToGrid/>
        <w:spacing w:line="280" w:lineRule="auto"/>
      </w:pPr>
    </w:p>
    <w:p w14:paraId="61497525" w14:textId="77777777" w:rsidR="00047E15" w:rsidRDefault="00047E15">
      <w:pPr>
        <w:pStyle w:val="a8"/>
        <w:snapToGrid/>
        <w:spacing w:line="280" w:lineRule="auto"/>
      </w:pPr>
    </w:p>
    <w:p w14:paraId="5A1FF80A" w14:textId="77777777" w:rsidR="00047E15" w:rsidRDefault="00047E15">
      <w:pPr>
        <w:pStyle w:val="a8"/>
        <w:snapToGrid/>
        <w:spacing w:line="280" w:lineRule="auto"/>
      </w:pPr>
    </w:p>
    <w:p w14:paraId="177B6B2E" w14:textId="77777777" w:rsidR="00047E15" w:rsidRDefault="00047E15">
      <w:pPr>
        <w:pStyle w:val="a8"/>
        <w:snapToGrid/>
        <w:spacing w:line="280" w:lineRule="auto"/>
      </w:pPr>
    </w:p>
    <w:p w14:paraId="74CB8B7D" w14:textId="77777777" w:rsidR="00047E15" w:rsidRDefault="00047E15">
      <w:pPr>
        <w:pStyle w:val="a8"/>
        <w:snapToGrid/>
        <w:spacing w:line="280" w:lineRule="auto"/>
      </w:pPr>
    </w:p>
    <w:p w14:paraId="3FB33B10" w14:textId="77777777" w:rsidR="00047E15" w:rsidRDefault="00047E15">
      <w:pPr>
        <w:pStyle w:val="a8"/>
        <w:snapToGrid/>
        <w:spacing w:line="280" w:lineRule="auto"/>
      </w:pPr>
    </w:p>
    <w:p w14:paraId="59EDAA01" w14:textId="77777777" w:rsidR="00047E15" w:rsidRDefault="00047E15">
      <w:pPr>
        <w:pStyle w:val="a8"/>
        <w:snapToGrid/>
        <w:spacing w:line="280" w:lineRule="auto"/>
      </w:pPr>
    </w:p>
    <w:p w14:paraId="0D9FD65D" w14:textId="77777777" w:rsidR="00047E15" w:rsidRDefault="00047E15">
      <w:pPr>
        <w:pStyle w:val="a8"/>
        <w:snapToGrid/>
        <w:spacing w:line="280" w:lineRule="auto"/>
      </w:pPr>
    </w:p>
    <w:p w14:paraId="47EF53C6" w14:textId="77777777" w:rsidR="00047E15" w:rsidRDefault="00047E15">
      <w:pPr>
        <w:pStyle w:val="a8"/>
        <w:snapToGrid/>
        <w:spacing w:line="280" w:lineRule="auto"/>
      </w:pPr>
    </w:p>
    <w:p w14:paraId="436DB04A" w14:textId="77777777" w:rsidR="00047E15" w:rsidRDefault="003E311D">
      <w:pPr>
        <w:pStyle w:val="a8"/>
        <w:snapToGrid/>
        <w:spacing w:line="280" w:lineRule="auto"/>
      </w:pPr>
      <w:r>
        <w:pict w14:anchorId="5D6F416C">
          <v:group id="_x0000_s1044" style="position:absolute;left:0;text-align:left;margin-left:294.1pt;margin-top:487.75pt;width:140.25pt;height:56.25pt;z-index:16;mso-position-horizontal-relative:page;mso-position-vertical-relative:page" coordsize="14025,5625">
            <v:shape id="_x0000_s1885147789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0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6007C4C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10ED2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71569" w14:textId="77777777" w:rsidR="00047E15" w:rsidRDefault="00047E15">
      <w:pPr>
        <w:pStyle w:val="a8"/>
        <w:snapToGrid/>
        <w:spacing w:line="280" w:lineRule="auto"/>
      </w:pPr>
    </w:p>
    <w:p w14:paraId="13AD3CFB" w14:textId="77777777" w:rsidR="00047E15" w:rsidRDefault="00047E15">
      <w:pPr>
        <w:pStyle w:val="a8"/>
        <w:snapToGrid/>
        <w:spacing w:line="280" w:lineRule="auto"/>
      </w:pPr>
    </w:p>
    <w:p w14:paraId="780928DF" w14:textId="77777777" w:rsidR="00047E15" w:rsidRDefault="00047E15">
      <w:pPr>
        <w:pStyle w:val="a8"/>
        <w:snapToGrid/>
        <w:spacing w:line="280" w:lineRule="auto"/>
      </w:pPr>
    </w:p>
    <w:p w14:paraId="1271DBFD" w14:textId="77777777" w:rsidR="00047E15" w:rsidRDefault="00047E15">
      <w:pPr>
        <w:pStyle w:val="a8"/>
        <w:snapToGrid/>
        <w:spacing w:line="280" w:lineRule="auto"/>
      </w:pPr>
    </w:p>
    <w:p w14:paraId="35113ED2" w14:textId="77777777" w:rsidR="00047E15" w:rsidRDefault="00047E15">
      <w:pPr>
        <w:pStyle w:val="a8"/>
        <w:snapToGrid/>
        <w:spacing w:line="280" w:lineRule="auto"/>
      </w:pPr>
    </w:p>
    <w:p w14:paraId="71A3C3D2" w14:textId="77777777" w:rsidR="00047E15" w:rsidRDefault="00047E15">
      <w:pPr>
        <w:pStyle w:val="a8"/>
        <w:snapToGrid/>
        <w:spacing w:line="280" w:lineRule="auto"/>
      </w:pPr>
    </w:p>
    <w:p w14:paraId="329C3EB5" w14:textId="77777777" w:rsidR="00047E15" w:rsidRDefault="00047E15">
      <w:pPr>
        <w:pStyle w:val="a8"/>
        <w:snapToGrid/>
        <w:spacing w:line="280" w:lineRule="auto"/>
      </w:pPr>
    </w:p>
    <w:p w14:paraId="2F1E837E" w14:textId="77777777" w:rsidR="00047E15" w:rsidRDefault="00047E15">
      <w:pPr>
        <w:pStyle w:val="a8"/>
        <w:snapToGrid/>
        <w:spacing w:line="280" w:lineRule="auto"/>
      </w:pPr>
    </w:p>
    <w:p w14:paraId="40A7352A" w14:textId="77777777" w:rsidR="00047E15" w:rsidRDefault="00047E15">
      <w:pPr>
        <w:pStyle w:val="a8"/>
        <w:snapToGrid/>
        <w:spacing w:line="280" w:lineRule="auto"/>
      </w:pPr>
    </w:p>
    <w:p w14:paraId="69AF7588" w14:textId="77777777" w:rsidR="00047E15" w:rsidRDefault="00047E15">
      <w:pPr>
        <w:pStyle w:val="a8"/>
        <w:snapToGrid/>
        <w:spacing w:line="280" w:lineRule="auto"/>
      </w:pPr>
    </w:p>
    <w:p w14:paraId="0B3CC41E" w14:textId="77777777" w:rsidR="00047E15" w:rsidRDefault="00047E15">
      <w:pPr>
        <w:pStyle w:val="a8"/>
        <w:snapToGrid/>
        <w:spacing w:line="280" w:lineRule="auto"/>
      </w:pPr>
    </w:p>
    <w:p w14:paraId="353C60FB" w14:textId="77777777" w:rsidR="00047E15" w:rsidRDefault="00047E15">
      <w:pPr>
        <w:pStyle w:val="a8"/>
        <w:snapToGrid/>
        <w:spacing w:line="280" w:lineRule="auto"/>
      </w:pPr>
    </w:p>
    <w:p w14:paraId="68614BDB" w14:textId="77777777" w:rsidR="00047E15" w:rsidRDefault="00047E15">
      <w:pPr>
        <w:pStyle w:val="a8"/>
        <w:snapToGrid/>
        <w:spacing w:line="280" w:lineRule="auto"/>
      </w:pPr>
    </w:p>
    <w:p w14:paraId="77A8061E" w14:textId="77777777" w:rsidR="00047E15" w:rsidRDefault="00047E15">
      <w:pPr>
        <w:pStyle w:val="a8"/>
        <w:snapToGrid/>
        <w:spacing w:line="280" w:lineRule="auto"/>
      </w:pPr>
    </w:p>
    <w:p w14:paraId="03FFACE1" w14:textId="77777777" w:rsidR="00047E15" w:rsidRDefault="00047E15">
      <w:pPr>
        <w:pStyle w:val="a8"/>
        <w:snapToGrid/>
        <w:spacing w:line="280" w:lineRule="auto"/>
      </w:pPr>
    </w:p>
    <w:p w14:paraId="0297F082" w14:textId="77777777" w:rsidR="00047E15" w:rsidRDefault="00047E15">
      <w:pPr>
        <w:pStyle w:val="a8"/>
        <w:snapToGrid/>
        <w:spacing w:line="280" w:lineRule="auto"/>
      </w:pPr>
    </w:p>
    <w:p w14:paraId="19F26A9E" w14:textId="77777777" w:rsidR="00047E15" w:rsidRDefault="00047E15">
      <w:pPr>
        <w:pStyle w:val="a8"/>
        <w:snapToGrid/>
        <w:spacing w:line="280" w:lineRule="auto"/>
      </w:pPr>
    </w:p>
    <w:p w14:paraId="03F0FC82" w14:textId="77777777" w:rsidR="00047E15" w:rsidRDefault="00047E15">
      <w:pPr>
        <w:pStyle w:val="a8"/>
        <w:snapToGrid/>
        <w:spacing w:line="280" w:lineRule="auto"/>
      </w:pPr>
    </w:p>
    <w:p w14:paraId="4F13A7D2" w14:textId="77777777" w:rsidR="00047E15" w:rsidRDefault="00047E15">
      <w:pPr>
        <w:pStyle w:val="a8"/>
        <w:snapToGrid/>
        <w:spacing w:line="280" w:lineRule="auto"/>
      </w:pPr>
    </w:p>
    <w:p w14:paraId="4019FDA7" w14:textId="77777777" w:rsidR="00047E15" w:rsidRDefault="00047E15">
      <w:pPr>
        <w:pStyle w:val="a8"/>
        <w:snapToGrid/>
        <w:spacing w:line="280" w:lineRule="auto"/>
      </w:pPr>
    </w:p>
    <w:p w14:paraId="4024CBC1" w14:textId="77777777" w:rsidR="00047E15" w:rsidRDefault="00047E15">
      <w:pPr>
        <w:pStyle w:val="a8"/>
        <w:snapToGrid/>
        <w:spacing w:line="280" w:lineRule="auto"/>
      </w:pPr>
    </w:p>
    <w:p w14:paraId="5EA98E04" w14:textId="77777777" w:rsidR="00047E15" w:rsidRDefault="00047E15">
      <w:pPr>
        <w:pStyle w:val="a8"/>
        <w:snapToGrid/>
        <w:spacing w:line="280" w:lineRule="auto"/>
      </w:pPr>
    </w:p>
    <w:p w14:paraId="29BA26AA" w14:textId="77777777" w:rsidR="00047E15" w:rsidRDefault="00047E15">
      <w:pPr>
        <w:pStyle w:val="a8"/>
        <w:snapToGrid/>
        <w:spacing w:line="280" w:lineRule="auto"/>
      </w:pPr>
    </w:p>
    <w:p w14:paraId="656A2138" w14:textId="77777777" w:rsidR="00047E15" w:rsidRDefault="00047E15">
      <w:pPr>
        <w:pStyle w:val="a8"/>
        <w:snapToGrid/>
        <w:spacing w:line="280" w:lineRule="auto"/>
      </w:pPr>
    </w:p>
    <w:p w14:paraId="33895CE7" w14:textId="77777777" w:rsidR="00047E15" w:rsidRDefault="00047E15">
      <w:pPr>
        <w:pStyle w:val="a8"/>
        <w:snapToGrid/>
        <w:spacing w:line="280" w:lineRule="auto"/>
      </w:pPr>
    </w:p>
    <w:p w14:paraId="37BDD18D" w14:textId="77777777" w:rsidR="00047E15" w:rsidRDefault="00047E15">
      <w:pPr>
        <w:pStyle w:val="a8"/>
        <w:snapToGrid/>
        <w:spacing w:line="280" w:lineRule="auto"/>
      </w:pPr>
    </w:p>
    <w:p w14:paraId="081CDA94" w14:textId="77777777" w:rsidR="00047E15" w:rsidRDefault="00047E15">
      <w:pPr>
        <w:pStyle w:val="a8"/>
        <w:snapToGrid/>
        <w:spacing w:line="280" w:lineRule="auto"/>
      </w:pPr>
    </w:p>
    <w:p w14:paraId="55FA16C3" w14:textId="77777777" w:rsidR="00047E15" w:rsidRDefault="00047E15">
      <w:pPr>
        <w:pStyle w:val="a8"/>
        <w:snapToGrid/>
        <w:spacing w:line="280" w:lineRule="auto"/>
      </w:pPr>
    </w:p>
    <w:p w14:paraId="76481D1D" w14:textId="77777777" w:rsidR="00047E15" w:rsidRDefault="00047E15">
      <w:pPr>
        <w:pStyle w:val="a8"/>
        <w:snapToGrid/>
        <w:spacing w:line="280" w:lineRule="auto"/>
      </w:pPr>
    </w:p>
    <w:p w14:paraId="4791DF6A" w14:textId="77777777" w:rsidR="00047E15" w:rsidRDefault="00047E15">
      <w:pPr>
        <w:pStyle w:val="a8"/>
        <w:snapToGrid/>
        <w:spacing w:line="280" w:lineRule="auto"/>
      </w:pPr>
    </w:p>
    <w:p w14:paraId="4234C557" w14:textId="77777777" w:rsidR="00047E15" w:rsidRDefault="00047E15">
      <w:pPr>
        <w:pStyle w:val="a8"/>
        <w:snapToGrid/>
        <w:spacing w:line="280" w:lineRule="auto"/>
      </w:pPr>
    </w:p>
    <w:p w14:paraId="7D8380A8" w14:textId="77777777" w:rsidR="00047E15" w:rsidRDefault="00047E15">
      <w:pPr>
        <w:pStyle w:val="a8"/>
        <w:snapToGrid/>
        <w:spacing w:line="280" w:lineRule="auto"/>
      </w:pPr>
    </w:p>
    <w:p w14:paraId="38EB9602" w14:textId="77777777" w:rsidR="00047E15" w:rsidRDefault="00047E15">
      <w:pPr>
        <w:pStyle w:val="a8"/>
        <w:snapToGrid/>
        <w:spacing w:line="280" w:lineRule="auto"/>
      </w:pPr>
    </w:p>
    <w:p w14:paraId="40E690A3" w14:textId="77777777" w:rsidR="00047E15" w:rsidRDefault="00047E15">
      <w:pPr>
        <w:pStyle w:val="a8"/>
        <w:snapToGrid/>
        <w:spacing w:line="280" w:lineRule="auto"/>
      </w:pPr>
    </w:p>
    <w:p w14:paraId="684782BF" w14:textId="77777777" w:rsidR="00047E15" w:rsidRDefault="00047E15">
      <w:pPr>
        <w:pStyle w:val="a8"/>
        <w:snapToGrid/>
        <w:spacing w:line="280" w:lineRule="auto"/>
      </w:pPr>
    </w:p>
    <w:p w14:paraId="1A6FC8CF" w14:textId="77777777" w:rsidR="00047E15" w:rsidRDefault="00047E15">
      <w:pPr>
        <w:pStyle w:val="a8"/>
        <w:snapToGrid/>
        <w:spacing w:line="280" w:lineRule="auto"/>
      </w:pPr>
    </w:p>
    <w:p w14:paraId="4D77647F" w14:textId="77777777" w:rsidR="00047E15" w:rsidRDefault="00047E15">
      <w:pPr>
        <w:pStyle w:val="a8"/>
        <w:snapToGrid/>
        <w:spacing w:line="280" w:lineRule="auto"/>
      </w:pPr>
    </w:p>
    <w:p w14:paraId="785737EC" w14:textId="77777777" w:rsidR="00047E15" w:rsidRDefault="00047E15">
      <w:pPr>
        <w:pStyle w:val="a8"/>
        <w:snapToGrid/>
        <w:spacing w:line="280" w:lineRule="auto"/>
      </w:pPr>
    </w:p>
    <w:p w14:paraId="45094621" w14:textId="77777777" w:rsidR="00047E15" w:rsidRDefault="00047E15">
      <w:pPr>
        <w:pStyle w:val="a8"/>
        <w:snapToGrid/>
        <w:spacing w:line="280" w:lineRule="auto"/>
      </w:pPr>
    </w:p>
    <w:p w14:paraId="0FD44153" w14:textId="77777777" w:rsidR="00047E15" w:rsidRDefault="00047E15">
      <w:pPr>
        <w:pStyle w:val="a8"/>
        <w:snapToGrid/>
        <w:spacing w:line="280" w:lineRule="auto"/>
      </w:pPr>
    </w:p>
    <w:p w14:paraId="5CDABEC1" w14:textId="77777777" w:rsidR="00047E15" w:rsidRDefault="00047E15">
      <w:pPr>
        <w:pStyle w:val="a8"/>
        <w:snapToGrid/>
        <w:spacing w:line="280" w:lineRule="auto"/>
      </w:pPr>
    </w:p>
    <w:p w14:paraId="4ED4D565" w14:textId="77777777" w:rsidR="00047E15" w:rsidRDefault="00047E15">
      <w:pPr>
        <w:pStyle w:val="a8"/>
        <w:snapToGrid/>
        <w:spacing w:line="280" w:lineRule="auto"/>
      </w:pPr>
    </w:p>
    <w:p w14:paraId="560B5104" w14:textId="77777777" w:rsidR="00047E15" w:rsidRDefault="00047E15">
      <w:pPr>
        <w:pStyle w:val="a8"/>
        <w:snapToGrid/>
        <w:spacing w:line="280" w:lineRule="auto"/>
      </w:pPr>
    </w:p>
    <w:p w14:paraId="0B2FF1AE" w14:textId="77777777" w:rsidR="00047E15" w:rsidRDefault="00047E15">
      <w:pPr>
        <w:pStyle w:val="a8"/>
        <w:snapToGrid/>
        <w:spacing w:line="280" w:lineRule="auto"/>
      </w:pPr>
    </w:p>
    <w:p w14:paraId="495750EA" w14:textId="77777777" w:rsidR="00047E15" w:rsidRDefault="00047E15">
      <w:pPr>
        <w:pStyle w:val="a8"/>
        <w:snapToGrid/>
        <w:spacing w:line="280" w:lineRule="auto"/>
      </w:pPr>
    </w:p>
    <w:p w14:paraId="35C7FD65" w14:textId="77777777" w:rsidR="00047E15" w:rsidRDefault="00047E15">
      <w:pPr>
        <w:pStyle w:val="a8"/>
        <w:snapToGrid/>
        <w:spacing w:line="280" w:lineRule="auto"/>
      </w:pPr>
    </w:p>
    <w:p w14:paraId="5450E41B" w14:textId="77777777" w:rsidR="00047E15" w:rsidRDefault="00047E15">
      <w:pPr>
        <w:pStyle w:val="a8"/>
        <w:snapToGrid/>
        <w:spacing w:line="280" w:lineRule="auto"/>
      </w:pPr>
    </w:p>
    <w:p w14:paraId="3E4BC689" w14:textId="77777777" w:rsidR="00047E15" w:rsidRDefault="00047E15">
      <w:pPr>
        <w:pStyle w:val="a8"/>
        <w:snapToGrid/>
        <w:spacing w:line="280" w:lineRule="auto"/>
      </w:pPr>
    </w:p>
    <w:p w14:paraId="7C0C50BB" w14:textId="77777777" w:rsidR="00047E15" w:rsidRDefault="00047E15">
      <w:pPr>
        <w:pStyle w:val="a8"/>
        <w:snapToGrid/>
        <w:spacing w:line="280" w:lineRule="auto"/>
      </w:pPr>
    </w:p>
    <w:p w14:paraId="7F820366" w14:textId="77777777" w:rsidR="00047E15" w:rsidRDefault="00047E15">
      <w:pPr>
        <w:pStyle w:val="a8"/>
        <w:snapToGrid/>
        <w:spacing w:line="280" w:lineRule="auto"/>
      </w:pPr>
    </w:p>
    <w:p w14:paraId="39C96ECB" w14:textId="77777777" w:rsidR="00047E15" w:rsidRDefault="00047E15">
      <w:pPr>
        <w:pStyle w:val="a8"/>
        <w:snapToGrid/>
        <w:spacing w:line="280" w:lineRule="auto"/>
      </w:pPr>
    </w:p>
    <w:p w14:paraId="7FAC3CA1" w14:textId="77777777" w:rsidR="00047E15" w:rsidRDefault="00047E15">
      <w:pPr>
        <w:pStyle w:val="a8"/>
        <w:snapToGrid/>
        <w:spacing w:line="280" w:lineRule="auto"/>
      </w:pPr>
    </w:p>
    <w:p w14:paraId="0D9EF95B" w14:textId="77777777" w:rsidR="00047E15" w:rsidRDefault="00047E15">
      <w:pPr>
        <w:pStyle w:val="a8"/>
        <w:snapToGrid/>
        <w:spacing w:line="280" w:lineRule="auto"/>
      </w:pPr>
    </w:p>
    <w:p w14:paraId="26D0DE1E" w14:textId="77777777" w:rsidR="00047E15" w:rsidRDefault="00047E15">
      <w:pPr>
        <w:pStyle w:val="a8"/>
        <w:snapToGrid/>
        <w:spacing w:line="280" w:lineRule="auto"/>
      </w:pPr>
    </w:p>
    <w:p w14:paraId="35E5F85F" w14:textId="77777777" w:rsidR="00047E15" w:rsidRDefault="00047E15">
      <w:pPr>
        <w:pStyle w:val="a8"/>
        <w:snapToGrid/>
        <w:spacing w:line="280" w:lineRule="auto"/>
      </w:pPr>
    </w:p>
    <w:p w14:paraId="52761553" w14:textId="77777777" w:rsidR="00047E15" w:rsidRDefault="00047E15">
      <w:pPr>
        <w:pStyle w:val="a8"/>
        <w:snapToGrid/>
        <w:spacing w:line="280" w:lineRule="auto"/>
      </w:pPr>
    </w:p>
    <w:p w14:paraId="171CEF91" w14:textId="77777777" w:rsidR="00047E15" w:rsidRDefault="00047E15">
      <w:pPr>
        <w:pStyle w:val="a8"/>
        <w:snapToGrid/>
        <w:spacing w:line="280" w:lineRule="auto"/>
      </w:pPr>
    </w:p>
    <w:p w14:paraId="4C1F3C0E" w14:textId="77777777" w:rsidR="00047E15" w:rsidRDefault="003E311D">
      <w:pPr>
        <w:pStyle w:val="a8"/>
        <w:snapToGrid/>
        <w:spacing w:line="280" w:lineRule="auto"/>
      </w:pPr>
      <w:r>
        <w:pict w14:anchorId="102DBF2D">
          <v:group id="_x0000_s1041" style="position:absolute;left:0;text-align:left;margin-left:294.1pt;margin-top:487.75pt;width:140.25pt;height:56.25pt;z-index:27;mso-position-horizontal-relative:page;mso-position-vertical-relative:page" coordsize="14025,5625">
            <v:shape id="_x0000_s188514779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185D6D8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4FCFA2" w14:textId="77777777" w:rsidR="00047E15" w:rsidRDefault="00047E15">
      <w:pPr>
        <w:pStyle w:val="a8"/>
        <w:snapToGrid/>
        <w:spacing w:line="280" w:lineRule="auto"/>
      </w:pPr>
    </w:p>
    <w:p w14:paraId="41DD5EEE" w14:textId="77777777" w:rsidR="00047E15" w:rsidRDefault="00047E15">
      <w:pPr>
        <w:pStyle w:val="a8"/>
        <w:snapToGrid/>
        <w:spacing w:line="280" w:lineRule="auto"/>
      </w:pPr>
    </w:p>
    <w:p w14:paraId="648FAB92" w14:textId="77777777" w:rsidR="00047E15" w:rsidRDefault="00047E15">
      <w:pPr>
        <w:pStyle w:val="a8"/>
        <w:snapToGrid/>
        <w:spacing w:line="280" w:lineRule="auto"/>
      </w:pPr>
    </w:p>
    <w:p w14:paraId="76B5FB71" w14:textId="77777777" w:rsidR="00047E15" w:rsidRDefault="00047E15">
      <w:pPr>
        <w:pStyle w:val="a8"/>
        <w:snapToGrid/>
        <w:spacing w:line="280" w:lineRule="auto"/>
      </w:pPr>
    </w:p>
    <w:p w14:paraId="3E7C2479" w14:textId="77777777" w:rsidR="00047E15" w:rsidRDefault="00047E15">
      <w:pPr>
        <w:pStyle w:val="a8"/>
        <w:snapToGrid/>
        <w:spacing w:line="280" w:lineRule="auto"/>
      </w:pPr>
    </w:p>
    <w:p w14:paraId="3B900AB4" w14:textId="77777777" w:rsidR="00047E15" w:rsidRDefault="00047E15">
      <w:pPr>
        <w:pStyle w:val="a8"/>
        <w:snapToGrid/>
        <w:spacing w:line="280" w:lineRule="auto"/>
      </w:pPr>
    </w:p>
    <w:p w14:paraId="1FF75F94" w14:textId="77777777" w:rsidR="00047E15" w:rsidRDefault="00047E15">
      <w:pPr>
        <w:pStyle w:val="a8"/>
        <w:snapToGrid/>
        <w:spacing w:line="280" w:lineRule="auto"/>
      </w:pPr>
    </w:p>
    <w:p w14:paraId="701A6F7A" w14:textId="77777777" w:rsidR="00047E15" w:rsidRDefault="00047E15">
      <w:pPr>
        <w:pStyle w:val="a8"/>
        <w:snapToGrid/>
        <w:spacing w:line="280" w:lineRule="auto"/>
      </w:pPr>
    </w:p>
    <w:p w14:paraId="41339CCC" w14:textId="77777777" w:rsidR="00047E15" w:rsidRDefault="00047E15">
      <w:pPr>
        <w:pStyle w:val="a8"/>
        <w:snapToGrid/>
        <w:spacing w:line="280" w:lineRule="auto"/>
      </w:pPr>
    </w:p>
    <w:p w14:paraId="74131326" w14:textId="77777777" w:rsidR="00047E15" w:rsidRDefault="00047E15">
      <w:pPr>
        <w:pStyle w:val="a8"/>
        <w:snapToGrid/>
        <w:spacing w:line="280" w:lineRule="auto"/>
      </w:pPr>
    </w:p>
    <w:p w14:paraId="1AD29F3B" w14:textId="77777777" w:rsidR="00047E15" w:rsidRDefault="00047E15">
      <w:pPr>
        <w:pStyle w:val="a8"/>
        <w:snapToGrid/>
        <w:spacing w:line="280" w:lineRule="auto"/>
      </w:pPr>
    </w:p>
    <w:p w14:paraId="1D3348D1" w14:textId="77777777" w:rsidR="00047E15" w:rsidRDefault="00047E15">
      <w:pPr>
        <w:pStyle w:val="a8"/>
        <w:snapToGrid/>
        <w:spacing w:line="280" w:lineRule="auto"/>
      </w:pPr>
    </w:p>
    <w:p w14:paraId="537D3E1C" w14:textId="77777777" w:rsidR="00047E15" w:rsidRDefault="00047E15">
      <w:pPr>
        <w:pStyle w:val="a8"/>
        <w:snapToGrid/>
        <w:spacing w:line="280" w:lineRule="auto"/>
      </w:pPr>
    </w:p>
    <w:p w14:paraId="06C49D41" w14:textId="77777777" w:rsidR="00047E15" w:rsidRDefault="00047E15">
      <w:pPr>
        <w:pStyle w:val="a8"/>
        <w:snapToGrid/>
        <w:spacing w:line="280" w:lineRule="auto"/>
      </w:pPr>
    </w:p>
    <w:p w14:paraId="3FD17B5D" w14:textId="77777777" w:rsidR="00047E15" w:rsidRDefault="00047E15">
      <w:pPr>
        <w:pStyle w:val="a8"/>
        <w:snapToGrid/>
        <w:spacing w:line="280" w:lineRule="auto"/>
      </w:pPr>
    </w:p>
    <w:p w14:paraId="627673D4" w14:textId="77777777" w:rsidR="00047E15" w:rsidRDefault="00047E15">
      <w:pPr>
        <w:pStyle w:val="a8"/>
        <w:snapToGrid/>
        <w:spacing w:line="280" w:lineRule="auto"/>
      </w:pPr>
    </w:p>
    <w:p w14:paraId="75466C12" w14:textId="77777777" w:rsidR="00047E15" w:rsidRDefault="00047E15">
      <w:pPr>
        <w:pStyle w:val="a8"/>
        <w:snapToGrid/>
        <w:spacing w:line="280" w:lineRule="auto"/>
      </w:pPr>
    </w:p>
    <w:p w14:paraId="29ACE980" w14:textId="77777777" w:rsidR="00047E15" w:rsidRDefault="00047E15">
      <w:pPr>
        <w:pStyle w:val="a8"/>
        <w:snapToGrid/>
        <w:spacing w:line="280" w:lineRule="auto"/>
      </w:pPr>
    </w:p>
    <w:p w14:paraId="698689D2" w14:textId="77777777" w:rsidR="00047E15" w:rsidRDefault="00047E15">
      <w:pPr>
        <w:pStyle w:val="a8"/>
        <w:snapToGrid/>
        <w:spacing w:line="280" w:lineRule="auto"/>
      </w:pPr>
    </w:p>
    <w:p w14:paraId="69623193" w14:textId="77777777" w:rsidR="00047E15" w:rsidRDefault="00047E15">
      <w:pPr>
        <w:pStyle w:val="a8"/>
        <w:snapToGrid/>
        <w:spacing w:line="280" w:lineRule="auto"/>
      </w:pPr>
    </w:p>
    <w:p w14:paraId="7714D101" w14:textId="77777777" w:rsidR="00047E15" w:rsidRDefault="00047E15">
      <w:pPr>
        <w:pStyle w:val="a8"/>
        <w:snapToGrid/>
        <w:spacing w:line="280" w:lineRule="auto"/>
      </w:pPr>
    </w:p>
    <w:p w14:paraId="74A3162F" w14:textId="77777777" w:rsidR="00047E15" w:rsidRDefault="00047E15">
      <w:pPr>
        <w:pStyle w:val="a8"/>
        <w:snapToGrid/>
        <w:spacing w:line="280" w:lineRule="auto"/>
      </w:pPr>
    </w:p>
    <w:p w14:paraId="2F970EF9" w14:textId="77777777" w:rsidR="00047E15" w:rsidRDefault="00047E15">
      <w:pPr>
        <w:pStyle w:val="a8"/>
        <w:snapToGrid/>
        <w:spacing w:line="280" w:lineRule="auto"/>
      </w:pPr>
    </w:p>
    <w:p w14:paraId="512630B6" w14:textId="77777777" w:rsidR="00047E15" w:rsidRDefault="00047E15">
      <w:pPr>
        <w:pStyle w:val="a8"/>
        <w:snapToGrid/>
        <w:spacing w:line="280" w:lineRule="auto"/>
      </w:pPr>
    </w:p>
    <w:p w14:paraId="4127902E" w14:textId="77777777" w:rsidR="00047E15" w:rsidRDefault="00047E15">
      <w:pPr>
        <w:pStyle w:val="a8"/>
        <w:snapToGrid/>
        <w:spacing w:line="280" w:lineRule="auto"/>
      </w:pPr>
    </w:p>
    <w:p w14:paraId="25D31B4A" w14:textId="77777777" w:rsidR="00047E15" w:rsidRDefault="00047E15">
      <w:pPr>
        <w:pStyle w:val="a8"/>
        <w:snapToGrid/>
        <w:spacing w:line="280" w:lineRule="auto"/>
      </w:pPr>
    </w:p>
    <w:p w14:paraId="2ECAB2E9" w14:textId="77777777" w:rsidR="00047E15" w:rsidRDefault="00047E15">
      <w:pPr>
        <w:pStyle w:val="a8"/>
        <w:snapToGrid/>
        <w:spacing w:line="280" w:lineRule="auto"/>
      </w:pPr>
    </w:p>
    <w:p w14:paraId="313E63FF" w14:textId="77777777" w:rsidR="00047E15" w:rsidRDefault="00047E15">
      <w:pPr>
        <w:pStyle w:val="a8"/>
        <w:snapToGrid/>
        <w:spacing w:line="280" w:lineRule="auto"/>
      </w:pPr>
    </w:p>
    <w:p w14:paraId="418EEED3" w14:textId="77777777" w:rsidR="00047E15" w:rsidRDefault="00047E15">
      <w:pPr>
        <w:pStyle w:val="a8"/>
        <w:snapToGrid/>
        <w:spacing w:line="280" w:lineRule="auto"/>
      </w:pPr>
    </w:p>
    <w:p w14:paraId="236CEF8B" w14:textId="77777777" w:rsidR="00047E15" w:rsidRDefault="00047E15">
      <w:pPr>
        <w:pStyle w:val="a8"/>
        <w:snapToGrid/>
        <w:spacing w:line="280" w:lineRule="auto"/>
      </w:pPr>
    </w:p>
    <w:p w14:paraId="252E67A3" w14:textId="77777777" w:rsidR="00047E15" w:rsidRDefault="00047E15">
      <w:pPr>
        <w:pStyle w:val="a8"/>
        <w:snapToGrid/>
        <w:spacing w:line="280" w:lineRule="auto"/>
      </w:pPr>
    </w:p>
    <w:p w14:paraId="004A9E47" w14:textId="77777777" w:rsidR="00047E15" w:rsidRDefault="00047E15">
      <w:pPr>
        <w:pStyle w:val="a8"/>
        <w:snapToGrid/>
        <w:spacing w:line="280" w:lineRule="auto"/>
      </w:pPr>
    </w:p>
    <w:p w14:paraId="49A6B6E6" w14:textId="77777777" w:rsidR="00047E15" w:rsidRDefault="00047E15">
      <w:pPr>
        <w:pStyle w:val="a8"/>
        <w:snapToGrid/>
        <w:spacing w:line="280" w:lineRule="auto"/>
      </w:pPr>
    </w:p>
    <w:p w14:paraId="1BC37CBC" w14:textId="77777777" w:rsidR="00047E15" w:rsidRDefault="00047E15">
      <w:pPr>
        <w:pStyle w:val="a8"/>
        <w:snapToGrid/>
        <w:spacing w:line="280" w:lineRule="auto"/>
      </w:pPr>
    </w:p>
    <w:p w14:paraId="3594FEBB" w14:textId="77777777" w:rsidR="00047E15" w:rsidRDefault="00047E15">
      <w:pPr>
        <w:pStyle w:val="a8"/>
        <w:snapToGrid/>
        <w:spacing w:line="280" w:lineRule="auto"/>
      </w:pPr>
    </w:p>
    <w:p w14:paraId="2FFD1BE2" w14:textId="77777777" w:rsidR="00047E15" w:rsidRDefault="00047E15">
      <w:pPr>
        <w:pStyle w:val="a8"/>
        <w:snapToGrid/>
        <w:spacing w:line="280" w:lineRule="auto"/>
      </w:pPr>
    </w:p>
    <w:p w14:paraId="1C237FAD" w14:textId="77777777" w:rsidR="00047E15" w:rsidRDefault="00047E15">
      <w:pPr>
        <w:pStyle w:val="a8"/>
        <w:snapToGrid/>
        <w:spacing w:line="280" w:lineRule="auto"/>
      </w:pPr>
    </w:p>
    <w:p w14:paraId="18E5C9C5" w14:textId="77777777" w:rsidR="00047E15" w:rsidRDefault="00047E15">
      <w:pPr>
        <w:pStyle w:val="a8"/>
        <w:snapToGrid/>
        <w:spacing w:line="280" w:lineRule="auto"/>
      </w:pPr>
    </w:p>
    <w:p w14:paraId="427A4DB4" w14:textId="77777777" w:rsidR="00047E15" w:rsidRDefault="00047E15">
      <w:pPr>
        <w:pStyle w:val="a8"/>
        <w:snapToGrid/>
        <w:spacing w:line="280" w:lineRule="auto"/>
      </w:pPr>
    </w:p>
    <w:p w14:paraId="6903C2A3" w14:textId="77777777" w:rsidR="00047E15" w:rsidRDefault="00047E15">
      <w:pPr>
        <w:pStyle w:val="a8"/>
        <w:snapToGrid/>
        <w:spacing w:line="280" w:lineRule="auto"/>
      </w:pPr>
    </w:p>
    <w:p w14:paraId="504ED5A9" w14:textId="77777777" w:rsidR="00047E15" w:rsidRDefault="00047E15">
      <w:pPr>
        <w:pStyle w:val="a8"/>
        <w:snapToGrid/>
        <w:spacing w:line="280" w:lineRule="auto"/>
      </w:pPr>
    </w:p>
    <w:p w14:paraId="7B678431" w14:textId="77777777" w:rsidR="00047E15" w:rsidRDefault="00047E15">
      <w:pPr>
        <w:pStyle w:val="a8"/>
        <w:snapToGrid/>
        <w:spacing w:line="280" w:lineRule="auto"/>
      </w:pPr>
    </w:p>
    <w:p w14:paraId="4D4736CC" w14:textId="77777777" w:rsidR="00047E15" w:rsidRDefault="002F20BB">
      <w:r>
        <w:br w:type="page"/>
      </w:r>
    </w:p>
    <w:p w14:paraId="400E18A2" w14:textId="77777777" w:rsidR="00047E15" w:rsidRDefault="003E311D">
      <w:pPr>
        <w:pStyle w:val="a8"/>
        <w:snapToGrid/>
        <w:spacing w:line="280" w:lineRule="auto"/>
      </w:pPr>
      <w:r>
        <w:pict w14:anchorId="460BED40">
          <v:group id="_x0000_s1038" style="position:absolute;left:0;text-align:left;margin-left:294.1pt;margin-top:487.75pt;width:140.25pt;height:56.25pt;z-index:17;mso-position-horizontal-relative:page;mso-position-vertical-relative:page" coordsize="14025,5625">
            <v:shape id="_x0000_s1885147793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4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F97DC07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D3E79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8D63D" w14:textId="77777777" w:rsidR="00047E15" w:rsidRDefault="00047E15">
      <w:pPr>
        <w:pStyle w:val="a8"/>
        <w:snapToGrid/>
        <w:spacing w:line="280" w:lineRule="auto"/>
      </w:pPr>
    </w:p>
    <w:p w14:paraId="2BEFAD2A" w14:textId="77777777" w:rsidR="00047E15" w:rsidRDefault="00047E15">
      <w:pPr>
        <w:pStyle w:val="a8"/>
        <w:snapToGrid/>
        <w:spacing w:line="280" w:lineRule="auto"/>
      </w:pPr>
    </w:p>
    <w:p w14:paraId="24D2F748" w14:textId="77777777" w:rsidR="00047E15" w:rsidRDefault="00047E15">
      <w:pPr>
        <w:pStyle w:val="a8"/>
        <w:snapToGrid/>
        <w:spacing w:line="280" w:lineRule="auto"/>
      </w:pPr>
    </w:p>
    <w:p w14:paraId="4C654286" w14:textId="77777777" w:rsidR="00047E15" w:rsidRDefault="00047E15">
      <w:pPr>
        <w:pStyle w:val="a8"/>
        <w:snapToGrid/>
        <w:spacing w:line="280" w:lineRule="auto"/>
      </w:pPr>
    </w:p>
    <w:p w14:paraId="63B5DF73" w14:textId="77777777" w:rsidR="00047E15" w:rsidRDefault="00047E15">
      <w:pPr>
        <w:pStyle w:val="a8"/>
        <w:snapToGrid/>
        <w:spacing w:line="280" w:lineRule="auto"/>
      </w:pPr>
    </w:p>
    <w:p w14:paraId="534A37A3" w14:textId="77777777" w:rsidR="00047E15" w:rsidRDefault="00047E15">
      <w:pPr>
        <w:pStyle w:val="a8"/>
        <w:snapToGrid/>
        <w:spacing w:line="280" w:lineRule="auto"/>
      </w:pPr>
    </w:p>
    <w:p w14:paraId="61454187" w14:textId="77777777" w:rsidR="00047E15" w:rsidRDefault="00047E15">
      <w:pPr>
        <w:pStyle w:val="a8"/>
        <w:snapToGrid/>
        <w:spacing w:line="280" w:lineRule="auto"/>
      </w:pPr>
    </w:p>
    <w:p w14:paraId="38EFC5AA" w14:textId="77777777" w:rsidR="00047E15" w:rsidRDefault="00047E15">
      <w:pPr>
        <w:pStyle w:val="a8"/>
        <w:snapToGrid/>
        <w:spacing w:line="280" w:lineRule="auto"/>
      </w:pPr>
    </w:p>
    <w:p w14:paraId="617EDAA1" w14:textId="77777777" w:rsidR="00047E15" w:rsidRDefault="00047E15">
      <w:pPr>
        <w:pStyle w:val="a8"/>
        <w:snapToGrid/>
        <w:spacing w:line="280" w:lineRule="auto"/>
      </w:pPr>
    </w:p>
    <w:p w14:paraId="5A964474" w14:textId="77777777" w:rsidR="00047E15" w:rsidRDefault="00047E15">
      <w:pPr>
        <w:pStyle w:val="a8"/>
        <w:snapToGrid/>
        <w:spacing w:line="280" w:lineRule="auto"/>
      </w:pPr>
    </w:p>
    <w:p w14:paraId="51CCFA8B" w14:textId="77777777" w:rsidR="00047E15" w:rsidRDefault="00047E15">
      <w:pPr>
        <w:pStyle w:val="a8"/>
        <w:snapToGrid/>
        <w:spacing w:line="280" w:lineRule="auto"/>
      </w:pPr>
    </w:p>
    <w:p w14:paraId="3FB48F9F" w14:textId="77777777" w:rsidR="00047E15" w:rsidRDefault="00047E15">
      <w:pPr>
        <w:pStyle w:val="a8"/>
        <w:snapToGrid/>
        <w:spacing w:line="280" w:lineRule="auto"/>
      </w:pPr>
    </w:p>
    <w:p w14:paraId="0CF69A89" w14:textId="77777777" w:rsidR="00047E15" w:rsidRDefault="00047E15">
      <w:pPr>
        <w:pStyle w:val="a8"/>
        <w:snapToGrid/>
        <w:spacing w:line="280" w:lineRule="auto"/>
      </w:pPr>
    </w:p>
    <w:p w14:paraId="6B933017" w14:textId="77777777" w:rsidR="00047E15" w:rsidRDefault="00047E15">
      <w:pPr>
        <w:pStyle w:val="a8"/>
        <w:snapToGrid/>
        <w:spacing w:line="280" w:lineRule="auto"/>
      </w:pPr>
    </w:p>
    <w:p w14:paraId="08A8D6A6" w14:textId="77777777" w:rsidR="00047E15" w:rsidRDefault="00047E15">
      <w:pPr>
        <w:pStyle w:val="a8"/>
        <w:snapToGrid/>
        <w:spacing w:line="280" w:lineRule="auto"/>
      </w:pPr>
    </w:p>
    <w:p w14:paraId="503F4E2F" w14:textId="77777777" w:rsidR="00047E15" w:rsidRDefault="00047E15">
      <w:pPr>
        <w:pStyle w:val="a8"/>
        <w:snapToGrid/>
        <w:spacing w:line="280" w:lineRule="auto"/>
      </w:pPr>
    </w:p>
    <w:p w14:paraId="27A73D8A" w14:textId="77777777" w:rsidR="00047E15" w:rsidRDefault="00047E15">
      <w:pPr>
        <w:pStyle w:val="a8"/>
        <w:snapToGrid/>
        <w:spacing w:line="280" w:lineRule="auto"/>
      </w:pPr>
    </w:p>
    <w:p w14:paraId="55F09027" w14:textId="77777777" w:rsidR="00047E15" w:rsidRDefault="00047E15">
      <w:pPr>
        <w:pStyle w:val="a8"/>
        <w:snapToGrid/>
        <w:spacing w:line="280" w:lineRule="auto"/>
      </w:pPr>
    </w:p>
    <w:p w14:paraId="08D70AC7" w14:textId="77777777" w:rsidR="00047E15" w:rsidRDefault="00047E15">
      <w:pPr>
        <w:pStyle w:val="a8"/>
        <w:snapToGrid/>
        <w:spacing w:line="280" w:lineRule="auto"/>
      </w:pPr>
    </w:p>
    <w:p w14:paraId="3CC52945" w14:textId="77777777" w:rsidR="00047E15" w:rsidRDefault="00047E15">
      <w:pPr>
        <w:pStyle w:val="a8"/>
        <w:snapToGrid/>
        <w:spacing w:line="280" w:lineRule="auto"/>
      </w:pPr>
    </w:p>
    <w:p w14:paraId="72CCFFA6" w14:textId="77777777" w:rsidR="00047E15" w:rsidRDefault="00047E15">
      <w:pPr>
        <w:pStyle w:val="a8"/>
        <w:snapToGrid/>
        <w:spacing w:line="280" w:lineRule="auto"/>
      </w:pPr>
    </w:p>
    <w:p w14:paraId="3D787D5D" w14:textId="77777777" w:rsidR="00047E15" w:rsidRDefault="00047E15">
      <w:pPr>
        <w:pStyle w:val="a8"/>
        <w:snapToGrid/>
        <w:spacing w:line="280" w:lineRule="auto"/>
      </w:pPr>
    </w:p>
    <w:p w14:paraId="526E2E94" w14:textId="77777777" w:rsidR="00047E15" w:rsidRDefault="00047E15">
      <w:pPr>
        <w:pStyle w:val="a8"/>
        <w:snapToGrid/>
        <w:spacing w:line="280" w:lineRule="auto"/>
      </w:pPr>
    </w:p>
    <w:p w14:paraId="67FDBCC7" w14:textId="77777777" w:rsidR="00047E15" w:rsidRDefault="00047E15">
      <w:pPr>
        <w:pStyle w:val="a8"/>
        <w:snapToGrid/>
        <w:spacing w:line="280" w:lineRule="auto"/>
      </w:pPr>
    </w:p>
    <w:p w14:paraId="0C401668" w14:textId="77777777" w:rsidR="00047E15" w:rsidRDefault="00047E15">
      <w:pPr>
        <w:pStyle w:val="a8"/>
        <w:snapToGrid/>
        <w:spacing w:line="280" w:lineRule="auto"/>
      </w:pPr>
    </w:p>
    <w:p w14:paraId="11A84DC7" w14:textId="77777777" w:rsidR="00047E15" w:rsidRDefault="00047E15">
      <w:pPr>
        <w:pStyle w:val="a8"/>
        <w:snapToGrid/>
        <w:spacing w:line="280" w:lineRule="auto"/>
      </w:pPr>
    </w:p>
    <w:p w14:paraId="00BC9567" w14:textId="77777777" w:rsidR="00047E15" w:rsidRDefault="00047E15">
      <w:pPr>
        <w:pStyle w:val="a8"/>
        <w:snapToGrid/>
        <w:spacing w:line="280" w:lineRule="auto"/>
      </w:pPr>
    </w:p>
    <w:p w14:paraId="5DBC362E" w14:textId="77777777" w:rsidR="00047E15" w:rsidRDefault="00047E15">
      <w:pPr>
        <w:pStyle w:val="a8"/>
        <w:snapToGrid/>
        <w:spacing w:line="280" w:lineRule="auto"/>
      </w:pPr>
    </w:p>
    <w:p w14:paraId="18777189" w14:textId="77777777" w:rsidR="00047E15" w:rsidRDefault="00047E15">
      <w:pPr>
        <w:pStyle w:val="a8"/>
        <w:snapToGrid/>
        <w:spacing w:line="280" w:lineRule="auto"/>
      </w:pPr>
    </w:p>
    <w:p w14:paraId="394B4626" w14:textId="77777777" w:rsidR="00047E15" w:rsidRDefault="00047E15">
      <w:pPr>
        <w:pStyle w:val="a8"/>
        <w:snapToGrid/>
        <w:spacing w:line="280" w:lineRule="auto"/>
      </w:pPr>
    </w:p>
    <w:p w14:paraId="17CEEE2F" w14:textId="77777777" w:rsidR="00047E15" w:rsidRDefault="00047E15">
      <w:pPr>
        <w:pStyle w:val="a8"/>
        <w:snapToGrid/>
        <w:spacing w:line="280" w:lineRule="auto"/>
      </w:pPr>
    </w:p>
    <w:p w14:paraId="78943466" w14:textId="77777777" w:rsidR="00047E15" w:rsidRDefault="00047E15">
      <w:pPr>
        <w:pStyle w:val="a8"/>
        <w:snapToGrid/>
        <w:spacing w:line="280" w:lineRule="auto"/>
      </w:pPr>
    </w:p>
    <w:p w14:paraId="68AB1727" w14:textId="77777777" w:rsidR="00047E15" w:rsidRDefault="00047E15">
      <w:pPr>
        <w:pStyle w:val="a8"/>
        <w:snapToGrid/>
        <w:spacing w:line="280" w:lineRule="auto"/>
      </w:pPr>
    </w:p>
    <w:p w14:paraId="06A414CE" w14:textId="77777777" w:rsidR="00047E15" w:rsidRDefault="00047E15">
      <w:pPr>
        <w:pStyle w:val="a8"/>
        <w:snapToGrid/>
        <w:spacing w:line="280" w:lineRule="auto"/>
      </w:pPr>
    </w:p>
    <w:p w14:paraId="5FBEC9F2" w14:textId="77777777" w:rsidR="00047E15" w:rsidRDefault="00047E15">
      <w:pPr>
        <w:pStyle w:val="a8"/>
        <w:snapToGrid/>
        <w:spacing w:line="280" w:lineRule="auto"/>
      </w:pPr>
    </w:p>
    <w:p w14:paraId="35564213" w14:textId="77777777" w:rsidR="00047E15" w:rsidRDefault="00047E15">
      <w:pPr>
        <w:pStyle w:val="a8"/>
        <w:snapToGrid/>
        <w:spacing w:line="280" w:lineRule="auto"/>
      </w:pPr>
    </w:p>
    <w:p w14:paraId="4931A1BA" w14:textId="77777777" w:rsidR="00047E15" w:rsidRDefault="00047E15">
      <w:pPr>
        <w:pStyle w:val="a8"/>
        <w:snapToGrid/>
        <w:spacing w:line="280" w:lineRule="auto"/>
      </w:pPr>
    </w:p>
    <w:p w14:paraId="101639B6" w14:textId="77777777" w:rsidR="00047E15" w:rsidRDefault="00047E15">
      <w:pPr>
        <w:pStyle w:val="a8"/>
        <w:snapToGrid/>
        <w:spacing w:line="280" w:lineRule="auto"/>
      </w:pPr>
    </w:p>
    <w:p w14:paraId="3FB0A620" w14:textId="77777777" w:rsidR="00047E15" w:rsidRDefault="00047E15">
      <w:pPr>
        <w:pStyle w:val="a8"/>
        <w:snapToGrid/>
        <w:spacing w:line="280" w:lineRule="auto"/>
      </w:pPr>
    </w:p>
    <w:p w14:paraId="76E1FD80" w14:textId="77777777" w:rsidR="00047E15" w:rsidRDefault="00047E15">
      <w:pPr>
        <w:pStyle w:val="a8"/>
        <w:snapToGrid/>
        <w:spacing w:line="280" w:lineRule="auto"/>
      </w:pPr>
    </w:p>
    <w:p w14:paraId="56C71C92" w14:textId="77777777" w:rsidR="00047E15" w:rsidRDefault="00047E15">
      <w:pPr>
        <w:pStyle w:val="a8"/>
        <w:snapToGrid/>
        <w:spacing w:line="280" w:lineRule="auto"/>
      </w:pPr>
    </w:p>
    <w:p w14:paraId="2F9FFDA8" w14:textId="77777777" w:rsidR="00047E15" w:rsidRDefault="00047E15">
      <w:pPr>
        <w:pStyle w:val="a8"/>
        <w:snapToGrid/>
        <w:spacing w:line="280" w:lineRule="auto"/>
      </w:pPr>
    </w:p>
    <w:p w14:paraId="27D2F019" w14:textId="77777777" w:rsidR="00047E15" w:rsidRDefault="00047E15">
      <w:pPr>
        <w:pStyle w:val="a8"/>
        <w:snapToGrid/>
        <w:spacing w:line="280" w:lineRule="auto"/>
      </w:pPr>
    </w:p>
    <w:p w14:paraId="6251AF4B" w14:textId="77777777" w:rsidR="00047E15" w:rsidRDefault="00047E15">
      <w:pPr>
        <w:pStyle w:val="a8"/>
        <w:snapToGrid/>
        <w:spacing w:line="280" w:lineRule="auto"/>
      </w:pPr>
    </w:p>
    <w:p w14:paraId="72BEC3A2" w14:textId="77777777" w:rsidR="00047E15" w:rsidRDefault="00047E15">
      <w:pPr>
        <w:pStyle w:val="a8"/>
        <w:snapToGrid/>
        <w:spacing w:line="280" w:lineRule="auto"/>
      </w:pPr>
    </w:p>
    <w:p w14:paraId="1B641391" w14:textId="77777777" w:rsidR="00047E15" w:rsidRDefault="00047E15">
      <w:pPr>
        <w:pStyle w:val="a8"/>
        <w:snapToGrid/>
        <w:spacing w:line="280" w:lineRule="auto"/>
      </w:pPr>
    </w:p>
    <w:p w14:paraId="694F62F0" w14:textId="77777777" w:rsidR="00047E15" w:rsidRDefault="00047E15">
      <w:pPr>
        <w:pStyle w:val="a8"/>
        <w:snapToGrid/>
        <w:spacing w:line="280" w:lineRule="auto"/>
      </w:pPr>
    </w:p>
    <w:p w14:paraId="2593730C" w14:textId="77777777" w:rsidR="00047E15" w:rsidRDefault="00047E15">
      <w:pPr>
        <w:pStyle w:val="a8"/>
        <w:snapToGrid/>
        <w:spacing w:line="280" w:lineRule="auto"/>
      </w:pPr>
    </w:p>
    <w:p w14:paraId="24B14F61" w14:textId="77777777" w:rsidR="00047E15" w:rsidRDefault="00047E15">
      <w:pPr>
        <w:pStyle w:val="a8"/>
        <w:snapToGrid/>
        <w:spacing w:line="280" w:lineRule="auto"/>
      </w:pPr>
    </w:p>
    <w:p w14:paraId="413F02AC" w14:textId="77777777" w:rsidR="00047E15" w:rsidRDefault="00047E15">
      <w:pPr>
        <w:pStyle w:val="a8"/>
        <w:snapToGrid/>
        <w:spacing w:line="280" w:lineRule="auto"/>
      </w:pPr>
    </w:p>
    <w:p w14:paraId="2956506F" w14:textId="77777777" w:rsidR="00047E15" w:rsidRDefault="00047E15">
      <w:pPr>
        <w:pStyle w:val="a8"/>
        <w:snapToGrid/>
        <w:spacing w:line="280" w:lineRule="auto"/>
      </w:pPr>
    </w:p>
    <w:p w14:paraId="6F5884E5" w14:textId="77777777" w:rsidR="00047E15" w:rsidRDefault="00047E15">
      <w:pPr>
        <w:pStyle w:val="a8"/>
        <w:snapToGrid/>
        <w:spacing w:line="280" w:lineRule="auto"/>
      </w:pPr>
    </w:p>
    <w:p w14:paraId="31EF257A" w14:textId="77777777" w:rsidR="00047E15" w:rsidRDefault="00047E15">
      <w:pPr>
        <w:pStyle w:val="a8"/>
        <w:snapToGrid/>
        <w:spacing w:line="280" w:lineRule="auto"/>
      </w:pPr>
    </w:p>
    <w:p w14:paraId="3E7D7C88" w14:textId="77777777" w:rsidR="00047E15" w:rsidRDefault="00047E15">
      <w:pPr>
        <w:pStyle w:val="a8"/>
        <w:snapToGrid/>
        <w:spacing w:line="280" w:lineRule="auto"/>
      </w:pPr>
    </w:p>
    <w:p w14:paraId="6F1F449F" w14:textId="77777777" w:rsidR="00047E15" w:rsidRDefault="00047E15">
      <w:pPr>
        <w:pStyle w:val="a8"/>
        <w:snapToGrid/>
        <w:spacing w:line="280" w:lineRule="auto"/>
      </w:pPr>
    </w:p>
    <w:p w14:paraId="1D987216" w14:textId="77777777" w:rsidR="00047E15" w:rsidRDefault="00047E15">
      <w:pPr>
        <w:pStyle w:val="a8"/>
        <w:snapToGrid/>
        <w:spacing w:line="280" w:lineRule="auto"/>
      </w:pPr>
    </w:p>
    <w:p w14:paraId="7C5D863D" w14:textId="77777777" w:rsidR="00047E15" w:rsidRDefault="00047E15">
      <w:pPr>
        <w:pStyle w:val="a8"/>
        <w:snapToGrid/>
        <w:spacing w:line="280" w:lineRule="auto"/>
      </w:pPr>
    </w:p>
    <w:p w14:paraId="2AF3C09B" w14:textId="77777777" w:rsidR="00047E15" w:rsidRDefault="00047E15">
      <w:pPr>
        <w:pStyle w:val="a8"/>
        <w:snapToGrid/>
        <w:spacing w:line="280" w:lineRule="auto"/>
      </w:pPr>
    </w:p>
    <w:p w14:paraId="6430CA41" w14:textId="77777777" w:rsidR="00047E15" w:rsidRDefault="00047E15">
      <w:pPr>
        <w:pStyle w:val="a8"/>
        <w:snapToGrid/>
        <w:spacing w:line="280" w:lineRule="auto"/>
      </w:pPr>
    </w:p>
    <w:p w14:paraId="3ECC188C" w14:textId="77777777" w:rsidR="00047E15" w:rsidRDefault="00047E15">
      <w:pPr>
        <w:pStyle w:val="a8"/>
        <w:snapToGrid/>
        <w:spacing w:line="280" w:lineRule="auto"/>
      </w:pPr>
    </w:p>
    <w:p w14:paraId="36D69325" w14:textId="77777777" w:rsidR="00047E15" w:rsidRDefault="00047E15">
      <w:pPr>
        <w:pStyle w:val="a8"/>
        <w:snapToGrid/>
        <w:spacing w:line="280" w:lineRule="auto"/>
      </w:pPr>
    </w:p>
    <w:p w14:paraId="60D7B593" w14:textId="77777777" w:rsidR="00047E15" w:rsidRDefault="00047E15">
      <w:pPr>
        <w:pStyle w:val="a8"/>
        <w:snapToGrid/>
        <w:spacing w:line="280" w:lineRule="auto"/>
      </w:pPr>
    </w:p>
    <w:p w14:paraId="4E5DBF03" w14:textId="77777777" w:rsidR="00047E15" w:rsidRDefault="00047E15">
      <w:pPr>
        <w:pStyle w:val="a8"/>
        <w:snapToGrid/>
        <w:spacing w:line="280" w:lineRule="auto"/>
      </w:pPr>
    </w:p>
    <w:p w14:paraId="7D75C488" w14:textId="77777777" w:rsidR="00047E15" w:rsidRDefault="002F20BB">
      <w:r>
        <w:br w:type="page"/>
      </w:r>
    </w:p>
    <w:p w14:paraId="2A018B92" w14:textId="77777777" w:rsidR="00047E15" w:rsidRDefault="003E311D">
      <w:pPr>
        <w:pStyle w:val="a8"/>
        <w:snapToGrid/>
        <w:spacing w:line="280" w:lineRule="auto"/>
      </w:pPr>
      <w:r>
        <w:pict w14:anchorId="52998A2A">
          <v:group id="_x0000_s1035" style="position:absolute;left:0;text-align:left;margin-left:294.1pt;margin-top:487.75pt;width:140.25pt;height:56.25pt;z-index:21;mso-position-horizontal-relative:page;mso-position-vertical-relative:page" coordsize="14025,5625">
            <v:shape id="_x0000_s1885147795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6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E94EF8B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5424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A2E1" w14:textId="77777777" w:rsidR="00047E15" w:rsidRDefault="00047E15">
      <w:pPr>
        <w:pStyle w:val="a8"/>
        <w:snapToGrid/>
        <w:spacing w:line="280" w:lineRule="auto"/>
      </w:pPr>
    </w:p>
    <w:p w14:paraId="38FF765E" w14:textId="77777777" w:rsidR="00047E15" w:rsidRDefault="00047E15">
      <w:pPr>
        <w:pStyle w:val="a8"/>
        <w:snapToGrid/>
        <w:spacing w:line="280" w:lineRule="auto"/>
      </w:pPr>
    </w:p>
    <w:p w14:paraId="3B6CCBE4" w14:textId="77777777" w:rsidR="00047E15" w:rsidRDefault="00047E15">
      <w:pPr>
        <w:pStyle w:val="a8"/>
        <w:snapToGrid/>
        <w:spacing w:line="280" w:lineRule="auto"/>
      </w:pPr>
    </w:p>
    <w:p w14:paraId="57D6B834" w14:textId="77777777" w:rsidR="00047E15" w:rsidRDefault="00047E15">
      <w:pPr>
        <w:pStyle w:val="a8"/>
        <w:snapToGrid/>
        <w:spacing w:line="280" w:lineRule="auto"/>
      </w:pPr>
    </w:p>
    <w:p w14:paraId="63657C94" w14:textId="77777777" w:rsidR="00047E15" w:rsidRDefault="00047E15">
      <w:pPr>
        <w:pStyle w:val="a8"/>
        <w:snapToGrid/>
        <w:spacing w:line="280" w:lineRule="auto"/>
      </w:pPr>
    </w:p>
    <w:p w14:paraId="476923DD" w14:textId="77777777" w:rsidR="00047E15" w:rsidRDefault="00047E15">
      <w:pPr>
        <w:pStyle w:val="a8"/>
        <w:snapToGrid/>
        <w:spacing w:line="280" w:lineRule="auto"/>
      </w:pPr>
    </w:p>
    <w:p w14:paraId="2791B6EB" w14:textId="77777777" w:rsidR="00047E15" w:rsidRDefault="00047E15">
      <w:pPr>
        <w:pStyle w:val="a8"/>
        <w:snapToGrid/>
        <w:spacing w:line="280" w:lineRule="auto"/>
      </w:pPr>
    </w:p>
    <w:p w14:paraId="1C2322D9" w14:textId="77777777" w:rsidR="00047E15" w:rsidRDefault="00047E15">
      <w:pPr>
        <w:pStyle w:val="a8"/>
        <w:snapToGrid/>
        <w:spacing w:line="280" w:lineRule="auto"/>
      </w:pPr>
    </w:p>
    <w:p w14:paraId="0AFCB1A2" w14:textId="77777777" w:rsidR="00047E15" w:rsidRDefault="00047E15">
      <w:pPr>
        <w:pStyle w:val="a8"/>
        <w:snapToGrid/>
        <w:spacing w:line="280" w:lineRule="auto"/>
      </w:pPr>
    </w:p>
    <w:p w14:paraId="1B373C51" w14:textId="77777777" w:rsidR="00047E15" w:rsidRDefault="00047E15">
      <w:pPr>
        <w:pStyle w:val="a8"/>
        <w:snapToGrid/>
        <w:spacing w:line="280" w:lineRule="auto"/>
      </w:pPr>
    </w:p>
    <w:p w14:paraId="3111A633" w14:textId="77777777" w:rsidR="00047E15" w:rsidRDefault="00047E15">
      <w:pPr>
        <w:pStyle w:val="a8"/>
        <w:snapToGrid/>
        <w:spacing w:line="280" w:lineRule="auto"/>
      </w:pPr>
    </w:p>
    <w:p w14:paraId="0D21C3E7" w14:textId="77777777" w:rsidR="00047E15" w:rsidRDefault="00047E15">
      <w:pPr>
        <w:pStyle w:val="a8"/>
        <w:snapToGrid/>
        <w:spacing w:line="280" w:lineRule="auto"/>
      </w:pPr>
    </w:p>
    <w:p w14:paraId="6365326F" w14:textId="77777777" w:rsidR="00047E15" w:rsidRDefault="00047E15">
      <w:pPr>
        <w:pStyle w:val="a8"/>
        <w:snapToGrid/>
        <w:spacing w:line="280" w:lineRule="auto"/>
      </w:pPr>
    </w:p>
    <w:p w14:paraId="3C4CAB09" w14:textId="77777777" w:rsidR="00047E15" w:rsidRDefault="00047E15">
      <w:pPr>
        <w:pStyle w:val="a8"/>
        <w:snapToGrid/>
        <w:spacing w:line="280" w:lineRule="auto"/>
      </w:pPr>
    </w:p>
    <w:p w14:paraId="644A4286" w14:textId="77777777" w:rsidR="00047E15" w:rsidRDefault="00047E15">
      <w:pPr>
        <w:pStyle w:val="a8"/>
        <w:snapToGrid/>
        <w:spacing w:line="280" w:lineRule="auto"/>
      </w:pPr>
    </w:p>
    <w:p w14:paraId="0FE6E8BF" w14:textId="77777777" w:rsidR="00047E15" w:rsidRDefault="00047E15">
      <w:pPr>
        <w:pStyle w:val="a8"/>
        <w:snapToGrid/>
        <w:spacing w:line="280" w:lineRule="auto"/>
      </w:pPr>
    </w:p>
    <w:p w14:paraId="287BA79A" w14:textId="77777777" w:rsidR="00047E15" w:rsidRDefault="00047E15">
      <w:pPr>
        <w:pStyle w:val="a8"/>
        <w:snapToGrid/>
        <w:spacing w:line="280" w:lineRule="auto"/>
      </w:pPr>
    </w:p>
    <w:p w14:paraId="2AD98BF9" w14:textId="77777777" w:rsidR="00047E15" w:rsidRDefault="00047E15">
      <w:pPr>
        <w:pStyle w:val="a8"/>
        <w:snapToGrid/>
        <w:spacing w:line="280" w:lineRule="auto"/>
      </w:pPr>
    </w:p>
    <w:p w14:paraId="76DB9ECE" w14:textId="77777777" w:rsidR="00047E15" w:rsidRDefault="00047E15">
      <w:pPr>
        <w:pStyle w:val="a8"/>
        <w:snapToGrid/>
        <w:spacing w:line="280" w:lineRule="auto"/>
      </w:pPr>
    </w:p>
    <w:p w14:paraId="62682C63" w14:textId="77777777" w:rsidR="00047E15" w:rsidRDefault="00047E15">
      <w:pPr>
        <w:pStyle w:val="a8"/>
        <w:snapToGrid/>
        <w:spacing w:line="280" w:lineRule="auto"/>
      </w:pPr>
    </w:p>
    <w:p w14:paraId="517BAD01" w14:textId="77777777" w:rsidR="00047E15" w:rsidRDefault="00047E15">
      <w:pPr>
        <w:pStyle w:val="a8"/>
        <w:snapToGrid/>
        <w:spacing w:line="280" w:lineRule="auto"/>
      </w:pPr>
    </w:p>
    <w:p w14:paraId="10A8CD71" w14:textId="77777777" w:rsidR="00047E15" w:rsidRDefault="00047E15">
      <w:pPr>
        <w:pStyle w:val="a8"/>
        <w:snapToGrid/>
        <w:spacing w:line="280" w:lineRule="auto"/>
      </w:pPr>
    </w:p>
    <w:p w14:paraId="36DE25DE" w14:textId="77777777" w:rsidR="00047E15" w:rsidRDefault="00047E15">
      <w:pPr>
        <w:pStyle w:val="a8"/>
        <w:snapToGrid/>
        <w:spacing w:line="280" w:lineRule="auto"/>
      </w:pPr>
    </w:p>
    <w:p w14:paraId="035F89DF" w14:textId="77777777" w:rsidR="00047E15" w:rsidRDefault="00047E15">
      <w:pPr>
        <w:pStyle w:val="a8"/>
        <w:snapToGrid/>
        <w:spacing w:line="280" w:lineRule="auto"/>
      </w:pPr>
    </w:p>
    <w:p w14:paraId="0338E9C9" w14:textId="77777777" w:rsidR="00047E15" w:rsidRDefault="00047E15">
      <w:pPr>
        <w:pStyle w:val="a8"/>
        <w:snapToGrid/>
        <w:spacing w:line="280" w:lineRule="auto"/>
      </w:pPr>
    </w:p>
    <w:p w14:paraId="396D7938" w14:textId="77777777" w:rsidR="00047E15" w:rsidRDefault="00047E15">
      <w:pPr>
        <w:pStyle w:val="a8"/>
        <w:snapToGrid/>
        <w:spacing w:line="280" w:lineRule="auto"/>
      </w:pPr>
    </w:p>
    <w:p w14:paraId="37D031D6" w14:textId="77777777" w:rsidR="00047E15" w:rsidRDefault="00047E15">
      <w:pPr>
        <w:pStyle w:val="a8"/>
        <w:snapToGrid/>
        <w:spacing w:line="280" w:lineRule="auto"/>
      </w:pPr>
    </w:p>
    <w:p w14:paraId="4914BD14" w14:textId="77777777" w:rsidR="00047E15" w:rsidRDefault="00047E15">
      <w:pPr>
        <w:pStyle w:val="a8"/>
        <w:snapToGrid/>
        <w:spacing w:line="280" w:lineRule="auto"/>
      </w:pPr>
    </w:p>
    <w:p w14:paraId="3BA6760B" w14:textId="77777777" w:rsidR="00047E15" w:rsidRDefault="00047E15">
      <w:pPr>
        <w:pStyle w:val="a8"/>
        <w:snapToGrid/>
        <w:spacing w:line="280" w:lineRule="auto"/>
      </w:pPr>
    </w:p>
    <w:p w14:paraId="7C0B4C4C" w14:textId="77777777" w:rsidR="00047E15" w:rsidRDefault="00047E15">
      <w:pPr>
        <w:pStyle w:val="a8"/>
        <w:snapToGrid/>
        <w:spacing w:line="280" w:lineRule="auto"/>
      </w:pPr>
    </w:p>
    <w:p w14:paraId="587B0AAD" w14:textId="77777777" w:rsidR="00047E15" w:rsidRDefault="00047E15">
      <w:pPr>
        <w:pStyle w:val="a8"/>
        <w:snapToGrid/>
        <w:spacing w:line="280" w:lineRule="auto"/>
      </w:pPr>
    </w:p>
    <w:p w14:paraId="03556D7C" w14:textId="77777777" w:rsidR="00047E15" w:rsidRDefault="00047E15">
      <w:pPr>
        <w:pStyle w:val="a8"/>
        <w:snapToGrid/>
        <w:spacing w:line="280" w:lineRule="auto"/>
      </w:pPr>
    </w:p>
    <w:p w14:paraId="7F55F154" w14:textId="77777777" w:rsidR="00047E15" w:rsidRDefault="00047E15">
      <w:pPr>
        <w:pStyle w:val="a8"/>
        <w:snapToGrid/>
        <w:spacing w:line="280" w:lineRule="auto"/>
      </w:pPr>
    </w:p>
    <w:p w14:paraId="1F182812" w14:textId="77777777" w:rsidR="00047E15" w:rsidRDefault="00047E15">
      <w:pPr>
        <w:pStyle w:val="a8"/>
        <w:snapToGrid/>
        <w:spacing w:line="280" w:lineRule="auto"/>
      </w:pPr>
    </w:p>
    <w:p w14:paraId="7CC5EB04" w14:textId="77777777" w:rsidR="00047E15" w:rsidRDefault="00047E15">
      <w:pPr>
        <w:pStyle w:val="a8"/>
        <w:snapToGrid/>
        <w:spacing w:line="280" w:lineRule="auto"/>
      </w:pPr>
    </w:p>
    <w:p w14:paraId="4FD5E64C" w14:textId="77777777" w:rsidR="00047E15" w:rsidRDefault="00047E15">
      <w:pPr>
        <w:pStyle w:val="a8"/>
        <w:snapToGrid/>
        <w:spacing w:line="280" w:lineRule="auto"/>
      </w:pPr>
    </w:p>
    <w:p w14:paraId="5BF0D689" w14:textId="77777777" w:rsidR="00047E15" w:rsidRDefault="00047E15">
      <w:pPr>
        <w:pStyle w:val="a8"/>
        <w:snapToGrid/>
        <w:spacing w:line="280" w:lineRule="auto"/>
      </w:pPr>
    </w:p>
    <w:p w14:paraId="4163394F" w14:textId="77777777" w:rsidR="00047E15" w:rsidRDefault="00047E15">
      <w:pPr>
        <w:pStyle w:val="a8"/>
        <w:snapToGrid/>
        <w:spacing w:line="280" w:lineRule="auto"/>
      </w:pPr>
    </w:p>
    <w:p w14:paraId="169A68FD" w14:textId="77777777" w:rsidR="00047E15" w:rsidRDefault="00047E15">
      <w:pPr>
        <w:pStyle w:val="a8"/>
        <w:snapToGrid/>
        <w:spacing w:line="280" w:lineRule="auto"/>
      </w:pPr>
    </w:p>
    <w:p w14:paraId="3CBA6ADB" w14:textId="77777777" w:rsidR="00047E15" w:rsidRDefault="00047E15">
      <w:pPr>
        <w:pStyle w:val="a8"/>
        <w:snapToGrid/>
        <w:spacing w:line="280" w:lineRule="auto"/>
      </w:pPr>
    </w:p>
    <w:p w14:paraId="56A22F32" w14:textId="77777777" w:rsidR="00047E15" w:rsidRDefault="00047E15">
      <w:pPr>
        <w:pStyle w:val="a8"/>
        <w:snapToGrid/>
        <w:spacing w:line="280" w:lineRule="auto"/>
      </w:pPr>
    </w:p>
    <w:p w14:paraId="26F970A0" w14:textId="77777777" w:rsidR="00047E15" w:rsidRDefault="00047E15">
      <w:pPr>
        <w:pStyle w:val="a8"/>
        <w:snapToGrid/>
        <w:spacing w:line="280" w:lineRule="auto"/>
      </w:pPr>
    </w:p>
    <w:p w14:paraId="4A626D56" w14:textId="77777777" w:rsidR="00047E15" w:rsidRDefault="00047E15">
      <w:pPr>
        <w:pStyle w:val="a8"/>
        <w:snapToGrid/>
        <w:spacing w:line="280" w:lineRule="auto"/>
      </w:pPr>
    </w:p>
    <w:p w14:paraId="3D095376" w14:textId="77777777" w:rsidR="00047E15" w:rsidRDefault="003E311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75645E5">
          <v:group id="_x0000_s1032" style="position:absolute;left:0;text-align:left;margin-left:294.1pt;margin-top:487.75pt;width:140.25pt;height:56.25pt;z-index:20;mso-position-horizontal-relative:page;mso-position-vertical-relative:page" coordsize="14025,5625">
            <v:shape id="_x0000_s188514779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DD90D2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C45DD2">
          <v:group id="_x0000_s1029" style="position:absolute;left:0;text-align:left;margin-left:294.1pt;margin-top:487.75pt;width:140.25pt;height:56.25pt;z-index:19;mso-position-horizontal-relative:page;mso-position-vertical-relative:page" coordsize="14025,5625">
            <v:shape id="_x0000_s188514779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66EF1B1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503640">
          <v:group id="_x0000_s1026" style="position:absolute;left:0;text-align:left;margin-left:294.1pt;margin-top:487.75pt;width:140.25pt;height:56.25pt;z-index:18;mso-position-horizontal-relative:page;mso-position-vertical-relative:page" coordsize="14025,5625">
            <v:shape id="_x0000_s188514780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194B32F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D399D4" w14:textId="77777777" w:rsidR="00047E15" w:rsidRDefault="00047E15">
      <w:pPr>
        <w:pStyle w:val="a8"/>
        <w:snapToGrid/>
        <w:spacing w:line="280" w:lineRule="auto"/>
      </w:pPr>
    </w:p>
    <w:p w14:paraId="35C12A31" w14:textId="77777777" w:rsidR="00047E15" w:rsidRDefault="00047E15">
      <w:pPr>
        <w:pStyle w:val="a8"/>
        <w:snapToGrid/>
        <w:spacing w:line="280" w:lineRule="auto"/>
      </w:pPr>
    </w:p>
    <w:p w14:paraId="4E7C5AEA" w14:textId="77777777" w:rsidR="00047E15" w:rsidRDefault="00047E15">
      <w:pPr>
        <w:pStyle w:val="a8"/>
        <w:snapToGrid/>
        <w:spacing w:line="280" w:lineRule="auto"/>
      </w:pPr>
    </w:p>
    <w:p w14:paraId="13B896EE" w14:textId="77777777" w:rsidR="00047E15" w:rsidRDefault="00047E15">
      <w:pPr>
        <w:pStyle w:val="a8"/>
        <w:snapToGrid/>
        <w:spacing w:line="280" w:lineRule="auto"/>
      </w:pPr>
    </w:p>
    <w:p w14:paraId="2B82ECB9" w14:textId="77777777" w:rsidR="00047E15" w:rsidRDefault="00047E15">
      <w:pPr>
        <w:pStyle w:val="a8"/>
        <w:snapToGrid/>
        <w:spacing w:line="280" w:lineRule="auto"/>
      </w:pPr>
    </w:p>
    <w:p w14:paraId="58C03AE4" w14:textId="77777777" w:rsidR="00047E15" w:rsidRDefault="00047E15">
      <w:pPr>
        <w:pStyle w:val="a8"/>
        <w:snapToGrid/>
        <w:spacing w:line="280" w:lineRule="auto"/>
      </w:pPr>
    </w:p>
    <w:p w14:paraId="61A013D1" w14:textId="77777777" w:rsidR="00047E15" w:rsidRDefault="00047E15">
      <w:pPr>
        <w:pStyle w:val="a8"/>
        <w:snapToGrid/>
        <w:spacing w:line="280" w:lineRule="auto"/>
      </w:pPr>
    </w:p>
    <w:p w14:paraId="552534B5" w14:textId="77777777" w:rsidR="00047E15" w:rsidRDefault="00047E15">
      <w:pPr>
        <w:pStyle w:val="a8"/>
        <w:snapToGrid/>
        <w:spacing w:line="280" w:lineRule="auto"/>
      </w:pPr>
    </w:p>
    <w:p w14:paraId="0F63E04B" w14:textId="77777777" w:rsidR="00047E15" w:rsidRDefault="00047E15">
      <w:pPr>
        <w:pStyle w:val="a8"/>
        <w:snapToGrid/>
        <w:spacing w:line="280" w:lineRule="auto"/>
      </w:pPr>
    </w:p>
    <w:p w14:paraId="05A05D3D" w14:textId="77777777" w:rsidR="00047E15" w:rsidRDefault="00047E15">
      <w:pPr>
        <w:pStyle w:val="a8"/>
        <w:snapToGrid/>
        <w:spacing w:line="280" w:lineRule="auto"/>
      </w:pPr>
    </w:p>
    <w:p w14:paraId="7425A547" w14:textId="77777777" w:rsidR="00047E15" w:rsidRDefault="00047E15">
      <w:pPr>
        <w:pStyle w:val="a8"/>
        <w:snapToGrid/>
        <w:spacing w:line="280" w:lineRule="auto"/>
      </w:pPr>
    </w:p>
    <w:p w14:paraId="634296DE" w14:textId="77777777" w:rsidR="00047E15" w:rsidRDefault="00047E15">
      <w:pPr>
        <w:pStyle w:val="a8"/>
        <w:snapToGrid/>
        <w:spacing w:line="280" w:lineRule="auto"/>
      </w:pPr>
    </w:p>
    <w:p w14:paraId="0CA2A914" w14:textId="77777777" w:rsidR="00047E15" w:rsidRDefault="00047E15">
      <w:pPr>
        <w:pStyle w:val="a8"/>
        <w:snapToGrid/>
        <w:spacing w:line="280" w:lineRule="auto"/>
      </w:pPr>
    </w:p>
    <w:p w14:paraId="573D235B" w14:textId="77777777" w:rsidR="00047E15" w:rsidRDefault="00047E15">
      <w:pPr>
        <w:pStyle w:val="a8"/>
        <w:snapToGrid/>
        <w:spacing w:line="280" w:lineRule="auto"/>
      </w:pPr>
    </w:p>
    <w:p w14:paraId="5F8231A6" w14:textId="77777777" w:rsidR="00047E15" w:rsidRDefault="00047E15">
      <w:pPr>
        <w:pStyle w:val="a8"/>
        <w:snapToGrid/>
        <w:spacing w:line="280" w:lineRule="auto"/>
      </w:pPr>
    </w:p>
    <w:p w14:paraId="20B7941C" w14:textId="77777777" w:rsidR="00047E15" w:rsidRDefault="00047E15">
      <w:pPr>
        <w:pStyle w:val="a8"/>
        <w:snapToGrid/>
        <w:spacing w:line="280" w:lineRule="auto"/>
      </w:pPr>
    </w:p>
    <w:p w14:paraId="3DB9B1BE" w14:textId="77777777" w:rsidR="00047E15" w:rsidRDefault="00047E15">
      <w:pPr>
        <w:pStyle w:val="a8"/>
        <w:snapToGrid/>
        <w:spacing w:line="280" w:lineRule="auto"/>
      </w:pPr>
    </w:p>
    <w:p w14:paraId="17E48903" w14:textId="77777777" w:rsidR="00047E15" w:rsidRDefault="00047E15">
      <w:pPr>
        <w:pStyle w:val="a8"/>
        <w:snapToGrid/>
        <w:spacing w:line="280" w:lineRule="auto"/>
      </w:pPr>
    </w:p>
    <w:p w14:paraId="3568FA67" w14:textId="77777777" w:rsidR="00047E15" w:rsidRDefault="00047E15">
      <w:pPr>
        <w:pStyle w:val="a8"/>
        <w:snapToGrid/>
        <w:spacing w:line="280" w:lineRule="auto"/>
      </w:pPr>
    </w:p>
    <w:p w14:paraId="175B11BE" w14:textId="77777777" w:rsidR="00047E15" w:rsidRDefault="00047E15">
      <w:pPr>
        <w:pStyle w:val="a8"/>
        <w:snapToGrid/>
        <w:spacing w:line="280" w:lineRule="auto"/>
      </w:pPr>
    </w:p>
    <w:p w14:paraId="1BC47513" w14:textId="77777777" w:rsidR="00047E15" w:rsidRDefault="00047E15">
      <w:pPr>
        <w:pStyle w:val="a8"/>
        <w:snapToGrid/>
        <w:spacing w:line="280" w:lineRule="auto"/>
      </w:pPr>
    </w:p>
    <w:p w14:paraId="5ACC2594" w14:textId="77777777" w:rsidR="00047E15" w:rsidRDefault="00047E15">
      <w:pPr>
        <w:pStyle w:val="a8"/>
        <w:snapToGrid/>
        <w:spacing w:line="280" w:lineRule="auto"/>
      </w:pPr>
    </w:p>
    <w:p w14:paraId="64CA8A23" w14:textId="77777777" w:rsidR="00047E15" w:rsidRDefault="00047E15">
      <w:pPr>
        <w:pStyle w:val="a8"/>
        <w:snapToGrid/>
        <w:spacing w:line="280" w:lineRule="auto"/>
      </w:pPr>
    </w:p>
    <w:p w14:paraId="492245B8" w14:textId="77777777" w:rsidR="00047E15" w:rsidRDefault="00047E15">
      <w:pPr>
        <w:pStyle w:val="a8"/>
        <w:snapToGrid/>
        <w:spacing w:line="280" w:lineRule="auto"/>
      </w:pPr>
    </w:p>
    <w:p w14:paraId="42D977FD" w14:textId="77777777" w:rsidR="00047E15" w:rsidRDefault="00047E15">
      <w:pPr>
        <w:pStyle w:val="a8"/>
        <w:snapToGrid/>
        <w:spacing w:line="280" w:lineRule="auto"/>
      </w:pPr>
    </w:p>
    <w:p w14:paraId="2BDCFE14" w14:textId="77777777" w:rsidR="00047E15" w:rsidRDefault="00047E15">
      <w:pPr>
        <w:pStyle w:val="a8"/>
        <w:snapToGrid/>
        <w:spacing w:line="280" w:lineRule="auto"/>
      </w:pPr>
    </w:p>
    <w:p w14:paraId="580BFE96" w14:textId="77777777" w:rsidR="00047E15" w:rsidRDefault="00047E15">
      <w:pPr>
        <w:pStyle w:val="a8"/>
        <w:snapToGrid/>
        <w:spacing w:line="280" w:lineRule="auto"/>
      </w:pPr>
    </w:p>
    <w:p w14:paraId="5F32989B" w14:textId="77777777" w:rsidR="00047E15" w:rsidRDefault="00047E15">
      <w:pPr>
        <w:pStyle w:val="a8"/>
        <w:snapToGrid/>
        <w:spacing w:line="280" w:lineRule="auto"/>
      </w:pPr>
    </w:p>
    <w:p w14:paraId="33156387" w14:textId="77777777" w:rsidR="00047E15" w:rsidRDefault="00047E15">
      <w:pPr>
        <w:pStyle w:val="a8"/>
        <w:snapToGrid/>
        <w:spacing w:line="280" w:lineRule="auto"/>
      </w:pPr>
    </w:p>
    <w:p w14:paraId="5697F720" w14:textId="77777777" w:rsidR="00047E15" w:rsidRDefault="00047E15">
      <w:pPr>
        <w:pStyle w:val="a8"/>
        <w:snapToGrid/>
        <w:spacing w:line="280" w:lineRule="auto"/>
      </w:pPr>
    </w:p>
    <w:p w14:paraId="1EF07299" w14:textId="77777777" w:rsidR="00047E15" w:rsidRDefault="00047E15">
      <w:pPr>
        <w:pStyle w:val="a8"/>
        <w:snapToGrid/>
        <w:spacing w:line="280" w:lineRule="auto"/>
      </w:pPr>
    </w:p>
    <w:p w14:paraId="0969279C" w14:textId="77777777" w:rsidR="00047E15" w:rsidRDefault="00047E15">
      <w:pPr>
        <w:pStyle w:val="a8"/>
        <w:snapToGrid/>
        <w:spacing w:line="280" w:lineRule="auto"/>
      </w:pPr>
    </w:p>
    <w:p w14:paraId="22213EDA" w14:textId="77777777" w:rsidR="00047E15" w:rsidRDefault="00047E15">
      <w:pPr>
        <w:pStyle w:val="a8"/>
        <w:snapToGrid/>
        <w:spacing w:line="280" w:lineRule="auto"/>
      </w:pPr>
    </w:p>
    <w:p w14:paraId="7074E6FE" w14:textId="77777777" w:rsidR="00047E15" w:rsidRDefault="00047E15">
      <w:pPr>
        <w:pStyle w:val="a8"/>
        <w:snapToGrid/>
        <w:spacing w:line="280" w:lineRule="auto"/>
      </w:pPr>
    </w:p>
    <w:p w14:paraId="4FCE8825" w14:textId="77777777" w:rsidR="00047E15" w:rsidRDefault="00047E15">
      <w:pPr>
        <w:pStyle w:val="a8"/>
        <w:snapToGrid/>
        <w:spacing w:line="280" w:lineRule="auto"/>
      </w:pPr>
    </w:p>
    <w:p w14:paraId="4149E69B" w14:textId="77777777" w:rsidR="00047E15" w:rsidRDefault="00047E15">
      <w:pPr>
        <w:pStyle w:val="a8"/>
        <w:snapToGrid/>
        <w:spacing w:line="280" w:lineRule="auto"/>
      </w:pPr>
    </w:p>
    <w:p w14:paraId="4B20A91E" w14:textId="77777777" w:rsidR="00047E15" w:rsidRDefault="00047E15">
      <w:pPr>
        <w:pStyle w:val="a8"/>
        <w:snapToGrid/>
        <w:spacing w:line="280" w:lineRule="auto"/>
      </w:pPr>
    </w:p>
    <w:p w14:paraId="3F04B173" w14:textId="77777777" w:rsidR="00047E15" w:rsidRDefault="00047E15">
      <w:pPr>
        <w:pStyle w:val="a8"/>
        <w:snapToGrid/>
        <w:spacing w:line="280" w:lineRule="auto"/>
      </w:pPr>
    </w:p>
    <w:p w14:paraId="3218628B" w14:textId="77777777" w:rsidR="00047E15" w:rsidRDefault="00047E15">
      <w:pPr>
        <w:pStyle w:val="a8"/>
        <w:snapToGrid/>
        <w:spacing w:line="280" w:lineRule="auto"/>
      </w:pPr>
    </w:p>
    <w:p w14:paraId="6C893932" w14:textId="77777777" w:rsidR="00047E15" w:rsidRDefault="00047E15">
      <w:pPr>
        <w:pStyle w:val="a8"/>
        <w:snapToGrid/>
        <w:spacing w:line="280" w:lineRule="auto"/>
      </w:pPr>
    </w:p>
    <w:p w14:paraId="67643709" w14:textId="77777777" w:rsidR="00047E15" w:rsidRDefault="00047E15">
      <w:pPr>
        <w:pStyle w:val="a8"/>
        <w:snapToGrid/>
        <w:spacing w:line="280" w:lineRule="auto"/>
      </w:pPr>
    </w:p>
    <w:p w14:paraId="0AA0487D" w14:textId="77777777" w:rsidR="00047E15" w:rsidRDefault="00047E15">
      <w:pPr>
        <w:pStyle w:val="a8"/>
        <w:snapToGrid/>
        <w:spacing w:line="280" w:lineRule="auto"/>
      </w:pPr>
    </w:p>
    <w:p w14:paraId="42098C52" w14:textId="77777777" w:rsidR="00047E15" w:rsidRDefault="00047E15">
      <w:pPr>
        <w:pStyle w:val="a8"/>
        <w:snapToGrid/>
        <w:spacing w:line="280" w:lineRule="auto"/>
      </w:pPr>
    </w:p>
    <w:p w14:paraId="03590660" w14:textId="77777777" w:rsidR="00047E15" w:rsidRDefault="00047E15">
      <w:pPr>
        <w:pStyle w:val="a8"/>
        <w:snapToGrid/>
        <w:spacing w:line="280" w:lineRule="auto"/>
      </w:pPr>
    </w:p>
    <w:p w14:paraId="09564986" w14:textId="77777777" w:rsidR="00047E15" w:rsidRDefault="00047E15">
      <w:pPr>
        <w:pStyle w:val="a8"/>
        <w:snapToGrid/>
        <w:spacing w:line="280" w:lineRule="auto"/>
      </w:pPr>
    </w:p>
    <w:p w14:paraId="4E4F5971" w14:textId="77777777" w:rsidR="00047E15" w:rsidRDefault="00047E15">
      <w:pPr>
        <w:pStyle w:val="a8"/>
        <w:snapToGrid/>
        <w:spacing w:line="280" w:lineRule="auto"/>
      </w:pPr>
    </w:p>
    <w:p w14:paraId="552733FE" w14:textId="77777777" w:rsidR="00047E15" w:rsidRDefault="00047E15">
      <w:pPr>
        <w:pStyle w:val="a8"/>
        <w:snapToGrid/>
        <w:spacing w:line="280" w:lineRule="auto"/>
      </w:pPr>
    </w:p>
    <w:p w14:paraId="5C027F59" w14:textId="77777777" w:rsidR="00047E15" w:rsidRDefault="00047E15">
      <w:pPr>
        <w:pStyle w:val="a8"/>
        <w:snapToGrid/>
        <w:spacing w:line="280" w:lineRule="auto"/>
      </w:pPr>
    </w:p>
    <w:sectPr w:rsidR="00047E15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93908" w14:textId="77777777" w:rsidR="002F20BB" w:rsidRDefault="002F20BB">
      <w:r>
        <w:separator/>
      </w:r>
    </w:p>
  </w:endnote>
  <w:endnote w:type="continuationSeparator" w:id="0">
    <w:p w14:paraId="18CDEC53" w14:textId="77777777" w:rsidR="002F20BB" w:rsidRDefault="002F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17F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8067D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C769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1BBB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83B6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B50C" w14:textId="77777777" w:rsidR="00047E15" w:rsidRDefault="00047E15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4D314" w14:textId="77777777" w:rsidR="002F20BB" w:rsidRDefault="002F20BB">
      <w:r>
        <w:separator/>
      </w:r>
    </w:p>
  </w:footnote>
  <w:footnote w:type="continuationSeparator" w:id="0">
    <w:p w14:paraId="0B01976C" w14:textId="77777777" w:rsidR="002F20BB" w:rsidRDefault="002F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ECE2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17112F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E7849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96EB8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97FC0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6F311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7B900" w14:textId="77777777" w:rsidR="00047E15" w:rsidRDefault="00047E15">
          <w:pPr>
            <w:pStyle w:val="a8"/>
          </w:pPr>
        </w:p>
      </w:tc>
    </w:tr>
    <w:tr w:rsidR="00047E15" w14:paraId="71966E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8676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3470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81636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8BA1C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88942" w14:textId="77777777" w:rsidR="00047E15" w:rsidRDefault="00047E15">
          <w:pPr>
            <w:pStyle w:val="a8"/>
          </w:pPr>
        </w:p>
      </w:tc>
    </w:tr>
    <w:tr w:rsidR="00047E15" w14:paraId="4081F4F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1D408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40E17F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77AEF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D40CB3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7FBC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47E15" w14:paraId="3B76FB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F0650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20473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1A45D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B75E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6EA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113F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5E99C1D2" w14:textId="77777777" w:rsidR="00047E15" w:rsidRDefault="00047E1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3423A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2FE89D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08582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EAF47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73BF1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35DD9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42ABD" w14:textId="77777777" w:rsidR="00047E15" w:rsidRDefault="00047E15">
          <w:pPr>
            <w:pStyle w:val="a8"/>
          </w:pPr>
        </w:p>
      </w:tc>
    </w:tr>
    <w:tr w:rsidR="00047E15" w14:paraId="3F6E8E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CA484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01A25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7CE25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C069B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645BF" w14:textId="77777777" w:rsidR="00047E15" w:rsidRDefault="00047E15">
          <w:pPr>
            <w:pStyle w:val="a8"/>
          </w:pPr>
        </w:p>
      </w:tc>
    </w:tr>
    <w:tr w:rsidR="00047E15" w14:paraId="2C7030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54DDC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CC3C82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A29AF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D5DEBF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32A1A6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2606F9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7E40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31BF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564AB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3D0F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22DE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A6CA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49F154A" w14:textId="77777777" w:rsidR="00047E15" w:rsidRDefault="00047E1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60B99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0360A88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7C140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D97D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6894B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DBDA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1FE2C" w14:textId="77777777" w:rsidR="00047E15" w:rsidRDefault="00047E15">
          <w:pPr>
            <w:pStyle w:val="a8"/>
          </w:pPr>
        </w:p>
      </w:tc>
    </w:tr>
    <w:tr w:rsidR="00047E15" w14:paraId="25B64C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E85B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C46D9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6C15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4A7B0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1C66E" w14:textId="77777777" w:rsidR="00047E15" w:rsidRDefault="00047E15">
          <w:pPr>
            <w:pStyle w:val="a8"/>
          </w:pPr>
        </w:p>
      </w:tc>
    </w:tr>
    <w:tr w:rsidR="00047E15" w14:paraId="5677A8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9B9266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4C495E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6DB8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290C20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C3113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47E15" w14:paraId="1E9C96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16B5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10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7D98E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1DFC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36C5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F967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8464765" w14:textId="77777777" w:rsidR="00047E15" w:rsidRDefault="00047E1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FCE2C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4023A5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568B8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F22B3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0E48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7D7A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98A18" w14:textId="77777777" w:rsidR="00047E15" w:rsidRDefault="00047E15">
          <w:pPr>
            <w:pStyle w:val="a8"/>
          </w:pPr>
        </w:p>
      </w:tc>
    </w:tr>
    <w:tr w:rsidR="00047E15" w14:paraId="0EF33D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C25E1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5E701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BE90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79F51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79DF3" w14:textId="77777777" w:rsidR="00047E15" w:rsidRDefault="00047E15">
          <w:pPr>
            <w:pStyle w:val="a8"/>
          </w:pPr>
        </w:p>
      </w:tc>
    </w:tr>
    <w:tr w:rsidR="00047E15" w14:paraId="430CA7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8F4458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3DA010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25338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AF30CE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F04825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58C0B3B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6815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0C09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8A42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EB42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20E4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4B09B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3BAF4C0" w14:textId="77777777" w:rsidR="00047E15" w:rsidRDefault="00047E1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AFEAF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645E8A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96806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88FF7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ABC7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5E236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40132" w14:textId="77777777" w:rsidR="00047E15" w:rsidRDefault="00047E15">
          <w:pPr>
            <w:pStyle w:val="a8"/>
          </w:pPr>
        </w:p>
      </w:tc>
    </w:tr>
    <w:tr w:rsidR="00047E15" w14:paraId="0E1AAE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341B8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CF11C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A7AAA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0AE23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56183" w14:textId="77777777" w:rsidR="00047E15" w:rsidRDefault="00047E15">
          <w:pPr>
            <w:pStyle w:val="a8"/>
          </w:pPr>
        </w:p>
      </w:tc>
    </w:tr>
    <w:tr w:rsidR="00047E15" w14:paraId="44BE36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A6B6B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BBF7AD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96AF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2A15CC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92FB4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47E15" w14:paraId="2A739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C809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F243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DEEC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E5875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4464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8564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2FCBC90E" w14:textId="77777777" w:rsidR="00047E15" w:rsidRDefault="00047E1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49771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704C2D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81A7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48E9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F86DC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56DE4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59C5C" w14:textId="77777777" w:rsidR="00047E15" w:rsidRDefault="00047E15">
          <w:pPr>
            <w:pStyle w:val="a8"/>
          </w:pPr>
        </w:p>
      </w:tc>
    </w:tr>
    <w:tr w:rsidR="00047E15" w14:paraId="041206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7EA1D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D3785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7D31E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AEBA7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F69FF" w14:textId="77777777" w:rsidR="00047E15" w:rsidRDefault="00047E15">
          <w:pPr>
            <w:pStyle w:val="a8"/>
          </w:pPr>
        </w:p>
      </w:tc>
    </w:tr>
    <w:tr w:rsidR="00047E15" w14:paraId="5ADB00E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98ABB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FF7FE3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A1874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E9170B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25F95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01B4A6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F762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4081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718F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6C2C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B4BD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896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0A672042" w14:textId="77777777" w:rsidR="00047E15" w:rsidRDefault="00047E1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B0AF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31D243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1792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6086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CC1B0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6336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E0C80" w14:textId="77777777" w:rsidR="00047E15" w:rsidRDefault="00047E15">
          <w:pPr>
            <w:pStyle w:val="a8"/>
          </w:pPr>
        </w:p>
      </w:tc>
    </w:tr>
    <w:tr w:rsidR="00047E15" w14:paraId="3D14420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6672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DF6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AD1B4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BCB52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3D5F8" w14:textId="77777777" w:rsidR="00047E15" w:rsidRDefault="00047E15">
          <w:pPr>
            <w:pStyle w:val="a8"/>
          </w:pPr>
        </w:p>
      </w:tc>
    </w:tr>
    <w:tr w:rsidR="00047E15" w14:paraId="0D384B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3572C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807E7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0EDC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2ED4DF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91FDD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47E15" w14:paraId="7B4482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96FD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498F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C4FD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8901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7B10B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FF05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0E434EF2" w14:textId="77777777" w:rsidR="00047E15" w:rsidRDefault="00047E1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B884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1E4C0A0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782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BF54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CF2AB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6501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BE850" w14:textId="77777777" w:rsidR="00047E15" w:rsidRDefault="00047E15">
          <w:pPr>
            <w:pStyle w:val="a8"/>
          </w:pPr>
        </w:p>
      </w:tc>
    </w:tr>
    <w:tr w:rsidR="00047E15" w14:paraId="78C351B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859AB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4F3C0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7E58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DC257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549F7" w14:textId="77777777" w:rsidR="00047E15" w:rsidRDefault="00047E15">
          <w:pPr>
            <w:pStyle w:val="a8"/>
          </w:pPr>
        </w:p>
      </w:tc>
    </w:tr>
    <w:tr w:rsidR="00047E15" w14:paraId="21888D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2289CE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0DAA2E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69AC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AC85A2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8F5A5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7B7F8B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26FF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DFCC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DC1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2A70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FC25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F5FE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6723BBD9" w14:textId="77777777" w:rsidR="00047E15" w:rsidRDefault="00047E1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2E6E"/>
    <w:multiLevelType w:val="multilevel"/>
    <w:tmpl w:val="B8763E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C3056"/>
    <w:multiLevelType w:val="multilevel"/>
    <w:tmpl w:val="2FBEEE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760FFA"/>
    <w:multiLevelType w:val="multilevel"/>
    <w:tmpl w:val="51CEE1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3878985">
    <w:abstractNumId w:val="0"/>
  </w:num>
  <w:num w:numId="2" w16cid:durableId="1945384858">
    <w:abstractNumId w:val="2"/>
  </w:num>
  <w:num w:numId="3" w16cid:durableId="127232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E15"/>
    <w:rsid w:val="00047E15"/>
    <w:rsid w:val="002F20BB"/>
    <w:rsid w:val="003E311D"/>
    <w:rsid w:val="005F41D3"/>
    <w:rsid w:val="00601D86"/>
    <w:rsid w:val="00744CB7"/>
    <w:rsid w:val="007B31D7"/>
    <w:rsid w:val="00D95403"/>
    <w:rsid w:val="00D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145E6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