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BF37E" w14:textId="77777777" w:rsidR="00A63662" w:rsidRDefault="00AA73FA">
      <w:pPr>
        <w:pStyle w:val="a8"/>
        <w:snapToGrid/>
        <w:ind w:left="317" w:hanging="317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아래 문제들에서 특별한 언급이 없는 한 기업의 보고기간(회계기간)은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spacing w:val="-7"/>
        </w:rPr>
        <w:t>매년 1월 1일부터 12월 31일까지이다. 또한 기업은 주권상장법인으로</w:t>
      </w:r>
      <w:r>
        <w:rPr>
          <w:rFonts w:ascii="HY신명조" w:eastAsia="HY신명조" w:cs="HY신명조"/>
          <w:b/>
          <w:bCs/>
        </w:rPr>
        <w:t xml:space="preserve"> 계</w:t>
      </w:r>
      <w:r>
        <w:rPr>
          <w:rFonts w:ascii="HY신명조" w:eastAsia="HY신명조" w:cs="HY신명조"/>
          <w:b/>
          <w:bCs/>
        </w:rPr>
        <w:t>속해서 한국채택국제회계기준(K-IFRS)을 적용해오고 있다고 가정하고 보기 중에서 물음에 가장 합당한 답을 고르시오.</w:t>
      </w:r>
    </w:p>
    <w:p w14:paraId="2988F820" w14:textId="77777777" w:rsidR="00A63662" w:rsidRDefault="00A63662">
      <w:pPr>
        <w:sectPr w:rsidR="00A63662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06A3A4D1" w14:textId="77777777" w:rsidR="00A63662" w:rsidRDefault="00A63662">
      <w:pPr>
        <w:sectPr w:rsidR="00A63662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EF69A73" w14:textId="77777777" w:rsidR="00A63662" w:rsidRDefault="00A63662">
      <w:pPr>
        <w:sectPr w:rsidR="00A63662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5901447" w14:textId="77777777" w:rsidR="00A63662" w:rsidRDefault="00A63662">
      <w:pPr>
        <w:sectPr w:rsidR="00A63662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6366D436" w14:textId="77777777" w:rsidR="00A63662" w:rsidRDefault="00A63662">
      <w:pPr>
        <w:sectPr w:rsidR="00A63662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AE81573" w14:textId="77777777" w:rsidR="00A63662" w:rsidRDefault="00A63662">
      <w:pPr>
        <w:pStyle w:val="a8"/>
        <w:spacing w:afterLines="40" w:after="96"/>
        <w:rPr>
          <w:rFonts w:ascii="HY신명조" w:eastAsia="HY신명조" w:cs="HY신명조"/>
        </w:rPr>
      </w:pPr>
    </w:p>
    <w:p w14:paraId="348BC3F4" w14:textId="77777777" w:rsidR="00A63662" w:rsidRDefault="00AA73FA">
      <w:pPr>
        <w:pStyle w:val="a8"/>
        <w:tabs>
          <w:tab w:val="left" w:pos="1200"/>
          <w:tab w:val="left" w:pos="1600"/>
          <w:tab w:val="left" w:pos="2000"/>
        </w:tabs>
        <w:spacing w:after="20"/>
        <w:ind w:left="269" w:hanging="26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재무보고를 위한 개념체계에 대한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6019"/>
      </w:tblGrid>
      <w:tr w:rsidR="00A63662" w14:paraId="29236AAC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70E9461F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341556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일반목적 재무보고서는 보고기업의 가치를 보여주기 위해 고안된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것이 아니다. 그러나 일반목적 재무보고서는 현재 및 잠재적 투자자,</w:t>
            </w:r>
            <w:r>
              <w:rPr>
                <w:rFonts w:ascii="HY신명조" w:eastAsia="HY신명조" w:cs="HY신명조"/>
              </w:rPr>
              <w:t xml:space="preserve"> 대여자 및 기타 채권자가 보고기업의 가치를 추정하는데 도움이 되는 정보를 제공한다.</w:t>
            </w:r>
          </w:p>
        </w:tc>
      </w:tr>
      <w:tr w:rsidR="00A63662" w14:paraId="76C21C12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EC00793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EF69FF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보강적 질적 특성은 가능한 한 극대화 되어야 한다. 그러나 보강적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질적 특성은 정보가 목적적합하지 않거나 충실하게 표현되지 않으면,</w:t>
            </w:r>
            <w:r>
              <w:rPr>
                <w:rFonts w:ascii="HY신명조" w:eastAsia="HY신명조" w:cs="HY신명조"/>
              </w:rPr>
              <w:t xml:space="preserve"> 개별적으로든 집단적으로든 그 정보를 유용하게 할 수 없다.</w:t>
            </w:r>
          </w:p>
        </w:tc>
      </w:tr>
      <w:tr w:rsidR="00A63662" w14:paraId="4F42421D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FBBE6D6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9362CE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재무정보의 예측가치와 확인가치는 상호 연관되어 있어, 예측가치를</w:t>
            </w:r>
            <w:r>
              <w:rPr>
                <w:rFonts w:ascii="HY신명조" w:eastAsia="HY신명조" w:cs="HY신명조"/>
              </w:rPr>
              <w:t xml:space="preserve"> 갖는 정보는 확인가치도 갖는 경우가 많다. </w:t>
            </w:r>
          </w:p>
        </w:tc>
      </w:tr>
      <w:tr w:rsidR="00A63662" w14:paraId="1AC5C42C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3BEF451A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3AC5DE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재무보고서는 사업활동과 경제활동에 대해 합리적인 지식이 있고,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부지런히 정보를 검토하고 분석하는 정보이용자를 위해 작성된다.</w:t>
            </w:r>
          </w:p>
        </w:tc>
      </w:tr>
      <w:tr w:rsidR="00A63662" w14:paraId="5B70C901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30037C64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C7C8D8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통일성은 한 보고기업 내에서 기간 간 또는 같은 기간 동안에 </w:t>
            </w:r>
            <w:r>
              <w:rPr>
                <w:rFonts w:ascii="HY신명조" w:eastAsia="HY신명조" w:cs="HY신명조"/>
                <w:spacing w:val="-5"/>
              </w:rPr>
              <w:t>기업 간, 동일한 항목에 대해 동일한 방법을 적용하는 것을 말한다.</w:t>
            </w:r>
          </w:p>
        </w:tc>
      </w:tr>
    </w:tbl>
    <w:p w14:paraId="10DC1098" w14:textId="77777777" w:rsidR="00A63662" w:rsidRDefault="00A63662">
      <w:pPr>
        <w:rPr>
          <w:sz w:val="2"/>
        </w:rPr>
      </w:pPr>
    </w:p>
    <w:p w14:paraId="657559E7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206E615" w14:textId="77777777" w:rsidR="00A63662" w:rsidRDefault="00A63662">
      <w:pPr>
        <w:pStyle w:val="a8"/>
        <w:snapToGrid/>
        <w:ind w:left="289" w:hanging="289"/>
        <w:rPr>
          <w:rFonts w:ascii="HY신명조" w:eastAsia="HY신명조" w:cs="HY신명조"/>
          <w:b/>
          <w:bCs/>
        </w:rPr>
      </w:pPr>
    </w:p>
    <w:p w14:paraId="3DB59470" w14:textId="77777777" w:rsidR="00A63662" w:rsidRDefault="00A63662">
      <w:pPr>
        <w:pStyle w:val="a8"/>
        <w:snapToGrid/>
        <w:ind w:left="289" w:hanging="289"/>
        <w:rPr>
          <w:rFonts w:ascii="HY신명조" w:eastAsia="HY신명조" w:cs="HY신명조"/>
          <w:b/>
          <w:bCs/>
        </w:rPr>
      </w:pPr>
    </w:p>
    <w:p w14:paraId="7A0C5A3C" w14:textId="77777777" w:rsidR="00A63662" w:rsidRDefault="00A63662">
      <w:pPr>
        <w:pStyle w:val="a8"/>
        <w:snapToGrid/>
        <w:ind w:left="289" w:hanging="289"/>
        <w:rPr>
          <w:rFonts w:ascii="HY신명조" w:eastAsia="HY신명조" w:cs="HY신명조"/>
          <w:b/>
          <w:bCs/>
        </w:rPr>
      </w:pPr>
    </w:p>
    <w:p w14:paraId="46EEAFED" w14:textId="77777777" w:rsidR="00A63662" w:rsidRDefault="00A63662">
      <w:pPr>
        <w:pStyle w:val="a8"/>
        <w:snapToGrid/>
        <w:ind w:left="289" w:hanging="289"/>
        <w:rPr>
          <w:rFonts w:ascii="HY신명조" w:eastAsia="HY신명조" w:cs="HY신명조"/>
          <w:b/>
          <w:bCs/>
        </w:rPr>
      </w:pPr>
    </w:p>
    <w:p w14:paraId="4DDFE1F3" w14:textId="77777777" w:rsidR="00A63662" w:rsidRDefault="00A63662">
      <w:pPr>
        <w:pStyle w:val="a8"/>
        <w:snapToGrid/>
        <w:ind w:left="289" w:hanging="289"/>
        <w:rPr>
          <w:rFonts w:ascii="HY신명조" w:eastAsia="HY신명조" w:cs="HY신명조"/>
          <w:b/>
          <w:bCs/>
        </w:rPr>
      </w:pPr>
    </w:p>
    <w:p w14:paraId="20EC12BA" w14:textId="77777777" w:rsidR="00A63662" w:rsidRDefault="00A63662">
      <w:pPr>
        <w:pStyle w:val="a8"/>
        <w:snapToGrid/>
        <w:ind w:left="289" w:hanging="289"/>
        <w:rPr>
          <w:rFonts w:ascii="HY신명조" w:eastAsia="HY신명조" w:cs="HY신명조"/>
          <w:b/>
          <w:bCs/>
        </w:rPr>
      </w:pPr>
    </w:p>
    <w:p w14:paraId="1B972F2E" w14:textId="77777777" w:rsidR="00A63662" w:rsidRDefault="00AA73FA">
      <w:pPr>
        <w:pStyle w:val="a8"/>
        <w:snapToGrid/>
        <w:ind w:left="299" w:hanging="29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</w:rPr>
        <w:t xml:space="preserve"> ㈜한국은 20X5년 1월 1일에 기계장치 1대를 ￦300,000에 취득하여 </w:t>
      </w:r>
      <w:r>
        <w:rPr>
          <w:rFonts w:ascii="HY신명조" w:eastAsia="HY신명조" w:cs="HY신명조"/>
          <w:spacing w:val="-5"/>
        </w:rPr>
        <w:t>생산에 사용하였다. 동 기계장치의 내용연수는 5년, 잔존가치는 ￦0이며,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정액법으로 감가상각한다. ㈜한국은 동 기계장치에 대하여 재평가</w:t>
      </w:r>
      <w:r>
        <w:rPr>
          <w:rFonts w:ascii="HY신명조" w:eastAsia="HY신명조" w:cs="HY신명조"/>
        </w:rPr>
        <w:t>모형을 적용하여 매년말 감가상각 후 주기적으로 재평가하고 있다. 동 기계장치의 각 회계연도말 공정가치는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31"/>
        <w:gridCol w:w="1569"/>
        <w:gridCol w:w="1569"/>
        <w:gridCol w:w="1569"/>
      </w:tblGrid>
      <w:tr w:rsidR="00A63662" w14:paraId="1C69E87A" w14:textId="77777777">
        <w:trPr>
          <w:trHeight w:val="313"/>
          <w:jc w:val="right"/>
        </w:trPr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F9C7B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 분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7050D6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20X5년말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D9FDE8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20X6년말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EE70C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20X7년말</w:t>
            </w:r>
          </w:p>
        </w:tc>
      </w:tr>
      <w:tr w:rsidR="00A63662" w14:paraId="7FDABC3E" w14:textId="77777777">
        <w:trPr>
          <w:trHeight w:val="313"/>
          <w:jc w:val="right"/>
        </w:trPr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0843C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공정가치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1DBAC8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￦250,000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93640B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￦150,000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71EE9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￦130,000</w:t>
            </w:r>
          </w:p>
        </w:tc>
      </w:tr>
    </w:tbl>
    <w:p w14:paraId="057488F1" w14:textId="77777777" w:rsidR="00A63662" w:rsidRDefault="00A63662">
      <w:pPr>
        <w:rPr>
          <w:sz w:val="2"/>
        </w:rPr>
      </w:pPr>
    </w:p>
    <w:p w14:paraId="62B6471C" w14:textId="77777777" w:rsidR="00A63662" w:rsidRDefault="00A63662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5D2FAE8" w14:textId="77777777" w:rsidR="00A63662" w:rsidRDefault="00A63662">
      <w:pPr>
        <w:pStyle w:val="a8"/>
        <w:tabs>
          <w:tab w:val="left" w:pos="1200"/>
          <w:tab w:val="left" w:pos="1600"/>
          <w:tab w:val="left" w:pos="2000"/>
        </w:tabs>
        <w:spacing w:after="20"/>
        <w:ind w:left="317" w:hanging="317"/>
        <w:rPr>
          <w:rFonts w:ascii="HY신명조" w:eastAsia="HY신명조" w:cs="HY신명조"/>
          <w:b/>
          <w:bCs/>
          <w:color w:val="FFFFFF"/>
        </w:rPr>
      </w:pPr>
    </w:p>
    <w:p w14:paraId="09F041D1" w14:textId="77777777" w:rsidR="00A63662" w:rsidRDefault="00AA73FA">
      <w:pPr>
        <w:pStyle w:val="a8"/>
        <w:tabs>
          <w:tab w:val="left" w:pos="1200"/>
          <w:tab w:val="left" w:pos="1600"/>
          <w:tab w:val="left" w:pos="2000"/>
        </w:tabs>
        <w:spacing w:after="20"/>
        <w:ind w:left="338" w:hanging="33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2.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</w:rPr>
        <w:t>㈜한국이 위 거래와 관련하여 20X6년도에 인식할 재평가손실과 20X7년도에 인식할 재평가잉여금은 각각 얼마인가? 단, 손상차손은 고려하지 않으며, 재평가잉여금을 이익잉여금으로 대체하지 않는다. 또한 기존의 감가상각누계액 전부를 제거하는 방법을 적용한다.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53"/>
        <w:gridCol w:w="2953"/>
      </w:tblGrid>
      <w:tr w:rsidR="00A63662" w14:paraId="75D466F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119B6DB" w14:textId="77777777" w:rsidR="00A63662" w:rsidRDefault="00A63662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288D7C9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20X6년도 재평가손실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6CB06E5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20X7년도 재평가잉여금</w:t>
            </w:r>
          </w:p>
        </w:tc>
      </w:tr>
      <w:tr w:rsidR="00A63662" w14:paraId="786290B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07F0185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36A4BD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￦10,000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FEB7E8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￦2,500</w:t>
            </w:r>
          </w:p>
        </w:tc>
      </w:tr>
      <w:tr w:rsidR="00A63662" w14:paraId="09AC058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85747E5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76E270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￦27,500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7DC4E1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￦2,500</w:t>
            </w:r>
          </w:p>
        </w:tc>
      </w:tr>
      <w:tr w:rsidR="00A63662" w14:paraId="6707B6F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75C9842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649E6C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￦27,500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C265E9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￦10,000</w:t>
            </w:r>
          </w:p>
        </w:tc>
      </w:tr>
      <w:tr w:rsidR="00A63662" w14:paraId="1F0FFA9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E0257ED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AF3FC2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￦37,500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D1D7B4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￦2,500</w:t>
            </w:r>
          </w:p>
        </w:tc>
      </w:tr>
      <w:tr w:rsidR="00A63662" w14:paraId="59159E5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30E1102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DAF478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￦37,500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856E82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￦10,000</w:t>
            </w:r>
          </w:p>
        </w:tc>
      </w:tr>
    </w:tbl>
    <w:p w14:paraId="2D67B4CA" w14:textId="77777777" w:rsidR="00A63662" w:rsidRDefault="00A63662">
      <w:pPr>
        <w:rPr>
          <w:sz w:val="2"/>
        </w:rPr>
      </w:pPr>
    </w:p>
    <w:p w14:paraId="7E8F6CAA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F48BA4E" w14:textId="77777777" w:rsidR="00A63662" w:rsidRDefault="00A63662">
      <w:pPr>
        <w:pStyle w:val="a8"/>
        <w:snapToGrid/>
        <w:ind w:left="276" w:hanging="276"/>
        <w:rPr>
          <w:rFonts w:ascii="HY신명조" w:eastAsia="HY신명조" w:cs="HY신명조"/>
          <w:b/>
          <w:bCs/>
        </w:rPr>
      </w:pPr>
    </w:p>
    <w:p w14:paraId="0420289E" w14:textId="77777777" w:rsidR="00A63662" w:rsidRDefault="00A63662">
      <w:pPr>
        <w:pStyle w:val="a8"/>
        <w:snapToGrid/>
        <w:ind w:left="276" w:hanging="276"/>
        <w:rPr>
          <w:rFonts w:ascii="HY신명조" w:eastAsia="HY신명조" w:cs="HY신명조"/>
          <w:b/>
          <w:bCs/>
        </w:rPr>
      </w:pPr>
    </w:p>
    <w:p w14:paraId="60C2E68D" w14:textId="77777777" w:rsidR="00A63662" w:rsidRDefault="00A63662">
      <w:pPr>
        <w:pStyle w:val="a8"/>
        <w:snapToGrid/>
        <w:ind w:left="276" w:hanging="276"/>
        <w:rPr>
          <w:rFonts w:ascii="HY신명조" w:eastAsia="HY신명조" w:cs="HY신명조"/>
          <w:b/>
          <w:bCs/>
        </w:rPr>
      </w:pPr>
    </w:p>
    <w:p w14:paraId="30138F0F" w14:textId="77777777" w:rsidR="00A63662" w:rsidRDefault="00A63662">
      <w:pPr>
        <w:pStyle w:val="a8"/>
        <w:snapToGrid/>
        <w:ind w:left="276" w:hanging="276"/>
        <w:rPr>
          <w:rFonts w:ascii="HY신명조" w:eastAsia="HY신명조" w:cs="HY신명조"/>
          <w:b/>
          <w:bCs/>
        </w:rPr>
      </w:pPr>
    </w:p>
    <w:p w14:paraId="7963F223" w14:textId="77777777" w:rsidR="00A63662" w:rsidRDefault="00A63662">
      <w:pPr>
        <w:pStyle w:val="a8"/>
        <w:snapToGrid/>
        <w:ind w:left="276" w:hanging="276"/>
        <w:rPr>
          <w:rFonts w:ascii="HY신명조" w:eastAsia="HY신명조" w:cs="HY신명조"/>
          <w:b/>
          <w:bCs/>
        </w:rPr>
      </w:pPr>
    </w:p>
    <w:p w14:paraId="0A4D11B1" w14:textId="77777777" w:rsidR="00A63662" w:rsidRDefault="00A63662">
      <w:pPr>
        <w:pStyle w:val="a8"/>
        <w:snapToGrid/>
        <w:ind w:left="276" w:hanging="276"/>
        <w:rPr>
          <w:rFonts w:ascii="HY신명조" w:eastAsia="HY신명조" w:cs="HY신명조"/>
          <w:b/>
          <w:bCs/>
        </w:rPr>
      </w:pPr>
    </w:p>
    <w:p w14:paraId="49AC7935" w14:textId="77777777" w:rsidR="00A63662" w:rsidRDefault="00AA73FA">
      <w:pPr>
        <w:pStyle w:val="a8"/>
        <w:snapToGrid/>
        <w:ind w:left="276" w:hanging="276"/>
        <w:rPr>
          <w:rFonts w:ascii="굴림" w:eastAsia="굴림" w:cs="굴림"/>
          <w:color w:val="FF0000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㈜한국은 제품 공정 A를 연구개발하고 있으며 20X5년 동안에 공정 A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연구개발을 위해 지출한 금액은 ￦100,000이었다. 이 금액 중 ￦70,000은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20X5년 10월 1일 이전에 지출되었고, ￦30,000은 20X5년 10월 1일부터</w:t>
      </w:r>
      <w:r>
        <w:rPr>
          <w:rFonts w:ascii="HY신명조" w:eastAsia="HY신명조" w:cs="HY신명조"/>
        </w:rPr>
        <w:t xml:space="preserve"> 12월 31일까지 지출되었다. 공정 A는 20X5년 10월 1일에 무형자산 </w:t>
      </w:r>
      <w:r>
        <w:rPr>
          <w:rFonts w:ascii="HY신명조" w:eastAsia="HY신명조" w:cs="HY신명조"/>
          <w:spacing w:val="-4"/>
        </w:rPr>
        <w:t>인식기준을 충족하게 되었다. 또한 ㈜한국은 20X6년 중 공정 A를 위해</w:t>
      </w:r>
      <w:r>
        <w:rPr>
          <w:rFonts w:ascii="HY신명조" w:eastAsia="HY신명조" w:cs="HY신명조"/>
        </w:rPr>
        <w:t xml:space="preserve"> 추가로 ￦30,000을 지출하였다. 공정 A가 갖는 노하우의 회수가능액</w:t>
      </w:r>
      <w:r>
        <w:rPr>
          <w:rFonts w:ascii="HY신명조" w:eastAsia="HY신명조" w:cs="HY신명조"/>
          <w:spacing w:val="-1"/>
        </w:rPr>
        <w:t>(그 공정이 사용가능하기 전에 해당 공정을 완료하기 위한 미래 현금</w:t>
      </w:r>
      <w:r>
        <w:rPr>
          <w:rFonts w:ascii="HY신명조" w:eastAsia="HY신명조" w:cs="HY신명조"/>
        </w:rPr>
        <w:t>유출액 포함)은 다음과 같다.</w:t>
      </w:r>
      <w:r>
        <w:rPr>
          <w:rFonts w:ascii="굴림" w:eastAsia="굴림" w:cs="굴림"/>
          <w:color w:val="FF0000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80"/>
        <w:gridCol w:w="2080"/>
        <w:gridCol w:w="2080"/>
      </w:tblGrid>
      <w:tr w:rsidR="00A63662" w14:paraId="66601CE1" w14:textId="77777777">
        <w:trPr>
          <w:trHeight w:val="313"/>
          <w:jc w:val="right"/>
        </w:trPr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B2D226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 분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34EB38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20X5년말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30C77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20X6년말 </w:t>
            </w:r>
          </w:p>
        </w:tc>
      </w:tr>
      <w:tr w:rsidR="00A63662" w14:paraId="46AA3C1E" w14:textId="77777777">
        <w:trPr>
          <w:trHeight w:val="313"/>
          <w:jc w:val="right"/>
        </w:trPr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40D3F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회수가능액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1121C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495764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￦70,000</w:t>
            </w:r>
          </w:p>
        </w:tc>
      </w:tr>
    </w:tbl>
    <w:p w14:paraId="0BD12BDC" w14:textId="77777777" w:rsidR="00A63662" w:rsidRDefault="00A63662">
      <w:pPr>
        <w:rPr>
          <w:sz w:val="2"/>
        </w:rPr>
      </w:pPr>
    </w:p>
    <w:p w14:paraId="728C4C0B" w14:textId="77777777" w:rsidR="00A63662" w:rsidRDefault="00A63662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B4E39E3" w14:textId="77777777" w:rsidR="00A63662" w:rsidRDefault="00A63662">
      <w:pPr>
        <w:pStyle w:val="a8"/>
        <w:tabs>
          <w:tab w:val="left" w:pos="1200"/>
          <w:tab w:val="left" w:pos="1600"/>
          <w:tab w:val="left" w:pos="2000"/>
        </w:tabs>
        <w:spacing w:after="20"/>
        <w:ind w:left="317" w:hanging="317"/>
        <w:rPr>
          <w:rFonts w:ascii="HY신명조" w:eastAsia="HY신명조" w:cs="HY신명조"/>
          <w:b/>
          <w:bCs/>
          <w:color w:val="FFFFFF"/>
        </w:rPr>
      </w:pPr>
    </w:p>
    <w:p w14:paraId="530F5E8E" w14:textId="77777777" w:rsidR="00A63662" w:rsidRDefault="00AA73FA">
      <w:pPr>
        <w:pStyle w:val="a8"/>
        <w:tabs>
          <w:tab w:val="left" w:pos="1200"/>
          <w:tab w:val="left" w:pos="1600"/>
          <w:tab w:val="left" w:pos="2000"/>
        </w:tabs>
        <w:spacing w:after="20"/>
        <w:ind w:left="275" w:hanging="275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  <w:color w:val="FFFFFF"/>
        </w:rPr>
        <w:t>2.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9"/>
        </w:rPr>
        <w:t>㈜한국의 20X5년도와 20X6년도의 순이익에 미치는 영향은 각각 얼마인가?</w:t>
      </w:r>
      <w:r>
        <w:rPr>
          <w:rFonts w:ascii="HY신명조" w:eastAsia="HY신명조" w:cs="HY신명조"/>
        </w:rPr>
        <w:t xml:space="preserve"> 단, 무형자산에 대해 상각하지 않으며, 원가모형을 적용한다. 또한, </w:t>
      </w:r>
      <w:r>
        <w:rPr>
          <w:rFonts w:ascii="HY신명조" w:eastAsia="HY신명조" w:cs="HY신명조"/>
          <w:spacing w:val="-9"/>
        </w:rPr>
        <w:t>20X5년도는 손상 조건을 충족하고, 20X6년도는 손상회복 조건을 충족한다.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A63662" w14:paraId="5ABFAF9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AB440E" w14:textId="77777777" w:rsidR="00A63662" w:rsidRDefault="00A63662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5E9817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20X5년도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FD7D61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20X6년도</w:t>
            </w:r>
          </w:p>
        </w:tc>
      </w:tr>
      <w:tr w:rsidR="00A63662" w14:paraId="77C646C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C09E16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7D5E20" w14:textId="77777777" w:rsidR="00A63662" w:rsidRDefault="00AA73FA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￦80,000 감소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90CAF1" w14:textId="77777777" w:rsidR="00A63662" w:rsidRDefault="00AA73FA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 감소</w:t>
            </w:r>
          </w:p>
        </w:tc>
      </w:tr>
      <w:tr w:rsidR="00A63662" w14:paraId="6676B59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974314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F4FBA8" w14:textId="77777777" w:rsidR="00A63662" w:rsidRDefault="00AA73FA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￦80,000 감소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672802" w14:textId="77777777" w:rsidR="00A63662" w:rsidRDefault="00AA73FA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￦10,000 증가</w:t>
            </w:r>
          </w:p>
        </w:tc>
      </w:tr>
      <w:tr w:rsidR="00A63662" w14:paraId="29271EB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21F630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EE8B71" w14:textId="77777777" w:rsidR="00A63662" w:rsidRDefault="00AA73FA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￦70,000 감소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685F90" w14:textId="77777777" w:rsidR="00A63662" w:rsidRDefault="00AA73FA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 감소</w:t>
            </w:r>
          </w:p>
        </w:tc>
      </w:tr>
      <w:tr w:rsidR="00A63662" w14:paraId="05D1B12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D1E848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C90CE3" w14:textId="77777777" w:rsidR="00A63662" w:rsidRDefault="00AA73FA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￦70,000 감소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004E88" w14:textId="77777777" w:rsidR="00A63662" w:rsidRDefault="00AA73FA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￦10,000 감소</w:t>
            </w:r>
          </w:p>
        </w:tc>
      </w:tr>
      <w:tr w:rsidR="00A63662" w14:paraId="6C2EEF8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86788A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CB2FA2" w14:textId="77777777" w:rsidR="00A63662" w:rsidRDefault="00AA73FA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￦70,000 감소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EF2A1A" w14:textId="77777777" w:rsidR="00A63662" w:rsidRDefault="00AA73FA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￦10,000 증가</w:t>
            </w:r>
          </w:p>
        </w:tc>
      </w:tr>
    </w:tbl>
    <w:p w14:paraId="5FA7DDD7" w14:textId="77777777" w:rsidR="00A63662" w:rsidRDefault="00A63662">
      <w:pPr>
        <w:rPr>
          <w:sz w:val="2"/>
        </w:rPr>
      </w:pPr>
    </w:p>
    <w:p w14:paraId="45F66C2E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9A0E9D8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  <w:b/>
          <w:bCs/>
        </w:rPr>
      </w:pPr>
    </w:p>
    <w:p w14:paraId="4D37C1BC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  <w:b/>
          <w:bCs/>
        </w:rPr>
      </w:pPr>
    </w:p>
    <w:p w14:paraId="6F1020F6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  <w:b/>
          <w:bCs/>
        </w:rPr>
      </w:pPr>
    </w:p>
    <w:p w14:paraId="58CD6B23" w14:textId="77777777" w:rsidR="00A63662" w:rsidRDefault="00A63662">
      <w:pPr>
        <w:pStyle w:val="a8"/>
        <w:tabs>
          <w:tab w:val="left" w:pos="810"/>
        </w:tabs>
        <w:wordWrap/>
        <w:snapToGrid/>
        <w:spacing w:line="358" w:lineRule="auto"/>
        <w:jc w:val="right"/>
        <w:rPr>
          <w:rFonts w:ascii="HY신명조" w:eastAsia="HY신명조" w:cs="HY신명조"/>
          <w:b/>
          <w:bCs/>
        </w:rPr>
      </w:pPr>
    </w:p>
    <w:p w14:paraId="5B93FB99" w14:textId="77777777" w:rsidR="00A63662" w:rsidRDefault="00AA73FA">
      <w:pPr>
        <w:pStyle w:val="a8"/>
        <w:tabs>
          <w:tab w:val="left" w:pos="810"/>
        </w:tabs>
        <w:snapToGrid/>
        <w:ind w:left="278" w:hanging="27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㈜한국은 ㈜경기가 20X5년 1월 1일에 발행한 사채를 동일자에 취득하였다. 사채의 액면금액은 ￦10,000,000이며 액면이자율은 연4%로 매년말 후급이고 만기상환일은 20X9년 12월 31일이다. 사채발행일 </w:t>
      </w:r>
      <w:r>
        <w:rPr>
          <w:rFonts w:ascii="HY신명조" w:eastAsia="HY신명조" w:cs="HY신명조"/>
          <w:spacing w:val="-2"/>
        </w:rPr>
        <w:t>현재 유효이자율은 연5%이다. ㈜한국은 ㈜경기가 발행한 사채를 만기</w:t>
      </w:r>
      <w:r>
        <w:rPr>
          <w:rFonts w:ascii="HY신명조" w:eastAsia="HY신명조" w:cs="HY신명조"/>
        </w:rPr>
        <w:t>보유금융자산으로 구분하여 회계처리하다가 20X7년 1월 1일에 매도</w:t>
      </w:r>
      <w:r>
        <w:rPr>
          <w:rFonts w:ascii="HY신명조" w:eastAsia="HY신명조" w:cs="HY신명조"/>
          <w:spacing w:val="-5"/>
        </w:rPr>
        <w:t>가능채무상품으로 재분류하였다. 20X7년 1월 1일 동 사채의 공정가치가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￦9,800,000일 경우 인식해야 될 매도가능채무상품평가손익은 얼마인가?</w:t>
      </w:r>
      <w:r>
        <w:rPr>
          <w:rFonts w:ascii="HY신명조" w:eastAsia="HY신명조" w:cs="HY신명조"/>
        </w:rPr>
        <w:t xml:space="preserve"> 단, 손상차손은 고려하지 않는다. 현가계수는 아래의 현가계수표를 </w:t>
      </w:r>
      <w:r>
        <w:rPr>
          <w:rFonts w:ascii="HY신명조" w:eastAsia="HY신명조" w:cs="HY신명조"/>
          <w:spacing w:val="-3"/>
        </w:rPr>
        <w:t>이용하며, 단수차이로 인해 오차가 있는 경우 가장 근사</w:t>
      </w:r>
      <w:r>
        <w:rPr>
          <w:rFonts w:ascii="HY신명조" w:eastAsia="HY신명조" w:cs="HY신명조"/>
          <w:spacing w:val="-3"/>
        </w:rPr>
        <w:lastRenderedPageBreak/>
        <w:t>치를 선택한다.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4"/>
        <w:gridCol w:w="2811"/>
        <w:gridCol w:w="2811"/>
      </w:tblGrid>
      <w:tr w:rsidR="00A63662" w14:paraId="5B68F98D" w14:textId="77777777">
        <w:trPr>
          <w:trHeight w:val="313"/>
          <w:jc w:val="right"/>
        </w:trPr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280D46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기간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921776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5% 단일금액 ￦1의 현가 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9AEC53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5% 정상연금 ￦1의 현가</w:t>
            </w:r>
          </w:p>
        </w:tc>
      </w:tr>
      <w:tr w:rsidR="00A63662" w14:paraId="44EFBDD0" w14:textId="77777777">
        <w:trPr>
          <w:trHeight w:val="313"/>
          <w:jc w:val="right"/>
        </w:trPr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3A8869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901D75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0.9524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C6C7E6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0.9524</w:t>
            </w:r>
          </w:p>
        </w:tc>
      </w:tr>
      <w:tr w:rsidR="00A63662" w14:paraId="1336D6BB" w14:textId="77777777">
        <w:trPr>
          <w:trHeight w:val="313"/>
          <w:jc w:val="right"/>
        </w:trPr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51A6AF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74646A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0.9070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3CEC02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1.8594</w:t>
            </w:r>
          </w:p>
        </w:tc>
      </w:tr>
      <w:tr w:rsidR="00A63662" w14:paraId="00A6B1C8" w14:textId="77777777">
        <w:trPr>
          <w:trHeight w:val="313"/>
          <w:jc w:val="right"/>
        </w:trPr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D87AC8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EB22FF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0.8638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AA7066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2.7232</w:t>
            </w:r>
          </w:p>
        </w:tc>
      </w:tr>
      <w:tr w:rsidR="00A63662" w14:paraId="1E8601BF" w14:textId="77777777">
        <w:trPr>
          <w:trHeight w:val="313"/>
          <w:jc w:val="right"/>
        </w:trPr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FEE607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CB6000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0.8227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2ED3F5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3.5459</w:t>
            </w:r>
          </w:p>
        </w:tc>
      </w:tr>
      <w:tr w:rsidR="00A63662" w14:paraId="01C065A1" w14:textId="77777777">
        <w:trPr>
          <w:trHeight w:val="313"/>
          <w:jc w:val="right"/>
        </w:trPr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FDC884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023869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0.7835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3AE06C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4.3294</w:t>
            </w:r>
          </w:p>
        </w:tc>
      </w:tr>
    </w:tbl>
    <w:p w14:paraId="4D079586" w14:textId="77777777" w:rsidR="00A63662" w:rsidRDefault="00A63662">
      <w:pPr>
        <w:rPr>
          <w:sz w:val="2"/>
        </w:rPr>
      </w:pPr>
    </w:p>
    <w:p w14:paraId="37000CD3" w14:textId="77777777" w:rsidR="00A63662" w:rsidRDefault="00AA73FA">
      <w:pPr>
        <w:pStyle w:val="a8"/>
        <w:wordWrap/>
        <w:jc w:val="right"/>
        <w:rPr>
          <w:rFonts w:ascii="HY신명조" w:eastAsia="HY신명조" w:cs="HY신명조"/>
        </w:rPr>
      </w:pPr>
      <w:r>
        <w:tab/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736"/>
        <w:gridCol w:w="434"/>
        <w:gridCol w:w="1735"/>
        <w:gridCol w:w="434"/>
        <w:gridCol w:w="1679"/>
      </w:tblGrid>
      <w:tr w:rsidR="00A63662" w14:paraId="7CE99C8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F8CEA6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1C8188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￦104,455 손실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A22655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A5623F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￦13,767 손실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B6DCC8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40D2F4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￦72,647 이익</w:t>
            </w:r>
          </w:p>
        </w:tc>
      </w:tr>
      <w:tr w:rsidR="00A63662" w14:paraId="65824EE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25CDBE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52B396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￦154,860 이익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C058DC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1DC1D2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￦233,200 이익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A15D39" w14:textId="77777777" w:rsidR="00A63662" w:rsidRDefault="00A6366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821592" w14:textId="77777777" w:rsidR="00A63662" w:rsidRDefault="00A63662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531A4EC8" w14:textId="77777777" w:rsidR="00A63662" w:rsidRDefault="00A63662">
      <w:pPr>
        <w:rPr>
          <w:sz w:val="2"/>
        </w:rPr>
      </w:pPr>
    </w:p>
    <w:p w14:paraId="334D3E73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5619BEB" w14:textId="77777777" w:rsidR="00A63662" w:rsidRDefault="00AA73FA">
      <w:r>
        <w:br w:type="page"/>
      </w:r>
    </w:p>
    <w:p w14:paraId="7CA74D8D" w14:textId="77777777" w:rsidR="00A63662" w:rsidRDefault="00AA73FA">
      <w:pPr>
        <w:pStyle w:val="a8"/>
        <w:tabs>
          <w:tab w:val="left" w:pos="810"/>
        </w:tabs>
        <w:snapToGrid/>
        <w:ind w:left="274" w:hanging="27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㈜한국은 20X5년 중에 ㈜갑의 주식을 ￦50,000에 매수하고 매도가능</w:t>
      </w:r>
      <w:r>
        <w:rPr>
          <w:rFonts w:ascii="HY신명조" w:eastAsia="HY신명조" w:cs="HY신명조"/>
          <w:spacing w:val="-7"/>
        </w:rPr>
        <w:t>지분상품으로 분류하였다. 또한 ㈜을이 발행한 신종자본증권을 ￦30,000에</w:t>
      </w:r>
      <w:r>
        <w:rPr>
          <w:rFonts w:ascii="HY신명조" w:eastAsia="HY신명조" w:cs="HY신명조"/>
        </w:rPr>
        <w:t xml:space="preserve"> 매수하고 매도가능채무상품으로 분류하였다. ㈜한국이 보유한 ㈜갑 </w:t>
      </w:r>
      <w:r>
        <w:rPr>
          <w:rFonts w:ascii="HY신명조" w:eastAsia="HY신명조" w:cs="HY신명조"/>
          <w:spacing w:val="2"/>
        </w:rPr>
        <w:t>주식과 ㈜을 신종자본증권의 공정가치 변동은 다음과 같다. 이와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관련하여 ㈜한국이 20X5년도에 인식할 당기손익과 20X6년도에 인식할</w:t>
      </w:r>
      <w:r>
        <w:rPr>
          <w:rFonts w:ascii="HY신명조" w:eastAsia="HY신명조" w:cs="HY신명조"/>
        </w:rPr>
        <w:t xml:space="preserve"> 당기손익은 각각 얼마인가? 단, 두 금융상품과 관련하여 20X5년말에 </w:t>
      </w:r>
      <w:r>
        <w:rPr>
          <w:rFonts w:ascii="HY신명조" w:eastAsia="HY신명조" w:cs="HY신명조"/>
          <w:spacing w:val="-5"/>
        </w:rPr>
        <w:t>손상차손을 인식해야 할 객관적인 증거가 있으며, 20X6년말에 손상차손</w:t>
      </w:r>
      <w:r>
        <w:rPr>
          <w:rFonts w:ascii="HY신명조" w:eastAsia="HY신명조" w:cs="HY신명조"/>
        </w:rPr>
        <w:t xml:space="preserve"> 회복에 대한 객관적인 증거가 있다.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71"/>
        <w:gridCol w:w="1911"/>
        <w:gridCol w:w="1911"/>
      </w:tblGrid>
      <w:tr w:rsidR="00A63662" w14:paraId="6A4483CB" w14:textId="77777777">
        <w:trPr>
          <w:trHeight w:val="313"/>
          <w:jc w:val="right"/>
        </w:trPr>
        <w:tc>
          <w:tcPr>
            <w:tcW w:w="2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57097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 분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13F69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20X5년말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E72A0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20X6년말</w:t>
            </w:r>
          </w:p>
        </w:tc>
      </w:tr>
      <w:tr w:rsidR="00A63662" w14:paraId="51FB12E1" w14:textId="77777777">
        <w:trPr>
          <w:trHeight w:val="313"/>
          <w:jc w:val="right"/>
        </w:trPr>
        <w:tc>
          <w:tcPr>
            <w:tcW w:w="2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80EB7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㈜갑 주식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D73E6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82CCE4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￦30,000</w:t>
            </w:r>
          </w:p>
        </w:tc>
      </w:tr>
      <w:tr w:rsidR="00A63662" w14:paraId="47C3FB68" w14:textId="77777777">
        <w:trPr>
          <w:trHeight w:val="313"/>
          <w:jc w:val="right"/>
        </w:trPr>
        <w:tc>
          <w:tcPr>
            <w:tcW w:w="247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10299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㈜을 신종자본증권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18564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B1D1A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￦30,000</w:t>
            </w:r>
          </w:p>
        </w:tc>
      </w:tr>
    </w:tbl>
    <w:p w14:paraId="4490B087" w14:textId="77777777" w:rsidR="00A63662" w:rsidRDefault="00A63662">
      <w:pPr>
        <w:rPr>
          <w:sz w:val="2"/>
        </w:rPr>
      </w:pPr>
    </w:p>
    <w:p w14:paraId="7DD10C85" w14:textId="77777777" w:rsidR="00A63662" w:rsidRDefault="00A63662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A63662" w14:paraId="524608F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DA5695" w14:textId="77777777" w:rsidR="00A63662" w:rsidRDefault="00A63662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386D2A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20X5년도에 인식할 당기손익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C0D8B3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20X6년도에 인식할 당기손익</w:t>
            </w:r>
          </w:p>
        </w:tc>
      </w:tr>
      <w:tr w:rsidR="00A63662" w14:paraId="3D74C4A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D3DA6D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6F85DA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￦40,000 손실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6ED882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￦10,000 이익</w:t>
            </w:r>
          </w:p>
        </w:tc>
      </w:tr>
      <w:tr w:rsidR="00A63662" w14:paraId="2773574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A9E555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CFC877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￦40,000 손실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4A6E39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 이익</w:t>
            </w:r>
          </w:p>
        </w:tc>
      </w:tr>
      <w:tr w:rsidR="00A63662" w14:paraId="52CA8AC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E7043A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99CD9B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￦30,000 손실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719769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￦10,000 이익</w:t>
            </w:r>
          </w:p>
        </w:tc>
      </w:tr>
      <w:tr w:rsidR="00A63662" w14:paraId="50B1575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3A18BB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D3991F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￦30,000 손실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A61645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 이익</w:t>
            </w:r>
          </w:p>
        </w:tc>
      </w:tr>
      <w:tr w:rsidR="00A63662" w14:paraId="5A6D8D9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718631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35E5DC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￦10,000 손실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BFFD84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￦10,000 이익</w:t>
            </w:r>
          </w:p>
        </w:tc>
      </w:tr>
    </w:tbl>
    <w:p w14:paraId="37DCBAA2" w14:textId="77777777" w:rsidR="00A63662" w:rsidRDefault="00A63662">
      <w:pPr>
        <w:rPr>
          <w:sz w:val="2"/>
        </w:rPr>
      </w:pPr>
    </w:p>
    <w:p w14:paraId="29F0B337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2182112" w14:textId="77777777" w:rsidR="00A63662" w:rsidRDefault="00A63662">
      <w:pPr>
        <w:pStyle w:val="a8"/>
        <w:tabs>
          <w:tab w:val="left" w:pos="810"/>
        </w:tabs>
        <w:snapToGrid/>
        <w:ind w:left="364" w:hanging="364"/>
        <w:rPr>
          <w:rFonts w:ascii="HY신명조" w:eastAsia="HY신명조" w:cs="HY신명조"/>
          <w:b/>
          <w:bCs/>
        </w:rPr>
      </w:pPr>
    </w:p>
    <w:p w14:paraId="42B96C15" w14:textId="77777777" w:rsidR="00A63662" w:rsidRDefault="00A63662">
      <w:pPr>
        <w:pStyle w:val="a8"/>
        <w:tabs>
          <w:tab w:val="left" w:pos="810"/>
        </w:tabs>
        <w:snapToGrid/>
        <w:ind w:left="364" w:hanging="364"/>
        <w:rPr>
          <w:rFonts w:ascii="HY신명조" w:eastAsia="HY신명조" w:cs="HY신명조"/>
          <w:b/>
          <w:bCs/>
        </w:rPr>
      </w:pPr>
    </w:p>
    <w:p w14:paraId="5E74327A" w14:textId="77777777" w:rsidR="00A63662" w:rsidRDefault="00A63662">
      <w:pPr>
        <w:pStyle w:val="a8"/>
        <w:tabs>
          <w:tab w:val="left" w:pos="810"/>
        </w:tabs>
        <w:snapToGrid/>
        <w:ind w:left="364" w:hanging="364"/>
        <w:rPr>
          <w:rFonts w:ascii="HY신명조" w:eastAsia="HY신명조" w:cs="HY신명조"/>
          <w:b/>
          <w:bCs/>
        </w:rPr>
      </w:pPr>
    </w:p>
    <w:p w14:paraId="2AC14BC9" w14:textId="77777777" w:rsidR="00A63662" w:rsidRDefault="00A63662">
      <w:pPr>
        <w:pStyle w:val="a8"/>
        <w:tabs>
          <w:tab w:val="left" w:pos="810"/>
        </w:tabs>
        <w:snapToGrid/>
        <w:ind w:left="364" w:hanging="364"/>
        <w:rPr>
          <w:rFonts w:ascii="HY신명조" w:eastAsia="HY신명조" w:cs="HY신명조"/>
          <w:b/>
          <w:bCs/>
        </w:rPr>
      </w:pPr>
    </w:p>
    <w:p w14:paraId="54853336" w14:textId="77777777" w:rsidR="00A63662" w:rsidRDefault="00A63662">
      <w:pPr>
        <w:pStyle w:val="a8"/>
        <w:tabs>
          <w:tab w:val="left" w:pos="810"/>
        </w:tabs>
        <w:snapToGrid/>
        <w:ind w:left="364" w:hanging="364"/>
        <w:rPr>
          <w:rFonts w:ascii="HY신명조" w:eastAsia="HY신명조" w:cs="HY신명조"/>
          <w:b/>
          <w:bCs/>
        </w:rPr>
      </w:pPr>
    </w:p>
    <w:p w14:paraId="150A8C9D" w14:textId="77777777" w:rsidR="00A63662" w:rsidRDefault="00A63662">
      <w:pPr>
        <w:pStyle w:val="a8"/>
        <w:tabs>
          <w:tab w:val="left" w:pos="810"/>
        </w:tabs>
        <w:snapToGrid/>
        <w:ind w:left="364" w:hanging="364"/>
        <w:rPr>
          <w:rFonts w:ascii="HY신명조" w:eastAsia="HY신명조" w:cs="HY신명조"/>
          <w:b/>
          <w:bCs/>
        </w:rPr>
      </w:pPr>
    </w:p>
    <w:p w14:paraId="50C12F63" w14:textId="77777777" w:rsidR="00A63662" w:rsidRDefault="00A63662">
      <w:pPr>
        <w:pStyle w:val="a8"/>
        <w:tabs>
          <w:tab w:val="left" w:pos="810"/>
        </w:tabs>
        <w:snapToGrid/>
        <w:ind w:left="364" w:hanging="364"/>
        <w:rPr>
          <w:rFonts w:ascii="HY신명조" w:eastAsia="HY신명조" w:cs="HY신명조"/>
          <w:b/>
          <w:bCs/>
        </w:rPr>
      </w:pPr>
    </w:p>
    <w:p w14:paraId="1E43C654" w14:textId="77777777" w:rsidR="00A63662" w:rsidRDefault="00A63662">
      <w:pPr>
        <w:pStyle w:val="a8"/>
        <w:tabs>
          <w:tab w:val="left" w:pos="810"/>
        </w:tabs>
        <w:snapToGrid/>
        <w:ind w:left="364" w:hanging="364"/>
        <w:rPr>
          <w:rFonts w:ascii="HY신명조" w:eastAsia="HY신명조" w:cs="HY신명조"/>
          <w:b/>
          <w:bCs/>
        </w:rPr>
      </w:pPr>
    </w:p>
    <w:p w14:paraId="291C446E" w14:textId="77777777" w:rsidR="00A63662" w:rsidRDefault="00A63662">
      <w:pPr>
        <w:pStyle w:val="a8"/>
        <w:tabs>
          <w:tab w:val="left" w:pos="810"/>
        </w:tabs>
        <w:snapToGrid/>
        <w:ind w:left="364" w:hanging="364"/>
        <w:rPr>
          <w:rFonts w:ascii="HY신명조" w:eastAsia="HY신명조" w:cs="HY신명조"/>
          <w:b/>
          <w:bCs/>
        </w:rPr>
      </w:pPr>
    </w:p>
    <w:p w14:paraId="3C7A077A" w14:textId="77777777" w:rsidR="00A63662" w:rsidRDefault="00A63662">
      <w:pPr>
        <w:pStyle w:val="a8"/>
        <w:tabs>
          <w:tab w:val="left" w:pos="810"/>
        </w:tabs>
        <w:snapToGrid/>
        <w:ind w:left="364" w:hanging="364"/>
        <w:rPr>
          <w:rFonts w:ascii="HY신명조" w:eastAsia="HY신명조" w:cs="HY신명조"/>
          <w:b/>
          <w:bCs/>
        </w:rPr>
      </w:pPr>
    </w:p>
    <w:p w14:paraId="307DB328" w14:textId="77777777" w:rsidR="00A63662" w:rsidRDefault="00A63662">
      <w:pPr>
        <w:pStyle w:val="a8"/>
        <w:tabs>
          <w:tab w:val="left" w:pos="810"/>
        </w:tabs>
        <w:snapToGrid/>
        <w:ind w:left="364" w:hanging="364"/>
        <w:rPr>
          <w:rFonts w:ascii="HY신명조" w:eastAsia="HY신명조" w:cs="HY신명조"/>
          <w:b/>
          <w:bCs/>
        </w:rPr>
      </w:pPr>
    </w:p>
    <w:p w14:paraId="614EC538" w14:textId="77777777" w:rsidR="00A63662" w:rsidRDefault="00AA73FA">
      <w:pPr>
        <w:pStyle w:val="a8"/>
        <w:tabs>
          <w:tab w:val="left" w:pos="810"/>
        </w:tabs>
        <w:snapToGrid/>
        <w:ind w:left="276" w:hanging="27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20X5년 1월 1일 현재 ㈜한국이 기발행한 보통주 500,000주(1주당 액면</w:t>
      </w:r>
      <w:r>
        <w:rPr>
          <w:rFonts w:ascii="HY신명조" w:eastAsia="HY신명조" w:cs="HY신명조"/>
          <w:spacing w:val="-4"/>
        </w:rPr>
        <w:t>금액 ￦5,000)와 배당률 연10%의 비누적적 전환우선주 150,000주(1주당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액면금액 ￦10,000)가 유통 중에 있다. 전환우선주는 20X3년 3월 1일에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발행되었으며, 1주당 보통주 1주로 전환이 가능하다. 20X5년도에 발생한</w:t>
      </w:r>
      <w:r>
        <w:rPr>
          <w:rFonts w:ascii="HY신명조" w:eastAsia="HY신명조" w:cs="HY신명조"/>
        </w:rPr>
        <w:t xml:space="preserve"> 보통주식의 변동 상황을 요약하면 다음과 같다.</w:t>
      </w:r>
    </w:p>
    <w:tbl>
      <w:tblPr>
        <w:tblW w:w="0" w:type="auto"/>
        <w:jc w:val="right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54"/>
        <w:gridCol w:w="2419"/>
        <w:gridCol w:w="1380"/>
        <w:gridCol w:w="1380"/>
      </w:tblGrid>
      <w:tr w:rsidR="00A63662" w14:paraId="1D934DC2" w14:textId="77777777">
        <w:trPr>
          <w:trHeight w:val="313"/>
          <w:jc w:val="right"/>
        </w:trPr>
        <w:tc>
          <w:tcPr>
            <w:tcW w:w="1154" w:type="dxa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F0DE52" w14:textId="77777777" w:rsidR="00A63662" w:rsidRDefault="00AA73FA">
            <w:pPr>
              <w:pStyle w:val="xl68"/>
              <w:wordWrap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 분</w:t>
            </w:r>
          </w:p>
        </w:tc>
        <w:tc>
          <w:tcPr>
            <w:tcW w:w="2419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8DB5A0" w14:textId="77777777" w:rsidR="00A63662" w:rsidRDefault="00AA73FA">
            <w:pPr>
              <w:pStyle w:val="xl68"/>
              <w:wordWrap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 용</w:t>
            </w:r>
          </w:p>
        </w:tc>
        <w:tc>
          <w:tcPr>
            <w:tcW w:w="1380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7D79B0" w14:textId="77777777" w:rsidR="00A63662" w:rsidRDefault="00AA73FA">
            <w:pPr>
              <w:pStyle w:val="xl68"/>
              <w:wordWrap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변동주식수 </w:t>
            </w:r>
          </w:p>
        </w:tc>
        <w:tc>
          <w:tcPr>
            <w:tcW w:w="1380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B2487A" w14:textId="77777777" w:rsidR="00A63662" w:rsidRDefault="00AA73FA">
            <w:pPr>
              <w:pStyle w:val="xl68"/>
              <w:wordWrap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유통주식수</w:t>
            </w:r>
          </w:p>
        </w:tc>
      </w:tr>
      <w:tr w:rsidR="00A63662" w14:paraId="4D384478" w14:textId="77777777">
        <w:trPr>
          <w:trHeight w:val="313"/>
          <w:jc w:val="right"/>
        </w:trPr>
        <w:tc>
          <w:tcPr>
            <w:tcW w:w="1154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1AD25C" w14:textId="77777777" w:rsidR="00A63662" w:rsidRDefault="00AA73F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1월 1일</w:t>
            </w:r>
          </w:p>
        </w:tc>
        <w:tc>
          <w:tcPr>
            <w:tcW w:w="2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04E6D2" w14:textId="77777777" w:rsidR="00A63662" w:rsidRDefault="00AA73FA">
            <w:pPr>
              <w:pStyle w:val="xl66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 유통보통주식수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17C023" w14:textId="77777777" w:rsidR="00A63662" w:rsidRDefault="00AA73F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32BAE1" w14:textId="77777777" w:rsidR="00A63662" w:rsidRDefault="00AA73F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500,000주</w:t>
            </w:r>
          </w:p>
        </w:tc>
      </w:tr>
      <w:tr w:rsidR="00A63662" w14:paraId="0F1E7810" w14:textId="77777777">
        <w:trPr>
          <w:trHeight w:val="313"/>
          <w:jc w:val="right"/>
        </w:trPr>
        <w:tc>
          <w:tcPr>
            <w:tcW w:w="1154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A79DD1" w14:textId="77777777" w:rsidR="00A63662" w:rsidRDefault="00AA73F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4월 1일</w:t>
            </w:r>
          </w:p>
        </w:tc>
        <w:tc>
          <w:tcPr>
            <w:tcW w:w="2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5E15D1" w14:textId="77777777" w:rsidR="00A63662" w:rsidRDefault="00AA73FA">
            <w:pPr>
              <w:pStyle w:val="xl66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전환우선주 전환 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77EA49" w14:textId="77777777" w:rsidR="00A63662" w:rsidRDefault="00AA73F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100,000주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63F0EC" w14:textId="77777777" w:rsidR="00A63662" w:rsidRDefault="00AA73F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600,000주</w:t>
            </w:r>
          </w:p>
        </w:tc>
      </w:tr>
      <w:tr w:rsidR="00A63662" w14:paraId="215D4B97" w14:textId="77777777">
        <w:trPr>
          <w:trHeight w:val="313"/>
          <w:jc w:val="right"/>
        </w:trPr>
        <w:tc>
          <w:tcPr>
            <w:tcW w:w="1154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F0A7A0" w14:textId="77777777" w:rsidR="00A63662" w:rsidRDefault="00AA73F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9월 1일</w:t>
            </w:r>
          </w:p>
        </w:tc>
        <w:tc>
          <w:tcPr>
            <w:tcW w:w="2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5B663E" w14:textId="77777777" w:rsidR="00A63662" w:rsidRDefault="00AA73F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1대 2로 주식분할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6E0614" w14:textId="77777777" w:rsidR="00A63662" w:rsidRDefault="00AA73F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600,000주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EC17E3" w14:textId="77777777" w:rsidR="00A63662" w:rsidRDefault="00AA73F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1,200,000주</w:t>
            </w:r>
          </w:p>
        </w:tc>
      </w:tr>
      <w:tr w:rsidR="00A63662" w14:paraId="793B0F62" w14:textId="77777777">
        <w:trPr>
          <w:trHeight w:val="313"/>
          <w:jc w:val="right"/>
        </w:trPr>
        <w:tc>
          <w:tcPr>
            <w:tcW w:w="1154" w:type="dxa"/>
            <w:tcBorders>
              <w:top w:val="single" w:sz="2" w:space="0" w:color="000000"/>
              <w:left w:val="single" w:sz="3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299775" w14:textId="77777777" w:rsidR="00A63662" w:rsidRDefault="00AA73F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10월 1일</w:t>
            </w:r>
          </w:p>
        </w:tc>
        <w:tc>
          <w:tcPr>
            <w:tcW w:w="241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A40E70" w14:textId="77777777" w:rsidR="00A63662" w:rsidRDefault="00AA73FA">
            <w:pPr>
              <w:pStyle w:val="xl66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자기주식 취득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CABB99" w14:textId="77777777" w:rsidR="00A63662" w:rsidRDefault="00AA73F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(200,000주)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8BBF69" w14:textId="77777777" w:rsidR="00A63662" w:rsidRDefault="00AA73FA">
            <w:pPr>
              <w:pStyle w:val="xl67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1,000,000주</w:t>
            </w:r>
          </w:p>
        </w:tc>
      </w:tr>
    </w:tbl>
    <w:p w14:paraId="69CA268C" w14:textId="77777777" w:rsidR="00A63662" w:rsidRDefault="00A63662">
      <w:pPr>
        <w:rPr>
          <w:sz w:val="2"/>
        </w:rPr>
      </w:pPr>
    </w:p>
    <w:p w14:paraId="0B35C41F" w14:textId="77777777" w:rsidR="00A63662" w:rsidRDefault="00A63662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28B18506" w14:textId="77777777" w:rsidR="00A63662" w:rsidRDefault="00A63662">
      <w:pPr>
        <w:pStyle w:val="a8"/>
        <w:tabs>
          <w:tab w:val="left" w:pos="810"/>
        </w:tabs>
        <w:snapToGrid/>
        <w:ind w:left="280" w:hanging="280"/>
        <w:rPr>
          <w:rFonts w:ascii="HY신명조" w:eastAsia="HY신명조" w:cs="HY신명조"/>
          <w:b/>
          <w:bCs/>
          <w:color w:val="FFFFFF"/>
        </w:rPr>
      </w:pPr>
    </w:p>
    <w:p w14:paraId="3D48EDA7" w14:textId="77777777" w:rsidR="00A63662" w:rsidRDefault="00AA73FA">
      <w:pPr>
        <w:pStyle w:val="a8"/>
        <w:tabs>
          <w:tab w:val="left" w:pos="810"/>
        </w:tabs>
        <w:snapToGrid/>
        <w:ind w:left="293" w:hanging="29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7.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</w:rPr>
        <w:t xml:space="preserve">20X5년도 당기순이익은 ￦710,000,000이며, 회사는 현금배당을 결의하였다. ㈜한국의 20X5년도 기본주당순이익은 얼마인가? 단, 기중에 </w:t>
      </w:r>
      <w:r>
        <w:rPr>
          <w:rFonts w:ascii="HY신명조" w:eastAsia="HY신명조" w:cs="HY신명조"/>
          <w:spacing w:val="-9"/>
        </w:rPr>
        <w:t>전환된 전환우선주에 대해서는 우선주배당금을 지급하지 않으며, 가중평균</w:t>
      </w:r>
      <w:r>
        <w:rPr>
          <w:rFonts w:ascii="HY신명조" w:eastAsia="HY신명조" w:cs="HY신명조"/>
          <w:spacing w:val="-7"/>
        </w:rPr>
        <w:t>유통보통주식수 계산시 월할계산한다. 단수차이로 인해 오차가 있는 경우</w:t>
      </w:r>
      <w:r>
        <w:rPr>
          <w:rFonts w:ascii="HY신명조" w:eastAsia="HY신명조" w:cs="HY신명조"/>
        </w:rPr>
        <w:t xml:space="preserve"> 가장 근사치를 선택한다.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736"/>
        <w:gridCol w:w="434"/>
        <w:gridCol w:w="1735"/>
        <w:gridCol w:w="434"/>
        <w:gridCol w:w="1679"/>
      </w:tblGrid>
      <w:tr w:rsidR="00A63662" w14:paraId="57CE09D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D1FB88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AB5E68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5198FE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67209C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￦555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5B06CC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2078FA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￦591</w:t>
            </w:r>
          </w:p>
        </w:tc>
      </w:tr>
      <w:tr w:rsidR="00A63662" w14:paraId="16DB23F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5CD3EE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3AFBE0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DD6C82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98908B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￦645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EE02C2" w14:textId="77777777" w:rsidR="00A63662" w:rsidRDefault="00A6366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EC9349" w14:textId="77777777" w:rsidR="00A63662" w:rsidRDefault="00A63662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6FFEDF3E" w14:textId="77777777" w:rsidR="00A63662" w:rsidRDefault="00A63662">
      <w:pPr>
        <w:rPr>
          <w:sz w:val="2"/>
        </w:rPr>
      </w:pPr>
    </w:p>
    <w:p w14:paraId="1FC72FAF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77CFE41" w14:textId="77777777" w:rsidR="00A63662" w:rsidRDefault="00A63662">
      <w:pPr>
        <w:pStyle w:val="a8"/>
        <w:snapToGrid/>
        <w:ind w:left="271" w:hanging="271"/>
        <w:rPr>
          <w:rFonts w:ascii="HY신명조" w:eastAsia="HY신명조" w:cs="HY신명조"/>
          <w:b/>
          <w:bCs/>
        </w:rPr>
      </w:pPr>
    </w:p>
    <w:p w14:paraId="5132C77F" w14:textId="77777777" w:rsidR="00A63662" w:rsidRDefault="00A63662">
      <w:pPr>
        <w:pStyle w:val="a8"/>
        <w:snapToGrid/>
        <w:ind w:left="271" w:hanging="271"/>
        <w:rPr>
          <w:rFonts w:ascii="HY신명조" w:eastAsia="HY신명조" w:cs="HY신명조"/>
          <w:b/>
          <w:bCs/>
        </w:rPr>
      </w:pPr>
    </w:p>
    <w:p w14:paraId="241C42B5" w14:textId="77777777" w:rsidR="00A63662" w:rsidRDefault="00A63662">
      <w:pPr>
        <w:pStyle w:val="a8"/>
        <w:snapToGrid/>
        <w:ind w:left="271" w:hanging="271"/>
        <w:rPr>
          <w:rFonts w:ascii="HY신명조" w:eastAsia="HY신명조" w:cs="HY신명조"/>
          <w:b/>
          <w:bCs/>
        </w:rPr>
      </w:pPr>
    </w:p>
    <w:p w14:paraId="6B37DEFC" w14:textId="77777777" w:rsidR="00A63662" w:rsidRDefault="00AA73FA">
      <w:pPr>
        <w:pStyle w:val="a8"/>
        <w:snapToGrid/>
        <w:ind w:left="271" w:hanging="27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㈜대한방송은 20X1년도에 ㈜갑과 광고제작(계약금액 ￦6,000) 및 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대한 광고방송(계약금액 ￦1,000) 계약을 체결하였다. 이와 관련된 자료는</w:t>
      </w:r>
      <w:r>
        <w:rPr>
          <w:rFonts w:ascii="HY신명조" w:eastAsia="HY신명조" w:cs="HY신명조"/>
        </w:rPr>
        <w:t xml:space="preserve">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88"/>
        <w:gridCol w:w="869"/>
        <w:gridCol w:w="869"/>
        <w:gridCol w:w="869"/>
        <w:gridCol w:w="871"/>
      </w:tblGrid>
      <w:tr w:rsidR="00A63662" w14:paraId="145E475D" w14:textId="77777777">
        <w:trPr>
          <w:trHeight w:val="313"/>
          <w:jc w:val="right"/>
        </w:trPr>
        <w:tc>
          <w:tcPr>
            <w:tcW w:w="6266" w:type="dxa"/>
            <w:gridSpan w:val="5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726374" w14:textId="77777777" w:rsidR="00A63662" w:rsidRDefault="00AA73FA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&lt;광고제작&gt;</w:t>
            </w:r>
          </w:p>
        </w:tc>
      </w:tr>
      <w:tr w:rsidR="00A63662" w14:paraId="6A77D6DC" w14:textId="77777777">
        <w:trPr>
          <w:trHeight w:val="293"/>
          <w:jc w:val="right"/>
        </w:trPr>
        <w:tc>
          <w:tcPr>
            <w:tcW w:w="2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E475AD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구 분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836535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20X1년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CE89BB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20X2년 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869EEE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20X3년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8BDBB1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계</w:t>
            </w:r>
          </w:p>
        </w:tc>
      </w:tr>
      <w:tr w:rsidR="00A63662" w14:paraId="2B4770B8" w14:textId="77777777">
        <w:trPr>
          <w:trHeight w:val="293"/>
          <w:jc w:val="right"/>
        </w:trPr>
        <w:tc>
          <w:tcPr>
            <w:tcW w:w="2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7AB3A8" w14:textId="77777777" w:rsidR="00A63662" w:rsidRDefault="00AA73FA">
            <w:pPr>
              <w:pStyle w:val="a8"/>
              <w:spacing w:afterLines="40" w:after="96" w:line="240" w:lineRule="auto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해당연도에 발생한 관련 원가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4ADF91" w14:textId="77777777" w:rsidR="00A63662" w:rsidRDefault="00AA73FA">
            <w:pPr>
              <w:pStyle w:val="a8"/>
              <w:wordWrap/>
              <w:snapToGrid/>
              <w:ind w:left="425" w:right="20" w:hanging="425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￦500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6F859C" w14:textId="77777777" w:rsidR="00A63662" w:rsidRDefault="00AA73FA">
            <w:pPr>
              <w:pStyle w:val="a8"/>
              <w:wordWrap/>
              <w:snapToGrid/>
              <w:ind w:left="425" w:right="20" w:hanging="425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￦1,500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657389" w14:textId="77777777" w:rsidR="00A63662" w:rsidRDefault="00AA73FA">
            <w:pPr>
              <w:pStyle w:val="a8"/>
              <w:wordWrap/>
              <w:snapToGrid/>
              <w:ind w:left="425" w:right="20" w:hanging="425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￦1,500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0E1BA6" w14:textId="77777777" w:rsidR="00A63662" w:rsidRDefault="00AA73FA">
            <w:pPr>
              <w:pStyle w:val="a8"/>
              <w:wordWrap/>
              <w:snapToGrid/>
              <w:ind w:left="425" w:right="20" w:hanging="425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￦3,500</w:t>
            </w:r>
          </w:p>
        </w:tc>
      </w:tr>
      <w:tr w:rsidR="00A63662" w14:paraId="08561ACA" w14:textId="77777777">
        <w:trPr>
          <w:trHeight w:val="293"/>
          <w:jc w:val="right"/>
        </w:trPr>
        <w:tc>
          <w:tcPr>
            <w:tcW w:w="278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BC0C45" w14:textId="77777777" w:rsidR="00A63662" w:rsidRDefault="00AA73FA">
            <w:pPr>
              <w:pStyle w:val="a8"/>
              <w:spacing w:afterLines="40" w:after="96" w:line="240" w:lineRule="auto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추가 발생이 예상되는 원가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2FB392" w14:textId="77777777" w:rsidR="00A63662" w:rsidRDefault="00AA73FA">
            <w:pPr>
              <w:pStyle w:val="a8"/>
              <w:wordWrap/>
              <w:snapToGrid/>
              <w:ind w:left="425" w:right="20" w:hanging="425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￦2,500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08AF4C" w14:textId="77777777" w:rsidR="00A63662" w:rsidRDefault="00AA73FA">
            <w:pPr>
              <w:pStyle w:val="a8"/>
              <w:wordWrap/>
              <w:snapToGrid/>
              <w:ind w:left="425" w:right="20" w:hanging="425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￦1,000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39C67B" w14:textId="77777777" w:rsidR="00A63662" w:rsidRDefault="00AA73FA">
            <w:pPr>
              <w:pStyle w:val="a8"/>
              <w:wordWrap/>
              <w:spacing w:afterLines="40" w:after="96" w:line="240" w:lineRule="auto"/>
              <w:ind w:right="20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-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804EA6" w14:textId="77777777" w:rsidR="00A63662" w:rsidRDefault="00A63662">
            <w:pPr>
              <w:pStyle w:val="a8"/>
              <w:wordWrap/>
              <w:spacing w:afterLines="40" w:after="96" w:line="240" w:lineRule="auto"/>
              <w:ind w:right="20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</w:p>
        </w:tc>
      </w:tr>
    </w:tbl>
    <w:p w14:paraId="6A4E5ABF" w14:textId="77777777" w:rsidR="00A63662" w:rsidRDefault="00A63662">
      <w:pPr>
        <w:rPr>
          <w:sz w:val="2"/>
        </w:rPr>
      </w:pPr>
    </w:p>
    <w:p w14:paraId="5AFC4766" w14:textId="77777777" w:rsidR="00A63662" w:rsidRDefault="00A63662">
      <w:pPr>
        <w:pStyle w:val="a8"/>
        <w:wordWrap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88"/>
        <w:gridCol w:w="869"/>
        <w:gridCol w:w="869"/>
        <w:gridCol w:w="869"/>
        <w:gridCol w:w="871"/>
      </w:tblGrid>
      <w:tr w:rsidR="00A63662" w14:paraId="4B6DD64D" w14:textId="77777777">
        <w:trPr>
          <w:trHeight w:val="313"/>
          <w:jc w:val="right"/>
        </w:trPr>
        <w:tc>
          <w:tcPr>
            <w:tcW w:w="6266" w:type="dxa"/>
            <w:gridSpan w:val="5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4BF11E" w14:textId="77777777" w:rsidR="00A63662" w:rsidRDefault="00AA73FA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&lt;광고방송&gt;</w:t>
            </w:r>
          </w:p>
        </w:tc>
      </w:tr>
      <w:tr w:rsidR="00A63662" w14:paraId="40B667E2" w14:textId="77777777">
        <w:trPr>
          <w:trHeight w:val="293"/>
          <w:jc w:val="right"/>
        </w:trPr>
        <w:tc>
          <w:tcPr>
            <w:tcW w:w="2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C32FF9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구 분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1441CC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20X1년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2CD686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20X2년 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2E9AFC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20X3년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FC9A40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계</w:t>
            </w:r>
          </w:p>
        </w:tc>
      </w:tr>
      <w:tr w:rsidR="00A63662" w14:paraId="42486F61" w14:textId="77777777">
        <w:trPr>
          <w:trHeight w:val="313"/>
          <w:jc w:val="right"/>
        </w:trPr>
        <w:tc>
          <w:tcPr>
            <w:tcW w:w="2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BC32C0" w14:textId="77777777" w:rsidR="00A63662" w:rsidRDefault="00AA73FA">
            <w:pPr>
              <w:pStyle w:val="a8"/>
              <w:spacing w:afterLines="40" w:after="96" w:line="240" w:lineRule="auto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해당연도에 발생한 관련 원가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F3CDEF" w14:textId="77777777" w:rsidR="00A63662" w:rsidRDefault="00AA73FA">
            <w:pPr>
              <w:pStyle w:val="a8"/>
              <w:wordWrap/>
              <w:snapToGrid/>
              <w:ind w:left="425" w:right="20" w:hanging="425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z w:val="18"/>
                <w:szCs w:val="18"/>
              </w:rPr>
              <w:t>200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303007" w14:textId="77777777" w:rsidR="00A63662" w:rsidRDefault="00AA73FA">
            <w:pPr>
              <w:pStyle w:val="a8"/>
              <w:wordWrap/>
              <w:snapToGrid/>
              <w:ind w:left="425" w:right="20" w:hanging="425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z w:val="18"/>
                <w:szCs w:val="18"/>
              </w:rPr>
              <w:t>200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AF4D18" w14:textId="77777777" w:rsidR="00A63662" w:rsidRDefault="00AA73FA">
            <w:pPr>
              <w:pStyle w:val="a8"/>
              <w:wordWrap/>
              <w:snapToGrid/>
              <w:ind w:left="425" w:right="20" w:hanging="425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z w:val="18"/>
                <w:szCs w:val="18"/>
              </w:rPr>
              <w:t>400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2D4F50" w14:textId="77777777" w:rsidR="00A63662" w:rsidRDefault="00AA73FA">
            <w:pPr>
              <w:pStyle w:val="a8"/>
              <w:wordWrap/>
              <w:snapToGrid/>
              <w:ind w:left="425" w:right="20" w:hanging="425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z w:val="18"/>
                <w:szCs w:val="18"/>
              </w:rPr>
              <w:t>800</w:t>
            </w:r>
          </w:p>
        </w:tc>
      </w:tr>
      <w:tr w:rsidR="00A63662" w14:paraId="11663097" w14:textId="77777777">
        <w:trPr>
          <w:trHeight w:val="313"/>
          <w:jc w:val="right"/>
        </w:trPr>
        <w:tc>
          <w:tcPr>
            <w:tcW w:w="278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E5A25F" w14:textId="77777777" w:rsidR="00A63662" w:rsidRDefault="00AA73FA">
            <w:pPr>
              <w:pStyle w:val="a8"/>
              <w:spacing w:afterLines="40" w:after="96" w:line="240" w:lineRule="auto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추가 발생이 예상되는 원가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92FC6A" w14:textId="77777777" w:rsidR="00A63662" w:rsidRDefault="00AA73FA">
            <w:pPr>
              <w:pStyle w:val="a8"/>
              <w:wordWrap/>
              <w:snapToGrid/>
              <w:ind w:left="425" w:right="20" w:hanging="425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z w:val="18"/>
                <w:szCs w:val="18"/>
              </w:rPr>
              <w:t>600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EA498C" w14:textId="77777777" w:rsidR="00A63662" w:rsidRDefault="00AA73FA">
            <w:pPr>
              <w:pStyle w:val="a8"/>
              <w:wordWrap/>
              <w:snapToGrid/>
              <w:ind w:left="425" w:right="20" w:hanging="425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z w:val="18"/>
                <w:szCs w:val="18"/>
              </w:rPr>
              <w:t>400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144DF0" w14:textId="77777777" w:rsidR="00A63662" w:rsidRDefault="00AA73FA">
            <w:pPr>
              <w:pStyle w:val="a8"/>
              <w:wordWrap/>
              <w:spacing w:afterLines="40" w:after="96" w:line="240" w:lineRule="auto"/>
              <w:ind w:right="20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-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FEAE01" w14:textId="77777777" w:rsidR="00A63662" w:rsidRDefault="00A63662">
            <w:pPr>
              <w:pStyle w:val="a8"/>
              <w:wordWrap/>
              <w:spacing w:afterLines="40" w:after="96" w:line="240" w:lineRule="auto"/>
              <w:ind w:right="20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</w:p>
        </w:tc>
      </w:tr>
    </w:tbl>
    <w:p w14:paraId="1862BB45" w14:textId="77777777" w:rsidR="00A63662" w:rsidRDefault="00A63662">
      <w:pPr>
        <w:rPr>
          <w:sz w:val="2"/>
        </w:rPr>
      </w:pPr>
    </w:p>
    <w:p w14:paraId="1EB6F234" w14:textId="77777777" w:rsidR="00A63662" w:rsidRDefault="00A63662">
      <w:pPr>
        <w:pStyle w:val="a8"/>
        <w:wordWrap/>
        <w:jc w:val="right"/>
        <w:rPr>
          <w:rFonts w:ascii="HY신명조" w:eastAsia="HY신명조" w:cs="HY신명조"/>
        </w:rPr>
      </w:pPr>
    </w:p>
    <w:p w14:paraId="6B7667D7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387A90BA" w14:textId="77777777" w:rsidR="00A63662" w:rsidRDefault="00AA73FA">
      <w:pPr>
        <w:pStyle w:val="a8"/>
        <w:snapToGrid/>
        <w:ind w:left="274" w:hanging="27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7.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</w:rPr>
        <w:t xml:space="preserve">㈜대한방송은 ㈜갑이 의뢰한 광고제작을 20X3년에 완성하여 20X3년 </w:t>
      </w:r>
      <w:r>
        <w:rPr>
          <w:rFonts w:ascii="HY신명조" w:eastAsia="HY신명조" w:cs="HY신명조"/>
          <w:spacing w:val="-1"/>
        </w:rPr>
        <w:t>말에 광고방송을 실행하였다. ㈜대한방송이 각 연도에 인식할 수익은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얼마인가? 단, 수익을 진행기준에 따라 인식하는 경우, 진행률은 추정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총소요원가 대비 발생한 누적원가의 비율로 측정하며, 광고방송 계약은</w:t>
      </w:r>
      <w:r>
        <w:rPr>
          <w:rFonts w:ascii="HY신명조" w:eastAsia="HY신명조" w:cs="HY신명조"/>
        </w:rPr>
        <w:t xml:space="preserve"> 1회 단발성 광고방송 계약으로 가정한다.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987"/>
        <w:gridCol w:w="1987"/>
        <w:gridCol w:w="1987"/>
      </w:tblGrid>
      <w:tr w:rsidR="00A63662" w14:paraId="29152FB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0EFF85" w14:textId="77777777" w:rsidR="00A63662" w:rsidRDefault="00A63662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6D63E3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20X1년도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9DDBBF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20X2년도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0417E3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20X3년도</w:t>
            </w:r>
          </w:p>
        </w:tc>
      </w:tr>
      <w:tr w:rsidR="00A63662" w14:paraId="09F9D64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D44790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CA2F1C" w14:textId="77777777" w:rsidR="00A63662" w:rsidRDefault="00AA73FA">
            <w:pPr>
              <w:pStyle w:val="a8"/>
              <w:wordWrap/>
              <w:spacing w:afterLines="40" w:after="96" w:line="240" w:lineRule="auto"/>
              <w:ind w:right="6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￦1,000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7E302B" w14:textId="77777777" w:rsidR="00A63662" w:rsidRDefault="00AA73FA">
            <w:pPr>
              <w:pStyle w:val="a8"/>
              <w:wordWrap/>
              <w:spacing w:afterLines="40" w:after="96" w:line="240" w:lineRule="auto"/>
              <w:ind w:right="6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￦3,000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0ACA26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￦3,000</w:t>
            </w:r>
          </w:p>
        </w:tc>
      </w:tr>
      <w:tr w:rsidR="00A63662" w14:paraId="52C697F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9DCCF6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CCE689" w14:textId="77777777" w:rsidR="00A63662" w:rsidRDefault="00AA73FA">
            <w:pPr>
              <w:pStyle w:val="a8"/>
              <w:wordWrap/>
              <w:spacing w:afterLines="40" w:after="96" w:line="240" w:lineRule="auto"/>
              <w:ind w:right="6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￦250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B5088F" w14:textId="77777777" w:rsidR="00A63662" w:rsidRDefault="00AA73FA">
            <w:pPr>
              <w:pStyle w:val="a8"/>
              <w:wordWrap/>
              <w:spacing w:afterLines="40" w:after="96" w:line="240" w:lineRule="auto"/>
              <w:ind w:right="6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￦250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163A47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￦6,500</w:t>
            </w:r>
          </w:p>
        </w:tc>
      </w:tr>
      <w:tr w:rsidR="00A63662" w14:paraId="771CE8B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C01D2C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2BD6F0" w14:textId="77777777" w:rsidR="00A63662" w:rsidRDefault="00AA73FA">
            <w:pPr>
              <w:pStyle w:val="a8"/>
              <w:wordWrap/>
              <w:spacing w:afterLines="40" w:after="96" w:line="240" w:lineRule="auto"/>
              <w:ind w:right="6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￦0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E16045" w14:textId="77777777" w:rsidR="00A63662" w:rsidRDefault="00AA73FA">
            <w:pPr>
              <w:pStyle w:val="a8"/>
              <w:wordWrap/>
              <w:spacing w:afterLines="40" w:after="96" w:line="240" w:lineRule="auto"/>
              <w:ind w:right="6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￦0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3721E9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￦7,000</w:t>
            </w:r>
          </w:p>
        </w:tc>
      </w:tr>
      <w:tr w:rsidR="00A63662" w14:paraId="7A983F5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19C007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E8A1E4" w14:textId="77777777" w:rsidR="00A63662" w:rsidRDefault="00AA73FA">
            <w:pPr>
              <w:pStyle w:val="a8"/>
              <w:wordWrap/>
              <w:spacing w:afterLines="40" w:after="96" w:line="240" w:lineRule="auto"/>
              <w:ind w:right="6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￦1,250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975709" w14:textId="77777777" w:rsidR="00A63662" w:rsidRDefault="00AA73FA">
            <w:pPr>
              <w:pStyle w:val="a8"/>
              <w:wordWrap/>
              <w:spacing w:afterLines="40" w:after="96" w:line="240" w:lineRule="auto"/>
              <w:ind w:right="6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￦3,250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F2B862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￦2,500</w:t>
            </w:r>
          </w:p>
        </w:tc>
      </w:tr>
      <w:tr w:rsidR="00A63662" w14:paraId="013ED71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C31891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9252F6" w14:textId="77777777" w:rsidR="00A63662" w:rsidRDefault="00AA73FA">
            <w:pPr>
              <w:pStyle w:val="a8"/>
              <w:wordWrap/>
              <w:spacing w:afterLines="40" w:after="96" w:line="240" w:lineRule="auto"/>
              <w:ind w:right="6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￦1,000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856A82" w14:textId="77777777" w:rsidR="00A63662" w:rsidRDefault="00AA73FA">
            <w:pPr>
              <w:pStyle w:val="a8"/>
              <w:wordWrap/>
              <w:spacing w:afterLines="40" w:after="96" w:line="240" w:lineRule="auto"/>
              <w:ind w:right="6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￦2,000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53A71E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￦4,000</w:t>
            </w:r>
          </w:p>
        </w:tc>
      </w:tr>
    </w:tbl>
    <w:p w14:paraId="62CF7858" w14:textId="77777777" w:rsidR="00A63662" w:rsidRDefault="00A63662">
      <w:pPr>
        <w:rPr>
          <w:sz w:val="2"/>
        </w:rPr>
      </w:pPr>
    </w:p>
    <w:p w14:paraId="4C48BEE1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DCF8AB1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E0870AF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4D7AEE2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15CEE9D" w14:textId="77777777" w:rsidR="00A63662" w:rsidRDefault="00A63662">
      <w:pPr>
        <w:pStyle w:val="a8"/>
        <w:tabs>
          <w:tab w:val="left" w:pos="810"/>
        </w:tabs>
        <w:wordWrap/>
        <w:snapToGrid/>
        <w:spacing w:line="240" w:lineRule="auto"/>
        <w:jc w:val="right"/>
        <w:rPr>
          <w:rFonts w:ascii="HY신명조" w:eastAsia="HY신명조" w:cs="HY신명조"/>
        </w:rPr>
      </w:pPr>
    </w:p>
    <w:p w14:paraId="253AE710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FBF051C" w14:textId="77777777" w:rsidR="00A63662" w:rsidRDefault="00AA73FA">
      <w:pPr>
        <w:pStyle w:val="a8"/>
        <w:tabs>
          <w:tab w:val="left" w:pos="1200"/>
          <w:tab w:val="left" w:pos="1600"/>
          <w:tab w:val="left" w:pos="2000"/>
        </w:tabs>
        <w:spacing w:after="20"/>
        <w:ind w:left="276" w:hanging="27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㈜한국은 20X1년말에 취득한 건물(취득원가 ￦1,000,000, 내용연수 12년,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잔존가치 ￦0)을 투자부동산으로 분류하고 공정가치모형을 적용하기로 </w:t>
      </w:r>
      <w:r>
        <w:rPr>
          <w:rFonts w:ascii="HY신명조" w:eastAsia="HY신명조" w:cs="HY신명조"/>
        </w:rPr>
        <w:t xml:space="preserve">하였다. 그러나 20X2년 7월 1일에 ㈜한국은 동 건물을 유형자산으로 </w:t>
      </w:r>
      <w:r>
        <w:rPr>
          <w:rFonts w:ascii="HY신명조" w:eastAsia="HY신명조" w:cs="HY신명조"/>
          <w:spacing w:val="-2"/>
        </w:rPr>
        <w:t>계정대체하고 즉시 사용하였다. 20X2년 7월 1일 현재 동 건물의 잔존</w:t>
      </w:r>
      <w:r>
        <w:rPr>
          <w:rFonts w:ascii="HY신명조" w:eastAsia="HY신명조" w:cs="HY신명조"/>
          <w:spacing w:val="-8"/>
        </w:rPr>
        <w:t>내용연수는 10년이고, 잔존가치는 ￦0이며, 정액법(월할상각)으로 감가상각</w:t>
      </w:r>
      <w:r>
        <w:rPr>
          <w:rFonts w:ascii="HY신명조" w:eastAsia="HY신명조" w:cs="HY신명조"/>
        </w:rPr>
        <w:t>한다. 각 일자별 건물의 공정가치는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88"/>
        <w:gridCol w:w="2088"/>
        <w:gridCol w:w="2088"/>
      </w:tblGrid>
      <w:tr w:rsidR="00A63662" w14:paraId="0D29D640" w14:textId="77777777">
        <w:trPr>
          <w:trHeight w:val="313"/>
          <w:jc w:val="right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33FB2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 12. 31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3619C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 7. 1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87934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 12. 31</w:t>
            </w:r>
          </w:p>
        </w:tc>
      </w:tr>
      <w:tr w:rsidR="00A63662" w14:paraId="57239E1B" w14:textId="77777777">
        <w:trPr>
          <w:trHeight w:val="313"/>
          <w:jc w:val="right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0D055B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￦1,000,000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933F10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￦1,100,000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E71BD5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￦1,200,000</w:t>
            </w:r>
          </w:p>
        </w:tc>
      </w:tr>
    </w:tbl>
    <w:p w14:paraId="0C7568F3" w14:textId="77777777" w:rsidR="00A63662" w:rsidRDefault="00A63662">
      <w:pPr>
        <w:rPr>
          <w:sz w:val="2"/>
        </w:rPr>
      </w:pPr>
    </w:p>
    <w:p w14:paraId="0F47DE6A" w14:textId="77777777" w:rsidR="00A63662" w:rsidRDefault="00A63662">
      <w:pPr>
        <w:pStyle w:val="a8"/>
        <w:wordWrap/>
        <w:jc w:val="right"/>
        <w:rPr>
          <w:rFonts w:ascii="HY신명조" w:eastAsia="HY신명조" w:cs="HY신명조"/>
        </w:rPr>
      </w:pPr>
    </w:p>
    <w:p w14:paraId="532C3B75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62F1E51F" w14:textId="77777777" w:rsidR="00A63662" w:rsidRDefault="00AA73FA">
      <w:pPr>
        <w:pStyle w:val="a8"/>
        <w:tabs>
          <w:tab w:val="left" w:pos="1200"/>
          <w:tab w:val="left" w:pos="1600"/>
          <w:tab w:val="left" w:pos="2000"/>
        </w:tabs>
        <w:spacing w:after="20"/>
        <w:ind w:left="288" w:hanging="2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8.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</w:rPr>
        <w:t>㈜한국이 유형자산으로 계정대체된 건물에 대하여 원가모형을 적용</w:t>
      </w:r>
      <w:r>
        <w:rPr>
          <w:rFonts w:ascii="HY신명조" w:eastAsia="HY신명조" w:cs="HY신명조"/>
          <w:spacing w:val="-2"/>
        </w:rPr>
        <w:t>한다고 할 때, 동 건물과 관련한 회계처리가 20X2년도 ㈜한국의 당기</w:t>
      </w:r>
      <w:r>
        <w:rPr>
          <w:rFonts w:ascii="HY신명조" w:eastAsia="HY신명조" w:cs="HY신명조"/>
        </w:rPr>
        <w:t>순이익에 미치는 영향은 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736"/>
        <w:gridCol w:w="434"/>
        <w:gridCol w:w="1679"/>
        <w:gridCol w:w="434"/>
        <w:gridCol w:w="1736"/>
      </w:tblGrid>
      <w:tr w:rsidR="00A63662" w14:paraId="4A2BACB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EFCC7F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85161B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 감소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ADC7ED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DB98D4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￦55,000 감소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82CCAA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F272D2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￦10,000 감소</w:t>
            </w:r>
          </w:p>
        </w:tc>
      </w:tr>
      <w:tr w:rsidR="00A63662" w14:paraId="6177A4F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8CEA4E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056A4F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￦45,000 증가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CC2679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ECDEA1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￦200,000 증가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2584D5" w14:textId="77777777" w:rsidR="00A63662" w:rsidRDefault="00A6366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6597A6" w14:textId="77777777" w:rsidR="00A63662" w:rsidRDefault="00A63662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460002FA" w14:textId="77777777" w:rsidR="00A63662" w:rsidRDefault="00A63662">
      <w:pPr>
        <w:rPr>
          <w:sz w:val="2"/>
        </w:rPr>
      </w:pPr>
    </w:p>
    <w:p w14:paraId="097EFE99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7F9FBE3" w14:textId="77777777" w:rsidR="00A63662" w:rsidRDefault="00AA73FA">
      <w:r>
        <w:br w:type="page"/>
      </w:r>
    </w:p>
    <w:p w14:paraId="7C41182A" w14:textId="77777777" w:rsidR="00A63662" w:rsidRDefault="00AA73FA">
      <w:pPr>
        <w:pStyle w:val="a8"/>
        <w:tabs>
          <w:tab w:val="left" w:pos="810"/>
        </w:tabs>
        <w:snapToGrid/>
        <w:ind w:left="271" w:hanging="27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㈜한국은 퇴직급여제도로 확정급여제도를 채택하고 있다. 다음은 확정</w:t>
      </w:r>
      <w:r>
        <w:rPr>
          <w:rFonts w:ascii="HY신명조" w:eastAsia="HY신명조" w:cs="HY신명조"/>
          <w:spacing w:val="-1"/>
        </w:rPr>
        <w:t>급여제도와 관련된 ㈜한국의 20X1년 자료이다. 퇴직금의 지급과 사외</w:t>
      </w:r>
      <w:r>
        <w:rPr>
          <w:rFonts w:ascii="HY신명조" w:eastAsia="HY신명조" w:cs="HY신명조"/>
        </w:rPr>
        <w:t>적립자산의 추가납입은 20X1년말에 발생하였으며, 20X1년초 현재 우량회사채의 시장이자율은 연5%로 20X1년 중 변동이 없었다.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89"/>
        <w:gridCol w:w="1507"/>
      </w:tblGrid>
      <w:tr w:rsidR="00A63662" w14:paraId="3BB6181F" w14:textId="77777777">
        <w:trPr>
          <w:trHeight w:val="2049"/>
          <w:jc w:val="right"/>
        </w:trPr>
        <w:tc>
          <w:tcPr>
            <w:tcW w:w="478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490841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20X1년초 확정급여채무 장부금액</w:t>
            </w:r>
          </w:p>
          <w:p w14:paraId="54CE8F56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20X1년초 사외적립자산 공정가치</w:t>
            </w:r>
          </w:p>
          <w:p w14:paraId="135DBB66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당기근무원가</w:t>
            </w:r>
          </w:p>
          <w:p w14:paraId="0DEAF3C7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퇴직금지급액(사외적립자산에서 지급함)</w:t>
            </w:r>
          </w:p>
          <w:p w14:paraId="0996C3DB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사외적립자산 추가납입액</w:t>
            </w:r>
          </w:p>
          <w:p w14:paraId="77E462A0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확정급여채무의 보험수리적손실</w:t>
            </w:r>
          </w:p>
          <w:p w14:paraId="0FA88B90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사외적립자산의 실제 수익</w:t>
            </w:r>
          </w:p>
        </w:tc>
        <w:tc>
          <w:tcPr>
            <w:tcW w:w="1507" w:type="dxa"/>
            <w:tcBorders>
              <w:top w:val="single" w:sz="2" w:space="0" w:color="000000"/>
              <w:left w:val="nil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FEDB78" w14:textId="77777777" w:rsidR="00A63662" w:rsidRDefault="00AA73FA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￦500,000</w:t>
            </w:r>
          </w:p>
          <w:p w14:paraId="7F36615B" w14:textId="77777777" w:rsidR="00A63662" w:rsidRDefault="00AA73FA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400,000</w:t>
            </w:r>
          </w:p>
          <w:p w14:paraId="6441ED4C" w14:textId="77777777" w:rsidR="00A63662" w:rsidRDefault="00AA73FA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20,000</w:t>
            </w:r>
          </w:p>
          <w:p w14:paraId="50396595" w14:textId="77777777" w:rsidR="00A63662" w:rsidRDefault="00AA73FA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30,000</w:t>
            </w:r>
          </w:p>
          <w:p w14:paraId="44FAF153" w14:textId="77777777" w:rsidR="00A63662" w:rsidRDefault="00AA73FA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25,000</w:t>
            </w:r>
          </w:p>
          <w:p w14:paraId="6A08E214" w14:textId="77777777" w:rsidR="00A63662" w:rsidRDefault="00AA73FA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8,000</w:t>
            </w:r>
          </w:p>
          <w:p w14:paraId="71D60CCD" w14:textId="77777777" w:rsidR="00A63662" w:rsidRDefault="00AA73FA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25,000</w:t>
            </w:r>
          </w:p>
        </w:tc>
      </w:tr>
    </w:tbl>
    <w:p w14:paraId="53C83CA5" w14:textId="77777777" w:rsidR="00A63662" w:rsidRDefault="00A63662">
      <w:pPr>
        <w:rPr>
          <w:sz w:val="2"/>
        </w:rPr>
      </w:pPr>
    </w:p>
    <w:p w14:paraId="43CB688C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D769E32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A9FCE1C" w14:textId="77777777" w:rsidR="00A63662" w:rsidRDefault="00AA73FA">
      <w:pPr>
        <w:pStyle w:val="a8"/>
        <w:tabs>
          <w:tab w:val="left" w:pos="810"/>
        </w:tabs>
        <w:snapToGrid/>
        <w:ind w:left="392" w:hanging="392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  <w:color w:val="FFFFFF"/>
        </w:rPr>
        <w:t>9.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4"/>
        </w:rPr>
        <w:t>20X1년말 ㈜한국의 재무상태표에 계상될 순확정급여부채는 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A63662" w14:paraId="2D7FB0A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B30261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6F26F7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￦65,000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36C8DE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C4BF4B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￦73,000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EB877F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B9F884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￦95,000</w:t>
            </w:r>
          </w:p>
        </w:tc>
      </w:tr>
      <w:tr w:rsidR="00A63662" w14:paraId="22C7A77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A8C233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2ED599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C53BD5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95076A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￦103,000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4A275B" w14:textId="77777777" w:rsidR="00A63662" w:rsidRDefault="00A6366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D48A3B" w14:textId="77777777" w:rsidR="00A63662" w:rsidRDefault="00A63662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606F61C1" w14:textId="77777777" w:rsidR="00A63662" w:rsidRDefault="00A63662">
      <w:pPr>
        <w:rPr>
          <w:sz w:val="2"/>
        </w:rPr>
      </w:pPr>
    </w:p>
    <w:p w14:paraId="2C0622CC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271C55A" w14:textId="77777777" w:rsidR="00A63662" w:rsidRDefault="00A63662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61ACCDFB" w14:textId="77777777" w:rsidR="00A63662" w:rsidRDefault="00A63662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3D67108B" w14:textId="77777777" w:rsidR="00A63662" w:rsidRDefault="00A63662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35F286BA" w14:textId="77777777" w:rsidR="00A63662" w:rsidRDefault="00A63662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34276C6E" w14:textId="77777777" w:rsidR="00A63662" w:rsidRDefault="00A63662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67779026" w14:textId="77777777" w:rsidR="00A63662" w:rsidRDefault="00A63662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70E1F9FD" w14:textId="77777777" w:rsidR="00A63662" w:rsidRDefault="00A63662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2840463D" w14:textId="77777777" w:rsidR="00A63662" w:rsidRDefault="00A63662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44D35838" w14:textId="77777777" w:rsidR="00A63662" w:rsidRDefault="00A63662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7AEC2FD0" w14:textId="77777777" w:rsidR="00A63662" w:rsidRDefault="00A63662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51F325BD" w14:textId="77777777" w:rsidR="00A63662" w:rsidRDefault="00A63662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77FBA224" w14:textId="77777777" w:rsidR="00A63662" w:rsidRDefault="00A63662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0B884128" w14:textId="77777777" w:rsidR="00A63662" w:rsidRDefault="00AA73FA">
      <w:pPr>
        <w:pStyle w:val="a8"/>
        <w:snapToGrid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다음 [사례 A] </w:t>
      </w:r>
      <w:r>
        <w:rPr>
          <w:rFonts w:ascii="HY신명조" w:eastAsia="HY신명조" w:cs="HY신명조"/>
        </w:rPr>
        <w:t>∼</w:t>
      </w:r>
      <w:r>
        <w:rPr>
          <w:rFonts w:ascii="HY신명조" w:eastAsia="HY신명조" w:cs="HY신명조"/>
        </w:rPr>
        <w:t xml:space="preserve"> [사례 E] 내용을 20X1년 ㈜한국의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자본변동표에 표시하는 방법으로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 단, ㈜한국이 발행한 주식의 단위당 액면금액은 ￦500으로 일정하다.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25"/>
        <w:gridCol w:w="5226"/>
      </w:tblGrid>
      <w:tr w:rsidR="00A63662" w14:paraId="5C128D13" w14:textId="77777777">
        <w:trPr>
          <w:trHeight w:val="313"/>
          <w:jc w:val="right"/>
        </w:trPr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5385B99" w14:textId="77777777" w:rsidR="00A63662" w:rsidRDefault="00AA73FA">
            <w:pPr>
              <w:pStyle w:val="a8"/>
              <w:tabs>
                <w:tab w:val="left" w:pos="810"/>
              </w:tabs>
              <w:snapToGrid/>
              <w:spacing w:line="240" w:lineRule="auto"/>
              <w:ind w:left="200" w:hanging="200"/>
              <w:rPr>
                <w:rFonts w:ascii="HY신명조" w:eastAsia="HY신명조" w:cs="HY신명조"/>
                <w:w w:val="80"/>
              </w:rPr>
            </w:pPr>
            <w:r>
              <w:rPr>
                <w:rFonts w:ascii="HY신명조" w:eastAsia="HY신명조" w:cs="HY신명조"/>
                <w:w w:val="80"/>
              </w:rPr>
              <w:t>·</w:t>
            </w:r>
            <w:r>
              <w:rPr>
                <w:rFonts w:ascii="HY신명조" w:eastAsia="HY신명조" w:cs="HY신명조"/>
                <w:w w:val="80"/>
              </w:rPr>
              <w:t xml:space="preserve">사례 A : </w:t>
            </w:r>
          </w:p>
        </w:tc>
        <w:tc>
          <w:tcPr>
            <w:tcW w:w="5226" w:type="dxa"/>
            <w:tcBorders>
              <w:top w:val="single" w:sz="2" w:space="0" w:color="000000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E1EBBAC" w14:textId="77777777" w:rsidR="00A63662" w:rsidRDefault="00AA73F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  <w:w w:val="80"/>
              </w:rPr>
            </w:pPr>
            <w:r>
              <w:rPr>
                <w:rFonts w:ascii="HY신명조" w:eastAsia="HY신명조" w:cs="HY신명조"/>
                <w:w w:val="80"/>
              </w:rPr>
              <w:t>20X1년 2월초에 자기주식 10주를 주당 ￦800에 취득하였다.</w:t>
            </w:r>
          </w:p>
        </w:tc>
      </w:tr>
      <w:tr w:rsidR="00A63662" w14:paraId="44FA7A23" w14:textId="77777777">
        <w:trPr>
          <w:trHeight w:val="1153"/>
          <w:jc w:val="right"/>
        </w:trPr>
        <w:tc>
          <w:tcPr>
            <w:tcW w:w="92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BAF8B4" w14:textId="77777777" w:rsidR="00A63662" w:rsidRDefault="00AA73FA">
            <w:pPr>
              <w:pStyle w:val="a8"/>
              <w:tabs>
                <w:tab w:val="left" w:pos="810"/>
              </w:tabs>
              <w:snapToGrid/>
              <w:spacing w:line="240" w:lineRule="auto"/>
              <w:ind w:left="1057" w:hanging="1057"/>
              <w:rPr>
                <w:rFonts w:ascii="HY신명조" w:eastAsia="HY신명조" w:cs="HY신명조"/>
                <w:w w:val="80"/>
              </w:rPr>
            </w:pPr>
            <w:r>
              <w:rPr>
                <w:rFonts w:ascii="HY신명조" w:eastAsia="HY신명조" w:cs="HY신명조"/>
                <w:w w:val="80"/>
              </w:rPr>
              <w:t>·</w:t>
            </w:r>
            <w:r>
              <w:rPr>
                <w:rFonts w:ascii="HY신명조" w:eastAsia="HY신명조" w:cs="HY신명조"/>
                <w:w w:val="80"/>
              </w:rPr>
              <w:t xml:space="preserve">사례 B : </w:t>
            </w:r>
          </w:p>
        </w:tc>
        <w:tc>
          <w:tcPr>
            <w:tcW w:w="5226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5E3F352" w14:textId="77777777" w:rsidR="00A63662" w:rsidRDefault="00AA73F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  <w:w w:val="80"/>
              </w:rPr>
            </w:pPr>
            <w:r>
              <w:rPr>
                <w:rFonts w:ascii="HY신명조" w:eastAsia="HY신명조" w:cs="HY신명조"/>
                <w:spacing w:val="-5"/>
                <w:w w:val="80"/>
              </w:rPr>
              <w:t>20X1년 3월말에 토지를 취득하고 이에 대한 대가로 주식 100주를 발행,</w:t>
            </w:r>
            <w:r>
              <w:rPr>
                <w:rFonts w:ascii="HY신명조" w:eastAsia="HY신명조" w:cs="HY신명조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80"/>
              </w:rPr>
              <w:t>교부하였다. 토지의 공정가치는 알 수 없으나, 주식 교부일 현재 주식의</w:t>
            </w:r>
            <w:r>
              <w:rPr>
                <w:rFonts w:ascii="HY신명조" w:eastAsia="HY신명조" w:cs="HY신명조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80"/>
              </w:rPr>
              <w:t>단위당 공정가치는 ￦700이다. 신주발행비용 ￦1,000은 현금으로 지급</w:t>
            </w:r>
            <w:r>
              <w:rPr>
                <w:rFonts w:ascii="HY신명조" w:eastAsia="HY신명조" w:cs="HY신명조"/>
                <w:w w:val="80"/>
              </w:rPr>
              <w:t xml:space="preserve">하였다. </w:t>
            </w:r>
          </w:p>
        </w:tc>
      </w:tr>
      <w:tr w:rsidR="00A63662" w14:paraId="4853C680" w14:textId="77777777">
        <w:trPr>
          <w:trHeight w:val="593"/>
          <w:jc w:val="right"/>
        </w:trPr>
        <w:tc>
          <w:tcPr>
            <w:tcW w:w="92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82C798A" w14:textId="77777777" w:rsidR="00A63662" w:rsidRDefault="00AA73FA">
            <w:pPr>
              <w:pStyle w:val="a8"/>
              <w:tabs>
                <w:tab w:val="left" w:pos="810"/>
              </w:tabs>
              <w:snapToGrid/>
              <w:spacing w:line="240" w:lineRule="auto"/>
              <w:ind w:left="994" w:hanging="994"/>
              <w:rPr>
                <w:rFonts w:ascii="HY신명조" w:eastAsia="HY신명조" w:cs="HY신명조"/>
                <w:w w:val="80"/>
              </w:rPr>
            </w:pPr>
            <w:r>
              <w:rPr>
                <w:rFonts w:ascii="HY신명조" w:eastAsia="HY신명조" w:cs="HY신명조"/>
                <w:w w:val="80"/>
              </w:rPr>
              <w:t>·</w:t>
            </w:r>
            <w:r>
              <w:rPr>
                <w:rFonts w:ascii="HY신명조" w:eastAsia="HY신명조" w:cs="HY신명조"/>
                <w:w w:val="80"/>
              </w:rPr>
              <w:t xml:space="preserve">사례 C : </w:t>
            </w:r>
          </w:p>
        </w:tc>
        <w:tc>
          <w:tcPr>
            <w:tcW w:w="5226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D3F8165" w14:textId="77777777" w:rsidR="00A63662" w:rsidRDefault="00AA73F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  <w:w w:val="80"/>
              </w:rPr>
            </w:pPr>
            <w:r>
              <w:rPr>
                <w:rFonts w:ascii="HY신명조" w:eastAsia="HY신명조" w:cs="HY신명조"/>
                <w:spacing w:val="-6"/>
                <w:w w:val="80"/>
              </w:rPr>
              <w:t>20X1년 7월초에 ￦100,000에 취득한 상품의 20X1년말 순실현가능가치는</w:t>
            </w:r>
            <w:r>
              <w:rPr>
                <w:rFonts w:ascii="HY신명조" w:eastAsia="HY신명조" w:cs="HY신명조"/>
                <w:w w:val="80"/>
              </w:rPr>
              <w:t xml:space="preserve"> ￦120,000이다. 단, 동 상품은 기말 현재 보유하고 있다.</w:t>
            </w:r>
          </w:p>
        </w:tc>
      </w:tr>
      <w:tr w:rsidR="00A63662" w14:paraId="272327C1" w14:textId="77777777">
        <w:trPr>
          <w:trHeight w:val="873"/>
          <w:jc w:val="right"/>
        </w:trPr>
        <w:tc>
          <w:tcPr>
            <w:tcW w:w="92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0F2E8ED" w14:textId="77777777" w:rsidR="00A63662" w:rsidRDefault="00AA73FA">
            <w:pPr>
              <w:pStyle w:val="a8"/>
              <w:tabs>
                <w:tab w:val="left" w:pos="810"/>
              </w:tabs>
              <w:snapToGrid/>
              <w:spacing w:line="240" w:lineRule="auto"/>
              <w:ind w:left="1135" w:hanging="1135"/>
              <w:rPr>
                <w:rFonts w:ascii="HY신명조" w:eastAsia="HY신명조" w:cs="HY신명조"/>
                <w:w w:val="80"/>
              </w:rPr>
            </w:pPr>
            <w:r>
              <w:rPr>
                <w:rFonts w:ascii="HY신명조" w:eastAsia="HY신명조" w:cs="HY신명조"/>
                <w:w w:val="80"/>
              </w:rPr>
              <w:t>·</w:t>
            </w:r>
            <w:r>
              <w:rPr>
                <w:rFonts w:ascii="HY신명조" w:eastAsia="HY신명조" w:cs="HY신명조"/>
                <w:w w:val="80"/>
              </w:rPr>
              <w:t xml:space="preserve">사례 D : </w:t>
            </w:r>
          </w:p>
        </w:tc>
        <w:tc>
          <w:tcPr>
            <w:tcW w:w="5226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1DEB06E" w14:textId="77777777" w:rsidR="00A63662" w:rsidRDefault="00AA73F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  <w:w w:val="80"/>
              </w:rPr>
            </w:pPr>
            <w:r>
              <w:rPr>
                <w:rFonts w:ascii="HY신명조" w:eastAsia="HY신명조" w:cs="HY신명조"/>
                <w:w w:val="80"/>
              </w:rPr>
              <w:t>20X1년 8월초에 중간배당으로 ￦50,000을 지급하였으며, 20X1년도 결산배당으로 ￦200,000(현금배당 ￦100,000, 주식배당 ￦100,000)을 20X2년 3월 3일 주주총회에서 의결하였다.</w:t>
            </w:r>
          </w:p>
        </w:tc>
      </w:tr>
      <w:tr w:rsidR="00A63662" w14:paraId="21D31F4C" w14:textId="77777777">
        <w:trPr>
          <w:trHeight w:val="593"/>
          <w:jc w:val="right"/>
        </w:trPr>
        <w:tc>
          <w:tcPr>
            <w:tcW w:w="925" w:type="dxa"/>
            <w:tcBorders>
              <w:top w:val="nil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AB8EF02" w14:textId="77777777" w:rsidR="00A63662" w:rsidRDefault="00AA73FA">
            <w:pPr>
              <w:pStyle w:val="a8"/>
              <w:tabs>
                <w:tab w:val="left" w:pos="810"/>
              </w:tabs>
              <w:snapToGrid/>
              <w:spacing w:line="240" w:lineRule="auto"/>
              <w:ind w:left="1007" w:hanging="1007"/>
              <w:rPr>
                <w:rFonts w:ascii="HY신명조" w:eastAsia="HY신명조" w:cs="HY신명조"/>
                <w:w w:val="80"/>
              </w:rPr>
            </w:pPr>
            <w:r>
              <w:rPr>
                <w:rFonts w:ascii="HY신명조" w:eastAsia="HY신명조" w:cs="HY신명조"/>
                <w:w w:val="80"/>
              </w:rPr>
              <w:t>·</w:t>
            </w:r>
            <w:r>
              <w:rPr>
                <w:rFonts w:ascii="HY신명조" w:eastAsia="HY신명조" w:cs="HY신명조"/>
                <w:w w:val="80"/>
              </w:rPr>
              <w:t xml:space="preserve">사례 E : </w:t>
            </w:r>
          </w:p>
        </w:tc>
        <w:tc>
          <w:tcPr>
            <w:tcW w:w="5226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3B5D5AC" w14:textId="77777777" w:rsidR="00A63662" w:rsidRDefault="00AA73F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  <w:w w:val="80"/>
              </w:rPr>
            </w:pPr>
            <w:r>
              <w:rPr>
                <w:rFonts w:ascii="HY신명조" w:eastAsia="HY신명조" w:cs="HY신명조"/>
                <w:w w:val="80"/>
              </w:rPr>
              <w:t>20X1년말에 매도가능금융상품으로 회계처리하고 있는 투자주식에 대하여 매도가능금융상품평가이익 ￦20,000을 인식하였다.</w:t>
            </w:r>
          </w:p>
        </w:tc>
      </w:tr>
    </w:tbl>
    <w:p w14:paraId="3B646B2B" w14:textId="77777777" w:rsidR="00A63662" w:rsidRDefault="00A63662">
      <w:pPr>
        <w:rPr>
          <w:sz w:val="2"/>
        </w:rPr>
      </w:pPr>
    </w:p>
    <w:p w14:paraId="1670322E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7"/>
        <w:gridCol w:w="633"/>
        <w:gridCol w:w="355"/>
        <w:gridCol w:w="937"/>
        <w:gridCol w:w="1292"/>
        <w:gridCol w:w="1292"/>
        <w:gridCol w:w="316"/>
        <w:gridCol w:w="979"/>
      </w:tblGrid>
      <w:tr w:rsidR="00A63662" w14:paraId="428084CA" w14:textId="77777777">
        <w:trPr>
          <w:trHeight w:val="313"/>
          <w:jc w:val="right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41D537" w14:textId="77777777" w:rsidR="00A63662" w:rsidRDefault="00A63662">
            <w:pPr>
              <w:pStyle w:val="a8"/>
              <w:ind w:right="-59"/>
              <w:rPr>
                <w:rFonts w:ascii="HY신명조" w:eastAsia="HY신명조" w:cs="HY신명조"/>
              </w:rPr>
            </w:pPr>
          </w:p>
        </w:tc>
        <w:tc>
          <w:tcPr>
            <w:tcW w:w="580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9D9C4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</w:rPr>
              <w:t>자본변동표(관련 내역만 표시됨)</w:t>
            </w:r>
          </w:p>
        </w:tc>
      </w:tr>
      <w:tr w:rsidR="00A63662" w14:paraId="08CF7DD1" w14:textId="77777777">
        <w:trPr>
          <w:trHeight w:val="293"/>
          <w:jc w:val="right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731A0A" w14:textId="77777777" w:rsidR="00A63662" w:rsidRDefault="00A63662">
            <w:pPr>
              <w:pStyle w:val="a8"/>
              <w:ind w:right="-59"/>
              <w:rPr>
                <w:rFonts w:ascii="HY신명조" w:eastAsia="HY신명조" w:cs="HY신명조"/>
                <w:sz w:val="18"/>
                <w:szCs w:val="18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BAD79B" w14:textId="77777777" w:rsidR="00A63662" w:rsidRDefault="00AA73FA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㈜한국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EE5DA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20X1. 1. 1 </w:t>
            </w:r>
            <w:r>
              <w:rPr>
                <w:rFonts w:ascii="HY신명조" w:eastAsia="HY신명조" w:cs="HY신명조"/>
                <w:sz w:val="18"/>
                <w:szCs w:val="18"/>
              </w:rPr>
              <w:t>∼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20X1. 12. 31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8CA62B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(단위:￦)</w:t>
            </w:r>
          </w:p>
        </w:tc>
      </w:tr>
      <w:tr w:rsidR="00A63662" w14:paraId="6F47C13D" w14:textId="77777777">
        <w:trPr>
          <w:trHeight w:val="293"/>
          <w:jc w:val="right"/>
        </w:trPr>
        <w:tc>
          <w:tcPr>
            <w:tcW w:w="40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1A6543" w14:textId="77777777" w:rsidR="00A63662" w:rsidRDefault="00A63662">
            <w:pPr>
              <w:pStyle w:val="a8"/>
              <w:spacing w:line="240" w:lineRule="auto"/>
              <w:ind w:right="-59"/>
              <w:rPr>
                <w:rFonts w:ascii="HY신명조" w:eastAsia="HY신명조" w:cs="HY신명조"/>
                <w:sz w:val="18"/>
                <w:szCs w:val="18"/>
              </w:rPr>
            </w:pP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AB86DE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사례</w:t>
            </w:r>
          </w:p>
        </w:tc>
        <w:tc>
          <w:tcPr>
            <w:tcW w:w="12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61D015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납입자본</w:t>
            </w:r>
          </w:p>
        </w:tc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78A2E0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이익잉여금</w:t>
            </w:r>
          </w:p>
        </w:tc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0D3EEB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기타자본요소</w:t>
            </w:r>
          </w:p>
        </w:tc>
        <w:tc>
          <w:tcPr>
            <w:tcW w:w="12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33AB85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총계</w:t>
            </w:r>
          </w:p>
        </w:tc>
      </w:tr>
      <w:tr w:rsidR="00A63662" w14:paraId="4A2FB099" w14:textId="77777777">
        <w:trPr>
          <w:trHeight w:val="293"/>
          <w:jc w:val="right"/>
        </w:trPr>
        <w:tc>
          <w:tcPr>
            <w:tcW w:w="40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CD3CA5" w14:textId="77777777" w:rsidR="00A63662" w:rsidRDefault="00AA73FA">
            <w:pPr>
              <w:pStyle w:val="a8"/>
              <w:ind w:right="-59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①</w:t>
            </w: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9C469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A</w:t>
            </w:r>
          </w:p>
        </w:tc>
        <w:tc>
          <w:tcPr>
            <w:tcW w:w="12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4D78C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-</w:t>
            </w:r>
          </w:p>
        </w:tc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1F6DA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-</w:t>
            </w:r>
          </w:p>
        </w:tc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BE166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(8,000)</w:t>
            </w:r>
          </w:p>
        </w:tc>
        <w:tc>
          <w:tcPr>
            <w:tcW w:w="12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6D4D0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(8,000)</w:t>
            </w:r>
          </w:p>
        </w:tc>
      </w:tr>
      <w:tr w:rsidR="00A63662" w14:paraId="0D712030" w14:textId="77777777">
        <w:trPr>
          <w:trHeight w:val="293"/>
          <w:jc w:val="right"/>
        </w:trPr>
        <w:tc>
          <w:tcPr>
            <w:tcW w:w="40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96AEE2" w14:textId="77777777" w:rsidR="00A63662" w:rsidRDefault="00AA73FA">
            <w:pPr>
              <w:pStyle w:val="a8"/>
              <w:ind w:right="-59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②</w:t>
            </w: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BFCAA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B</w:t>
            </w:r>
          </w:p>
        </w:tc>
        <w:tc>
          <w:tcPr>
            <w:tcW w:w="12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CE252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69,000</w:t>
            </w:r>
          </w:p>
        </w:tc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73799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-</w:t>
            </w:r>
          </w:p>
        </w:tc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0C99C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-</w:t>
            </w:r>
          </w:p>
        </w:tc>
        <w:tc>
          <w:tcPr>
            <w:tcW w:w="12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7548A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69,000</w:t>
            </w:r>
          </w:p>
        </w:tc>
      </w:tr>
      <w:tr w:rsidR="00A63662" w14:paraId="0B4431EE" w14:textId="77777777">
        <w:trPr>
          <w:trHeight w:val="293"/>
          <w:jc w:val="right"/>
        </w:trPr>
        <w:tc>
          <w:tcPr>
            <w:tcW w:w="40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EC8C1B" w14:textId="77777777" w:rsidR="00A63662" w:rsidRDefault="00AA73FA">
            <w:pPr>
              <w:pStyle w:val="a8"/>
              <w:ind w:right="-59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③</w:t>
            </w: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C7CA4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C</w:t>
            </w:r>
          </w:p>
        </w:tc>
        <w:tc>
          <w:tcPr>
            <w:tcW w:w="12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A7601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-</w:t>
            </w:r>
          </w:p>
        </w:tc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1EB7A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-</w:t>
            </w:r>
          </w:p>
        </w:tc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77BB2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-</w:t>
            </w:r>
          </w:p>
        </w:tc>
        <w:tc>
          <w:tcPr>
            <w:tcW w:w="12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53F0A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-</w:t>
            </w:r>
          </w:p>
        </w:tc>
      </w:tr>
      <w:tr w:rsidR="00A63662" w14:paraId="70344CE8" w14:textId="77777777">
        <w:trPr>
          <w:trHeight w:val="293"/>
          <w:jc w:val="right"/>
        </w:trPr>
        <w:tc>
          <w:tcPr>
            <w:tcW w:w="40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3C2EB8" w14:textId="77777777" w:rsidR="00A63662" w:rsidRDefault="00AA73FA">
            <w:pPr>
              <w:pStyle w:val="a8"/>
              <w:ind w:right="-59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④</w:t>
            </w: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D9345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D</w:t>
            </w:r>
          </w:p>
        </w:tc>
        <w:tc>
          <w:tcPr>
            <w:tcW w:w="12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B956D4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-</w:t>
            </w:r>
          </w:p>
        </w:tc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44D476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(250,000)</w:t>
            </w:r>
          </w:p>
        </w:tc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979DB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100,000</w:t>
            </w:r>
          </w:p>
        </w:tc>
        <w:tc>
          <w:tcPr>
            <w:tcW w:w="12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8A5038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(150,000)</w:t>
            </w:r>
          </w:p>
        </w:tc>
      </w:tr>
      <w:tr w:rsidR="00A63662" w14:paraId="1D36DF8D" w14:textId="77777777">
        <w:trPr>
          <w:trHeight w:val="293"/>
          <w:jc w:val="right"/>
        </w:trPr>
        <w:tc>
          <w:tcPr>
            <w:tcW w:w="40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7754F2" w14:textId="77777777" w:rsidR="00A63662" w:rsidRDefault="00AA73FA">
            <w:pPr>
              <w:pStyle w:val="a8"/>
              <w:ind w:right="-59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⑤</w:t>
            </w: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029AB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E</w:t>
            </w:r>
          </w:p>
        </w:tc>
        <w:tc>
          <w:tcPr>
            <w:tcW w:w="1292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F606F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-</w:t>
            </w:r>
          </w:p>
        </w:tc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7528B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-</w:t>
            </w:r>
          </w:p>
        </w:tc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A6B94F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20,000</w:t>
            </w:r>
          </w:p>
        </w:tc>
        <w:tc>
          <w:tcPr>
            <w:tcW w:w="1292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1FEF9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20,000</w:t>
            </w:r>
          </w:p>
        </w:tc>
      </w:tr>
    </w:tbl>
    <w:p w14:paraId="5D2AF572" w14:textId="77777777" w:rsidR="00A63662" w:rsidRDefault="00A63662">
      <w:pPr>
        <w:rPr>
          <w:sz w:val="2"/>
        </w:rPr>
      </w:pPr>
    </w:p>
    <w:p w14:paraId="5416EC5B" w14:textId="77777777" w:rsidR="00A63662" w:rsidRDefault="00A63662">
      <w:pPr>
        <w:pStyle w:val="a8"/>
        <w:wordWrap/>
        <w:jc w:val="right"/>
        <w:rPr>
          <w:rFonts w:ascii="HY신명조" w:eastAsia="HY신명조" w:cs="HY신명조"/>
        </w:rPr>
      </w:pPr>
    </w:p>
    <w:p w14:paraId="0E764603" w14:textId="77777777" w:rsidR="00A63662" w:rsidRDefault="00A63662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6A68AA98" w14:textId="77777777" w:rsidR="00A63662" w:rsidRDefault="00AA73FA">
      <w:pPr>
        <w:pStyle w:val="a8"/>
        <w:snapToGrid/>
        <w:ind w:left="421" w:hanging="421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㈜한국은 20X1년 1월 1일 현재 근무하고 있는 임직원 10명에게 20X3년 12월 31일까지 의무적으로 근무하는 것을 조건으로 각각 주식선택권 10개씩을 부여하였다. 20X1년 1월 1일 현재 ㈜한국이 부여한 주식선택권의 단위당 공정가치는 ￦1,000이다. 부여된 주식</w:t>
      </w:r>
      <w:r>
        <w:rPr>
          <w:rFonts w:ascii="HY신명조" w:eastAsia="HY신명조" w:cs="HY신명조"/>
          <w:spacing w:val="-5"/>
        </w:rPr>
        <w:t>선택권의 행사가격은 단위당 ￦15,000이고, 동 주식의 주당 액면금액은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￦10,000이다. 각 연도말 주식선택권의 단위당 공정가치는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50"/>
        <w:gridCol w:w="2050"/>
        <w:gridCol w:w="2050"/>
      </w:tblGrid>
      <w:tr w:rsidR="00A63662" w14:paraId="22D34690" w14:textId="77777777">
        <w:trPr>
          <w:trHeight w:val="256"/>
          <w:jc w:val="right"/>
        </w:trPr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656A5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20X1년말 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ACDB9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20X2년말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70860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20X3년말</w:t>
            </w:r>
          </w:p>
        </w:tc>
      </w:tr>
      <w:tr w:rsidR="00A63662" w14:paraId="4743742D" w14:textId="77777777">
        <w:trPr>
          <w:trHeight w:val="256"/>
          <w:jc w:val="right"/>
        </w:trPr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46D1BD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￦1,000 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E907D2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￦1,200 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DDB3B2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￦1,500</w:t>
            </w:r>
          </w:p>
        </w:tc>
      </w:tr>
    </w:tbl>
    <w:p w14:paraId="01CCCB40" w14:textId="77777777" w:rsidR="00A63662" w:rsidRDefault="00A63662">
      <w:pPr>
        <w:rPr>
          <w:sz w:val="2"/>
        </w:rPr>
      </w:pPr>
    </w:p>
    <w:p w14:paraId="289E151E" w14:textId="77777777" w:rsidR="00A63662" w:rsidRDefault="00A63662">
      <w:pPr>
        <w:pStyle w:val="a8"/>
        <w:wordWrap/>
        <w:ind w:left="200" w:hanging="200"/>
        <w:jc w:val="right"/>
        <w:rPr>
          <w:rFonts w:ascii="HY신명조" w:eastAsia="HY신명조" w:cs="HY신명조"/>
        </w:rPr>
      </w:pPr>
    </w:p>
    <w:p w14:paraId="539CE296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44AD784C" w14:textId="77777777" w:rsidR="00A63662" w:rsidRDefault="00AA73FA">
      <w:pPr>
        <w:pStyle w:val="a8"/>
        <w:snapToGrid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3"/>
        </w:rPr>
        <w:t>주식선택권 부여일 현재 임직원 중 10%가 3년 이내에 퇴사하여 주식</w:t>
      </w:r>
      <w:r>
        <w:rPr>
          <w:rFonts w:ascii="HY신명조" w:eastAsia="HY신명조" w:cs="HY신명조"/>
        </w:rPr>
        <w:t>선택권을 상실할 것으로 추정하였으나, 각 연도말의 임직원 추정 퇴사비율 및 실제 퇴사비율은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50"/>
        <w:gridCol w:w="2050"/>
        <w:gridCol w:w="2050"/>
      </w:tblGrid>
      <w:tr w:rsidR="00A63662" w14:paraId="57FF792B" w14:textId="77777777">
        <w:trPr>
          <w:trHeight w:val="256"/>
          <w:jc w:val="right"/>
        </w:trPr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ECD35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20X1년말 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74F21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20X2년말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77763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20X3년말</w:t>
            </w:r>
          </w:p>
        </w:tc>
      </w:tr>
      <w:tr w:rsidR="00A63662" w14:paraId="430B02BC" w14:textId="77777777">
        <w:trPr>
          <w:trHeight w:val="256"/>
          <w:jc w:val="right"/>
        </w:trPr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D84840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16%(추정)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58B317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16%(추정)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DB4C4D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13%(실제)</w:t>
            </w:r>
          </w:p>
        </w:tc>
      </w:tr>
    </w:tbl>
    <w:p w14:paraId="1874BB32" w14:textId="77777777" w:rsidR="00A63662" w:rsidRDefault="00A63662">
      <w:pPr>
        <w:rPr>
          <w:sz w:val="2"/>
        </w:rPr>
      </w:pPr>
    </w:p>
    <w:p w14:paraId="513E18EC" w14:textId="77777777" w:rsidR="00A63662" w:rsidRDefault="00A63662">
      <w:pPr>
        <w:pStyle w:val="a8"/>
        <w:wordWrap/>
        <w:ind w:left="200" w:hanging="200"/>
        <w:jc w:val="right"/>
        <w:rPr>
          <w:rFonts w:ascii="HY신명조" w:eastAsia="HY신명조" w:cs="HY신명조"/>
        </w:rPr>
      </w:pPr>
    </w:p>
    <w:p w14:paraId="564EF292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2DBCA6E7" w14:textId="77777777" w:rsidR="00A63662" w:rsidRDefault="00AA73FA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2"/>
        </w:rPr>
        <w:t>가득기간 종료 후인 20X3년말에 주식선택권 50개의 권리가 행사되어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㈜한국은 보유하고 있던 자기주식(취득원가 ￦700,000)을 교부하였다.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주식선택권의 회계처리가 ㈜한국의 20X3년 당기순이익과 자본총계에</w:t>
      </w:r>
      <w:r>
        <w:rPr>
          <w:rFonts w:ascii="HY신명조" w:eastAsia="HY신명조" w:cs="HY신명조"/>
        </w:rPr>
        <w:t xml:space="preserve"> 미치는 영향은 각각 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24"/>
        <w:gridCol w:w="2924"/>
      </w:tblGrid>
      <w:tr w:rsidR="00A63662" w14:paraId="3544285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5BB9EB" w14:textId="77777777" w:rsidR="00A63662" w:rsidRDefault="00A63662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F84996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당기순이익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2BB178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자본총계</w:t>
            </w:r>
          </w:p>
        </w:tc>
      </w:tr>
      <w:tr w:rsidR="00A63662" w14:paraId="7FD18A7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CCE3C8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4B366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￦31,000 감소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725FC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￦750,000 증가</w:t>
            </w:r>
          </w:p>
        </w:tc>
      </w:tr>
      <w:tr w:rsidR="00A63662" w14:paraId="477A682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B9FF61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86E15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￦31,000 감소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807E4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￦781,000 증가</w:t>
            </w:r>
          </w:p>
        </w:tc>
      </w:tr>
      <w:tr w:rsidR="00A63662" w14:paraId="4E9F148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FA76A3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A61638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￦31,000 감소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AF355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￦850,000 증가</w:t>
            </w:r>
          </w:p>
        </w:tc>
      </w:tr>
      <w:tr w:rsidR="00A63662" w14:paraId="5C61680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E2DCBA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3A9E1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￦63,300 감소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CECB7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￦750,000 증가</w:t>
            </w:r>
          </w:p>
        </w:tc>
      </w:tr>
      <w:tr w:rsidR="00A63662" w14:paraId="328DF05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E0CAC8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D0264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￦63,300 감소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58966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￦813,300 증가</w:t>
            </w:r>
          </w:p>
        </w:tc>
      </w:tr>
    </w:tbl>
    <w:p w14:paraId="0A4AF38F" w14:textId="77777777" w:rsidR="00A63662" w:rsidRDefault="00A63662">
      <w:pPr>
        <w:rPr>
          <w:sz w:val="2"/>
        </w:rPr>
      </w:pPr>
    </w:p>
    <w:p w14:paraId="786E6B45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F162A5B" w14:textId="77777777" w:rsidR="00A63662" w:rsidRDefault="00A63662">
      <w:pPr>
        <w:pStyle w:val="a8"/>
        <w:tabs>
          <w:tab w:val="left" w:pos="1200"/>
          <w:tab w:val="left" w:pos="1600"/>
          <w:tab w:val="left" w:pos="2000"/>
        </w:tabs>
        <w:spacing w:after="20" w:line="240" w:lineRule="auto"/>
        <w:ind w:left="383" w:hanging="383"/>
        <w:rPr>
          <w:rFonts w:ascii="HY신명조" w:eastAsia="HY신명조" w:cs="HY신명조"/>
          <w:b/>
          <w:bCs/>
        </w:rPr>
      </w:pPr>
    </w:p>
    <w:p w14:paraId="5063BB4D" w14:textId="77777777" w:rsidR="00A63662" w:rsidRDefault="00A63662">
      <w:pPr>
        <w:pStyle w:val="a8"/>
        <w:tabs>
          <w:tab w:val="left" w:pos="1200"/>
          <w:tab w:val="left" w:pos="1600"/>
          <w:tab w:val="left" w:pos="2000"/>
        </w:tabs>
        <w:spacing w:after="20" w:line="240" w:lineRule="auto"/>
        <w:ind w:left="383" w:hanging="383"/>
        <w:rPr>
          <w:rFonts w:ascii="HY신명조" w:eastAsia="HY신명조" w:cs="HY신명조"/>
          <w:b/>
          <w:bCs/>
        </w:rPr>
      </w:pPr>
    </w:p>
    <w:p w14:paraId="1D155570" w14:textId="77777777" w:rsidR="00A63662" w:rsidRDefault="00AA73FA">
      <w:pPr>
        <w:pStyle w:val="a8"/>
        <w:tabs>
          <w:tab w:val="left" w:pos="1200"/>
          <w:tab w:val="left" w:pos="1600"/>
          <w:tab w:val="left" w:pos="2000"/>
        </w:tabs>
        <w:spacing w:after="20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㈜대한이 실지재고조사법으로 재고자산을 실사한 결과 20X1년말 현재</w:t>
      </w:r>
      <w:r>
        <w:rPr>
          <w:rFonts w:ascii="HY신명조" w:eastAsia="HY신명조" w:cs="HY신명조"/>
        </w:rPr>
        <w:t xml:space="preserve"> 창고에 보관하고 있는 재고자산의 실사금액은 ￦5,000,000으로 집계되었다. 추가자료는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24"/>
      </w:tblGrid>
      <w:tr w:rsidR="00A63662" w14:paraId="7245854A" w14:textId="77777777">
        <w:trPr>
          <w:trHeight w:val="4569"/>
          <w:jc w:val="right"/>
        </w:trPr>
        <w:tc>
          <w:tcPr>
            <w:tcW w:w="612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7B62B5" w14:textId="77777777" w:rsidR="00A63662" w:rsidRDefault="00AA73FA">
            <w:pPr>
              <w:pStyle w:val="a8"/>
              <w:spacing w:line="240" w:lineRule="auto"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3"/>
              </w:rPr>
              <w:t>20X1년 10월 1일 ㈜대한은 ㈜서울에 원가 ￦500,000의 상품을</w:t>
            </w:r>
            <w:r>
              <w:rPr>
                <w:rFonts w:ascii="HY신명조" w:eastAsia="HY신명조" w:cs="HY신명조"/>
              </w:rPr>
              <w:t xml:space="preserve"> 인도하고, 판매대금은 10월말부터 매월 말일에 ￦200,000씩 4개월에 걸쳐 할부로 수령하기로 하였다.</w:t>
            </w:r>
          </w:p>
          <w:p w14:paraId="56869C5C" w14:textId="77777777" w:rsidR="00A63662" w:rsidRDefault="00AA73FA">
            <w:pPr>
              <w:pStyle w:val="a8"/>
              <w:spacing w:line="240" w:lineRule="auto"/>
              <w:ind w:left="356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㈜대한은 20X1년 11월 1일에 ㈜충청과 위탁판매계약을 맺고 </w:t>
            </w:r>
            <w:r>
              <w:rPr>
                <w:rFonts w:ascii="HY신명조" w:eastAsia="HY신명조" w:cs="HY신명조"/>
                <w:spacing w:val="-5"/>
              </w:rPr>
              <w:t>원가 ￦2,000,000의 상품을 적송하였다. ㈜충청은 20X1년말까지</w:t>
            </w:r>
            <w:r>
              <w:rPr>
                <w:rFonts w:ascii="HY신명조" w:eastAsia="HY신명조" w:cs="HY신명조"/>
              </w:rPr>
              <w:t xml:space="preserve"> 이 중 60%만을 판매완료하였다.</w:t>
            </w:r>
          </w:p>
          <w:p w14:paraId="052950C3" w14:textId="77777777" w:rsidR="00A63662" w:rsidRDefault="00AA73FA">
            <w:pPr>
              <w:pStyle w:val="a8"/>
              <w:spacing w:line="240" w:lineRule="auto"/>
              <w:ind w:left="424" w:hanging="42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20X1년말 ㈜대한은 ㈜경기에 원가 ￦1,200,000의 상품을 ￦1,600,000에 판매 즉시 인도하면서, ㈜경기가 ㈜대한에게 </w:t>
            </w:r>
            <w:r>
              <w:rPr>
                <w:rFonts w:ascii="HY신명조" w:eastAsia="HY신명조" w:cs="HY신명조"/>
                <w:spacing w:val="-7"/>
              </w:rPr>
              <w:t>동 상품을 ￦1,800,000에 재매입하도록 요구할 수 있는 풋옵션을</w:t>
            </w:r>
            <w:r>
              <w:rPr>
                <w:rFonts w:ascii="HY신명조" w:eastAsia="HY신명조" w:cs="HY신명조"/>
              </w:rPr>
              <w:t xml:space="preserve"> 부여하는 약정을 체결하였다.</w:t>
            </w:r>
          </w:p>
          <w:p w14:paraId="1D0C0C6D" w14:textId="77777777" w:rsidR="00A63662" w:rsidRDefault="00AA73FA">
            <w:pPr>
              <w:pStyle w:val="a8"/>
              <w:spacing w:line="240" w:lineRule="auto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5"/>
              </w:rPr>
              <w:t>20X1년 12월 1일에 ㈜대한은 제품재고가 없어 생산중인 제품에</w:t>
            </w:r>
            <w:r>
              <w:rPr>
                <w:rFonts w:ascii="HY신명조" w:eastAsia="HY신명조" w:cs="HY신명조"/>
              </w:rPr>
              <w:t xml:space="preserve"> 대한 주문을 ㈜강원으로부터 받아 이를 수락하고 동 제품에 </w:t>
            </w:r>
            <w:r>
              <w:rPr>
                <w:rFonts w:ascii="HY신명조" w:eastAsia="HY신명조" w:cs="HY신명조"/>
                <w:spacing w:val="-3"/>
              </w:rPr>
              <w:t>대한 판매대금 ￦1,500,000을 전부 수령하였다. 20X1년말 현재</w:t>
            </w:r>
            <w:r>
              <w:rPr>
                <w:rFonts w:ascii="HY신명조" w:eastAsia="HY신명조" w:cs="HY신명조"/>
              </w:rPr>
              <w:t xml:space="preserve"> 동 제품은 생산이 완료되었으며 ㈜대한은 이를 20X2년 1월 </w:t>
            </w:r>
            <w:r>
              <w:rPr>
                <w:rFonts w:ascii="HY신명조" w:eastAsia="HY신명조" w:cs="HY신명조"/>
                <w:spacing w:val="-3"/>
              </w:rPr>
              <w:t>5일에 ㈜강원에 인도하였다. 동 제품의 제조원가는 ￦1,000,000이고</w:t>
            </w:r>
            <w:r>
              <w:rPr>
                <w:rFonts w:ascii="HY신명조" w:eastAsia="HY신명조" w:cs="HY신명조"/>
              </w:rPr>
              <w:t xml:space="preserve"> 실사금액에 포함되어 있다.</w:t>
            </w:r>
          </w:p>
        </w:tc>
      </w:tr>
    </w:tbl>
    <w:p w14:paraId="701763F6" w14:textId="77777777" w:rsidR="00A63662" w:rsidRDefault="00A63662">
      <w:pPr>
        <w:rPr>
          <w:sz w:val="2"/>
        </w:rPr>
      </w:pPr>
    </w:p>
    <w:p w14:paraId="4C62CCC7" w14:textId="77777777" w:rsidR="00A63662" w:rsidRDefault="00A63662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0556C43D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6CB318BF" w14:textId="77777777" w:rsidR="00A63662" w:rsidRDefault="00AA73FA">
      <w:pPr>
        <w:pStyle w:val="a8"/>
        <w:snapToGrid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4"/>
        </w:rPr>
        <w:t>추가자료의 내용을 반영하면 ㈜대한의 20X1년말 재무상태표에 보고될</w:t>
      </w:r>
      <w:r>
        <w:rPr>
          <w:rFonts w:ascii="HY신명조" w:eastAsia="HY신명조" w:cs="HY신명조"/>
        </w:rPr>
        <w:t xml:space="preserve"> 재고자산은 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79"/>
      </w:tblGrid>
      <w:tr w:rsidR="00A63662" w14:paraId="09DAA6F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C94742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BF69CC" w14:textId="77777777" w:rsidR="00A63662" w:rsidRDefault="00AA73F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￦4,800,000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4A8123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49073C" w14:textId="77777777" w:rsidR="00A63662" w:rsidRDefault="00AA73F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￦5,200,000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A77BBD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42CDB6" w14:textId="77777777" w:rsidR="00A63662" w:rsidRDefault="00AA73F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￦6,000,000</w:t>
            </w:r>
          </w:p>
        </w:tc>
      </w:tr>
      <w:tr w:rsidR="00A63662" w14:paraId="2A05A52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44487E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9DDFCA" w14:textId="77777777" w:rsidR="00A63662" w:rsidRDefault="00AA73F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￦6,200,000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9F364D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F313B9" w14:textId="77777777" w:rsidR="00A63662" w:rsidRDefault="00AA73F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￦7,000,000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485B54" w14:textId="77777777" w:rsidR="00A63662" w:rsidRDefault="00A6366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E4650E" w14:textId="77777777" w:rsidR="00A63662" w:rsidRDefault="00A63662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359C8AB4" w14:textId="77777777" w:rsidR="00A63662" w:rsidRDefault="00A63662">
      <w:pPr>
        <w:rPr>
          <w:sz w:val="2"/>
        </w:rPr>
      </w:pPr>
    </w:p>
    <w:p w14:paraId="5181D935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D769A78" w14:textId="77777777" w:rsidR="00A63662" w:rsidRDefault="00AA73FA">
      <w:r>
        <w:br w:type="page"/>
      </w:r>
    </w:p>
    <w:p w14:paraId="4A10F417" w14:textId="77777777" w:rsidR="00A63662" w:rsidRDefault="00AA73FA">
      <w:pPr>
        <w:pStyle w:val="a8"/>
        <w:snapToGrid/>
        <w:ind w:left="390" w:hanging="39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20X1년초 ㈜대한은 신제품을 출시하면서 판매일로부터 2년 이내에 제조상 결함으로 인하여 발생하는 제품 하자에 대해 무상으로 수리하거나 교체해 주는 제품보증제도를 도입하였다. 다음은 20X1년과 20X2년의 매출액 및 실제 제품보증비 지출에 대한 자료이다.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47"/>
        <w:gridCol w:w="317"/>
        <w:gridCol w:w="1773"/>
        <w:gridCol w:w="260"/>
        <w:gridCol w:w="1777"/>
      </w:tblGrid>
      <w:tr w:rsidR="00A63662" w14:paraId="6EE1510C" w14:textId="77777777">
        <w:trPr>
          <w:trHeight w:val="313"/>
          <w:jc w:val="right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70F1FF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007CBC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BDFB8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668171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80B66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20X2년</w:t>
            </w:r>
          </w:p>
        </w:tc>
      </w:tr>
      <w:tr w:rsidR="00A63662" w14:paraId="0FC89790" w14:textId="77777777">
        <w:trPr>
          <w:trHeight w:val="313"/>
          <w:jc w:val="right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EF20D6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매출액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CB85BC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7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D66EE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￦</w:t>
            </w:r>
            <w:r>
              <w:rPr>
                <w:rFonts w:ascii="HY신명조" w:eastAsia="HY신명조" w:cs="HY신명조"/>
              </w:rPr>
              <w:t>2,000,000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68E264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</w:p>
        </w:tc>
        <w:tc>
          <w:tcPr>
            <w:tcW w:w="177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C1EDB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￦2</w:t>
            </w:r>
            <w:r>
              <w:rPr>
                <w:rFonts w:ascii="HY신명조" w:eastAsia="HY신명조" w:cs="HY신명조"/>
              </w:rPr>
              <w:t>,500,000</w:t>
            </w:r>
          </w:p>
        </w:tc>
      </w:tr>
      <w:tr w:rsidR="00A63662" w14:paraId="6B70DB78" w14:textId="77777777">
        <w:trPr>
          <w:trHeight w:val="313"/>
          <w:jc w:val="right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6B373F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제품보증비 지출액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332DC0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6EEBA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8,000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5240E7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90A758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17,000</w:t>
            </w:r>
          </w:p>
        </w:tc>
      </w:tr>
    </w:tbl>
    <w:p w14:paraId="63A07836" w14:textId="77777777" w:rsidR="00A63662" w:rsidRDefault="00A63662">
      <w:pPr>
        <w:rPr>
          <w:sz w:val="2"/>
        </w:rPr>
      </w:pPr>
    </w:p>
    <w:p w14:paraId="1E30A5EE" w14:textId="77777777" w:rsidR="00A63662" w:rsidRDefault="00A63662">
      <w:pPr>
        <w:pStyle w:val="a8"/>
        <w:wordWrap/>
        <w:snapToGrid/>
        <w:ind w:left="409" w:hanging="409"/>
        <w:jc w:val="right"/>
        <w:rPr>
          <w:rFonts w:ascii="HY신명조" w:eastAsia="HY신명조" w:cs="HY신명조"/>
        </w:rPr>
      </w:pPr>
    </w:p>
    <w:p w14:paraId="4B5A6E08" w14:textId="77777777" w:rsidR="00A63662" w:rsidRDefault="00A63662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673C0930" w14:textId="77777777" w:rsidR="00A63662" w:rsidRDefault="00AA73FA">
      <w:pPr>
        <w:pStyle w:val="a8"/>
        <w:snapToGrid/>
        <w:ind w:left="386" w:hanging="386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7"/>
        </w:rPr>
        <w:t>20X1년말 ㈜대한은 매출액의 3%를 제품보증비 발생액에 대한 추정치로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결정하고 제품보증충당부채를 설정하였다. 그러나 20X2년 중에 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전년도 제품보증충당부채 설정당시 이용가능한 정보를 충분히 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못하였음을 발견하고 추정치를 매출액의 2%로 수정하였다. 동 오류는</w:t>
      </w:r>
      <w:r>
        <w:rPr>
          <w:rFonts w:ascii="HY신명조" w:eastAsia="HY신명조" w:cs="HY신명조"/>
        </w:rPr>
        <w:t xml:space="preserve"> 중요한 오류에 해당한다. ㈜대한이 20X2년에 제품보증에 대한 회계처리를 적절히 수행한 경우, 동 회계처리가 20X2년말 재무상태표상 </w:t>
      </w:r>
      <w:r>
        <w:rPr>
          <w:rFonts w:ascii="HY신명조" w:eastAsia="HY신명조" w:cs="HY신명조"/>
          <w:spacing w:val="-5"/>
        </w:rPr>
        <w:t>이익잉여금에 미치는 영향과 제품보증충당부채 잔액은 각각 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24"/>
        <w:gridCol w:w="2924"/>
      </w:tblGrid>
      <w:tr w:rsidR="00A63662" w14:paraId="66D5BF5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395FF1" w14:textId="77777777" w:rsidR="00A63662" w:rsidRDefault="00A63662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224A7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이익잉여금에 미치는 영향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8E72C6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제품보증충당부채 잔액</w:t>
            </w:r>
          </w:p>
        </w:tc>
      </w:tr>
      <w:tr w:rsidR="00A63662" w14:paraId="41B5D94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1B3DC9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1E0A2E" w14:textId="77777777" w:rsidR="00A63662" w:rsidRDefault="00AA73FA">
            <w:pPr>
              <w:pStyle w:val="a8"/>
              <w:wordWrap/>
              <w:snapToGrid/>
              <w:ind w:left="409" w:hanging="40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￦30,000 감소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796F77" w14:textId="77777777" w:rsidR="00A63662" w:rsidRDefault="00AA73FA">
            <w:pPr>
              <w:pStyle w:val="a8"/>
              <w:wordWrap/>
              <w:snapToGrid/>
              <w:ind w:left="409" w:hanging="40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￦50,000</w:t>
            </w:r>
          </w:p>
        </w:tc>
      </w:tr>
      <w:tr w:rsidR="00A63662" w14:paraId="663A748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5E8490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10727C" w14:textId="77777777" w:rsidR="00A63662" w:rsidRDefault="00AA73FA">
            <w:pPr>
              <w:pStyle w:val="a8"/>
              <w:wordWrap/>
              <w:snapToGrid/>
              <w:ind w:left="409" w:hanging="40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￦50,000 감소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04E7B8" w14:textId="77777777" w:rsidR="00A63662" w:rsidRDefault="00AA73FA">
            <w:pPr>
              <w:pStyle w:val="a8"/>
              <w:wordWrap/>
              <w:snapToGrid/>
              <w:ind w:left="409" w:hanging="40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￦50,000</w:t>
            </w:r>
          </w:p>
        </w:tc>
      </w:tr>
      <w:tr w:rsidR="00A63662" w14:paraId="3C86F26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955474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D5D82E" w14:textId="77777777" w:rsidR="00A63662" w:rsidRDefault="00AA73FA">
            <w:pPr>
              <w:pStyle w:val="a8"/>
              <w:wordWrap/>
              <w:snapToGrid/>
              <w:ind w:left="409" w:hanging="40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￦30,000 감소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D3483B" w14:textId="77777777" w:rsidR="00A63662" w:rsidRDefault="00AA73FA">
            <w:pPr>
              <w:pStyle w:val="a8"/>
              <w:wordWrap/>
              <w:snapToGrid/>
              <w:ind w:left="409" w:hanging="40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￦65,000</w:t>
            </w:r>
          </w:p>
        </w:tc>
      </w:tr>
      <w:tr w:rsidR="00A63662" w14:paraId="5410AF7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0D18C8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7C6435" w14:textId="77777777" w:rsidR="00A63662" w:rsidRDefault="00AA73FA">
            <w:pPr>
              <w:pStyle w:val="a8"/>
              <w:wordWrap/>
              <w:snapToGrid/>
              <w:ind w:left="409" w:hanging="40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￦50,000 감소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1D1DE6" w14:textId="77777777" w:rsidR="00A63662" w:rsidRDefault="00AA73FA">
            <w:pPr>
              <w:pStyle w:val="a8"/>
              <w:wordWrap/>
              <w:snapToGrid/>
              <w:ind w:left="409" w:hanging="40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￦65,000</w:t>
            </w:r>
          </w:p>
        </w:tc>
      </w:tr>
      <w:tr w:rsidR="00A63662" w14:paraId="2B132FB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281078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0C93D3" w14:textId="77777777" w:rsidR="00A63662" w:rsidRDefault="00AA73FA">
            <w:pPr>
              <w:pStyle w:val="a8"/>
              <w:wordWrap/>
              <w:snapToGrid/>
              <w:ind w:left="409" w:hanging="40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￦50,000 감소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8FE364" w14:textId="77777777" w:rsidR="00A63662" w:rsidRDefault="00AA73FA">
            <w:pPr>
              <w:pStyle w:val="a8"/>
              <w:wordWrap/>
              <w:snapToGrid/>
              <w:ind w:left="409" w:hanging="40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￦85,000</w:t>
            </w:r>
          </w:p>
        </w:tc>
      </w:tr>
    </w:tbl>
    <w:p w14:paraId="1A1A8F1F" w14:textId="77777777" w:rsidR="00A63662" w:rsidRDefault="00A63662">
      <w:pPr>
        <w:rPr>
          <w:sz w:val="2"/>
        </w:rPr>
      </w:pPr>
    </w:p>
    <w:p w14:paraId="07F15F1C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1DA71E7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4507A01" w14:textId="77777777" w:rsidR="00A63662" w:rsidRDefault="00A63662">
      <w:pPr>
        <w:pStyle w:val="a8"/>
        <w:tabs>
          <w:tab w:val="left" w:pos="1200"/>
          <w:tab w:val="left" w:pos="1600"/>
          <w:tab w:val="left" w:pos="2000"/>
        </w:tabs>
        <w:spacing w:after="20"/>
        <w:ind w:left="256" w:hanging="256"/>
        <w:rPr>
          <w:rFonts w:ascii="HY신명조" w:eastAsia="HY신명조" w:cs="HY신명조"/>
          <w:b/>
          <w:bCs/>
        </w:rPr>
      </w:pPr>
    </w:p>
    <w:p w14:paraId="5E655AAB" w14:textId="77777777" w:rsidR="00A63662" w:rsidRDefault="00A63662">
      <w:pPr>
        <w:pStyle w:val="a8"/>
        <w:tabs>
          <w:tab w:val="left" w:pos="1200"/>
          <w:tab w:val="left" w:pos="1600"/>
          <w:tab w:val="left" w:pos="2000"/>
        </w:tabs>
        <w:spacing w:after="20"/>
        <w:ind w:left="256" w:hanging="256"/>
        <w:rPr>
          <w:rFonts w:ascii="HY신명조" w:eastAsia="HY신명조" w:cs="HY신명조"/>
          <w:b/>
          <w:bCs/>
        </w:rPr>
      </w:pPr>
    </w:p>
    <w:p w14:paraId="715437F2" w14:textId="77777777" w:rsidR="00A63662" w:rsidRDefault="00A63662">
      <w:pPr>
        <w:pStyle w:val="a8"/>
        <w:tabs>
          <w:tab w:val="left" w:pos="1200"/>
          <w:tab w:val="left" w:pos="1600"/>
          <w:tab w:val="left" w:pos="2000"/>
        </w:tabs>
        <w:spacing w:after="20"/>
        <w:ind w:left="256" w:hanging="256"/>
        <w:rPr>
          <w:rFonts w:ascii="HY신명조" w:eastAsia="HY신명조" w:cs="HY신명조"/>
          <w:b/>
          <w:bCs/>
        </w:rPr>
      </w:pPr>
    </w:p>
    <w:p w14:paraId="46F33959" w14:textId="77777777" w:rsidR="00A63662" w:rsidRDefault="00A63662">
      <w:pPr>
        <w:pStyle w:val="a8"/>
        <w:tabs>
          <w:tab w:val="left" w:pos="1200"/>
          <w:tab w:val="left" w:pos="1600"/>
          <w:tab w:val="left" w:pos="2000"/>
        </w:tabs>
        <w:spacing w:after="20"/>
        <w:ind w:left="256" w:hanging="256"/>
        <w:rPr>
          <w:rFonts w:ascii="HY신명조" w:eastAsia="HY신명조" w:cs="HY신명조"/>
          <w:b/>
          <w:bCs/>
        </w:rPr>
      </w:pPr>
    </w:p>
    <w:p w14:paraId="7BEBDDAD" w14:textId="77777777" w:rsidR="00A63662" w:rsidRDefault="00AA73FA">
      <w:pPr>
        <w:pStyle w:val="a8"/>
        <w:tabs>
          <w:tab w:val="left" w:pos="1200"/>
          <w:tab w:val="left" w:pos="1600"/>
          <w:tab w:val="left" w:pos="2000"/>
        </w:tabs>
        <w:spacing w:after="20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㈜한국은 20X5년 5월 1일부터 공장건물 신축공사를 시작하여 20X6년</w:t>
      </w:r>
      <w:r>
        <w:rPr>
          <w:rFonts w:ascii="HY신명조" w:eastAsia="HY신명조" w:cs="HY신명조"/>
        </w:rPr>
        <w:t xml:space="preserve"> 9월 30일에 완공하였다. 관련 자료는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96"/>
        <w:gridCol w:w="113"/>
        <w:gridCol w:w="920"/>
        <w:gridCol w:w="241"/>
        <w:gridCol w:w="1161"/>
        <w:gridCol w:w="1161"/>
        <w:gridCol w:w="155"/>
        <w:gridCol w:w="1007"/>
      </w:tblGrid>
      <w:tr w:rsidR="00A63662" w14:paraId="0912C8D7" w14:textId="77777777">
        <w:trPr>
          <w:trHeight w:val="293"/>
          <w:jc w:val="right"/>
        </w:trPr>
        <w:tc>
          <w:tcPr>
            <w:tcW w:w="1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A4279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구 분</w:t>
            </w:r>
          </w:p>
        </w:tc>
        <w:tc>
          <w:tcPr>
            <w:tcW w:w="11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8F9B8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20X5. 5. 1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4D80E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20X5. 11. 1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57CE8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20X6. 1. 1</w:t>
            </w:r>
          </w:p>
        </w:tc>
        <w:tc>
          <w:tcPr>
            <w:tcW w:w="11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99EC8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20X6. 7. 1</w:t>
            </w:r>
          </w:p>
        </w:tc>
      </w:tr>
      <w:tr w:rsidR="00A63662" w14:paraId="3E8CDC34" w14:textId="77777777">
        <w:trPr>
          <w:trHeight w:val="293"/>
          <w:jc w:val="right"/>
        </w:trPr>
        <w:tc>
          <w:tcPr>
            <w:tcW w:w="1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AF878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공사대금지출액</w:t>
            </w:r>
          </w:p>
        </w:tc>
        <w:tc>
          <w:tcPr>
            <w:tcW w:w="1161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EECD1F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￦800,000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40119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￦400,000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F0930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￦500,000</w:t>
            </w:r>
          </w:p>
        </w:tc>
        <w:tc>
          <w:tcPr>
            <w:tcW w:w="1161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45F32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￦400,000</w:t>
            </w:r>
          </w:p>
        </w:tc>
      </w:tr>
      <w:tr w:rsidR="00A63662" w14:paraId="43274F09" w14:textId="77777777">
        <w:trPr>
          <w:trHeight w:val="136"/>
          <w:jc w:val="right"/>
        </w:trPr>
        <w:tc>
          <w:tcPr>
            <w:tcW w:w="6154" w:type="dxa"/>
            <w:gridSpan w:val="8"/>
            <w:tcBorders>
              <w:top w:val="single" w:sz="9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E89EF7" w14:textId="77777777" w:rsidR="00A63662" w:rsidRDefault="00A63662">
            <w:pPr>
              <w:pStyle w:val="a8"/>
              <w:rPr>
                <w:rFonts w:ascii="HY신명조" w:eastAsia="HY신명조" w:cs="HY신명조"/>
                <w:sz w:val="8"/>
                <w:szCs w:val="8"/>
              </w:rPr>
            </w:pPr>
          </w:p>
        </w:tc>
      </w:tr>
      <w:tr w:rsidR="00A63662" w14:paraId="22AEB7DB" w14:textId="77777777">
        <w:trPr>
          <w:trHeight w:val="313"/>
          <w:jc w:val="right"/>
        </w:trPr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0FD5E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차입금 종류</w:t>
            </w:r>
          </w:p>
        </w:tc>
        <w:tc>
          <w:tcPr>
            <w:tcW w:w="10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8EADC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차입금액</w:t>
            </w:r>
          </w:p>
        </w:tc>
        <w:tc>
          <w:tcPr>
            <w:tcW w:w="27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AD8C7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차입기간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F2EE5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연이자율</w:t>
            </w:r>
          </w:p>
        </w:tc>
      </w:tr>
      <w:tr w:rsidR="00A63662" w14:paraId="1741D529" w14:textId="77777777">
        <w:trPr>
          <w:trHeight w:val="313"/>
          <w:jc w:val="right"/>
        </w:trPr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D0192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특정차입금 A</w:t>
            </w:r>
          </w:p>
        </w:tc>
        <w:tc>
          <w:tcPr>
            <w:tcW w:w="10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611F9F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￦700,000</w:t>
            </w:r>
          </w:p>
        </w:tc>
        <w:tc>
          <w:tcPr>
            <w:tcW w:w="27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06CA5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 xml:space="preserve">20X5.  5.  1 </w:t>
            </w:r>
            <w:r>
              <w:rPr>
                <w:rFonts w:ascii="HY신명조" w:eastAsia="HY신명조" w:cs="HY신명조"/>
                <w:w w:val="90"/>
              </w:rPr>
              <w:t>∼</w:t>
            </w:r>
            <w:r>
              <w:rPr>
                <w:rFonts w:ascii="HY신명조" w:eastAsia="HY신명조" w:cs="HY신명조"/>
                <w:w w:val="90"/>
              </w:rPr>
              <w:t xml:space="preserve"> 20X6. 12. 31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8C37B4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6%</w:t>
            </w:r>
          </w:p>
        </w:tc>
      </w:tr>
      <w:tr w:rsidR="00A63662" w14:paraId="26544198" w14:textId="77777777">
        <w:trPr>
          <w:trHeight w:val="313"/>
          <w:jc w:val="right"/>
        </w:trPr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9B352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일반차입금 B</w:t>
            </w:r>
          </w:p>
        </w:tc>
        <w:tc>
          <w:tcPr>
            <w:tcW w:w="10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53CA6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￦300,000</w:t>
            </w:r>
          </w:p>
        </w:tc>
        <w:tc>
          <w:tcPr>
            <w:tcW w:w="27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89919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 xml:space="preserve">20X5.  5.  1 </w:t>
            </w:r>
            <w:r>
              <w:rPr>
                <w:rFonts w:ascii="HY신명조" w:eastAsia="HY신명조" w:cs="HY신명조"/>
                <w:w w:val="90"/>
              </w:rPr>
              <w:t>∼</w:t>
            </w:r>
            <w:r>
              <w:rPr>
                <w:rFonts w:ascii="HY신명조" w:eastAsia="HY신명조" w:cs="HY신명조"/>
                <w:w w:val="90"/>
              </w:rPr>
              <w:t xml:space="preserve"> 20X6.  8. 31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A3071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9%</w:t>
            </w:r>
          </w:p>
        </w:tc>
      </w:tr>
      <w:tr w:rsidR="00A63662" w14:paraId="783A0570" w14:textId="77777777">
        <w:trPr>
          <w:trHeight w:val="313"/>
          <w:jc w:val="right"/>
        </w:trPr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65333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일반차입금 C</w:t>
            </w:r>
          </w:p>
        </w:tc>
        <w:tc>
          <w:tcPr>
            <w:tcW w:w="1033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69C9E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￦400,000</w:t>
            </w:r>
          </w:p>
        </w:tc>
        <w:tc>
          <w:tcPr>
            <w:tcW w:w="2718" w:type="dxa"/>
            <w:gridSpan w:val="4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725F8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 xml:space="preserve">20X5. 10.  1 </w:t>
            </w:r>
            <w:r>
              <w:rPr>
                <w:rFonts w:ascii="HY신명조" w:eastAsia="HY신명조" w:cs="HY신명조"/>
                <w:w w:val="90"/>
              </w:rPr>
              <w:t>∼</w:t>
            </w:r>
            <w:r>
              <w:rPr>
                <w:rFonts w:ascii="HY신명조" w:eastAsia="HY신명조" w:cs="HY신명조"/>
                <w:w w:val="90"/>
              </w:rPr>
              <w:t xml:space="preserve"> 20X6.  3. 31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C6BC7F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12%</w:t>
            </w:r>
          </w:p>
        </w:tc>
      </w:tr>
    </w:tbl>
    <w:p w14:paraId="64EF8775" w14:textId="77777777" w:rsidR="00A63662" w:rsidRDefault="00A63662">
      <w:pPr>
        <w:rPr>
          <w:sz w:val="2"/>
        </w:rPr>
      </w:pPr>
    </w:p>
    <w:p w14:paraId="542C7163" w14:textId="77777777" w:rsidR="00A63662" w:rsidRDefault="00A63662">
      <w:pPr>
        <w:pStyle w:val="a8"/>
        <w:wordWrap/>
        <w:spacing w:afterLines="40" w:after="96"/>
        <w:ind w:left="284" w:hanging="284"/>
        <w:jc w:val="right"/>
        <w:rPr>
          <w:rFonts w:ascii="HY신명조" w:eastAsia="HY신명조" w:cs="HY신명조"/>
        </w:rPr>
      </w:pPr>
    </w:p>
    <w:p w14:paraId="4806D3A8" w14:textId="77777777" w:rsidR="00A63662" w:rsidRDefault="00A63662">
      <w:pPr>
        <w:pStyle w:val="a8"/>
        <w:tabs>
          <w:tab w:val="left" w:pos="1200"/>
          <w:tab w:val="left" w:pos="1600"/>
          <w:tab w:val="left" w:pos="2000"/>
        </w:tabs>
        <w:spacing w:after="20"/>
        <w:ind w:left="256" w:hanging="256"/>
        <w:rPr>
          <w:rFonts w:ascii="HY신명조" w:eastAsia="HY신명조" w:cs="HY신명조"/>
          <w:b/>
          <w:bCs/>
        </w:rPr>
      </w:pPr>
    </w:p>
    <w:p w14:paraId="48F2B510" w14:textId="77777777" w:rsidR="00A63662" w:rsidRDefault="00AA73FA">
      <w:pPr>
        <w:pStyle w:val="a8"/>
        <w:tabs>
          <w:tab w:val="left" w:pos="1200"/>
          <w:tab w:val="left" w:pos="1600"/>
          <w:tab w:val="left" w:pos="2000"/>
        </w:tabs>
        <w:spacing w:after="20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14.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</w:rPr>
        <w:t xml:space="preserve">특정차입금 A ￦700,000 중 ￦100,000을 20X5년에 5개월 간 연3% 투자수익률로 일시투자하였다. 20X5년도와 20X6년도의 일반차입금 </w:t>
      </w:r>
      <w:r>
        <w:rPr>
          <w:rFonts w:ascii="HY신명조" w:eastAsia="HY신명조" w:cs="HY신명조"/>
          <w:spacing w:val="-3"/>
        </w:rPr>
        <w:t>자본화이자율은 연10%로 동일하다. 20X5년도에 자본화할 차입원가와</w:t>
      </w:r>
      <w:r>
        <w:rPr>
          <w:rFonts w:ascii="HY신명조" w:eastAsia="HY신명조" w:cs="HY신명조"/>
        </w:rPr>
        <w:t xml:space="preserve"> 20X6년도에 자본화할 차입원가는 각각 얼마인가? 단, 전기 이전에 </w:t>
      </w:r>
      <w:r>
        <w:rPr>
          <w:rFonts w:ascii="HY신명조" w:eastAsia="HY신명조" w:cs="HY신명조"/>
          <w:spacing w:val="-1"/>
        </w:rPr>
        <w:t>자본화한 차입원가는 연평균지출액 계산시 포함하지 아니한다. 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연평균지출액과 이자비용 등은 월할계산하며, 단수차이로 인해 오차가</w:t>
      </w:r>
      <w:r>
        <w:rPr>
          <w:rFonts w:ascii="HY신명조" w:eastAsia="HY신명조" w:cs="HY신명조"/>
        </w:rPr>
        <w:t xml:space="preserve"> 있는 경우 가장 근사치를 선택한다.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25"/>
        <w:gridCol w:w="2925"/>
      </w:tblGrid>
      <w:tr w:rsidR="00A63662" w14:paraId="6219BE2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2190945" w14:textId="77777777" w:rsidR="00A63662" w:rsidRDefault="00A63662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3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5856978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5"/>
                <w:u w:val="single" w:color="000000"/>
              </w:rPr>
            </w:pPr>
            <w:r>
              <w:rPr>
                <w:rFonts w:ascii="HY신명조" w:eastAsia="HY신명조" w:cs="HY신명조"/>
                <w:spacing w:val="-5"/>
                <w:u w:val="single" w:color="000000"/>
              </w:rPr>
              <w:t>20X5년도에 자본화할 차입원가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A2BEC6B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5"/>
                <w:u w:val="single" w:color="000000"/>
              </w:rPr>
            </w:pPr>
            <w:r>
              <w:rPr>
                <w:rFonts w:ascii="HY신명조" w:eastAsia="HY신명조" w:cs="HY신명조"/>
                <w:spacing w:val="-5"/>
                <w:u w:val="single" w:color="000000"/>
              </w:rPr>
              <w:t>20X6년도에 자본화할 차입원가</w:t>
            </w:r>
          </w:p>
        </w:tc>
      </w:tr>
      <w:tr w:rsidR="00A63662" w14:paraId="27BB724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0A1C77A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96E41D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￦44,250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5E11A5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￦61,500</w:t>
            </w:r>
          </w:p>
        </w:tc>
      </w:tr>
      <w:tr w:rsidR="00A63662" w14:paraId="6DC027F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D1B5033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BE0A8E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￦44,250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4BC100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￦116,500</w:t>
            </w:r>
          </w:p>
        </w:tc>
      </w:tr>
      <w:tr w:rsidR="00A63662" w14:paraId="3B8AA01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FCA5B49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11D0C0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￦45,500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26298BF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￦126,500</w:t>
            </w:r>
          </w:p>
        </w:tc>
      </w:tr>
      <w:tr w:rsidR="00A63662" w14:paraId="503CAD8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02B8D5B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1DACC74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￦56,750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1E2434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￦61,500</w:t>
            </w:r>
          </w:p>
        </w:tc>
      </w:tr>
      <w:tr w:rsidR="00A63662" w14:paraId="3DDD9A3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2DAC620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DEF938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￦56,750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AFBEDC6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￦116,500</w:t>
            </w:r>
          </w:p>
        </w:tc>
      </w:tr>
    </w:tbl>
    <w:p w14:paraId="79716520" w14:textId="77777777" w:rsidR="00A63662" w:rsidRDefault="00A63662">
      <w:pPr>
        <w:rPr>
          <w:sz w:val="2"/>
        </w:rPr>
      </w:pPr>
    </w:p>
    <w:p w14:paraId="0E416B39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EBB2113" w14:textId="77777777" w:rsidR="00A63662" w:rsidRDefault="00A63662">
      <w:pPr>
        <w:pStyle w:val="a8"/>
        <w:tabs>
          <w:tab w:val="left" w:pos="810"/>
        </w:tabs>
        <w:snapToGrid/>
        <w:ind w:left="302" w:hanging="302"/>
        <w:rPr>
          <w:rFonts w:ascii="HY신명조" w:eastAsia="HY신명조" w:cs="HY신명조"/>
          <w:b/>
          <w:bCs/>
        </w:rPr>
      </w:pPr>
    </w:p>
    <w:p w14:paraId="6BF0DF05" w14:textId="77777777" w:rsidR="00A63662" w:rsidRDefault="00AA73FA">
      <w:pPr>
        <w:pStyle w:val="a8"/>
        <w:snapToGrid/>
        <w:ind w:left="382" w:hanging="382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㈜한국은 발행일이 20X5년 1월 1일이고, 액면금액이 ￦1,000,000이며,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액면이자율이 연3%(매년말 후급조건)이고, 3년 만기인 ㈜경기의 약속</w:t>
      </w:r>
      <w:r>
        <w:rPr>
          <w:rFonts w:ascii="HY신명조" w:eastAsia="HY신명조" w:cs="HY신명조"/>
        </w:rPr>
        <w:t xml:space="preserve">어음을 발행일에 ￦825,920(유효이자율 연10%)에 취득하고, 이를 </w:t>
      </w:r>
      <w:r>
        <w:rPr>
          <w:rFonts w:ascii="HY신명조" w:eastAsia="HY신명조" w:cs="HY신명조"/>
          <w:spacing w:val="-6"/>
        </w:rPr>
        <w:t>수취채권으로 분류하였다. ㈜한국은 당해 금융자산을 20X6년 1월 1일에</w:t>
      </w:r>
      <w:r>
        <w:rPr>
          <w:rFonts w:ascii="HY신명조" w:eastAsia="HY신명조" w:cs="HY신명조"/>
        </w:rPr>
        <w:t xml:space="preserve"> ￦847,895(유효이자율 연12%)에 양도하였는데, 여기에는 양수자가 </w:t>
      </w:r>
      <w:r>
        <w:rPr>
          <w:rFonts w:ascii="HY신명조" w:eastAsia="HY신명조" w:cs="HY신명조"/>
          <w:spacing w:val="-3"/>
        </w:rPr>
        <w:t>어느 때라도 ㈜한국에게 ￦1,000,000에 매도할 수 있는 풋옵션 조건이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붙어 있다. 20X7년 1월 1일 풋옵션이 행사되었을 때, 풋옵션 행사에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따라 ㈜한국이 인식할 당기손실은 얼마인가? 단, 손상차손은 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않으며, 단수차이로 인해 오차가 있는 경우 가장 근사치를 선택한다.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79"/>
      </w:tblGrid>
      <w:tr w:rsidR="00A63662" w14:paraId="10B5D81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A8AC3E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E48FE0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￦52,592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707DE9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9B1F1A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￦57,851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04D88D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F4643A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￦63,636</w:t>
            </w:r>
          </w:p>
        </w:tc>
      </w:tr>
      <w:tr w:rsidR="00A63662" w14:paraId="6F92E58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2FCE16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01F2C3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￦71,747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CB1BB3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F27B58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￦80,357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72A63A" w14:textId="77777777" w:rsidR="00A63662" w:rsidRDefault="00A6366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5FCEF2" w14:textId="77777777" w:rsidR="00A63662" w:rsidRDefault="00A63662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717BDD5B" w14:textId="77777777" w:rsidR="00A63662" w:rsidRDefault="00A63662">
      <w:pPr>
        <w:rPr>
          <w:sz w:val="2"/>
        </w:rPr>
      </w:pPr>
    </w:p>
    <w:p w14:paraId="37E7D52F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3EA3FEB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CA2FE06" w14:textId="77777777" w:rsidR="00A63662" w:rsidRDefault="00AA73FA">
      <w:pPr>
        <w:pStyle w:val="a8"/>
        <w:tabs>
          <w:tab w:val="left" w:pos="810"/>
        </w:tabs>
        <w:snapToGrid/>
        <w:ind w:left="434" w:hanging="43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㈜코리아는 20X1년 1월 1일 액면금액 ￦1,000,000의 전환사채를 </w:t>
      </w:r>
      <w:r>
        <w:rPr>
          <w:rFonts w:ascii="HY신명조" w:eastAsia="HY신명조" w:cs="HY신명조"/>
          <w:spacing w:val="-8"/>
        </w:rPr>
        <w:t>￦900,000에 발행하였다. 전환사채 발행과 관련된 중개수수료, 인쇄비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6"/>
        </w:rPr>
        <w:t>등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 xml:space="preserve">거래비용으로 ￦10,000을 지출하였다. 이자는 매년말 액면금액의 4%를 지급하며 만기는 5년이다. 전환사채는 20X1년 7월 1일부터 만기일까지 액면금액 ￦5,000당 액면금액 ￦1,000의 보통주 1주로 </w:t>
      </w:r>
      <w:r>
        <w:rPr>
          <w:rFonts w:ascii="HY신명조" w:eastAsia="HY신명조" w:cs="HY신명조"/>
          <w:spacing w:val="-3"/>
        </w:rPr>
        <w:t>전환이 가능하다. 전환사채 발행당시 전환권이 없는 일반사채의 시장</w:t>
      </w:r>
      <w:r>
        <w:rPr>
          <w:rFonts w:ascii="HY신명조" w:eastAsia="HY신명조" w:cs="HY신명조"/>
          <w:spacing w:val="-1"/>
        </w:rPr>
        <w:t>이자율은 연10%이며, 만기일까지 전환권을 행사하지 않을 경우에는</w:t>
      </w:r>
      <w:r>
        <w:rPr>
          <w:rFonts w:ascii="HY신명조" w:eastAsia="HY신명조" w:cs="HY신명조"/>
        </w:rPr>
        <w:t xml:space="preserve"> 액면금액의 106%를 지급한다. 동 사채발행일에 ㈜코리아의 부채 </w:t>
      </w:r>
      <w:r>
        <w:rPr>
          <w:rFonts w:ascii="HY신명조" w:eastAsia="HY신명조" w:cs="HY신명조"/>
          <w:spacing w:val="-5"/>
        </w:rPr>
        <w:t>및 자본이 증가한 금액은 각각 얼마인가? 단, 현가계수는 아래의 표를</w:t>
      </w:r>
      <w:r>
        <w:rPr>
          <w:rFonts w:ascii="HY신명조" w:eastAsia="HY신명조" w:cs="HY신명조"/>
        </w:rPr>
        <w:t xml:space="preserve"> 이용하며 소수점 첫째자리에서 반올림한다. 계산결과 단수차이로 인한 약간의 오차가 있으면 가장 근사치를 선택한다.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07"/>
        <w:gridCol w:w="782"/>
        <w:gridCol w:w="2221"/>
        <w:gridCol w:w="2221"/>
      </w:tblGrid>
      <w:tr w:rsidR="00A63662" w14:paraId="0A97EFE5" w14:textId="77777777">
        <w:trPr>
          <w:trHeight w:val="313"/>
          <w:jc w:val="right"/>
        </w:trPr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F81C58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이자율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6458F4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기간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B53B3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 ￦1의 현가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AD9E1F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 ￦1의 현가</w:t>
            </w:r>
          </w:p>
        </w:tc>
      </w:tr>
      <w:tr w:rsidR="00A63662" w14:paraId="46DE40E6" w14:textId="77777777">
        <w:trPr>
          <w:trHeight w:val="313"/>
          <w:jc w:val="right"/>
        </w:trPr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DAD58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4%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3D308B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5년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7C225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0.8219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3D0B1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4.4518</w:t>
            </w:r>
          </w:p>
        </w:tc>
      </w:tr>
      <w:tr w:rsidR="00A63662" w14:paraId="27A2308C" w14:textId="77777777">
        <w:trPr>
          <w:trHeight w:val="313"/>
          <w:jc w:val="right"/>
        </w:trPr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6C9A7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6E71B6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5년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0D52F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0.6209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33E34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3.7908</w:t>
            </w:r>
          </w:p>
        </w:tc>
      </w:tr>
    </w:tbl>
    <w:p w14:paraId="142D2F1F" w14:textId="77777777" w:rsidR="00A63662" w:rsidRDefault="00A63662">
      <w:pPr>
        <w:rPr>
          <w:sz w:val="2"/>
        </w:rPr>
      </w:pPr>
    </w:p>
    <w:p w14:paraId="24757DF2" w14:textId="77777777" w:rsidR="00A63662" w:rsidRDefault="00A63662">
      <w:pPr>
        <w:pStyle w:val="a8"/>
        <w:wordWrap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24"/>
        <w:gridCol w:w="2924"/>
      </w:tblGrid>
      <w:tr w:rsidR="00A63662" w14:paraId="7B56BDA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6D83E8" w14:textId="77777777" w:rsidR="00A63662" w:rsidRDefault="00A63662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6A30B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부채증가액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DB1F9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자본증가액</w:t>
            </w:r>
          </w:p>
        </w:tc>
      </w:tr>
      <w:tr w:rsidR="00A63662" w14:paraId="54F4890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B7013E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B7835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￦800,788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355B1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￦89,212</w:t>
            </w:r>
          </w:p>
        </w:tc>
      </w:tr>
      <w:tr w:rsidR="00A63662" w14:paraId="57930E8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3A8FC3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AA161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￦809,786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1E399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￦90,214</w:t>
            </w:r>
          </w:p>
        </w:tc>
      </w:tr>
      <w:tr w:rsidR="00A63662" w14:paraId="5431581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A1E468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C4319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￦809,786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AE3B9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￦88,518</w:t>
            </w:r>
          </w:p>
        </w:tc>
      </w:tr>
      <w:tr w:rsidR="00A63662" w14:paraId="6D00ED8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0C44D8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B9BC94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￦809,786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8456C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￦89,505</w:t>
            </w:r>
          </w:p>
        </w:tc>
      </w:tr>
      <w:tr w:rsidR="00A63662" w14:paraId="0FAA937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A5FFFB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5A1E3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￦836,226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46229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￦89,505</w:t>
            </w:r>
          </w:p>
        </w:tc>
      </w:tr>
    </w:tbl>
    <w:p w14:paraId="1DE7F913" w14:textId="77777777" w:rsidR="00A63662" w:rsidRDefault="00A63662">
      <w:pPr>
        <w:rPr>
          <w:sz w:val="2"/>
        </w:rPr>
      </w:pPr>
    </w:p>
    <w:p w14:paraId="674B1442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6551752" w14:textId="77777777" w:rsidR="00A63662" w:rsidRDefault="00A63662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496C7B7B" w14:textId="77777777" w:rsidR="00A63662" w:rsidRDefault="00A63662">
      <w:pPr>
        <w:pStyle w:val="a8"/>
        <w:wordWrap/>
        <w:spacing w:afterLines="40" w:after="96" w:line="240" w:lineRule="auto"/>
        <w:jc w:val="right"/>
        <w:rPr>
          <w:rFonts w:ascii="HY신명조" w:eastAsia="HY신명조" w:cs="HY신명조"/>
        </w:rPr>
      </w:pPr>
    </w:p>
    <w:p w14:paraId="61C9FD97" w14:textId="77777777" w:rsidR="00A63662" w:rsidRDefault="00AA73FA">
      <w:pPr>
        <w:pStyle w:val="a8"/>
        <w:snapToGrid/>
        <w:ind w:left="398" w:hanging="39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㈜코리아는 20X1년 1월 1일 신주인수권부사채를 ￦960,000에 발행하였는데, 이와 관련된 구체적인 내역은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3"/>
      </w:tblGrid>
      <w:tr w:rsidR="00A63662" w14:paraId="23D7E0D8" w14:textId="77777777">
        <w:trPr>
          <w:trHeight w:val="2049"/>
          <w:jc w:val="right"/>
        </w:trPr>
        <w:tc>
          <w:tcPr>
            <w:tcW w:w="615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1276E1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(1) 액면금액은 ￦1,000,000이며 만기는 3년이다.</w:t>
            </w:r>
          </w:p>
          <w:p w14:paraId="6867543A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(2) 액면이자율은 연5%이며 이자는 매년말에 후급된다.</w:t>
            </w:r>
          </w:p>
          <w:p w14:paraId="5F1721A4" w14:textId="77777777" w:rsidR="00A63662" w:rsidRDefault="00AA73FA">
            <w:pPr>
              <w:pStyle w:val="a8"/>
              <w:spacing w:line="240" w:lineRule="auto"/>
              <w:ind w:left="324" w:hanging="324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 xml:space="preserve">(3) </w:t>
            </w:r>
            <w:r>
              <w:rPr>
                <w:rFonts w:ascii="HY신명조" w:eastAsia="HY신명조" w:cs="HY신명조"/>
                <w:spacing w:val="-12"/>
              </w:rPr>
              <w:t>보장수익률은 연8%이며 동 신주인수권부사채는 액면금액 ￦10,000당</w:t>
            </w:r>
            <w:r>
              <w:rPr>
                <w:rFonts w:ascii="HY신명조" w:eastAsia="HY신명조" w:cs="HY신명조"/>
                <w:spacing w:val="-10"/>
              </w:rPr>
              <w:t xml:space="preserve"> 보통주 1주(액면금액 ￦1,000)를 인수할 수 있다.</w:t>
            </w:r>
          </w:p>
          <w:p w14:paraId="157271FD" w14:textId="77777777" w:rsidR="00A63662" w:rsidRDefault="00AA73FA">
            <w:pPr>
              <w:pStyle w:val="a8"/>
              <w:spacing w:line="240" w:lineRule="auto"/>
              <w:ind w:left="358" w:hanging="358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(4) 발행당시 신주인수권이 없는 일반사채의 시장이자율은 연10%이다.</w:t>
            </w:r>
          </w:p>
          <w:p w14:paraId="628BAF7B" w14:textId="77777777" w:rsidR="00A63662" w:rsidRDefault="00AA73FA">
            <w:pPr>
              <w:pStyle w:val="a8"/>
              <w:spacing w:line="240" w:lineRule="auto"/>
              <w:ind w:left="325" w:hanging="325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 xml:space="preserve">(5) </w:t>
            </w:r>
            <w:r>
              <w:rPr>
                <w:rFonts w:ascii="HY신명조" w:eastAsia="HY신명조" w:cs="HY신명조"/>
                <w:spacing w:val="-13"/>
              </w:rPr>
              <w:t>20X2년 1월 1일 신주인수권부사채의 50%(액면금액 기준)에 해당하는</w:t>
            </w:r>
            <w:r>
              <w:rPr>
                <w:rFonts w:ascii="HY신명조" w:eastAsia="HY신명조" w:cs="HY신명조"/>
                <w:spacing w:val="-10"/>
              </w:rPr>
              <w:t xml:space="preserve"> 신주인수권이 행사되었다.</w:t>
            </w:r>
          </w:p>
        </w:tc>
      </w:tr>
    </w:tbl>
    <w:p w14:paraId="2BD98C2C" w14:textId="77777777" w:rsidR="00A63662" w:rsidRDefault="00A63662">
      <w:pPr>
        <w:rPr>
          <w:sz w:val="2"/>
        </w:rPr>
      </w:pPr>
    </w:p>
    <w:p w14:paraId="53E33552" w14:textId="77777777" w:rsidR="00A63662" w:rsidRDefault="00A63662">
      <w:pPr>
        <w:pStyle w:val="a8"/>
        <w:wordWrap/>
        <w:jc w:val="right"/>
        <w:rPr>
          <w:rFonts w:ascii="HY신명조" w:eastAsia="HY신명조" w:cs="HY신명조"/>
        </w:rPr>
      </w:pPr>
    </w:p>
    <w:p w14:paraId="4E81739D" w14:textId="77777777" w:rsidR="00A63662" w:rsidRDefault="00A63662">
      <w:pPr>
        <w:pStyle w:val="a8"/>
        <w:snapToGrid/>
        <w:ind w:left="387" w:hanging="387"/>
        <w:rPr>
          <w:rFonts w:ascii="HY신명조" w:eastAsia="HY신명조" w:cs="HY신명조"/>
          <w:b/>
          <w:bCs/>
          <w:color w:val="FFFFFF"/>
        </w:rPr>
      </w:pPr>
    </w:p>
    <w:p w14:paraId="573D2C4B" w14:textId="77777777" w:rsidR="00A63662" w:rsidRDefault="00AA73FA">
      <w:pPr>
        <w:pStyle w:val="a8"/>
        <w:snapToGrid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6"/>
        </w:rPr>
        <w:t>㈜코리아가 20X3년 12월 31일 만기일에 액면이자를 포함하여 사채권자</w:t>
      </w:r>
      <w:r>
        <w:rPr>
          <w:rFonts w:ascii="HY신명조" w:eastAsia="HY신명조" w:cs="HY신명조"/>
          <w:spacing w:val="-7"/>
        </w:rPr>
        <w:t>에게 지급해야 할 총금액은 얼마인가? 단, 만기 전에 상환된 신주인수권</w:t>
      </w:r>
      <w:r>
        <w:rPr>
          <w:rFonts w:ascii="HY신명조" w:eastAsia="HY신명조" w:cs="HY신명조"/>
        </w:rPr>
        <w:t>부사채는 없다.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79"/>
      </w:tblGrid>
      <w:tr w:rsidR="00A63662" w14:paraId="5A6C410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D9266A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A3A34D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￦1,018,696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BC7EF0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5E9F57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￦1,038,696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13CB03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5FF5F9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￦1,058,696</w:t>
            </w:r>
          </w:p>
        </w:tc>
      </w:tr>
      <w:tr w:rsidR="00A63662" w14:paraId="7B02D27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076EDB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347BB5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￦1,078,696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7AB8C8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0F84F5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￦1,098,696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6C7C9A" w14:textId="77777777" w:rsidR="00A63662" w:rsidRDefault="00A6366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F4F25E" w14:textId="77777777" w:rsidR="00A63662" w:rsidRDefault="00A63662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36521D84" w14:textId="77777777" w:rsidR="00A63662" w:rsidRDefault="00A63662">
      <w:pPr>
        <w:rPr>
          <w:sz w:val="2"/>
        </w:rPr>
      </w:pPr>
    </w:p>
    <w:p w14:paraId="0743209B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5469102" w14:textId="77777777" w:rsidR="00A63662" w:rsidRDefault="00AA73FA">
      <w:r>
        <w:br w:type="page"/>
      </w:r>
    </w:p>
    <w:p w14:paraId="6F35C421" w14:textId="77777777" w:rsidR="00A63662" w:rsidRDefault="00AA73FA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다음 자료는 ㈜코리아의 20X0년말과 20X1년말 재무상태표와 20X1년</w:t>
      </w:r>
      <w:r>
        <w:rPr>
          <w:rFonts w:ascii="HY신명조" w:eastAsia="HY신명조" w:cs="HY신명조"/>
        </w:rPr>
        <w:t xml:space="preserve"> 포괄손익계산서 및 현금흐름표에서 발췌한 회계자료의 일부이다. </w:t>
      </w:r>
      <w:r>
        <w:rPr>
          <w:rFonts w:ascii="HY신명조" w:eastAsia="HY신명조" w:cs="HY신명조"/>
          <w:spacing w:val="-9"/>
        </w:rPr>
        <w:t>㈜코리아는 이자의 지급을 영업활동으로 분류하고 있다. 다음의 자료만을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1"/>
        </w:rPr>
        <w:t xml:space="preserve">이용할 때 20X1년도 </w:t>
      </w:r>
      <w:r>
        <w:rPr>
          <w:rFonts w:ascii="HY신명조" w:eastAsia="HY신명조" w:cs="HY신명조"/>
          <w:spacing w:val="-11"/>
        </w:rPr>
        <w:t>‘</w:t>
      </w:r>
      <w:r>
        <w:rPr>
          <w:rFonts w:ascii="HY신명조" w:eastAsia="HY신명조" w:cs="HY신명조"/>
          <w:spacing w:val="-11"/>
        </w:rPr>
        <w:t>법인세비용차감전순이익</w:t>
      </w:r>
      <w:r>
        <w:rPr>
          <w:rFonts w:ascii="HY신명조" w:eastAsia="HY신명조" w:cs="HY신명조"/>
          <w:spacing w:val="-11"/>
        </w:rPr>
        <w:t>’</w:t>
      </w:r>
      <w:r>
        <w:rPr>
          <w:rFonts w:ascii="HY신명조" w:eastAsia="HY신명조" w:cs="HY신명조"/>
          <w:spacing w:val="-11"/>
        </w:rPr>
        <w:t xml:space="preserve"> 및 </w:t>
      </w:r>
      <w:r>
        <w:rPr>
          <w:rFonts w:ascii="HY신명조" w:eastAsia="HY신명조" w:cs="HY신명조"/>
          <w:spacing w:val="-11"/>
        </w:rPr>
        <w:t>‘</w:t>
      </w:r>
      <w:r>
        <w:rPr>
          <w:rFonts w:ascii="HY신명조" w:eastAsia="HY신명조" w:cs="HY신명조"/>
          <w:spacing w:val="-11"/>
        </w:rPr>
        <w:t>영업에서 창출된 현금</w:t>
      </w:r>
      <w:r>
        <w:rPr>
          <w:rFonts w:ascii="HY신명조" w:eastAsia="HY신명조" w:cs="HY신명조"/>
          <w:spacing w:val="-11"/>
        </w:rPr>
        <w:t>’</w:t>
      </w:r>
      <w:r>
        <w:rPr>
          <w:rFonts w:ascii="HY신명조" w:eastAsia="HY신명조" w:cs="HY신명조"/>
          <w:spacing w:val="-11"/>
        </w:rPr>
        <w:t>을</w:t>
      </w:r>
      <w:r>
        <w:rPr>
          <w:rFonts w:ascii="HY신명조" w:eastAsia="HY신명조" w:cs="HY신명조"/>
        </w:rPr>
        <w:t xml:space="preserve"> 계산하면 각각 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65"/>
        <w:gridCol w:w="1369"/>
      </w:tblGrid>
      <w:tr w:rsidR="00A63662" w14:paraId="2BF00285" w14:textId="77777777">
        <w:trPr>
          <w:trHeight w:val="3449"/>
          <w:jc w:val="right"/>
        </w:trPr>
        <w:tc>
          <w:tcPr>
            <w:tcW w:w="476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B20DFC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감가상각비 </w:t>
            </w:r>
          </w:p>
          <w:p w14:paraId="55CF813E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유형자산처분손실 </w:t>
            </w:r>
          </w:p>
          <w:p w14:paraId="149E1BBD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이자비용 </w:t>
            </w:r>
          </w:p>
          <w:p w14:paraId="109AF0F0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법인세비용 </w:t>
            </w:r>
          </w:p>
          <w:p w14:paraId="2319E169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(5) 미지급법인세의 감소액 </w:t>
            </w:r>
          </w:p>
          <w:p w14:paraId="32E931CB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(6) 이연법인세부채의 증가액 </w:t>
            </w:r>
          </w:p>
          <w:p w14:paraId="3727F883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(7) 이자지급액 </w:t>
            </w:r>
          </w:p>
          <w:p w14:paraId="1375832C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(8) 매출채권의 증가액 </w:t>
            </w:r>
          </w:p>
          <w:p w14:paraId="1E35F0B3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(9) 대손충당금의 증가액 </w:t>
            </w:r>
          </w:p>
          <w:p w14:paraId="165FC1F8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(10) 재고자산의 감소액 </w:t>
            </w:r>
          </w:p>
          <w:p w14:paraId="72A110BF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(11) 매입채무의 감소액 </w:t>
            </w:r>
          </w:p>
          <w:p w14:paraId="280C5E6F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(12) 영업활동순현금흐름 </w:t>
            </w:r>
          </w:p>
        </w:tc>
        <w:tc>
          <w:tcPr>
            <w:tcW w:w="1369" w:type="dxa"/>
            <w:tcBorders>
              <w:top w:val="single" w:sz="2" w:space="0" w:color="000000"/>
              <w:left w:val="nil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8F834A" w14:textId="77777777" w:rsidR="00A63662" w:rsidRDefault="00AA73FA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￦40,000</w:t>
            </w:r>
          </w:p>
          <w:p w14:paraId="05ACAC37" w14:textId="77777777" w:rsidR="00A63662" w:rsidRDefault="00AA73FA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20,000</w:t>
            </w:r>
          </w:p>
          <w:p w14:paraId="4C57770C" w14:textId="77777777" w:rsidR="00A63662" w:rsidRDefault="00AA73FA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25,000</w:t>
            </w:r>
          </w:p>
          <w:p w14:paraId="527EE29F" w14:textId="77777777" w:rsidR="00A63662" w:rsidRDefault="00AA73FA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30,000</w:t>
            </w:r>
          </w:p>
          <w:p w14:paraId="68C8D0BD" w14:textId="77777777" w:rsidR="00A63662" w:rsidRDefault="00AA73FA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5,000</w:t>
            </w:r>
          </w:p>
          <w:p w14:paraId="7AFCE0D6" w14:textId="77777777" w:rsidR="00A63662" w:rsidRDefault="00AA73FA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</w:t>
            </w:r>
          </w:p>
          <w:p w14:paraId="524A6D73" w14:textId="77777777" w:rsidR="00A63662" w:rsidRDefault="00AA73FA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25,000</w:t>
            </w:r>
          </w:p>
          <w:p w14:paraId="0C55AA6D" w14:textId="77777777" w:rsidR="00A63662" w:rsidRDefault="00AA73FA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15,000</w:t>
            </w:r>
          </w:p>
          <w:p w14:paraId="4D77BC50" w14:textId="77777777" w:rsidR="00A63662" w:rsidRDefault="00AA73FA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5,000</w:t>
            </w:r>
          </w:p>
          <w:p w14:paraId="0580230E" w14:textId="77777777" w:rsidR="00A63662" w:rsidRDefault="00AA73FA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4,000</w:t>
            </w:r>
          </w:p>
          <w:p w14:paraId="1FCD8955" w14:textId="77777777" w:rsidR="00A63662" w:rsidRDefault="00AA73FA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6,000</w:t>
            </w:r>
          </w:p>
          <w:p w14:paraId="2B1A5307" w14:textId="77777777" w:rsidR="00A63662" w:rsidRDefault="00AA73FA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200,000</w:t>
            </w:r>
          </w:p>
        </w:tc>
      </w:tr>
    </w:tbl>
    <w:p w14:paraId="319D6D07" w14:textId="77777777" w:rsidR="00A63662" w:rsidRDefault="00A63662">
      <w:pPr>
        <w:rPr>
          <w:sz w:val="2"/>
        </w:rPr>
      </w:pPr>
    </w:p>
    <w:p w14:paraId="7F6C6EAB" w14:textId="77777777" w:rsidR="00A63662" w:rsidRDefault="00A63662">
      <w:pPr>
        <w:pStyle w:val="a8"/>
        <w:tabs>
          <w:tab w:val="left" w:pos="1200"/>
          <w:tab w:val="left" w:pos="1600"/>
          <w:tab w:val="left" w:pos="2000"/>
        </w:tabs>
        <w:wordWrap/>
        <w:spacing w:after="20"/>
        <w:ind w:left="415" w:hanging="415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24"/>
        <w:gridCol w:w="2924"/>
      </w:tblGrid>
      <w:tr w:rsidR="00A63662" w14:paraId="44966A2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DEA11C" w14:textId="77777777" w:rsidR="00A63662" w:rsidRDefault="00A63662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D7AD46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법인세비용차감전순이익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1F4B3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영업에서 창출된 현금</w:t>
            </w:r>
          </w:p>
        </w:tc>
      </w:tr>
      <w:tr w:rsidR="00A63662" w14:paraId="4E62673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744CB0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AEDDF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￦177,000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8556DF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￦250,000</w:t>
            </w:r>
          </w:p>
        </w:tc>
      </w:tr>
      <w:tr w:rsidR="00A63662" w14:paraId="6BD0698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1E0697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EF9A6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￦172,000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027F0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￦245,000</w:t>
            </w:r>
          </w:p>
        </w:tc>
      </w:tr>
      <w:tr w:rsidR="00A63662" w14:paraId="0C902E0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6CC059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1BF69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￦225,000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D0CE8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￦192,000</w:t>
            </w:r>
          </w:p>
        </w:tc>
      </w:tr>
      <w:tr w:rsidR="00A63662" w14:paraId="7985C9D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423DE7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4D705B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￦167,000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DC17B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￦240,000</w:t>
            </w:r>
          </w:p>
        </w:tc>
      </w:tr>
      <w:tr w:rsidR="00A63662" w14:paraId="6AFF4B3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9C8C68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C322D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￦172,000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1D2AC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￦220,000</w:t>
            </w:r>
          </w:p>
        </w:tc>
      </w:tr>
    </w:tbl>
    <w:p w14:paraId="5EF47F66" w14:textId="77777777" w:rsidR="00A63662" w:rsidRDefault="00A63662">
      <w:pPr>
        <w:rPr>
          <w:sz w:val="2"/>
        </w:rPr>
      </w:pPr>
    </w:p>
    <w:p w14:paraId="64C85BC5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5758E19" w14:textId="77777777" w:rsidR="00A63662" w:rsidRDefault="00A63662">
      <w:pPr>
        <w:pStyle w:val="a8"/>
        <w:tabs>
          <w:tab w:val="left" w:pos="810"/>
        </w:tabs>
        <w:snapToGrid/>
        <w:ind w:left="387" w:hanging="387"/>
        <w:rPr>
          <w:rFonts w:ascii="HY신명조" w:eastAsia="HY신명조" w:cs="HY신명조"/>
          <w:b/>
          <w:bCs/>
        </w:rPr>
      </w:pPr>
    </w:p>
    <w:p w14:paraId="39D946C0" w14:textId="77777777" w:rsidR="00A63662" w:rsidRDefault="00A63662">
      <w:pPr>
        <w:pStyle w:val="a8"/>
        <w:tabs>
          <w:tab w:val="left" w:pos="810"/>
        </w:tabs>
        <w:snapToGrid/>
        <w:ind w:left="387" w:hanging="387"/>
        <w:rPr>
          <w:rFonts w:ascii="HY신명조" w:eastAsia="HY신명조" w:cs="HY신명조"/>
          <w:b/>
          <w:bCs/>
        </w:rPr>
      </w:pPr>
    </w:p>
    <w:p w14:paraId="5F7BFC5B" w14:textId="77777777" w:rsidR="00A63662" w:rsidRDefault="00A63662">
      <w:pPr>
        <w:pStyle w:val="a8"/>
        <w:tabs>
          <w:tab w:val="left" w:pos="810"/>
        </w:tabs>
        <w:snapToGrid/>
        <w:ind w:left="387" w:hanging="387"/>
        <w:rPr>
          <w:rFonts w:ascii="HY신명조" w:eastAsia="HY신명조" w:cs="HY신명조"/>
          <w:b/>
          <w:bCs/>
        </w:rPr>
      </w:pPr>
    </w:p>
    <w:p w14:paraId="328D0946" w14:textId="77777777" w:rsidR="00A63662" w:rsidRDefault="00A63662">
      <w:pPr>
        <w:pStyle w:val="a8"/>
        <w:tabs>
          <w:tab w:val="left" w:pos="810"/>
        </w:tabs>
        <w:snapToGrid/>
        <w:ind w:left="387" w:hanging="387"/>
        <w:rPr>
          <w:rFonts w:ascii="HY신명조" w:eastAsia="HY신명조" w:cs="HY신명조"/>
          <w:b/>
          <w:bCs/>
        </w:rPr>
      </w:pPr>
    </w:p>
    <w:p w14:paraId="67A99094" w14:textId="77777777" w:rsidR="00A63662" w:rsidRDefault="00AA73FA">
      <w:pPr>
        <w:pStyle w:val="a8"/>
        <w:tabs>
          <w:tab w:val="left" w:pos="810"/>
        </w:tabs>
        <w:snapToGrid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㈜코리아는 20X1년 1월 1일 지방자치단체로부터 자금을 전액 차입하여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기계장치를 ￦200,000에 구입하였다. 지방자치단체로부터 수령한 차입금은</w:t>
      </w:r>
      <w:r>
        <w:rPr>
          <w:rFonts w:ascii="HY신명조" w:eastAsia="HY신명조" w:cs="HY신명조"/>
        </w:rPr>
        <w:t xml:space="preserve"> 20X5년 12월 31일에 상환해야 하며, 매년말에 액면이자율 연2%를 지급하는 조건이다. ㈜코리아가 구입한 기계장치의 추정내용연수는 </w:t>
      </w:r>
      <w:r>
        <w:rPr>
          <w:rFonts w:ascii="HY신명조" w:eastAsia="HY신명조" w:cs="HY신명조"/>
          <w:spacing w:val="-7"/>
        </w:rPr>
        <w:t>5년이고, 잔존가치는 ￦0이며 정액법으로 감가상각한다. 20X1년 1월</w:t>
      </w:r>
      <w:r>
        <w:rPr>
          <w:rFonts w:ascii="HY신명조" w:eastAsia="HY신명조" w:cs="HY신명조"/>
          <w:spacing w:val="-6"/>
        </w:rPr>
        <w:t xml:space="preserve"> 1일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구입당시의 시장이자율은 연10%이며, 10%의 현가계수는 아래의 표와</w:t>
      </w:r>
      <w:r>
        <w:rPr>
          <w:rFonts w:ascii="HY신명조" w:eastAsia="HY신명조" w:cs="HY신명조"/>
        </w:rPr>
        <w:t xml:space="preserve">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4"/>
        <w:gridCol w:w="2754"/>
        <w:gridCol w:w="2754"/>
      </w:tblGrid>
      <w:tr w:rsidR="00A63662" w14:paraId="18CC4857" w14:textId="77777777">
        <w:trPr>
          <w:trHeight w:val="313"/>
          <w:jc w:val="right"/>
        </w:trPr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1C68E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기간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F1A91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 ￦1의 현가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F15164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 ￦1의 현가</w:t>
            </w:r>
          </w:p>
        </w:tc>
      </w:tr>
      <w:tr w:rsidR="00A63662" w14:paraId="5A5D3E01" w14:textId="77777777">
        <w:trPr>
          <w:trHeight w:val="313"/>
          <w:jc w:val="right"/>
        </w:trPr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FFF15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DB931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0.6830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A6C19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3.1699</w:t>
            </w:r>
          </w:p>
        </w:tc>
      </w:tr>
      <w:tr w:rsidR="00A63662" w14:paraId="0FF6C069" w14:textId="77777777">
        <w:trPr>
          <w:trHeight w:val="313"/>
          <w:jc w:val="right"/>
        </w:trPr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209424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DFF28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0.6209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673F5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3.7908</w:t>
            </w:r>
          </w:p>
        </w:tc>
      </w:tr>
    </w:tbl>
    <w:p w14:paraId="084025A9" w14:textId="77777777" w:rsidR="00A63662" w:rsidRDefault="00A63662">
      <w:pPr>
        <w:rPr>
          <w:sz w:val="2"/>
        </w:rPr>
      </w:pPr>
    </w:p>
    <w:p w14:paraId="1FF169A3" w14:textId="77777777" w:rsidR="00A63662" w:rsidRDefault="00A63662">
      <w:pPr>
        <w:pStyle w:val="a8"/>
        <w:wordWrap/>
        <w:jc w:val="right"/>
        <w:rPr>
          <w:rFonts w:ascii="HY신명조" w:eastAsia="HY신명조" w:cs="HY신명조"/>
        </w:rPr>
      </w:pPr>
    </w:p>
    <w:p w14:paraId="0B6E5042" w14:textId="77777777" w:rsidR="00A63662" w:rsidRDefault="00A63662">
      <w:pPr>
        <w:pStyle w:val="a8"/>
        <w:snapToGrid/>
        <w:ind w:left="392" w:hanging="392"/>
        <w:rPr>
          <w:rFonts w:ascii="HY신명조" w:eastAsia="HY신명조" w:cs="HY신명조"/>
          <w:b/>
          <w:bCs/>
          <w:color w:val="FFFFFF"/>
        </w:rPr>
      </w:pPr>
    </w:p>
    <w:p w14:paraId="2209B6BD" w14:textId="77777777" w:rsidR="00A63662" w:rsidRDefault="00AA73FA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2"/>
        </w:rPr>
        <w:t>20X1년 1월 1일에 ㈜코리아가 지방자치단체로부터 수령한 차입금 중</w:t>
      </w:r>
      <w:r>
        <w:rPr>
          <w:rFonts w:ascii="HY신명조" w:eastAsia="HY신명조" w:cs="HY신명조"/>
        </w:rPr>
        <w:t xml:space="preserve"> 정부보조금으로 인식할 금액과 20X1년 12월 31일 현재 기계장치의 </w:t>
      </w:r>
      <w:r>
        <w:rPr>
          <w:rFonts w:ascii="HY신명조" w:eastAsia="HY신명조" w:cs="HY신명조"/>
          <w:spacing w:val="-2"/>
        </w:rPr>
        <w:t>장부금액은 각각 얼마인가? 정부보조금은 전액 기계장치 구입에만 사용하여야 하며, 자산의 취득원가에서 차감</w:t>
      </w:r>
      <w:r>
        <w:rPr>
          <w:rFonts w:ascii="HY신명조" w:eastAsia="HY신명조" w:cs="HY신명조"/>
          <w:spacing w:val="-1"/>
        </w:rPr>
        <w:t>하는 원가(자산)차감법을 사용하여 표시한다. 단, 소수점 첫째자리에서 반올림</w:t>
      </w:r>
      <w:r>
        <w:rPr>
          <w:rFonts w:ascii="HY신명조" w:eastAsia="HY신명조" w:cs="HY신명조"/>
          <w:spacing w:val="-4"/>
        </w:rPr>
        <w:t>하며, 계산결과 단수차이로 인한 약간의 오차가 있으면 가장 근사치를</w:t>
      </w:r>
      <w:r>
        <w:rPr>
          <w:rFonts w:ascii="HY신명조" w:eastAsia="HY신명조" w:cs="HY신명조"/>
        </w:rPr>
        <w:t xml:space="preserve"> 선택한다.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24"/>
        <w:gridCol w:w="2924"/>
      </w:tblGrid>
      <w:tr w:rsidR="00A63662" w14:paraId="1D414FA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B4446E" w14:textId="77777777" w:rsidR="00A63662" w:rsidRDefault="00A63662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B20CA6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정부보조금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9C0A3B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기계장치의 장부금액</w:t>
            </w:r>
          </w:p>
        </w:tc>
      </w:tr>
      <w:tr w:rsidR="00A63662" w14:paraId="28C4F30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9A7C4F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9FC21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￦50,720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E5824F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￦99,343</w:t>
            </w:r>
          </w:p>
        </w:tc>
      </w:tr>
      <w:tr w:rsidR="00A63662" w14:paraId="16B4601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AB5331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A352E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￦50,720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AF0736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￦123,605</w:t>
            </w:r>
          </w:p>
        </w:tc>
      </w:tr>
      <w:tr w:rsidR="00A63662" w14:paraId="38C2245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D5F731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78E12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￦60,657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63550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￦134,474</w:t>
            </w:r>
          </w:p>
        </w:tc>
      </w:tr>
      <w:tr w:rsidR="00A63662" w14:paraId="5CB48CA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FA0BC9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A2C52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￦60,657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717C26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￦124,474</w:t>
            </w:r>
          </w:p>
        </w:tc>
      </w:tr>
      <w:tr w:rsidR="00A63662" w14:paraId="698BD43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83D9A1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40A07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￦60,657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5A0C0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￦111,474</w:t>
            </w:r>
          </w:p>
        </w:tc>
      </w:tr>
    </w:tbl>
    <w:p w14:paraId="3459F962" w14:textId="77777777" w:rsidR="00A63662" w:rsidRDefault="00A63662">
      <w:pPr>
        <w:rPr>
          <w:sz w:val="2"/>
        </w:rPr>
      </w:pPr>
    </w:p>
    <w:p w14:paraId="7AC0FA8B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8588D72" w14:textId="77777777" w:rsidR="00A63662" w:rsidRDefault="00AA73FA">
      <w:pPr>
        <w:pStyle w:val="a8"/>
        <w:tabs>
          <w:tab w:val="left" w:pos="810"/>
        </w:tabs>
        <w:snapToGrid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리스사업을 하고 있는 ㈜코리아리스는 ㈜서울과 다음과 같은 조건으로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해지불능 금융리스계약을 체결하였다. 아래의 자료를 기초로 리스기간</w:t>
      </w:r>
      <w:r>
        <w:rPr>
          <w:rFonts w:ascii="HY신명조" w:eastAsia="HY신명조" w:cs="HY신명조"/>
          <w:spacing w:val="-8"/>
        </w:rPr>
        <w:t>개시일 현재 ㈜코리아리스가 금융리스채권으로 인식할 금액 및 ㈜서울이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20X1년 감가상각비로 인식해야 할 금액은 각각 얼마인가? 리스제공자인</w:t>
      </w:r>
      <w:r>
        <w:rPr>
          <w:rFonts w:ascii="HY신명조" w:eastAsia="HY신명조" w:cs="HY신명조"/>
        </w:rPr>
        <w:t xml:space="preserve"> ㈜코리아리스의 내재이자율은 연10%이며, 양사 모두 리스자산의 </w:t>
      </w:r>
      <w:r>
        <w:rPr>
          <w:rFonts w:ascii="HY신명조" w:eastAsia="HY신명조" w:cs="HY신명조"/>
          <w:spacing w:val="-1"/>
        </w:rPr>
        <w:t>감가상각방법으로 정액법을 사용한다. 10% 현가계수는 아래의 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이용하며, 소수점 첫째자리에서 반올림한다. 단, 계산결과 단수차이로</w:t>
      </w:r>
      <w:r>
        <w:rPr>
          <w:rFonts w:ascii="HY신명조" w:eastAsia="HY신명조" w:cs="HY신명조"/>
        </w:rPr>
        <w:t xml:space="preserve"> 인한 약간의 오차가 있으면 가장 근사치를 선택한다.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4"/>
        <w:gridCol w:w="2754"/>
        <w:gridCol w:w="2754"/>
      </w:tblGrid>
      <w:tr w:rsidR="00A63662" w14:paraId="308388E4" w14:textId="77777777">
        <w:trPr>
          <w:trHeight w:val="313"/>
          <w:jc w:val="right"/>
        </w:trPr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373E6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기간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62F10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 ￦1의 현가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C4948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 ￦1의 현가</w:t>
            </w:r>
          </w:p>
        </w:tc>
      </w:tr>
      <w:tr w:rsidR="00A63662" w14:paraId="6F827AF9" w14:textId="77777777">
        <w:trPr>
          <w:trHeight w:val="313"/>
          <w:jc w:val="right"/>
        </w:trPr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2757F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67517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0.6830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ADF45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3.1699</w:t>
            </w:r>
          </w:p>
        </w:tc>
      </w:tr>
      <w:tr w:rsidR="00A63662" w14:paraId="1697B76C" w14:textId="77777777">
        <w:trPr>
          <w:trHeight w:val="313"/>
          <w:jc w:val="right"/>
        </w:trPr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B4A17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A30136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0.6209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724A4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3.7908</w:t>
            </w:r>
          </w:p>
        </w:tc>
      </w:tr>
    </w:tbl>
    <w:p w14:paraId="55645DDC" w14:textId="77777777" w:rsidR="00A63662" w:rsidRDefault="00A63662">
      <w:pPr>
        <w:rPr>
          <w:sz w:val="2"/>
        </w:rPr>
      </w:pPr>
    </w:p>
    <w:p w14:paraId="0671A089" w14:textId="77777777" w:rsidR="00A63662" w:rsidRDefault="00A63662">
      <w:pPr>
        <w:pStyle w:val="a8"/>
        <w:wordWrap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1"/>
      </w:tblGrid>
      <w:tr w:rsidR="00A63662" w14:paraId="203B0F7C" w14:textId="77777777">
        <w:trPr>
          <w:trHeight w:val="2609"/>
          <w:jc w:val="right"/>
        </w:trPr>
        <w:tc>
          <w:tcPr>
            <w:tcW w:w="61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28528E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 리스기간개시일 : 20X1년 1월 1일</w:t>
            </w:r>
          </w:p>
          <w:p w14:paraId="35F3E090" w14:textId="77777777" w:rsidR="00A63662" w:rsidRDefault="00AA73FA">
            <w:pPr>
              <w:pStyle w:val="a8"/>
              <w:spacing w:line="240" w:lineRule="auto"/>
              <w:ind w:left="221" w:hanging="22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- 리스기간 : </w:t>
            </w:r>
            <w:r>
              <w:rPr>
                <w:rFonts w:ascii="HY신명조" w:eastAsia="HY신명조" w:cs="HY신명조"/>
                <w:spacing w:val="-5"/>
              </w:rPr>
              <w:t>리스기간개시일로부터 4년(리스기간 종료시점의 추정</w:t>
            </w:r>
            <w:r>
              <w:rPr>
                <w:rFonts w:ascii="HY신명조" w:eastAsia="HY신명조" w:cs="HY신명조"/>
              </w:rPr>
              <w:t>잔존가치는 ￦50,000이며, 이 중에서 리스이용자가 ￦30,000을 보증함)</w:t>
            </w:r>
          </w:p>
          <w:p w14:paraId="67FAB905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 리스자산의 내용연수 : 5년</w:t>
            </w:r>
          </w:p>
          <w:p w14:paraId="1898E450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 연간리스료 : 매 연도말에 ￦4,000,000씩 지급함</w:t>
            </w:r>
          </w:p>
          <w:p w14:paraId="3C7B8F54" w14:textId="77777777" w:rsidR="00A63662" w:rsidRDefault="00AA73FA">
            <w:pPr>
              <w:pStyle w:val="a8"/>
              <w:spacing w:line="240" w:lineRule="auto"/>
              <w:ind w:left="220" w:hanging="2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- 리스개설직접원가 : </w:t>
            </w:r>
            <w:r>
              <w:rPr>
                <w:rFonts w:ascii="HY신명조" w:eastAsia="HY신명조" w:cs="HY신명조"/>
                <w:spacing w:val="-4"/>
              </w:rPr>
              <w:t>㈜코리아리스가 지출한 리스개설직접원가는</w:t>
            </w:r>
            <w:r>
              <w:rPr>
                <w:rFonts w:ascii="HY신명조" w:eastAsia="HY신명조" w:cs="HY신명조"/>
              </w:rPr>
              <w:t xml:space="preserve"> ￦0이며, ㈜서울이 지출한 리스개설직접원가는 ￦80,000임</w:t>
            </w:r>
          </w:p>
          <w:p w14:paraId="6B36612E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 소유권이전약정 : 리스기간 종료시까지 소유권이전약정 없음</w:t>
            </w:r>
          </w:p>
        </w:tc>
      </w:tr>
    </w:tbl>
    <w:p w14:paraId="14CDBF92" w14:textId="77777777" w:rsidR="00A63662" w:rsidRDefault="00A63662">
      <w:pPr>
        <w:rPr>
          <w:sz w:val="2"/>
        </w:rPr>
      </w:pPr>
    </w:p>
    <w:p w14:paraId="343B0E5E" w14:textId="77777777" w:rsidR="00A63662" w:rsidRDefault="00A63662">
      <w:pPr>
        <w:pStyle w:val="a8"/>
        <w:tabs>
          <w:tab w:val="left" w:pos="1200"/>
          <w:tab w:val="left" w:pos="1600"/>
          <w:tab w:val="left" w:pos="2000"/>
        </w:tabs>
        <w:wordWrap/>
        <w:spacing w:after="20"/>
        <w:ind w:left="415" w:hanging="415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24"/>
        <w:gridCol w:w="2924"/>
      </w:tblGrid>
      <w:tr w:rsidR="00A63662" w14:paraId="762F150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A30D2E" w14:textId="77777777" w:rsidR="00A63662" w:rsidRDefault="00A63662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3D802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금융리스채권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6ABF0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감가상각비</w:t>
            </w:r>
          </w:p>
        </w:tc>
      </w:tr>
      <w:tr w:rsidR="00A63662" w14:paraId="6ED6A71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45D7AB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6F7FAF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￦12,713,750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8217C4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￦2,550,018</w:t>
            </w:r>
          </w:p>
        </w:tc>
      </w:tr>
      <w:tr w:rsidR="00A63662" w14:paraId="1589486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D45AD2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ACF8B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￦12,713,750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CF4B5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￦3,046,365</w:t>
            </w:r>
          </w:p>
        </w:tc>
      </w:tr>
      <w:tr w:rsidR="00A63662" w14:paraId="2C32783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AB7980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60F46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￦12,713,750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8DB3A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￦3,187,523</w:t>
            </w:r>
          </w:p>
        </w:tc>
      </w:tr>
      <w:tr w:rsidR="00A63662" w14:paraId="29B0237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39DE2C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0D06D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￦15,181,827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CB48A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￦3,046,365</w:t>
            </w:r>
          </w:p>
        </w:tc>
      </w:tr>
      <w:tr w:rsidR="00A63662" w14:paraId="5D9B905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4C4CA3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24F7F6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￦15,194,245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495DA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￦2,550,018</w:t>
            </w:r>
          </w:p>
        </w:tc>
      </w:tr>
    </w:tbl>
    <w:p w14:paraId="33FE0372" w14:textId="77777777" w:rsidR="00A63662" w:rsidRDefault="00A63662">
      <w:pPr>
        <w:rPr>
          <w:sz w:val="2"/>
        </w:rPr>
      </w:pPr>
    </w:p>
    <w:p w14:paraId="32D70714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E375BDC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CCBFFB5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91D951A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EEDD1D2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4975B27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D90B65E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3B10DC4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A69D4F8" w14:textId="77777777" w:rsidR="00A63662" w:rsidRDefault="00AA73FA">
      <w:pPr>
        <w:pStyle w:val="a8"/>
        <w:tabs>
          <w:tab w:val="left" w:pos="1200"/>
          <w:tab w:val="left" w:pos="1600"/>
          <w:tab w:val="left" w:pos="2000"/>
        </w:tabs>
        <w:spacing w:after="20"/>
        <w:ind w:left="414" w:hanging="414"/>
        <w:rPr>
          <w:rFonts w:ascii="HY신명조" w:eastAsia="HY신명조" w:cs="HY신명조"/>
          <w:i/>
          <w:iCs/>
          <w:u w:val="single" w:color="000000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다음은 ㈜코리아의 20X1년 기초 및 기말 재무상태표에서 추출한 </w:t>
      </w:r>
      <w:r>
        <w:rPr>
          <w:rFonts w:ascii="HY신명조" w:eastAsia="HY신명조" w:cs="HY신명조"/>
          <w:spacing w:val="-5"/>
        </w:rPr>
        <w:t xml:space="preserve">자산과 부채의 자료이다.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80"/>
        <w:gridCol w:w="2386"/>
        <w:gridCol w:w="2386"/>
      </w:tblGrid>
      <w:tr w:rsidR="00A63662" w14:paraId="544EEB82" w14:textId="77777777">
        <w:trPr>
          <w:trHeight w:val="313"/>
          <w:jc w:val="right"/>
        </w:trPr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1C13D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 분</w:t>
            </w:r>
          </w:p>
        </w:tc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3238EF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 기초</w:t>
            </w:r>
          </w:p>
        </w:tc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BEFF24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 기말</w:t>
            </w:r>
          </w:p>
        </w:tc>
      </w:tr>
      <w:tr w:rsidR="00A63662" w14:paraId="3CEEDBA8" w14:textId="77777777">
        <w:trPr>
          <w:trHeight w:val="313"/>
          <w:jc w:val="right"/>
        </w:trPr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ADB57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자산총계</w:t>
            </w:r>
          </w:p>
        </w:tc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185F6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￦6,000,000</w:t>
            </w:r>
          </w:p>
        </w:tc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10573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￦20,000,000</w:t>
            </w:r>
          </w:p>
        </w:tc>
      </w:tr>
      <w:tr w:rsidR="00A63662" w14:paraId="78D14A3E" w14:textId="77777777">
        <w:trPr>
          <w:trHeight w:val="313"/>
          <w:jc w:val="right"/>
        </w:trPr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6D8D7B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부채총계</w:t>
            </w:r>
          </w:p>
        </w:tc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D96C2B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￦2,800,000</w:t>
            </w:r>
          </w:p>
        </w:tc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178836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￦10,000,000</w:t>
            </w:r>
          </w:p>
        </w:tc>
      </w:tr>
    </w:tbl>
    <w:p w14:paraId="101A296F" w14:textId="77777777" w:rsidR="00A63662" w:rsidRDefault="00A63662">
      <w:pPr>
        <w:rPr>
          <w:sz w:val="2"/>
        </w:rPr>
      </w:pPr>
    </w:p>
    <w:p w14:paraId="56B43302" w14:textId="77777777" w:rsidR="00A63662" w:rsidRDefault="00A63662">
      <w:pPr>
        <w:pStyle w:val="a8"/>
        <w:wordWrap/>
        <w:jc w:val="right"/>
        <w:rPr>
          <w:rFonts w:ascii="HY신명조" w:eastAsia="HY신명조" w:cs="HY신명조"/>
        </w:rPr>
      </w:pPr>
    </w:p>
    <w:p w14:paraId="5A15A998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0C180C35" w14:textId="77777777" w:rsidR="00A63662" w:rsidRDefault="00AA73FA">
      <w:pPr>
        <w:pStyle w:val="a8"/>
        <w:snapToGrid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4"/>
        </w:rPr>
        <w:t>㈜코리아는 20X1년 중에 유상증자로 ￦1,000,000의 자금을 조달하였고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￦200,000의 무상증자를 실시하였다. 이익처분으로 현금배당 ￦600,000과</w:t>
      </w:r>
      <w:r>
        <w:rPr>
          <w:rFonts w:ascii="HY신명조" w:eastAsia="HY신명조" w:cs="HY신명조"/>
        </w:rPr>
        <w:t xml:space="preserve"> 주식배당 ￦800,000을 지급하였고 법정적립금으로 ￦100,000의 이익</w:t>
      </w:r>
      <w:r>
        <w:rPr>
          <w:rFonts w:ascii="HY신명조" w:eastAsia="HY신명조" w:cs="HY신명조"/>
          <w:spacing w:val="-4"/>
        </w:rPr>
        <w:t>준비금을 적립하였다. 20X1년도 당기에 재평가잉여금은 ￦500,000만큼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증가했고, 매도가능금융자산평가이익은 ￦800,000이 증가하였다.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㈜코리아의 20X1년 포괄손익계산서에 표시될 총포괄이익은 얼마인가?</w:t>
      </w:r>
      <w:r>
        <w:rPr>
          <w:rFonts w:ascii="HY신명조" w:eastAsia="HY신명조" w:cs="HY신명조"/>
        </w:rPr>
        <w:t xml:space="preserve"> 단, ㈜코리아의 자본은 납입자본과 이익잉여금 및 기타자본요소로 구성되어 있다.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79"/>
      </w:tblGrid>
      <w:tr w:rsidR="00A63662" w14:paraId="3B4CB15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98F485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E94CB0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￦4,200,000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2FC286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464633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￦5,000,000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000338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885C60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￦4,300,000</w:t>
            </w:r>
          </w:p>
        </w:tc>
      </w:tr>
      <w:tr w:rsidR="00A63662" w14:paraId="46DC27D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3BD749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BEB0FB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￦5,100,000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98867F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6C6C9B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￦6,400,000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8F7889" w14:textId="77777777" w:rsidR="00A63662" w:rsidRDefault="00A6366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0FF94E" w14:textId="77777777" w:rsidR="00A63662" w:rsidRDefault="00A63662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06F20CF3" w14:textId="77777777" w:rsidR="00A63662" w:rsidRDefault="00A63662">
      <w:pPr>
        <w:rPr>
          <w:sz w:val="2"/>
        </w:rPr>
      </w:pPr>
    </w:p>
    <w:p w14:paraId="0EE77A95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156515C" w14:textId="77777777" w:rsidR="00A63662" w:rsidRDefault="00AA73FA">
      <w:pPr>
        <w:pStyle w:val="a8"/>
        <w:snapToGrid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20X1년 1월 1일에 설립된 ㈜한국은 3개월 무이자 할부판매와 현금</w:t>
      </w:r>
      <w:r>
        <w:rPr>
          <w:rFonts w:ascii="HY신명조" w:eastAsia="HY신명조" w:cs="HY신명조"/>
          <w:spacing w:val="-10"/>
        </w:rPr>
        <w:t>판매를 하고 있다. 현금으로 상품을 구입한 고객에게는 ￦100당 1포인트를</w:t>
      </w:r>
      <w:r>
        <w:rPr>
          <w:rFonts w:ascii="HY신명조" w:eastAsia="HY신명조" w:cs="HY신명조"/>
        </w:rPr>
        <w:t xml:space="preserve"> 제공</w:t>
      </w:r>
      <w:r>
        <w:rPr>
          <w:rFonts w:ascii="HY신명조" w:eastAsia="HY신명조" w:cs="HY신명조"/>
          <w:spacing w:val="-6"/>
        </w:rPr>
        <w:t>하기로 하였는데, 고객은 이 포인트를 이용하여 지정 항공사로부터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무료 항공권을 구매할 수 있는 혜택을 갖는다. 고객에게 제공한 포인트의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단위당 공정가치는 ￦1이며, ㈜한국은 포인트 제공시점에 지정 항공사</w:t>
      </w:r>
      <w:r>
        <w:rPr>
          <w:rFonts w:ascii="HY신명조" w:eastAsia="HY신명조" w:cs="HY신명조"/>
          <w:spacing w:val="-3"/>
        </w:rPr>
        <w:t>에게 포인트 단위당 ￦0.9을 즉시 지급한다. ㈜한국의 20X1년도 할부</w:t>
      </w:r>
      <w:r>
        <w:rPr>
          <w:rFonts w:ascii="HY신명조" w:eastAsia="HY신명조" w:cs="HY신명조"/>
          <w:spacing w:val="-2"/>
        </w:rPr>
        <w:t>매출액은 ￦30,000,000이고, 현금매출액은 ￦10,000,000이며, 20X1년말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매출채권잔액은 ￦2,000,000이다. ㈜한국은 항공사를 대신하여 대리인</w:t>
      </w:r>
      <w:r>
        <w:rPr>
          <w:rFonts w:ascii="HY신명조" w:eastAsia="HY신명조" w:cs="HY신명조"/>
        </w:rPr>
        <w:t>으로서 대가를 회수하며, 모든 매출채권잔액은 회수가 확실하다고 가정할 때, ㈜한국이 20X1년도 수익으로 인식할 금액은 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79"/>
      </w:tblGrid>
      <w:tr w:rsidR="00A63662" w14:paraId="19E10B0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7C2F35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2BD69B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￦37,910,000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D49D52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A448A8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￦38,000,000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8414CC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1E9FB1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￦39,900,000</w:t>
            </w:r>
          </w:p>
        </w:tc>
      </w:tr>
      <w:tr w:rsidR="00A63662" w14:paraId="5F88AA1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705764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D58759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￦39,910,000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B62A03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769645" w14:textId="77777777" w:rsidR="00A63662" w:rsidRDefault="00AA73F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￦40,000,000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6FC576" w14:textId="77777777" w:rsidR="00A63662" w:rsidRDefault="00A6366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F70507" w14:textId="77777777" w:rsidR="00A63662" w:rsidRDefault="00A63662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18F3332B" w14:textId="77777777" w:rsidR="00A63662" w:rsidRDefault="00A63662">
      <w:pPr>
        <w:rPr>
          <w:sz w:val="2"/>
        </w:rPr>
      </w:pPr>
    </w:p>
    <w:p w14:paraId="44FEAC2C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91FEC9F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8C58B64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D817071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9C37538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A74BAD6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B308740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FC15E1D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84483C2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77F81D1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1A40EAF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DD42EA8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00ED020" w14:textId="77777777" w:rsidR="00A63662" w:rsidRDefault="00AA73FA">
      <w:pPr>
        <w:pStyle w:val="a8"/>
        <w:snapToGrid/>
        <w:ind w:left="398" w:hanging="39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㈜한국은 20X1년 1월 1일 액면금액 ￦1,000,000, 액면이자율 연8%(매년말 이자지급), 3년 만기인 회사채를 발행하고 상각후원가측정</w:t>
      </w:r>
      <w:r>
        <w:rPr>
          <w:rFonts w:ascii="HY신명조" w:eastAsia="HY신명조" w:cs="HY신명조"/>
          <w:spacing w:val="-3"/>
        </w:rPr>
        <w:t>금융부채로 분류하였다. 사채발행 당시 시장이자율은 연10%이었으며,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사채발행차금에 대하여 유효이자율법으로 상각한다. ㈜한국은 20X2년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7월 1일에 동 사채를 모두 ￦1,000,000(경과이자포함)에 매입하였으며,</w:t>
      </w:r>
      <w:r>
        <w:rPr>
          <w:rFonts w:ascii="HY신명조" w:eastAsia="HY신명조" w:cs="HY신명조"/>
        </w:rPr>
        <w:t xml:space="preserve"> 이 중 액면금액 ￦400,000은 매입 즉시 소각하고, 나머지 액면금액 ￦600,000은 20X2년 12월 31일에 재발행하였다. 20X2년 7월 1일의 </w:t>
      </w:r>
      <w:r>
        <w:rPr>
          <w:rFonts w:ascii="HY신명조" w:eastAsia="HY신명조" w:cs="HY신명조"/>
          <w:spacing w:val="-7"/>
        </w:rPr>
        <w:t>시장이자율은 연8%이고, 20X2년 12월 31일의 시장이자율은 연10%이다.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동 사채와 관련된 회계처리가 ㈜한국의 20X2년 당기순이익에 미치는</w:t>
      </w:r>
      <w:r>
        <w:rPr>
          <w:rFonts w:ascii="HY신명조" w:eastAsia="HY신명조" w:cs="HY신명조"/>
        </w:rPr>
        <w:t xml:space="preserve"> 영향은 얼마인가? 단, 현가계수는 아래의 현가계수표를 이용하며, 계산과정에서 소수점 이하는 첫째자리에서 반올림하고, 단수차이로 인해 오차가 있는 경우 가장 근사치를 선택한다.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52"/>
        <w:gridCol w:w="888"/>
        <w:gridCol w:w="888"/>
        <w:gridCol w:w="889"/>
        <w:gridCol w:w="888"/>
        <w:gridCol w:w="888"/>
        <w:gridCol w:w="889"/>
      </w:tblGrid>
      <w:tr w:rsidR="00A63662" w14:paraId="05326F98" w14:textId="77777777">
        <w:trPr>
          <w:trHeight w:val="313"/>
          <w:jc w:val="right"/>
        </w:trPr>
        <w:tc>
          <w:tcPr>
            <w:tcW w:w="8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534772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할인율</w:t>
            </w:r>
          </w:p>
        </w:tc>
        <w:tc>
          <w:tcPr>
            <w:tcW w:w="26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E8C8DE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 ￦1의 현가</w:t>
            </w:r>
          </w:p>
        </w:tc>
        <w:tc>
          <w:tcPr>
            <w:tcW w:w="26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6EA811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 ￦1의 현가</w:t>
            </w:r>
          </w:p>
        </w:tc>
      </w:tr>
      <w:tr w:rsidR="00A63662" w14:paraId="11FD54EA" w14:textId="77777777">
        <w:trPr>
          <w:trHeight w:val="313"/>
          <w:jc w:val="right"/>
        </w:trPr>
        <w:tc>
          <w:tcPr>
            <w:tcW w:w="8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AEFBE68" w14:textId="77777777" w:rsidR="00A63662" w:rsidRDefault="00A63662"/>
        </w:tc>
        <w:tc>
          <w:tcPr>
            <w:tcW w:w="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6891B8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1년</w:t>
            </w:r>
          </w:p>
        </w:tc>
        <w:tc>
          <w:tcPr>
            <w:tcW w:w="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AB1615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2년</w:t>
            </w:r>
          </w:p>
        </w:tc>
        <w:tc>
          <w:tcPr>
            <w:tcW w:w="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7B2674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3년</w:t>
            </w:r>
          </w:p>
        </w:tc>
        <w:tc>
          <w:tcPr>
            <w:tcW w:w="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7F0FAC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1년</w:t>
            </w:r>
          </w:p>
        </w:tc>
        <w:tc>
          <w:tcPr>
            <w:tcW w:w="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892A07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2년</w:t>
            </w:r>
          </w:p>
        </w:tc>
        <w:tc>
          <w:tcPr>
            <w:tcW w:w="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1E21A4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3년</w:t>
            </w:r>
          </w:p>
        </w:tc>
      </w:tr>
      <w:tr w:rsidR="00A63662" w14:paraId="3448197C" w14:textId="77777777">
        <w:trPr>
          <w:trHeight w:val="313"/>
          <w:jc w:val="right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AF61A9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426343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E6FD7F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0.8573</w:t>
            </w:r>
          </w:p>
        </w:tc>
        <w:tc>
          <w:tcPr>
            <w:tcW w:w="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97CA26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0.7938</w:t>
            </w:r>
          </w:p>
        </w:tc>
        <w:tc>
          <w:tcPr>
            <w:tcW w:w="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330BE9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5CF05D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1.7832</w:t>
            </w:r>
          </w:p>
        </w:tc>
        <w:tc>
          <w:tcPr>
            <w:tcW w:w="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7E1067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2.5770</w:t>
            </w:r>
          </w:p>
        </w:tc>
      </w:tr>
      <w:tr w:rsidR="00A63662" w14:paraId="33BB0854" w14:textId="77777777">
        <w:trPr>
          <w:trHeight w:val="313"/>
          <w:jc w:val="right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066A43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88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27595F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8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9C3A80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0.8264</w:t>
            </w:r>
          </w:p>
        </w:tc>
        <w:tc>
          <w:tcPr>
            <w:tcW w:w="88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7D01B0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  <w:tc>
          <w:tcPr>
            <w:tcW w:w="88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B697D2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8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EB6029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1.7355</w:t>
            </w:r>
          </w:p>
        </w:tc>
        <w:tc>
          <w:tcPr>
            <w:tcW w:w="88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D4A496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2.4868</w:t>
            </w:r>
          </w:p>
        </w:tc>
      </w:tr>
    </w:tbl>
    <w:p w14:paraId="293B3F7B" w14:textId="77777777" w:rsidR="00A63662" w:rsidRDefault="00A63662">
      <w:pPr>
        <w:rPr>
          <w:sz w:val="2"/>
        </w:rPr>
      </w:pPr>
    </w:p>
    <w:p w14:paraId="60FF17AA" w14:textId="77777777" w:rsidR="00A63662" w:rsidRDefault="00A63662">
      <w:pPr>
        <w:pStyle w:val="a8"/>
        <w:wordWrap/>
        <w:snapToGrid/>
        <w:ind w:left="253" w:hanging="253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79"/>
      </w:tblGrid>
      <w:tr w:rsidR="00A63662" w14:paraId="131318C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3BC7A0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660A0F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￦95,024 감소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9CBF7C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6AD050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￦76,988 감소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C665DA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3E3F66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￦34,732 감소</w:t>
            </w:r>
          </w:p>
        </w:tc>
      </w:tr>
      <w:tr w:rsidR="00A63662" w14:paraId="47544D1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AA5359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4C5AFE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￦1,680 증가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4B9E0F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FB92D9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￦18,206 증가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3D49CC" w14:textId="77777777" w:rsidR="00A63662" w:rsidRDefault="00A6366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45156F" w14:textId="77777777" w:rsidR="00A63662" w:rsidRDefault="00A63662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081F533D" w14:textId="77777777" w:rsidR="00A63662" w:rsidRDefault="00A63662">
      <w:pPr>
        <w:rPr>
          <w:sz w:val="2"/>
        </w:rPr>
      </w:pPr>
    </w:p>
    <w:p w14:paraId="34C90EBF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0478915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362C058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E79E861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5D4A72F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A1E76AA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DBB2144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EF7E873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79D46D6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7B36F62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9C4F551" w14:textId="77777777" w:rsidR="00A63662" w:rsidRDefault="00AA73FA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다음 자료는 ㈜한국의 20X2년도 법인세와 관련된 내용이다.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76"/>
        <w:gridCol w:w="1507"/>
      </w:tblGrid>
      <w:tr w:rsidR="00A63662" w14:paraId="388D2CD8" w14:textId="77777777">
        <w:trPr>
          <w:trHeight w:val="2329"/>
          <w:jc w:val="right"/>
        </w:trPr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0401C9" w14:textId="77777777" w:rsidR="00A63662" w:rsidRDefault="00AA73FA">
            <w:pPr>
              <w:pStyle w:val="af1"/>
              <w:tabs>
                <w:tab w:val="right" w:pos="6000"/>
              </w:tabs>
              <w:ind w:left="200" w:hanging="200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∙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20X1년말 현재 일시적차이：</w:t>
            </w:r>
          </w:p>
          <w:p w14:paraId="68C5624B" w14:textId="77777777" w:rsidR="00A63662" w:rsidRDefault="00AA73FA">
            <w:pPr>
              <w:pStyle w:val="af1"/>
              <w:tabs>
                <w:tab w:val="right" w:pos="6030"/>
              </w:tabs>
              <w:ind w:firstLine="479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미수이자</w:t>
            </w:r>
          </w:p>
          <w:p w14:paraId="7758D51F" w14:textId="77777777" w:rsidR="00A63662" w:rsidRDefault="00AA73FA">
            <w:pPr>
              <w:pStyle w:val="af1"/>
              <w:tabs>
                <w:tab w:val="right" w:pos="6000"/>
              </w:tabs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∙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20X2년도 법인세비용차감전순이익</w:t>
            </w:r>
          </w:p>
          <w:p w14:paraId="25F50C76" w14:textId="77777777" w:rsidR="00A63662" w:rsidRDefault="00AA73FA">
            <w:pPr>
              <w:pStyle w:val="af1"/>
              <w:tabs>
                <w:tab w:val="right" w:pos="6000"/>
              </w:tabs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∙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20X2년도 세무조정 사항：</w:t>
            </w:r>
          </w:p>
          <w:p w14:paraId="44EBCAA2" w14:textId="77777777" w:rsidR="00A63662" w:rsidRDefault="00AA73FA">
            <w:pPr>
              <w:pStyle w:val="af1"/>
              <w:tabs>
                <w:tab w:val="right" w:pos="6030"/>
              </w:tabs>
              <w:ind w:firstLine="479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미수이자</w:t>
            </w:r>
          </w:p>
          <w:p w14:paraId="24C9726F" w14:textId="77777777" w:rsidR="00A63662" w:rsidRDefault="00AA73FA">
            <w:pPr>
              <w:pStyle w:val="af1"/>
              <w:tabs>
                <w:tab w:val="right" w:pos="6030"/>
              </w:tabs>
              <w:ind w:firstLine="479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접대비한도초과</w:t>
            </w:r>
          </w:p>
          <w:p w14:paraId="5F37CE09" w14:textId="77777777" w:rsidR="00A63662" w:rsidRDefault="00AA73FA">
            <w:pPr>
              <w:pStyle w:val="af1"/>
              <w:tabs>
                <w:tab w:val="right" w:pos="6030"/>
              </w:tabs>
              <w:ind w:firstLine="479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자기주식처분이익 </w:t>
            </w:r>
          </w:p>
          <w:p w14:paraId="7AE81492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연도별 법인세율은 20%로 일정하다.</w:t>
            </w:r>
          </w:p>
        </w:tc>
        <w:tc>
          <w:tcPr>
            <w:tcW w:w="1507" w:type="dxa"/>
            <w:tcBorders>
              <w:top w:val="single" w:sz="2" w:space="0" w:color="000000"/>
              <w:left w:val="nil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6A150F" w14:textId="77777777" w:rsidR="00A63662" w:rsidRDefault="00AA73FA">
            <w:pPr>
              <w:pStyle w:val="af1"/>
              <w:tabs>
                <w:tab w:val="right" w:pos="6030"/>
              </w:tabs>
              <w:wordWrap/>
              <w:ind w:right="100"/>
              <w:jc w:val="right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￦(100,000)</w:t>
            </w:r>
          </w:p>
          <w:p w14:paraId="64B6A934" w14:textId="77777777" w:rsidR="00A63662" w:rsidRDefault="00AA73FA">
            <w:pPr>
              <w:pStyle w:val="af1"/>
              <w:tabs>
                <w:tab w:val="right" w:pos="6000"/>
              </w:tabs>
              <w:wordWrap/>
              <w:ind w:right="100"/>
              <w:jc w:val="right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1,000,000</w:t>
            </w:r>
          </w:p>
          <w:p w14:paraId="4E86180A" w14:textId="77777777" w:rsidR="00A63662" w:rsidRDefault="00A63662">
            <w:pPr>
              <w:pStyle w:val="af1"/>
              <w:tabs>
                <w:tab w:val="right" w:pos="6000"/>
              </w:tabs>
              <w:wordWrap/>
              <w:ind w:right="100"/>
              <w:jc w:val="right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</w:p>
          <w:p w14:paraId="095523E8" w14:textId="77777777" w:rsidR="00A63662" w:rsidRDefault="00AA73FA">
            <w:pPr>
              <w:pStyle w:val="af1"/>
              <w:tabs>
                <w:tab w:val="right" w:pos="6030"/>
              </w:tabs>
              <w:wordWrap/>
              <w:ind w:right="100"/>
              <w:jc w:val="right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(20,000)</w:t>
            </w:r>
          </w:p>
          <w:p w14:paraId="224F40D1" w14:textId="77777777" w:rsidR="00A63662" w:rsidRDefault="00AA73FA">
            <w:pPr>
              <w:pStyle w:val="af1"/>
              <w:tabs>
                <w:tab w:val="right" w:pos="6000"/>
              </w:tabs>
              <w:wordWrap/>
              <w:ind w:right="100"/>
              <w:jc w:val="right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15,000</w:t>
            </w:r>
          </w:p>
          <w:p w14:paraId="55765AFB" w14:textId="77777777" w:rsidR="00A63662" w:rsidRDefault="00AA73FA">
            <w:pPr>
              <w:pStyle w:val="af1"/>
              <w:tabs>
                <w:tab w:val="right" w:pos="6000"/>
              </w:tabs>
              <w:wordWrap/>
              <w:ind w:right="100"/>
              <w:jc w:val="right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100,000</w:t>
            </w:r>
          </w:p>
        </w:tc>
      </w:tr>
    </w:tbl>
    <w:p w14:paraId="1AFE3642" w14:textId="77777777" w:rsidR="00A63662" w:rsidRDefault="00A63662">
      <w:pPr>
        <w:rPr>
          <w:sz w:val="2"/>
        </w:rPr>
      </w:pPr>
    </w:p>
    <w:p w14:paraId="25744903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921B30E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1CDF1E6B" w14:textId="77777777" w:rsidR="00A63662" w:rsidRDefault="00AA73FA">
      <w:pPr>
        <w:pStyle w:val="a8"/>
        <w:snapToGrid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4"/>
        </w:rPr>
        <w:t>㈜한국의 20X2년도 포괄손익계산서에 인식할 법인세비용은 얼마인가?</w:t>
      </w:r>
      <w:r>
        <w:rPr>
          <w:rFonts w:ascii="HY신명조" w:eastAsia="HY신명조" w:cs="HY신명조"/>
        </w:rPr>
        <w:t xml:space="preserve"> 단, 일시적차이에 사용될 수 있는 과세소득의 발생가능성은 높으며, </w:t>
      </w:r>
      <w:r>
        <w:rPr>
          <w:rFonts w:ascii="HY신명조" w:eastAsia="HY신명조" w:cs="HY신명조"/>
          <w:spacing w:val="-2"/>
        </w:rPr>
        <w:t>20X1년말과 20X2년말 각 연도의 미사용 세무상결손금과 세액공제는</w:t>
      </w:r>
      <w:r>
        <w:rPr>
          <w:rFonts w:ascii="HY신명조" w:eastAsia="HY신명조" w:cs="HY신명조"/>
        </w:rPr>
        <w:t xml:space="preserve"> 없다.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79"/>
      </w:tblGrid>
      <w:tr w:rsidR="00A63662" w14:paraId="68A8919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9EABF0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36F174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￦199,000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D9ABC2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9F094A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￦203,000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3465FA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38F8AC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￦219,000</w:t>
            </w:r>
          </w:p>
        </w:tc>
      </w:tr>
      <w:tr w:rsidR="00A63662" w14:paraId="1CF1AC6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E5FCB0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1BB393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￦223,000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C4B464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493DB2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￦243,000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D08638" w14:textId="77777777" w:rsidR="00A63662" w:rsidRDefault="00A6366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B9E0CB" w14:textId="77777777" w:rsidR="00A63662" w:rsidRDefault="00A63662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7E6FD164" w14:textId="77777777" w:rsidR="00A63662" w:rsidRDefault="00A63662">
      <w:pPr>
        <w:rPr>
          <w:sz w:val="2"/>
        </w:rPr>
      </w:pPr>
    </w:p>
    <w:p w14:paraId="22C0F1B3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F0529FB" w14:textId="77777777" w:rsidR="00A63662" w:rsidRDefault="00A63662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642866BC" w14:textId="77777777" w:rsidR="00A63662" w:rsidRDefault="00A63662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7CFA315B" w14:textId="77777777" w:rsidR="00A63662" w:rsidRDefault="00A63662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254461F4" w14:textId="77777777" w:rsidR="00A63662" w:rsidRDefault="00A63662">
      <w:pPr>
        <w:pStyle w:val="a8"/>
        <w:tabs>
          <w:tab w:val="left" w:pos="1200"/>
          <w:tab w:val="left" w:pos="1600"/>
          <w:tab w:val="left" w:pos="2000"/>
        </w:tabs>
        <w:spacing w:after="20" w:line="390" w:lineRule="auto"/>
        <w:ind w:left="380" w:hanging="380"/>
        <w:rPr>
          <w:rFonts w:ascii="HY신명조" w:eastAsia="HY신명조" w:cs="HY신명조"/>
          <w:b/>
          <w:bCs/>
        </w:rPr>
      </w:pPr>
    </w:p>
    <w:p w14:paraId="4B6E84B6" w14:textId="77777777" w:rsidR="00A63662" w:rsidRDefault="00A63662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69E6275C" w14:textId="77777777" w:rsidR="00A63662" w:rsidRDefault="00A63662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3D80EE2E" w14:textId="77777777" w:rsidR="00A63662" w:rsidRDefault="00AA73FA">
      <w:pPr>
        <w:pStyle w:val="a8"/>
        <w:tabs>
          <w:tab w:val="left" w:pos="1200"/>
          <w:tab w:val="left" w:pos="1600"/>
          <w:tab w:val="left" w:pos="2000"/>
        </w:tabs>
        <w:spacing w:after="20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㈜대한은 소매재고법으로 재고자산을 평가하고 있으며, 원가흐름에 </w:t>
      </w:r>
      <w:r>
        <w:rPr>
          <w:rFonts w:ascii="HY신명조" w:eastAsia="HY신명조" w:cs="HY신명조"/>
          <w:spacing w:val="-2"/>
        </w:rPr>
        <w:t>대한 가정으로 가중평균(평균원가)법을 사용하여 원가율을 산정한다. 20X1년에</w:t>
      </w:r>
      <w:r>
        <w:rPr>
          <w:rFonts w:ascii="HY신명조" w:eastAsia="HY신명조" w:cs="HY신명조"/>
        </w:rPr>
        <w:t xml:space="preserve"> ㈜대한의 재고자산 관련 자료는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1"/>
        <w:gridCol w:w="373"/>
        <w:gridCol w:w="1807"/>
        <w:gridCol w:w="260"/>
        <w:gridCol w:w="1809"/>
        <w:gridCol w:w="317"/>
      </w:tblGrid>
      <w:tr w:rsidR="00A63662" w14:paraId="7056278C" w14:textId="77777777">
        <w:trPr>
          <w:trHeight w:val="313"/>
          <w:jc w:val="right"/>
        </w:trPr>
        <w:tc>
          <w:tcPr>
            <w:tcW w:w="158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3E3AEC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7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672BE6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0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0C114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  가</w:t>
            </w:r>
          </w:p>
        </w:tc>
        <w:tc>
          <w:tcPr>
            <w:tcW w:w="26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000BBD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CF32E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 매 가</w:t>
            </w:r>
          </w:p>
        </w:tc>
        <w:tc>
          <w:tcPr>
            <w:tcW w:w="317" w:type="dxa"/>
            <w:tcBorders>
              <w:top w:val="single" w:sz="2" w:space="0" w:color="000000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E1325F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A63662" w14:paraId="0100E827" w14:textId="77777777">
        <w:trPr>
          <w:trHeight w:val="313"/>
          <w:jc w:val="right"/>
        </w:trPr>
        <w:tc>
          <w:tcPr>
            <w:tcW w:w="158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38192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기초재고액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2A9BCD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0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A7FA1C" w14:textId="77777777" w:rsidR="00A63662" w:rsidRDefault="00AA73FA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3300EE" w14:textId="77777777" w:rsidR="00A63662" w:rsidRDefault="00A63662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0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B76E7F" w14:textId="77777777" w:rsidR="00A63662" w:rsidRDefault="00AA73FA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￦120,000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16D547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A63662" w14:paraId="6E97631D" w14:textId="77777777">
        <w:trPr>
          <w:trHeight w:val="313"/>
          <w:jc w:val="right"/>
        </w:trPr>
        <w:tc>
          <w:tcPr>
            <w:tcW w:w="158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D6CE1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당기매입액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AD7C2F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81FA04" w14:textId="77777777" w:rsidR="00A63662" w:rsidRDefault="00AA73FA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￦650,000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615300" w14:textId="77777777" w:rsidR="00A63662" w:rsidRDefault="00A63662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BA2840" w14:textId="77777777" w:rsidR="00A63662" w:rsidRDefault="00AA73FA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800,000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A705D4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A63662" w14:paraId="5690BAD9" w14:textId="77777777">
        <w:trPr>
          <w:trHeight w:val="313"/>
          <w:jc w:val="right"/>
        </w:trPr>
        <w:tc>
          <w:tcPr>
            <w:tcW w:w="158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C24C3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당기매출액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F2BD68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594069" w14:textId="77777777" w:rsidR="00A63662" w:rsidRDefault="00A63662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08B8E9" w14:textId="77777777" w:rsidR="00A63662" w:rsidRDefault="00A63662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AAA867" w14:textId="77777777" w:rsidR="00A63662" w:rsidRDefault="00AA73FA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700,000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0B1E28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A63662" w14:paraId="3D2E5CD0" w14:textId="77777777">
        <w:trPr>
          <w:trHeight w:val="313"/>
          <w:jc w:val="right"/>
        </w:trPr>
        <w:tc>
          <w:tcPr>
            <w:tcW w:w="1581" w:type="dxa"/>
            <w:tcBorders>
              <w:top w:val="nil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5CFA44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11"/>
              </w:rPr>
              <w:t>순 인 상 액</w:t>
            </w:r>
          </w:p>
        </w:tc>
        <w:tc>
          <w:tcPr>
            <w:tcW w:w="373" w:type="dxa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F9B79A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0571ED" w14:textId="77777777" w:rsidR="00A63662" w:rsidRDefault="00A63662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F068EA" w14:textId="77777777" w:rsidR="00A63662" w:rsidRDefault="00A63662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F5AE5B" w14:textId="77777777" w:rsidR="00A63662" w:rsidRDefault="00AA73FA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80,000</w:t>
            </w:r>
          </w:p>
        </w:tc>
        <w:tc>
          <w:tcPr>
            <w:tcW w:w="317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2E8844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36AB75AC" w14:textId="77777777" w:rsidR="00A63662" w:rsidRDefault="00A63662">
      <w:pPr>
        <w:rPr>
          <w:sz w:val="2"/>
        </w:rPr>
      </w:pPr>
    </w:p>
    <w:p w14:paraId="6ACE26B7" w14:textId="77777777" w:rsidR="00A63662" w:rsidRDefault="00A63662">
      <w:pPr>
        <w:pStyle w:val="a8"/>
        <w:wordWrap/>
        <w:snapToGrid/>
        <w:ind w:left="409" w:hanging="409"/>
        <w:jc w:val="right"/>
        <w:rPr>
          <w:rFonts w:ascii="HY신명조" w:eastAsia="HY신명조" w:cs="HY신명조"/>
        </w:rPr>
      </w:pPr>
    </w:p>
    <w:p w14:paraId="01B03584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6001C651" w14:textId="77777777" w:rsidR="00A63662" w:rsidRDefault="00AA73FA">
      <w:pPr>
        <w:pStyle w:val="a8"/>
        <w:snapToGrid/>
        <w:ind w:left="389" w:hanging="389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2"/>
        </w:rPr>
        <w:t>당기 중 매입할인 ￦20,000과 종업원할인 ￦50,000이 있으며, 이 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㈜대한의 매입 및 매출에 영향을 주는 항목은 없다. 20X1년 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포괄손익계산서상 매출원가가 ￦525,000일 때 기초재고액은 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79"/>
      </w:tblGrid>
      <w:tr w:rsidR="00A63662" w14:paraId="1EF4DA6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220891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AF65D0" w14:textId="77777777" w:rsidR="00A63662" w:rsidRDefault="00AA73FA">
            <w:pPr>
              <w:pStyle w:val="a8"/>
              <w:snapToGrid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E1ACD0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AF6FA4" w14:textId="77777777" w:rsidR="00A63662" w:rsidRDefault="00AA73FA">
            <w:pPr>
              <w:pStyle w:val="a8"/>
              <w:snapToGrid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5ADCBD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D329BB" w14:textId="77777777" w:rsidR="00A63662" w:rsidRDefault="00AA73FA">
            <w:pPr>
              <w:pStyle w:val="a8"/>
              <w:snapToGrid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￦85,000</w:t>
            </w:r>
          </w:p>
        </w:tc>
      </w:tr>
      <w:tr w:rsidR="00A63662" w14:paraId="426FA26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6C6C3A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80C4BE" w14:textId="77777777" w:rsidR="00A63662" w:rsidRDefault="00AA73FA">
            <w:pPr>
              <w:pStyle w:val="a8"/>
              <w:snapToGrid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084E11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A7BFFC" w14:textId="77777777" w:rsidR="00A63662" w:rsidRDefault="00AA73FA">
            <w:pPr>
              <w:pStyle w:val="a8"/>
              <w:snapToGrid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￦105,000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7D1046" w14:textId="77777777" w:rsidR="00A63662" w:rsidRDefault="00A6366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E60C39" w14:textId="77777777" w:rsidR="00A63662" w:rsidRDefault="00A63662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4FB70085" w14:textId="77777777" w:rsidR="00A63662" w:rsidRDefault="00A63662">
      <w:pPr>
        <w:rPr>
          <w:sz w:val="2"/>
        </w:rPr>
      </w:pPr>
    </w:p>
    <w:p w14:paraId="3A9BCEC0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6576CD4" w14:textId="77777777" w:rsidR="00A63662" w:rsidRDefault="00A63662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</w:p>
    <w:p w14:paraId="62F6A2A8" w14:textId="77777777" w:rsidR="00A63662" w:rsidRDefault="00A63662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</w:p>
    <w:p w14:paraId="2ACAF63A" w14:textId="77777777" w:rsidR="00A63662" w:rsidRDefault="00A63662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</w:p>
    <w:p w14:paraId="4754D7D3" w14:textId="77777777" w:rsidR="00A63662" w:rsidRDefault="00A63662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</w:p>
    <w:p w14:paraId="1CE8A1CE" w14:textId="77777777" w:rsidR="00A63662" w:rsidRDefault="00A63662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</w:p>
    <w:p w14:paraId="239421BF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4DF61ED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8BC63CB" w14:textId="77777777" w:rsidR="00A63662" w:rsidRDefault="00A6366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3E4D1A0B" w14:textId="77777777" w:rsidR="00A63662" w:rsidRDefault="00A6366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2EECF3C9" w14:textId="77777777" w:rsidR="00A63662" w:rsidRDefault="00A6366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53512D0D" w14:textId="77777777" w:rsidR="00A63662" w:rsidRDefault="00A6366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6C3A2D0D" w14:textId="77777777" w:rsidR="00A63662" w:rsidRDefault="00A6366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0EDF4A0E" w14:textId="77777777" w:rsidR="00A63662" w:rsidRDefault="00A6366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2728B828" w14:textId="77777777" w:rsidR="00A63662" w:rsidRDefault="00AA73FA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㈜대한의 회계담당자는 20X2년도 장부를 마감하기 전에 다음과 같은</w:t>
      </w:r>
      <w:r>
        <w:rPr>
          <w:rFonts w:ascii="HY신명조" w:eastAsia="HY신명조" w:cs="HY신명조"/>
        </w:rPr>
        <w:t xml:space="preserve"> 오류사항을 발견하였으며, 모두 중요한 오류에 해당한다.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1"/>
      </w:tblGrid>
      <w:tr w:rsidR="00A63662" w14:paraId="21EA3D25" w14:textId="77777777">
        <w:trPr>
          <w:trHeight w:val="3899"/>
          <w:jc w:val="right"/>
        </w:trPr>
        <w:tc>
          <w:tcPr>
            <w:tcW w:w="61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2D8B6E" w14:textId="77777777" w:rsidR="00A63662" w:rsidRDefault="00AA73FA">
            <w:pPr>
              <w:pStyle w:val="a8"/>
              <w:spacing w:line="240" w:lineRule="auto"/>
              <w:ind w:left="320" w:hanging="320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 xml:space="preserve">(1) </w:t>
            </w:r>
            <w:r>
              <w:rPr>
                <w:rFonts w:ascii="HY신명조" w:eastAsia="HY신명조" w:cs="HY신명조"/>
                <w:spacing w:val="-2"/>
                <w:w w:val="90"/>
              </w:rPr>
              <w:t>㈜대한은 20X1년초에 사무실을 임차하고 2년어치 임차료 ￦360,000을</w:t>
            </w:r>
            <w:r>
              <w:rPr>
                <w:rFonts w:ascii="HY신명조" w:eastAsia="HY신명조" w:cs="HY신명조"/>
                <w:w w:val="90"/>
              </w:rPr>
              <w:t xml:space="preserve"> 미리 지급하면서 선급임차료로 기록하였다. 이와 관련하여 ㈜대한은 20X2년말에 다음과 같이 수정분개하였다.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46"/>
              <w:gridCol w:w="999"/>
              <w:gridCol w:w="886"/>
              <w:gridCol w:w="260"/>
              <w:gridCol w:w="546"/>
              <w:gridCol w:w="1339"/>
              <w:gridCol w:w="886"/>
            </w:tblGrid>
            <w:tr w:rsidR="00A63662" w14:paraId="5EB74DEA" w14:textId="77777777">
              <w:trPr>
                <w:trHeight w:val="256"/>
                <w:jc w:val="right"/>
              </w:trPr>
              <w:tc>
                <w:tcPr>
                  <w:tcW w:w="54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E4ADDF1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(차)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9313E5E" w14:textId="77777777" w:rsidR="00A63662" w:rsidRDefault="00AA73FA">
                  <w:pPr>
                    <w:pStyle w:val="a8"/>
                    <w:spacing w:line="240" w:lineRule="auto"/>
                    <w:jc w:val="distribute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임차료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132717D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360,000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738C457" w14:textId="77777777" w:rsidR="00A63662" w:rsidRDefault="00A63662">
                  <w:pPr>
                    <w:pStyle w:val="a8"/>
                    <w:rPr>
                      <w:w w:val="90"/>
                    </w:rPr>
                  </w:pP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7D12815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(대)</w:t>
                  </w:r>
                </w:p>
              </w:tc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DFB655F" w14:textId="77777777" w:rsidR="00A63662" w:rsidRDefault="00AA73FA">
                  <w:pPr>
                    <w:pStyle w:val="a8"/>
                    <w:spacing w:line="240" w:lineRule="auto"/>
                    <w:jc w:val="distribute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선급임차료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06CF31C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360,000</w:t>
                  </w:r>
                </w:p>
              </w:tc>
            </w:tr>
          </w:tbl>
          <w:p w14:paraId="3934F48E" w14:textId="77777777" w:rsidR="00A63662" w:rsidRDefault="00A63662">
            <w:pPr>
              <w:rPr>
                <w:sz w:val="2"/>
              </w:rPr>
            </w:pPr>
          </w:p>
          <w:p w14:paraId="3F96D0AA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w w:val="90"/>
              </w:rPr>
            </w:pPr>
          </w:p>
          <w:p w14:paraId="17CFE4E0" w14:textId="77777777" w:rsidR="00A63662" w:rsidRDefault="00AA73FA">
            <w:pPr>
              <w:pStyle w:val="a8"/>
              <w:spacing w:line="240" w:lineRule="auto"/>
              <w:ind w:left="321" w:hanging="321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 xml:space="preserve">(2) </w:t>
            </w:r>
            <w:r>
              <w:rPr>
                <w:rFonts w:ascii="HY신명조" w:eastAsia="HY신명조" w:cs="HY신명조"/>
                <w:spacing w:val="-2"/>
                <w:w w:val="90"/>
              </w:rPr>
              <w:t>㈜대한은 실지재고조사법을 적용하면서 선적지인도조건으로 매입하여</w:t>
            </w:r>
            <w:r>
              <w:rPr>
                <w:rFonts w:ascii="HY신명조" w:eastAsia="HY신명조" w:cs="HY신명조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0"/>
              </w:rPr>
              <w:t>매기말 현재 운송중인 상품을 기말재고자산에서 누락하였다. 이로 인해</w:t>
            </w:r>
            <w:r>
              <w:rPr>
                <w:rFonts w:ascii="HY신명조" w:eastAsia="HY신명조" w:cs="HY신명조"/>
                <w:w w:val="90"/>
              </w:rPr>
              <w:t xml:space="preserve"> 20X0년말의 재고자산이 ￦150,000 과소계상되었으며, 20X1년말의 재고자산도 ￦200,000 과소계상되었다. 과소계상된 재고자산은 모두 그 다음 연도에 판매되었다.</w:t>
            </w:r>
          </w:p>
          <w:p w14:paraId="1D8C140F" w14:textId="77777777" w:rsidR="00A63662" w:rsidRDefault="00AA73FA">
            <w:pPr>
              <w:pStyle w:val="a8"/>
              <w:spacing w:line="240" w:lineRule="auto"/>
              <w:ind w:left="322" w:hanging="322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 xml:space="preserve">(3) 20X1년초 ㈜대한은 정액법으로 감가상각하고 있던 기계장치에 대해 </w:t>
            </w:r>
            <w:r>
              <w:rPr>
                <w:rFonts w:ascii="HY신명조" w:eastAsia="HY신명조" w:cs="HY신명조"/>
                <w:spacing w:val="-5"/>
                <w:w w:val="90"/>
              </w:rPr>
              <w:t>￦100,000의 지출을 하였다. 동 지출은 기계장치의 장부금액에 포함하여</w:t>
            </w:r>
            <w:r>
              <w:rPr>
                <w:rFonts w:ascii="HY신명조" w:eastAsia="HY신명조" w:cs="HY신명조"/>
                <w:w w:val="90"/>
              </w:rPr>
              <w:t xml:space="preserve"> 인식하여야 하는데, ㈜대한은 이를 전액 수선비로 회계처리하였다. 20X2년말 현재 동 기계장치의 잔존내용연수는 3년이다.</w:t>
            </w:r>
          </w:p>
        </w:tc>
      </w:tr>
    </w:tbl>
    <w:p w14:paraId="32388909" w14:textId="77777777" w:rsidR="00A63662" w:rsidRDefault="00A63662">
      <w:pPr>
        <w:rPr>
          <w:sz w:val="2"/>
        </w:rPr>
      </w:pPr>
    </w:p>
    <w:p w14:paraId="3DEDFAE2" w14:textId="77777777" w:rsidR="00A63662" w:rsidRDefault="00A63662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6DBE770E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3EEA54D0" w14:textId="77777777" w:rsidR="00A63662" w:rsidRDefault="00AA73FA">
      <w:pPr>
        <w:pStyle w:val="a8"/>
        <w:snapToGrid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7"/>
        </w:rPr>
        <w:t>위 오류사항에 대한 수정효과가 ㈜대한의 20X2년 전기이월이익잉여금과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당기순이익에 미치는 영향은 얼마인가? 단, 법인세 효과는 고려하지</w:t>
      </w:r>
      <w:r>
        <w:rPr>
          <w:rFonts w:ascii="HY신명조" w:eastAsia="HY신명조" w:cs="HY신명조"/>
        </w:rPr>
        <w:t xml:space="preserve"> 않는다.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24"/>
        <w:gridCol w:w="2924"/>
      </w:tblGrid>
      <w:tr w:rsidR="00A63662" w14:paraId="18CB691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C48BCD" w14:textId="77777777" w:rsidR="00A63662" w:rsidRDefault="00A63662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3401F4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전기이월이익잉여금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3BB640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당기순이익</w:t>
            </w:r>
          </w:p>
        </w:tc>
      </w:tr>
      <w:tr w:rsidR="00A63662" w14:paraId="3AEBD96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8BD898" w14:textId="77777777" w:rsidR="00A63662" w:rsidRDefault="00AA73F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012A5D" w14:textId="77777777" w:rsidR="00A63662" w:rsidRDefault="00AA73F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￦80,000 증가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C3283F" w14:textId="77777777" w:rsidR="00A63662" w:rsidRDefault="00AA73F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￦40,000 감소</w:t>
            </w:r>
          </w:p>
        </w:tc>
      </w:tr>
      <w:tr w:rsidR="00A63662" w14:paraId="0ECF0E6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FFCFBC" w14:textId="77777777" w:rsidR="00A63662" w:rsidRDefault="00AA73F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D1232E" w14:textId="77777777" w:rsidR="00A63662" w:rsidRDefault="00AA73F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 증가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3F8B47" w14:textId="77777777" w:rsidR="00A63662" w:rsidRDefault="00AA73F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￦40,000 감소</w:t>
            </w:r>
          </w:p>
        </w:tc>
      </w:tr>
      <w:tr w:rsidR="00A63662" w14:paraId="371D1F6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67E5E0" w14:textId="77777777" w:rsidR="00A63662" w:rsidRDefault="00AA73F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EA8A29" w14:textId="77777777" w:rsidR="00A63662" w:rsidRDefault="00AA73F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￦80,000 증가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C2FAD2" w14:textId="77777777" w:rsidR="00A63662" w:rsidRDefault="00AA73F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￦220,000 감소</w:t>
            </w:r>
          </w:p>
        </w:tc>
      </w:tr>
      <w:tr w:rsidR="00A63662" w14:paraId="63B8D42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4ABFCE" w14:textId="77777777" w:rsidR="00A63662" w:rsidRDefault="00AA73F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AD38AD" w14:textId="77777777" w:rsidR="00A63662" w:rsidRDefault="00AA73F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 증가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63FB9F" w14:textId="77777777" w:rsidR="00A63662" w:rsidRDefault="00AA73F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￦220,000 감소</w:t>
            </w:r>
          </w:p>
        </w:tc>
      </w:tr>
      <w:tr w:rsidR="00A63662" w14:paraId="4E434DB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AF003B" w14:textId="77777777" w:rsidR="00A63662" w:rsidRDefault="00AA73F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A8B626" w14:textId="77777777" w:rsidR="00A63662" w:rsidRDefault="00AA73FA">
            <w:pPr>
              <w:pStyle w:val="a8"/>
              <w:wordWrap/>
              <w:snapToGrid/>
              <w:spacing w:line="240" w:lineRule="auto"/>
              <w:ind w:left="409" w:hanging="40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영향없음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6073B2" w14:textId="77777777" w:rsidR="00A63662" w:rsidRDefault="00AA73FA">
            <w:pPr>
              <w:pStyle w:val="a8"/>
              <w:wordWrap/>
              <w:snapToGrid/>
              <w:spacing w:line="240" w:lineRule="auto"/>
              <w:ind w:left="409" w:hanging="40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영향없음</w:t>
            </w:r>
          </w:p>
        </w:tc>
      </w:tr>
    </w:tbl>
    <w:p w14:paraId="0709BF27" w14:textId="77777777" w:rsidR="00A63662" w:rsidRDefault="00A63662">
      <w:pPr>
        <w:rPr>
          <w:sz w:val="2"/>
        </w:rPr>
      </w:pPr>
    </w:p>
    <w:p w14:paraId="1BF6E1D5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94277BA" w14:textId="77777777" w:rsidR="00A63662" w:rsidRDefault="00A63662">
      <w:pPr>
        <w:pStyle w:val="a8"/>
        <w:snapToGrid/>
        <w:ind w:left="386" w:hanging="386"/>
        <w:rPr>
          <w:rFonts w:ascii="HY신명조" w:eastAsia="HY신명조" w:cs="HY신명조"/>
          <w:b/>
          <w:bCs/>
        </w:rPr>
      </w:pPr>
    </w:p>
    <w:p w14:paraId="35F8021F" w14:textId="77777777" w:rsidR="00A63662" w:rsidRDefault="00A63662">
      <w:pPr>
        <w:pStyle w:val="a8"/>
        <w:snapToGrid/>
        <w:ind w:left="386" w:hanging="386"/>
        <w:rPr>
          <w:rFonts w:ascii="HY신명조" w:eastAsia="HY신명조" w:cs="HY신명조"/>
          <w:b/>
          <w:bCs/>
        </w:rPr>
      </w:pPr>
    </w:p>
    <w:p w14:paraId="06763A27" w14:textId="77777777" w:rsidR="00A63662" w:rsidRDefault="00AA73FA">
      <w:pPr>
        <w:pStyle w:val="a8"/>
        <w:snapToGrid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㈜대한은 20X0년말에 상품(취득가액 CNY10,000)을 외상으로 매입</w:t>
      </w:r>
      <w:r>
        <w:rPr>
          <w:rFonts w:ascii="HY신명조" w:eastAsia="HY신명조" w:cs="HY신명조"/>
          <w:spacing w:val="-7"/>
        </w:rPr>
        <w:t>하였으나, 동 매입대금을 20X1년말까지 상환하지 못하고 있다. ㈜대한의</w:t>
      </w:r>
      <w:r>
        <w:rPr>
          <w:rFonts w:ascii="HY신명조" w:eastAsia="HY신명조" w:cs="HY신명조"/>
        </w:rPr>
        <w:t xml:space="preserve"> 기능통화는 달러화($)이지만 표시통화는 원화(￦)이며, 환율정보는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04"/>
        <w:gridCol w:w="169"/>
        <w:gridCol w:w="1964"/>
        <w:gridCol w:w="189"/>
        <w:gridCol w:w="1944"/>
      </w:tblGrid>
      <w:tr w:rsidR="00A63662" w14:paraId="617D874B" w14:textId="77777777">
        <w:trPr>
          <w:trHeight w:val="313"/>
          <w:jc w:val="right"/>
        </w:trPr>
        <w:tc>
          <w:tcPr>
            <w:tcW w:w="190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0A1AA50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 자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50F5EC2" w14:textId="77777777" w:rsidR="00A63662" w:rsidRDefault="00A6366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9B30BF3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환율($/CNY)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4DE358D" w14:textId="77777777" w:rsidR="00A63662" w:rsidRDefault="00A6366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BB95EFB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환율(￦/$)</w:t>
            </w:r>
          </w:p>
        </w:tc>
      </w:tr>
      <w:tr w:rsidR="00A63662" w14:paraId="0BD564F9" w14:textId="77777777">
        <w:trPr>
          <w:trHeight w:val="313"/>
          <w:jc w:val="right"/>
        </w:trPr>
        <w:tc>
          <w:tcPr>
            <w:tcW w:w="19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7BC265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20X0년말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818504A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7CD21E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0.20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39AF1BC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A38B06F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</w:p>
        </w:tc>
      </w:tr>
      <w:tr w:rsidR="00A63662" w14:paraId="3D96A985" w14:textId="77777777">
        <w:trPr>
          <w:trHeight w:val="313"/>
          <w:jc w:val="right"/>
        </w:trPr>
        <w:tc>
          <w:tcPr>
            <w:tcW w:w="19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48F655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20X1년말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C2FC658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FD914F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0.18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605BF90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592D8DF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1,200</w:t>
            </w:r>
          </w:p>
        </w:tc>
      </w:tr>
    </w:tbl>
    <w:p w14:paraId="57F22A3B" w14:textId="77777777" w:rsidR="00A63662" w:rsidRDefault="00A63662">
      <w:pPr>
        <w:rPr>
          <w:sz w:val="2"/>
        </w:rPr>
      </w:pPr>
    </w:p>
    <w:p w14:paraId="004B0E40" w14:textId="77777777" w:rsidR="00A63662" w:rsidRDefault="00A63662">
      <w:pPr>
        <w:pStyle w:val="a8"/>
        <w:tabs>
          <w:tab w:val="left" w:pos="1200"/>
          <w:tab w:val="left" w:pos="1600"/>
          <w:tab w:val="left" w:pos="2000"/>
        </w:tabs>
        <w:wordWrap/>
        <w:spacing w:after="20"/>
        <w:ind w:left="288" w:hanging="288"/>
        <w:jc w:val="right"/>
        <w:rPr>
          <w:rFonts w:ascii="HY신명조" w:eastAsia="HY신명조" w:cs="HY신명조"/>
        </w:rPr>
      </w:pPr>
    </w:p>
    <w:p w14:paraId="5A6E678B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58872579" w14:textId="77777777" w:rsidR="00A63662" w:rsidRDefault="00AA73FA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2"/>
        </w:rPr>
        <w:t>20X1년말에 ㈜대한이 재무제표 작성시 동 외화표시 매입채무를 기능통화 및 표시통화로 환산함에 따라 당기순이익 혹은 기타포괄이익에</w:t>
      </w:r>
      <w:r>
        <w:rPr>
          <w:rFonts w:ascii="HY신명조" w:eastAsia="HY신명조" w:cs="HY신명조"/>
        </w:rPr>
        <w:t xml:space="preserve"> 미치는 영향을 올바르게 표시한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755"/>
        <w:gridCol w:w="3094"/>
      </w:tblGrid>
      <w:tr w:rsidR="00A63662" w14:paraId="529608C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B58359" w14:textId="77777777" w:rsidR="00A63662" w:rsidRDefault="00A63662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7CD8D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기능통화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98162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표시통화</w:t>
            </w:r>
          </w:p>
        </w:tc>
      </w:tr>
      <w:tr w:rsidR="00A63662" w14:paraId="15150EB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DB2F0D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A8FC7C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5"/>
              </w:rPr>
              <w:t>당 기 순 이 익</w:t>
            </w:r>
            <w:r>
              <w:rPr>
                <w:rFonts w:ascii="HY신명조" w:eastAsia="HY신명조" w:cs="HY신명조"/>
              </w:rPr>
              <w:t xml:space="preserve"> $200 감소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EAF711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5"/>
              </w:rPr>
              <w:t>당 기 순 이 익</w:t>
            </w:r>
            <w:r>
              <w:rPr>
                <w:rFonts w:ascii="HY신명조" w:eastAsia="HY신명조" w:cs="HY신명조"/>
              </w:rPr>
              <w:t xml:space="preserve"> ￦160,000 증가</w:t>
            </w:r>
          </w:p>
        </w:tc>
      </w:tr>
      <w:tr w:rsidR="00A63662" w14:paraId="080F98E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E307AE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AA7FB2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5"/>
              </w:rPr>
              <w:t>당 기 순 이 익</w:t>
            </w:r>
            <w:r>
              <w:rPr>
                <w:rFonts w:ascii="HY신명조" w:eastAsia="HY신명조" w:cs="HY신명조"/>
              </w:rPr>
              <w:t xml:space="preserve"> $200 증가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F18F35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5"/>
              </w:rPr>
              <w:t>당 기 순 이 익</w:t>
            </w:r>
            <w:r>
              <w:rPr>
                <w:rFonts w:ascii="HY신명조" w:eastAsia="HY신명조" w:cs="HY신명조"/>
              </w:rPr>
              <w:t xml:space="preserve"> ￦160,000 감소</w:t>
            </w:r>
          </w:p>
        </w:tc>
      </w:tr>
      <w:tr w:rsidR="00A63662" w14:paraId="72AFFC9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6AB08A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0372F1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5"/>
              </w:rPr>
              <w:t>당 기 순 이 익</w:t>
            </w:r>
            <w:r>
              <w:rPr>
                <w:rFonts w:ascii="HY신명조" w:eastAsia="HY신명조" w:cs="HY신명조"/>
              </w:rPr>
              <w:t xml:space="preserve"> $200 증가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5D69C8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기타포괄이익 ￦160,000 감소</w:t>
            </w:r>
          </w:p>
        </w:tc>
      </w:tr>
      <w:tr w:rsidR="00A63662" w14:paraId="45377F4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7A0C03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2BC34E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기타포괄이익 $200 증가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F0569C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기타포괄이익 ￦160,000 감소</w:t>
            </w:r>
          </w:p>
        </w:tc>
      </w:tr>
      <w:tr w:rsidR="00A63662" w14:paraId="6288FDB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19BF9E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D91CE3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기타포괄이익 $200 증가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36207C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기타포괄이익 ￦160,000 증가</w:t>
            </w:r>
          </w:p>
        </w:tc>
      </w:tr>
    </w:tbl>
    <w:p w14:paraId="3C7AA9C1" w14:textId="77777777" w:rsidR="00A63662" w:rsidRDefault="00A63662">
      <w:pPr>
        <w:rPr>
          <w:sz w:val="2"/>
        </w:rPr>
      </w:pPr>
    </w:p>
    <w:p w14:paraId="48CF1B24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C511F9A" w14:textId="77777777" w:rsidR="00A63662" w:rsidRDefault="00A63662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5F362385" w14:textId="77777777" w:rsidR="00A63662" w:rsidRDefault="00A63662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3AFD9795" w14:textId="77777777" w:rsidR="00A63662" w:rsidRDefault="00A63662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2DAD090B" w14:textId="77777777" w:rsidR="00A63662" w:rsidRDefault="00A63662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6240C3A2" w14:textId="77777777" w:rsidR="00A63662" w:rsidRDefault="00A63662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699E197B" w14:textId="77777777" w:rsidR="00A63662" w:rsidRDefault="00A63662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714478A5" w14:textId="77777777" w:rsidR="00A63662" w:rsidRDefault="00AA73FA">
      <w:pPr>
        <w:pStyle w:val="a8"/>
        <w:snapToGrid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20X2년 1월 1일에 ㈜지배는 ㈜종속의 의결권 있는 보통주식 60%를</w:t>
      </w:r>
      <w:r>
        <w:rPr>
          <w:rFonts w:ascii="HY신명조" w:eastAsia="HY신명조" w:cs="HY신명조"/>
        </w:rPr>
        <w:t xml:space="preserve"> ￦360,000에 취득하여 지배력을 획득하였다. 20X2년 1월 1일 현재 ㈜종속의 요약재무상태표상 장부금액과 공정가치는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88"/>
        <w:gridCol w:w="224"/>
        <w:gridCol w:w="965"/>
        <w:gridCol w:w="224"/>
        <w:gridCol w:w="852"/>
        <w:gridCol w:w="224"/>
        <w:gridCol w:w="224"/>
        <w:gridCol w:w="1089"/>
        <w:gridCol w:w="224"/>
        <w:gridCol w:w="965"/>
        <w:gridCol w:w="224"/>
        <w:gridCol w:w="859"/>
      </w:tblGrid>
      <w:tr w:rsidR="00A63662" w14:paraId="1219A582" w14:textId="77777777">
        <w:trPr>
          <w:trHeight w:val="313"/>
          <w:jc w:val="right"/>
        </w:trPr>
        <w:tc>
          <w:tcPr>
            <w:tcW w:w="6157" w:type="dxa"/>
            <w:gridSpan w:val="1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D54089" w14:textId="77777777" w:rsidR="00A63662" w:rsidRDefault="00AA73FA">
            <w:pPr>
              <w:pStyle w:val="a8"/>
              <w:wordWrap/>
              <w:ind w:right="2"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요약재무상태표</w:t>
            </w:r>
          </w:p>
        </w:tc>
      </w:tr>
      <w:tr w:rsidR="00A63662" w14:paraId="472AE5B7" w14:textId="77777777">
        <w:trPr>
          <w:trHeight w:val="313"/>
          <w:jc w:val="right"/>
        </w:trPr>
        <w:tc>
          <w:tcPr>
            <w:tcW w:w="1145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EF28B1" w14:textId="77777777" w:rsidR="00A63662" w:rsidRDefault="00AA73FA">
            <w:pPr>
              <w:pStyle w:val="a8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㈜종속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F8FE8A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2053" w:type="dxa"/>
            <w:gridSpan w:val="4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49F83B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20X2. 1. 1 현재</w:t>
            </w:r>
          </w:p>
        </w:tc>
        <w:tc>
          <w:tcPr>
            <w:tcW w:w="1078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C4D244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C34494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(단위: ￦)</w:t>
            </w:r>
          </w:p>
        </w:tc>
      </w:tr>
      <w:tr w:rsidR="00A63662" w14:paraId="768BA10D" w14:textId="77777777">
        <w:trPr>
          <w:trHeight w:val="313"/>
          <w:jc w:val="right"/>
        </w:trPr>
        <w:tc>
          <w:tcPr>
            <w:tcW w:w="108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BB726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계정과목</w:t>
            </w: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1F9EFF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6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23797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장부금액</w:t>
            </w: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F7F2D2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85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2B304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공정가치</w:t>
            </w: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E86418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5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54C50F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108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18B036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계정과목</w:t>
            </w: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2CC056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6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DB9058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장부금액</w:t>
            </w: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3D3612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85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50099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공정가치</w:t>
            </w:r>
          </w:p>
        </w:tc>
      </w:tr>
      <w:tr w:rsidR="00A63662" w14:paraId="41605922" w14:textId="77777777">
        <w:trPr>
          <w:trHeight w:val="313"/>
          <w:jc w:val="right"/>
        </w:trPr>
        <w:tc>
          <w:tcPr>
            <w:tcW w:w="1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AE691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현    금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01F51C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6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25330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180,000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225C57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85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3D718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180,000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397F3F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5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D34BA2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1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09651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부      채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77D1A9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6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B323F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100,000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77F0A8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85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5837C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100,000</w:t>
            </w:r>
          </w:p>
        </w:tc>
      </w:tr>
      <w:tr w:rsidR="00A63662" w14:paraId="44D4B67A" w14:textId="77777777">
        <w:trPr>
          <w:trHeight w:val="313"/>
          <w:jc w:val="right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483BA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재고자산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254863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56EC3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140,000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AFA869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DC75C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160,000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9E03AA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5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FF8472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88F4A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자  본  금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1DE849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64EE8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300,000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2022EA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E82B5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-</w:t>
            </w:r>
          </w:p>
        </w:tc>
      </w:tr>
      <w:tr w:rsidR="00A63662" w14:paraId="1F30A750" w14:textId="77777777">
        <w:trPr>
          <w:trHeight w:val="313"/>
          <w:jc w:val="right"/>
        </w:trPr>
        <w:tc>
          <w:tcPr>
            <w:tcW w:w="1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693BD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유형자산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287E11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79346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200,000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DC58B8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4443B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300,000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E69827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5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67CD62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3F11C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이익잉여금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9AC037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CCB02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120,000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8FC961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2D3AAB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-</w:t>
            </w:r>
          </w:p>
        </w:tc>
      </w:tr>
      <w:tr w:rsidR="00A63662" w14:paraId="314E1216" w14:textId="77777777">
        <w:trPr>
          <w:trHeight w:val="313"/>
          <w:jc w:val="right"/>
        </w:trPr>
        <w:tc>
          <w:tcPr>
            <w:tcW w:w="1088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8F75D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자산총계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A8816A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65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797DD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520,000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DDCC78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F9DAE2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4EC7ED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56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588EEF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1088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705DB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부채ㆍ자본총계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C8D940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65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4351E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  <w:r>
              <w:rPr>
                <w:rFonts w:ascii="HY신명조" w:eastAsia="HY신명조" w:cs="HY신명조"/>
                <w:w w:val="90"/>
              </w:rPr>
              <w:t>520,000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AADD98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03EAA9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</w:tr>
    </w:tbl>
    <w:p w14:paraId="1B18B4C8" w14:textId="77777777" w:rsidR="00A63662" w:rsidRDefault="00A63662">
      <w:pPr>
        <w:rPr>
          <w:sz w:val="2"/>
        </w:rPr>
      </w:pPr>
    </w:p>
    <w:p w14:paraId="1DDC1558" w14:textId="77777777" w:rsidR="00A63662" w:rsidRDefault="00A63662">
      <w:pPr>
        <w:pStyle w:val="a8"/>
        <w:wordWrap/>
        <w:jc w:val="right"/>
        <w:rPr>
          <w:rFonts w:ascii="HY신명조" w:eastAsia="HY신명조" w:cs="HY신명조"/>
        </w:rPr>
      </w:pPr>
    </w:p>
    <w:p w14:paraId="1F2B810A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630210F8" w14:textId="77777777" w:rsidR="00A63662" w:rsidRDefault="00AA73FA">
      <w:pPr>
        <w:pStyle w:val="a8"/>
        <w:snapToGrid/>
        <w:ind w:left="432" w:hanging="43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32.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</w:rPr>
        <w:t xml:space="preserve">20X2년 1월 1일에 ㈜종속은 20X1년말 현재의 주주에게 배당금 </w:t>
      </w:r>
      <w:r>
        <w:rPr>
          <w:rFonts w:ascii="HY신명조" w:eastAsia="HY신명조" w:cs="HY신명조"/>
          <w:spacing w:val="-2"/>
        </w:rPr>
        <w:t>￦20,000을 지급하였다. 위 요약재무상태표상의 이익잉여금은 배당금</w:t>
      </w:r>
      <w:r>
        <w:rPr>
          <w:rFonts w:ascii="HY신명조" w:eastAsia="HY신명조" w:cs="HY신명조"/>
        </w:rPr>
        <w:t xml:space="preserve"> 지급을 반영하기 전의 금액이다. 이 경우 ㈜지배가 지배력 획득시 인식할 영업권의 금액은 얼마인가? 단, 비지배지분은 종속기업의 식별가능한 순자산공정가치에 비례하여 결정한다.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A63662" w14:paraId="211546D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51E25B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65A091" w14:textId="77777777" w:rsidR="00A63662" w:rsidRDefault="00AA73F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￦28,000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CD968B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15315C" w14:textId="77777777" w:rsidR="00A63662" w:rsidRDefault="00AA73F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￦36,000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134841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C79113" w14:textId="77777777" w:rsidR="00A63662" w:rsidRDefault="00AA73F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￦48,000</w:t>
            </w:r>
          </w:p>
        </w:tc>
      </w:tr>
      <w:tr w:rsidR="00A63662" w14:paraId="1DE8678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4C78A2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BCAB5B" w14:textId="77777777" w:rsidR="00A63662" w:rsidRDefault="00AA73F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0686FE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759C4F" w14:textId="77777777" w:rsidR="00A63662" w:rsidRDefault="00AA73F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￦108,000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FA5AF8" w14:textId="77777777" w:rsidR="00A63662" w:rsidRDefault="00A6366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808E85" w14:textId="77777777" w:rsidR="00A63662" w:rsidRDefault="00A63662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77D84609" w14:textId="77777777" w:rsidR="00A63662" w:rsidRDefault="00A63662">
      <w:pPr>
        <w:rPr>
          <w:sz w:val="2"/>
        </w:rPr>
      </w:pPr>
    </w:p>
    <w:p w14:paraId="3F03B69D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C817BE1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</w:p>
    <w:p w14:paraId="5E7A2E38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</w:p>
    <w:p w14:paraId="104BFF20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</w:p>
    <w:p w14:paraId="4E872DDD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</w:p>
    <w:p w14:paraId="32F75CD0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</w:p>
    <w:p w14:paraId="56B0761F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</w:p>
    <w:p w14:paraId="4AB065F1" w14:textId="77777777" w:rsidR="00A63662" w:rsidRDefault="00A63662">
      <w:pPr>
        <w:pStyle w:val="a8"/>
        <w:snapToGrid/>
        <w:spacing w:line="296" w:lineRule="auto"/>
        <w:ind w:left="381" w:hanging="381"/>
        <w:rPr>
          <w:rFonts w:ascii="HY신명조" w:eastAsia="HY신명조" w:cs="HY신명조"/>
          <w:b/>
          <w:bCs/>
        </w:rPr>
      </w:pPr>
    </w:p>
    <w:p w14:paraId="6C43B0DB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</w:p>
    <w:p w14:paraId="7BE4A762" w14:textId="77777777" w:rsidR="00A63662" w:rsidRDefault="00AA73FA">
      <w:pPr>
        <w:pStyle w:val="a8"/>
        <w:snapToGrid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㈜갑은 20X1년 1월 1일 ㈜을의 의결권 있는 보통주식 60%를 취득하여</w:t>
      </w:r>
      <w:r>
        <w:rPr>
          <w:rFonts w:ascii="HY신명조" w:eastAsia="HY신명조" w:cs="HY신명조"/>
        </w:rPr>
        <w:t xml:space="preserve"> 지배력을 획득하였으며, 지배력 획득 시점에서 ㈜을의 모든 자산과 </w:t>
      </w:r>
      <w:r>
        <w:rPr>
          <w:rFonts w:ascii="HY신명조" w:eastAsia="HY신명조" w:cs="HY신명조"/>
          <w:spacing w:val="-7"/>
        </w:rPr>
        <w:t>부채의 공정가치는 장부금액과 일치하였다. ㈜을은 20X1년에 ￦50,000의</w:t>
      </w:r>
      <w:r>
        <w:rPr>
          <w:rFonts w:ascii="HY신명조" w:eastAsia="HY신명조" w:cs="HY신명조"/>
        </w:rPr>
        <w:t xml:space="preserve"> 당기순이익을 보고하였으며, 비지배지분은 종속기업의 식별가능한 </w:t>
      </w:r>
      <w:r>
        <w:rPr>
          <w:rFonts w:ascii="HY신명조" w:eastAsia="HY신명조" w:cs="HY신명조"/>
          <w:spacing w:val="-2"/>
        </w:rPr>
        <w:t>순자산공정가치에 비례하여 결정한다. 20X1년말 ㈜갑과 ㈜을 사이에</w:t>
      </w:r>
      <w:r>
        <w:rPr>
          <w:rFonts w:ascii="HY신명조" w:eastAsia="HY신명조" w:cs="HY신명조"/>
        </w:rPr>
        <w:t xml:space="preserve"> 발생한 거래는 다음과 같다. 각 상황은 독립적이다.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1"/>
      </w:tblGrid>
      <w:tr w:rsidR="00A63662" w14:paraId="36195ECC" w14:textId="77777777">
        <w:trPr>
          <w:trHeight w:val="2329"/>
          <w:jc w:val="right"/>
        </w:trPr>
        <w:tc>
          <w:tcPr>
            <w:tcW w:w="61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F6551D" w14:textId="77777777" w:rsidR="00A63662" w:rsidRDefault="00AA73FA">
            <w:pPr>
              <w:pStyle w:val="a8"/>
              <w:snapToGrid/>
              <w:spacing w:line="240" w:lineRule="auto"/>
              <w:ind w:left="1010" w:hanging="101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상황 (1) : </w:t>
            </w:r>
            <w:r>
              <w:rPr>
                <w:rFonts w:ascii="HY신명조" w:eastAsia="HY신명조" w:cs="HY신명조"/>
                <w:spacing w:val="-2"/>
              </w:rPr>
              <w:t>20X1년말 ㈜갑은 장부금액 ￦10,000(취득원가 ￦30,000,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감가상각누계액 ￦20,000, 잔존내용연수 5년, 잔존가치 ￦0,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정액법 상각)인 기계를 ㈜을에 ￦13,000에 판매하였다.</w:t>
            </w:r>
            <w:r>
              <w:rPr>
                <w:rFonts w:ascii="HY신명조" w:eastAsia="HY신명조" w:cs="HY신명조"/>
              </w:rPr>
              <w:t xml:space="preserve"> ㈜을은 이 기계를 20X2년에 외부로 판매하였다.</w:t>
            </w:r>
          </w:p>
          <w:p w14:paraId="3E2BEC69" w14:textId="77777777" w:rsidR="00A63662" w:rsidRDefault="00AA73FA">
            <w:pPr>
              <w:pStyle w:val="a8"/>
              <w:snapToGrid/>
              <w:spacing w:line="240" w:lineRule="auto"/>
              <w:ind w:left="1010" w:hanging="101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상황 (2) : </w:t>
            </w:r>
            <w:r>
              <w:rPr>
                <w:rFonts w:ascii="HY신명조" w:eastAsia="HY신명조" w:cs="HY신명조"/>
                <w:spacing w:val="-2"/>
              </w:rPr>
              <w:t>20X1년말 ㈜을은 장부금액 ￦10,000(취득원가 ￦30,000,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감가상각누계액 ￦20,000, 잔존내용연수 5년, 잔존가치 ￦0,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정액법 상각)인 기계를 ㈜갑에 ￦13,000에 판매하였다.</w:t>
            </w:r>
            <w:r>
              <w:rPr>
                <w:rFonts w:ascii="HY신명조" w:eastAsia="HY신명조" w:cs="HY신명조"/>
              </w:rPr>
              <w:t xml:space="preserve"> ㈜갑은 이 기계를 20X2년에 외부로 판매하였다.</w:t>
            </w:r>
          </w:p>
        </w:tc>
      </w:tr>
    </w:tbl>
    <w:p w14:paraId="06568C1C" w14:textId="77777777" w:rsidR="00A63662" w:rsidRDefault="00A63662">
      <w:pPr>
        <w:rPr>
          <w:sz w:val="2"/>
        </w:rPr>
      </w:pPr>
    </w:p>
    <w:p w14:paraId="4149B309" w14:textId="77777777" w:rsidR="00A63662" w:rsidRDefault="00A63662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43664832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45EC7D88" w14:textId="77777777" w:rsidR="00A63662" w:rsidRDefault="00AA73FA">
      <w:pPr>
        <w:pStyle w:val="a8"/>
        <w:snapToGrid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5"/>
        </w:rPr>
        <w:t>㈜갑은 ㈜을의 주식을 원가법으로 회계처리하고 있으며, 법인세 효과는</w:t>
      </w:r>
      <w:r>
        <w:rPr>
          <w:rFonts w:ascii="HY신명조" w:eastAsia="HY신명조" w:cs="HY신명조"/>
        </w:rPr>
        <w:t xml:space="preserve"> 고려하지 않는다. 각 상황에서 20X1년 비지배주주 귀속 순이익은 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24"/>
        <w:gridCol w:w="2924"/>
      </w:tblGrid>
      <w:tr w:rsidR="00A63662" w14:paraId="1BCD735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989C4E" w14:textId="77777777" w:rsidR="00A63662" w:rsidRDefault="00A63662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B12445" w14:textId="77777777" w:rsidR="00A63662" w:rsidRDefault="00AA73FA">
            <w:pPr>
              <w:pStyle w:val="a8"/>
              <w:wordWrap/>
              <w:ind w:right="3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상황 (1)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C92CEE" w14:textId="77777777" w:rsidR="00A63662" w:rsidRDefault="00AA73FA">
            <w:pPr>
              <w:pStyle w:val="a8"/>
              <w:wordWrap/>
              <w:ind w:right="92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상황 (2)</w:t>
            </w:r>
          </w:p>
        </w:tc>
      </w:tr>
      <w:tr w:rsidR="00A63662" w14:paraId="6F277DB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CE9205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C49340" w14:textId="77777777" w:rsidR="00A63662" w:rsidRDefault="00AA73FA">
            <w:pPr>
              <w:pStyle w:val="a8"/>
              <w:wordWrap/>
              <w:spacing w:afterLines="40" w:after="96" w:line="240" w:lineRule="auto"/>
              <w:ind w:right="7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￦18,800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51B207" w14:textId="77777777" w:rsidR="00A63662" w:rsidRDefault="00AA73FA">
            <w:pPr>
              <w:pStyle w:val="a8"/>
              <w:wordWrap/>
              <w:spacing w:afterLines="40" w:after="96" w:line="240" w:lineRule="auto"/>
              <w:ind w:right="7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￦19,040</w:t>
            </w:r>
          </w:p>
        </w:tc>
      </w:tr>
      <w:tr w:rsidR="00A63662" w14:paraId="33CD8BB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0F1179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1E451F" w14:textId="77777777" w:rsidR="00A63662" w:rsidRDefault="00AA73FA">
            <w:pPr>
              <w:pStyle w:val="a8"/>
              <w:wordWrap/>
              <w:spacing w:afterLines="40" w:after="96" w:line="240" w:lineRule="auto"/>
              <w:ind w:right="7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￦18,800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4E7AE5" w14:textId="77777777" w:rsidR="00A63662" w:rsidRDefault="00AA73FA">
            <w:pPr>
              <w:pStyle w:val="a8"/>
              <w:wordWrap/>
              <w:spacing w:afterLines="40" w:after="96" w:line="240" w:lineRule="auto"/>
              <w:ind w:right="7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</w:t>
            </w:r>
          </w:p>
        </w:tc>
      </w:tr>
      <w:tr w:rsidR="00A63662" w14:paraId="108D5E6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75D43A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5BB2BA" w14:textId="77777777" w:rsidR="00A63662" w:rsidRDefault="00AA73FA">
            <w:pPr>
              <w:pStyle w:val="a8"/>
              <w:wordWrap/>
              <w:spacing w:afterLines="40" w:after="96" w:line="240" w:lineRule="auto"/>
              <w:ind w:right="7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￦19,040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E45493" w14:textId="77777777" w:rsidR="00A63662" w:rsidRDefault="00AA73FA">
            <w:pPr>
              <w:pStyle w:val="a8"/>
              <w:wordWrap/>
              <w:spacing w:afterLines="40" w:after="96" w:line="240" w:lineRule="auto"/>
              <w:ind w:right="7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</w:t>
            </w:r>
          </w:p>
        </w:tc>
      </w:tr>
      <w:tr w:rsidR="00A63662" w14:paraId="431359B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6C38F7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D22C81" w14:textId="77777777" w:rsidR="00A63662" w:rsidRDefault="00AA73FA">
            <w:pPr>
              <w:pStyle w:val="a8"/>
              <w:wordWrap/>
              <w:spacing w:afterLines="40" w:after="96" w:line="240" w:lineRule="auto"/>
              <w:ind w:right="7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02235C" w14:textId="77777777" w:rsidR="00A63662" w:rsidRDefault="00AA73FA">
            <w:pPr>
              <w:pStyle w:val="a8"/>
              <w:wordWrap/>
              <w:spacing w:afterLines="40" w:after="96" w:line="240" w:lineRule="auto"/>
              <w:ind w:right="7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￦18,800</w:t>
            </w:r>
          </w:p>
        </w:tc>
      </w:tr>
      <w:tr w:rsidR="00A63662" w14:paraId="2FEC10E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666EEA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B9FD3E" w14:textId="77777777" w:rsidR="00A63662" w:rsidRDefault="00AA73FA">
            <w:pPr>
              <w:pStyle w:val="a8"/>
              <w:wordWrap/>
              <w:spacing w:afterLines="40" w:after="96" w:line="240" w:lineRule="auto"/>
              <w:ind w:right="7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35257E" w14:textId="77777777" w:rsidR="00A63662" w:rsidRDefault="00AA73FA">
            <w:pPr>
              <w:pStyle w:val="a8"/>
              <w:wordWrap/>
              <w:spacing w:afterLines="40" w:after="96" w:line="240" w:lineRule="auto"/>
              <w:ind w:right="7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￦19,040</w:t>
            </w:r>
          </w:p>
        </w:tc>
      </w:tr>
    </w:tbl>
    <w:p w14:paraId="0E50C490" w14:textId="77777777" w:rsidR="00A63662" w:rsidRDefault="00A63662">
      <w:pPr>
        <w:rPr>
          <w:sz w:val="2"/>
        </w:rPr>
      </w:pPr>
    </w:p>
    <w:p w14:paraId="4B917199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5BFD7A5" w14:textId="77777777" w:rsidR="00A63662" w:rsidRDefault="00AA73FA">
      <w:r>
        <w:br w:type="page"/>
      </w:r>
    </w:p>
    <w:p w14:paraId="4BC09F58" w14:textId="77777777" w:rsidR="00A63662" w:rsidRDefault="00AA73FA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회계시스템을 수출하는 ㈜선진은 20X1년 10월 1일에 6개월 후 뉴욕에</w:t>
      </w:r>
      <w:r>
        <w:rPr>
          <w:rFonts w:ascii="HY신명조" w:eastAsia="HY신명조" w:cs="HY신명조"/>
        </w:rPr>
        <w:t xml:space="preserve"> 있는 고객에게 새로 개발된 회계시스템을 $2,000에 판매하는 확정계약을 체결하였다. 이 확정계약은 법적 강제력을 갖는 계약으로 </w:t>
      </w:r>
      <w:r>
        <w:rPr>
          <w:rFonts w:ascii="HY신명조" w:eastAsia="HY신명조" w:cs="HY신명조"/>
          <w:spacing w:val="-3"/>
        </w:rPr>
        <w:t>불이행시에는 그에 따른 위약금을 지불해야 한다. ㈜선진은 환율하락</w:t>
      </w:r>
      <w:r>
        <w:rPr>
          <w:rFonts w:ascii="HY신명조" w:eastAsia="HY신명조" w:cs="HY신명조"/>
          <w:spacing w:val="-9"/>
        </w:rPr>
        <w:t>위험을 회피하기 위해 20X2년 3월 31일에 $2,000를 ￦1,060/$에 매도하는</w:t>
      </w:r>
      <w:r>
        <w:rPr>
          <w:rFonts w:ascii="HY신명조" w:eastAsia="HY신명조" w:cs="HY신명조"/>
        </w:rPr>
        <w:t xml:space="preserve"> 통화선도계약을 20X1년 10월 1일 체결하였다. 환율에 대한 정보는 아래와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54"/>
        <w:gridCol w:w="2248"/>
        <w:gridCol w:w="2248"/>
      </w:tblGrid>
      <w:tr w:rsidR="00A63662" w14:paraId="268829F8" w14:textId="77777777">
        <w:trPr>
          <w:trHeight w:val="313"/>
          <w:jc w:val="right"/>
        </w:trPr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ADDAF8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 자</w:t>
            </w:r>
          </w:p>
        </w:tc>
        <w:tc>
          <w:tcPr>
            <w:tcW w:w="2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B63A6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현물환율(￦/$)</w:t>
            </w:r>
          </w:p>
        </w:tc>
        <w:tc>
          <w:tcPr>
            <w:tcW w:w="2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EC5BB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통화선도환율(￦/$)</w:t>
            </w:r>
          </w:p>
        </w:tc>
      </w:tr>
      <w:tr w:rsidR="00A63662" w14:paraId="067885DB" w14:textId="77777777">
        <w:trPr>
          <w:trHeight w:val="313"/>
          <w:jc w:val="right"/>
        </w:trPr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BECD6F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 10.  1</w:t>
            </w:r>
          </w:p>
        </w:tc>
        <w:tc>
          <w:tcPr>
            <w:tcW w:w="2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DBF9F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￦1,020</w:t>
            </w:r>
          </w:p>
        </w:tc>
        <w:tc>
          <w:tcPr>
            <w:tcW w:w="2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1115A8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￦1,060(만기 6개월)</w:t>
            </w:r>
          </w:p>
        </w:tc>
      </w:tr>
      <w:tr w:rsidR="00A63662" w14:paraId="0682233C" w14:textId="77777777">
        <w:trPr>
          <w:trHeight w:val="313"/>
          <w:jc w:val="right"/>
        </w:trPr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B3E26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 12. 31</w:t>
            </w:r>
          </w:p>
        </w:tc>
        <w:tc>
          <w:tcPr>
            <w:tcW w:w="2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01339B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￦1,080</w:t>
            </w:r>
          </w:p>
        </w:tc>
        <w:tc>
          <w:tcPr>
            <w:tcW w:w="2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257EE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￦1,130(만기 3개월)</w:t>
            </w:r>
          </w:p>
        </w:tc>
      </w:tr>
      <w:tr w:rsidR="00A63662" w14:paraId="7657F79A" w14:textId="77777777">
        <w:trPr>
          <w:trHeight w:val="313"/>
          <w:jc w:val="right"/>
        </w:trPr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8E7AE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  3. 31</w:t>
            </w:r>
          </w:p>
        </w:tc>
        <w:tc>
          <w:tcPr>
            <w:tcW w:w="224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0ED6E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￦1,150</w:t>
            </w:r>
          </w:p>
        </w:tc>
        <w:tc>
          <w:tcPr>
            <w:tcW w:w="224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57189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</w:tr>
    </w:tbl>
    <w:p w14:paraId="27C2D478" w14:textId="77777777" w:rsidR="00A63662" w:rsidRDefault="00A63662">
      <w:pPr>
        <w:rPr>
          <w:sz w:val="2"/>
        </w:rPr>
      </w:pPr>
    </w:p>
    <w:p w14:paraId="785DCD71" w14:textId="77777777" w:rsidR="00A63662" w:rsidRDefault="00A63662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419F5DB0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19DA09AC" w14:textId="77777777" w:rsidR="00A63662" w:rsidRDefault="00AA73FA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</w:rPr>
        <w:t>확정계약이 (1) 공정가치 위험회피대상으로 지정된 경우와 (2) 위험</w:t>
      </w:r>
      <w:r>
        <w:rPr>
          <w:rFonts w:ascii="HY신명조" w:eastAsia="HY신명조" w:cs="HY신명조"/>
          <w:spacing w:val="-5"/>
        </w:rPr>
        <w:t>회피대상으로 지정되지 않은 경우 각각에 대하여, 위 거래가 20X1년말</w:t>
      </w:r>
      <w:r>
        <w:rPr>
          <w:rFonts w:ascii="HY신명조" w:eastAsia="HY신명조" w:cs="HY신명조"/>
        </w:rPr>
        <w:t xml:space="preserve"> 순자산에 미치는 영향은 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24"/>
        <w:gridCol w:w="2924"/>
      </w:tblGrid>
      <w:tr w:rsidR="00A63662" w14:paraId="389C0A1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B1D211" w14:textId="77777777" w:rsidR="00A63662" w:rsidRDefault="00A63662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D4B410" w14:textId="77777777" w:rsidR="00A63662" w:rsidRDefault="00AA73FA">
            <w:pPr>
              <w:pStyle w:val="a8"/>
              <w:tabs>
                <w:tab w:val="left" w:pos="1780"/>
              </w:tabs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(1)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0C9423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(2)</w:t>
            </w:r>
          </w:p>
        </w:tc>
      </w:tr>
      <w:tr w:rsidR="00A63662" w14:paraId="775C512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3CB6B4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39EBC3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영향없음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165F8B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영향없음 </w:t>
            </w:r>
          </w:p>
        </w:tc>
      </w:tr>
      <w:tr w:rsidR="00A63662" w14:paraId="7F7E259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A32AF4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B39301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영향없음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1B6853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￦140,000 감소</w:t>
            </w:r>
          </w:p>
        </w:tc>
      </w:tr>
      <w:tr w:rsidR="00A63662" w14:paraId="46DA9BB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762D10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AB92A8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￦140,000 감소 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261AAF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영향없음 </w:t>
            </w:r>
          </w:p>
        </w:tc>
      </w:tr>
      <w:tr w:rsidR="00A63662" w14:paraId="712FE46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959EB7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F6B263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영향없음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266CFD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￦140,000 증가 </w:t>
            </w:r>
          </w:p>
        </w:tc>
      </w:tr>
      <w:tr w:rsidR="00A63662" w14:paraId="2B5DB2A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5A09A0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30209A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￦140,000 증가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5FC037" w14:textId="77777777" w:rsidR="00A63662" w:rsidRDefault="00AA73F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영향없음</w:t>
            </w:r>
          </w:p>
        </w:tc>
      </w:tr>
    </w:tbl>
    <w:p w14:paraId="449BA51B" w14:textId="77777777" w:rsidR="00A63662" w:rsidRDefault="00A63662">
      <w:pPr>
        <w:rPr>
          <w:sz w:val="2"/>
        </w:rPr>
      </w:pPr>
    </w:p>
    <w:p w14:paraId="2219E0FD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5D91E21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565B820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A5558D3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73D6F25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ADDA5C5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42D73C6" w14:textId="77777777" w:rsidR="00A63662" w:rsidRDefault="00A63662">
      <w:pPr>
        <w:pStyle w:val="a8"/>
        <w:snapToGrid/>
        <w:ind w:left="415" w:hanging="415"/>
        <w:rPr>
          <w:rFonts w:ascii="HY신명조" w:eastAsia="HY신명조" w:cs="HY신명조"/>
          <w:b/>
          <w:bCs/>
        </w:rPr>
      </w:pPr>
    </w:p>
    <w:p w14:paraId="7EBF3A7C" w14:textId="77777777" w:rsidR="00A63662" w:rsidRDefault="00AA73FA">
      <w:pPr>
        <w:pStyle w:val="a8"/>
        <w:snapToGrid/>
        <w:ind w:left="415" w:hanging="41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20X1년초에 ㈜갑은 지분 100%를 소유한 해외종속기업 ㈜ABC에 </w:t>
      </w:r>
      <w:r>
        <w:rPr>
          <w:rFonts w:ascii="HY신명조" w:eastAsia="HY신명조" w:cs="HY신명조"/>
          <w:spacing w:val="-12"/>
        </w:rPr>
        <w:t>무이자로 $1,000을 대여하였다. ㈜갑의 기능통화와 표시통화는 원화(￦)이고,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㈜ABC의 기능통화는 달러화($)이다. 동 외화대여금은 </w:t>
      </w:r>
      <w:r>
        <w:rPr>
          <w:rFonts w:ascii="HY신명조" w:eastAsia="HY신명조" w:cs="HY신명조"/>
          <w:spacing w:val="-2"/>
        </w:rPr>
        <w:t>‘</w:t>
      </w:r>
      <w:r>
        <w:rPr>
          <w:rFonts w:ascii="HY신명조" w:eastAsia="HY신명조" w:cs="HY신명조"/>
          <w:spacing w:val="-2"/>
        </w:rPr>
        <w:t>해외사업장에</w:t>
      </w:r>
      <w:r>
        <w:rPr>
          <w:rFonts w:ascii="HY신명조" w:eastAsia="HY신명조" w:cs="HY신명조"/>
        </w:rPr>
        <w:t xml:space="preserve"> 대한 순투자의 일부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에 해당한다. 20X1년 환율정보는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36"/>
        <w:gridCol w:w="339"/>
        <w:gridCol w:w="2740"/>
      </w:tblGrid>
      <w:tr w:rsidR="00A63662" w14:paraId="10C4CC48" w14:textId="77777777">
        <w:trPr>
          <w:trHeight w:val="313"/>
          <w:jc w:val="right"/>
        </w:trPr>
        <w:tc>
          <w:tcPr>
            <w:tcW w:w="303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93392CC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 분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A935761" w14:textId="77777777" w:rsidR="00A63662" w:rsidRDefault="00A6366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18BF1B7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환율(￦/$)</w:t>
            </w:r>
          </w:p>
        </w:tc>
      </w:tr>
      <w:tr w:rsidR="00A63662" w14:paraId="563BBDF5" w14:textId="77777777">
        <w:trPr>
          <w:trHeight w:val="313"/>
          <w:jc w:val="right"/>
        </w:trPr>
        <w:tc>
          <w:tcPr>
            <w:tcW w:w="30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8DD8E9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20X1년초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6B5208A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DADF924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</w:p>
        </w:tc>
      </w:tr>
      <w:tr w:rsidR="00A63662" w14:paraId="7F8679FF" w14:textId="77777777">
        <w:trPr>
          <w:trHeight w:val="313"/>
          <w:jc w:val="right"/>
        </w:trPr>
        <w:tc>
          <w:tcPr>
            <w:tcW w:w="30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CF33EB6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20X1년말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AB9BCBC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28A525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1,100</w:t>
            </w:r>
          </w:p>
        </w:tc>
      </w:tr>
      <w:tr w:rsidR="00A63662" w14:paraId="4BB87C20" w14:textId="77777777">
        <w:trPr>
          <w:trHeight w:val="313"/>
          <w:jc w:val="right"/>
        </w:trPr>
        <w:tc>
          <w:tcPr>
            <w:tcW w:w="30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5031F06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20X1년 평균 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3CA1EE4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C0FF86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1,050</w:t>
            </w:r>
          </w:p>
        </w:tc>
      </w:tr>
    </w:tbl>
    <w:p w14:paraId="7F7EBE20" w14:textId="77777777" w:rsidR="00A63662" w:rsidRDefault="00A63662">
      <w:pPr>
        <w:rPr>
          <w:sz w:val="2"/>
        </w:rPr>
      </w:pPr>
    </w:p>
    <w:p w14:paraId="3C50BE0C" w14:textId="77777777" w:rsidR="00A63662" w:rsidRDefault="00A63662">
      <w:pPr>
        <w:pStyle w:val="a8"/>
        <w:wordWrap/>
        <w:snapToGrid/>
        <w:ind w:left="246" w:hanging="246"/>
        <w:jc w:val="right"/>
        <w:rPr>
          <w:rFonts w:ascii="HY신명조" w:eastAsia="HY신명조" w:cs="HY신명조"/>
        </w:rPr>
      </w:pPr>
    </w:p>
    <w:p w14:paraId="0097A5E9" w14:textId="77777777" w:rsidR="00A63662" w:rsidRDefault="00A63662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54C47D10" w14:textId="77777777" w:rsidR="00A63662" w:rsidRDefault="00AA73FA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3"/>
        </w:rPr>
        <w:t>20X1년도에 동 외화대여금과 관련된 회계처리(연결절차 포함)는 모두</w:t>
      </w:r>
      <w:r>
        <w:rPr>
          <w:rFonts w:ascii="HY신명조" w:eastAsia="HY신명조" w:cs="HY신명조"/>
        </w:rPr>
        <w:t xml:space="preserve"> 적절히 수행되었다. ㈜갑이 작성하는 20X1년말 연결재무상태표상 </w:t>
      </w:r>
      <w:r>
        <w:rPr>
          <w:rFonts w:ascii="HY신명조" w:eastAsia="HY신명조" w:cs="HY신명조"/>
          <w:spacing w:val="-3"/>
        </w:rPr>
        <w:t>외화대여금의 잔액과 동 회계처리가 20X1년도 연결포괄손익계산서상</w:t>
      </w:r>
      <w:r>
        <w:rPr>
          <w:rFonts w:ascii="HY신명조" w:eastAsia="HY신명조" w:cs="HY신명조"/>
        </w:rPr>
        <w:t xml:space="preserve"> 기타포괄이익에 미치는 영향은 각각 얼마인가? 단, 20X1년초 연결재무상태표상 외화대여금 잔액은 ￦0이고, 동 외화대여거래 이외에 다른 거래는 없었다.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641"/>
        <w:gridCol w:w="3207"/>
      </w:tblGrid>
      <w:tr w:rsidR="00A63662" w14:paraId="706D295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FEA91B" w14:textId="77777777" w:rsidR="00A63662" w:rsidRDefault="00A63662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AA2B08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외화대여금의 잔액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418A8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기타포괄이익에 미치는 영향</w:t>
            </w:r>
          </w:p>
        </w:tc>
      </w:tr>
      <w:tr w:rsidR="00A63662" w14:paraId="15B1450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D82B47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0104A8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￦0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1C6DE9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 증가</w:t>
            </w:r>
          </w:p>
        </w:tc>
      </w:tr>
      <w:tr w:rsidR="00A63662" w14:paraId="4F6C42A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B319E1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F4A6E1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￦0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B2CCEB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영향없음</w:t>
            </w:r>
          </w:p>
        </w:tc>
      </w:tr>
      <w:tr w:rsidR="00A63662" w14:paraId="3A92DD8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455D61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1C16E0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￦1,000,000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A65189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영향없음</w:t>
            </w:r>
          </w:p>
        </w:tc>
      </w:tr>
      <w:tr w:rsidR="00A63662" w14:paraId="6BD72A7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490E9C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C2419A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￦1,100,000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5B7CFF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영향없음</w:t>
            </w:r>
          </w:p>
        </w:tc>
      </w:tr>
      <w:tr w:rsidR="00A63662" w14:paraId="396B603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85CDCF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35544C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￦1,100,000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EF8FC6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 증가</w:t>
            </w:r>
          </w:p>
        </w:tc>
      </w:tr>
    </w:tbl>
    <w:p w14:paraId="67562806" w14:textId="77777777" w:rsidR="00A63662" w:rsidRDefault="00A63662">
      <w:pPr>
        <w:rPr>
          <w:sz w:val="2"/>
        </w:rPr>
      </w:pPr>
    </w:p>
    <w:p w14:paraId="6F4A53A1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1774572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7AFE6EE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23AFB00" w14:textId="77777777" w:rsidR="00A63662" w:rsidRDefault="00AA73FA">
      <w:pPr>
        <w:pStyle w:val="a8"/>
        <w:snapToGrid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위험회피회계에서 위험회피수단 및 위험회피대상과 관련된 다음의 설명 중 옳은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A63662" w14:paraId="5762500B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BBBEDDD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A12057" w14:textId="77777777" w:rsidR="00A63662" w:rsidRDefault="00AA73FA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만기보유금융자산은 이자율의 변동으로 인한 공정가치나 현금</w:t>
            </w:r>
            <w:r>
              <w:rPr>
                <w:rFonts w:ascii="HY신명조" w:eastAsia="HY신명조" w:cs="HY신명조"/>
                <w:spacing w:val="-3"/>
              </w:rPr>
              <w:t>흐름의 변동에 관계없이 만기까지 보유할 의도가 있는 자산이기</w:t>
            </w:r>
            <w:r>
              <w:rPr>
                <w:rFonts w:ascii="HY신명조" w:eastAsia="HY신명조" w:cs="HY신명조"/>
              </w:rPr>
              <w:t xml:space="preserve"> 때문에 이자율위험이나 중도상환위험뿐만 아니라 신용위험에 대해서도 위험회피대상항목이 될 수 없다.</w:t>
            </w:r>
          </w:p>
        </w:tc>
      </w:tr>
      <w:tr w:rsidR="00A63662" w14:paraId="5A41F1CD" w14:textId="77777777">
        <w:trPr>
          <w:trHeight w:val="159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71A596CD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972A62" w14:textId="77777777" w:rsidR="00A63662" w:rsidRDefault="00AA73FA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일반적으로 위험회피수단 전체에 대하여 하나의 공정가치가 존재하며, 당해 공정가치의 변동에 영향을 주는 요인들은 서로 </w:t>
            </w:r>
            <w:r>
              <w:rPr>
                <w:rFonts w:ascii="HY신명조" w:eastAsia="HY신명조" w:cs="HY신명조"/>
                <w:spacing w:val="-2"/>
              </w:rPr>
              <w:t>관련되어 있다. 따라서 선도계약의 현물가격과 이자요소를 구분</w:t>
            </w:r>
            <w:r>
              <w:rPr>
                <w:rFonts w:ascii="HY신명조" w:eastAsia="HY신명조" w:cs="HY신명조"/>
              </w:rPr>
              <w:t>할 수 있는 경우에도 위험회피수단 전체에 대해서만 위험회피관계를 지정할 수 있다.</w:t>
            </w:r>
          </w:p>
        </w:tc>
      </w:tr>
      <w:tr w:rsidR="00A63662" w14:paraId="01704E85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EE63D96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D55D7C" w14:textId="77777777" w:rsidR="00A63662" w:rsidRDefault="00AA73FA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위험회피관계에서 위험회피수단의 비례적 부분(예: 계약단위 수량의 50%)에 대하여 위험회피수단으로 지정할 수 없다.</w:t>
            </w:r>
          </w:p>
        </w:tc>
      </w:tr>
      <w:tr w:rsidR="00A63662" w14:paraId="212753BC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C80EA14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A0F017" w14:textId="77777777" w:rsidR="00A63662" w:rsidRDefault="00AA73FA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위험회피대상항목이 금융자산이나 금융부채인 경우 위험회피</w:t>
            </w:r>
            <w:r>
              <w:rPr>
                <w:rFonts w:ascii="HY신명조" w:eastAsia="HY신명조" w:cs="HY신명조"/>
                <w:spacing w:val="-7"/>
              </w:rPr>
              <w:t>효과를 측정할 수 있다면, 당해 금융자산이나 금융부채의 현금흐름</w:t>
            </w:r>
            <w:r>
              <w:rPr>
                <w:rFonts w:ascii="HY신명조" w:eastAsia="HY신명조" w:cs="HY신명조"/>
                <w:spacing w:val="-1"/>
              </w:rPr>
              <w:t>이나 공정가치의 일부에 관련된 위험에 대하여만 위험회피대상</w:t>
            </w:r>
            <w:r>
              <w:rPr>
                <w:rFonts w:ascii="HY신명조" w:eastAsia="HY신명조" w:cs="HY신명조"/>
              </w:rPr>
              <w:t>항목으로 지정할 수도 있다.</w:t>
            </w:r>
          </w:p>
        </w:tc>
      </w:tr>
      <w:tr w:rsidR="00A63662" w14:paraId="15368B29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7CC421AB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4C9D2D" w14:textId="77777777" w:rsidR="00A63662" w:rsidRDefault="00AA73FA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위험회피대상항목이 비금융자산이나 비금융부채라면, 외화위험이</w:t>
            </w:r>
            <w:r>
              <w:rPr>
                <w:rFonts w:ascii="HY신명조" w:eastAsia="HY신명조" w:cs="HY신명조"/>
              </w:rPr>
              <w:t xml:space="preserve"> 아닌 특정위험으로 인한 현금흐름이나 공정가치 변동부분을 구분하여 측정하는 것이 어렵기 때문에 외화위험에 대해서만 위험회피대상항목으로 지정하여야 한다.</w:t>
            </w:r>
          </w:p>
        </w:tc>
      </w:tr>
    </w:tbl>
    <w:p w14:paraId="68856621" w14:textId="77777777" w:rsidR="00A63662" w:rsidRDefault="00A63662">
      <w:pPr>
        <w:rPr>
          <w:sz w:val="2"/>
        </w:rPr>
      </w:pPr>
    </w:p>
    <w:p w14:paraId="60ABEFB4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F17C5ED" w14:textId="77777777" w:rsidR="00A63662" w:rsidRDefault="00A63662">
      <w:pPr>
        <w:pStyle w:val="a8"/>
        <w:tabs>
          <w:tab w:val="left" w:pos="810"/>
        </w:tabs>
        <w:wordWrap/>
        <w:snapToGrid/>
        <w:spacing w:line="240" w:lineRule="auto"/>
        <w:jc w:val="right"/>
        <w:rPr>
          <w:rFonts w:ascii="HY신명조" w:eastAsia="HY신명조" w:cs="HY신명조"/>
        </w:rPr>
      </w:pPr>
    </w:p>
    <w:p w14:paraId="0E10E067" w14:textId="77777777" w:rsidR="00A63662" w:rsidRDefault="00A6366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387D97F3" w14:textId="77777777" w:rsidR="00A63662" w:rsidRDefault="00A6366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453B1886" w14:textId="77777777" w:rsidR="00A63662" w:rsidRDefault="00A6366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07289EF4" w14:textId="77777777" w:rsidR="00A63662" w:rsidRDefault="00A6366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3C66BB0D" w14:textId="77777777" w:rsidR="00A63662" w:rsidRDefault="00A63662">
      <w:pPr>
        <w:pStyle w:val="a8"/>
        <w:tabs>
          <w:tab w:val="left" w:pos="810"/>
        </w:tabs>
        <w:snapToGrid/>
        <w:spacing w:line="374" w:lineRule="auto"/>
        <w:rPr>
          <w:rFonts w:ascii="HY신명조" w:eastAsia="HY신명조" w:cs="HY신명조"/>
        </w:rPr>
      </w:pPr>
    </w:p>
    <w:p w14:paraId="4C22B558" w14:textId="77777777" w:rsidR="00A63662" w:rsidRDefault="00AA73FA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다음 중 사업결합 거래로 인하여 취득한 무형자산의 인식과 관련된 설명으로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A63662" w14:paraId="3B556495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A93BFB7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2ECC03" w14:textId="77777777" w:rsidR="00A63662" w:rsidRDefault="00AA73F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취득한 무형자산이 피취득자에게서 분리되거나 분할될 수 있고,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개별적으로 또는 관련된 계약, 식별가능한 자산이나 부채와 함께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매각, 이전, 라이선스, 임대 또는 교환할 수 있으면 식별가능하다고</w:t>
            </w:r>
            <w:r>
              <w:rPr>
                <w:rFonts w:ascii="HY신명조" w:eastAsia="HY신명조" w:cs="HY신명조"/>
              </w:rPr>
              <w:t xml:space="preserve"> 본다.</w:t>
            </w:r>
          </w:p>
        </w:tc>
      </w:tr>
      <w:tr w:rsidR="00A63662" w14:paraId="1DB20C7E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6008BA2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F9A814" w14:textId="77777777" w:rsidR="00A63662" w:rsidRDefault="00AA73F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계약상 권리나 기타 법적 권리에서 발생한 무형자산은 피취득자로</w:t>
            </w:r>
            <w:r>
              <w:rPr>
                <w:rFonts w:ascii="HY신명조" w:eastAsia="HY신명조" w:cs="HY신명조"/>
              </w:rPr>
              <w:t>부터 또는 그 밖의 권리와 의무로부터 이전하거나 분리할 수 없으면 식별가능하지 않다고 본다.</w:t>
            </w:r>
          </w:p>
        </w:tc>
      </w:tr>
      <w:tr w:rsidR="00A63662" w14:paraId="01EAF251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295EFC0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1B7882" w14:textId="77777777" w:rsidR="00A63662" w:rsidRDefault="00AA73F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피취득자가 자신의 재무제표에 인식하지 않았던 식별가능한 무형자산을 취득자의 자산으로 인식할 수도 있다.</w:t>
            </w:r>
          </w:p>
        </w:tc>
      </w:tr>
      <w:tr w:rsidR="00A63662" w14:paraId="00DA2A22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D5EADCC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3E3093" w14:textId="77777777" w:rsidR="00A63662" w:rsidRDefault="00AA73F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취득자는 취득일에 피취득자가 미래의 새로운 고객과 협상중인</w:t>
            </w:r>
            <w:r>
              <w:rPr>
                <w:rFonts w:ascii="HY신명조" w:eastAsia="HY신명조" w:cs="HY신명조"/>
              </w:rPr>
              <w:t xml:space="preserve"> 잠재적 계약은 식별가능하지 않다고 본다.</w:t>
            </w:r>
          </w:p>
        </w:tc>
      </w:tr>
      <w:tr w:rsidR="00A63662" w14:paraId="0E67C36F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C8F0CB4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E731A1" w14:textId="77777777" w:rsidR="00A63662" w:rsidRDefault="00AA73F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취득자가 사업결합 이전에 피취득자에게 자신의 자산을 사용하도록 부여했던 권리를 사업결합의 일부로서 재취득할 경우, 재취득한 권리는 식별가능하다고 본다.</w:t>
            </w:r>
          </w:p>
        </w:tc>
      </w:tr>
    </w:tbl>
    <w:p w14:paraId="3DC139EA" w14:textId="77777777" w:rsidR="00A63662" w:rsidRDefault="00A63662">
      <w:pPr>
        <w:rPr>
          <w:sz w:val="2"/>
        </w:rPr>
      </w:pPr>
    </w:p>
    <w:p w14:paraId="38D78F83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0A975B2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0151717" w14:textId="77777777" w:rsidR="00A63662" w:rsidRDefault="00AA73FA">
      <w:r>
        <w:br w:type="page"/>
      </w:r>
    </w:p>
    <w:p w14:paraId="042396A4" w14:textId="77777777" w:rsidR="00A63662" w:rsidRDefault="00AA73FA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㈜한국은 20X1년초에 ㈜서울의 의결권 있는 보통주식 30%를 ￦40,000에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취득하여 유의적인 영향력을 갖게 되었다. 20X1년초 ㈜서울의 순자산의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장부금액은 ￦73,000이고 공정가치는 ￦70,000인데, 건물(잔존내용연수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10년, 잔존가치 ￦0, 정액법 상각)의 공정가치가 장부금액보다 ￦3,000</w:t>
      </w:r>
      <w:r>
        <w:rPr>
          <w:rFonts w:ascii="HY신명조" w:eastAsia="HY신명조" w:cs="HY신명조"/>
        </w:rPr>
        <w:t xml:space="preserve"> 낮음에 기인한다. 20X1년 ㈜서울의 당기순이익은 ￦10,000이지만, </w:t>
      </w:r>
      <w:r>
        <w:rPr>
          <w:rFonts w:ascii="HY신명조" w:eastAsia="HY신명조" w:cs="HY신명조"/>
          <w:spacing w:val="-6"/>
        </w:rPr>
        <w:t>자금난으로 결국 부도처리 되었으며 이는 손상차손 발생에 대한 객관적</w:t>
      </w:r>
      <w:r>
        <w:rPr>
          <w:rFonts w:ascii="HY신명조" w:eastAsia="HY신명조" w:cs="HY신명조"/>
        </w:rPr>
        <w:t xml:space="preserve"> 증거에 해당한다. 20X1년 12월 31일 현재 ㈜한국이 보유한 ㈜서울 </w:t>
      </w:r>
      <w:r>
        <w:rPr>
          <w:rFonts w:ascii="HY신명조" w:eastAsia="HY신명조" w:cs="HY신명조"/>
          <w:spacing w:val="-2"/>
        </w:rPr>
        <w:t>주식의 회수가능액은 ￦14,000이다. ㈜한국이 ㈜서울의 관계기업투</w:t>
      </w:r>
      <w:r>
        <w:rPr>
          <w:rFonts w:ascii="HY신명조" w:eastAsia="HY신명조" w:cs="HY신명조"/>
          <w:spacing w:val="-3"/>
        </w:rPr>
        <w:t>자</w:t>
      </w:r>
      <w:r>
        <w:rPr>
          <w:rFonts w:ascii="HY신명조" w:eastAsia="HY신명조" w:cs="HY신명조"/>
        </w:rPr>
        <w:t>주식에 대해서 지분법을 적용할 때 20X1년말에 인식해야 할 손상차손은 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79"/>
      </w:tblGrid>
      <w:tr w:rsidR="00A63662" w14:paraId="03395AB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56B76A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C7534B" w14:textId="77777777" w:rsidR="00A63662" w:rsidRDefault="00AA73F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￦28,100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D352C5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1B000B" w14:textId="77777777" w:rsidR="00A63662" w:rsidRDefault="00AA73F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￦28,910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DD93D8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7D83E2" w14:textId="77777777" w:rsidR="00A63662" w:rsidRDefault="00AA73F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￦29,000</w:t>
            </w:r>
          </w:p>
        </w:tc>
      </w:tr>
      <w:tr w:rsidR="00A63662" w14:paraId="59FF597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5990EB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1965EE" w14:textId="77777777" w:rsidR="00A63662" w:rsidRDefault="00AA73F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￦29,090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685526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9745AE" w14:textId="77777777" w:rsidR="00A63662" w:rsidRDefault="00AA73F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￦29,900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590ADC" w14:textId="77777777" w:rsidR="00A63662" w:rsidRDefault="00A6366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029449" w14:textId="77777777" w:rsidR="00A63662" w:rsidRDefault="00A63662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3417CC66" w14:textId="77777777" w:rsidR="00A63662" w:rsidRDefault="00A63662">
      <w:pPr>
        <w:rPr>
          <w:sz w:val="2"/>
        </w:rPr>
      </w:pPr>
    </w:p>
    <w:p w14:paraId="1009384E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CC1B43E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E2C994C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001CC3B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004C22E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19A5B3F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9AB2F2B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73D4FB3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6276B84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1549540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4EE7A1C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BCF7769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124DF12" w14:textId="77777777" w:rsidR="00A63662" w:rsidRDefault="00AA73FA">
      <w:pPr>
        <w:pStyle w:val="a8"/>
        <w:tabs>
          <w:tab w:val="left" w:pos="810"/>
        </w:tabs>
        <w:snapToGrid/>
        <w:ind w:left="408" w:hanging="40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㈜대한은 20X1년 1월 1일 ㈜민국의 지배력을 획득하였다. 지배력 획득시점의 양사의 재무상태표와 연결재무상태표는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0"/>
        <w:gridCol w:w="1226"/>
        <w:gridCol w:w="113"/>
        <w:gridCol w:w="1219"/>
        <w:gridCol w:w="113"/>
        <w:gridCol w:w="1898"/>
      </w:tblGrid>
      <w:tr w:rsidR="00A63662" w14:paraId="4E4D5FE6" w14:textId="77777777">
        <w:trPr>
          <w:trHeight w:val="553"/>
          <w:jc w:val="right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E8E8CFB" w14:textId="77777777" w:rsidR="00A63662" w:rsidRDefault="00A63662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pacing w:val="-5"/>
                <w:w w:val="95"/>
                <w:u w:val="single" w:color="00000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DC3520D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㈜대한의</w:t>
            </w:r>
          </w:p>
          <w:p w14:paraId="692F8088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재무상태표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E62CA01" w14:textId="77777777" w:rsidR="00A63662" w:rsidRDefault="00A6366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EEC7816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㈜민국의</w:t>
            </w:r>
          </w:p>
          <w:p w14:paraId="20C790CD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재무상태표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30AD3C7" w14:textId="77777777" w:rsidR="00A63662" w:rsidRDefault="00A6366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16B41D2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㈜대한 및 ㈜민국의</w:t>
            </w:r>
          </w:p>
          <w:p w14:paraId="3AC90EE6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연결재무상태표</w:t>
            </w:r>
          </w:p>
        </w:tc>
      </w:tr>
      <w:tr w:rsidR="00A63662" w14:paraId="384B8391" w14:textId="77777777">
        <w:trPr>
          <w:trHeight w:val="313"/>
          <w:jc w:val="right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964EC4D" w14:textId="77777777" w:rsidR="00A63662" w:rsidRDefault="00AA73F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현금</w:t>
            </w:r>
          </w:p>
        </w:tc>
        <w:tc>
          <w:tcPr>
            <w:tcW w:w="12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FC9EF1B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￦400,000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0E6D44D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21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26B3A42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￦60,000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6A6B6DD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89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4C22D2A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 xml:space="preserve"> ￦460,000</w:t>
            </w:r>
          </w:p>
        </w:tc>
      </w:tr>
      <w:tr w:rsidR="00A63662" w14:paraId="39039758" w14:textId="77777777">
        <w:trPr>
          <w:trHeight w:val="313"/>
          <w:jc w:val="right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4032D50" w14:textId="77777777" w:rsidR="00A63662" w:rsidRDefault="00AA73F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재고자산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8EE3585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 xml:space="preserve">  200,000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58818E3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12FBA0C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 xml:space="preserve"> 300,000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F012252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98E73F8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 xml:space="preserve">   580,000</w:t>
            </w:r>
          </w:p>
        </w:tc>
      </w:tr>
      <w:tr w:rsidR="00A63662" w14:paraId="2D83E101" w14:textId="77777777">
        <w:trPr>
          <w:trHeight w:val="313"/>
          <w:jc w:val="right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9D1ED89" w14:textId="77777777" w:rsidR="00A63662" w:rsidRDefault="00AA73F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투자주식(㈜민국)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5928BC4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?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208C6BA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5BCB651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-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3AB3F15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B9FD38F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-</w:t>
            </w:r>
          </w:p>
        </w:tc>
      </w:tr>
      <w:tr w:rsidR="00A63662" w14:paraId="182ED034" w14:textId="77777777">
        <w:trPr>
          <w:trHeight w:val="313"/>
          <w:jc w:val="right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75BA4DA" w14:textId="77777777" w:rsidR="00A63662" w:rsidRDefault="00AA73F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영업권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1D00F98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-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5F3103D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8C2BBB7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-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1A8473A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FC15D8D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 xml:space="preserve">    30,000</w:t>
            </w:r>
          </w:p>
        </w:tc>
      </w:tr>
      <w:tr w:rsidR="00A63662" w14:paraId="5C32A042" w14:textId="77777777">
        <w:trPr>
          <w:trHeight w:val="313"/>
          <w:jc w:val="right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6F61688" w14:textId="77777777" w:rsidR="00A63662" w:rsidRDefault="00AA73F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 xml:space="preserve">  자산총계 :</w:t>
            </w:r>
          </w:p>
        </w:tc>
        <w:tc>
          <w:tcPr>
            <w:tcW w:w="1226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9CB4FB9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?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7BE50C3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219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B2D1989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￦360,000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C398EA9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898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722C6D5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￦1,070,000</w:t>
            </w:r>
          </w:p>
        </w:tc>
      </w:tr>
      <w:tr w:rsidR="00A63662" w14:paraId="7835AAA8" w14:textId="77777777">
        <w:trPr>
          <w:trHeight w:val="313"/>
          <w:jc w:val="right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D3AFDBD" w14:textId="77777777" w:rsidR="00A63662" w:rsidRDefault="00AA73F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매입채무</w:t>
            </w:r>
          </w:p>
        </w:tc>
        <w:tc>
          <w:tcPr>
            <w:tcW w:w="1226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B24F580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￦70,000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3EB3865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219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1DF4F24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￦40,000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EEBC063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898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5408B87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 xml:space="preserve"> ￦110,000</w:t>
            </w:r>
          </w:p>
        </w:tc>
      </w:tr>
      <w:tr w:rsidR="00A63662" w14:paraId="0A40F5AE" w14:textId="77777777">
        <w:trPr>
          <w:trHeight w:val="313"/>
          <w:jc w:val="right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DE0EF75" w14:textId="77777777" w:rsidR="00A63662" w:rsidRDefault="00AA73F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자본금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94F423A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?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0ACAC65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B5E8C50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150,000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539A902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015AAA9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250,000</w:t>
            </w:r>
          </w:p>
        </w:tc>
      </w:tr>
      <w:tr w:rsidR="00A63662" w14:paraId="27703FE0" w14:textId="77777777">
        <w:trPr>
          <w:trHeight w:val="313"/>
          <w:jc w:val="right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91DD76B" w14:textId="77777777" w:rsidR="00A63662" w:rsidRDefault="00AA73F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이익잉여금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8DE2174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?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CB6231A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26D6C9F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170,000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AECD0E0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A15F54C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550,000</w:t>
            </w:r>
          </w:p>
        </w:tc>
      </w:tr>
      <w:tr w:rsidR="00A63662" w14:paraId="70149F60" w14:textId="77777777">
        <w:trPr>
          <w:trHeight w:val="313"/>
          <w:jc w:val="right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84F30FF" w14:textId="77777777" w:rsidR="00A63662" w:rsidRDefault="00AA73F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비지배지분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1175817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-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79B3FB2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9E78B98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-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2E330B1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0CFD468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160,000</w:t>
            </w:r>
          </w:p>
        </w:tc>
      </w:tr>
      <w:tr w:rsidR="00A63662" w14:paraId="2109389B" w14:textId="77777777">
        <w:trPr>
          <w:trHeight w:val="313"/>
          <w:jc w:val="right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23320FB" w14:textId="77777777" w:rsidR="00A63662" w:rsidRDefault="00AA73F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 xml:space="preserve">  부채ㆍ자본총계 :</w:t>
            </w:r>
          </w:p>
        </w:tc>
        <w:tc>
          <w:tcPr>
            <w:tcW w:w="1226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E8527CE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?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554F5E2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219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769B619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￦360,000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D7B8C23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898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7BBF741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￦1,070,000</w:t>
            </w:r>
          </w:p>
        </w:tc>
      </w:tr>
    </w:tbl>
    <w:p w14:paraId="79CD4A6D" w14:textId="77777777" w:rsidR="00A63662" w:rsidRDefault="00A63662">
      <w:pPr>
        <w:rPr>
          <w:sz w:val="2"/>
        </w:rPr>
      </w:pPr>
    </w:p>
    <w:p w14:paraId="53AD39AC" w14:textId="77777777" w:rsidR="00A63662" w:rsidRDefault="00A63662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378A61EA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52DB0D19" w14:textId="77777777" w:rsidR="00A63662" w:rsidRDefault="00AA73FA">
      <w:pPr>
        <w:pStyle w:val="a8"/>
        <w:snapToGrid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9"/>
        </w:rPr>
        <w:t>㈜대한이 지배력 획득을 위해 지급한 대가는 얼마인가? 단, 비지배지분은</w:t>
      </w:r>
      <w:r>
        <w:rPr>
          <w:rFonts w:ascii="HY신명조" w:eastAsia="HY신명조" w:cs="HY신명조"/>
        </w:rPr>
        <w:t xml:space="preserve"> 종속기업의 식별가능한 순자산공정가치에 비례하여 결정한다.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79"/>
      </w:tblGrid>
      <w:tr w:rsidR="00A63662" w14:paraId="47DD238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924FAD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076049" w14:textId="77777777" w:rsidR="00A63662" w:rsidRDefault="00AA73F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￦110,000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05B274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9BCF20" w14:textId="77777777" w:rsidR="00A63662" w:rsidRDefault="00AA73F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￦192,000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65E74D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67455F" w14:textId="77777777" w:rsidR="00A63662" w:rsidRDefault="00AA73F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￦222,000</w:t>
            </w:r>
          </w:p>
        </w:tc>
      </w:tr>
      <w:tr w:rsidR="00A63662" w14:paraId="248C331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A8DFF7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A4CC1E" w14:textId="77777777" w:rsidR="00A63662" w:rsidRDefault="00AA73F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￦270,000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375605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EBBD5A" w14:textId="77777777" w:rsidR="00A63662" w:rsidRDefault="00AA73F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￦292,000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CC2718" w14:textId="77777777" w:rsidR="00A63662" w:rsidRDefault="00A6366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04CF2A" w14:textId="77777777" w:rsidR="00A63662" w:rsidRDefault="00A63662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319088A4" w14:textId="77777777" w:rsidR="00A63662" w:rsidRDefault="00A63662">
      <w:pPr>
        <w:rPr>
          <w:sz w:val="2"/>
        </w:rPr>
      </w:pPr>
    </w:p>
    <w:p w14:paraId="10D6D785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D16B7ED" w14:textId="77777777" w:rsidR="00A63662" w:rsidRDefault="00A63662">
      <w:pPr>
        <w:pStyle w:val="a8"/>
        <w:snapToGrid/>
        <w:ind w:left="314" w:hanging="314"/>
        <w:rPr>
          <w:rFonts w:ascii="HY신명조" w:eastAsia="HY신명조" w:cs="HY신명조"/>
          <w:b/>
          <w:bCs/>
          <w:color w:val="FF0000"/>
        </w:rPr>
      </w:pPr>
    </w:p>
    <w:p w14:paraId="0B9AB1D4" w14:textId="77777777" w:rsidR="00A63662" w:rsidRDefault="00A63662">
      <w:pPr>
        <w:pStyle w:val="a8"/>
        <w:snapToGrid/>
        <w:ind w:left="314" w:hanging="314"/>
        <w:rPr>
          <w:rFonts w:ascii="HY신명조" w:eastAsia="HY신명조" w:cs="HY신명조"/>
          <w:b/>
          <w:bCs/>
          <w:color w:val="FF0000"/>
        </w:rPr>
      </w:pPr>
    </w:p>
    <w:p w14:paraId="48A4C45E" w14:textId="77777777" w:rsidR="00A63662" w:rsidRDefault="00A63662">
      <w:pPr>
        <w:pStyle w:val="a8"/>
        <w:snapToGrid/>
        <w:ind w:left="314" w:hanging="314"/>
        <w:rPr>
          <w:rFonts w:ascii="HY신명조" w:eastAsia="HY신명조" w:cs="HY신명조"/>
          <w:b/>
          <w:bCs/>
          <w:color w:val="FF0000"/>
        </w:rPr>
      </w:pPr>
    </w:p>
    <w:p w14:paraId="740E2662" w14:textId="77777777" w:rsidR="00A63662" w:rsidRDefault="00A63662">
      <w:pPr>
        <w:pStyle w:val="a8"/>
        <w:snapToGrid/>
        <w:ind w:left="314" w:hanging="314"/>
        <w:rPr>
          <w:rFonts w:ascii="HY신명조" w:eastAsia="HY신명조" w:cs="HY신명조"/>
          <w:b/>
          <w:bCs/>
          <w:color w:val="FF0000"/>
        </w:rPr>
      </w:pPr>
    </w:p>
    <w:p w14:paraId="5DE36E71" w14:textId="77777777" w:rsidR="00A63662" w:rsidRDefault="00A63662">
      <w:pPr>
        <w:pStyle w:val="a8"/>
        <w:snapToGrid/>
        <w:ind w:left="314" w:hanging="314"/>
        <w:rPr>
          <w:rFonts w:ascii="HY신명조" w:eastAsia="HY신명조" w:cs="HY신명조"/>
          <w:b/>
          <w:bCs/>
          <w:color w:val="FF0000"/>
        </w:rPr>
      </w:pPr>
    </w:p>
    <w:p w14:paraId="7910D42B" w14:textId="77777777" w:rsidR="00A63662" w:rsidRDefault="00A63662">
      <w:pPr>
        <w:pStyle w:val="a8"/>
        <w:snapToGrid/>
        <w:ind w:left="314" w:hanging="314"/>
        <w:rPr>
          <w:rFonts w:ascii="HY신명조" w:eastAsia="HY신명조" w:cs="HY신명조"/>
          <w:b/>
          <w:bCs/>
          <w:color w:val="FF0000"/>
        </w:rPr>
      </w:pPr>
    </w:p>
    <w:p w14:paraId="15A85DC6" w14:textId="77777777" w:rsidR="00A63662" w:rsidRDefault="00A63662">
      <w:pPr>
        <w:pStyle w:val="a8"/>
        <w:snapToGrid/>
        <w:ind w:left="314" w:hanging="314"/>
        <w:rPr>
          <w:rFonts w:ascii="HY신명조" w:eastAsia="HY신명조" w:cs="HY신명조"/>
          <w:b/>
          <w:bCs/>
          <w:color w:val="FF0000"/>
        </w:rPr>
      </w:pPr>
    </w:p>
    <w:p w14:paraId="77223AFC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73DCF61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  <w:color w:val="0000FF"/>
        </w:rPr>
      </w:pPr>
    </w:p>
    <w:p w14:paraId="1949A391" w14:textId="77777777" w:rsidR="00A63662" w:rsidRDefault="00AA73FA">
      <w:pPr>
        <w:pStyle w:val="a8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다음은 「국가회계기준에 관한 규칙」과 관련된 설명이다.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 않은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A63662" w14:paraId="34479861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3914B7BC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D97AC4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국가회계실체 사이에서 발생하는 관리환은 유</w:t>
            </w:r>
            <w:r>
              <w:rPr>
                <w:rFonts w:ascii="HY신명조" w:eastAsia="HY신명조" w:cs="HY신명조"/>
                <w:spacing w:val="-2"/>
              </w:rPr>
              <w:t>·</w:t>
            </w:r>
            <w:r>
              <w:rPr>
                <w:rFonts w:ascii="HY신명조" w:eastAsia="HY신명조" w:cs="HY신명조"/>
                <w:spacing w:val="-2"/>
              </w:rPr>
              <w:t>무상거래에 관계</w:t>
            </w:r>
            <w:r>
              <w:rPr>
                <w:rFonts w:ascii="HY신명조" w:eastAsia="HY신명조" w:cs="HY신명조"/>
              </w:rPr>
              <w:t>없이 자산의 공정가액을 취득원가로 한다.</w:t>
            </w:r>
          </w:p>
        </w:tc>
      </w:tr>
      <w:tr w:rsidR="00A63662" w14:paraId="179AB8CD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39AD9FB9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D557EB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재정상태표일 현재 우발손실의 발생이 확실하고 그 손실금액을 </w:t>
            </w:r>
            <w:r>
              <w:rPr>
                <w:rFonts w:ascii="HY신명조" w:eastAsia="HY신명조" w:cs="HY신명조"/>
                <w:spacing w:val="-1"/>
              </w:rPr>
              <w:t>합리적으로 추정할 수 있는 경우, 우발손실을 재정운영순원가에</w:t>
            </w:r>
            <w:r>
              <w:rPr>
                <w:rFonts w:ascii="HY신명조" w:eastAsia="HY신명조" w:cs="HY신명조"/>
              </w:rPr>
              <w:t xml:space="preserve"> 반영하고 그 내용을 주석으로 표시한다.</w:t>
            </w:r>
          </w:p>
        </w:tc>
      </w:tr>
      <w:tr w:rsidR="00A63662" w14:paraId="45536AB8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5B04F90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E91EE7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중앙관서 또는 기금의 순자산변동표는 기초순자산, 재정운영결과,</w:t>
            </w:r>
            <w:r>
              <w:rPr>
                <w:rFonts w:ascii="HY신명조" w:eastAsia="HY신명조" w:cs="HY신명조"/>
              </w:rPr>
              <w:t xml:space="preserve"> 재원의 조달 및 이전, 조정항목, 기말순자산으로 구분하여 표시한다.</w:t>
            </w:r>
          </w:p>
        </w:tc>
      </w:tr>
      <w:tr w:rsidR="00A63662" w14:paraId="6B85D377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C31F6C7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D4F348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중앙관서 또는 기금의 재정운영표를 통합하여 작성하는 국가의 재정운영표는 내부거래를 제거하여 작성하되 재정운영순원가, 비교환수익 등 및 재정운영결과로 구분하여 표시한다. 이 때 재정운영순원가는 각 중앙관서별로 구분하여 표시한다.</w:t>
            </w:r>
          </w:p>
        </w:tc>
      </w:tr>
      <w:tr w:rsidR="00A63662" w14:paraId="27F4AAEA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80E72EC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5B706C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국세수익은 중앙관서 또는 기금의 재정운영표를 통합하여 작성하는</w:t>
            </w:r>
            <w:r>
              <w:rPr>
                <w:rFonts w:ascii="HY신명조" w:eastAsia="HY신명조" w:cs="HY신명조"/>
              </w:rPr>
              <w:t xml:space="preserve"> 국가의 재정운영표에서 비교환수익 등에 표시된다.</w:t>
            </w:r>
          </w:p>
        </w:tc>
      </w:tr>
    </w:tbl>
    <w:p w14:paraId="704D9804" w14:textId="77777777" w:rsidR="00A63662" w:rsidRDefault="00A63662">
      <w:pPr>
        <w:rPr>
          <w:sz w:val="2"/>
        </w:rPr>
      </w:pPr>
    </w:p>
    <w:p w14:paraId="6BCDB674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DDD7AA6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4B70B8B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D42BA26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3EC17CD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359DEB3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9C160F4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AB14802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E2446A0" w14:textId="77777777" w:rsidR="00A63662" w:rsidRDefault="00AA73FA">
      <w:pPr>
        <w:pStyle w:val="a8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 중 「국가회계기준에 관한 규칙」과 「지방자치단체 회계기준에</w:t>
      </w:r>
      <w:r>
        <w:rPr>
          <w:rFonts w:ascii="HY신명조" w:eastAsia="HY신명조" w:cs="HY신명조"/>
        </w:rPr>
        <w:t xml:space="preserve"> 관한 규칙」에 대한 설명으로 옳은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A63662" w14:paraId="2A2DD6F1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0B6300F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5E7151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국가와 지방자치단체의 일반유형자산과 사회기반시설은 공정가액</w:t>
            </w:r>
            <w:r>
              <w:rPr>
                <w:rFonts w:ascii="HY신명조" w:eastAsia="HY신명조" w:cs="HY신명조"/>
              </w:rPr>
              <w:t>으로 재평가할 수 있다.</w:t>
            </w:r>
          </w:p>
        </w:tc>
      </w:tr>
      <w:tr w:rsidR="00A63662" w14:paraId="73F1F408" w14:textId="77777777">
        <w:trPr>
          <w:trHeight w:val="159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3B9B9CF7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E17929" w14:textId="77777777" w:rsidR="00A63662" w:rsidRDefault="00AA73FA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지방자치단체의 장기투자증권은 매입가격에 부대비용을 더하고 </w:t>
            </w:r>
            <w:r>
              <w:rPr>
                <w:rFonts w:ascii="HY신명조" w:eastAsia="HY신명조" w:cs="HY신명조"/>
                <w:spacing w:val="-4"/>
              </w:rPr>
              <w:t>이에 종목별로 총평균법을 적용하여 산정한 취득원가로 평가함을</w:t>
            </w:r>
            <w:r>
              <w:rPr>
                <w:rFonts w:ascii="HY신명조" w:eastAsia="HY신명조" w:cs="HY신명조"/>
              </w:rPr>
              <w:t xml:space="preserve"> 원칙으로 한다. 다만, 투자목적의 장기투자증권은 공정가액을 </w:t>
            </w:r>
            <w:r>
              <w:rPr>
                <w:rFonts w:ascii="HY신명조" w:eastAsia="HY신명조" w:cs="HY신명조"/>
                <w:spacing w:val="-4"/>
              </w:rPr>
              <w:t>객관적으로 측정할 수 있으면 공정가액으로 평가하여 장부가액과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공정가액의 차이금액은 순자산변동표에 조정항목으로 표시한다.</w:t>
            </w:r>
          </w:p>
        </w:tc>
      </w:tr>
      <w:tr w:rsidR="00A63662" w14:paraId="617CDED3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42BC474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1C5F32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국가와 지방자치단체의 화폐성 외화자산과 화폐성 외화부채는 </w:t>
            </w:r>
            <w:r>
              <w:rPr>
                <w:rFonts w:ascii="HY신명조" w:eastAsia="HY신명조" w:cs="HY신명조"/>
                <w:spacing w:val="-7"/>
              </w:rPr>
              <w:t>해당 자산을 취득하거나 해당 부채를 부담한 당시의 적절한 환율로</w:t>
            </w:r>
            <w:r>
              <w:rPr>
                <w:rFonts w:ascii="HY신명조" w:eastAsia="HY신명조" w:cs="HY신명조"/>
              </w:rPr>
              <w:t xml:space="preserve"> 평가한 가액을 재정상태표 가액으로 한다.</w:t>
            </w:r>
          </w:p>
        </w:tc>
      </w:tr>
      <w:tr w:rsidR="00A63662" w14:paraId="7EBD44F5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E7D2071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525615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국가와 지방자치단체의 금융리스는 리스료를 내재이자율로 할인한</w:t>
            </w:r>
            <w:r>
              <w:rPr>
                <w:rFonts w:ascii="HY신명조" w:eastAsia="HY신명조" w:cs="HY신명조"/>
              </w:rPr>
              <w:t xml:space="preserve"> 가액과 리스자산의 공정가액 중 낮은 금액을 리스자산과 리스부채로 각각 계상하여 감가상각한다.</w:t>
            </w:r>
          </w:p>
        </w:tc>
      </w:tr>
      <w:tr w:rsidR="00A63662" w14:paraId="29E5CCFC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3E0B6969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D7A51A" w14:textId="77777777" w:rsidR="00A63662" w:rsidRDefault="00AA73FA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10"/>
              </w:rPr>
              <w:t>지방자치단체의 연금충당부채는 회계연도말 현재 「공무원연금법」을</w:t>
            </w:r>
            <w:r>
              <w:rPr>
                <w:rFonts w:ascii="HY신명조" w:eastAsia="HY신명조" w:cs="HY신명조"/>
              </w:rPr>
              <w:t xml:space="preserve"> 적용받는 지방공무원 연금수급자 및 연금미수급자에게 미래에 </w:t>
            </w:r>
            <w:r>
              <w:rPr>
                <w:rFonts w:ascii="HY신명조" w:eastAsia="HY신명조" w:cs="HY신명조"/>
                <w:spacing w:val="-5"/>
              </w:rPr>
              <w:t>지급할 연금지급액을 보험수리적 가정을 반영하여 추정한 것이다.</w:t>
            </w:r>
          </w:p>
        </w:tc>
      </w:tr>
    </w:tbl>
    <w:p w14:paraId="6FF5A0A8" w14:textId="77777777" w:rsidR="00A63662" w:rsidRDefault="00A63662">
      <w:pPr>
        <w:rPr>
          <w:sz w:val="2"/>
        </w:rPr>
      </w:pPr>
    </w:p>
    <w:p w14:paraId="3D214751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0B9B2B0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F08CF9F" w14:textId="77777777" w:rsidR="00A63662" w:rsidRDefault="00AA73FA">
      <w:r>
        <w:br w:type="page"/>
      </w:r>
    </w:p>
    <w:p w14:paraId="0011DDC2" w14:textId="77777777" w:rsidR="00A63662" w:rsidRDefault="00AA73FA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다음 중 국가회계 관련 법령에 대한 설명으로 옳은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A63662" w14:paraId="2799148B" w14:textId="77777777">
        <w:trPr>
          <w:trHeight w:val="159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8750A88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21DFF2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중앙관서의 장이 아닌 기금관리주체는 회계연도마다 기금에 관한</w:t>
            </w:r>
            <w:r>
              <w:rPr>
                <w:rFonts w:ascii="HY신명조" w:eastAsia="HY신명조" w:cs="HY신명조"/>
              </w:rPr>
              <w:t xml:space="preserve"> 결산보고서를 작성하여 소관 중앙관서의 장과 기획재정부장관</w:t>
            </w:r>
            <w:r>
              <w:rPr>
                <w:rFonts w:ascii="HY신명조" w:eastAsia="HY신명조" w:cs="HY신명조"/>
                <w:spacing w:val="-3"/>
              </w:rPr>
              <w:t>에게 제출하여야 한다. 이 경우 직전 회계연도의 기금운용규모가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5천억원 이상인 기금은 기금결산보고서에 「공인회계사법」</w:t>
            </w:r>
            <w:r>
              <w:rPr>
                <w:rFonts w:ascii="HY신명조" w:eastAsia="HY신명조" w:cs="HY신명조"/>
              </w:rPr>
              <w:t xml:space="preserve"> 제23조에 따른 회계법인의 감사보고서를 첨부하여야 한다.</w:t>
            </w:r>
          </w:p>
        </w:tc>
      </w:tr>
      <w:tr w:rsidR="00A63662" w14:paraId="2F3D9652" w14:textId="77777777">
        <w:trPr>
          <w:trHeight w:val="19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36B5D2DE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67553A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「국가회계기준에 관한 규칙」에 따르면 재무제표는 국가가 공공</w:t>
            </w:r>
            <w:r>
              <w:rPr>
                <w:rFonts w:ascii="HY신명조" w:eastAsia="HY신명조" w:cs="HY신명조"/>
              </w:rPr>
              <w:t>회계책임을 적절히 이행하였는지를 평가하기 위해 국가의 재정</w:t>
            </w:r>
            <w:r>
              <w:rPr>
                <w:rFonts w:ascii="HY신명조" w:eastAsia="HY신명조" w:cs="HY신명조"/>
                <w:spacing w:val="-1"/>
              </w:rPr>
              <w:t>상태 및 그 변동과 재정운영결과에 관한 정보, 미래의 납세자가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과거에 제공된 서비스에 대한 부담을 지게 되는지에 대한 기간간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형평성에 관한 정보 그리고 예산과 그 밖의 관련 법규의 준수에</w:t>
            </w:r>
            <w:r>
              <w:rPr>
                <w:rFonts w:ascii="HY신명조" w:eastAsia="HY신명조" w:cs="HY신명조"/>
              </w:rPr>
              <w:t xml:space="preserve"> 관한 정보를 제공해야 한다.</w:t>
            </w:r>
          </w:p>
        </w:tc>
      </w:tr>
      <w:tr w:rsidR="00A63662" w14:paraId="54B91BCE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8BC9231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4149CE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「국가회계기준에 관한 규칙」은 국가의 재정활동에서 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경제적 거래 등을 발생 사실에 따라 복식부기 방식으로 회계처리하는 데에 필요한 기준으로 소관 중앙관서의 장이 감사원과 협의</w:t>
            </w:r>
            <w:r>
              <w:rPr>
                <w:rFonts w:ascii="HY신명조" w:eastAsia="HY신명조" w:cs="HY신명조"/>
              </w:rPr>
              <w:t>하여 제정한다.</w:t>
            </w:r>
          </w:p>
        </w:tc>
      </w:tr>
      <w:tr w:rsidR="00A63662" w14:paraId="54D3FC54" w14:textId="77777777">
        <w:trPr>
          <w:trHeight w:val="159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C6CA1F9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8EBC20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감사원은 「국가재정법」에 따라 제출된 국가결산보고서를 검사</w:t>
            </w:r>
            <w:r>
              <w:rPr>
                <w:rFonts w:ascii="HY신명조" w:eastAsia="HY신명조" w:cs="HY신명조"/>
              </w:rPr>
              <w:t xml:space="preserve">하고 그 보고서를 다음 연도 5월 20일까지 기획재정부장관에게 </w:t>
            </w:r>
            <w:r>
              <w:rPr>
                <w:rFonts w:ascii="HY신명조" w:eastAsia="HY신명조" w:cs="HY신명조"/>
                <w:spacing w:val="-5"/>
              </w:rPr>
              <w:t>송부하여야 한다. 그리고 정부는 「국가재정법」에 따라 감사원의</w:t>
            </w:r>
            <w:r>
              <w:rPr>
                <w:rFonts w:ascii="HY신명조" w:eastAsia="HY신명조" w:cs="HY신명조"/>
              </w:rPr>
              <w:t xml:space="preserve"> 검사를 거친 국가결산보고서를 다음 연도 5월 31일까지 국회에 제출하여야 한다.</w:t>
            </w:r>
          </w:p>
        </w:tc>
      </w:tr>
      <w:tr w:rsidR="00A63662" w14:paraId="0A445854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3840126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2CF874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「국가회계법」상 결산보고서는 결산개요, 세입세출결산, 재무제표로 구성된다.</w:t>
            </w:r>
          </w:p>
        </w:tc>
      </w:tr>
    </w:tbl>
    <w:p w14:paraId="7AFD4E5A" w14:textId="77777777" w:rsidR="00A63662" w:rsidRDefault="00A63662">
      <w:pPr>
        <w:rPr>
          <w:sz w:val="2"/>
        </w:rPr>
      </w:pPr>
    </w:p>
    <w:p w14:paraId="62B3C99B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64A2357" w14:textId="77777777" w:rsidR="00A63662" w:rsidRDefault="00AA73F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053A86E4" w14:textId="77777777" w:rsidR="00A63662" w:rsidRDefault="00A63662">
      <w:pPr>
        <w:pStyle w:val="a8"/>
        <w:ind w:left="426" w:hanging="426"/>
        <w:rPr>
          <w:rFonts w:ascii="HY신명조" w:eastAsia="HY신명조" w:cs="HY신명조"/>
          <w:b/>
          <w:bCs/>
        </w:rPr>
      </w:pPr>
    </w:p>
    <w:p w14:paraId="31559AD7" w14:textId="77777777" w:rsidR="00A63662" w:rsidRDefault="00A63662">
      <w:pPr>
        <w:pStyle w:val="a8"/>
        <w:ind w:left="426" w:hanging="426"/>
        <w:rPr>
          <w:rFonts w:ascii="HY신명조" w:eastAsia="HY신명조" w:cs="HY신명조"/>
          <w:b/>
          <w:bCs/>
        </w:rPr>
      </w:pPr>
    </w:p>
    <w:p w14:paraId="3C2204EB" w14:textId="77777777" w:rsidR="00A63662" w:rsidRDefault="00A63662">
      <w:pPr>
        <w:pStyle w:val="a8"/>
        <w:ind w:left="426" w:hanging="426"/>
        <w:rPr>
          <w:rFonts w:ascii="HY신명조" w:eastAsia="HY신명조" w:cs="HY신명조"/>
          <w:b/>
          <w:bCs/>
        </w:rPr>
      </w:pPr>
    </w:p>
    <w:p w14:paraId="00238AE9" w14:textId="77777777" w:rsidR="00A63662" w:rsidRDefault="00A63662">
      <w:pPr>
        <w:pStyle w:val="a8"/>
        <w:ind w:left="426" w:hanging="426"/>
        <w:rPr>
          <w:rFonts w:ascii="HY신명조" w:eastAsia="HY신명조" w:cs="HY신명조"/>
          <w:b/>
          <w:bCs/>
        </w:rPr>
      </w:pPr>
    </w:p>
    <w:p w14:paraId="6E94B075" w14:textId="77777777" w:rsidR="00A63662" w:rsidRDefault="00A63662">
      <w:pPr>
        <w:pStyle w:val="a8"/>
        <w:ind w:left="426" w:hanging="426"/>
        <w:rPr>
          <w:rFonts w:ascii="HY신명조" w:eastAsia="HY신명조" w:cs="HY신명조"/>
          <w:b/>
          <w:bCs/>
        </w:rPr>
      </w:pPr>
    </w:p>
    <w:p w14:paraId="594271F7" w14:textId="77777777" w:rsidR="00A63662" w:rsidRDefault="00A63662">
      <w:pPr>
        <w:pStyle w:val="a8"/>
        <w:ind w:left="426" w:hanging="426"/>
        <w:rPr>
          <w:rFonts w:ascii="HY신명조" w:eastAsia="HY신명조" w:cs="HY신명조"/>
          <w:b/>
          <w:bCs/>
        </w:rPr>
      </w:pPr>
    </w:p>
    <w:p w14:paraId="651AE386" w14:textId="77777777" w:rsidR="00A63662" w:rsidRDefault="00AA73FA">
      <w:pPr>
        <w:pStyle w:val="a8"/>
        <w:ind w:left="405" w:hanging="4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다음은 「지방자치단체 회계기준에 관한 규칙」에 대한 설명이다.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A63662" w14:paraId="4F466D64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39780DE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37A1C8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비교환거래로 생긴 수익은 직접적인 반대급부 없이 생기는 지방세,</w:t>
            </w:r>
            <w:r>
              <w:rPr>
                <w:rFonts w:ascii="HY신명조" w:eastAsia="HY신명조" w:cs="HY신명조"/>
              </w:rPr>
              <w:t xml:space="preserve"> 보조금, 기부금 등으로서 해당수익에 대한 청구권이 발생하고 그 금액을 합리적으로 측정할 수 있을 때에 인식한다.</w:t>
            </w:r>
          </w:p>
        </w:tc>
      </w:tr>
      <w:tr w:rsidR="00A63662" w14:paraId="4AD2D5C4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BDF795B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3F84B5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일반유형자산은 공공서비스의 제공을 위하여 1년 이상 반복적 또는 계속적으로 사용되는 자산으로서 토지, 건물, 입목, 주민편의를 위한 주차장 등을 말한다.</w:t>
            </w:r>
          </w:p>
        </w:tc>
      </w:tr>
      <w:tr w:rsidR="00A63662" w14:paraId="7166FF16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55F9B05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CAC7FD" w14:textId="77777777" w:rsidR="00A63662" w:rsidRDefault="00AA73FA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재정운영표는 회계연도 동안 회계실체가 수행한 사업의 원가와 </w:t>
            </w:r>
            <w:r>
              <w:rPr>
                <w:rFonts w:ascii="HY신명조" w:eastAsia="HY신명조" w:cs="HY신명조"/>
                <w:spacing w:val="-4"/>
              </w:rPr>
              <w:t>회수된 원가 정보를 포함한 재정운영결과를 나타내는 재무제표로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사업순원가, 재정운영순원가, 재정운영결과로 구분하여 표시한다.</w:t>
            </w:r>
          </w:p>
        </w:tc>
      </w:tr>
      <w:tr w:rsidR="00A63662" w14:paraId="07ABEAD9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754E874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666E8D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장기연불조건의 매매거래, 장기금전대차거래 또는 이와 유사한 </w:t>
            </w:r>
            <w:r>
              <w:rPr>
                <w:rFonts w:ascii="HY신명조" w:eastAsia="HY신명조" w:cs="HY신명조"/>
                <w:spacing w:val="-5"/>
              </w:rPr>
              <w:t>거래에서 발생하는 채권</w:t>
            </w:r>
            <w:r>
              <w:rPr>
                <w:rFonts w:ascii="HY신명조" w:eastAsia="HY신명조" w:cs="HY신명조"/>
                <w:spacing w:val="-5"/>
              </w:rPr>
              <w:t>·</w:t>
            </w:r>
            <w:r>
              <w:rPr>
                <w:rFonts w:ascii="HY신명조" w:eastAsia="HY신명조" w:cs="HY신명조"/>
                <w:spacing w:val="-5"/>
              </w:rPr>
              <w:t>채무로서 명목가액과 현재가치의 차이가</w:t>
            </w:r>
            <w:r>
              <w:rPr>
                <w:rFonts w:ascii="HY신명조" w:eastAsia="HY신명조" w:cs="HY신명조"/>
              </w:rPr>
              <w:t xml:space="preserve"> 중요한 경우에는 이를 현재가치로 평가한다. </w:t>
            </w:r>
          </w:p>
        </w:tc>
      </w:tr>
      <w:tr w:rsidR="00A63662" w14:paraId="2F4F7016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95D2F37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E94D83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문화재, 예술작품, 역사적 문건 및 자연자원은 자산으로 인식하지</w:t>
            </w:r>
            <w:r>
              <w:rPr>
                <w:rFonts w:ascii="HY신명조" w:eastAsia="HY신명조" w:cs="HY신명조"/>
              </w:rPr>
              <w:t xml:space="preserve"> 아니하고 필수보충정보의 관리책임자산으로 보고한다.</w:t>
            </w:r>
          </w:p>
        </w:tc>
      </w:tr>
    </w:tbl>
    <w:p w14:paraId="158BB923" w14:textId="77777777" w:rsidR="00A63662" w:rsidRDefault="00A63662">
      <w:pPr>
        <w:rPr>
          <w:sz w:val="2"/>
        </w:rPr>
      </w:pPr>
    </w:p>
    <w:p w14:paraId="2C4A2F96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51045FD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C59D31A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D045E45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BA13E08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3D57EE4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071BD56" w14:textId="77777777" w:rsidR="00A63662" w:rsidRDefault="00AA73FA">
      <w:pPr>
        <w:pStyle w:val="a8"/>
        <w:tabs>
          <w:tab w:val="left" w:pos="810"/>
        </w:tabs>
        <w:snapToGrid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 xml:space="preserve">다음은 </w:t>
      </w:r>
      <w:r>
        <w:rPr>
          <w:rFonts w:ascii="HY신명조" w:eastAsia="HY신명조" w:cs="HY신명조"/>
          <w:spacing w:val="-7"/>
        </w:rPr>
        <w:t>‘</w:t>
      </w:r>
      <w:r>
        <w:rPr>
          <w:rFonts w:ascii="HY신명조" w:eastAsia="HY신명조" w:cs="HY신명조"/>
          <w:spacing w:val="-7"/>
        </w:rPr>
        <w:t>국가통계생산 및 지원 프로그램</w:t>
      </w:r>
      <w:r>
        <w:rPr>
          <w:rFonts w:ascii="HY신명조" w:eastAsia="HY신명조" w:cs="HY신명조"/>
          <w:spacing w:val="-7"/>
        </w:rPr>
        <w:t>’</w:t>
      </w:r>
      <w:r>
        <w:rPr>
          <w:rFonts w:ascii="HY신명조" w:eastAsia="HY신명조" w:cs="HY신명조"/>
          <w:spacing w:val="-7"/>
        </w:rPr>
        <w:t>을 수행하고 있는 중앙부처 A의</w:t>
      </w:r>
      <w:r>
        <w:rPr>
          <w:rFonts w:ascii="HY신명조" w:eastAsia="HY신명조" w:cs="HY신명조"/>
        </w:rPr>
        <w:t xml:space="preserve"> 일반회계의 20X4년도 자료이다.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국가통계생산 및 지원 프로그램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 xml:space="preserve">은 </w:t>
      </w:r>
      <w:r>
        <w:rPr>
          <w:rFonts w:ascii="HY신명조" w:eastAsia="HY신명조" w:cs="HY신명조"/>
          <w:spacing w:val="-1"/>
        </w:rPr>
        <w:t>중앙부처 A가 수행하는 유일한 프로그램이고, 중앙부처 A에는 일반</w:t>
      </w:r>
      <w:r>
        <w:rPr>
          <w:rFonts w:ascii="HY신명조" w:eastAsia="HY신명조" w:cs="HY신명조"/>
          <w:spacing w:val="-3"/>
        </w:rPr>
        <w:t>회계만 있다. 20X4년도 기초순자산은 ￦500,000(기본순자산 ￦350,000,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적립금및잉여금 ￦100,000, 순자산조정 ￦50,000)이다. 20X4년도에는</w:t>
      </w:r>
      <w:r>
        <w:rPr>
          <w:rFonts w:ascii="HY신명조" w:eastAsia="HY신명조" w:cs="HY신명조"/>
        </w:rPr>
        <w:t xml:space="preserve"> 아래 거래 이외에 다른 거래는 없었다고 가정한다.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24"/>
      </w:tblGrid>
      <w:tr w:rsidR="00A63662" w14:paraId="6046558A" w14:textId="77777777">
        <w:trPr>
          <w:trHeight w:val="2609"/>
          <w:jc w:val="right"/>
        </w:trPr>
        <w:tc>
          <w:tcPr>
            <w:tcW w:w="612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792AD1" w14:textId="77777777" w:rsidR="00A63662" w:rsidRDefault="00AA73FA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20X4년 중 프로그램순원가로 ￦30,000이 발생하였다.</w:t>
            </w:r>
          </w:p>
          <w:p w14:paraId="116C4B9A" w14:textId="77777777" w:rsidR="00A63662" w:rsidRDefault="00AA73FA">
            <w:pPr>
              <w:pStyle w:val="a8"/>
              <w:spacing w:line="240" w:lineRule="auto"/>
              <w:ind w:left="301" w:hanging="30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20X4년 중 행정지원을 위한 인건비 ￦6,000, 운영경비 ￦4,000이</w:t>
            </w:r>
            <w:r>
              <w:rPr>
                <w:rFonts w:ascii="HY신명조" w:eastAsia="HY신명조" w:cs="HY신명조"/>
              </w:rPr>
              <w:t xml:space="preserve"> 발생하였으며 이는 모두 관리운영비로 인식한다.</w:t>
            </w:r>
          </w:p>
          <w:p w14:paraId="029D105A" w14:textId="77777777" w:rsidR="00A63662" w:rsidRDefault="00AA73FA">
            <w:pPr>
              <w:pStyle w:val="a8"/>
              <w:spacing w:line="240" w:lineRule="auto"/>
              <w:ind w:left="301" w:hanging="30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20X4년 중 파생상품에서 발생한 평가이익은 ￦5,000이며 이것은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미래예상거래의 현금흐름변동위험을 회피하는 계약에서 발생한</w:t>
            </w:r>
            <w:r>
              <w:rPr>
                <w:rFonts w:ascii="HY신명조" w:eastAsia="HY신명조" w:cs="HY신명조"/>
              </w:rPr>
              <w:t xml:space="preserve"> 것이다.</w:t>
            </w:r>
          </w:p>
          <w:p w14:paraId="5E890DC5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20X4년 중 제재금 ￦20,000을 부과하였고 모두 납부되었다.</w:t>
            </w:r>
          </w:p>
          <w:p w14:paraId="4AE22230" w14:textId="77777777" w:rsidR="00A63662" w:rsidRDefault="00AA73FA">
            <w:pPr>
              <w:pStyle w:val="a8"/>
              <w:spacing w:line="240" w:lineRule="auto"/>
              <w:ind w:left="301" w:hanging="30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20X4년 중 국고수입은 ￦100,000이고, 국고이전지출은 ￦80,000</w:t>
            </w:r>
            <w:r>
              <w:rPr>
                <w:rFonts w:ascii="HY신명조" w:eastAsia="HY신명조" w:cs="HY신명조"/>
              </w:rPr>
              <w:t xml:space="preserve">이다. </w:t>
            </w:r>
          </w:p>
        </w:tc>
      </w:tr>
    </w:tbl>
    <w:p w14:paraId="054C81A1" w14:textId="77777777" w:rsidR="00A63662" w:rsidRDefault="00A63662">
      <w:pPr>
        <w:rPr>
          <w:sz w:val="2"/>
        </w:rPr>
      </w:pPr>
    </w:p>
    <w:p w14:paraId="63159F94" w14:textId="77777777" w:rsidR="00A63662" w:rsidRDefault="00A63662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4F97E368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10FBE32D" w14:textId="77777777" w:rsidR="00A63662" w:rsidRDefault="00AA73FA">
      <w:pPr>
        <w:pStyle w:val="a8"/>
        <w:snapToGrid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2"/>
        </w:rPr>
        <w:t>중앙부처 A의 20X4년도 재정운영표상 재정운영결과(㉠)는 얼마이며,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20X4년도 순자산변동표상 기말 적립금및잉여금(㉡)과 기말 순자산조정</w:t>
      </w:r>
      <w:r>
        <w:rPr>
          <w:rFonts w:ascii="HY신명조" w:eastAsia="HY신명조" w:cs="HY신명조"/>
        </w:rPr>
        <w:t>(㉢)은 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934"/>
        <w:gridCol w:w="1934"/>
        <w:gridCol w:w="1934"/>
      </w:tblGrid>
      <w:tr w:rsidR="00A63662" w14:paraId="30A4F44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46F962" w14:textId="77777777" w:rsidR="00A63662" w:rsidRDefault="00A63662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D9FBB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㉠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9B8B6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㉡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3EDCAF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㉢</w:t>
            </w:r>
          </w:p>
        </w:tc>
      </w:tr>
      <w:tr w:rsidR="00A63662" w14:paraId="7235511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3B0A73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0CB764" w14:textId="77777777" w:rsidR="00A63662" w:rsidRDefault="00AA73FA">
            <w:pPr>
              <w:pStyle w:val="a8"/>
              <w:wordWrap/>
              <w:ind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￦40,000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E45A75" w14:textId="77777777" w:rsidR="00A63662" w:rsidRDefault="00AA73FA">
            <w:pPr>
              <w:pStyle w:val="a8"/>
              <w:wordWrap/>
              <w:ind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￦180,000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6F2041" w14:textId="77777777" w:rsidR="00A63662" w:rsidRDefault="00AA73FA">
            <w:pPr>
              <w:pStyle w:val="a8"/>
              <w:wordWrap/>
              <w:ind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￦55,000</w:t>
            </w:r>
          </w:p>
        </w:tc>
      </w:tr>
      <w:tr w:rsidR="00A63662" w14:paraId="182E7D4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7442A9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2E1181" w14:textId="77777777" w:rsidR="00A63662" w:rsidRDefault="00AA73FA">
            <w:pPr>
              <w:pStyle w:val="a8"/>
              <w:wordWrap/>
              <w:ind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￦0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625FFA" w14:textId="77777777" w:rsidR="00A63662" w:rsidRDefault="00AA73FA">
            <w:pPr>
              <w:pStyle w:val="a8"/>
              <w:wordWrap/>
              <w:ind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￦140,000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08C9B2" w14:textId="77777777" w:rsidR="00A63662" w:rsidRDefault="00AA73FA">
            <w:pPr>
              <w:pStyle w:val="a8"/>
              <w:wordWrap/>
              <w:ind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￦50,000</w:t>
            </w:r>
          </w:p>
        </w:tc>
      </w:tr>
      <w:tr w:rsidR="00A63662" w14:paraId="45B3EEF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887E1B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5ABAEE" w14:textId="77777777" w:rsidR="00A63662" w:rsidRDefault="00AA73FA">
            <w:pPr>
              <w:pStyle w:val="a8"/>
              <w:wordWrap/>
              <w:ind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￦40,000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C23698" w14:textId="77777777" w:rsidR="00A63662" w:rsidRDefault="00AA73FA">
            <w:pPr>
              <w:pStyle w:val="a8"/>
              <w:wordWrap/>
              <w:ind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B5420D" w14:textId="77777777" w:rsidR="00A63662" w:rsidRDefault="00AA73FA">
            <w:pPr>
              <w:pStyle w:val="a8"/>
              <w:wordWrap/>
              <w:ind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￦55,000</w:t>
            </w:r>
          </w:p>
        </w:tc>
      </w:tr>
      <w:tr w:rsidR="00A63662" w14:paraId="6D0FF57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E2AE6E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4A76BE" w14:textId="77777777" w:rsidR="00A63662" w:rsidRDefault="00AA73FA">
            <w:pPr>
              <w:pStyle w:val="a8"/>
              <w:wordWrap/>
              <w:ind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￦35,000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BA4D7C" w14:textId="77777777" w:rsidR="00A63662" w:rsidRDefault="00AA73FA">
            <w:pPr>
              <w:pStyle w:val="a8"/>
              <w:wordWrap/>
              <w:ind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￦105,000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3B6EA0" w14:textId="77777777" w:rsidR="00A63662" w:rsidRDefault="00AA73FA">
            <w:pPr>
              <w:pStyle w:val="a8"/>
              <w:wordWrap/>
              <w:ind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￦50,000</w:t>
            </w:r>
          </w:p>
        </w:tc>
      </w:tr>
      <w:tr w:rsidR="00A63662" w14:paraId="3D8F7B8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49EF44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6CCD5B" w14:textId="77777777" w:rsidR="00A63662" w:rsidRDefault="00AA73FA">
            <w:pPr>
              <w:pStyle w:val="a8"/>
              <w:wordWrap/>
              <w:ind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￦35,000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0F0B1A" w14:textId="77777777" w:rsidR="00A63662" w:rsidRDefault="00AA73FA">
            <w:pPr>
              <w:pStyle w:val="a8"/>
              <w:wordWrap/>
              <w:ind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￦180,000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29C5A0" w14:textId="77777777" w:rsidR="00A63662" w:rsidRDefault="00AA73FA">
            <w:pPr>
              <w:pStyle w:val="a8"/>
              <w:wordWrap/>
              <w:ind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￦55,000</w:t>
            </w:r>
          </w:p>
        </w:tc>
      </w:tr>
    </w:tbl>
    <w:p w14:paraId="4482627A" w14:textId="77777777" w:rsidR="00A63662" w:rsidRDefault="00A63662">
      <w:pPr>
        <w:rPr>
          <w:sz w:val="2"/>
        </w:rPr>
      </w:pPr>
    </w:p>
    <w:p w14:paraId="5908AEE5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D2A7975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182576C" w14:textId="77777777" w:rsidR="00A63662" w:rsidRDefault="00A6366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20607C83" w14:textId="77777777" w:rsidR="00A63662" w:rsidRDefault="00A6366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309582DC" w14:textId="77777777" w:rsidR="00A63662" w:rsidRDefault="00A6366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72CA0085" w14:textId="77777777" w:rsidR="00A63662" w:rsidRDefault="00A63662">
      <w:pPr>
        <w:pStyle w:val="a8"/>
        <w:tabs>
          <w:tab w:val="left" w:pos="810"/>
        </w:tabs>
        <w:snapToGrid/>
        <w:spacing w:line="280" w:lineRule="auto"/>
        <w:rPr>
          <w:rFonts w:ascii="HY신명조" w:eastAsia="HY신명조" w:cs="HY신명조"/>
        </w:rPr>
      </w:pPr>
    </w:p>
    <w:p w14:paraId="4A82DCE9" w14:textId="77777777" w:rsidR="00A63662" w:rsidRDefault="00AA73FA">
      <w:pPr>
        <w:pStyle w:val="a8"/>
        <w:snapToGrid/>
        <w:ind w:left="317" w:hanging="31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41.</w:t>
      </w:r>
      <w:r>
        <w:rPr>
          <w:rFonts w:ascii="HY신명조" w:eastAsia="HY신명조" w:cs="HY신명조"/>
        </w:rPr>
        <w:t xml:space="preserve"> 전략적 원가관리에 관한 설명으로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A63662" w14:paraId="61A52C8C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961B462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51CFFE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적시생산시스템(JIT)은 짧아진 제품수명 및 제품의 다양성에 </w:t>
            </w:r>
            <w:r>
              <w:rPr>
                <w:rFonts w:ascii="HY신명조" w:eastAsia="HY신명조" w:cs="HY신명조"/>
                <w:spacing w:val="-5"/>
              </w:rPr>
              <w:t>따라 증가하는 재고관리비용 등을 감소시키는 방안으로 유용하며,</w:t>
            </w:r>
            <w:r>
              <w:rPr>
                <w:rFonts w:ascii="HY신명조" w:eastAsia="HY신명조" w:cs="HY신명조"/>
              </w:rPr>
              <w:t xml:space="preserve"> 초변동원가계산(throughput costing)을 사용하여 제품원가를 계산한다.</w:t>
            </w:r>
          </w:p>
        </w:tc>
      </w:tr>
      <w:tr w:rsidR="00A63662" w14:paraId="3F74FEF0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8AAD892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43071E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목표원가계산(target costing)은 컴퓨터, 자동차 등 조립형 산업에서</w:t>
            </w:r>
            <w:r>
              <w:rPr>
                <w:rFonts w:ascii="HY신명조" w:eastAsia="HY신명조" w:cs="HY신명조"/>
              </w:rPr>
              <w:t xml:space="preserve"> 주로 활용되는 것으로서, 시장중심의 목표원가와 생산중심의 표준원가와의 차이를 줄이려는 노력을 원가절감의 일차적 대상으로 삼고 기술개발과 디자인 등에 주력한다.</w:t>
            </w:r>
          </w:p>
        </w:tc>
      </w:tr>
      <w:tr w:rsidR="00A63662" w14:paraId="7FEAE3AC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6650C8A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9ECB51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품질원가계산(quality costing)은 통제원가(예방 및 평가원가)와 실패원가를 포함한 품질관련원가를 최소화시키면서 품질수준을 최대화시키는데 목적이 있다.</w:t>
            </w:r>
          </w:p>
        </w:tc>
      </w:tr>
      <w:tr w:rsidR="00A63662" w14:paraId="49FA1D6B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712D4A6C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8D04B2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카이젠원가계산(kaizen costing)은 제조단계에서의 원가절감에 초점을 맞추고 있다.</w:t>
            </w:r>
          </w:p>
        </w:tc>
      </w:tr>
      <w:tr w:rsidR="00A63662" w14:paraId="07475081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B477C59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7A1A15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제약이론(theory of constraints)은 기업의 목표를 달성하는 과정</w:t>
            </w:r>
            <w:r>
              <w:rPr>
                <w:rFonts w:ascii="HY신명조" w:eastAsia="HY신명조" w:cs="HY신명조"/>
              </w:rPr>
              <w:t>에서 병목공정을 파악하여 이를 집중적으로 관리하고 개선해서 기업의 성과를 높이는 방법이다.</w:t>
            </w:r>
          </w:p>
        </w:tc>
      </w:tr>
    </w:tbl>
    <w:p w14:paraId="55E8132B" w14:textId="77777777" w:rsidR="00A63662" w:rsidRDefault="00A63662">
      <w:pPr>
        <w:rPr>
          <w:sz w:val="2"/>
        </w:rPr>
      </w:pPr>
    </w:p>
    <w:p w14:paraId="43343C33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5F659BA" w14:textId="77777777" w:rsidR="00A63662" w:rsidRDefault="00AA73FA">
      <w:r>
        <w:br w:type="page"/>
      </w:r>
    </w:p>
    <w:p w14:paraId="16DD0F50" w14:textId="77777777" w:rsidR="00A63662" w:rsidRDefault="00AA73FA">
      <w:pPr>
        <w:pStyle w:val="a8"/>
        <w:tabs>
          <w:tab w:val="left" w:pos="810"/>
        </w:tabs>
        <w:snapToGrid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㈜한국은 결합생산공정으로부터 두 종류의 주산품 A, B와 부산품 C를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생산하며, 부산품 C의 회계처리에는 생산기준법하에서의 원가차감법을</w:t>
      </w:r>
      <w:r>
        <w:rPr>
          <w:rFonts w:ascii="HY신명조" w:eastAsia="HY신명조" w:cs="HY신명조"/>
        </w:rPr>
        <w:t xml:space="preserve"> 사용한다. 당기의 결합원가 발생액은 ￦54,000이며, 각 제품에 관한 자료는 다음과 같다. 단, 기초재고와 기말재공품은 없다.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14"/>
        <w:gridCol w:w="2671"/>
        <w:gridCol w:w="1226"/>
        <w:gridCol w:w="1513"/>
      </w:tblGrid>
      <w:tr w:rsidR="00A63662" w14:paraId="37C08B2A" w14:textId="77777777">
        <w:trPr>
          <w:trHeight w:val="312"/>
          <w:jc w:val="right"/>
        </w:trPr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9A12244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</w:p>
        </w:tc>
        <w:tc>
          <w:tcPr>
            <w:tcW w:w="2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5AC590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분리점 이후 추가가공원가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FDF4E1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생산량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4C369D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최종판매가치</w:t>
            </w:r>
          </w:p>
        </w:tc>
      </w:tr>
      <w:tr w:rsidR="00A63662" w14:paraId="3C68B7C6" w14:textId="77777777">
        <w:trPr>
          <w:trHeight w:val="312"/>
          <w:jc w:val="right"/>
        </w:trPr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0A7A23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2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A0747F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￦10,000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461825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1,000단위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BD102E4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￦70,000</w:t>
            </w:r>
          </w:p>
        </w:tc>
      </w:tr>
      <w:tr w:rsidR="00A63662" w14:paraId="34D401EC" w14:textId="77777777">
        <w:trPr>
          <w:trHeight w:val="312"/>
          <w:jc w:val="right"/>
        </w:trPr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85F03B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01D723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￦15,000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4B2BA4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1,500단위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7A15F5B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￦55,000</w:t>
            </w:r>
          </w:p>
        </w:tc>
      </w:tr>
      <w:tr w:rsidR="00A63662" w14:paraId="6CA9D368" w14:textId="77777777">
        <w:trPr>
          <w:trHeight w:val="312"/>
          <w:jc w:val="right"/>
        </w:trPr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45A88B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267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03C718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￦2,000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9DB609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 500단위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0147A6F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￦6,000</w:t>
            </w:r>
          </w:p>
        </w:tc>
      </w:tr>
    </w:tbl>
    <w:p w14:paraId="4A2029E0" w14:textId="77777777" w:rsidR="00A63662" w:rsidRDefault="00A63662">
      <w:pPr>
        <w:rPr>
          <w:sz w:val="2"/>
        </w:rPr>
      </w:pPr>
    </w:p>
    <w:p w14:paraId="4EF36232" w14:textId="77777777" w:rsidR="00A63662" w:rsidRDefault="00A6366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right"/>
        <w:rPr>
          <w:rFonts w:ascii="HY신명조" w:eastAsia="HY신명조" w:cs="HY신명조"/>
        </w:rPr>
      </w:pPr>
    </w:p>
    <w:p w14:paraId="6A0B009D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432368D1" w14:textId="77777777" w:rsidR="00A63662" w:rsidRDefault="00AA73FA">
      <w:pPr>
        <w:pStyle w:val="a8"/>
        <w:snapToGrid/>
        <w:ind w:left="406" w:hanging="40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4"/>
        </w:rPr>
        <w:t>㈜한국이 순실현가능가치(net realizable value)를 기준으로 결합원가를</w:t>
      </w:r>
      <w:r>
        <w:rPr>
          <w:rFonts w:ascii="HY신명조" w:eastAsia="HY신명조" w:cs="HY신명조"/>
        </w:rPr>
        <w:t xml:space="preserve"> 배부한다면, 주산품 A에 배부되는 결합원가는 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A63662" w14:paraId="201BC3C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78F557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68D528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C65577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C9B2D5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￦25,000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DE9848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84C239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￦30,000</w:t>
            </w:r>
          </w:p>
        </w:tc>
      </w:tr>
      <w:tr w:rsidR="00A63662" w14:paraId="1B0A7D5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3340B3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45F9D5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￦35,000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8E1BF3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D2FC44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247F03" w14:textId="77777777" w:rsidR="00A63662" w:rsidRDefault="00A6366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298CC6" w14:textId="77777777" w:rsidR="00A63662" w:rsidRDefault="00A63662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7C7764B8" w14:textId="77777777" w:rsidR="00A63662" w:rsidRDefault="00A63662">
      <w:pPr>
        <w:rPr>
          <w:sz w:val="2"/>
        </w:rPr>
      </w:pPr>
    </w:p>
    <w:p w14:paraId="0B5FD930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71BC11A" w14:textId="77777777" w:rsidR="00A63662" w:rsidRDefault="00A63662">
      <w:pPr>
        <w:pStyle w:val="a8"/>
        <w:ind w:left="366" w:hanging="366"/>
        <w:rPr>
          <w:rFonts w:ascii="HY신명조" w:eastAsia="HY신명조" w:cs="HY신명조"/>
        </w:rPr>
      </w:pPr>
    </w:p>
    <w:p w14:paraId="7ECC0B43" w14:textId="77777777" w:rsidR="00A63662" w:rsidRDefault="00A63662">
      <w:pPr>
        <w:pStyle w:val="a8"/>
        <w:ind w:left="366" w:hanging="366"/>
        <w:rPr>
          <w:rFonts w:ascii="HY신명조" w:eastAsia="HY신명조" w:cs="HY신명조"/>
        </w:rPr>
      </w:pPr>
    </w:p>
    <w:p w14:paraId="74D8FD40" w14:textId="77777777" w:rsidR="00A63662" w:rsidRDefault="00A63662">
      <w:pPr>
        <w:pStyle w:val="a8"/>
        <w:ind w:left="366" w:hanging="366"/>
        <w:rPr>
          <w:rFonts w:ascii="HY신명조" w:eastAsia="HY신명조" w:cs="HY신명조"/>
        </w:rPr>
      </w:pPr>
    </w:p>
    <w:p w14:paraId="43788074" w14:textId="77777777" w:rsidR="00A63662" w:rsidRDefault="00A63662">
      <w:pPr>
        <w:pStyle w:val="a8"/>
        <w:ind w:left="366" w:hanging="366"/>
        <w:rPr>
          <w:rFonts w:ascii="HY신명조" w:eastAsia="HY신명조" w:cs="HY신명조"/>
        </w:rPr>
      </w:pPr>
    </w:p>
    <w:p w14:paraId="00E4B3E4" w14:textId="77777777" w:rsidR="00A63662" w:rsidRDefault="00AA73FA">
      <w:pPr>
        <w:pStyle w:val="a8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㈜한국은 표준원가계산제도를 사용하고 있으며 제품 단위당 표준원가는</w:t>
      </w:r>
      <w:r>
        <w:rPr>
          <w:rFonts w:ascii="HY신명조" w:eastAsia="HY신명조" w:cs="HY신명조"/>
        </w:rPr>
        <w:t xml:space="preserve">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27"/>
        <w:gridCol w:w="1437"/>
        <w:gridCol w:w="1437"/>
        <w:gridCol w:w="1437"/>
      </w:tblGrid>
      <w:tr w:rsidR="00A63662" w14:paraId="07B55FC1" w14:textId="77777777">
        <w:trPr>
          <w:trHeight w:val="313"/>
          <w:jc w:val="right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D5EBD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 분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C4C7C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수량표준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30351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가격표준 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70B3FB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표준원가 </w:t>
            </w:r>
          </w:p>
        </w:tc>
      </w:tr>
      <w:tr w:rsidR="00A63662" w14:paraId="35A0725C" w14:textId="77777777">
        <w:trPr>
          <w:trHeight w:val="313"/>
          <w:jc w:val="right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273219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직접재료원가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B9D1C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2kg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B0CFCD" w14:textId="77777777" w:rsidR="00A63662" w:rsidRDefault="00AA73FA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20BA85" w14:textId="77777777" w:rsidR="00A63662" w:rsidRDefault="00AA73FA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</w:t>
            </w:r>
          </w:p>
        </w:tc>
      </w:tr>
      <w:tr w:rsidR="00A63662" w14:paraId="0D3B4DD1" w14:textId="77777777">
        <w:trPr>
          <w:trHeight w:val="313"/>
          <w:jc w:val="right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4FF86E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직접노무원가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FA78F8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3시간 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FF6FE1" w14:textId="77777777" w:rsidR="00A63662" w:rsidRDefault="00AA73FA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73BD8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</w:t>
            </w:r>
          </w:p>
        </w:tc>
      </w:tr>
      <w:tr w:rsidR="00A63662" w14:paraId="1D428290" w14:textId="77777777">
        <w:trPr>
          <w:trHeight w:val="313"/>
          <w:jc w:val="right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2506DF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변동제조간접원가 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85587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3시간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A01463" w14:textId="77777777" w:rsidR="00A63662" w:rsidRDefault="00AA73FA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￦5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3B1286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￦15</w:t>
            </w:r>
          </w:p>
        </w:tc>
      </w:tr>
      <w:tr w:rsidR="00A63662" w14:paraId="59543998" w14:textId="77777777">
        <w:trPr>
          <w:trHeight w:val="313"/>
          <w:jc w:val="right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9786A9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고정제조간접원가 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15CBA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3시간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32795F" w14:textId="77777777" w:rsidR="00A63662" w:rsidRDefault="00AA73FA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66F1BB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</w:t>
            </w:r>
          </w:p>
        </w:tc>
      </w:tr>
      <w:tr w:rsidR="00A63662" w14:paraId="1C258F36" w14:textId="77777777">
        <w:trPr>
          <w:trHeight w:val="313"/>
          <w:jc w:val="right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3271EF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합 계 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499F04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6610FB" w14:textId="77777777" w:rsidR="00A63662" w:rsidRDefault="00A6366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A62D52" w14:textId="77777777" w:rsidR="00A63662" w:rsidRDefault="00AA73FA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￦95</w:t>
            </w:r>
          </w:p>
        </w:tc>
      </w:tr>
    </w:tbl>
    <w:p w14:paraId="67F3DE16" w14:textId="77777777" w:rsidR="00A63662" w:rsidRDefault="00A63662">
      <w:pPr>
        <w:rPr>
          <w:sz w:val="2"/>
        </w:rPr>
      </w:pPr>
    </w:p>
    <w:p w14:paraId="119BD92C" w14:textId="77777777" w:rsidR="00A63662" w:rsidRDefault="00A63662">
      <w:pPr>
        <w:pStyle w:val="a8"/>
        <w:wordWrap/>
        <w:ind w:left="392" w:hanging="392"/>
        <w:jc w:val="right"/>
        <w:rPr>
          <w:rFonts w:ascii="HY신명조" w:eastAsia="HY신명조" w:cs="HY신명조"/>
        </w:rPr>
      </w:pPr>
    </w:p>
    <w:p w14:paraId="22E72508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188478A7" w14:textId="77777777" w:rsidR="00A63662" w:rsidRDefault="00AA73FA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43.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2"/>
        </w:rPr>
        <w:t>㈜한국은 20X1년 2월에 제품 1,100단위를 생산하였다. 이와 관련하여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당월 중 직접재료 2,420kg을 kg당 ￦9.5에 외상으로 구입하여 이 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2,300kg을 생산에 투입하였다. 회사가 직접재료원가 가격차이를 사용</w:t>
      </w:r>
      <w:r>
        <w:rPr>
          <w:rFonts w:ascii="HY신명조" w:eastAsia="HY신명조" w:cs="HY신명조"/>
        </w:rPr>
        <w:t xml:space="preserve">시점에서 분리할 경우, 20X1년 2월 중 직접재료의 생산투입에 대한 </w:t>
      </w:r>
      <w:r>
        <w:rPr>
          <w:rFonts w:ascii="HY신명조" w:eastAsia="HY신명조" w:cs="HY신명조"/>
          <w:spacing w:val="-5"/>
        </w:rPr>
        <w:t>분개로서 옳은 것은? 단, 20X1년 2월 직접재료의 월초재고는 없었으며,</w:t>
      </w:r>
      <w:r>
        <w:rPr>
          <w:rFonts w:ascii="HY신명조" w:eastAsia="HY신명조" w:cs="HY신명조"/>
        </w:rPr>
        <w:t xml:space="preserve"> 월초재공품과 월말재공품 또한 없었다.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1828"/>
        <w:gridCol w:w="722"/>
        <w:gridCol w:w="770"/>
        <w:gridCol w:w="1811"/>
        <w:gridCol w:w="717"/>
      </w:tblGrid>
      <w:tr w:rsidR="00A63662" w14:paraId="1804DD3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1562DB" w14:textId="77777777" w:rsidR="00A63662" w:rsidRDefault="00A6366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7E2A46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&lt; 차 변 &gt;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289A8C" w14:textId="77777777" w:rsidR="00A63662" w:rsidRDefault="00A63662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0"/>
                <w:szCs w:val="10"/>
                <w:u w:val="single" w:color="000000"/>
              </w:rPr>
            </w:pPr>
          </w:p>
        </w:tc>
        <w:tc>
          <w:tcPr>
            <w:tcW w:w="252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BD9B8B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&lt; 대 변 &gt;</w:t>
            </w:r>
          </w:p>
        </w:tc>
      </w:tr>
      <w:tr w:rsidR="00A63662" w14:paraId="62B13865" w14:textId="77777777">
        <w:trPr>
          <w:trHeight w:val="706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A67566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F2804E" w14:textId="77777777" w:rsidR="00A63662" w:rsidRDefault="00AA73F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pacing w:val="15"/>
              </w:rPr>
            </w:pPr>
            <w:r>
              <w:rPr>
                <w:rFonts w:ascii="HY신명조" w:eastAsia="HY신명조" w:cs="HY신명조"/>
                <w:spacing w:val="15"/>
              </w:rPr>
              <w:t>재    공    품</w:t>
            </w:r>
          </w:p>
          <w:p w14:paraId="0330F74C" w14:textId="77777777" w:rsidR="00A63662" w:rsidRDefault="00AA73F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직접재료수량차이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8BD29D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22,000</w:t>
            </w:r>
          </w:p>
          <w:p w14:paraId="771B86C2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0DBA5F" w14:textId="77777777" w:rsidR="00A63662" w:rsidRDefault="00A63662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7B3D3D0" w14:textId="77777777" w:rsidR="00A63662" w:rsidRDefault="00AA73FA">
            <w:pPr>
              <w:pStyle w:val="a8"/>
              <w:spacing w:line="240" w:lineRule="auto"/>
              <w:ind w:left="60" w:right="6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직   접   재   료</w:t>
            </w:r>
          </w:p>
          <w:p w14:paraId="18D18B70" w14:textId="77777777" w:rsidR="00A63662" w:rsidRDefault="00AA73FA">
            <w:pPr>
              <w:pStyle w:val="a8"/>
              <w:spacing w:line="240" w:lineRule="auto"/>
              <w:ind w:left="60" w:righ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직접재료가격차이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DEF5FE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21,850</w:t>
            </w:r>
          </w:p>
          <w:p w14:paraId="398FF4DB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1,150</w:t>
            </w:r>
          </w:p>
        </w:tc>
      </w:tr>
      <w:tr w:rsidR="00A63662" w14:paraId="5F81E96E" w14:textId="77777777">
        <w:trPr>
          <w:trHeight w:val="706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CD556E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7533587" w14:textId="77777777" w:rsidR="00A63662" w:rsidRDefault="00AA73F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pacing w:val="15"/>
              </w:rPr>
            </w:pPr>
            <w:r>
              <w:rPr>
                <w:rFonts w:ascii="HY신명조" w:eastAsia="HY신명조" w:cs="HY신명조"/>
                <w:spacing w:val="15"/>
              </w:rPr>
              <w:t>재    공    품</w:t>
            </w:r>
          </w:p>
          <w:p w14:paraId="0E394A59" w14:textId="77777777" w:rsidR="00A63662" w:rsidRDefault="00AA73F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직접재료가격차이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E5E4B1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22,000</w:t>
            </w:r>
          </w:p>
          <w:p w14:paraId="7C832227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1,150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C239CA" w14:textId="77777777" w:rsidR="00A63662" w:rsidRDefault="00A63662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2FCB88" w14:textId="77777777" w:rsidR="00A63662" w:rsidRDefault="00AA73FA">
            <w:pPr>
              <w:pStyle w:val="a8"/>
              <w:spacing w:line="240" w:lineRule="auto"/>
              <w:ind w:left="60" w:right="6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직   접   재   료</w:t>
            </w:r>
          </w:p>
          <w:p w14:paraId="579FEF61" w14:textId="77777777" w:rsidR="00A63662" w:rsidRDefault="00AA73FA">
            <w:pPr>
              <w:pStyle w:val="a8"/>
              <w:spacing w:line="240" w:lineRule="auto"/>
              <w:ind w:left="60" w:righ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직접재료수량차이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AF4750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22,150</w:t>
            </w:r>
          </w:p>
          <w:p w14:paraId="384F9131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</w:p>
        </w:tc>
      </w:tr>
      <w:tr w:rsidR="00A63662" w14:paraId="3585AABE" w14:textId="77777777">
        <w:trPr>
          <w:trHeight w:val="706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E4F8A1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22FFE6" w14:textId="77777777" w:rsidR="00A63662" w:rsidRDefault="00AA73F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pacing w:val="15"/>
              </w:rPr>
            </w:pPr>
            <w:r>
              <w:rPr>
                <w:rFonts w:ascii="HY신명조" w:eastAsia="HY신명조" w:cs="HY신명조"/>
                <w:spacing w:val="15"/>
              </w:rPr>
              <w:t>재    공    품</w:t>
            </w:r>
          </w:p>
          <w:p w14:paraId="35BFD201" w14:textId="77777777" w:rsidR="00A63662" w:rsidRDefault="00AA73F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직접재료수량차이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E833BA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21,850</w:t>
            </w:r>
          </w:p>
          <w:p w14:paraId="5915255C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1,150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471C81" w14:textId="77777777" w:rsidR="00A63662" w:rsidRDefault="00A63662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21D51CA" w14:textId="77777777" w:rsidR="00A63662" w:rsidRDefault="00AA73FA">
            <w:pPr>
              <w:pStyle w:val="a8"/>
              <w:spacing w:line="240" w:lineRule="auto"/>
              <w:ind w:left="60" w:right="6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직   접   재   료</w:t>
            </w:r>
          </w:p>
          <w:p w14:paraId="09D76C75" w14:textId="77777777" w:rsidR="00A63662" w:rsidRDefault="00AA73FA">
            <w:pPr>
              <w:pStyle w:val="a8"/>
              <w:spacing w:line="240" w:lineRule="auto"/>
              <w:ind w:left="60" w:righ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직접재료가격차이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686F37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22,000</w:t>
            </w:r>
          </w:p>
          <w:p w14:paraId="497F58FC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</w:p>
        </w:tc>
      </w:tr>
      <w:tr w:rsidR="00A63662" w14:paraId="0356AB4A" w14:textId="77777777">
        <w:trPr>
          <w:trHeight w:val="706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F403C7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41D172" w14:textId="77777777" w:rsidR="00A63662" w:rsidRDefault="00AA73F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pacing w:val="15"/>
              </w:rPr>
            </w:pPr>
            <w:r>
              <w:rPr>
                <w:rFonts w:ascii="HY신명조" w:eastAsia="HY신명조" w:cs="HY신명조"/>
                <w:spacing w:val="15"/>
              </w:rPr>
              <w:t>재    공    품</w:t>
            </w:r>
          </w:p>
          <w:p w14:paraId="2F0CC853" w14:textId="77777777" w:rsidR="00A63662" w:rsidRDefault="00AA73F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직접재료가격차이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6DDDB0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22,150</w:t>
            </w:r>
          </w:p>
          <w:p w14:paraId="49DE71FE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C7FAEE" w14:textId="77777777" w:rsidR="00A63662" w:rsidRDefault="00A63662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F27E9D" w14:textId="77777777" w:rsidR="00A63662" w:rsidRDefault="00AA73FA">
            <w:pPr>
              <w:pStyle w:val="a8"/>
              <w:spacing w:line="240" w:lineRule="auto"/>
              <w:ind w:left="60" w:right="6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직   접   재   료</w:t>
            </w:r>
          </w:p>
          <w:p w14:paraId="58F01424" w14:textId="77777777" w:rsidR="00A63662" w:rsidRDefault="00AA73FA">
            <w:pPr>
              <w:pStyle w:val="a8"/>
              <w:spacing w:line="240" w:lineRule="auto"/>
              <w:ind w:left="60" w:righ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직접재료수량차이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419162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22,000</w:t>
            </w:r>
          </w:p>
          <w:p w14:paraId="27730A16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1,150</w:t>
            </w:r>
          </w:p>
        </w:tc>
      </w:tr>
      <w:tr w:rsidR="00A63662" w14:paraId="682DBD49" w14:textId="77777777">
        <w:trPr>
          <w:trHeight w:val="59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F5D953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9F1BC5" w14:textId="77777777" w:rsidR="00A63662" w:rsidRDefault="00AA73F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pacing w:val="15"/>
              </w:rPr>
            </w:pPr>
            <w:r>
              <w:rPr>
                <w:rFonts w:ascii="HY신명조" w:eastAsia="HY신명조" w:cs="HY신명조"/>
                <w:spacing w:val="15"/>
              </w:rPr>
              <w:t>재    공    품</w:t>
            </w:r>
          </w:p>
          <w:p w14:paraId="7AF92D81" w14:textId="77777777" w:rsidR="00A63662" w:rsidRDefault="00AA73F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직접재료수량차이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539F01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22,000</w:t>
            </w:r>
          </w:p>
          <w:p w14:paraId="5707CDFE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2,200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17660F0" w14:textId="77777777" w:rsidR="00A63662" w:rsidRDefault="00A63662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71C4F6" w14:textId="77777777" w:rsidR="00A63662" w:rsidRDefault="00AA73FA">
            <w:pPr>
              <w:pStyle w:val="a8"/>
              <w:spacing w:line="240" w:lineRule="auto"/>
              <w:ind w:left="60" w:right="6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직   접   재   료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9DC8D0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24,200</w:t>
            </w:r>
          </w:p>
        </w:tc>
      </w:tr>
    </w:tbl>
    <w:p w14:paraId="3DC37EAC" w14:textId="77777777" w:rsidR="00A63662" w:rsidRDefault="00A63662">
      <w:pPr>
        <w:rPr>
          <w:sz w:val="2"/>
        </w:rPr>
      </w:pPr>
    </w:p>
    <w:p w14:paraId="0FDF6E92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9A1819A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3F5AB05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2AE8986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CDEC80D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9AD638D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BD10757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D137CC1" w14:textId="77777777" w:rsidR="00A63662" w:rsidRDefault="00AA73FA">
      <w:pPr>
        <w:pStyle w:val="a8"/>
        <w:ind w:left="405" w:hanging="4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44.</w:t>
      </w:r>
      <w:r>
        <w:rPr>
          <w:rFonts w:ascii="HY신명조" w:eastAsia="HY신명조" w:cs="HY신명조"/>
        </w:rPr>
        <w:t xml:space="preserve"> ㈜한국은 단일 제품을 생산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판매한다. 회사는 표준원가에 기초한 전부원가계산제도를 사용하며 20X1년도 기준조업도로 사용가능한 생산능력별 연간 제품 생산량은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95"/>
        <w:gridCol w:w="1988"/>
      </w:tblGrid>
      <w:tr w:rsidR="00A63662" w14:paraId="384A1E7D" w14:textId="77777777">
        <w:trPr>
          <w:trHeight w:val="369"/>
          <w:jc w:val="right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FA5E488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vertAlign w:val="superscript"/>
              </w:rPr>
            </w:pPr>
            <w:r>
              <w:rPr>
                <w:rFonts w:ascii="HY신명조" w:eastAsia="HY신명조" w:cs="HY신명조"/>
              </w:rPr>
              <w:t>기준조업도</w:t>
            </w:r>
          </w:p>
        </w:tc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A3D2F3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연간 제품 생산량</w:t>
            </w:r>
          </w:p>
        </w:tc>
      </w:tr>
      <w:tr w:rsidR="00A63662" w14:paraId="218FF51A" w14:textId="77777777">
        <w:trPr>
          <w:trHeight w:val="369"/>
          <w:jc w:val="right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E806766" w14:textId="77777777" w:rsidR="00A63662" w:rsidRDefault="00AA73F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이론적조업도(theoretical capacity)</w:t>
            </w:r>
          </w:p>
        </w:tc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F0B5A3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10,000단위</w:t>
            </w:r>
          </w:p>
        </w:tc>
      </w:tr>
      <w:tr w:rsidR="00A63662" w14:paraId="3875CD0C" w14:textId="77777777">
        <w:trPr>
          <w:trHeight w:val="369"/>
          <w:jc w:val="right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ABA9E1E" w14:textId="77777777" w:rsidR="00A63662" w:rsidRDefault="00AA73F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실제최대조업도(practical capacity)</w:t>
            </w:r>
          </w:p>
        </w:tc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450BD2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7,000단위</w:t>
            </w:r>
          </w:p>
        </w:tc>
      </w:tr>
      <w:tr w:rsidR="00A63662" w14:paraId="55EC6740" w14:textId="77777777">
        <w:trPr>
          <w:trHeight w:val="369"/>
          <w:jc w:val="right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A482891" w14:textId="77777777" w:rsidR="00A63662" w:rsidRDefault="00AA73F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정상조업도(평준화조업도: normal capacity)</w:t>
            </w:r>
          </w:p>
        </w:tc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D490908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5,600단위</w:t>
            </w:r>
          </w:p>
        </w:tc>
      </w:tr>
    </w:tbl>
    <w:p w14:paraId="6941D8F1" w14:textId="77777777" w:rsidR="00A63662" w:rsidRDefault="00A63662">
      <w:pPr>
        <w:rPr>
          <w:sz w:val="2"/>
        </w:rPr>
      </w:pPr>
    </w:p>
    <w:p w14:paraId="1E2C7576" w14:textId="77777777" w:rsidR="00A63662" w:rsidRDefault="00A63662">
      <w:pPr>
        <w:pStyle w:val="a9"/>
        <w:tabs>
          <w:tab w:val="left" w:pos="240"/>
        </w:tabs>
        <w:wordWrap/>
        <w:ind w:left="0"/>
        <w:jc w:val="right"/>
        <w:rPr>
          <w:rFonts w:ascii="HY신명조" w:eastAsia="HY신명조" w:cs="HY신명조"/>
        </w:rPr>
      </w:pPr>
    </w:p>
    <w:p w14:paraId="2AA2F687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48D85788" w14:textId="77777777" w:rsidR="00A63662" w:rsidRDefault="00AA73FA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</w:rPr>
        <w:t>㈜한국의 20X1년도 제품 생산 및 원가 정보는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5"/>
        <w:gridCol w:w="1971"/>
      </w:tblGrid>
      <w:tr w:rsidR="00A63662" w14:paraId="709FB000" w14:textId="77777777">
        <w:trPr>
          <w:trHeight w:val="369"/>
          <w:jc w:val="right"/>
        </w:trPr>
        <w:tc>
          <w:tcPr>
            <w:tcW w:w="4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EA2E8FB" w14:textId="77777777" w:rsidR="00A63662" w:rsidRDefault="00AA73FA">
            <w:pPr>
              <w:pStyle w:val="a8"/>
              <w:ind w:lef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기초재고량</w:t>
            </w:r>
          </w:p>
        </w:tc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D0A03A" w14:textId="77777777" w:rsidR="00A63662" w:rsidRDefault="00AA73FA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0단위</w:t>
            </w:r>
          </w:p>
        </w:tc>
      </w:tr>
      <w:tr w:rsidR="00A63662" w14:paraId="7127A7AD" w14:textId="77777777">
        <w:trPr>
          <w:trHeight w:val="369"/>
          <w:jc w:val="right"/>
        </w:trPr>
        <w:tc>
          <w:tcPr>
            <w:tcW w:w="4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92FF586" w14:textId="77777777" w:rsidR="00A63662" w:rsidRDefault="00AA73FA">
            <w:pPr>
              <w:pStyle w:val="a8"/>
              <w:ind w:lef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당기생산량</w:t>
            </w:r>
          </w:p>
        </w:tc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EAE387" w14:textId="77777777" w:rsidR="00A63662" w:rsidRDefault="00AA73FA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6,000단위</w:t>
            </w:r>
          </w:p>
        </w:tc>
      </w:tr>
      <w:tr w:rsidR="00A63662" w14:paraId="78A975E4" w14:textId="77777777">
        <w:trPr>
          <w:trHeight w:val="369"/>
          <w:jc w:val="right"/>
        </w:trPr>
        <w:tc>
          <w:tcPr>
            <w:tcW w:w="4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9589EF2" w14:textId="77777777" w:rsidR="00A63662" w:rsidRDefault="00AA73FA">
            <w:pPr>
              <w:pStyle w:val="a8"/>
              <w:ind w:lef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기말재고량</w:t>
            </w:r>
          </w:p>
        </w:tc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D67092" w14:textId="77777777" w:rsidR="00A63662" w:rsidRDefault="00AA73FA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1,000단위</w:t>
            </w:r>
          </w:p>
        </w:tc>
      </w:tr>
      <w:tr w:rsidR="00A63662" w14:paraId="71D0DB73" w14:textId="77777777">
        <w:trPr>
          <w:trHeight w:val="369"/>
          <w:jc w:val="right"/>
        </w:trPr>
        <w:tc>
          <w:tcPr>
            <w:tcW w:w="4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81C988D" w14:textId="77777777" w:rsidR="00A63662" w:rsidRDefault="00AA73FA">
            <w:pPr>
              <w:pStyle w:val="a8"/>
              <w:ind w:lef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 판매가격</w:t>
            </w:r>
          </w:p>
        </w:tc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152248" w14:textId="77777777" w:rsidR="00A63662" w:rsidRDefault="00AA73FA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</w:t>
            </w:r>
          </w:p>
        </w:tc>
      </w:tr>
      <w:tr w:rsidR="00A63662" w14:paraId="3274DC0D" w14:textId="77777777">
        <w:trPr>
          <w:trHeight w:val="369"/>
          <w:jc w:val="right"/>
        </w:trPr>
        <w:tc>
          <w:tcPr>
            <w:tcW w:w="4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47FCCED" w14:textId="77777777" w:rsidR="00A63662" w:rsidRDefault="00AA73FA">
            <w:pPr>
              <w:pStyle w:val="a8"/>
              <w:ind w:lef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 변동제조원가</w:t>
            </w:r>
            <w:r>
              <w:tab/>
            </w:r>
          </w:p>
        </w:tc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E58D91" w14:textId="77777777" w:rsidR="00A63662" w:rsidRDefault="00AA73FA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</w:t>
            </w:r>
          </w:p>
        </w:tc>
      </w:tr>
      <w:tr w:rsidR="00A63662" w14:paraId="26A52684" w14:textId="77777777">
        <w:trPr>
          <w:trHeight w:val="369"/>
          <w:jc w:val="right"/>
        </w:trPr>
        <w:tc>
          <w:tcPr>
            <w:tcW w:w="4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82AB989" w14:textId="77777777" w:rsidR="00A63662" w:rsidRDefault="00AA73FA">
            <w:pPr>
              <w:pStyle w:val="a8"/>
              <w:ind w:lef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 변동판매비와 관리비</w:t>
            </w:r>
          </w:p>
        </w:tc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1C9C4E" w14:textId="77777777" w:rsidR="00A63662" w:rsidRDefault="00AA73FA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</w:t>
            </w:r>
          </w:p>
        </w:tc>
      </w:tr>
      <w:tr w:rsidR="00A63662" w14:paraId="3B83F81A" w14:textId="77777777">
        <w:trPr>
          <w:trHeight w:val="369"/>
          <w:jc w:val="right"/>
        </w:trPr>
        <w:tc>
          <w:tcPr>
            <w:tcW w:w="4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8C3690D" w14:textId="77777777" w:rsidR="00A63662" w:rsidRDefault="00AA73FA">
            <w:pPr>
              <w:pStyle w:val="a8"/>
              <w:ind w:lef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총고정제조간접원가</w:t>
            </w:r>
            <w:r>
              <w:tab/>
            </w:r>
          </w:p>
        </w:tc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A1DC0E" w14:textId="77777777" w:rsidR="00A63662" w:rsidRDefault="00AA73FA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￦35,000</w:t>
            </w:r>
          </w:p>
        </w:tc>
      </w:tr>
      <w:tr w:rsidR="00A63662" w14:paraId="21B06C40" w14:textId="77777777">
        <w:trPr>
          <w:trHeight w:val="369"/>
          <w:jc w:val="right"/>
        </w:trPr>
        <w:tc>
          <w:tcPr>
            <w:tcW w:w="423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0D1D064" w14:textId="77777777" w:rsidR="00A63662" w:rsidRDefault="00AA73FA">
            <w:pPr>
              <w:pStyle w:val="a8"/>
              <w:wordWrap/>
              <w:ind w:left="10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총고정판매비와 관리비</w:t>
            </w:r>
          </w:p>
        </w:tc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346918" w14:textId="77777777" w:rsidR="00A63662" w:rsidRDefault="00AA73FA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￦10,000</w:t>
            </w:r>
          </w:p>
        </w:tc>
      </w:tr>
    </w:tbl>
    <w:p w14:paraId="0835A560" w14:textId="77777777" w:rsidR="00A63662" w:rsidRDefault="00A63662">
      <w:pPr>
        <w:rPr>
          <w:sz w:val="2"/>
        </w:rPr>
      </w:pPr>
    </w:p>
    <w:p w14:paraId="0D160A5A" w14:textId="77777777" w:rsidR="00A63662" w:rsidRDefault="00A63662">
      <w:pPr>
        <w:pStyle w:val="a9"/>
        <w:tabs>
          <w:tab w:val="left" w:pos="240"/>
        </w:tabs>
        <w:wordWrap/>
        <w:ind w:left="0"/>
        <w:jc w:val="right"/>
        <w:rPr>
          <w:rFonts w:ascii="HY신명조" w:eastAsia="HY신명조" w:cs="HY신명조"/>
        </w:rPr>
      </w:pPr>
    </w:p>
    <w:p w14:paraId="2197D432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58B4502A" w14:textId="77777777" w:rsidR="00A63662" w:rsidRDefault="00AA73FA">
      <w:pPr>
        <w:pStyle w:val="a8"/>
        <w:snapToGrid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</w:rPr>
        <w:t xml:space="preserve">20X1년도 ㈜한국의 기초 및 기말재공품은 존재하지 않으며 조업도차이를 제외한 어떠한 원가차이도 발생하지 않았다.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A63662" w14:paraId="514D4F95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8743879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A72BEF" w14:textId="77777777" w:rsidR="00A63662" w:rsidRDefault="00AA73FA">
            <w:pPr>
              <w:pStyle w:val="a9"/>
              <w:tabs>
                <w:tab w:val="left" w:pos="240"/>
              </w:tabs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실제조업도가 기준조업도를 초과하면 고정제조간접원가배부액이</w:t>
            </w:r>
            <w:r>
              <w:rPr>
                <w:rFonts w:ascii="HY신명조" w:eastAsia="HY신명조" w:cs="HY신명조"/>
              </w:rPr>
              <w:t xml:space="preserve"> 예산액보다 커져서 과대배부가 발생하고, 반대로 실제조업도가 </w:t>
            </w:r>
            <w:r>
              <w:rPr>
                <w:rFonts w:ascii="HY신명조" w:eastAsia="HY신명조" w:cs="HY신명조"/>
                <w:spacing w:val="-5"/>
              </w:rPr>
              <w:t>기준조업도보다 낮으면 배부액이 예산액보다 작아져서 과소배부가</w:t>
            </w:r>
            <w:r>
              <w:rPr>
                <w:rFonts w:ascii="HY신명조" w:eastAsia="HY신명조" w:cs="HY신명조"/>
              </w:rPr>
              <w:t xml:space="preserve"> 발생한다.</w:t>
            </w:r>
          </w:p>
        </w:tc>
      </w:tr>
      <w:tr w:rsidR="00A63662" w14:paraId="01E73BF1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DF2E637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7692B7" w14:textId="77777777" w:rsidR="00A63662" w:rsidRDefault="00AA73FA">
            <w:pPr>
              <w:pStyle w:val="a9"/>
              <w:tabs>
                <w:tab w:val="left" w:pos="240"/>
              </w:tabs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조업도수준에 대한 추정의 오류에서 발생하는 고정제조간접원가의</w:t>
            </w:r>
            <w:r>
              <w:rPr>
                <w:rFonts w:ascii="HY신명조" w:eastAsia="HY신명조" w:cs="HY신명조"/>
              </w:rPr>
              <w:t xml:space="preserve"> 과소 또는 과대배부를 조업도차이라고 부른다.</w:t>
            </w:r>
          </w:p>
        </w:tc>
      </w:tr>
      <w:tr w:rsidR="00A63662" w14:paraId="20F2BD0E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EF34EA4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1CA4FF" w14:textId="77777777" w:rsidR="00A63662" w:rsidRDefault="00AA73FA">
            <w:pPr>
              <w:pStyle w:val="a9"/>
              <w:tabs>
                <w:tab w:val="left" w:pos="240"/>
              </w:tabs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이론적조업도 혹은 실제최대조업도를 기준조업도로 사용하는 경우</w:t>
            </w:r>
            <w:r>
              <w:rPr>
                <w:rFonts w:ascii="HY신명조" w:eastAsia="HY신명조" w:cs="HY신명조"/>
              </w:rPr>
              <w:t xml:space="preserve"> ㈜한국의 20X1년도 조업도차이는 불리한 차이를 보이는 반면, 정상조업도를 기준조업도로 사용하는 경우 ㈜한국의 20X1년도 조업도차이는 유리한 차이를 나타낸다.</w:t>
            </w:r>
          </w:p>
        </w:tc>
      </w:tr>
      <w:tr w:rsidR="00A63662" w14:paraId="7C04EE61" w14:textId="77777777">
        <w:trPr>
          <w:trHeight w:val="19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B4B83A7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064EAC" w14:textId="77777777" w:rsidR="00A63662" w:rsidRDefault="00AA73FA">
            <w:pPr>
              <w:pStyle w:val="a9"/>
              <w:tabs>
                <w:tab w:val="left" w:pos="240"/>
              </w:tabs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회계연도말에 ㈜한국이 표준원가에 기초한 전부원가계산에 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손익계산서를 외부 재무보고목적용 실제원가 손익계산서로 전환</w:t>
            </w:r>
            <w:r>
              <w:rPr>
                <w:rFonts w:ascii="HY신명조" w:eastAsia="HY신명조" w:cs="HY신명조"/>
                <w:spacing w:val="-4"/>
              </w:rPr>
              <w:t>함에 있어 조업도차이를 매출원가에서만 가감하는 방식으로 조정</w:t>
            </w:r>
            <w:r>
              <w:rPr>
                <w:rFonts w:ascii="HY신명조" w:eastAsia="HY신명조" w:cs="HY신명조"/>
              </w:rPr>
              <w:t>하는 경우, 이론적조업도, 실제최대조업도, 정상조업도 중 정상</w:t>
            </w:r>
            <w:r>
              <w:rPr>
                <w:rFonts w:ascii="HY신명조" w:eastAsia="HY신명조" w:cs="HY신명조"/>
                <w:spacing w:val="-1"/>
              </w:rPr>
              <w:t>조업도를 기준조업도로 선택함으로써 가장 높은 20X1년도 영업</w:t>
            </w:r>
            <w:r>
              <w:rPr>
                <w:rFonts w:ascii="HY신명조" w:eastAsia="HY신명조" w:cs="HY신명조"/>
              </w:rPr>
              <w:t>이익을 보고한다.</w:t>
            </w:r>
          </w:p>
        </w:tc>
      </w:tr>
      <w:tr w:rsidR="00A63662" w14:paraId="2F86ADBB" w14:textId="77777777">
        <w:trPr>
          <w:trHeight w:val="19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439ED88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5A62A2" w14:textId="77777777" w:rsidR="00A63662" w:rsidRDefault="00AA73FA">
            <w:pPr>
              <w:pStyle w:val="a9"/>
              <w:tabs>
                <w:tab w:val="left" w:pos="240"/>
              </w:tabs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회계연도말에 ㈜한국이 표준원가에 기초한 전부원가계산에 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손익계산서를 외부 재무보고목적용 실제원가 손익계산서로 전환</w:t>
            </w:r>
            <w:r>
              <w:rPr>
                <w:rFonts w:ascii="HY신명조" w:eastAsia="HY신명조" w:cs="HY신명조"/>
                <w:spacing w:val="-5"/>
              </w:rPr>
              <w:t>함에 있어 조업도차이를 기말재공품, 기말제품, 매출원가에 집계된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총원가의 상대적 비율에 따라 안분하는 경우, 이론적조업도, 실제</w:t>
            </w:r>
            <w:r>
              <w:rPr>
                <w:rFonts w:ascii="HY신명조" w:eastAsia="HY신명조" w:cs="HY신명조"/>
              </w:rPr>
              <w:t>최대조업도, 정상조업도 중 이론적조업도를 기준조업도로 선택함으로써 가장 낮은 20X1년도 영업이익을 보고한다.</w:t>
            </w:r>
          </w:p>
        </w:tc>
      </w:tr>
    </w:tbl>
    <w:p w14:paraId="5CC3A058" w14:textId="77777777" w:rsidR="00A63662" w:rsidRDefault="00A63662">
      <w:pPr>
        <w:rPr>
          <w:sz w:val="2"/>
        </w:rPr>
      </w:pPr>
    </w:p>
    <w:p w14:paraId="57EB3FC3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6F9F5FA" w14:textId="77777777" w:rsidR="00A63662" w:rsidRDefault="00AA73FA">
      <w:r>
        <w:br w:type="page"/>
      </w:r>
    </w:p>
    <w:p w14:paraId="6E5E655D" w14:textId="77777777" w:rsidR="00A63662" w:rsidRDefault="00AA73FA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다음에 주어진 ㈜한국제조의 손익계산서는 회계지식이 부족한 인턴직원이</w:t>
      </w:r>
      <w:r>
        <w:rPr>
          <w:rFonts w:ascii="HY신명조" w:eastAsia="HY신명조" w:cs="HY신명조"/>
        </w:rPr>
        <w:t xml:space="preserve"> 작성한 것이다.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09"/>
        <w:gridCol w:w="2092"/>
        <w:gridCol w:w="1142"/>
        <w:gridCol w:w="170"/>
        <w:gridCol w:w="1313"/>
      </w:tblGrid>
      <w:tr w:rsidR="00A63662" w14:paraId="249FF8A1" w14:textId="77777777">
        <w:trPr>
          <w:trHeight w:val="313"/>
          <w:jc w:val="right"/>
        </w:trPr>
        <w:tc>
          <w:tcPr>
            <w:tcW w:w="6226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639034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손익계산서</w:t>
            </w:r>
          </w:p>
        </w:tc>
      </w:tr>
      <w:tr w:rsidR="00A63662" w14:paraId="37EE178E" w14:textId="77777777">
        <w:trPr>
          <w:trHeight w:val="313"/>
          <w:jc w:val="right"/>
        </w:trPr>
        <w:tc>
          <w:tcPr>
            <w:tcW w:w="150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11F4E2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㈜한국제조</w:t>
            </w:r>
          </w:p>
        </w:tc>
        <w:tc>
          <w:tcPr>
            <w:tcW w:w="3234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EC4503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20X1. 1. 1 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 xml:space="preserve"> 20X1. 12. 31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2065CC" w14:textId="77777777" w:rsidR="00A63662" w:rsidRDefault="00AA73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(단위 : ￦)</w:t>
            </w:r>
          </w:p>
        </w:tc>
      </w:tr>
      <w:tr w:rsidR="00A63662" w14:paraId="1A032385" w14:textId="77777777">
        <w:trPr>
          <w:trHeight w:val="313"/>
          <w:jc w:val="right"/>
        </w:trPr>
        <w:tc>
          <w:tcPr>
            <w:tcW w:w="3601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0A7143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‧</w:t>
            </w:r>
            <w:r>
              <w:rPr>
                <w:rFonts w:ascii="HY신명조" w:eastAsia="HY신명조" w:cs="HY신명조"/>
              </w:rPr>
              <w:t xml:space="preserve"> 매출액</w:t>
            </w:r>
          </w:p>
        </w:tc>
        <w:tc>
          <w:tcPr>
            <w:tcW w:w="1312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A7E68A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4415BF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900,000</w:t>
            </w:r>
          </w:p>
        </w:tc>
      </w:tr>
      <w:tr w:rsidR="00A63662" w14:paraId="26925FCF" w14:textId="77777777">
        <w:trPr>
          <w:trHeight w:val="313"/>
          <w:jc w:val="right"/>
        </w:trPr>
        <w:tc>
          <w:tcPr>
            <w:tcW w:w="360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7664B6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‧</w:t>
            </w:r>
            <w:r>
              <w:rPr>
                <w:rFonts w:ascii="HY신명조" w:eastAsia="HY신명조" w:cs="HY신명조"/>
              </w:rPr>
              <w:t xml:space="preserve"> 영업비용 :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0240DB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7EE7E1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A63662" w14:paraId="594881D5" w14:textId="77777777">
        <w:trPr>
          <w:trHeight w:val="313"/>
          <w:jc w:val="right"/>
        </w:trPr>
        <w:tc>
          <w:tcPr>
            <w:tcW w:w="360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723D19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간접노무원가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9ECB10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24,000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E0FCA1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A63662" w14:paraId="79634B22" w14:textId="77777777">
        <w:trPr>
          <w:trHeight w:val="313"/>
          <w:jc w:val="right"/>
        </w:trPr>
        <w:tc>
          <w:tcPr>
            <w:tcW w:w="360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A99DF2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수도광열비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1D3762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30,000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E2AF14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A63662" w14:paraId="4BFBF709" w14:textId="77777777">
        <w:trPr>
          <w:trHeight w:val="313"/>
          <w:jc w:val="right"/>
        </w:trPr>
        <w:tc>
          <w:tcPr>
            <w:tcW w:w="360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465262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직접노무원가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D35D55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140,000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B056BB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A63662" w14:paraId="62105593" w14:textId="77777777">
        <w:trPr>
          <w:trHeight w:val="313"/>
          <w:jc w:val="right"/>
        </w:trPr>
        <w:tc>
          <w:tcPr>
            <w:tcW w:w="360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40E977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감가상각비(공장설비)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4941DE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42,000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7087A2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A63662" w14:paraId="0CDAB7B3" w14:textId="77777777">
        <w:trPr>
          <w:trHeight w:val="313"/>
          <w:jc w:val="right"/>
        </w:trPr>
        <w:tc>
          <w:tcPr>
            <w:tcW w:w="360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AFDA38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감가상각비(본사건물)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536CD0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36,000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823291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</w:p>
        </w:tc>
      </w:tr>
      <w:tr w:rsidR="00A63662" w14:paraId="38E465F6" w14:textId="77777777">
        <w:trPr>
          <w:trHeight w:val="313"/>
          <w:jc w:val="right"/>
        </w:trPr>
        <w:tc>
          <w:tcPr>
            <w:tcW w:w="360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C60B65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당기 원재료 매입액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AFF276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330,000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F591BB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A63662" w14:paraId="29DB1D36" w14:textId="77777777">
        <w:trPr>
          <w:trHeight w:val="313"/>
          <w:jc w:val="right"/>
        </w:trPr>
        <w:tc>
          <w:tcPr>
            <w:tcW w:w="360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285C98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보험료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74FEFA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8,000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666270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A63662" w14:paraId="65AEE8BB" w14:textId="77777777">
        <w:trPr>
          <w:trHeight w:val="313"/>
          <w:jc w:val="right"/>
        </w:trPr>
        <w:tc>
          <w:tcPr>
            <w:tcW w:w="360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FC5A46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임차료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2013B9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100,000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A16BBC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A63662" w14:paraId="3E56EDFD" w14:textId="77777777">
        <w:trPr>
          <w:trHeight w:val="313"/>
          <w:jc w:val="right"/>
        </w:trPr>
        <w:tc>
          <w:tcPr>
            <w:tcW w:w="360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233B2F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판매 및 관리부서의 직원급여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A2271C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64,000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C31706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A63662" w14:paraId="5CD6C416" w14:textId="77777777">
        <w:trPr>
          <w:trHeight w:val="313"/>
          <w:jc w:val="right"/>
        </w:trPr>
        <w:tc>
          <w:tcPr>
            <w:tcW w:w="360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F4CE37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광고선전비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97DC82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150,000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F360D5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924,000</w:t>
            </w:r>
          </w:p>
        </w:tc>
      </w:tr>
      <w:tr w:rsidR="00A63662" w14:paraId="75E55571" w14:textId="77777777">
        <w:trPr>
          <w:trHeight w:val="313"/>
          <w:jc w:val="right"/>
        </w:trPr>
        <w:tc>
          <w:tcPr>
            <w:tcW w:w="360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2D71BC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‧</w:t>
            </w:r>
            <w:r>
              <w:rPr>
                <w:rFonts w:ascii="HY신명조" w:eastAsia="HY신명조" w:cs="HY신명조"/>
              </w:rPr>
              <w:t xml:space="preserve"> 영업이익 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7108CD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6B493B" w14:textId="77777777" w:rsidR="00A63662" w:rsidRDefault="00AA73F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u w:val="double" w:color="000000"/>
              </w:rPr>
            </w:pPr>
            <w:r>
              <w:rPr>
                <w:rFonts w:ascii="HY신명조" w:eastAsia="HY신명조" w:cs="HY신명조"/>
                <w:u w:val="double" w:color="000000"/>
              </w:rPr>
              <w:t>(24,000)</w:t>
            </w:r>
          </w:p>
        </w:tc>
      </w:tr>
    </w:tbl>
    <w:p w14:paraId="7A0BB760" w14:textId="77777777" w:rsidR="00A63662" w:rsidRDefault="00A63662">
      <w:pPr>
        <w:rPr>
          <w:sz w:val="2"/>
        </w:rPr>
      </w:pPr>
    </w:p>
    <w:p w14:paraId="2E86CA4C" w14:textId="77777777" w:rsidR="00A63662" w:rsidRDefault="00A63662">
      <w:pPr>
        <w:pStyle w:val="a9"/>
        <w:wordWrap/>
        <w:ind w:left="0"/>
        <w:jc w:val="right"/>
        <w:rPr>
          <w:rFonts w:ascii="HY신명조" w:eastAsia="HY신명조" w:cs="HY신명조"/>
        </w:rPr>
      </w:pPr>
    </w:p>
    <w:p w14:paraId="040B9929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4BFF5B50" w14:textId="77777777" w:rsidR="00A63662" w:rsidRDefault="00AA73FA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</w:rPr>
        <w:t xml:space="preserve">그러나 위의 손익계산서에 표시된 매출액 및 영업비용 내역은 모두 </w:t>
      </w:r>
      <w:r>
        <w:rPr>
          <w:rFonts w:ascii="HY신명조" w:eastAsia="HY신명조" w:cs="HY신명조"/>
          <w:spacing w:val="-2"/>
        </w:rPr>
        <w:t>올바른 자료이다. 만약 당신이 ㈜한국제조의 20X1년도 손익계산서를</w:t>
      </w:r>
      <w:r>
        <w:rPr>
          <w:rFonts w:ascii="HY신명조" w:eastAsia="HY신명조" w:cs="HY신명조"/>
        </w:rPr>
        <w:t xml:space="preserve"> 정확하게 작성하고자 하는 경우 필요한 추가 자료는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24"/>
      </w:tblGrid>
      <w:tr w:rsidR="00A63662" w14:paraId="7A6C81AC" w14:textId="77777777">
        <w:trPr>
          <w:trHeight w:val="2758"/>
          <w:jc w:val="right"/>
        </w:trPr>
        <w:tc>
          <w:tcPr>
            <w:tcW w:w="612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5EE65A" w14:textId="77777777" w:rsidR="00A63662" w:rsidRDefault="00AA73FA">
            <w:pPr>
              <w:pStyle w:val="a9"/>
              <w:ind w:left="378" w:hanging="37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 수도광열비의 60%, 보험료의 75%와 임차료의 80%는 공장설비와 관련된 것이며, 나머지는 판매 및 일반관리활동과 관련하여 발생한 것이다.</w:t>
            </w:r>
          </w:p>
          <w:p w14:paraId="39B7DFD1" w14:textId="77777777" w:rsidR="00A63662" w:rsidRDefault="00AA73FA">
            <w:pPr>
              <w:pStyle w:val="a9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 20X1년도 재고자산의 기초 및 기말잔액은 다음과 같다.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23"/>
              <w:gridCol w:w="2310"/>
              <w:gridCol w:w="2310"/>
            </w:tblGrid>
            <w:tr w:rsidR="00A63662" w14:paraId="48740160" w14:textId="77777777">
              <w:trPr>
                <w:trHeight w:val="313"/>
                <w:jc w:val="right"/>
              </w:trPr>
              <w:tc>
                <w:tcPr>
                  <w:tcW w:w="923" w:type="dxa"/>
                  <w:tcBorders>
                    <w:top w:val="single" w:sz="3" w:space="0" w:color="000000"/>
                    <w:left w:val="single" w:sz="3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E121596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 분</w:t>
                  </w:r>
                </w:p>
              </w:tc>
              <w:tc>
                <w:tcPr>
                  <w:tcW w:w="2310" w:type="dxa"/>
                  <w:tcBorders>
                    <w:top w:val="single" w:sz="3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6D31253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기초</w:t>
                  </w:r>
                </w:p>
              </w:tc>
              <w:tc>
                <w:tcPr>
                  <w:tcW w:w="2310" w:type="dxa"/>
                  <w:tcBorders>
                    <w:top w:val="single" w:sz="3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A72FD81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기말</w:t>
                  </w:r>
                </w:p>
              </w:tc>
            </w:tr>
            <w:tr w:rsidR="00A63662" w14:paraId="75EA60B0" w14:textId="77777777">
              <w:trPr>
                <w:trHeight w:val="313"/>
                <w:jc w:val="right"/>
              </w:trPr>
              <w:tc>
                <w:tcPr>
                  <w:tcW w:w="923" w:type="dxa"/>
                  <w:tcBorders>
                    <w:top w:val="single" w:sz="2" w:space="0" w:color="000000"/>
                    <w:left w:val="single" w:sz="3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5658C9B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원재료</w:t>
                  </w:r>
                </w:p>
              </w:tc>
              <w:tc>
                <w:tcPr>
                  <w:tcW w:w="2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3CFC9C9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￦16,000</w:t>
                  </w:r>
                </w:p>
              </w:tc>
              <w:tc>
                <w:tcPr>
                  <w:tcW w:w="2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57CF5B2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￦26,000</w:t>
                  </w:r>
                </w:p>
              </w:tc>
            </w:tr>
            <w:tr w:rsidR="00A63662" w14:paraId="207E0CE0" w14:textId="77777777">
              <w:trPr>
                <w:trHeight w:val="313"/>
                <w:jc w:val="right"/>
              </w:trPr>
              <w:tc>
                <w:tcPr>
                  <w:tcW w:w="923" w:type="dxa"/>
                  <w:tcBorders>
                    <w:top w:val="single" w:sz="2" w:space="0" w:color="000000"/>
                    <w:left w:val="single" w:sz="3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B8C3487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재공품</w:t>
                  </w:r>
                </w:p>
              </w:tc>
              <w:tc>
                <w:tcPr>
                  <w:tcW w:w="2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CC7EACD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￦32,000</w:t>
                  </w:r>
                </w:p>
              </w:tc>
              <w:tc>
                <w:tcPr>
                  <w:tcW w:w="2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C876016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￦42,000</w:t>
                  </w:r>
                </w:p>
              </w:tc>
            </w:tr>
            <w:tr w:rsidR="00A63662" w14:paraId="6B0B297A" w14:textId="77777777">
              <w:trPr>
                <w:trHeight w:val="313"/>
                <w:jc w:val="right"/>
              </w:trPr>
              <w:tc>
                <w:tcPr>
                  <w:tcW w:w="923" w:type="dxa"/>
                  <w:tcBorders>
                    <w:top w:val="single" w:sz="2" w:space="0" w:color="000000"/>
                    <w:left w:val="single" w:sz="3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EC0C1F9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 품</w:t>
                  </w:r>
                </w:p>
              </w:tc>
              <w:tc>
                <w:tcPr>
                  <w:tcW w:w="231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3DE23B4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￦80,000</w:t>
                  </w:r>
                </w:p>
              </w:tc>
              <w:tc>
                <w:tcPr>
                  <w:tcW w:w="231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C0C9DB6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￦120,000</w:t>
                  </w:r>
                </w:p>
              </w:tc>
            </w:tr>
          </w:tbl>
          <w:p w14:paraId="26432FC6" w14:textId="77777777" w:rsidR="00A63662" w:rsidRDefault="00A63662">
            <w:pPr>
              <w:rPr>
                <w:sz w:val="2"/>
              </w:rPr>
            </w:pPr>
          </w:p>
          <w:p w14:paraId="7A8C7B8B" w14:textId="77777777" w:rsidR="00A63662" w:rsidRDefault="00A63662">
            <w:pPr>
              <w:pStyle w:val="a9"/>
              <w:wordWrap/>
              <w:ind w:left="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2FB79F31" w14:textId="77777777" w:rsidR="00A63662" w:rsidRDefault="00A63662">
      <w:pPr>
        <w:rPr>
          <w:sz w:val="2"/>
        </w:rPr>
      </w:pPr>
    </w:p>
    <w:p w14:paraId="3262F072" w14:textId="77777777" w:rsidR="00A63662" w:rsidRDefault="00A63662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18AF107F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0F188BC4" w14:textId="77777777" w:rsidR="00A63662" w:rsidRDefault="00AA73FA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2"/>
        </w:rPr>
        <w:t>20X1년도 ㈜한국제조의 정확한 당기제품제조원가와 영업이익은 각각</w:t>
      </w:r>
      <w:r>
        <w:rPr>
          <w:rFonts w:ascii="HY신명조" w:eastAsia="HY신명조" w:cs="HY신명조"/>
        </w:rPr>
        <w:t xml:space="preserve"> 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24"/>
        <w:gridCol w:w="2924"/>
      </w:tblGrid>
      <w:tr w:rsidR="00A63662" w14:paraId="5AEC239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B69773" w14:textId="77777777" w:rsidR="00A63662" w:rsidRDefault="00A63662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DCE7EC" w14:textId="77777777" w:rsidR="00A63662" w:rsidRDefault="00AA73FA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당기제품제조원가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BA3E12" w14:textId="77777777" w:rsidR="00A63662" w:rsidRDefault="00AA73FA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영업이익</w:t>
            </w:r>
          </w:p>
        </w:tc>
      </w:tr>
      <w:tr w:rsidR="00A63662" w14:paraId="5F95D5C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1F072B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62BAE3" w14:textId="77777777" w:rsidR="00A63662" w:rsidRDefault="00AA73FA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￦620,000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A86E22" w14:textId="77777777" w:rsidR="00A63662" w:rsidRDefault="00AA73FA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￦12,000</w:t>
            </w:r>
          </w:p>
        </w:tc>
      </w:tr>
      <w:tr w:rsidR="00A63662" w14:paraId="5233A0E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36514A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D9473E" w14:textId="77777777" w:rsidR="00A63662" w:rsidRDefault="00AA73FA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￦620,000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8EFAAD" w14:textId="77777777" w:rsidR="00A63662" w:rsidRDefault="00AA73FA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￦24,000</w:t>
            </w:r>
          </w:p>
        </w:tc>
      </w:tr>
      <w:tr w:rsidR="00A63662" w14:paraId="45FF50F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B19B63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A2DF09" w14:textId="77777777" w:rsidR="00A63662" w:rsidRDefault="00AA73FA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￦620,000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532D58" w14:textId="77777777" w:rsidR="00A63662" w:rsidRDefault="00AA73FA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￦36,000</w:t>
            </w:r>
          </w:p>
        </w:tc>
      </w:tr>
      <w:tr w:rsidR="00A63662" w14:paraId="066FE8B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D24FA6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46826D" w14:textId="77777777" w:rsidR="00A63662" w:rsidRDefault="00AA73FA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￦630,000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065176" w14:textId="77777777" w:rsidR="00A63662" w:rsidRDefault="00AA73FA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￦12,000</w:t>
            </w:r>
          </w:p>
        </w:tc>
      </w:tr>
      <w:tr w:rsidR="00A63662" w14:paraId="7C062FA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40A8CD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9889E7" w14:textId="77777777" w:rsidR="00A63662" w:rsidRDefault="00AA73FA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￦630,000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EF3D0F" w14:textId="77777777" w:rsidR="00A63662" w:rsidRDefault="00AA73FA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￦24,000</w:t>
            </w:r>
          </w:p>
        </w:tc>
      </w:tr>
    </w:tbl>
    <w:p w14:paraId="145E22C3" w14:textId="77777777" w:rsidR="00A63662" w:rsidRDefault="00A63662">
      <w:pPr>
        <w:rPr>
          <w:sz w:val="2"/>
        </w:rPr>
      </w:pPr>
    </w:p>
    <w:p w14:paraId="7A683C46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BDD346E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031221F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7F6E803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62F9262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A0F8488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05C2176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97C6D5A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57C0C75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2F6C8E8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0865568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C874A8D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D43DFE8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FF1BB93" w14:textId="77777777" w:rsidR="00A63662" w:rsidRDefault="00AA73FA">
      <w:pPr>
        <w:pStyle w:val="a8"/>
        <w:tabs>
          <w:tab w:val="left" w:pos="810"/>
        </w:tabs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㈜한국의 엔진사업부는 단일의 제품을 생산</w:t>
      </w:r>
      <w:r>
        <w:rPr>
          <w:rFonts w:ascii="HY신명조" w:eastAsia="HY신명조" w:cs="HY신명조"/>
          <w:spacing w:val="-5"/>
        </w:rPr>
        <w:t>·</w:t>
      </w:r>
      <w:r>
        <w:rPr>
          <w:rFonts w:ascii="HY신명조" w:eastAsia="HY신명조" w:cs="HY신명조"/>
          <w:spacing w:val="-5"/>
        </w:rPr>
        <w:t>판매하는 투자중심점이다.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㈜한국의 최근 몇 해 동안의 투자수익률(ROI)은 평균 20%이며, 자본비용</w:t>
      </w:r>
      <w:r>
        <w:rPr>
          <w:rFonts w:ascii="HY신명조" w:eastAsia="HY신명조" w:cs="HY신명조"/>
        </w:rPr>
        <w:t>(즉, 최저필수수익률)은 15%이다. 다음은 20X1 회계연도 ㈜한국의 엔진사업부에 관한 예산자료이다.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3"/>
        <w:gridCol w:w="1421"/>
      </w:tblGrid>
      <w:tr w:rsidR="00A63662" w14:paraId="0B6E5CA3" w14:textId="77777777">
        <w:trPr>
          <w:trHeight w:val="1209"/>
          <w:jc w:val="right"/>
        </w:trPr>
        <w:tc>
          <w:tcPr>
            <w:tcW w:w="470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B5A648" w14:textId="77777777" w:rsidR="00A63662" w:rsidRDefault="00AA73FA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•</w:t>
            </w:r>
            <w:r>
              <w:rPr>
                <w:rFonts w:ascii="HY신명조" w:eastAsia="HY신명조" w:cs="HY신명조"/>
              </w:rPr>
              <w:t xml:space="preserve"> 엔진사업부의 연간 총고정원가</w:t>
            </w:r>
          </w:p>
          <w:p w14:paraId="1EB8F49F" w14:textId="77777777" w:rsidR="00A63662" w:rsidRDefault="00AA73FA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•</w:t>
            </w:r>
            <w:r>
              <w:rPr>
                <w:rFonts w:ascii="HY신명조" w:eastAsia="HY신명조" w:cs="HY신명조"/>
              </w:rPr>
              <w:t xml:space="preserve"> 제품 단위당 변동원가</w:t>
            </w:r>
          </w:p>
          <w:p w14:paraId="388D30C8" w14:textId="77777777" w:rsidR="00A63662" w:rsidRDefault="00AA73FA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•</w:t>
            </w:r>
            <w:r>
              <w:rPr>
                <w:rFonts w:ascii="HY신명조" w:eastAsia="HY신명조" w:cs="HY신명조"/>
              </w:rPr>
              <w:t xml:space="preserve"> 제품의 연간 생산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판매량</w:t>
            </w:r>
          </w:p>
          <w:p w14:paraId="1B954B44" w14:textId="77777777" w:rsidR="00A63662" w:rsidRDefault="00AA73FA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•</w:t>
            </w:r>
            <w:r>
              <w:rPr>
                <w:rFonts w:ascii="HY신명조" w:eastAsia="HY신명조" w:cs="HY신명조"/>
              </w:rPr>
              <w:t xml:space="preserve"> 엔진사업부에 투자된 평균영업자산</w:t>
            </w:r>
          </w:p>
        </w:tc>
        <w:tc>
          <w:tcPr>
            <w:tcW w:w="1421" w:type="dxa"/>
            <w:tcBorders>
              <w:top w:val="single" w:sz="2" w:space="0" w:color="000000"/>
              <w:left w:val="nil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7524AD" w14:textId="77777777" w:rsidR="00A63662" w:rsidRDefault="00AA73FA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￦200,000</w:t>
            </w:r>
          </w:p>
          <w:p w14:paraId="2E0CEACC" w14:textId="77777777" w:rsidR="00A63662" w:rsidRDefault="00AA73FA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</w:t>
            </w:r>
          </w:p>
          <w:p w14:paraId="409867CE" w14:textId="77777777" w:rsidR="00A63662" w:rsidRDefault="00AA73FA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1,000단위</w:t>
            </w:r>
          </w:p>
          <w:p w14:paraId="31D31F8E" w14:textId="77777777" w:rsidR="00A63662" w:rsidRDefault="00AA73FA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￦500,000</w:t>
            </w:r>
          </w:p>
        </w:tc>
      </w:tr>
    </w:tbl>
    <w:p w14:paraId="23E488B9" w14:textId="77777777" w:rsidR="00A63662" w:rsidRDefault="00A63662">
      <w:pPr>
        <w:rPr>
          <w:sz w:val="2"/>
        </w:rPr>
      </w:pPr>
    </w:p>
    <w:p w14:paraId="115DDAD4" w14:textId="77777777" w:rsidR="00A63662" w:rsidRDefault="00A63662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58A0C4A4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2AA4A850" w14:textId="77777777" w:rsidR="00A63662" w:rsidRDefault="00AA73FA">
      <w:pPr>
        <w:pStyle w:val="a8"/>
        <w:snapToGrid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2"/>
        </w:rPr>
        <w:t>㈜한국의 CEO는 엔진사업부 경영자의 성과평가측정치로 투자수익률</w:t>
      </w:r>
      <w:r>
        <w:rPr>
          <w:rFonts w:ascii="HY신명조" w:eastAsia="HY신명조" w:cs="HY신명조"/>
        </w:rPr>
        <w:t xml:space="preserve"> 혹은 잔여이익(residual income)을 고려중이다. 만약 투자수익률이 </w:t>
      </w:r>
      <w:r>
        <w:rPr>
          <w:rFonts w:ascii="HY신명조" w:eastAsia="HY신명조" w:cs="HY신명조"/>
          <w:spacing w:val="-7"/>
        </w:rPr>
        <w:t>채택되는 경우, 엔진사업부 경영자가 불리한 평가를 받지 않기 위해서는</w:t>
      </w:r>
      <w:r>
        <w:rPr>
          <w:rFonts w:ascii="HY신명조" w:eastAsia="HY신명조" w:cs="HY신명조"/>
        </w:rPr>
        <w:t xml:space="preserve"> 20X1 회계연도에 20%이상의 투자수익률을 달성하여야 한다. 만약 잔여이익이 채택되는 경우, 20X1 회계연도에 엔진사업부가 음(-)의 잔여이익을 창출하게 되면 유리한 성과평가를 받을 수 없게 된다. </w:t>
      </w:r>
      <w:r>
        <w:rPr>
          <w:rFonts w:ascii="HY신명조" w:eastAsia="HY신명조" w:cs="HY신명조"/>
          <w:spacing w:val="-5"/>
        </w:rPr>
        <w:t>㈜한국이 엔진사업부의 성과평가측정치로 투자수익률 혹은 잔여이익을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사용하게 되는 각각의 경우에 대해, 엔진사업부 경영자가 20X1 회계연도에 불리한 평가를 받지 않기 위해 책정하여야 하는 제품 단위당</w:t>
      </w:r>
      <w:r>
        <w:rPr>
          <w:rFonts w:ascii="HY신명조" w:eastAsia="HY신명조" w:cs="HY신명조"/>
        </w:rPr>
        <w:t xml:space="preserve"> 최소평균판매가격은 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24"/>
        <w:gridCol w:w="2924"/>
      </w:tblGrid>
      <w:tr w:rsidR="00A63662" w14:paraId="7A5B89F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D9CBA6" w14:textId="77777777" w:rsidR="00A63662" w:rsidRDefault="00A63662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6656D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투자수익률을 사용하는 경우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1DCD5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잔여이익을 사용하는 경우</w:t>
            </w:r>
          </w:p>
        </w:tc>
      </w:tr>
      <w:tr w:rsidR="00A63662" w14:paraId="58E8FA0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CA0475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19CA0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￦375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6954D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￦380</w:t>
            </w:r>
          </w:p>
        </w:tc>
      </w:tr>
      <w:tr w:rsidR="00A63662" w14:paraId="4C811C4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CD89E1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2F6FA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￦375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DC324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￦390</w:t>
            </w:r>
          </w:p>
        </w:tc>
      </w:tr>
      <w:tr w:rsidR="00A63662" w14:paraId="0D438DA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263413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A86870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￦375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BB589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￦400</w:t>
            </w:r>
          </w:p>
        </w:tc>
      </w:tr>
      <w:tr w:rsidR="00A63662" w14:paraId="56B4514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9D0013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18C7A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AFF0C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￦375</w:t>
            </w:r>
          </w:p>
        </w:tc>
      </w:tr>
      <w:tr w:rsidR="00A63662" w14:paraId="002F6E1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9F65D0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11C5E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￦400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E2645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￦390</w:t>
            </w:r>
          </w:p>
        </w:tc>
      </w:tr>
    </w:tbl>
    <w:p w14:paraId="36A01D96" w14:textId="77777777" w:rsidR="00A63662" w:rsidRDefault="00A63662">
      <w:pPr>
        <w:rPr>
          <w:sz w:val="2"/>
        </w:rPr>
      </w:pPr>
    </w:p>
    <w:p w14:paraId="379BCF2C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F679E61" w14:textId="77777777" w:rsidR="00A63662" w:rsidRDefault="00A63662">
      <w:pPr>
        <w:pStyle w:val="a8"/>
        <w:ind w:left="1139" w:hanging="1139"/>
        <w:rPr>
          <w:rFonts w:ascii="HY신명조" w:eastAsia="HY신명조" w:cs="HY신명조"/>
        </w:rPr>
      </w:pPr>
    </w:p>
    <w:p w14:paraId="7533CF71" w14:textId="77777777" w:rsidR="00A63662" w:rsidRDefault="00A63662">
      <w:pPr>
        <w:pStyle w:val="a8"/>
        <w:ind w:left="1139" w:hanging="1139"/>
        <w:rPr>
          <w:rFonts w:ascii="HY신명조" w:eastAsia="HY신명조" w:cs="HY신명조"/>
        </w:rPr>
      </w:pPr>
    </w:p>
    <w:p w14:paraId="5FAA2AF1" w14:textId="77777777" w:rsidR="00A63662" w:rsidRDefault="00A63662">
      <w:pPr>
        <w:pStyle w:val="a8"/>
        <w:spacing w:line="343" w:lineRule="auto"/>
        <w:ind w:left="1139" w:hanging="1139"/>
        <w:rPr>
          <w:rFonts w:ascii="HY신명조" w:eastAsia="HY신명조" w:cs="HY신명조"/>
        </w:rPr>
      </w:pPr>
    </w:p>
    <w:p w14:paraId="1E3E5A5C" w14:textId="77777777" w:rsidR="00A63662" w:rsidRDefault="00A63662">
      <w:pPr>
        <w:pStyle w:val="a8"/>
        <w:ind w:left="1139" w:hanging="1139"/>
        <w:rPr>
          <w:rFonts w:ascii="HY신명조" w:eastAsia="HY신명조" w:cs="HY신명조"/>
        </w:rPr>
      </w:pPr>
    </w:p>
    <w:p w14:paraId="591D4A18" w14:textId="77777777" w:rsidR="00A63662" w:rsidRDefault="00A63662">
      <w:pPr>
        <w:pStyle w:val="a8"/>
        <w:ind w:left="1139" w:hanging="1139"/>
        <w:rPr>
          <w:rFonts w:ascii="HY신명조" w:eastAsia="HY신명조" w:cs="HY신명조"/>
        </w:rPr>
      </w:pPr>
    </w:p>
    <w:p w14:paraId="53B07048" w14:textId="77777777" w:rsidR="00A63662" w:rsidRDefault="00AA73FA">
      <w:pPr>
        <w:pStyle w:val="a8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상호 대체가능한 제품P와 제품Q 두 가지 종류만을 판매하는 ㈜한국에</w:t>
      </w:r>
      <w:r>
        <w:rPr>
          <w:rFonts w:ascii="HY신명조" w:eastAsia="HY신명조" w:cs="HY신명조"/>
        </w:rPr>
        <w:t xml:space="preserve"> 대한 20X1 회계연도 자료는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431"/>
        <w:gridCol w:w="1375"/>
        <w:gridCol w:w="1375"/>
      </w:tblGrid>
      <w:tr w:rsidR="00A63662" w14:paraId="3B26271F" w14:textId="77777777">
        <w:trPr>
          <w:trHeight w:val="313"/>
          <w:jc w:val="right"/>
        </w:trPr>
        <w:tc>
          <w:tcPr>
            <w:tcW w:w="3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D053C6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 분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2A8FB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제품P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D7856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제품Q</w:t>
            </w:r>
          </w:p>
        </w:tc>
      </w:tr>
      <w:tr w:rsidR="00A63662" w14:paraId="51856A4B" w14:textId="77777777">
        <w:trPr>
          <w:trHeight w:val="313"/>
          <w:jc w:val="right"/>
        </w:trPr>
        <w:tc>
          <w:tcPr>
            <w:tcW w:w="3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B7B484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예산판매수량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950724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800단위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3FCC1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1,200단위</w:t>
            </w:r>
          </w:p>
        </w:tc>
      </w:tr>
      <w:tr w:rsidR="00A63662" w14:paraId="64020BD9" w14:textId="77777777">
        <w:trPr>
          <w:trHeight w:val="313"/>
          <w:jc w:val="right"/>
        </w:trPr>
        <w:tc>
          <w:tcPr>
            <w:tcW w:w="3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4B9438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실제판매수량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81DB1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500단위 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BE1A41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2,000단위 </w:t>
            </w:r>
          </w:p>
        </w:tc>
      </w:tr>
      <w:tr w:rsidR="00A63662" w14:paraId="34669E36" w14:textId="77777777">
        <w:trPr>
          <w:trHeight w:val="313"/>
          <w:jc w:val="right"/>
        </w:trPr>
        <w:tc>
          <w:tcPr>
            <w:tcW w:w="3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8D74AD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단위당 예산판매가격 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C1D973" w14:textId="77777777" w:rsidR="00A63662" w:rsidRDefault="00AA73FA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C0115C" w14:textId="77777777" w:rsidR="00A63662" w:rsidRDefault="00AA73FA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</w:t>
            </w:r>
          </w:p>
        </w:tc>
      </w:tr>
      <w:tr w:rsidR="00A63662" w14:paraId="6C3D4FE8" w14:textId="77777777">
        <w:trPr>
          <w:trHeight w:val="313"/>
          <w:jc w:val="right"/>
        </w:trPr>
        <w:tc>
          <w:tcPr>
            <w:tcW w:w="3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D04266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 실제판매가격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903984" w14:textId="77777777" w:rsidR="00A63662" w:rsidRDefault="00AA73FA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￦55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FB5D76" w14:textId="77777777" w:rsidR="00A63662" w:rsidRDefault="00AA73FA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</w:t>
            </w:r>
          </w:p>
        </w:tc>
      </w:tr>
      <w:tr w:rsidR="00A63662" w14:paraId="70DC7964" w14:textId="77777777">
        <w:trPr>
          <w:trHeight w:val="313"/>
          <w:jc w:val="right"/>
        </w:trPr>
        <w:tc>
          <w:tcPr>
            <w:tcW w:w="3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2F6189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단위당 표준변동원가 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BD67C3" w14:textId="77777777" w:rsidR="00A63662" w:rsidRDefault="00AA73FA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427702" w14:textId="77777777" w:rsidR="00A63662" w:rsidRDefault="00AA73FA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￦16</w:t>
            </w:r>
          </w:p>
        </w:tc>
      </w:tr>
      <w:tr w:rsidR="00A63662" w14:paraId="3DECD46B" w14:textId="77777777">
        <w:trPr>
          <w:trHeight w:val="313"/>
          <w:jc w:val="right"/>
        </w:trPr>
        <w:tc>
          <w:tcPr>
            <w:tcW w:w="343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29E039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단위당 실제변동원가 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8BBDF4" w14:textId="77777777" w:rsidR="00A63662" w:rsidRDefault="00AA73FA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￦32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030BEA" w14:textId="77777777" w:rsidR="00A63662" w:rsidRDefault="00AA73FA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￦15</w:t>
            </w:r>
          </w:p>
        </w:tc>
      </w:tr>
    </w:tbl>
    <w:p w14:paraId="419DE07E" w14:textId="77777777" w:rsidR="00A63662" w:rsidRDefault="00A63662">
      <w:pPr>
        <w:rPr>
          <w:sz w:val="2"/>
        </w:rPr>
      </w:pPr>
    </w:p>
    <w:p w14:paraId="60BA1085" w14:textId="77777777" w:rsidR="00A63662" w:rsidRDefault="00A6366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right"/>
        <w:rPr>
          <w:rFonts w:ascii="HY신명조" w:eastAsia="HY신명조" w:cs="HY신명조"/>
          <w:sz w:val="26"/>
          <w:szCs w:val="26"/>
        </w:rPr>
      </w:pPr>
    </w:p>
    <w:p w14:paraId="5D18BAD9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18C4EC54" w14:textId="77777777" w:rsidR="00A63662" w:rsidRDefault="00AA73FA">
      <w:pPr>
        <w:pStyle w:val="a8"/>
        <w:snapToGrid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</w:rPr>
        <w:t>㈜한국의 20X1 회계연도 매출배합차이와 매출수량차이를 계산하면 각각 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24"/>
        <w:gridCol w:w="2924"/>
      </w:tblGrid>
      <w:tr w:rsidR="00A63662" w14:paraId="210133B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AB0FA8" w14:textId="77777777" w:rsidR="00A63662" w:rsidRDefault="00A63662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848244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매출배합차이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862333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매출수량차이</w:t>
            </w:r>
          </w:p>
        </w:tc>
      </w:tr>
      <w:tr w:rsidR="00A63662" w14:paraId="27B7305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29EBAA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42C01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￦8,000 유리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CFD1FB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￦5,200 불리</w:t>
            </w:r>
          </w:p>
        </w:tc>
      </w:tr>
      <w:tr w:rsidR="00A63662" w14:paraId="0C86E52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C5A516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5B1B06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￦8,000 유리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28B3CF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￦5,200 유리</w:t>
            </w:r>
          </w:p>
        </w:tc>
      </w:tr>
      <w:tr w:rsidR="00A63662" w14:paraId="07BA0A7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1160DC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BD960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￦5,200 불리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31C75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￦8,000 불리</w:t>
            </w:r>
          </w:p>
        </w:tc>
      </w:tr>
      <w:tr w:rsidR="00A63662" w14:paraId="2C191B2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2F2164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209D5F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￦5,200 유리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420727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￦8,000 불리</w:t>
            </w:r>
          </w:p>
        </w:tc>
      </w:tr>
      <w:tr w:rsidR="00A63662" w14:paraId="65BEA88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3301DA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DAF6D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￦8,000 불리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3D60FC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￦5,200 유리</w:t>
            </w:r>
          </w:p>
        </w:tc>
      </w:tr>
    </w:tbl>
    <w:p w14:paraId="5E54C638" w14:textId="77777777" w:rsidR="00A63662" w:rsidRDefault="00A63662">
      <w:pPr>
        <w:rPr>
          <w:sz w:val="2"/>
        </w:rPr>
      </w:pPr>
    </w:p>
    <w:p w14:paraId="7545377E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B6EE537" w14:textId="77777777" w:rsidR="00A63662" w:rsidRDefault="00AA73FA">
      <w:r>
        <w:br w:type="page"/>
      </w:r>
    </w:p>
    <w:p w14:paraId="685C6657" w14:textId="77777777" w:rsidR="00A63662" w:rsidRDefault="00AA73FA">
      <w:pPr>
        <w:pStyle w:val="a8"/>
        <w:ind w:left="383" w:hanging="383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48.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㈜한국제조의 판매부서는 분기별 예산판매량을 다음과 같이 보고하였다.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99"/>
        <w:gridCol w:w="3583"/>
      </w:tblGrid>
      <w:tr w:rsidR="00A63662" w14:paraId="57AE917B" w14:textId="77777777">
        <w:trPr>
          <w:trHeight w:val="313"/>
          <w:jc w:val="right"/>
        </w:trPr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CEFF15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분기 </w:t>
            </w:r>
          </w:p>
        </w:tc>
        <w:tc>
          <w:tcPr>
            <w:tcW w:w="3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1C9C8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분기별 예산판매량</w:t>
            </w:r>
          </w:p>
        </w:tc>
      </w:tr>
      <w:tr w:rsidR="00A63662" w14:paraId="3B70C484" w14:textId="77777777">
        <w:trPr>
          <w:trHeight w:val="313"/>
          <w:jc w:val="right"/>
        </w:trPr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1007BB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 1분기</w:t>
            </w:r>
          </w:p>
        </w:tc>
        <w:tc>
          <w:tcPr>
            <w:tcW w:w="3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0567EE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8,000단위 </w:t>
            </w:r>
          </w:p>
        </w:tc>
      </w:tr>
      <w:tr w:rsidR="00A63662" w14:paraId="37962C7A" w14:textId="77777777">
        <w:trPr>
          <w:trHeight w:val="313"/>
          <w:jc w:val="right"/>
        </w:trPr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2FD87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 2분기</w:t>
            </w:r>
          </w:p>
        </w:tc>
        <w:tc>
          <w:tcPr>
            <w:tcW w:w="3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9119C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6,500단위</w:t>
            </w:r>
          </w:p>
        </w:tc>
      </w:tr>
      <w:tr w:rsidR="00A63662" w14:paraId="58E068DD" w14:textId="77777777">
        <w:trPr>
          <w:trHeight w:val="313"/>
          <w:jc w:val="right"/>
        </w:trPr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3507AF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 3분기</w:t>
            </w:r>
          </w:p>
        </w:tc>
        <w:tc>
          <w:tcPr>
            <w:tcW w:w="3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74835D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7,000단위</w:t>
            </w:r>
          </w:p>
        </w:tc>
      </w:tr>
      <w:tr w:rsidR="00A63662" w14:paraId="6CB69507" w14:textId="77777777">
        <w:trPr>
          <w:trHeight w:val="313"/>
          <w:jc w:val="right"/>
        </w:trPr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23DD92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 4분기</w:t>
            </w:r>
          </w:p>
        </w:tc>
        <w:tc>
          <w:tcPr>
            <w:tcW w:w="3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F80A78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7,500단위</w:t>
            </w:r>
          </w:p>
        </w:tc>
      </w:tr>
      <w:tr w:rsidR="00A63662" w14:paraId="3E4BE8BB" w14:textId="77777777">
        <w:trPr>
          <w:trHeight w:val="313"/>
          <w:jc w:val="right"/>
        </w:trPr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801BEA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20X2년 1분기</w:t>
            </w:r>
          </w:p>
        </w:tc>
        <w:tc>
          <w:tcPr>
            <w:tcW w:w="358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BBA8E9" w14:textId="77777777" w:rsidR="00A63662" w:rsidRDefault="00AA73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8,000단위 </w:t>
            </w:r>
          </w:p>
        </w:tc>
      </w:tr>
    </w:tbl>
    <w:p w14:paraId="012C31F8" w14:textId="77777777" w:rsidR="00A63662" w:rsidRDefault="00A63662">
      <w:pPr>
        <w:rPr>
          <w:sz w:val="2"/>
        </w:rPr>
      </w:pPr>
    </w:p>
    <w:p w14:paraId="17859704" w14:textId="77777777" w:rsidR="00A63662" w:rsidRDefault="00A63662">
      <w:pPr>
        <w:pStyle w:val="a9"/>
        <w:wordWrap/>
        <w:ind w:left="0"/>
        <w:jc w:val="right"/>
        <w:rPr>
          <w:rFonts w:ascii="HY신명조" w:eastAsia="HY신명조" w:cs="HY신명조"/>
        </w:rPr>
      </w:pPr>
    </w:p>
    <w:p w14:paraId="7AFF3676" w14:textId="77777777" w:rsidR="00A63662" w:rsidRDefault="00A63662">
      <w:pPr>
        <w:pStyle w:val="a8"/>
        <w:snapToGrid/>
        <w:ind w:left="381" w:hanging="381"/>
        <w:rPr>
          <w:rFonts w:ascii="HY신명조" w:eastAsia="HY신명조" w:cs="HY신명조"/>
          <w:b/>
          <w:bCs/>
          <w:color w:val="FFFFFF"/>
        </w:rPr>
      </w:pPr>
    </w:p>
    <w:p w14:paraId="2BD9598C" w14:textId="77777777" w:rsidR="00A63662" w:rsidRDefault="00AA73FA">
      <w:pPr>
        <w:pStyle w:val="a8"/>
        <w:snapToGrid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10.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4"/>
        </w:rPr>
        <w:t>㈜한국제조의 20X1년 1분기초 제품의 재고량은 1,600단위이며, 제품의</w:t>
      </w:r>
      <w:r>
        <w:rPr>
          <w:rFonts w:ascii="HY신명조" w:eastAsia="HY신명조" w:cs="HY신명조"/>
        </w:rPr>
        <w:t xml:space="preserve"> 각 분기말 재고량은 다음 분기 예산판매량의 20% 수준을 유지하고 </w:t>
      </w:r>
      <w:r>
        <w:rPr>
          <w:rFonts w:ascii="HY신명조" w:eastAsia="HY신명조" w:cs="HY신명조"/>
          <w:spacing w:val="-2"/>
        </w:rPr>
        <w:t>있다. ㈜한국제조는 제품 한 단위를 생산하는데 0.35 직접노무시간이</w:t>
      </w:r>
      <w:r>
        <w:rPr>
          <w:rFonts w:ascii="HY신명조" w:eastAsia="HY신명조" w:cs="HY신명조"/>
        </w:rPr>
        <w:t xml:space="preserve"> 소요될 것으로 예상하고 있으며, 직접노무인력에게 시간당 ￦10의 </w:t>
      </w:r>
      <w:r>
        <w:rPr>
          <w:rFonts w:ascii="HY신명조" w:eastAsia="HY신명조" w:cs="HY신명조"/>
          <w:spacing w:val="-4"/>
        </w:rPr>
        <w:t>정규 임금을 지급할 계획이다. ㈜한국제조는 직접노무인력을 정규직원</w:t>
      </w:r>
      <w:r>
        <w:rPr>
          <w:rFonts w:ascii="HY신명조" w:eastAsia="HY신명조" w:cs="HY신명조"/>
          <w:spacing w:val="-6"/>
        </w:rPr>
        <w:t>으로 고용하고 있어 매분기마다 최소한 2,600 직접노무시간에 해당하는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임금을 보장하여야 한다. 즉, 이 회사는 직접노무인력을 신축성 있게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조정할 수 없기 때문에 매분기마다 필요한 직접노무시간이 2,600시간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미만이 되더라도 2,600시간에 해당하는 임금을 지급해야 한다. 그러나</w:t>
      </w:r>
      <w:r>
        <w:rPr>
          <w:rFonts w:ascii="HY신명조" w:eastAsia="HY신명조" w:cs="HY신명조"/>
        </w:rPr>
        <w:t xml:space="preserve"> 분기에 필요한 직접노무시간이 2,600시간을 초과하면 초과시간에 </w:t>
      </w:r>
      <w:r>
        <w:rPr>
          <w:rFonts w:ascii="HY신명조" w:eastAsia="HY신명조" w:cs="HY신명조"/>
          <w:spacing w:val="-1"/>
        </w:rPr>
        <w:t>대해서는 정규 임금의 1.5배를 지급하여야 한다. ㈜한국제조의 20X1</w:t>
      </w:r>
      <w:r>
        <w:rPr>
          <w:rFonts w:ascii="HY신명조" w:eastAsia="HY신명조" w:cs="HY신명조"/>
        </w:rPr>
        <w:t xml:space="preserve"> 회계연도 직접노무원가 예산금액은 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A63662" w14:paraId="3BC865A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4D17B7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93A8BD" w14:textId="77777777" w:rsidR="00A63662" w:rsidRDefault="00AA73FA">
            <w:pPr>
              <w:pStyle w:val="a9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￦105,870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BD2BA8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40B36F" w14:textId="77777777" w:rsidR="00A63662" w:rsidRDefault="00AA73FA">
            <w:pPr>
              <w:pStyle w:val="a9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￦106,325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307647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364A2D" w14:textId="77777777" w:rsidR="00A63662" w:rsidRDefault="00AA73FA">
            <w:pPr>
              <w:pStyle w:val="a9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￦107,175</w:t>
            </w:r>
          </w:p>
        </w:tc>
      </w:tr>
      <w:tr w:rsidR="00A63662" w14:paraId="104FEE6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F0B88C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E49685" w14:textId="77777777" w:rsidR="00A63662" w:rsidRDefault="00AA73FA">
            <w:pPr>
              <w:pStyle w:val="a9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￦108,350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6F46FC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02DCC7" w14:textId="77777777" w:rsidR="00A63662" w:rsidRDefault="00AA73FA">
            <w:pPr>
              <w:pStyle w:val="a9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￦109,450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DCB714" w14:textId="77777777" w:rsidR="00A63662" w:rsidRDefault="00A6366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684C9C" w14:textId="77777777" w:rsidR="00A63662" w:rsidRDefault="00A63662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657A2801" w14:textId="77777777" w:rsidR="00A63662" w:rsidRDefault="00A63662">
      <w:pPr>
        <w:rPr>
          <w:sz w:val="2"/>
        </w:rPr>
      </w:pPr>
    </w:p>
    <w:p w14:paraId="1A5DA3DA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563B4D8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D1D835C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0451F6F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6D3DC4F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8B7ADA0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98C8E51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03CA64D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1C48887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BB6717E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12CDDD2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1467C1C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8140833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38B838D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A429390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723BEE6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15F513F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0BCD9F7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802D125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F1E2805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2F22EC6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FF90513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F4464A6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DD60E5E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7F212BA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CC536AC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4CF3ACE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D0FADE7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D8F522F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E5091B2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3F20B1F" w14:textId="77777777" w:rsidR="00A63662" w:rsidRDefault="00AA73FA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상품매매기업인 ㈜한국유통이 활동기준원가계산을 적용하여 간접원가</w:t>
      </w:r>
      <w:r>
        <w:rPr>
          <w:rFonts w:ascii="HY신명조" w:eastAsia="HY신명조" w:cs="HY신명조"/>
        </w:rPr>
        <w:t>(overheads)를 고객별로 배부하기 위해, 20X1년초에 수집한 연간 예산자료는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24"/>
      </w:tblGrid>
      <w:tr w:rsidR="00A63662" w14:paraId="34D57F0C" w14:textId="77777777">
        <w:trPr>
          <w:trHeight w:val="5340"/>
          <w:jc w:val="right"/>
        </w:trPr>
        <w:tc>
          <w:tcPr>
            <w:tcW w:w="612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A1533E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 연간 간접원가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032"/>
              <w:gridCol w:w="3528"/>
            </w:tblGrid>
            <w:tr w:rsidR="00A63662" w14:paraId="2FC3CE20" w14:textId="77777777">
              <w:trPr>
                <w:trHeight w:val="313"/>
                <w:jc w:val="right"/>
              </w:trPr>
              <w:tc>
                <w:tcPr>
                  <w:tcW w:w="20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3034718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간접원가항목 </w:t>
                  </w:r>
                </w:p>
              </w:tc>
              <w:tc>
                <w:tcPr>
                  <w:tcW w:w="3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FCB27D3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금  액</w:t>
                  </w:r>
                </w:p>
              </w:tc>
            </w:tr>
            <w:tr w:rsidR="00A63662" w14:paraId="1A322070" w14:textId="77777777">
              <w:trPr>
                <w:trHeight w:val="313"/>
                <w:jc w:val="right"/>
              </w:trPr>
              <w:tc>
                <w:tcPr>
                  <w:tcW w:w="20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5C780DD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급    여 </w:t>
                  </w:r>
                </w:p>
              </w:tc>
              <w:tc>
                <w:tcPr>
                  <w:tcW w:w="3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1A74C97" w14:textId="77777777" w:rsidR="00A63662" w:rsidRDefault="00AA73FA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￦1,200,000</w:t>
                  </w:r>
                </w:p>
              </w:tc>
            </w:tr>
            <w:tr w:rsidR="00A63662" w14:paraId="34597770" w14:textId="77777777">
              <w:trPr>
                <w:trHeight w:val="313"/>
                <w:jc w:val="right"/>
              </w:trPr>
              <w:tc>
                <w:tcPr>
                  <w:tcW w:w="20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0132B87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판 매 비 </w:t>
                  </w:r>
                </w:p>
              </w:tc>
              <w:tc>
                <w:tcPr>
                  <w:tcW w:w="3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A798E6B" w14:textId="77777777" w:rsidR="00A63662" w:rsidRDefault="00AA73FA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 ￦800,000</w:t>
                  </w:r>
                </w:p>
              </w:tc>
            </w:tr>
            <w:tr w:rsidR="00A63662" w14:paraId="102B73B6" w14:textId="77777777">
              <w:trPr>
                <w:trHeight w:val="313"/>
                <w:jc w:val="right"/>
              </w:trPr>
              <w:tc>
                <w:tcPr>
                  <w:tcW w:w="203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747D1FC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</w:t>
                  </w:r>
                </w:p>
              </w:tc>
              <w:tc>
                <w:tcPr>
                  <w:tcW w:w="352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94FA9A1" w14:textId="77777777" w:rsidR="00A63662" w:rsidRDefault="00AA73FA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￦2,000,000</w:t>
                  </w:r>
                </w:p>
              </w:tc>
            </w:tr>
          </w:tbl>
          <w:p w14:paraId="6E02C802" w14:textId="77777777" w:rsidR="00A63662" w:rsidRDefault="00A63662">
            <w:pPr>
              <w:rPr>
                <w:sz w:val="2"/>
              </w:rPr>
            </w:pPr>
          </w:p>
          <w:p w14:paraId="7BBFEC16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</w:p>
          <w:p w14:paraId="0CD0EF79" w14:textId="77777777" w:rsidR="00A63662" w:rsidRDefault="00A63662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  <w:p w14:paraId="467FA297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 활동별 간접원가 배부비율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1626"/>
              <w:gridCol w:w="1626"/>
              <w:gridCol w:w="744"/>
            </w:tblGrid>
            <w:tr w:rsidR="00A63662" w14:paraId="33AFDB8A" w14:textId="77777777">
              <w:trPr>
                <w:trHeight w:val="313"/>
                <w:jc w:val="right"/>
              </w:trPr>
              <w:tc>
                <w:tcPr>
                  <w:tcW w:w="1564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98D4616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간접원가항목</w:t>
                  </w:r>
                </w:p>
              </w:tc>
              <w:tc>
                <w:tcPr>
                  <w:tcW w:w="325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BC67B8E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활 동</w:t>
                  </w:r>
                </w:p>
              </w:tc>
              <w:tc>
                <w:tcPr>
                  <w:tcW w:w="744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87ECDF3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</w:t>
                  </w:r>
                </w:p>
              </w:tc>
            </w:tr>
            <w:tr w:rsidR="00A63662" w14:paraId="47230529" w14:textId="77777777">
              <w:trPr>
                <w:trHeight w:val="313"/>
                <w:jc w:val="right"/>
              </w:trPr>
              <w:tc>
                <w:tcPr>
                  <w:tcW w:w="1564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C860523" w14:textId="77777777" w:rsidR="00A63662" w:rsidRDefault="00A63662"/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C7FFEE9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고객주문처리</w:t>
                  </w: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562F967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고객관계관리</w:t>
                  </w:r>
                </w:p>
              </w:tc>
              <w:tc>
                <w:tcPr>
                  <w:tcW w:w="744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</w:tcPr>
                <w:p w14:paraId="1106A635" w14:textId="77777777" w:rsidR="00A63662" w:rsidRDefault="00A63662"/>
              </w:tc>
            </w:tr>
            <w:tr w:rsidR="00A63662" w14:paraId="6B564B1C" w14:textId="77777777">
              <w:trPr>
                <w:trHeight w:val="313"/>
                <w:jc w:val="right"/>
              </w:trPr>
              <w:tc>
                <w:tcPr>
                  <w:tcW w:w="15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589E1CB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급    여</w:t>
                  </w: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5A7F1CD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20%</w:t>
                  </w: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6F42323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80%</w:t>
                  </w:r>
                </w:p>
              </w:tc>
              <w:tc>
                <w:tcPr>
                  <w:tcW w:w="7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EF4AB23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100%</w:t>
                  </w:r>
                </w:p>
              </w:tc>
            </w:tr>
            <w:tr w:rsidR="00A63662" w14:paraId="310C3240" w14:textId="77777777">
              <w:trPr>
                <w:trHeight w:val="313"/>
                <w:jc w:val="right"/>
              </w:trPr>
              <w:tc>
                <w:tcPr>
                  <w:tcW w:w="156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88C5280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판 매 비</w:t>
                  </w: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A45F6E7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40%</w:t>
                  </w: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91DE62B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60%</w:t>
                  </w:r>
                </w:p>
              </w:tc>
              <w:tc>
                <w:tcPr>
                  <w:tcW w:w="74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B13C8D4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100%</w:t>
                  </w:r>
                </w:p>
              </w:tc>
            </w:tr>
          </w:tbl>
          <w:p w14:paraId="3BF094CC" w14:textId="77777777" w:rsidR="00A63662" w:rsidRDefault="00A63662">
            <w:pPr>
              <w:rPr>
                <w:sz w:val="2"/>
              </w:rPr>
            </w:pPr>
          </w:p>
          <w:p w14:paraId="17891DE5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</w:p>
          <w:p w14:paraId="024C8E1F" w14:textId="77777777" w:rsidR="00A63662" w:rsidRDefault="00A63662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  <w:p w14:paraId="4DF4EA04" w14:textId="77777777" w:rsidR="00A63662" w:rsidRDefault="00AA73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 활동별 원가동인과 연간 활동량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53"/>
              <w:gridCol w:w="1853"/>
              <w:gridCol w:w="1853"/>
            </w:tblGrid>
            <w:tr w:rsidR="00A63662" w14:paraId="5C553E2F" w14:textId="77777777">
              <w:trPr>
                <w:trHeight w:val="313"/>
                <w:jc w:val="right"/>
              </w:trPr>
              <w:tc>
                <w:tcPr>
                  <w:tcW w:w="18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7C2827B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활  동</w:t>
                  </w:r>
                </w:p>
              </w:tc>
              <w:tc>
                <w:tcPr>
                  <w:tcW w:w="18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C14902A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원가동인</w:t>
                  </w:r>
                </w:p>
              </w:tc>
              <w:tc>
                <w:tcPr>
                  <w:tcW w:w="18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BEB48D1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활동량</w:t>
                  </w:r>
                </w:p>
              </w:tc>
            </w:tr>
            <w:tr w:rsidR="00A63662" w14:paraId="1C3F4372" w14:textId="77777777">
              <w:trPr>
                <w:trHeight w:val="313"/>
                <w:jc w:val="right"/>
              </w:trPr>
              <w:tc>
                <w:tcPr>
                  <w:tcW w:w="18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D3F7D1F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고객주문처리</w:t>
                  </w:r>
                </w:p>
              </w:tc>
              <w:tc>
                <w:tcPr>
                  <w:tcW w:w="18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7AFE542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고객주문횟수</w:t>
                  </w:r>
                </w:p>
              </w:tc>
              <w:tc>
                <w:tcPr>
                  <w:tcW w:w="18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1FAC408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500회</w:t>
                  </w:r>
                </w:p>
              </w:tc>
            </w:tr>
            <w:tr w:rsidR="00A63662" w14:paraId="71034CEA" w14:textId="77777777">
              <w:trPr>
                <w:trHeight w:val="313"/>
                <w:jc w:val="right"/>
              </w:trPr>
              <w:tc>
                <w:tcPr>
                  <w:tcW w:w="185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20B2C67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고객관계관리</w:t>
                  </w:r>
                </w:p>
              </w:tc>
              <w:tc>
                <w:tcPr>
                  <w:tcW w:w="185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1B349E7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고객수 </w:t>
                  </w:r>
                </w:p>
              </w:tc>
              <w:tc>
                <w:tcPr>
                  <w:tcW w:w="185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626FEA2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50명</w:t>
                  </w:r>
                </w:p>
              </w:tc>
            </w:tr>
          </w:tbl>
          <w:p w14:paraId="26AA9276" w14:textId="77777777" w:rsidR="00A63662" w:rsidRDefault="00A63662">
            <w:pPr>
              <w:rPr>
                <w:sz w:val="2"/>
              </w:rPr>
            </w:pPr>
          </w:p>
          <w:p w14:paraId="78C1909B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7D77C932" w14:textId="77777777" w:rsidR="00A63662" w:rsidRDefault="00A63662">
      <w:pPr>
        <w:rPr>
          <w:sz w:val="2"/>
        </w:rPr>
      </w:pPr>
    </w:p>
    <w:p w14:paraId="776E7B32" w14:textId="77777777" w:rsidR="00A63662" w:rsidRDefault="00A63662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64792D11" w14:textId="77777777" w:rsidR="00A63662" w:rsidRDefault="00AA73F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17C2C16A" w14:textId="77777777" w:rsidR="00A63662" w:rsidRDefault="00AA73FA">
      <w:pPr>
        <w:pStyle w:val="a8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49.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</w:rPr>
        <w:t xml:space="preserve">㈜한국유통은 20X1년 중 주요 고객인 ㈜대한이 20회의 주문을 할 </w:t>
      </w:r>
      <w:r>
        <w:rPr>
          <w:rFonts w:ascii="HY신명조" w:eastAsia="HY신명조" w:cs="HY신명조"/>
          <w:spacing w:val="-1"/>
        </w:rPr>
        <w:t>것으로 예상하고 있다. ㈜대한의 주문 1회당 예상되는 평균매출액은</w:t>
      </w:r>
      <w:r>
        <w:rPr>
          <w:rFonts w:ascii="HY신명조" w:eastAsia="HY신명조" w:cs="HY신명조"/>
        </w:rPr>
        <w:t xml:space="preserve"> ￦20,000이며, 매출원가는 매출액의 75%이다. 활동기준원가계산을 </w:t>
      </w:r>
      <w:r>
        <w:rPr>
          <w:rFonts w:ascii="HY신명조" w:eastAsia="HY신명조" w:cs="HY신명조"/>
          <w:spacing w:val="-2"/>
        </w:rPr>
        <w:t>적용하여 간접원가를 고객별로 배부하는 경우, ㈜한국유통이 20X1년</w:t>
      </w:r>
      <w:r>
        <w:rPr>
          <w:rFonts w:ascii="HY신명조" w:eastAsia="HY신명조" w:cs="HY신명조"/>
        </w:rPr>
        <w:t xml:space="preserve"> 중 ㈜대한으로부터 얻을 것으로 예상할 수 있는 이익은 얼마인가? 단, 매출원가를 제외한 어떠한 직접원가도 발생하지 않는다.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A63662" w14:paraId="5C1AFC0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82C9FD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8BB785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￦46,300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0C1D2A" w14:textId="77777777" w:rsidR="00A63662" w:rsidRDefault="00AA73F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C7C8C5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￦48,800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6E18CA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B9D487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￦50,400</w:t>
            </w:r>
          </w:p>
        </w:tc>
      </w:tr>
      <w:tr w:rsidR="00A63662" w14:paraId="61D39A4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43B991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32B06A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￦52,600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A6A9F2" w14:textId="77777777" w:rsidR="00A63662" w:rsidRDefault="00AA73F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D2A824" w14:textId="77777777" w:rsidR="00A63662" w:rsidRDefault="00AA73F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￦54,500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895766" w14:textId="77777777" w:rsidR="00A63662" w:rsidRDefault="00A63662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EADAAB" w14:textId="77777777" w:rsidR="00A63662" w:rsidRDefault="00A63662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0DD26C90" w14:textId="77777777" w:rsidR="00A63662" w:rsidRDefault="00A63662">
      <w:pPr>
        <w:rPr>
          <w:sz w:val="2"/>
        </w:rPr>
      </w:pPr>
    </w:p>
    <w:p w14:paraId="5C9B90D3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70FD78D" w14:textId="77777777" w:rsidR="00A63662" w:rsidRDefault="00AA73FA">
      <w:r>
        <w:br w:type="page"/>
      </w:r>
    </w:p>
    <w:p w14:paraId="15CD2174" w14:textId="77777777" w:rsidR="00A63662" w:rsidRDefault="00AA73FA">
      <w:pPr>
        <w:pStyle w:val="a9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㈜한국은 두 개의 보조부문(부문 S</w:t>
      </w:r>
      <w:r>
        <w:rPr>
          <w:rFonts w:ascii="HY신명조" w:eastAsia="HY신명조" w:cs="HY신명조"/>
          <w:spacing w:val="-1"/>
          <w:vertAlign w:val="subscript"/>
        </w:rPr>
        <w:t>1</w:t>
      </w:r>
      <w:r>
        <w:rPr>
          <w:rFonts w:ascii="HY신명조" w:eastAsia="HY신명조" w:cs="HY신명조"/>
          <w:spacing w:val="-1"/>
        </w:rPr>
        <w:t>과 부문 S</w:t>
      </w:r>
      <w:r>
        <w:rPr>
          <w:rFonts w:ascii="HY신명조" w:eastAsia="HY신명조" w:cs="HY신명조"/>
          <w:spacing w:val="-1"/>
          <w:vertAlign w:val="subscript"/>
        </w:rPr>
        <w:t>2</w:t>
      </w:r>
      <w:r>
        <w:rPr>
          <w:rFonts w:ascii="HY신명조" w:eastAsia="HY신명조" w:cs="HY신명조"/>
          <w:spacing w:val="-1"/>
        </w:rPr>
        <w:t>)과 두 개의 제조부문</w:t>
      </w:r>
      <w:r>
        <w:rPr>
          <w:rFonts w:ascii="HY신명조" w:eastAsia="HY신명조" w:cs="HY신명조"/>
        </w:rPr>
        <w:t>(부문 P</w:t>
      </w:r>
      <w:r>
        <w:rPr>
          <w:rFonts w:ascii="HY신명조" w:eastAsia="HY신명조" w:cs="HY신명조"/>
          <w:vertAlign w:val="subscript"/>
        </w:rPr>
        <w:t>1</w:t>
      </w:r>
      <w:r>
        <w:rPr>
          <w:rFonts w:ascii="HY신명조" w:eastAsia="HY신명조" w:cs="HY신명조"/>
        </w:rPr>
        <w:t>과 부문 P</w:t>
      </w:r>
      <w:r>
        <w:rPr>
          <w:rFonts w:ascii="HY신명조" w:eastAsia="HY신명조" w:cs="HY신명조"/>
          <w:vertAlign w:val="subscript"/>
        </w:rPr>
        <w:t>2</w:t>
      </w:r>
      <w:r>
        <w:rPr>
          <w:rFonts w:ascii="HY신명조" w:eastAsia="HY신명조" w:cs="HY신명조"/>
        </w:rPr>
        <w:t>)을 사용하여 제품을 생산하고 있다. 20X1 회계연도에 각 보조부문이 생산하여 타부문에 제공할 용역의 양과 보조부문의 원가에 관한 예산자료는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1"/>
      </w:tblGrid>
      <w:tr w:rsidR="00A63662" w14:paraId="76823C1B" w14:textId="77777777">
        <w:trPr>
          <w:trHeight w:val="4235"/>
          <w:jc w:val="right"/>
        </w:trPr>
        <w:tc>
          <w:tcPr>
            <w:tcW w:w="61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8921D3" w14:textId="77777777" w:rsidR="00A63662" w:rsidRDefault="00AA73FA">
            <w:pPr>
              <w:pStyle w:val="a8"/>
              <w:ind w:right="44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 보조부문의 용역생산량과 타부문에 제공할 용역량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72"/>
              <w:gridCol w:w="1139"/>
              <w:gridCol w:w="951"/>
              <w:gridCol w:w="951"/>
              <w:gridCol w:w="951"/>
              <w:gridCol w:w="953"/>
            </w:tblGrid>
            <w:tr w:rsidR="00A63662" w14:paraId="224B457D" w14:textId="77777777">
              <w:trPr>
                <w:trHeight w:val="313"/>
                <w:jc w:val="right"/>
              </w:trPr>
              <w:tc>
                <w:tcPr>
                  <w:tcW w:w="57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CE38ED2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보조부문</w:t>
                  </w:r>
                </w:p>
              </w:tc>
              <w:tc>
                <w:tcPr>
                  <w:tcW w:w="1139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0EAC8CE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보조부문의 용역생산량</w:t>
                  </w:r>
                </w:p>
              </w:tc>
              <w:tc>
                <w:tcPr>
                  <w:tcW w:w="380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A2681B8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각 보조부문이 타부문에 제공할 용역량</w:t>
                  </w:r>
                </w:p>
              </w:tc>
            </w:tr>
            <w:tr w:rsidR="00A63662" w14:paraId="58F225CF" w14:textId="77777777">
              <w:trPr>
                <w:trHeight w:val="313"/>
                <w:jc w:val="right"/>
              </w:trPr>
              <w:tc>
                <w:tcPr>
                  <w:tcW w:w="57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CB5977D" w14:textId="77777777" w:rsidR="00A63662" w:rsidRDefault="00A63662"/>
              </w:tc>
              <w:tc>
                <w:tcPr>
                  <w:tcW w:w="1139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D817067" w14:textId="77777777" w:rsidR="00A63662" w:rsidRDefault="00A63662"/>
              </w:tc>
              <w:tc>
                <w:tcPr>
                  <w:tcW w:w="9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9C1D8AB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S</w:t>
                  </w:r>
                  <w:r>
                    <w:rPr>
                      <w:rFonts w:ascii="HY신명조" w:eastAsia="HY신명조" w:cs="HY신명조"/>
                      <w:w w:val="90"/>
                      <w:vertAlign w:val="subscript"/>
                    </w:rPr>
                    <w:t>1</w:t>
                  </w:r>
                </w:p>
              </w:tc>
              <w:tc>
                <w:tcPr>
                  <w:tcW w:w="9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CA1C2E7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vertAlign w:val="subscript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 xml:space="preserve"> S</w:t>
                  </w:r>
                  <w:r>
                    <w:rPr>
                      <w:rFonts w:ascii="HY신명조" w:eastAsia="HY신명조" w:cs="HY신명조"/>
                      <w:w w:val="90"/>
                      <w:vertAlign w:val="subscript"/>
                    </w:rPr>
                    <w:t>2</w:t>
                  </w:r>
                </w:p>
              </w:tc>
              <w:tc>
                <w:tcPr>
                  <w:tcW w:w="9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4BF0D42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vertAlign w:val="subscript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 xml:space="preserve"> P</w:t>
                  </w:r>
                  <w:r>
                    <w:rPr>
                      <w:rFonts w:ascii="HY신명조" w:eastAsia="HY신명조" w:cs="HY신명조"/>
                      <w:w w:val="90"/>
                      <w:vertAlign w:val="subscript"/>
                    </w:rPr>
                    <w:t>1</w:t>
                  </w:r>
                </w:p>
              </w:tc>
              <w:tc>
                <w:tcPr>
                  <w:tcW w:w="9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06C61D7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vertAlign w:val="subscript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 xml:space="preserve"> P</w:t>
                  </w:r>
                  <w:r>
                    <w:rPr>
                      <w:rFonts w:ascii="HY신명조" w:eastAsia="HY신명조" w:cs="HY신명조"/>
                      <w:w w:val="90"/>
                      <w:vertAlign w:val="subscript"/>
                    </w:rPr>
                    <w:t>2</w:t>
                  </w:r>
                </w:p>
              </w:tc>
            </w:tr>
            <w:tr w:rsidR="00A63662" w14:paraId="73B33AF9" w14:textId="77777777">
              <w:trPr>
                <w:trHeight w:val="313"/>
                <w:jc w:val="right"/>
              </w:trPr>
              <w:tc>
                <w:tcPr>
                  <w:tcW w:w="5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CA15296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vertAlign w:val="subscript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S</w:t>
                  </w:r>
                  <w:r>
                    <w:rPr>
                      <w:rFonts w:ascii="HY신명조" w:eastAsia="HY신명조" w:cs="HY신명조"/>
                      <w:w w:val="90"/>
                      <w:vertAlign w:val="subscript"/>
                    </w:rPr>
                    <w:t>1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3EA285F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200단위</w:t>
                  </w:r>
                </w:p>
              </w:tc>
              <w:tc>
                <w:tcPr>
                  <w:tcW w:w="9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91BA339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-</w:t>
                  </w:r>
                </w:p>
              </w:tc>
              <w:tc>
                <w:tcPr>
                  <w:tcW w:w="9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4518BF5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40단위</w:t>
                  </w:r>
                </w:p>
              </w:tc>
              <w:tc>
                <w:tcPr>
                  <w:tcW w:w="9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773366E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100단위</w:t>
                  </w:r>
                </w:p>
              </w:tc>
              <w:tc>
                <w:tcPr>
                  <w:tcW w:w="9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9FC00B1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60단위</w:t>
                  </w:r>
                </w:p>
              </w:tc>
            </w:tr>
            <w:tr w:rsidR="00A63662" w14:paraId="2ABFA864" w14:textId="77777777">
              <w:trPr>
                <w:trHeight w:val="313"/>
                <w:jc w:val="right"/>
              </w:trPr>
              <w:tc>
                <w:tcPr>
                  <w:tcW w:w="57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DEA56E5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vertAlign w:val="subscript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S</w:t>
                  </w:r>
                  <w:r>
                    <w:rPr>
                      <w:rFonts w:ascii="HY신명조" w:eastAsia="HY신명조" w:cs="HY신명조"/>
                      <w:w w:val="90"/>
                      <w:vertAlign w:val="subscript"/>
                    </w:rPr>
                    <w:t>2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2147385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200단위</w:t>
                  </w:r>
                </w:p>
              </w:tc>
              <w:tc>
                <w:tcPr>
                  <w:tcW w:w="95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5A09779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100단위</w:t>
                  </w:r>
                </w:p>
              </w:tc>
              <w:tc>
                <w:tcPr>
                  <w:tcW w:w="95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CDFD4D9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-</w:t>
                  </w:r>
                </w:p>
              </w:tc>
              <w:tc>
                <w:tcPr>
                  <w:tcW w:w="95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1F56524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20단위</w:t>
                  </w:r>
                </w:p>
              </w:tc>
              <w:tc>
                <w:tcPr>
                  <w:tcW w:w="95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E360DE3" w14:textId="77777777" w:rsidR="00A63662" w:rsidRDefault="00AA73F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80단위</w:t>
                  </w:r>
                </w:p>
              </w:tc>
            </w:tr>
          </w:tbl>
          <w:p w14:paraId="15ABBF99" w14:textId="77777777" w:rsidR="00A63662" w:rsidRDefault="00A63662">
            <w:pPr>
              <w:rPr>
                <w:sz w:val="2"/>
              </w:rPr>
            </w:pPr>
          </w:p>
          <w:p w14:paraId="78E21E0E" w14:textId="77777777" w:rsidR="00A63662" w:rsidRDefault="00A63662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  <w:p w14:paraId="15A7F83F" w14:textId="77777777" w:rsidR="00A63662" w:rsidRDefault="00A63662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  <w:p w14:paraId="67EB57C9" w14:textId="77777777" w:rsidR="00A63662" w:rsidRDefault="00AA73FA">
            <w:pPr>
              <w:pStyle w:val="a8"/>
              <w:ind w:right="44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 보조부문의 원가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476"/>
              <w:gridCol w:w="1570"/>
              <w:gridCol w:w="1570"/>
            </w:tblGrid>
            <w:tr w:rsidR="00A63662" w14:paraId="08BDEAAE" w14:textId="77777777">
              <w:trPr>
                <w:trHeight w:val="313"/>
                <w:jc w:val="right"/>
              </w:trPr>
              <w:tc>
                <w:tcPr>
                  <w:tcW w:w="247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A939E20" w14:textId="77777777" w:rsidR="00A63662" w:rsidRDefault="00A6366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C25FEE1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u w:val="single" w:color="000000"/>
                      <w:vertAlign w:val="subscript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>부문 S</w:t>
                  </w:r>
                  <w:r>
                    <w:rPr>
                      <w:rFonts w:ascii="HY신명조" w:eastAsia="HY신명조" w:cs="HY신명조"/>
                      <w:u w:val="single" w:color="000000"/>
                      <w:vertAlign w:val="subscript"/>
                    </w:rPr>
                    <w:t>1</w:t>
                  </w:r>
                </w:p>
              </w:tc>
              <w:tc>
                <w:tcPr>
                  <w:tcW w:w="15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8AFBBA0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u w:val="single" w:color="000000"/>
                      <w:vertAlign w:val="subscript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>부문 S</w:t>
                  </w:r>
                  <w:r>
                    <w:rPr>
                      <w:rFonts w:ascii="HY신명조" w:eastAsia="HY신명조" w:cs="HY신명조"/>
                      <w:u w:val="single" w:color="000000"/>
                      <w:vertAlign w:val="subscript"/>
                    </w:rPr>
                    <w:t>2</w:t>
                  </w:r>
                </w:p>
              </w:tc>
            </w:tr>
            <w:tr w:rsidR="00A63662" w14:paraId="5B5C0D1F" w14:textId="77777777">
              <w:trPr>
                <w:trHeight w:val="313"/>
                <w:jc w:val="right"/>
              </w:trPr>
              <w:tc>
                <w:tcPr>
                  <w:tcW w:w="247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8E0CAEE" w14:textId="77777777" w:rsidR="00A63662" w:rsidRDefault="00AA73F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>간접재료원가(변동비)</w:t>
                  </w:r>
                </w:p>
              </w:tc>
              <w:tc>
                <w:tcPr>
                  <w:tcW w:w="15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2D615BA" w14:textId="77777777" w:rsidR="00A63662" w:rsidRDefault="00AA73FA">
                  <w:pPr>
                    <w:pStyle w:val="a8"/>
                    <w:wordWrap/>
                    <w:ind w:right="3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￦560,000</w:t>
                  </w:r>
                </w:p>
              </w:tc>
              <w:tc>
                <w:tcPr>
                  <w:tcW w:w="15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A0C77C8" w14:textId="77777777" w:rsidR="00A63662" w:rsidRDefault="00AA73FA">
                  <w:pPr>
                    <w:pStyle w:val="a8"/>
                    <w:wordWrap/>
                    <w:ind w:right="3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￦80,000</w:t>
                  </w:r>
                </w:p>
              </w:tc>
            </w:tr>
            <w:tr w:rsidR="00A63662" w14:paraId="7625379C" w14:textId="77777777">
              <w:trPr>
                <w:trHeight w:val="313"/>
                <w:jc w:val="right"/>
              </w:trPr>
              <w:tc>
                <w:tcPr>
                  <w:tcW w:w="247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5703374" w14:textId="77777777" w:rsidR="00A63662" w:rsidRDefault="00AA73F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-14"/>
                    </w:rPr>
                    <w:t>감 독 자 급 여</w:t>
                  </w:r>
                  <w:r>
                    <w:rPr>
                      <w:rFonts w:ascii="HY신명조" w:eastAsia="HY신명조" w:cs="HY신명조"/>
                    </w:rPr>
                    <w:t>(고정비)</w:t>
                  </w:r>
                </w:p>
              </w:tc>
              <w:tc>
                <w:tcPr>
                  <w:tcW w:w="15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C72D722" w14:textId="77777777" w:rsidR="00A63662" w:rsidRDefault="00AA73FA">
                  <w:pPr>
                    <w:pStyle w:val="a8"/>
                    <w:wordWrap/>
                    <w:ind w:right="3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80,000</w:t>
                  </w:r>
                </w:p>
              </w:tc>
              <w:tc>
                <w:tcPr>
                  <w:tcW w:w="15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CB42612" w14:textId="77777777" w:rsidR="00A63662" w:rsidRDefault="00AA73FA">
                  <w:pPr>
                    <w:pStyle w:val="a8"/>
                    <w:wordWrap/>
                    <w:ind w:right="3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80,000</w:t>
                  </w:r>
                </w:p>
              </w:tc>
            </w:tr>
            <w:tr w:rsidR="00A63662" w14:paraId="09D69776" w14:textId="77777777">
              <w:trPr>
                <w:trHeight w:val="313"/>
                <w:jc w:val="right"/>
              </w:trPr>
              <w:tc>
                <w:tcPr>
                  <w:tcW w:w="247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CD348EC" w14:textId="77777777" w:rsidR="00A63662" w:rsidRDefault="00AA73F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-14"/>
                    </w:rPr>
                    <w:t>감 가 상 각 비</w:t>
                  </w:r>
                  <w:r>
                    <w:rPr>
                      <w:rFonts w:ascii="HY신명조" w:eastAsia="HY신명조" w:cs="HY신명조"/>
                    </w:rPr>
                    <w:t>(고정비)</w:t>
                  </w:r>
                </w:p>
              </w:tc>
              <w:tc>
                <w:tcPr>
                  <w:tcW w:w="15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0A132EB" w14:textId="77777777" w:rsidR="00A63662" w:rsidRDefault="00AA73FA">
                  <w:pPr>
                    <w:pStyle w:val="a8"/>
                    <w:wordWrap/>
                    <w:ind w:right="300"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>200,000</w:t>
                  </w:r>
                </w:p>
              </w:tc>
              <w:tc>
                <w:tcPr>
                  <w:tcW w:w="15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32B2927" w14:textId="77777777" w:rsidR="00A63662" w:rsidRDefault="00AA73FA">
                  <w:pPr>
                    <w:pStyle w:val="a8"/>
                    <w:wordWrap/>
                    <w:ind w:right="300"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>240,000</w:t>
                  </w:r>
                </w:p>
              </w:tc>
            </w:tr>
            <w:tr w:rsidR="00A63662" w14:paraId="384C718C" w14:textId="77777777">
              <w:trPr>
                <w:trHeight w:val="313"/>
                <w:jc w:val="right"/>
              </w:trPr>
              <w:tc>
                <w:tcPr>
                  <w:tcW w:w="247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87D38A0" w14:textId="77777777" w:rsidR="00A63662" w:rsidRDefault="00AA73F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</w:t>
                  </w:r>
                </w:p>
              </w:tc>
              <w:tc>
                <w:tcPr>
                  <w:tcW w:w="15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6F212CA" w14:textId="77777777" w:rsidR="00A63662" w:rsidRDefault="00AA73FA">
                  <w:pPr>
                    <w:pStyle w:val="a8"/>
                    <w:wordWrap/>
                    <w:ind w:right="3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￦840,000</w:t>
                  </w:r>
                </w:p>
              </w:tc>
              <w:tc>
                <w:tcPr>
                  <w:tcW w:w="15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FC79FDB" w14:textId="77777777" w:rsidR="00A63662" w:rsidRDefault="00AA73FA">
                  <w:pPr>
                    <w:pStyle w:val="a8"/>
                    <w:wordWrap/>
                    <w:ind w:right="3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￦400,000</w:t>
                  </w:r>
                </w:p>
              </w:tc>
            </w:tr>
          </w:tbl>
          <w:p w14:paraId="67ACCB4B" w14:textId="77777777" w:rsidR="00A63662" w:rsidRDefault="00A63662">
            <w:pPr>
              <w:rPr>
                <w:sz w:val="2"/>
              </w:rPr>
            </w:pPr>
          </w:p>
          <w:p w14:paraId="6AFFE85E" w14:textId="77777777" w:rsidR="00A63662" w:rsidRDefault="00A63662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7D48CF9E" w14:textId="77777777" w:rsidR="00A63662" w:rsidRDefault="00A63662">
      <w:pPr>
        <w:rPr>
          <w:sz w:val="2"/>
        </w:rPr>
      </w:pPr>
    </w:p>
    <w:p w14:paraId="6D51CB52" w14:textId="77777777" w:rsidR="00A63662" w:rsidRDefault="00A63662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75F1EA6B" w14:textId="77777777" w:rsidR="00A63662" w:rsidRDefault="00AA73F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5CBAFEC9" w14:textId="77777777" w:rsidR="00A63662" w:rsidRDefault="00AA73FA">
      <w:pPr>
        <w:pStyle w:val="a9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FFFFFF"/>
        </w:rPr>
        <w:t>50.</w:t>
      </w:r>
      <w:r>
        <w:rPr>
          <w:rFonts w:ascii="HY신명조" w:eastAsia="HY신명조" w:cs="HY신명조"/>
          <w:color w:val="FFFFFF"/>
        </w:rPr>
        <w:t xml:space="preserve"> </w:t>
      </w:r>
      <w:r>
        <w:rPr>
          <w:rFonts w:ascii="HY신명조" w:eastAsia="HY신명조" w:cs="HY신명조"/>
          <w:spacing w:val="-2"/>
        </w:rPr>
        <w:t>20X0년말 ㈜한국은 ㈜대한으로부터 현재 부문 S</w:t>
      </w:r>
      <w:r>
        <w:rPr>
          <w:rFonts w:ascii="HY신명조" w:eastAsia="HY신명조" w:cs="HY신명조"/>
          <w:spacing w:val="-2"/>
          <w:vertAlign w:val="subscript"/>
        </w:rPr>
        <w:t>2</w:t>
      </w:r>
      <w:r>
        <w:rPr>
          <w:rFonts w:ascii="HY신명조" w:eastAsia="HY신명조" w:cs="HY신명조"/>
          <w:spacing w:val="-2"/>
        </w:rPr>
        <w:t>에서 제공하고 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용역을 단위당 ￦1,400에 공급해 주겠다는 제안을 받았다. 만약</w:t>
      </w:r>
      <w:r>
        <w:rPr>
          <w:rFonts w:ascii="HY신명조" w:eastAsia="HY신명조" w:cs="HY신명조"/>
        </w:rPr>
        <w:t xml:space="preserve"> 이 제안을 20X1년초에 수락할 경우 ㈜한국은 부문 S</w:t>
      </w:r>
      <w:r>
        <w:rPr>
          <w:rFonts w:ascii="HY신명조" w:eastAsia="HY신명조" w:cs="HY신명조"/>
          <w:vertAlign w:val="subscript"/>
        </w:rPr>
        <w:t>2</w:t>
      </w:r>
      <w:r>
        <w:rPr>
          <w:rFonts w:ascii="HY신명조" w:eastAsia="HY신명조" w:cs="HY신명조"/>
        </w:rPr>
        <w:t>의 간접재료원가를 회피할 수 있으며 부문 S</w:t>
      </w:r>
      <w:r>
        <w:rPr>
          <w:rFonts w:ascii="HY신명조" w:eastAsia="HY신명조" w:cs="HY신명조"/>
          <w:vertAlign w:val="subscript"/>
        </w:rPr>
        <w:t>2</w:t>
      </w:r>
      <w:r>
        <w:rPr>
          <w:rFonts w:ascii="HY신명조" w:eastAsia="HY신명조" w:cs="HY신명조"/>
        </w:rPr>
        <w:t xml:space="preserve">의 감독자급여를 50%만큼 절감할 </w:t>
      </w:r>
      <w:r>
        <w:rPr>
          <w:rFonts w:ascii="HY신명조" w:eastAsia="HY신명조" w:cs="HY신명조"/>
          <w:spacing w:val="-1"/>
        </w:rPr>
        <w:t>수 있다. 그리고 부문 S</w:t>
      </w:r>
      <w:r>
        <w:rPr>
          <w:rFonts w:ascii="HY신명조" w:eastAsia="HY신명조" w:cs="HY신명조"/>
          <w:spacing w:val="-1"/>
          <w:vertAlign w:val="subscript"/>
        </w:rPr>
        <w:t>2</w:t>
      </w:r>
      <w:r>
        <w:rPr>
          <w:rFonts w:ascii="HY신명조" w:eastAsia="HY신명조" w:cs="HY신명조"/>
          <w:spacing w:val="-1"/>
        </w:rPr>
        <w:t>의 설비는 타사에 임대하여 연간 ￦24,000의</w:t>
      </w:r>
      <w:r>
        <w:rPr>
          <w:rFonts w:ascii="HY신명조" w:eastAsia="HY신명조" w:cs="HY신명조"/>
        </w:rPr>
        <w:t xml:space="preserve"> 수익을 얻을 수 있다. 만약 20X1년초에 ㈜한국이 ㈜대한의 제안을 </w:t>
      </w:r>
      <w:r>
        <w:rPr>
          <w:rFonts w:ascii="HY신명조" w:eastAsia="HY신명조" w:cs="HY신명조"/>
          <w:spacing w:val="-3"/>
        </w:rPr>
        <w:t>수락함으로써 부문 S</w:t>
      </w:r>
      <w:r>
        <w:rPr>
          <w:rFonts w:ascii="HY신명조" w:eastAsia="HY신명조" w:cs="HY신명조"/>
          <w:spacing w:val="-3"/>
          <w:vertAlign w:val="subscript"/>
        </w:rPr>
        <w:t>2</w:t>
      </w:r>
      <w:r>
        <w:rPr>
          <w:rFonts w:ascii="HY신명조" w:eastAsia="HY신명조" w:cs="HY신명조"/>
          <w:spacing w:val="-3"/>
        </w:rPr>
        <w:t>를 폐쇄하고 ㈜대한으로부터 용역을 구입하기로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결정하는 경우, 이러한 결정은 ㈜한국의 20X1 회계연도 이익에 어떠한</w:t>
      </w:r>
      <w:r>
        <w:rPr>
          <w:rFonts w:ascii="HY신명조" w:eastAsia="HY신명조" w:cs="HY신명조"/>
        </w:rPr>
        <w:t xml:space="preserve"> 영향을 미치게 될 것인가?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2761"/>
        <w:gridCol w:w="383"/>
        <w:gridCol w:w="2761"/>
      </w:tblGrid>
      <w:tr w:rsidR="00A63662" w14:paraId="11AF244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CCD3EDD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F14F98" w14:textId="77777777" w:rsidR="00A63662" w:rsidRDefault="00AA73FA">
            <w:pPr>
              <w:pStyle w:val="a8"/>
              <w:ind w:right="44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￦1,000 증가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87539C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9F55E6" w14:textId="77777777" w:rsidR="00A63662" w:rsidRDefault="00AA73FA">
            <w:pPr>
              <w:pStyle w:val="a8"/>
              <w:ind w:right="44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￦2,000 증가</w:t>
            </w:r>
          </w:p>
        </w:tc>
      </w:tr>
      <w:tr w:rsidR="00A63662" w14:paraId="201CA61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710B6AE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3CEBBB" w14:textId="77777777" w:rsidR="00A63662" w:rsidRDefault="00AA73FA">
            <w:pPr>
              <w:pStyle w:val="a8"/>
              <w:ind w:right="44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￦3,000 증가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2C3973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A4ECC9" w14:textId="77777777" w:rsidR="00A63662" w:rsidRDefault="00AA73FA">
            <w:pPr>
              <w:pStyle w:val="a8"/>
              <w:ind w:right="44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￦4,000 증가</w:t>
            </w:r>
          </w:p>
        </w:tc>
      </w:tr>
      <w:tr w:rsidR="00A63662" w14:paraId="3F97781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61CE713" w14:textId="77777777" w:rsidR="00A63662" w:rsidRDefault="00AA73F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D97D26" w14:textId="77777777" w:rsidR="00A63662" w:rsidRDefault="00AA73FA">
            <w:pPr>
              <w:pStyle w:val="a8"/>
              <w:ind w:right="44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￦5,000 증가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A2EBF4" w14:textId="77777777" w:rsidR="00A63662" w:rsidRDefault="00A63662">
            <w:pPr>
              <w:pStyle w:val="a8"/>
              <w:spacing w:line="240" w:lineRule="auto"/>
              <w:rPr>
                <w:rFonts w:ascii="HY신명조" w:eastAsia="HY신명조" w:cs="HY신명조"/>
                <w:spacing w:val="-3"/>
                <w:w w:val="99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42BE9D" w14:textId="77777777" w:rsidR="00A63662" w:rsidRDefault="00A63662">
            <w:pPr>
              <w:pStyle w:val="a8"/>
              <w:spacing w:line="240" w:lineRule="auto"/>
              <w:rPr>
                <w:rFonts w:ascii="HY신명조" w:eastAsia="HY신명조" w:cs="HY신명조"/>
                <w:spacing w:val="-3"/>
                <w:w w:val="99"/>
              </w:rPr>
            </w:pPr>
          </w:p>
        </w:tc>
      </w:tr>
    </w:tbl>
    <w:p w14:paraId="30E79361" w14:textId="77777777" w:rsidR="00A63662" w:rsidRDefault="00A63662">
      <w:pPr>
        <w:rPr>
          <w:sz w:val="2"/>
        </w:rPr>
      </w:pPr>
    </w:p>
    <w:p w14:paraId="3F0DB579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BF7B681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9213AA5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AD3A63B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49CFA8E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544DA41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D7599B9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3972B31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960E09A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49539B4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BD38C59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DBC29FD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36A3D243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45C617DA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5B8DD2EC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6AE18192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31"/>
      </w:tblGrid>
      <w:tr w:rsidR="00A63662" w14:paraId="4939D071" w14:textId="77777777">
        <w:trPr>
          <w:trHeight w:val="639"/>
          <w:jc w:val="center"/>
        </w:trPr>
        <w:tc>
          <w:tcPr>
            <w:tcW w:w="53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834B612" w14:textId="77777777" w:rsidR="00A63662" w:rsidRDefault="00AA73F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 다시 한 번 확인하십시오.</w:t>
            </w:r>
          </w:p>
        </w:tc>
      </w:tr>
    </w:tbl>
    <w:p w14:paraId="49FE5B36" w14:textId="77777777" w:rsidR="00A63662" w:rsidRDefault="00A63662">
      <w:pPr>
        <w:rPr>
          <w:sz w:val="2"/>
        </w:rPr>
      </w:pPr>
    </w:p>
    <w:p w14:paraId="3DFE107E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56CB7E80" w14:textId="77777777" w:rsidR="00A63662" w:rsidRDefault="00A63662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7C0CE57" w14:textId="77777777" w:rsidR="00A63662" w:rsidRDefault="00AA73FA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(끝)</w:t>
      </w:r>
    </w:p>
    <w:p w14:paraId="1AB8B148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3A75CA2F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53DA3B4C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621C4B9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0884DF8D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6C80DEE4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26F3B349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6E31C511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06621D4F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D0B0430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2AAC90E3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393F1A39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44DDDAAB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0E1AA36C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2EFC1CC9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18E9077D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3ED1104A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56AC477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1C00046A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47B621A9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3136315A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07102530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116F4D99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600B208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13BAD9BD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023FF2D1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6A52F684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0BC827CF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18ABF25D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177D9C2D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48DD1B47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656C3DB8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0488AE43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0A9201D5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1E5CF26B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6ECCA286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3B83DC9A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4CB2C567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014BE8DF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58316E6E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B664D5F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1EB331E5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5B8DE5BF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6DB3BC22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234545D6" w14:textId="77777777" w:rsidR="00A63662" w:rsidRDefault="00A6366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3394E25B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1BC9F10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C2F1921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5E3EB9D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3D2E423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C870773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335C6FA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11F5CEF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B3CF6D2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CD5A064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A770ED2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48056BF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A8CA9AA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155B526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0135D35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1EB6B08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F75F543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B4EDFA2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BE630F5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8F0D814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A9E767E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C34A9F3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B689196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5A61E2D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00E099C4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3779998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E4C2832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AAEF283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49A5818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003255A8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60CC5B4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30962A8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A1AAE36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C9A05AA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BD81F81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D3D5C0C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6011D70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3D32CCD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76A8984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D2A6D02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FA4E0AF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34C7630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75ED666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C53BB0E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33BE42D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BAD4EE4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2B851AD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04223351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F175942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DC8009C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CCC2D05" w14:textId="77777777" w:rsidR="00A63662" w:rsidRDefault="00A6366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FE81C8A" w14:textId="77777777" w:rsidR="00A63662" w:rsidRDefault="00F5451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  <w:r>
        <w:pict w14:anchorId="3CB8BE8D">
          <v:group id="_x0000_s2056" style="position:absolute;left:0;text-align:left;margin-left:294.1pt;margin-top:487.75pt;width:140.25pt;height:56.25pt;z-index:110;mso-position-horizontal-relative:page;mso-position-vertical-relative:page" coordsize="14025,5625">
            <v:shape id="_x0000_s2088259477" o:spid="_x0000_s205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478" o:spid="_x0000_s205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98F4D8E" w14:textId="77777777" w:rsidR="00A63662" w:rsidRDefault="00AA73F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  <w:p w14:paraId="799EF748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28175EC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B95C6D0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BF8D880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4969684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01934FF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212FBF7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D59310F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1BBEFE1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1EE6600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1CBF0FC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7E8A500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30EC659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8DBF38A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91AB93E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1415DA2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3B1EF17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C2DF3A9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9E97DF9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D92A2A8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D76E1C5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4C01B22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8DDB5A7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C8E9A63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5C5B62F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CEB0A54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FF82FE1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F518BDA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66EFE1E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B178928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0F5AF94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C5D97C2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D93C2E6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8A8A7BA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93770EB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EF3EC5E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EBFBBDF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C973F2B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15F1057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702AA86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C54DD7A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EC16278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BEB6491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07DF9C0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BE303F4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F1B933C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FEC5EB5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9FA0D88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8E61B0F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EA8E391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02F18B3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9D381F1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22CB825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8A122C1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8BF329C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A05651D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C04C63A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E357DDB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52A0BC8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912CD99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1664D89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CB94A47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B63408A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9AFB131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42D9472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3A4A59E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E726DD2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6EBFFD0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6C17EF7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830B09B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EF41348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4949D6D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4684A93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0019324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7768639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90810C0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57759A3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EB68B6C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C0F7377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7CD9623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505AAF0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57B7427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C23FA7F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B4DBD6B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0687F33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3E48C64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1EA8908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D97D44B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4B819AA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5BD4F1F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A91333A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F66FF2C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D5849A6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F0E3927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FB34A75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C3C5AAC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26F4F1B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33A7163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41CADBF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B423681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631BC98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D1CE2DE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8383BB6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0577F85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7C3F952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44076C2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818E49E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E0749B3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8A36317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F1D6E5B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71F5C6C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9295A07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26F7A43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9B22D42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37F43C6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457D415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86FD23E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4E1593C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4291BED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82137B9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D63B23D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4B995B7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EB1793A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984878E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C511220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D3130AA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324B7D6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2AD4A8F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D12242B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C0265C2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30678AE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A505D56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81999F1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9336307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36AF164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8BB47BE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3BC29A1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495C4A8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0A6193B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F22A8BF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FB0B00E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85EFA73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1EBB073D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8117380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0889BCA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3CD6741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9FEFE67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672B4CB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98EC7DC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595FCFD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6176D59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BCAB757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AE84D6F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CEF8A72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C9EF947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9CDE5AC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AF0B8E6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FF218FC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5B555B0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8A5081E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E35562B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F377F58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F1D3700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ED3C15B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CADAF66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E2ED91D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64BE727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8EFB728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F525A43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55DA948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5343368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5EA4E72F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745DE12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E655D3D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1B6BB03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A31315C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4C3F9D5E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F84FE3C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6C1A0A87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3E12C8DD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71B0AECF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222F23F3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  <w:p w14:paraId="0582F8B9" w14:textId="77777777" w:rsidR="00A63662" w:rsidRDefault="00A6366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  <w:r>
        <w:pict w14:anchorId="16730D21">
          <v:group id="_x0000_s2053" style="position:absolute;left:0;text-align:left;margin-left:294.1pt;margin-top:487.75pt;width:140.25pt;height:56.25pt;z-index:111;mso-position-horizontal-relative:page;mso-position-vertical-relative:page" coordsize="14025,5625">
            <v:shape id="_x0000_s2088259479" o:spid="_x0000_s2055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480" o:spid="_x0000_s2054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5A5A0EE" w14:textId="77777777" w:rsidR="00A63662" w:rsidRDefault="00AA73F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6CB5FA9">
          <v:group id="_x0000_s2050" style="position:absolute;left:0;text-align:left;margin-left:294.1pt;margin-top:487.75pt;width:140.25pt;height:56.25pt;z-index:112;mso-position-horizontal-relative:page;mso-position-vertical-relative:page" coordsize="14025,5625">
            <v:shape id="_x0000_s2088259481" o:spid="_x0000_s2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482" o:spid="_x0000_s2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1F17862" w14:textId="77777777" w:rsidR="00A63662" w:rsidRDefault="00AA73F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69BC090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037137B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BF30DE2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668536C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B55122E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9A72E2D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DA3486A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C1E0310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668870F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31202E0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504F63C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A6731BE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3EC069E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0C67E8B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9F1553E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A5FEE96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D50B9C6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CF3AD21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B45C0C7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E015A74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4F7C48B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03BEF60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65AF869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AF8B95F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2EC5A90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05B131E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0F92058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05A9D86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F59DF78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5DEC480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E254E65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83D681C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6CFD7D5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E97E22B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3CC52A8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08BB201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A3881F8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4DEC402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112746C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C08F1BB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E2E6A00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5A569DB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5DAA099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F4FBD3D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11B94B8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A251C3A" w14:textId="77777777" w:rsidR="00A63662" w:rsidRDefault="00A63662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sectPr w:rsidR="00A63662">
      <w:headerReference w:type="even" r:id="rId23"/>
      <w:headerReference w:type="default" r:id="rId24"/>
      <w:footerReference w:type="even" r:id="rId25"/>
      <w:footerReference w:type="default" r:id="rId26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EF47C" w14:textId="77777777" w:rsidR="00AA73FA" w:rsidRDefault="00AA73FA">
      <w:r>
        <w:separator/>
      </w:r>
    </w:p>
  </w:endnote>
  <w:endnote w:type="continuationSeparator" w:id="0">
    <w:p w14:paraId="3E5FDCE4" w14:textId="77777777" w:rsidR="00AA73FA" w:rsidRDefault="00AA7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신명조">
    <w:panose1 w:val="00000000000000000000"/>
    <w:charset w:val="81"/>
    <w:family w:val="roman"/>
    <w:notTrueType/>
    <w:pitch w:val="default"/>
  </w:font>
  <w:font w:name="휴먼고딕">
    <w:panose1 w:val="00000000000000000000"/>
    <w:charset w:val="81"/>
    <w:family w:val="roman"/>
    <w:notTrueType/>
    <w:pitch w:val="default"/>
  </w:font>
  <w:font w:name="HCI Tulip">
    <w:panose1 w:val="00000000000000000000"/>
    <w:charset w:val="00"/>
    <w:family w:val="roman"/>
    <w:notTrueType/>
    <w:pitch w:val="default"/>
  </w:font>
  <w:font w:name="-윤명조120"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84FBB" w14:textId="77777777" w:rsidR="00A63662" w:rsidRDefault="00AA73F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733BD" w14:textId="77777777" w:rsidR="00A63662" w:rsidRDefault="00AA73F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C7BA4" w14:textId="77777777" w:rsidR="00A63662" w:rsidRDefault="00AA73F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D3EB6" w14:textId="77777777" w:rsidR="00A63662" w:rsidRDefault="00AA73F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4501F" w14:textId="77777777" w:rsidR="00A63662" w:rsidRDefault="00AA73F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59455" w14:textId="77777777" w:rsidR="00A63662" w:rsidRDefault="00AA73F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BACE3" w14:textId="77777777" w:rsidR="00A63662" w:rsidRDefault="00AA73F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3A5EE" w14:textId="77777777" w:rsidR="00A63662" w:rsidRDefault="00AA73F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F318F" w14:textId="77777777" w:rsidR="00AA73FA" w:rsidRDefault="00AA73FA">
      <w:r>
        <w:separator/>
      </w:r>
    </w:p>
  </w:footnote>
  <w:footnote w:type="continuationSeparator" w:id="0">
    <w:p w14:paraId="6BCBC4C0" w14:textId="77777777" w:rsidR="00AA73FA" w:rsidRDefault="00AA7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EA3CE" w14:textId="77777777" w:rsidR="00A63662" w:rsidRDefault="00F5451C">
    <w:pPr>
      <w:pStyle w:val="ab"/>
    </w:pPr>
    <w:r>
      <w:pict w14:anchorId="0922ADF3">
        <v:shape id="_x0000_s1035" style="position:absolute;left:0;text-align:left;margin-left:496.05pt;margin-top:-38.95pt;width:84.3pt;height:29.65pt;z-index:25165619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77D331C" w14:textId="77777777" w:rsidR="00A63662" w:rsidRDefault="00AA73F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63662" w14:paraId="3D3D9B4B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2EF8F7" w14:textId="77777777" w:rsidR="00A63662" w:rsidRDefault="00A6366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12017C" w14:textId="77777777" w:rsidR="00A63662" w:rsidRDefault="00A63662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CFBF25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E4EB20" w14:textId="77777777" w:rsidR="00A63662" w:rsidRDefault="00AA73F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1CE7B0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F14C91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131371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DDBBCE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7A9AEF" w14:textId="77777777" w:rsidR="00A63662" w:rsidRDefault="00A6366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96BF82" w14:textId="77777777" w:rsidR="00A63662" w:rsidRDefault="00A63662">
          <w:pPr>
            <w:pStyle w:val="a8"/>
          </w:pPr>
        </w:p>
      </w:tc>
    </w:tr>
    <w:tr w:rsidR="00A63662" w14:paraId="2A68569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7B6781" w14:textId="77777777" w:rsidR="00A63662" w:rsidRDefault="00A6366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3EC935" w14:textId="77777777" w:rsidR="00A63662" w:rsidRDefault="00A6366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B9CE25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263DC1" w14:textId="77777777" w:rsidR="00A63662" w:rsidRDefault="00A6366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1BE690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68E6CC" w14:textId="77777777" w:rsidR="00A63662" w:rsidRDefault="00A63662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6AFAB3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206FA8" w14:textId="77777777" w:rsidR="00A63662" w:rsidRDefault="00A63662"/>
      </w:tc>
    </w:tr>
    <w:tr w:rsidR="00A63662" w14:paraId="711E0D94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CE175F" w14:textId="77777777" w:rsidR="00A63662" w:rsidRDefault="00A6366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638CC7" w14:textId="77777777" w:rsidR="00A63662" w:rsidRDefault="00A6366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1C6C1C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6C4265" w14:textId="77777777" w:rsidR="00A63662" w:rsidRDefault="00A6366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3BD675" w14:textId="77777777" w:rsidR="00A63662" w:rsidRDefault="00A63662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9F486E" w14:textId="77777777" w:rsidR="00A63662" w:rsidRDefault="00A6366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AA7C9A" w14:textId="77777777" w:rsidR="00A63662" w:rsidRDefault="00A6366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7AF536" w14:textId="77777777" w:rsidR="00A63662" w:rsidRDefault="00A63662">
          <w:pPr>
            <w:pStyle w:val="a8"/>
          </w:pPr>
        </w:p>
      </w:tc>
    </w:tr>
    <w:tr w:rsidR="00A63662" w14:paraId="07FC508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FBD570" w14:textId="77777777" w:rsidR="00A63662" w:rsidRDefault="00A6366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37E81A" w14:textId="77777777" w:rsidR="00A63662" w:rsidRDefault="00A6366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D0130C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7798E3" w14:textId="77777777" w:rsidR="00A63662" w:rsidRDefault="00A6366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311B05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E697DD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5CB54E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A437C6" w14:textId="77777777" w:rsidR="00A63662" w:rsidRDefault="00A63662"/>
      </w:tc>
    </w:tr>
    <w:tr w:rsidR="00A63662" w14:paraId="403B8ADC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A9AA85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FFB6F7" w14:textId="77777777" w:rsidR="00A63662" w:rsidRDefault="00A6366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1AE4F1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CDC8C5" w14:textId="77777777" w:rsidR="00A63662" w:rsidRDefault="00A6366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9BF188" w14:textId="77777777" w:rsidR="00A63662" w:rsidRDefault="00A63662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8D9837" w14:textId="77777777" w:rsidR="00A63662" w:rsidRDefault="00A6366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155D76" w14:textId="77777777" w:rsidR="00A63662" w:rsidRDefault="00A6366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AF256D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63662" w14:paraId="4AA8F9D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4ADF9B" w14:textId="77777777" w:rsidR="00A63662" w:rsidRDefault="00A6366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71144D" w14:textId="77777777" w:rsidR="00A63662" w:rsidRDefault="00A6366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24A363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9D0FDD" w14:textId="77777777" w:rsidR="00A63662" w:rsidRDefault="00A63662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7677B7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DB6693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FAC6A2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A2F54B" w14:textId="77777777" w:rsidR="00A63662" w:rsidRDefault="00A63662"/>
      </w:tc>
    </w:tr>
    <w:tr w:rsidR="00A63662" w14:paraId="44810C47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8489E9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AB9852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FF521D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FDF196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29D32B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9703FF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</w:tr>
  </w:tbl>
  <w:p w14:paraId="25C0D3F0" w14:textId="77777777" w:rsidR="00A63662" w:rsidRDefault="00A63662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0EC5C" w14:textId="77777777" w:rsidR="00A63662" w:rsidRDefault="00F5451C">
    <w:pPr>
      <w:pStyle w:val="ab"/>
    </w:pPr>
    <w:r>
      <w:pict w14:anchorId="67EF3BE1">
        <v:shape id="_x0000_s1028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7B4B3C2" w14:textId="77777777" w:rsidR="00A63662" w:rsidRDefault="00AA73F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716"/>
    </w:tblGrid>
    <w:tr w:rsidR="00A63662" w14:paraId="196408FF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B864FE" w14:textId="77777777" w:rsidR="00A63662" w:rsidRDefault="00A6366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074515" w14:textId="77777777" w:rsidR="00A63662" w:rsidRDefault="00A63662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F2042E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97327A" w14:textId="77777777" w:rsidR="00A63662" w:rsidRDefault="00AA73F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783D06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C9ECB1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8A1027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9A7771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E50AA1" w14:textId="77777777" w:rsidR="00A63662" w:rsidRDefault="00A63662">
          <w:pPr>
            <w:pStyle w:val="a8"/>
          </w:pPr>
        </w:p>
      </w:tc>
      <w:tc>
        <w:tcPr>
          <w:tcW w:w="17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D5C7EF" w14:textId="77777777" w:rsidR="00A63662" w:rsidRDefault="00A63662">
          <w:pPr>
            <w:pStyle w:val="a8"/>
          </w:pPr>
        </w:p>
      </w:tc>
    </w:tr>
    <w:tr w:rsidR="00A63662" w14:paraId="5179314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B9EB24" w14:textId="77777777" w:rsidR="00A63662" w:rsidRDefault="00A6366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7E8903" w14:textId="77777777" w:rsidR="00A63662" w:rsidRDefault="00A6366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5B1621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6CA1E4" w14:textId="77777777" w:rsidR="00A63662" w:rsidRDefault="00A6366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8B809E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D2109A" w14:textId="77777777" w:rsidR="00A63662" w:rsidRDefault="00A63662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D3D0AA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F8F91B" w14:textId="77777777" w:rsidR="00A63662" w:rsidRDefault="00A63662"/>
      </w:tc>
    </w:tr>
    <w:tr w:rsidR="00A63662" w14:paraId="09E3414F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64AB5E" w14:textId="77777777" w:rsidR="00A63662" w:rsidRDefault="00A6366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0EF38F" w14:textId="77777777" w:rsidR="00A63662" w:rsidRDefault="00A6366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A2C0EB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CFB689" w14:textId="77777777" w:rsidR="00A63662" w:rsidRDefault="00A6366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9A8455" w14:textId="77777777" w:rsidR="00A63662" w:rsidRDefault="00A63662"/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D36D32" w14:textId="77777777" w:rsidR="00A63662" w:rsidRDefault="00A6366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10F979" w14:textId="77777777" w:rsidR="00A63662" w:rsidRDefault="00A63662">
          <w:pPr>
            <w:pStyle w:val="a8"/>
          </w:pPr>
        </w:p>
      </w:tc>
      <w:tc>
        <w:tcPr>
          <w:tcW w:w="17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3F566C" w14:textId="77777777" w:rsidR="00A63662" w:rsidRDefault="00A63662">
          <w:pPr>
            <w:pStyle w:val="a8"/>
          </w:pPr>
        </w:p>
      </w:tc>
    </w:tr>
    <w:tr w:rsidR="00A63662" w14:paraId="423FD05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4D1F88" w14:textId="77777777" w:rsidR="00A63662" w:rsidRDefault="00A6366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BF8837" w14:textId="77777777" w:rsidR="00A63662" w:rsidRDefault="00A6366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D9575D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F932CC" w14:textId="77777777" w:rsidR="00A63662" w:rsidRDefault="00A6366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1E95CC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659D35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4CDBE3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9C60F2" w14:textId="77777777" w:rsidR="00A63662" w:rsidRDefault="00A63662"/>
      </w:tc>
    </w:tr>
    <w:tr w:rsidR="00A63662" w14:paraId="4C954A4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28B529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BA9CAB" w14:textId="77777777" w:rsidR="00A63662" w:rsidRDefault="00A6366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191D7F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8D4EA6" w14:textId="77777777" w:rsidR="00A63662" w:rsidRDefault="00A6366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0F3B61" w14:textId="77777777" w:rsidR="00A63662" w:rsidRDefault="00A63662"/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65D991" w14:textId="77777777" w:rsidR="00A63662" w:rsidRDefault="00A6366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588E02" w14:textId="77777777" w:rsidR="00A63662" w:rsidRDefault="00A63662">
          <w:pPr>
            <w:pStyle w:val="a8"/>
          </w:pPr>
        </w:p>
      </w:tc>
      <w:tc>
        <w:tcPr>
          <w:tcW w:w="17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4C9FA5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63662" w14:paraId="6972BDBC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4EFDEE" w14:textId="77777777" w:rsidR="00A63662" w:rsidRDefault="00A6366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704429" w14:textId="77777777" w:rsidR="00A63662" w:rsidRDefault="00A6366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F3DBA5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3E216E" w14:textId="77777777" w:rsidR="00A63662" w:rsidRDefault="00A63662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9566A7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9011E0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0A85EF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C0E736" w14:textId="77777777" w:rsidR="00A63662" w:rsidRDefault="00A63662"/>
      </w:tc>
    </w:tr>
    <w:tr w:rsidR="00A63662" w14:paraId="396A42E7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E5BB32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4B6E91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DD7ED4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574FCE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9D3B92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17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03308B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</w:tr>
  </w:tbl>
  <w:p w14:paraId="3C955BE1" w14:textId="77777777" w:rsidR="00A63662" w:rsidRDefault="00A63662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7973D" w14:textId="77777777" w:rsidR="00A63662" w:rsidRDefault="00A6366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2113"/>
    </w:tblGrid>
    <w:tr w:rsidR="00A63662" w14:paraId="33CF335C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71E284" w14:textId="77777777" w:rsidR="00A63662" w:rsidRDefault="00A63662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0BB63F" w14:textId="77777777" w:rsidR="00A63662" w:rsidRDefault="00A63662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5B75FE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CA425B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604F90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D90B20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8C8CDD" w14:textId="77777777" w:rsidR="00A63662" w:rsidRDefault="00AA73F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04C3A3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color w:val="FF0000"/>
              <w:sz w:val="30"/>
              <w:szCs w:val="30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D23DC0" w14:textId="77777777" w:rsidR="00A63662" w:rsidRDefault="00A63662">
          <w:pPr>
            <w:pStyle w:val="a8"/>
          </w:pPr>
        </w:p>
      </w:tc>
      <w:tc>
        <w:tcPr>
          <w:tcW w:w="21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97BA35" w14:textId="77777777" w:rsidR="00A63662" w:rsidRDefault="00A63662">
          <w:pPr>
            <w:pStyle w:val="a8"/>
          </w:pPr>
        </w:p>
      </w:tc>
    </w:tr>
    <w:tr w:rsidR="00A63662" w14:paraId="3E712497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F21B6D" w14:textId="77777777" w:rsidR="00A63662" w:rsidRDefault="00A63662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12F79F" w14:textId="77777777" w:rsidR="00A63662" w:rsidRDefault="00A63662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7B24C22" w14:textId="77777777" w:rsidR="00A63662" w:rsidRDefault="00F5451C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  <w:r>
            <w:pict w14:anchorId="2675F738">
              <v:shape id="_x0000_s1522976112" o:spid="_x0000_s1037" style="width:84.3pt;height:29.65pt;mso-left-percent:-10001;mso-top-percent:-10001;mso-position-horizontal:absolute;mso-position-horizontal-relative:char;mso-position-vertical:absolute;mso-position-vertical-relative:line;mso-left-percent:-10001;mso-top-percent:-10001;v-text-anchor:middle" coordsize="8429,2966" o:spt="100" adj="0,,0" path="m593,c118,,,118,,593l,2372v,475,118,594,593,594l7835,2966v476,,594,-119,594,-594l8429,593c8429,118,8311,,7835,xe" filled="f" strokeweight=".33pt">
                <v:stroke joinstyle="miter"/>
                <v:formulas/>
                <v:path o:connecttype="segments"/>
                <v:textbox inset="2.83pt,2.83pt,2.83pt,2.83pt">
                  <w:txbxContent>
                    <w:p w14:paraId="74446D4F" w14:textId="77777777" w:rsidR="00A63662" w:rsidRDefault="00AA73FA">
                      <w:pPr>
                        <w:pStyle w:val="a8"/>
                        <w:wordWrap/>
                        <w:jc w:val="center"/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</w:pPr>
                      <w:r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  <w:t>①</w:t>
                      </w:r>
                      <w:r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  <w:t>형</w:t>
                      </w:r>
                    </w:p>
                  </w:txbxContent>
                </v:textbox>
              </v:shape>
            </w:pict>
          </w: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1F5EC2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833155" w14:textId="77777777" w:rsidR="00A63662" w:rsidRDefault="00A63662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08898E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91FA35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389321" w14:textId="77777777" w:rsidR="00A63662" w:rsidRDefault="00A63662"/>
      </w:tc>
    </w:tr>
    <w:tr w:rsidR="00A63662" w14:paraId="34D2ADC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959943" w14:textId="77777777" w:rsidR="00A63662" w:rsidRDefault="00A6366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25621A" w14:textId="77777777" w:rsidR="00A63662" w:rsidRDefault="00A6366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315337" w14:textId="77777777" w:rsidR="00A63662" w:rsidRDefault="00A63662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5241AA" w14:textId="77777777" w:rsidR="00A63662" w:rsidRDefault="00A63662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AE0B0B" w14:textId="77777777" w:rsidR="00A63662" w:rsidRDefault="00A63662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EAA19A" w14:textId="77777777" w:rsidR="00A63662" w:rsidRDefault="00A63662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466D7C" w14:textId="77777777" w:rsidR="00A63662" w:rsidRDefault="00A63662">
          <w:pPr>
            <w:pStyle w:val="a8"/>
          </w:pPr>
        </w:p>
      </w:tc>
      <w:tc>
        <w:tcPr>
          <w:tcW w:w="21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E2EE08" w14:textId="77777777" w:rsidR="00A63662" w:rsidRDefault="00A63662">
          <w:pPr>
            <w:pStyle w:val="a8"/>
          </w:pPr>
        </w:p>
      </w:tc>
    </w:tr>
    <w:tr w:rsidR="00A63662" w14:paraId="2D7C42D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60A0E7" w14:textId="77777777" w:rsidR="00A63662" w:rsidRDefault="00A6366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0984F3" w14:textId="77777777" w:rsidR="00A63662" w:rsidRDefault="00A6366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3E3F9C" w14:textId="77777777" w:rsidR="00A63662" w:rsidRDefault="00A63662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1B1BA3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001F7F" w14:textId="77777777" w:rsidR="00A63662" w:rsidRDefault="00A63662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C5188A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4B31F5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C87D50" w14:textId="77777777" w:rsidR="00A63662" w:rsidRDefault="00A63662"/>
      </w:tc>
    </w:tr>
    <w:tr w:rsidR="00A63662" w14:paraId="3B63D703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1C6D8D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A365FB" w14:textId="77777777" w:rsidR="00A63662" w:rsidRDefault="00A63662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8C2B05" w14:textId="77777777" w:rsidR="00A63662" w:rsidRDefault="00A63662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5B3AAD" w14:textId="77777777" w:rsidR="00A63662" w:rsidRDefault="00A63662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E6F336" w14:textId="77777777" w:rsidR="00A63662" w:rsidRDefault="00A63662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0D3BD5" w14:textId="77777777" w:rsidR="00A63662" w:rsidRDefault="00A63662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BD0C5B" w14:textId="77777777" w:rsidR="00A63662" w:rsidRDefault="00A63662">
          <w:pPr>
            <w:pStyle w:val="a8"/>
          </w:pPr>
        </w:p>
      </w:tc>
      <w:tc>
        <w:tcPr>
          <w:tcW w:w="21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8FDED1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A63662" w14:paraId="0E411011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3C54D4" w14:textId="77777777" w:rsidR="00A63662" w:rsidRDefault="00A6366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8EE81D" w14:textId="77777777" w:rsidR="00A63662" w:rsidRDefault="00A6366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6B629F" w14:textId="77777777" w:rsidR="00A63662" w:rsidRDefault="00A63662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B35DEF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274A27" w14:textId="77777777" w:rsidR="00A63662" w:rsidRDefault="00A63662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549A14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A7B7EC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47BD96" w14:textId="77777777" w:rsidR="00A63662" w:rsidRDefault="00A63662"/>
      </w:tc>
    </w:tr>
    <w:tr w:rsidR="00A63662" w14:paraId="2EE1E686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121737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119E47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F1E906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858637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7AA933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211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B9CC5C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</w:tr>
  </w:tbl>
  <w:p w14:paraId="2B557B52" w14:textId="77777777" w:rsidR="00A63662" w:rsidRDefault="00A63662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5E40D" w14:textId="77777777" w:rsidR="00A63662" w:rsidRDefault="00F5451C">
    <w:pPr>
      <w:pStyle w:val="ab"/>
    </w:pPr>
    <w:r>
      <w:pict w14:anchorId="1699E913">
        <v:shape id="_x0000_s1026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0C4BF50" w14:textId="77777777" w:rsidR="00A63662" w:rsidRDefault="00AA73F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716"/>
    </w:tblGrid>
    <w:tr w:rsidR="00A63662" w14:paraId="13352175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FA8EF5" w14:textId="77777777" w:rsidR="00A63662" w:rsidRDefault="00A6366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4B0460" w14:textId="77777777" w:rsidR="00A63662" w:rsidRDefault="00A63662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F3B9A2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253EC3" w14:textId="77777777" w:rsidR="00A63662" w:rsidRDefault="00AA73F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E5A08C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4CEF4E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855203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A80C4A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EC4C80" w14:textId="77777777" w:rsidR="00A63662" w:rsidRDefault="00A63662">
          <w:pPr>
            <w:pStyle w:val="a8"/>
          </w:pPr>
        </w:p>
      </w:tc>
      <w:tc>
        <w:tcPr>
          <w:tcW w:w="17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3F8745" w14:textId="77777777" w:rsidR="00A63662" w:rsidRDefault="00A63662">
          <w:pPr>
            <w:pStyle w:val="a8"/>
          </w:pPr>
        </w:p>
      </w:tc>
    </w:tr>
    <w:tr w:rsidR="00A63662" w14:paraId="5A2D503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51529A" w14:textId="77777777" w:rsidR="00A63662" w:rsidRDefault="00A6366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DADAA0" w14:textId="77777777" w:rsidR="00A63662" w:rsidRDefault="00A6366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020F8F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1B95D9" w14:textId="77777777" w:rsidR="00A63662" w:rsidRDefault="00A6366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5088D1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9D76D8" w14:textId="77777777" w:rsidR="00A63662" w:rsidRDefault="00A63662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E509CB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B59BF8" w14:textId="77777777" w:rsidR="00A63662" w:rsidRDefault="00A63662"/>
      </w:tc>
    </w:tr>
    <w:tr w:rsidR="00A63662" w14:paraId="10D3368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6BF128" w14:textId="77777777" w:rsidR="00A63662" w:rsidRDefault="00A6366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0F3977" w14:textId="77777777" w:rsidR="00A63662" w:rsidRDefault="00A6366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1C4AF9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74E389" w14:textId="77777777" w:rsidR="00A63662" w:rsidRDefault="00A6366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49D7A3" w14:textId="77777777" w:rsidR="00A63662" w:rsidRDefault="00A63662"/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E24C07" w14:textId="77777777" w:rsidR="00A63662" w:rsidRDefault="00A6366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8B6AC7" w14:textId="77777777" w:rsidR="00A63662" w:rsidRDefault="00A63662">
          <w:pPr>
            <w:pStyle w:val="a8"/>
          </w:pPr>
        </w:p>
      </w:tc>
      <w:tc>
        <w:tcPr>
          <w:tcW w:w="17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8C4F83" w14:textId="77777777" w:rsidR="00A63662" w:rsidRDefault="00A63662">
          <w:pPr>
            <w:pStyle w:val="a8"/>
          </w:pPr>
        </w:p>
      </w:tc>
    </w:tr>
    <w:tr w:rsidR="00A63662" w14:paraId="42AEBB4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DF75AB" w14:textId="77777777" w:rsidR="00A63662" w:rsidRDefault="00A6366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B1E36F" w14:textId="77777777" w:rsidR="00A63662" w:rsidRDefault="00A6366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6EE9A5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06545A" w14:textId="77777777" w:rsidR="00A63662" w:rsidRDefault="00A6366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DEF2D0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15E19E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7D2BE3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0973DC" w14:textId="77777777" w:rsidR="00A63662" w:rsidRDefault="00A63662"/>
      </w:tc>
    </w:tr>
    <w:tr w:rsidR="00A63662" w14:paraId="01904936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5466E4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FC2492" w14:textId="77777777" w:rsidR="00A63662" w:rsidRDefault="00A6366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13FCE3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D95015" w14:textId="77777777" w:rsidR="00A63662" w:rsidRDefault="00A6366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E1F147" w14:textId="77777777" w:rsidR="00A63662" w:rsidRDefault="00A63662"/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F1D462" w14:textId="77777777" w:rsidR="00A63662" w:rsidRDefault="00A6366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6DAF25" w14:textId="77777777" w:rsidR="00A63662" w:rsidRDefault="00A63662">
          <w:pPr>
            <w:pStyle w:val="a8"/>
          </w:pPr>
        </w:p>
      </w:tc>
      <w:tc>
        <w:tcPr>
          <w:tcW w:w="17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E52383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63662" w14:paraId="4BE5757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555052" w14:textId="77777777" w:rsidR="00A63662" w:rsidRDefault="00A6366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F71A01" w14:textId="77777777" w:rsidR="00A63662" w:rsidRDefault="00A6366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AD70E5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D0B8CA" w14:textId="77777777" w:rsidR="00A63662" w:rsidRDefault="00A63662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4DEEAF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CA6620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BC9619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D6F799" w14:textId="77777777" w:rsidR="00A63662" w:rsidRDefault="00A63662"/>
      </w:tc>
    </w:tr>
    <w:tr w:rsidR="00A63662" w14:paraId="0BF82C5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D7F148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502096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FEF4A1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FBB209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E9CC53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17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5069D0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</w:tr>
  </w:tbl>
  <w:p w14:paraId="4ACA3FBA" w14:textId="77777777" w:rsidR="00A63662" w:rsidRDefault="00A63662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29761" w14:textId="77777777" w:rsidR="00A63662" w:rsidRDefault="00F5451C">
    <w:pPr>
      <w:pStyle w:val="ab"/>
    </w:pPr>
    <w:r>
      <w:pict w14:anchorId="1277F555">
        <v:shape id="_x0000_s2088259476" o:spid="_x0000_s1036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4376B54" w14:textId="77777777" w:rsidR="00A63662" w:rsidRDefault="00AA73F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63662" w14:paraId="04DE19B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D63C6E" w14:textId="77777777" w:rsidR="00A63662" w:rsidRDefault="00A6366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D919C8" w14:textId="77777777" w:rsidR="00A63662" w:rsidRDefault="00A63662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BEF4FB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C92D88" w14:textId="77777777" w:rsidR="00A63662" w:rsidRDefault="00AA73F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E4870E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1E1D52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57A8BB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F0F4E3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EF7220" w14:textId="77777777" w:rsidR="00A63662" w:rsidRDefault="00A6366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F9D7F1" w14:textId="77777777" w:rsidR="00A63662" w:rsidRDefault="00A63662">
          <w:pPr>
            <w:pStyle w:val="a8"/>
          </w:pPr>
        </w:p>
      </w:tc>
    </w:tr>
    <w:tr w:rsidR="00A63662" w14:paraId="0DB57BE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8E0B53" w14:textId="77777777" w:rsidR="00A63662" w:rsidRDefault="00A6366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555AAC" w14:textId="77777777" w:rsidR="00A63662" w:rsidRDefault="00A6366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846B6E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1A00A6" w14:textId="77777777" w:rsidR="00A63662" w:rsidRDefault="00A6366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97C829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E676EE" w14:textId="77777777" w:rsidR="00A63662" w:rsidRDefault="00A63662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6D5E7B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CE5C3E" w14:textId="77777777" w:rsidR="00A63662" w:rsidRDefault="00A63662"/>
      </w:tc>
    </w:tr>
    <w:tr w:rsidR="00A63662" w14:paraId="1ED6FC4D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5F54C4" w14:textId="77777777" w:rsidR="00A63662" w:rsidRDefault="00A6366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43A2BF" w14:textId="77777777" w:rsidR="00A63662" w:rsidRDefault="00A6366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C72E10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3EE9E3" w14:textId="77777777" w:rsidR="00A63662" w:rsidRDefault="00A6366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9F8DA4" w14:textId="77777777" w:rsidR="00A63662" w:rsidRDefault="00A63662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09C729" w14:textId="77777777" w:rsidR="00A63662" w:rsidRDefault="00A6366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2A5008" w14:textId="77777777" w:rsidR="00A63662" w:rsidRDefault="00A6366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4CF81B" w14:textId="77777777" w:rsidR="00A63662" w:rsidRDefault="00A63662">
          <w:pPr>
            <w:pStyle w:val="a8"/>
          </w:pPr>
        </w:p>
      </w:tc>
    </w:tr>
    <w:tr w:rsidR="00A63662" w14:paraId="0406982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99DD4E" w14:textId="77777777" w:rsidR="00A63662" w:rsidRDefault="00A6366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CBD02F" w14:textId="77777777" w:rsidR="00A63662" w:rsidRDefault="00A6366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FE3C32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580894" w14:textId="77777777" w:rsidR="00A63662" w:rsidRDefault="00A6366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4E125E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23750B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4DF91F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5AD0BC" w14:textId="77777777" w:rsidR="00A63662" w:rsidRDefault="00A63662"/>
      </w:tc>
    </w:tr>
    <w:tr w:rsidR="00A63662" w14:paraId="2F69FC9A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082AE6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627067" w14:textId="77777777" w:rsidR="00A63662" w:rsidRDefault="00A6366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7EF7C2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F3AD3C" w14:textId="77777777" w:rsidR="00A63662" w:rsidRDefault="00A6366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49B5E1" w14:textId="77777777" w:rsidR="00A63662" w:rsidRDefault="00A63662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D365D5" w14:textId="77777777" w:rsidR="00A63662" w:rsidRDefault="00A6366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F68833" w14:textId="77777777" w:rsidR="00A63662" w:rsidRDefault="00A6366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D3F4FB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63662" w14:paraId="4411F52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0C7B5C" w14:textId="77777777" w:rsidR="00A63662" w:rsidRDefault="00A6366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E542FA" w14:textId="77777777" w:rsidR="00A63662" w:rsidRDefault="00A6366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474064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7E38C8" w14:textId="77777777" w:rsidR="00A63662" w:rsidRDefault="00A63662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55459F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5CAD12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6849E1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E71B60" w14:textId="77777777" w:rsidR="00A63662" w:rsidRDefault="00A63662"/>
      </w:tc>
    </w:tr>
    <w:tr w:rsidR="00A63662" w14:paraId="6A1A4A9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F70413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645978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C92125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094609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D08695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C7EEA0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</w:tr>
  </w:tbl>
  <w:p w14:paraId="0DAB595F" w14:textId="77777777" w:rsidR="00A63662" w:rsidRDefault="00A63662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1270D" w14:textId="77777777" w:rsidR="00A63662" w:rsidRDefault="00F5451C">
    <w:pPr>
      <w:pStyle w:val="ab"/>
    </w:pPr>
    <w:r>
      <w:pict w14:anchorId="1F0B7E3F">
        <v:shape id="_x0000_s2088259474" o:spid="_x0000_s1033" style="position:absolute;left:0;text-align:left;margin-left:113.8pt;margin-top:-47.5pt;width:84.3pt;height:29.65pt;z-index:25165209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DBEAA60" w14:textId="77777777" w:rsidR="00A63662" w:rsidRDefault="00AA73F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A63662" w14:paraId="783D2958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F3CD4D" w14:textId="77777777" w:rsidR="00A63662" w:rsidRDefault="00A63662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17F56D" w14:textId="77777777" w:rsidR="00A63662" w:rsidRDefault="00A63662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2F2ECB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22CD35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272B38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B1D7B7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AD4F2F" w14:textId="77777777" w:rsidR="00A63662" w:rsidRDefault="00AA73F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C3B7C3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6D66B7" w14:textId="77777777" w:rsidR="00A63662" w:rsidRDefault="00A63662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0A6123" w14:textId="77777777" w:rsidR="00A63662" w:rsidRDefault="00A63662">
          <w:pPr>
            <w:pStyle w:val="a8"/>
          </w:pPr>
        </w:p>
      </w:tc>
    </w:tr>
    <w:tr w:rsidR="00A63662" w14:paraId="374B50BD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68068F" w14:textId="77777777" w:rsidR="00A63662" w:rsidRDefault="00A63662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D083DF" w14:textId="77777777" w:rsidR="00A63662" w:rsidRDefault="00A63662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C5FFFBE" w14:textId="77777777" w:rsidR="00A63662" w:rsidRDefault="00A63662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E2EE11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D3FE69" w14:textId="77777777" w:rsidR="00A63662" w:rsidRDefault="00A6366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D3BBEB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DCDB92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E04889" w14:textId="77777777" w:rsidR="00A63662" w:rsidRDefault="00A63662"/>
      </w:tc>
    </w:tr>
    <w:tr w:rsidR="00A63662" w14:paraId="5C62AC2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653980" w14:textId="77777777" w:rsidR="00A63662" w:rsidRDefault="00A6366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5BDCCF" w14:textId="77777777" w:rsidR="00A63662" w:rsidRDefault="00A6366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32CDF5" w14:textId="77777777" w:rsidR="00A63662" w:rsidRDefault="00A63662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142B44" w14:textId="77777777" w:rsidR="00A63662" w:rsidRDefault="00A63662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CC7B75" w14:textId="77777777" w:rsidR="00A63662" w:rsidRDefault="00A6366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A93AB4" w14:textId="77777777" w:rsidR="00A63662" w:rsidRDefault="00A63662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3DE754" w14:textId="77777777" w:rsidR="00A63662" w:rsidRDefault="00A63662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E0567B" w14:textId="77777777" w:rsidR="00A63662" w:rsidRDefault="00A63662">
          <w:pPr>
            <w:pStyle w:val="a8"/>
          </w:pPr>
        </w:p>
      </w:tc>
    </w:tr>
    <w:tr w:rsidR="00A63662" w14:paraId="35BB708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729381" w14:textId="77777777" w:rsidR="00A63662" w:rsidRDefault="00A6366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919F11" w14:textId="77777777" w:rsidR="00A63662" w:rsidRDefault="00A6366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903BE6" w14:textId="77777777" w:rsidR="00A63662" w:rsidRDefault="00A63662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56AF89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98F176" w14:textId="77777777" w:rsidR="00A63662" w:rsidRDefault="00A6366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741BC7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5A67F3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52BA22" w14:textId="77777777" w:rsidR="00A63662" w:rsidRDefault="00A63662"/>
      </w:tc>
    </w:tr>
    <w:tr w:rsidR="00A63662" w14:paraId="45277433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D9FF5A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2624FE" w14:textId="77777777" w:rsidR="00A63662" w:rsidRDefault="00A63662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660382" w14:textId="77777777" w:rsidR="00A63662" w:rsidRDefault="00A63662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A166E5" w14:textId="77777777" w:rsidR="00A63662" w:rsidRDefault="00A63662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F542C5" w14:textId="77777777" w:rsidR="00A63662" w:rsidRDefault="00A6366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0F68C5" w14:textId="77777777" w:rsidR="00A63662" w:rsidRDefault="00A63662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3301F1" w14:textId="77777777" w:rsidR="00A63662" w:rsidRDefault="00A63662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DE531E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A63662" w14:paraId="44B27090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A19B40" w14:textId="77777777" w:rsidR="00A63662" w:rsidRDefault="00A6366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CDAE1A" w14:textId="77777777" w:rsidR="00A63662" w:rsidRDefault="00A6366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9D2311" w14:textId="77777777" w:rsidR="00A63662" w:rsidRDefault="00A63662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571454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B38321" w14:textId="77777777" w:rsidR="00A63662" w:rsidRDefault="00A6366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BA4DB2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439528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BE0428" w14:textId="77777777" w:rsidR="00A63662" w:rsidRDefault="00A63662"/>
      </w:tc>
    </w:tr>
    <w:tr w:rsidR="00A63662" w14:paraId="7D5E845D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950BDF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F52F65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28172C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0DD8E4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465781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97BDF0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</w:tr>
  </w:tbl>
  <w:p w14:paraId="2E08DE5F" w14:textId="77777777" w:rsidR="00A63662" w:rsidRDefault="00A63662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351B8" w14:textId="77777777" w:rsidR="00A63662" w:rsidRDefault="00F5451C">
    <w:pPr>
      <w:pStyle w:val="ab"/>
    </w:pPr>
    <w:r>
      <w:pict w14:anchorId="16F6EB7D">
        <v:shape id="_x0000_s1034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7844E9C" w14:textId="77777777" w:rsidR="00A63662" w:rsidRDefault="00AA73F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63662" w14:paraId="7941C831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A2D855" w14:textId="77777777" w:rsidR="00A63662" w:rsidRDefault="00A6366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522294" w14:textId="77777777" w:rsidR="00A63662" w:rsidRDefault="00A63662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053840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4B905E" w14:textId="77777777" w:rsidR="00A63662" w:rsidRDefault="00AA73F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EE4AED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BD5990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21BFA2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C166EC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9620A2" w14:textId="77777777" w:rsidR="00A63662" w:rsidRDefault="00A6366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6EC9D6" w14:textId="77777777" w:rsidR="00A63662" w:rsidRDefault="00A63662">
          <w:pPr>
            <w:pStyle w:val="a8"/>
          </w:pPr>
        </w:p>
      </w:tc>
    </w:tr>
    <w:tr w:rsidR="00A63662" w14:paraId="12AC119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A9FB81" w14:textId="77777777" w:rsidR="00A63662" w:rsidRDefault="00A6366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227FDE" w14:textId="77777777" w:rsidR="00A63662" w:rsidRDefault="00A6366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90592B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B98149" w14:textId="77777777" w:rsidR="00A63662" w:rsidRDefault="00A6366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A1D656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A89529" w14:textId="77777777" w:rsidR="00A63662" w:rsidRDefault="00A63662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6EF94C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5EA350" w14:textId="77777777" w:rsidR="00A63662" w:rsidRDefault="00A63662"/>
      </w:tc>
    </w:tr>
    <w:tr w:rsidR="00A63662" w14:paraId="5D9C775B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2B0240" w14:textId="77777777" w:rsidR="00A63662" w:rsidRDefault="00A6366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0246E4" w14:textId="77777777" w:rsidR="00A63662" w:rsidRDefault="00A6366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665333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92921D" w14:textId="77777777" w:rsidR="00A63662" w:rsidRDefault="00A6366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FC310D" w14:textId="77777777" w:rsidR="00A63662" w:rsidRDefault="00A63662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F29810" w14:textId="77777777" w:rsidR="00A63662" w:rsidRDefault="00A6366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C07D93" w14:textId="77777777" w:rsidR="00A63662" w:rsidRDefault="00A6366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9E291F" w14:textId="77777777" w:rsidR="00A63662" w:rsidRDefault="00A63662">
          <w:pPr>
            <w:pStyle w:val="a8"/>
          </w:pPr>
        </w:p>
      </w:tc>
    </w:tr>
    <w:tr w:rsidR="00A63662" w14:paraId="6930EB8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9BC9E1" w14:textId="77777777" w:rsidR="00A63662" w:rsidRDefault="00A6366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9CA531" w14:textId="77777777" w:rsidR="00A63662" w:rsidRDefault="00A6366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7A0438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00B3C2" w14:textId="77777777" w:rsidR="00A63662" w:rsidRDefault="00A6366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FCE408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C4D67B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6502C6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285AD2" w14:textId="77777777" w:rsidR="00A63662" w:rsidRDefault="00A63662"/>
      </w:tc>
    </w:tr>
    <w:tr w:rsidR="00A63662" w14:paraId="530DF4DB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C96215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C47BA6" w14:textId="77777777" w:rsidR="00A63662" w:rsidRDefault="00A6366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C855BC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8E039B" w14:textId="77777777" w:rsidR="00A63662" w:rsidRDefault="00A6366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2D4A3F" w14:textId="77777777" w:rsidR="00A63662" w:rsidRDefault="00A63662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860CCF" w14:textId="77777777" w:rsidR="00A63662" w:rsidRDefault="00A6366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A62456" w14:textId="77777777" w:rsidR="00A63662" w:rsidRDefault="00A6366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CCC77E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63662" w14:paraId="10E77AD1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77455B" w14:textId="77777777" w:rsidR="00A63662" w:rsidRDefault="00A6366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AC9F0E" w14:textId="77777777" w:rsidR="00A63662" w:rsidRDefault="00A6366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5EC49D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A97D6C" w14:textId="77777777" w:rsidR="00A63662" w:rsidRDefault="00A63662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3D6F86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EC58F9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1E1482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05A714" w14:textId="77777777" w:rsidR="00A63662" w:rsidRDefault="00A63662"/>
      </w:tc>
    </w:tr>
    <w:tr w:rsidR="00A63662" w14:paraId="33A055E6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5F6185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2CEAA2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320EFD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75B3FB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86AD9B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BECBE0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</w:tr>
  </w:tbl>
  <w:p w14:paraId="290C2668" w14:textId="77777777" w:rsidR="00A63662" w:rsidRDefault="00A63662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580AB" w14:textId="77777777" w:rsidR="00A63662" w:rsidRDefault="00F5451C">
    <w:pPr>
      <w:pStyle w:val="ab"/>
    </w:pPr>
    <w:r>
      <w:pict w14:anchorId="19B4E185">
        <v:shape id="_x0000_s1031" style="position:absolute;left:0;text-align:left;margin-left:113.8pt;margin-top:-47.5pt;width:84.3pt;height:29.65pt;z-index:2516531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43E724D" w14:textId="77777777" w:rsidR="00A63662" w:rsidRDefault="00AA73F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A63662" w14:paraId="28B3E419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55FF21" w14:textId="77777777" w:rsidR="00A63662" w:rsidRDefault="00A63662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297B1D" w14:textId="77777777" w:rsidR="00A63662" w:rsidRDefault="00A63662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64F77A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76EB65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316711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4BEE2A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FC85D1" w14:textId="77777777" w:rsidR="00A63662" w:rsidRDefault="00AA73F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A6847B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354FB4" w14:textId="77777777" w:rsidR="00A63662" w:rsidRDefault="00A63662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3F913F" w14:textId="77777777" w:rsidR="00A63662" w:rsidRDefault="00A63662">
          <w:pPr>
            <w:pStyle w:val="a8"/>
          </w:pPr>
        </w:p>
      </w:tc>
    </w:tr>
    <w:tr w:rsidR="00A63662" w14:paraId="109F75F1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424E21" w14:textId="77777777" w:rsidR="00A63662" w:rsidRDefault="00A63662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BC008F" w14:textId="77777777" w:rsidR="00A63662" w:rsidRDefault="00A63662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16E4D1C" w14:textId="77777777" w:rsidR="00A63662" w:rsidRDefault="00A63662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90F8DF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A86AB7" w14:textId="77777777" w:rsidR="00A63662" w:rsidRDefault="00A6366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12B0F1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1AEBD0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D5515F" w14:textId="77777777" w:rsidR="00A63662" w:rsidRDefault="00A63662"/>
      </w:tc>
    </w:tr>
    <w:tr w:rsidR="00A63662" w14:paraId="21ACEE8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7C5C84" w14:textId="77777777" w:rsidR="00A63662" w:rsidRDefault="00A6366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F6161C" w14:textId="77777777" w:rsidR="00A63662" w:rsidRDefault="00A6366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BB080F" w14:textId="77777777" w:rsidR="00A63662" w:rsidRDefault="00A63662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312A20" w14:textId="77777777" w:rsidR="00A63662" w:rsidRDefault="00A63662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29DF12" w14:textId="77777777" w:rsidR="00A63662" w:rsidRDefault="00A6366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5FA063" w14:textId="77777777" w:rsidR="00A63662" w:rsidRDefault="00A63662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98D08F" w14:textId="77777777" w:rsidR="00A63662" w:rsidRDefault="00A63662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85A238" w14:textId="77777777" w:rsidR="00A63662" w:rsidRDefault="00A63662">
          <w:pPr>
            <w:pStyle w:val="a8"/>
          </w:pPr>
        </w:p>
      </w:tc>
    </w:tr>
    <w:tr w:rsidR="00A63662" w14:paraId="25E08CD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475CA8" w14:textId="77777777" w:rsidR="00A63662" w:rsidRDefault="00A6366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BA4D13" w14:textId="77777777" w:rsidR="00A63662" w:rsidRDefault="00A6366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2B77EF" w14:textId="77777777" w:rsidR="00A63662" w:rsidRDefault="00A63662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A4CA1F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EABFFC" w14:textId="77777777" w:rsidR="00A63662" w:rsidRDefault="00A6366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D3ED47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42BF9C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BD93EC" w14:textId="77777777" w:rsidR="00A63662" w:rsidRDefault="00A63662"/>
      </w:tc>
    </w:tr>
    <w:tr w:rsidR="00A63662" w14:paraId="08B46A95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86FDBA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C08D33" w14:textId="77777777" w:rsidR="00A63662" w:rsidRDefault="00A63662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F5EC6B" w14:textId="77777777" w:rsidR="00A63662" w:rsidRDefault="00A63662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7B8755" w14:textId="77777777" w:rsidR="00A63662" w:rsidRDefault="00A63662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03A623" w14:textId="77777777" w:rsidR="00A63662" w:rsidRDefault="00A6366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0979E2" w14:textId="77777777" w:rsidR="00A63662" w:rsidRDefault="00A63662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95C5F8" w14:textId="77777777" w:rsidR="00A63662" w:rsidRDefault="00A63662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D88007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A63662" w14:paraId="6B61DD8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698809" w14:textId="77777777" w:rsidR="00A63662" w:rsidRDefault="00A6366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9473B2" w14:textId="77777777" w:rsidR="00A63662" w:rsidRDefault="00A6366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2756DF" w14:textId="77777777" w:rsidR="00A63662" w:rsidRDefault="00A63662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3C6F5E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89587E" w14:textId="77777777" w:rsidR="00A63662" w:rsidRDefault="00A6366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14B09D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C864E2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D2F084" w14:textId="77777777" w:rsidR="00A63662" w:rsidRDefault="00A63662"/>
      </w:tc>
    </w:tr>
    <w:tr w:rsidR="00A63662" w14:paraId="18CFF84D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7D761E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29152B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1DFC45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63C167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FF5A32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33F878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</w:tr>
  </w:tbl>
  <w:p w14:paraId="7D755A3E" w14:textId="77777777" w:rsidR="00A63662" w:rsidRDefault="00A63662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20453" w14:textId="77777777" w:rsidR="00A63662" w:rsidRDefault="00F5451C">
    <w:pPr>
      <w:pStyle w:val="ab"/>
    </w:pPr>
    <w:r>
      <w:pict w14:anchorId="4B3C6D41">
        <v:shape id="_x0000_s1032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2922B02" w14:textId="77777777" w:rsidR="00A63662" w:rsidRDefault="00AA73F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63662" w14:paraId="449854E2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1C8B91" w14:textId="77777777" w:rsidR="00A63662" w:rsidRDefault="00A6366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2301FB" w14:textId="77777777" w:rsidR="00A63662" w:rsidRDefault="00A63662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0FDEE4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E6891A" w14:textId="77777777" w:rsidR="00A63662" w:rsidRDefault="00AA73F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266DBB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4C7D1F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68CE1B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B78BFF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82733A" w14:textId="77777777" w:rsidR="00A63662" w:rsidRDefault="00A6366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8B5DBF" w14:textId="77777777" w:rsidR="00A63662" w:rsidRDefault="00A63662">
          <w:pPr>
            <w:pStyle w:val="a8"/>
          </w:pPr>
        </w:p>
      </w:tc>
    </w:tr>
    <w:tr w:rsidR="00A63662" w14:paraId="6293DD3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FD3C8B" w14:textId="77777777" w:rsidR="00A63662" w:rsidRDefault="00A6366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085D30" w14:textId="77777777" w:rsidR="00A63662" w:rsidRDefault="00A6366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EBD939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F930EE" w14:textId="77777777" w:rsidR="00A63662" w:rsidRDefault="00A6366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D6F067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D1865E" w14:textId="77777777" w:rsidR="00A63662" w:rsidRDefault="00A63662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1CB404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32DEA3" w14:textId="77777777" w:rsidR="00A63662" w:rsidRDefault="00A63662"/>
      </w:tc>
    </w:tr>
    <w:tr w:rsidR="00A63662" w14:paraId="2F09DC34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9B7F0B" w14:textId="77777777" w:rsidR="00A63662" w:rsidRDefault="00A6366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65BBF0" w14:textId="77777777" w:rsidR="00A63662" w:rsidRDefault="00A6366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E7B217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A7F646" w14:textId="77777777" w:rsidR="00A63662" w:rsidRDefault="00A6366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9F8DB5" w14:textId="77777777" w:rsidR="00A63662" w:rsidRDefault="00A63662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0C2E05" w14:textId="77777777" w:rsidR="00A63662" w:rsidRDefault="00A6366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4E6AC7" w14:textId="77777777" w:rsidR="00A63662" w:rsidRDefault="00A6366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6342E3" w14:textId="77777777" w:rsidR="00A63662" w:rsidRDefault="00A63662">
          <w:pPr>
            <w:pStyle w:val="a8"/>
          </w:pPr>
        </w:p>
      </w:tc>
    </w:tr>
    <w:tr w:rsidR="00A63662" w14:paraId="2ADACB7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517349" w14:textId="77777777" w:rsidR="00A63662" w:rsidRDefault="00A6366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C07A6E" w14:textId="77777777" w:rsidR="00A63662" w:rsidRDefault="00A6366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25AFAC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D10790" w14:textId="77777777" w:rsidR="00A63662" w:rsidRDefault="00A6366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1C145A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458FE5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AE1DCF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BA4AF7" w14:textId="77777777" w:rsidR="00A63662" w:rsidRDefault="00A63662"/>
      </w:tc>
    </w:tr>
    <w:tr w:rsidR="00A63662" w14:paraId="2CF68E8E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BD2126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AD851F" w14:textId="77777777" w:rsidR="00A63662" w:rsidRDefault="00A6366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D8D9B1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243691" w14:textId="77777777" w:rsidR="00A63662" w:rsidRDefault="00A6366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4E154A" w14:textId="77777777" w:rsidR="00A63662" w:rsidRDefault="00A63662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93B60F" w14:textId="77777777" w:rsidR="00A63662" w:rsidRDefault="00A6366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BC5928" w14:textId="77777777" w:rsidR="00A63662" w:rsidRDefault="00A6366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B52919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63662" w14:paraId="029E19D3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C7BBB3" w14:textId="77777777" w:rsidR="00A63662" w:rsidRDefault="00A6366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787AE6" w14:textId="77777777" w:rsidR="00A63662" w:rsidRDefault="00A6366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0F9E38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35D44A" w14:textId="77777777" w:rsidR="00A63662" w:rsidRDefault="00A63662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1DDDCB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D29675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E2B495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36AD2B" w14:textId="77777777" w:rsidR="00A63662" w:rsidRDefault="00A63662"/>
      </w:tc>
    </w:tr>
    <w:tr w:rsidR="00A63662" w14:paraId="0095877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5166E8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E58F0C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ADBC1B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163300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AF3CA6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B6883F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</w:tr>
  </w:tbl>
  <w:p w14:paraId="037BC5DE" w14:textId="77777777" w:rsidR="00A63662" w:rsidRDefault="00A63662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96AED" w14:textId="77777777" w:rsidR="00A63662" w:rsidRDefault="00F5451C">
    <w:pPr>
      <w:pStyle w:val="ab"/>
    </w:pPr>
    <w:r>
      <w:pict w14:anchorId="68382A75">
        <v:shape id="_x0000_s1029" style="position:absolute;left:0;text-align:left;margin-left:113.8pt;margin-top:-47.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1E90166" w14:textId="77777777" w:rsidR="00A63662" w:rsidRDefault="00AA73F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A63662" w14:paraId="18576F24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27E721" w14:textId="77777777" w:rsidR="00A63662" w:rsidRDefault="00A63662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DABF71" w14:textId="77777777" w:rsidR="00A63662" w:rsidRDefault="00A63662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EF45D1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562EC0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4C750E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339D49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25D575" w14:textId="77777777" w:rsidR="00A63662" w:rsidRDefault="00AA73F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7ABE7A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EA010C" w14:textId="77777777" w:rsidR="00A63662" w:rsidRDefault="00A63662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370213" w14:textId="77777777" w:rsidR="00A63662" w:rsidRDefault="00A63662">
          <w:pPr>
            <w:pStyle w:val="a8"/>
          </w:pPr>
        </w:p>
      </w:tc>
    </w:tr>
    <w:tr w:rsidR="00A63662" w14:paraId="78978CD0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4F828E" w14:textId="77777777" w:rsidR="00A63662" w:rsidRDefault="00A63662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50708F" w14:textId="77777777" w:rsidR="00A63662" w:rsidRDefault="00A63662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EFAD1E1" w14:textId="77777777" w:rsidR="00A63662" w:rsidRDefault="00A63662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52537E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59EFCD" w14:textId="77777777" w:rsidR="00A63662" w:rsidRDefault="00A6366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515BF2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412FE7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D7745B" w14:textId="77777777" w:rsidR="00A63662" w:rsidRDefault="00A63662"/>
      </w:tc>
    </w:tr>
    <w:tr w:rsidR="00A63662" w14:paraId="7017BF6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020BE2" w14:textId="77777777" w:rsidR="00A63662" w:rsidRDefault="00A6366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8ED4EA" w14:textId="77777777" w:rsidR="00A63662" w:rsidRDefault="00A6366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8AD97F" w14:textId="77777777" w:rsidR="00A63662" w:rsidRDefault="00A63662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C6915D" w14:textId="77777777" w:rsidR="00A63662" w:rsidRDefault="00A63662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C3676A" w14:textId="77777777" w:rsidR="00A63662" w:rsidRDefault="00A6366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63240D" w14:textId="77777777" w:rsidR="00A63662" w:rsidRDefault="00A63662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6AD8B2" w14:textId="77777777" w:rsidR="00A63662" w:rsidRDefault="00A63662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07F390" w14:textId="77777777" w:rsidR="00A63662" w:rsidRDefault="00A63662">
          <w:pPr>
            <w:pStyle w:val="a8"/>
          </w:pPr>
        </w:p>
      </w:tc>
    </w:tr>
    <w:tr w:rsidR="00A63662" w14:paraId="5481C20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17391F" w14:textId="77777777" w:rsidR="00A63662" w:rsidRDefault="00A6366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F73E97" w14:textId="77777777" w:rsidR="00A63662" w:rsidRDefault="00A6366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290902" w14:textId="77777777" w:rsidR="00A63662" w:rsidRDefault="00A63662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4B8FFC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DF6C92" w14:textId="77777777" w:rsidR="00A63662" w:rsidRDefault="00A6366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54F574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5949DF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73A4B0" w14:textId="77777777" w:rsidR="00A63662" w:rsidRDefault="00A63662"/>
      </w:tc>
    </w:tr>
    <w:tr w:rsidR="00A63662" w14:paraId="01AE9035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FCD146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F51849" w14:textId="77777777" w:rsidR="00A63662" w:rsidRDefault="00A63662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B188A7" w14:textId="77777777" w:rsidR="00A63662" w:rsidRDefault="00A63662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D44A3C" w14:textId="77777777" w:rsidR="00A63662" w:rsidRDefault="00A63662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3091EC" w14:textId="77777777" w:rsidR="00A63662" w:rsidRDefault="00A6366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5AF86D" w14:textId="77777777" w:rsidR="00A63662" w:rsidRDefault="00A63662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F96ACE" w14:textId="77777777" w:rsidR="00A63662" w:rsidRDefault="00A63662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832851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A63662" w14:paraId="5A2BA77D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DF007F" w14:textId="77777777" w:rsidR="00A63662" w:rsidRDefault="00A6366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22C74E" w14:textId="77777777" w:rsidR="00A63662" w:rsidRDefault="00A6366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44CA8A" w14:textId="77777777" w:rsidR="00A63662" w:rsidRDefault="00A63662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1AC363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C669BB" w14:textId="77777777" w:rsidR="00A63662" w:rsidRDefault="00A6366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D310B0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33FD31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84FEB2" w14:textId="77777777" w:rsidR="00A63662" w:rsidRDefault="00A63662"/>
      </w:tc>
    </w:tr>
    <w:tr w:rsidR="00A63662" w14:paraId="54E412F9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C5426C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92052C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DD3DF5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9E92BA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6FE8A7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3D048B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</w:tr>
  </w:tbl>
  <w:p w14:paraId="4CB8C96D" w14:textId="77777777" w:rsidR="00A63662" w:rsidRDefault="00A63662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ADDB6" w14:textId="77777777" w:rsidR="00A63662" w:rsidRDefault="00F5451C">
    <w:pPr>
      <w:pStyle w:val="ab"/>
    </w:pPr>
    <w:r>
      <w:pict w14:anchorId="4DC1AE28">
        <v:shape id="_x0000_s1642490986" o:spid="_x0000_s1030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B6A9E96" w14:textId="77777777" w:rsidR="00A63662" w:rsidRDefault="00AA73F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716"/>
    </w:tblGrid>
    <w:tr w:rsidR="00A63662" w14:paraId="5FB3FC6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587A43" w14:textId="77777777" w:rsidR="00A63662" w:rsidRDefault="00A6366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5752CE" w14:textId="77777777" w:rsidR="00A63662" w:rsidRDefault="00A63662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10630F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B4EF19" w14:textId="77777777" w:rsidR="00A63662" w:rsidRDefault="00AA73F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4551D9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61BB69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5F9338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9FB0A5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4899F6" w14:textId="77777777" w:rsidR="00A63662" w:rsidRDefault="00A63662">
          <w:pPr>
            <w:pStyle w:val="a8"/>
          </w:pPr>
        </w:p>
      </w:tc>
      <w:tc>
        <w:tcPr>
          <w:tcW w:w="17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473B1F" w14:textId="77777777" w:rsidR="00A63662" w:rsidRDefault="00A63662">
          <w:pPr>
            <w:pStyle w:val="a8"/>
          </w:pPr>
        </w:p>
      </w:tc>
    </w:tr>
    <w:tr w:rsidR="00A63662" w14:paraId="48AE61C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E73492" w14:textId="77777777" w:rsidR="00A63662" w:rsidRDefault="00A6366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D87225" w14:textId="77777777" w:rsidR="00A63662" w:rsidRDefault="00A6366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9FDC9F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DF77CE" w14:textId="77777777" w:rsidR="00A63662" w:rsidRDefault="00A6366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0414F2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A44C1A" w14:textId="77777777" w:rsidR="00A63662" w:rsidRDefault="00A63662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084028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924002" w14:textId="77777777" w:rsidR="00A63662" w:rsidRDefault="00A63662"/>
      </w:tc>
    </w:tr>
    <w:tr w:rsidR="00A63662" w14:paraId="5F34630C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E9A29F" w14:textId="77777777" w:rsidR="00A63662" w:rsidRDefault="00A6366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10A8B7" w14:textId="77777777" w:rsidR="00A63662" w:rsidRDefault="00A6366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257776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648A76" w14:textId="77777777" w:rsidR="00A63662" w:rsidRDefault="00A6366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20AB3C" w14:textId="77777777" w:rsidR="00A63662" w:rsidRDefault="00A63662"/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55D286" w14:textId="77777777" w:rsidR="00A63662" w:rsidRDefault="00A6366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7A1B38" w14:textId="77777777" w:rsidR="00A63662" w:rsidRDefault="00A63662">
          <w:pPr>
            <w:pStyle w:val="a8"/>
          </w:pPr>
        </w:p>
      </w:tc>
      <w:tc>
        <w:tcPr>
          <w:tcW w:w="17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732A8D" w14:textId="77777777" w:rsidR="00A63662" w:rsidRDefault="00A63662">
          <w:pPr>
            <w:pStyle w:val="a8"/>
          </w:pPr>
        </w:p>
      </w:tc>
    </w:tr>
    <w:tr w:rsidR="00A63662" w14:paraId="7745DD6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C8BEEA" w14:textId="77777777" w:rsidR="00A63662" w:rsidRDefault="00A6366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510500" w14:textId="77777777" w:rsidR="00A63662" w:rsidRDefault="00A6366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39C3B8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1620EB" w14:textId="77777777" w:rsidR="00A63662" w:rsidRDefault="00A6366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F99E41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38F703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68E7F0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969E5B" w14:textId="77777777" w:rsidR="00A63662" w:rsidRDefault="00A63662"/>
      </w:tc>
    </w:tr>
    <w:tr w:rsidR="00A63662" w14:paraId="1DBB0D3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4C8CAB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BD4F84" w14:textId="77777777" w:rsidR="00A63662" w:rsidRDefault="00A6366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A05B2A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D6166E" w14:textId="77777777" w:rsidR="00A63662" w:rsidRDefault="00A6366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2727F8" w14:textId="77777777" w:rsidR="00A63662" w:rsidRDefault="00A63662"/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351CCD" w14:textId="77777777" w:rsidR="00A63662" w:rsidRDefault="00A6366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9EB7CB" w14:textId="77777777" w:rsidR="00A63662" w:rsidRDefault="00A63662">
          <w:pPr>
            <w:pStyle w:val="a8"/>
          </w:pPr>
        </w:p>
      </w:tc>
      <w:tc>
        <w:tcPr>
          <w:tcW w:w="17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FDBFFD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63662" w14:paraId="07FAE251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F63186" w14:textId="77777777" w:rsidR="00A63662" w:rsidRDefault="00A6366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D6ACE9" w14:textId="77777777" w:rsidR="00A63662" w:rsidRDefault="00A6366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B42835" w14:textId="77777777" w:rsidR="00A63662" w:rsidRDefault="00A6366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7750A0" w14:textId="77777777" w:rsidR="00A63662" w:rsidRDefault="00A63662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5CB5A8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B1DC53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5E4461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720A1D" w14:textId="77777777" w:rsidR="00A63662" w:rsidRDefault="00A63662"/>
      </w:tc>
    </w:tr>
    <w:tr w:rsidR="00A63662" w14:paraId="0270DCFB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C8E07E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591BEA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90A730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6ACBB5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15AE7A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17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D3625B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</w:tr>
  </w:tbl>
  <w:p w14:paraId="3EDA4B33" w14:textId="77777777" w:rsidR="00A63662" w:rsidRDefault="00A63662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6FC77" w14:textId="77777777" w:rsidR="00A63662" w:rsidRDefault="00A6366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2113"/>
    </w:tblGrid>
    <w:tr w:rsidR="00A63662" w14:paraId="398BF95D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E06029" w14:textId="77777777" w:rsidR="00A63662" w:rsidRDefault="00A63662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D5D358" w14:textId="77777777" w:rsidR="00A63662" w:rsidRDefault="00A63662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19B7A0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A65B1A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01D673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8CEA18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FD7F58" w14:textId="77777777" w:rsidR="00A63662" w:rsidRDefault="00AA73F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0B5100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color w:val="FF0000"/>
              <w:sz w:val="30"/>
              <w:szCs w:val="30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2F348F" w14:textId="77777777" w:rsidR="00A63662" w:rsidRDefault="00A63662">
          <w:pPr>
            <w:pStyle w:val="a8"/>
          </w:pPr>
        </w:p>
      </w:tc>
      <w:tc>
        <w:tcPr>
          <w:tcW w:w="21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001755" w14:textId="77777777" w:rsidR="00A63662" w:rsidRDefault="00A63662">
          <w:pPr>
            <w:pStyle w:val="a8"/>
          </w:pPr>
        </w:p>
      </w:tc>
    </w:tr>
    <w:tr w:rsidR="00A63662" w14:paraId="5414EB88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EA2453" w14:textId="77777777" w:rsidR="00A63662" w:rsidRDefault="00A63662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805F31" w14:textId="77777777" w:rsidR="00A63662" w:rsidRDefault="00A63662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5D0A8E0" w14:textId="77777777" w:rsidR="00A63662" w:rsidRDefault="00F5451C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  <w:r>
            <w:pict w14:anchorId="1CE3BDA6">
              <v:shape id="_x0000_s1038" style="width:84.3pt;height:29.65pt;mso-left-percent:-10001;mso-top-percent:-10001;mso-position-horizontal:absolute;mso-position-horizontal-relative:char;mso-position-vertical:absolute;mso-position-vertical-relative:line;mso-left-percent:-10001;mso-top-percent:-10001;v-text-anchor:middle" coordsize="8429,2966" o:spt="100" adj="0,,0" path="m593,c118,,,118,,593l,2372v,475,118,594,593,594l7835,2966v476,,594,-119,594,-594l8429,593c8429,118,8311,,7835,xe" filled="f" strokeweight=".33pt">
                <v:stroke joinstyle="miter"/>
                <v:formulas/>
                <v:path o:connecttype="segments"/>
                <v:textbox inset="2.83pt,2.83pt,2.83pt,2.83pt">
                  <w:txbxContent>
                    <w:p w14:paraId="641E3F33" w14:textId="77777777" w:rsidR="00A63662" w:rsidRDefault="00AA73FA">
                      <w:pPr>
                        <w:pStyle w:val="a8"/>
                        <w:wordWrap/>
                        <w:jc w:val="center"/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</w:pPr>
                      <w:r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  <w:t>①</w:t>
                      </w:r>
                      <w:r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  <w:t>형</w:t>
                      </w:r>
                    </w:p>
                  </w:txbxContent>
                </v:textbox>
              </v:shape>
            </w:pict>
          </w: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EB7D8D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3C84E1" w14:textId="77777777" w:rsidR="00A63662" w:rsidRDefault="00A63662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C292D7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88198B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48E8BA" w14:textId="77777777" w:rsidR="00A63662" w:rsidRDefault="00A63662"/>
      </w:tc>
    </w:tr>
    <w:tr w:rsidR="00A63662" w14:paraId="4DC4222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9C9094" w14:textId="77777777" w:rsidR="00A63662" w:rsidRDefault="00A6366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63653E" w14:textId="77777777" w:rsidR="00A63662" w:rsidRDefault="00A6366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2FCF72" w14:textId="77777777" w:rsidR="00A63662" w:rsidRDefault="00A63662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360CAC" w14:textId="77777777" w:rsidR="00A63662" w:rsidRDefault="00A63662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910E88" w14:textId="77777777" w:rsidR="00A63662" w:rsidRDefault="00A63662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E74E65" w14:textId="77777777" w:rsidR="00A63662" w:rsidRDefault="00A63662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B7747A" w14:textId="77777777" w:rsidR="00A63662" w:rsidRDefault="00A63662">
          <w:pPr>
            <w:pStyle w:val="a8"/>
          </w:pPr>
        </w:p>
      </w:tc>
      <w:tc>
        <w:tcPr>
          <w:tcW w:w="21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FC227E" w14:textId="77777777" w:rsidR="00A63662" w:rsidRDefault="00A63662">
          <w:pPr>
            <w:pStyle w:val="a8"/>
          </w:pPr>
        </w:p>
      </w:tc>
    </w:tr>
    <w:tr w:rsidR="00A63662" w14:paraId="3776C9A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5E0442" w14:textId="77777777" w:rsidR="00A63662" w:rsidRDefault="00A6366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D641A0" w14:textId="77777777" w:rsidR="00A63662" w:rsidRDefault="00A6366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A07576" w14:textId="77777777" w:rsidR="00A63662" w:rsidRDefault="00A63662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C6FDA5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FD6B40" w14:textId="77777777" w:rsidR="00A63662" w:rsidRDefault="00A63662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083497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D6637E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B39C0F" w14:textId="77777777" w:rsidR="00A63662" w:rsidRDefault="00A63662"/>
      </w:tc>
    </w:tr>
    <w:tr w:rsidR="00A63662" w14:paraId="53C0AD1F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22320D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E713A3" w14:textId="77777777" w:rsidR="00A63662" w:rsidRDefault="00A63662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E911CF" w14:textId="77777777" w:rsidR="00A63662" w:rsidRDefault="00A63662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5CF183" w14:textId="77777777" w:rsidR="00A63662" w:rsidRDefault="00A63662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AA1B16" w14:textId="77777777" w:rsidR="00A63662" w:rsidRDefault="00A63662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DDF56E" w14:textId="77777777" w:rsidR="00A63662" w:rsidRDefault="00A63662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1D6005" w14:textId="77777777" w:rsidR="00A63662" w:rsidRDefault="00A63662">
          <w:pPr>
            <w:pStyle w:val="a8"/>
          </w:pPr>
        </w:p>
      </w:tc>
      <w:tc>
        <w:tcPr>
          <w:tcW w:w="21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F95864" w14:textId="77777777" w:rsidR="00A63662" w:rsidRDefault="00AA73F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A63662" w14:paraId="57224A04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BE7254" w14:textId="77777777" w:rsidR="00A63662" w:rsidRDefault="00A6366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34C1DB" w14:textId="77777777" w:rsidR="00A63662" w:rsidRDefault="00A6366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FDB105" w14:textId="77777777" w:rsidR="00A63662" w:rsidRDefault="00A63662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7CEB14" w14:textId="77777777" w:rsidR="00A63662" w:rsidRDefault="00A6366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532512" w14:textId="77777777" w:rsidR="00A63662" w:rsidRDefault="00A63662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C21654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DF78D8" w14:textId="77777777" w:rsidR="00A63662" w:rsidRDefault="00A6366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2BD8A0" w14:textId="77777777" w:rsidR="00A63662" w:rsidRDefault="00A63662"/>
      </w:tc>
    </w:tr>
    <w:tr w:rsidR="00A63662" w14:paraId="001A11AC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7E57C3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F9CBA6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068A27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EED4C3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64E11B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  <w:tc>
        <w:tcPr>
          <w:tcW w:w="211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1C9F5A" w14:textId="77777777" w:rsidR="00A63662" w:rsidRDefault="00A63662">
          <w:pPr>
            <w:pStyle w:val="a8"/>
            <w:rPr>
              <w:sz w:val="4"/>
              <w:szCs w:val="4"/>
            </w:rPr>
          </w:pPr>
        </w:p>
      </w:tc>
    </w:tr>
  </w:tbl>
  <w:p w14:paraId="03249C06" w14:textId="77777777" w:rsidR="00A63662" w:rsidRDefault="00A63662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F5B48"/>
    <w:multiLevelType w:val="multilevel"/>
    <w:tmpl w:val="32BEF39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625643"/>
    <w:multiLevelType w:val="multilevel"/>
    <w:tmpl w:val="4364D39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1343AF"/>
    <w:multiLevelType w:val="multilevel"/>
    <w:tmpl w:val="8F9E3EB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52659814">
    <w:abstractNumId w:val="1"/>
  </w:num>
  <w:num w:numId="2" w16cid:durableId="1965116963">
    <w:abstractNumId w:val="2"/>
  </w:num>
  <w:num w:numId="3" w16cid:durableId="959413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662"/>
    <w:rsid w:val="001E396F"/>
    <w:rsid w:val="0028213F"/>
    <w:rsid w:val="005F41D3"/>
    <w:rsid w:val="00744CB7"/>
    <w:rsid w:val="007B31D7"/>
    <w:rsid w:val="00A63662"/>
    <w:rsid w:val="00AA73FA"/>
    <w:rsid w:val="00C62CBA"/>
    <w:rsid w:val="00F5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70BAC95A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표내용"/>
    <w:qFormat/>
    <w:pPr>
      <w:widowControl w:val="0"/>
      <w:wordWrap w:val="0"/>
      <w:autoSpaceDE w:val="0"/>
      <w:autoSpaceDN w:val="0"/>
      <w:snapToGrid w:val="0"/>
      <w:jc w:val="both"/>
    </w:pPr>
    <w:rPr>
      <w:rFonts w:ascii="Times New Roman" w:eastAsia="신명 신명조" w:hAnsi="Arial Unicode MS" w:cs="신명 신명조"/>
      <w:color w:val="000000"/>
      <w:spacing w:val="-2"/>
      <w:sz w:val="19"/>
      <w:szCs w:val="19"/>
    </w:rPr>
  </w:style>
  <w:style w:type="paragraph" w:customStyle="1" w:styleId="ae">
    <w:name w:val="예제내용"/>
    <w:qFormat/>
    <w:pPr>
      <w:widowControl w:val="0"/>
      <w:tabs>
        <w:tab w:val="left" w:pos="2980"/>
        <w:tab w:val="left" w:pos="5330"/>
        <w:tab w:val="left" w:pos="7540"/>
      </w:tabs>
      <w:wordWrap w:val="0"/>
      <w:autoSpaceDE w:val="0"/>
      <w:autoSpaceDN w:val="0"/>
      <w:snapToGrid w:val="0"/>
      <w:spacing w:line="249" w:lineRule="auto"/>
      <w:ind w:left="170" w:right="170"/>
      <w:jc w:val="both"/>
    </w:pPr>
    <w:rPr>
      <w:rFonts w:ascii="HY신명조" w:eastAsia="신명 신명조" w:hAnsi="Arial Unicode MS" w:cs="신명 신명조"/>
      <w:color w:val="000000"/>
      <w:spacing w:val="-3"/>
      <w:sz w:val="20"/>
      <w:szCs w:val="20"/>
    </w:rPr>
  </w:style>
  <w:style w:type="paragraph" w:customStyle="1" w:styleId="af">
    <w:name w:val="사례문제[본문]"/>
    <w:qFormat/>
    <w:pPr>
      <w:widowControl w:val="0"/>
      <w:tabs>
        <w:tab w:val="left" w:pos="2980"/>
        <w:tab w:val="left" w:pos="5330"/>
        <w:tab w:val="left" w:pos="7540"/>
      </w:tabs>
      <w:wordWrap w:val="0"/>
      <w:autoSpaceDE w:val="0"/>
      <w:autoSpaceDN w:val="0"/>
      <w:snapToGrid w:val="0"/>
      <w:spacing w:line="241" w:lineRule="auto"/>
      <w:ind w:left="520"/>
      <w:jc w:val="both"/>
    </w:pPr>
    <w:rPr>
      <w:rFonts w:ascii="HY신명조" w:eastAsia="신명 신명조" w:hAnsi="Arial Unicode MS" w:cs="신명 신명조"/>
      <w:color w:val="000000"/>
      <w:spacing w:val="-5"/>
      <w:sz w:val="20"/>
      <w:szCs w:val="20"/>
    </w:rPr>
  </w:style>
  <w:style w:type="paragraph" w:customStyle="1" w:styleId="af0">
    <w:name w:val="표고딕"/>
    <w:qFormat/>
    <w:pPr>
      <w:widowControl w:val="0"/>
      <w:autoSpaceDE w:val="0"/>
      <w:autoSpaceDN w:val="0"/>
      <w:snapToGrid w:val="0"/>
      <w:jc w:val="center"/>
    </w:pPr>
    <w:rPr>
      <w:rFonts w:ascii="휴먼고딕" w:eastAsia="휴먼고딕" w:hAnsi="Arial Unicode MS" w:cs="휴먼고딕"/>
      <w:color w:val="000000"/>
      <w:spacing w:val="-4"/>
      <w:sz w:val="18"/>
      <w:szCs w:val="18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xl68">
    <w:name w:val="xl68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xl66">
    <w:name w:val="xl66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xl67">
    <w:name w:val="xl67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f1">
    <w:name w:val="표안"/>
    <w:qFormat/>
    <w:pPr>
      <w:widowControl w:val="0"/>
      <w:wordWrap w:val="0"/>
      <w:autoSpaceDE w:val="0"/>
      <w:autoSpaceDN w:val="0"/>
      <w:snapToGrid w:val="0"/>
      <w:jc w:val="both"/>
    </w:pPr>
    <w:rPr>
      <w:rFonts w:ascii="HCI Tulip" w:eastAsia="-윤명조120" w:hAnsi="Arial Unicode MS" w:cs="-윤명조120"/>
      <w:color w:val="000000"/>
      <w:spacing w:val="-4"/>
      <w:w w:val="97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4606</Words>
  <Characters>26255</Characters>
  <Application>Microsoft Office Word</Application>
  <DocSecurity>0</DocSecurity>
  <Lines>218</Lines>
  <Paragraphs>61</Paragraphs>
  <ScaleCrop>false</ScaleCrop>
  <Company/>
  <LinksUpToDate>false</LinksUpToDate>
  <CharactersWithSpaces>30800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2025-06-18T00:40:00Z</dcterms:created>
  <dcterms:modified xsi:type="dcterms:W3CDTF">2025-06-18T13:13:00Z</dcterms:modified>
</cp:coreProperties>
</file>