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24B0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66C5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7F87684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82C63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가나기업은 기존의 기계설비를 새로운 기계설비로 </w:t>
      </w:r>
      <w:r>
        <w:rPr>
          <w:rFonts w:ascii="HY신명조" w:eastAsia="HY신명조" w:cs="HY신명조"/>
          <w:spacing w:val="-9"/>
          <w:sz w:val="24"/>
          <w:szCs w:val="24"/>
        </w:rPr>
        <w:t>교체할 것을 고려하고 있다. 기존의 기계설비는 3년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3,000만원에 취득했으며 구입 시 내용연수는 5년이고</w:t>
      </w:r>
      <w:r>
        <w:rPr>
          <w:rFonts w:ascii="HY신명조" w:eastAsia="HY신명조" w:cs="HY신명조"/>
          <w:sz w:val="24"/>
          <w:szCs w:val="24"/>
        </w:rPr>
        <w:t xml:space="preserve">, 내용연수 종료 시점에서의 잔존가치와 매각가치는 </w:t>
      </w:r>
      <w:r>
        <w:rPr>
          <w:rFonts w:ascii="HY신명조" w:eastAsia="HY신명조" w:cs="HY신명조"/>
          <w:spacing w:val="-9"/>
          <w:sz w:val="24"/>
          <w:szCs w:val="24"/>
        </w:rPr>
        <w:t>없으며 현재 매각 시 1,000만원을 받을 수 있는 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추정된다. 내용연수가 2년인 새 기계설비의 구입</w:t>
      </w:r>
      <w:r>
        <w:rPr>
          <w:rFonts w:ascii="HY신명조" w:eastAsia="HY신명조" w:cs="HY신명조"/>
          <w:spacing w:val="-7"/>
          <w:sz w:val="24"/>
          <w:szCs w:val="24"/>
        </w:rPr>
        <w:t>비용은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2,000만원이며 내용연수 종료시점에서의 잔존</w:t>
      </w:r>
      <w:r>
        <w:rPr>
          <w:rFonts w:ascii="HY신명조" w:eastAsia="HY신명조" w:cs="HY신명조"/>
          <w:spacing w:val="-3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없는 것으로 가정하고 감가상각을 할 예정이나 실</w:t>
      </w:r>
      <w:r>
        <w:rPr>
          <w:rFonts w:ascii="HY신명조" w:eastAsia="HY신명조" w:cs="HY신명조"/>
          <w:sz w:val="24"/>
          <w:szCs w:val="24"/>
        </w:rPr>
        <w:t>제로는 내용연수 종료시점에서 500만원의 매각</w:t>
      </w:r>
      <w:r>
        <w:rPr>
          <w:rFonts w:ascii="HY신명조" w:eastAsia="HY신명조" w:cs="HY신명조"/>
          <w:spacing w:val="2"/>
          <w:sz w:val="24"/>
          <w:szCs w:val="24"/>
        </w:rPr>
        <w:t>가치를 가질 것으로 예상하고 있다. 기존의 기계</w:t>
      </w:r>
      <w:r>
        <w:rPr>
          <w:rFonts w:ascii="HY신명조" w:eastAsia="HY신명조" w:cs="HY신명조"/>
          <w:spacing w:val="-6"/>
          <w:sz w:val="24"/>
          <w:szCs w:val="24"/>
        </w:rPr>
        <w:t>설비</w:t>
      </w:r>
      <w:r>
        <w:rPr>
          <w:rFonts w:ascii="HY신명조" w:eastAsia="HY신명조" w:cs="HY신명조"/>
          <w:spacing w:val="-8"/>
          <w:sz w:val="24"/>
          <w:szCs w:val="24"/>
        </w:rPr>
        <w:t>를 사용하는 경우에 기계설비 관련 연간 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1,500만원, 영업비용은 700만원이고, 새로운 기계설비</w:t>
      </w:r>
      <w:r>
        <w:rPr>
          <w:rFonts w:ascii="HY신명조" w:eastAsia="HY신명조" w:cs="HY신명조"/>
          <w:sz w:val="24"/>
          <w:szCs w:val="24"/>
        </w:rPr>
        <w:t xml:space="preserve">를 사용하는 경우 향후 2년간 기계설비 관련 </w:t>
      </w:r>
      <w:r>
        <w:rPr>
          <w:rFonts w:ascii="HY신명조" w:eastAsia="HY신명조" w:cs="HY신명조"/>
          <w:spacing w:val="-10"/>
          <w:sz w:val="24"/>
          <w:szCs w:val="24"/>
        </w:rPr>
        <w:t>연간 매출액은 1,900만원, 영업비용은 600만원일 것으로</w:t>
      </w:r>
      <w:r>
        <w:rPr>
          <w:rFonts w:ascii="HY신명조" w:eastAsia="HY신명조" w:cs="HY신명조"/>
          <w:sz w:val="24"/>
          <w:szCs w:val="24"/>
        </w:rPr>
        <w:t xml:space="preserve"> 추정된다. 새 기계설비를 사용하게 될 경우 교체 시점에서 1,000만원의 순운전자본이 추가되며 내용연수 종료시점에서 전액 회수된다.</w:t>
      </w:r>
    </w:p>
    <w:p w14:paraId="1C8B7542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가나기업은 감가상각방법으로 정액법을 사용하고 </w:t>
      </w:r>
      <w:r>
        <w:rPr>
          <w:rFonts w:ascii="HY신명조" w:eastAsia="HY신명조" w:cs="HY신명조"/>
          <w:spacing w:val="-10"/>
          <w:sz w:val="24"/>
          <w:szCs w:val="24"/>
        </w:rPr>
        <w:t>있으며 타인자본비용은 무위험이자율과 동일한 8%이다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무부채기업이면서 같은 제품을 생산하는 경쟁업체의</w:t>
      </w:r>
      <w:r>
        <w:rPr>
          <w:rFonts w:ascii="HY신명조" w:eastAsia="HY신명조" w:cs="HY신명조"/>
          <w:sz w:val="24"/>
          <w:szCs w:val="24"/>
        </w:rPr>
        <w:t xml:space="preserve"> 자기자본비용은 12%이다. 가나기업의 법인세율은 </w:t>
      </w:r>
      <w:r>
        <w:rPr>
          <w:rFonts w:ascii="HY신명조" w:eastAsia="HY신명조" w:cs="HY신명조"/>
          <w:spacing w:val="-1"/>
          <w:sz w:val="24"/>
          <w:szCs w:val="24"/>
        </w:rPr>
        <w:t>30%이다. 가나기업은 만기가 2년이고 표면이자율이</w:t>
      </w:r>
      <w:r>
        <w:rPr>
          <w:rFonts w:ascii="HY신명조" w:eastAsia="HY신명조" w:cs="HY신명조"/>
          <w:sz w:val="24"/>
          <w:szCs w:val="24"/>
        </w:rPr>
        <w:t xml:space="preserve"> 8%인 사채를 발행하여 새 기계설비 구입비용의 </w:t>
      </w:r>
      <w:r>
        <w:rPr>
          <w:rFonts w:ascii="HY신명조" w:eastAsia="HY신명조" w:cs="HY신명조"/>
          <w:spacing w:val="-1"/>
          <w:sz w:val="24"/>
          <w:szCs w:val="24"/>
        </w:rPr>
        <w:t>50%와 사채발행비를 조달할 예정이다. 사채를 발행</w:t>
      </w:r>
      <w:r>
        <w:rPr>
          <w:rFonts w:ascii="HY신명조" w:eastAsia="HY신명조" w:cs="HY신명조"/>
          <w:spacing w:val="-2"/>
          <w:sz w:val="24"/>
          <w:szCs w:val="24"/>
        </w:rPr>
        <w:t>하면 발행액의 2%에 해당하는 금액을 사채발행비로</w:t>
      </w:r>
      <w:r>
        <w:rPr>
          <w:rFonts w:ascii="HY신명조" w:eastAsia="HY신명조" w:cs="HY신명조"/>
          <w:sz w:val="24"/>
          <w:szCs w:val="24"/>
        </w:rPr>
        <w:t xml:space="preserve"> 지출해야 하는데 이는 사채의 만기까지 정액법으로 </w:t>
      </w:r>
      <w:r>
        <w:rPr>
          <w:rFonts w:ascii="HY신명조" w:eastAsia="HY신명조" w:cs="HY신명조"/>
          <w:spacing w:val="-4"/>
          <w:sz w:val="24"/>
          <w:szCs w:val="24"/>
        </w:rPr>
        <w:t>상각할 예정이다. 기계설비 매각대금 및 이에 관련된</w:t>
      </w:r>
      <w:r>
        <w:rPr>
          <w:rFonts w:ascii="HY신명조" w:eastAsia="HY신명조" w:cs="HY신명조"/>
          <w:sz w:val="24"/>
          <w:szCs w:val="24"/>
        </w:rPr>
        <w:t xml:space="preserve"> 처분손익의 법인세 효과는 매각시점에서 즉시 실현된다고 가정한다. 그리고 감가상각비의 절세효과는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항상 이용할 수 있다고 가정한다.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비율은 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 넷째 자리까지 표시하고 금액은 만원 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둘째 자리까지 표시하시오.</w:t>
      </w:r>
    </w:p>
    <w:p w14:paraId="2D1E2D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A673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6730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6FF3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B06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1BF1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새로운 기계설비를 도입할 경우 매년의 증분잉여현금흐름은 얼마인가?</w:t>
      </w:r>
    </w:p>
    <w:p w14:paraId="3BDBD70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4F7F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8AE9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8DDE9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158F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EDD5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F064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00B2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80C8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5E74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4"/>
          <w:sz w:val="24"/>
          <w:szCs w:val="24"/>
        </w:rPr>
        <w:t>자기자본만 사용한다고 가정하는 경우, 새로운 기계설비로 교체하는 투자안의 NPV는 얼마인가?</w:t>
      </w:r>
    </w:p>
    <w:p w14:paraId="7346137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493B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3C03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153D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B68B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CA14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4CDA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17E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8BC2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7EBC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C2A0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5ED85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7"/>
          <w:sz w:val="24"/>
          <w:szCs w:val="24"/>
        </w:rPr>
        <w:t>부채사용에 따른 기업가치 변화는 얼마인지 계산하시오.</w:t>
      </w:r>
    </w:p>
    <w:p w14:paraId="4C65D5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9E22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5DAF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F209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2CE7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6DA1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93C5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7C67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BF63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2605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6F63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1A66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99D40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2342864E" w14:textId="77777777" w:rsidR="00EC4DEB" w:rsidRDefault="00EC4DEB">
      <w:pPr>
        <w:sectPr w:rsidR="00EC4DE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A2720F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7D01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자동차부품을 생산하는 다라기업은 4,000만원이 소요되는 통신분야 투자를 검토 중이다. 통신분야의 비교기업인 마바기업은 보통주 베타가 2.0이며 부채구</w:t>
      </w:r>
      <w:r>
        <w:rPr>
          <w:rFonts w:ascii="HY신명조" w:eastAsia="HY신명조" w:cs="HY신명조"/>
          <w:spacing w:val="-4"/>
          <w:sz w:val="24"/>
          <w:szCs w:val="24"/>
        </w:rPr>
        <w:t>성</w:t>
      </w:r>
      <w:r>
        <w:rPr>
          <w:rFonts w:ascii="HY신명조" w:eastAsia="HY신명조" w:cs="HY신명조"/>
          <w:spacing w:val="-6"/>
          <w:sz w:val="24"/>
          <w:szCs w:val="24"/>
        </w:rPr>
        <w:t>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D+S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>은 50%이다. 이 투자안이 시행되면 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5,000만원의 매출과 4,000만원의 영업비용이 영구적으로 발생할 것으로 예상된다. 다라기업의 목표 부채구성비율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D+S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은 20%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이다. 차입이자율은 무위험</w:t>
      </w:r>
      <w:r>
        <w:rPr>
          <w:rFonts w:ascii="HY신명조" w:eastAsia="HY신명조" w:cs="HY신명조"/>
          <w:spacing w:val="-1"/>
          <w:sz w:val="24"/>
          <w:szCs w:val="24"/>
        </w:rPr>
        <w:t>이자율과 동일한 10%이고 시장포트폴리오의 기대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>익률은 14%이며 법인세율은 30%이다. MM의 자본</w:t>
      </w:r>
      <w:r>
        <w:rPr>
          <w:rFonts w:ascii="HY신명조" w:eastAsia="HY신명조" w:cs="HY신명조"/>
          <w:spacing w:val="-8"/>
          <w:sz w:val="24"/>
          <w:szCs w:val="24"/>
        </w:rPr>
        <w:t>구조이론과 CAPM 환경 하에서 답하시오. 계산결과는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비율과 베타는 반올림하여 소수점 넷째 자리까지 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하고 금액은 만원 단위로 소수점 둘째 자리까지 표시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하시오.</w:t>
      </w:r>
    </w:p>
    <w:p w14:paraId="4467A7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0B1768CF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25D9F" w14:textId="77777777" w:rsidR="00EC4DEB" w:rsidRDefault="009A78E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&lt;참고사항&gt;</w:t>
            </w:r>
          </w:p>
          <w:p w14:paraId="3F4E7A0C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다음의 약자를 사용하시오</w:t>
            </w:r>
          </w:p>
          <w:p w14:paraId="40ACFDAB" w14:textId="77777777" w:rsidR="00EC4DEB" w:rsidRDefault="00EC4DEB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78C64C2" w14:textId="77777777" w:rsidR="00EC4DEB" w:rsidRDefault="009A78E3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D: 부채, S: 자기자본, A: 자산,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T_C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법인세율</w:t>
            </w:r>
          </w:p>
          <w:p w14:paraId="700245EF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k_U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무부채기업의 자기자본비용</w:t>
            </w:r>
          </w:p>
          <w:p w14:paraId="2241CB66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k_S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자기자본비용,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k_D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부채비용</w:t>
            </w:r>
          </w:p>
          <w:p w14:paraId="5124DF58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V_U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무부채기업의 자산가치</w:t>
            </w:r>
          </w:p>
          <w:p w14:paraId="0E992443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V_L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부채기업의 자산가치</w:t>
            </w:r>
          </w:p>
          <w:p w14:paraId="2410EA65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_A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자산베타,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_U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무부채기업의 주식베타</w:t>
            </w:r>
          </w:p>
          <w:p w14:paraId="37FCE62E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_L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부채기업의 주식베타</w:t>
            </w:r>
          </w:p>
          <w:p w14:paraId="7C17431B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EBIT: earnings before interest and taxes</w:t>
            </w:r>
          </w:p>
          <w:p w14:paraId="23765F31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EAT: earnings after taxes</w:t>
            </w:r>
          </w:p>
          <w:p w14:paraId="0F2EA25C" w14:textId="77777777" w:rsidR="00EC4DEB" w:rsidRDefault="00EC4DE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1C1C8852" w14:textId="77777777" w:rsidR="00EC4DEB" w:rsidRDefault="00EC4DEB">
      <w:pPr>
        <w:rPr>
          <w:sz w:val="2"/>
        </w:rPr>
      </w:pPr>
    </w:p>
    <w:p w14:paraId="0DA67155" w14:textId="77777777" w:rsidR="00EC4DEB" w:rsidRDefault="00EC4DEB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4"/>
          <w:sz w:val="24"/>
          <w:szCs w:val="24"/>
        </w:rPr>
      </w:pPr>
    </w:p>
    <w:p w14:paraId="45567E8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41DBA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이 투자안의 베타(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)는 얼마인가?</w:t>
      </w:r>
    </w:p>
    <w:p w14:paraId="5394C69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92C9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DB8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BB04C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B2389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259A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(물음 1)의 베타를 구하기 위해 사용한 공식을 </w:t>
      </w:r>
      <w:r>
        <w:rPr>
          <w:rFonts w:ascii="HY신명조" w:eastAsia="HY신명조" w:cs="HY신명조"/>
          <w:sz w:val="24"/>
          <w:szCs w:val="24"/>
          <w:u w:val="single" w:color="000000"/>
        </w:rPr>
        <w:t>도출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22A5BF6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AD59B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57A64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92179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9F6E4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5711C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52EE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95204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0369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FED7F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B0915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2"/>
          <w:sz w:val="28"/>
          <w:szCs w:val="28"/>
        </w:rPr>
      </w:pPr>
    </w:p>
    <w:p w14:paraId="2EC4E30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MM의 수정이론(63년) 중 자본구조와 자기자본비용에 관한 제2명제의 식을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도출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45E89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EF7F3E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9545D4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8B326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B19697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8EEED9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711D96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711015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026CC05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11AC43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1AE6FF5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2ADEEA1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이 투자안의 조정현가(APV)를 구하시오.</w:t>
      </w:r>
    </w:p>
    <w:p w14:paraId="44C7A915" w14:textId="77777777" w:rsidR="00EC4DEB" w:rsidRDefault="009A78E3">
      <w:r>
        <w:br w:type="page"/>
      </w:r>
    </w:p>
    <w:p w14:paraId="3AAE68F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FD998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4EF6D88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DBE1B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주식 A의 수익률에 대한 확률분포는 아래와 같다. </w:t>
      </w:r>
    </w:p>
    <w:p w14:paraId="4BD316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956"/>
        <w:gridCol w:w="1956"/>
      </w:tblGrid>
      <w:tr w:rsidR="00EC4DEB" w14:paraId="294D1FB5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EC68E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4411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확률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264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수익률</w:t>
            </w:r>
          </w:p>
        </w:tc>
      </w:tr>
      <w:tr w:rsidR="00EC4DEB" w14:paraId="4EB4E683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63B1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5E77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E126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</w:p>
        </w:tc>
      </w:tr>
      <w:tr w:rsidR="00EC4DEB" w14:paraId="03AC8B6B" w14:textId="77777777">
        <w:trPr>
          <w:trHeight w:val="369"/>
          <w:jc w:val="center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C1B6A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II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4739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37000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-10%</w:t>
            </w:r>
          </w:p>
        </w:tc>
      </w:tr>
    </w:tbl>
    <w:p w14:paraId="0D6D2C11" w14:textId="77777777" w:rsidR="00EC4DEB" w:rsidRDefault="00EC4DEB">
      <w:pPr>
        <w:rPr>
          <w:sz w:val="2"/>
        </w:rPr>
      </w:pPr>
    </w:p>
    <w:p w14:paraId="30403163" w14:textId="77777777" w:rsidR="00EC4DEB" w:rsidRDefault="00EC4DE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B3790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802F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대하여 답하라.</w:t>
      </w:r>
    </w:p>
    <w:p w14:paraId="30D6F21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1F17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주식 A의 기대수익률과 표준편차를 계산하라.</w:t>
      </w:r>
    </w:p>
    <w:p w14:paraId="686A046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8B665" w14:textId="77777777" w:rsidR="00EC4DEB" w:rsidRDefault="009A78E3">
      <w:pPr>
        <w:pStyle w:val="a8"/>
        <w:spacing w:line="280" w:lineRule="auto"/>
        <w:ind w:left="362" w:hanging="362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주식 A와 주식 B의 수익률은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=3%+0.2R_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10"/>
          <w:sz w:val="24"/>
          <w:szCs w:val="24"/>
        </w:rPr>
        <w:t>관계를 가지고 있다. 투자자 갑은 주식 A와 주식 B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두 위험자산만으로 포트폴리오 K를 구성하고자 </w:t>
      </w:r>
      <w:r>
        <w:rPr>
          <w:rFonts w:ascii="HY신명조" w:eastAsia="HY신명조" w:cs="HY신명조"/>
          <w:spacing w:val="-9"/>
          <w:sz w:val="24"/>
          <w:szCs w:val="24"/>
        </w:rPr>
        <w:t>한다.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 갑은 포트폴리오 K의 표준편차가 0이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되기를 </w:t>
      </w:r>
      <w:r>
        <w:rPr>
          <w:rFonts w:ascii="HY신명조" w:eastAsia="HY신명조" w:cs="HY신명조"/>
          <w:spacing w:val="-3"/>
          <w:sz w:val="24"/>
          <w:szCs w:val="24"/>
        </w:rPr>
        <w:t>원한다. 이 때 주식 A에 대한 투자비율은 얼</w:t>
      </w:r>
      <w:r>
        <w:rPr>
          <w:rFonts w:ascii="HY신명조" w:eastAsia="HY신명조" w:cs="HY신명조"/>
          <w:spacing w:val="-4"/>
          <w:sz w:val="24"/>
          <w:szCs w:val="24"/>
        </w:rPr>
        <w:t>마인가?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단, 공매가 가능하다고 가정한다.</w:t>
      </w:r>
    </w:p>
    <w:p w14:paraId="08BA10A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D362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3301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8A5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1A306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주식 C의 기대수익률과 표준편차는 각각 </w:t>
      </w:r>
      <w:r>
        <w:rPr>
          <w:rFonts w:ascii="HY신명조" w:eastAsia="HY신명조" w:cs="HY신명조"/>
          <w:spacing w:val="-8"/>
          <w:sz w:val="24"/>
          <w:szCs w:val="24"/>
        </w:rPr>
        <w:t>10%와 20%이다. 또한 주식 A와 주식 C의 상관계수는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0.3이다. 투자자 갑은 주식 A와 주식 C로 구성된 </w:t>
      </w:r>
      <w:r>
        <w:rPr>
          <w:rFonts w:ascii="HY신명조" w:eastAsia="HY신명조" w:cs="HY신명조"/>
          <w:spacing w:val="-7"/>
          <w:sz w:val="24"/>
          <w:szCs w:val="24"/>
        </w:rPr>
        <w:t>포트폴리오를 구성하고자 한다. 이 포트폴리오 가운데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샤프비율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(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이 극대화되는 위험포트폴리오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M의 기대수익률과 표준편차는 얼마인가? 무위험</w:t>
      </w:r>
      <w:r>
        <w:rPr>
          <w:rFonts w:ascii="HY신명조" w:eastAsia="HY신명조" w:cs="HY신명조"/>
          <w:spacing w:val="-8"/>
          <w:sz w:val="24"/>
          <w:szCs w:val="24"/>
        </w:rPr>
        <w:t>수익</w:t>
      </w:r>
      <w:r>
        <w:rPr>
          <w:rFonts w:ascii="HY신명조" w:eastAsia="HY신명조" w:cs="HY신명조"/>
          <w:spacing w:val="-12"/>
          <w:sz w:val="24"/>
          <w:szCs w:val="24"/>
        </w:rPr>
        <w:t>률은 3%라고 가정한다. 계산과정 중 분산, 공분산과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관련된 수치는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반올림하여 소수점 넷째 자리까지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계산결과는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%단위로 표시하되 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소수점 둘째 자리까지 표시하라.</w:t>
      </w:r>
    </w:p>
    <w:p w14:paraId="58D7E5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5EB0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5929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606E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4519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A0C9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637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투자자 갑의 차입이자율과 대출이자율은 각각 5%와 3%라고 하자. 이 투자자가 차입도 하지 </w:t>
      </w:r>
      <w:r>
        <w:rPr>
          <w:rFonts w:ascii="HY신명조" w:eastAsia="HY신명조" w:cs="HY신명조"/>
          <w:spacing w:val="-6"/>
          <w:sz w:val="24"/>
          <w:szCs w:val="24"/>
        </w:rPr>
        <w:t>않고, 대출도 하지 않는 투자비율, 즉 위험포트폴리오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M에 대한 투자비율이 1이 되도록 하는 위험회피계수의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범위는 얼마인가? 단, 투자자 갑의 효용함수는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U=E(R_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×γ×σ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이다. 여기서,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E(R_p )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_p 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는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각각 위험포트폴리오 M과 무위험자산이 결합한 </w:t>
      </w:r>
      <w:r>
        <w:rPr>
          <w:rFonts w:ascii="HY신명조" w:eastAsia="HY신명조" w:cs="HY신명조"/>
          <w:sz w:val="24"/>
          <w:szCs w:val="24"/>
        </w:rPr>
        <w:t>포트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폴리오의 기대수익률과 표준편차이고,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 위험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회피계수이다. (물음 2)에서 도출한 위험포트폴리오 </w:t>
      </w:r>
      <w:r>
        <w:rPr>
          <w:rFonts w:ascii="HY신명조" w:eastAsia="HY신명조" w:cs="HY신명조"/>
          <w:spacing w:val="-4"/>
          <w:sz w:val="24"/>
          <w:szCs w:val="24"/>
        </w:rPr>
        <w:t>M의 기대수익률과 표준편차를 이용하라. 계산결과는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 소수점 넷째 자리까지 표시하라.</w:t>
      </w:r>
    </w:p>
    <w:p w14:paraId="6C8F695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8C13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2A1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2FA5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B850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A01D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5F28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5A8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DAAE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19A6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C8C3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80C52C1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(물음 3)의 결과와는 관계없이, 위험회피형 투자자 갑과 을이 있다고 가정하자. 다음 문장에 대하여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옳다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혹은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옳지 않다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중 하나로 답하고, 그 이유를 </w:t>
      </w:r>
      <w:r>
        <w:rPr>
          <w:rFonts w:ascii="HY신명조" w:eastAsia="HY신명조" w:cs="HY신명조"/>
          <w:spacing w:val="-13"/>
          <w:sz w:val="24"/>
          <w:szCs w:val="24"/>
        </w:rPr>
        <w:t>간략하게 서술하라.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BCF8D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05ABFF9C" w14:textId="77777777">
        <w:trPr>
          <w:trHeight w:val="14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51A3B" w14:textId="77777777" w:rsidR="00EC4DEB" w:rsidRDefault="009A78E3">
            <w:pPr>
              <w:pStyle w:val="a8"/>
              <w:spacing w:line="24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투자자 갑의 위험회피도가 투자자 을의 위험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회피도보다 더 높다면, 투자자 갑의 무차별곡선의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기울기가 투자자 을의 무차별곡선의 기울기보다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더 크다.</w:t>
            </w:r>
          </w:p>
        </w:tc>
      </w:tr>
    </w:tbl>
    <w:p w14:paraId="3279C3A9" w14:textId="77777777" w:rsidR="00EC4DEB" w:rsidRDefault="00EC4DEB">
      <w:pPr>
        <w:rPr>
          <w:sz w:val="2"/>
        </w:rPr>
      </w:pPr>
    </w:p>
    <w:p w14:paraId="045408E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7B7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4CBDD13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단, 무차별곡선은 기대수익률(Y축)과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표준편차(X축)의 </w:t>
      </w:r>
      <w:r>
        <w:rPr>
          <w:rFonts w:ascii="HY신명조" w:eastAsia="HY신명조" w:cs="HY신명조"/>
          <w:spacing w:val="-10"/>
          <w:sz w:val="24"/>
          <w:szCs w:val="24"/>
        </w:rPr>
        <w:t>공간에 존재하며, 동일한 표준편차를 기준으로 기울기를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평가한다.</w:t>
      </w:r>
    </w:p>
    <w:p w14:paraId="290F9D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4108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7CC24C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ABBA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EEB9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2DCFB5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8B73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주식 A, B, C, 시장포트폴리오의 기대수익률, 표준편차, 시장포트폴리오와의 상관계수를 나타낸다.</w:t>
      </w:r>
    </w:p>
    <w:p w14:paraId="492D89D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497"/>
        <w:gridCol w:w="1173"/>
        <w:gridCol w:w="1173"/>
        <w:gridCol w:w="1785"/>
      </w:tblGrid>
      <w:tr w:rsidR="00EC4DEB" w14:paraId="6BD75AA4" w14:textId="77777777">
        <w:trPr>
          <w:trHeight w:val="665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D55B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분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D52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3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3"/>
                <w:w w:val="90"/>
                <w:sz w:val="24"/>
                <w:szCs w:val="24"/>
              </w:rPr>
              <w:t>기대수익률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9758F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w w:val="90"/>
                <w:sz w:val="24"/>
                <w:szCs w:val="24"/>
              </w:rPr>
              <w:t>표준편차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F06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5"/>
                <w:w w:val="90"/>
                <w:sz w:val="24"/>
                <w:szCs w:val="24"/>
              </w:rPr>
              <w:t>시장포트폴리오와의 상관계수</w:t>
            </w:r>
          </w:p>
        </w:tc>
      </w:tr>
      <w:tr w:rsidR="00EC4DEB" w14:paraId="18FD7617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D25A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9B2F5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14.00%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34B8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6454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1.0 </w:t>
            </w:r>
          </w:p>
        </w:tc>
      </w:tr>
      <w:tr w:rsidR="00EC4DEB" w14:paraId="25F44AFB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7FF0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B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FDC54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14.00%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571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15.00%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EA9C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0.8 </w:t>
            </w:r>
          </w:p>
        </w:tc>
      </w:tr>
      <w:tr w:rsidR="00EC4DEB" w14:paraId="5F03649F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D334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C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44E0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267B0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C28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0.8 </w:t>
            </w:r>
          </w:p>
        </w:tc>
      </w:tr>
      <w:tr w:rsidR="00EC4DEB" w14:paraId="6EE5CCFF" w14:textId="77777777">
        <w:trPr>
          <w:trHeight w:val="369"/>
          <w:jc w:val="center"/>
        </w:trPr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80EB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시장포트폴리오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94BF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4E3A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10.00%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E6719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1.0 </w:t>
            </w:r>
          </w:p>
        </w:tc>
      </w:tr>
    </w:tbl>
    <w:p w14:paraId="00F64535" w14:textId="77777777" w:rsidR="00EC4DEB" w:rsidRDefault="00EC4DEB">
      <w:pPr>
        <w:rPr>
          <w:sz w:val="2"/>
        </w:rPr>
      </w:pPr>
    </w:p>
    <w:p w14:paraId="02C9AB65" w14:textId="77777777" w:rsidR="00EC4DEB" w:rsidRDefault="00EC4DE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DC0EA7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F4249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EC96B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CAPM이 성립한다고 가정하자. 시장에서 </w:t>
      </w:r>
      <w:r>
        <w:rPr>
          <w:rFonts w:ascii="HY신명조" w:eastAsia="HY신명조" w:cs="HY신명조"/>
          <w:spacing w:val="2"/>
          <w:sz w:val="24"/>
          <w:szCs w:val="24"/>
        </w:rPr>
        <w:t>투자자들의 평균적 위험회피계수가 4일 때, 시장</w:t>
      </w:r>
      <w:r>
        <w:rPr>
          <w:rFonts w:ascii="HY신명조" w:eastAsia="HY신명조" w:cs="HY신명조"/>
          <w:spacing w:val="-10"/>
          <w:sz w:val="24"/>
          <w:szCs w:val="24"/>
        </w:rPr>
        <w:t>포트폴리오의 위험프리미엄을 계산하라. 단, 투자자들의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효용함수는 다음과 같다.</w:t>
      </w:r>
    </w:p>
    <w:p w14:paraId="3511D66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00AB" w14:textId="77777777" w:rsidR="00EC4DEB" w:rsidRDefault="009A78E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U=E(R_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×γ×σ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26354C08" w14:textId="77777777" w:rsidR="00EC4DEB" w:rsidRDefault="00EC4DE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B2935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여기서,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 각각 시장포트폴리오와 무위험</w:t>
      </w:r>
      <w:r>
        <w:rPr>
          <w:rFonts w:ascii="HY신명조" w:eastAsia="HY신명조" w:cs="HY신명조"/>
          <w:spacing w:val="-13"/>
          <w:sz w:val="24"/>
          <w:szCs w:val="24"/>
        </w:rPr>
        <w:t>자산이 결합한 포트폴리오의 기대수익률과 표준편차이고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 위험회피계수이다.</w:t>
      </w:r>
    </w:p>
    <w:p w14:paraId="0ECA5E0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6C11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AB255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4501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1B297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(물음 1)과는 관계없이, CAPM이 성립한다고 가정하고, 다음 물음에 대해 답하라. 무위험수익률은 5%이다.</w:t>
      </w:r>
    </w:p>
    <w:p w14:paraId="216D06B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A7D18F" w14:textId="77777777" w:rsidR="00EC4DEB" w:rsidRDefault="009A78E3">
      <w:pPr>
        <w:pStyle w:val="a8"/>
        <w:snapToGrid/>
        <w:spacing w:line="280" w:lineRule="auto"/>
        <w:ind w:left="363" w:hanging="363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주식 A의 표준편차와 시장포트폴리오의 기대수익률은 얼마인가?</w:t>
      </w:r>
    </w:p>
    <w:p w14:paraId="371F6083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63FB5" w14:textId="77777777" w:rsidR="00EC4DEB" w:rsidRDefault="009A78E3">
      <w:pPr>
        <w:pStyle w:val="a8"/>
        <w:snapToGrid/>
        <w:spacing w:line="280" w:lineRule="auto"/>
        <w:ind w:left="361" w:hanging="361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주식 C의 기대수익률이 시장포트폴리오의 기대수익률과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동일하다면, 주식 C의 표준편차는 얼마인가?</w:t>
      </w:r>
    </w:p>
    <w:p w14:paraId="5586CC7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F80B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909B9" w14:textId="77777777" w:rsidR="00EC4DEB" w:rsidRDefault="00EC4DEB">
      <w:pPr>
        <w:pStyle w:val="a8"/>
        <w:snapToGrid/>
        <w:spacing w:line="280" w:lineRule="auto"/>
        <w:ind w:left="365" w:hanging="365"/>
        <w:rPr>
          <w:rFonts w:ascii="HY신명조" w:eastAsia="HY신명조" w:cs="HY신명조"/>
          <w:sz w:val="24"/>
          <w:szCs w:val="24"/>
        </w:rPr>
      </w:pPr>
    </w:p>
    <w:p w14:paraId="0A56EEFA" w14:textId="77777777" w:rsidR="00EC4DEB" w:rsidRDefault="009A78E3">
      <w:pPr>
        <w:pStyle w:val="a8"/>
        <w:snapToGrid/>
        <w:spacing w:line="280" w:lineRule="auto"/>
        <w:ind w:left="365" w:hanging="36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주식 A와 무위험자산을 결합한 포트폴리오 K의 </w:t>
      </w:r>
      <w:r>
        <w:rPr>
          <w:rFonts w:ascii="HY신명조" w:eastAsia="HY신명조" w:cs="HY신명조"/>
          <w:spacing w:val="-6"/>
          <w:sz w:val="24"/>
          <w:szCs w:val="24"/>
        </w:rPr>
        <w:t>기대수익률은 11.3%이다. 이 포트폴리오의 베타를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계산하라. 또한, 포트폴리오 K와 시장포트폴리오의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상관계수가 1임을 보여라.</w:t>
      </w:r>
    </w:p>
    <w:p w14:paraId="441AAE8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67CB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B1BC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5439D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F98D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7D396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D0D04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91F1B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B21A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1F7E601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trike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(물음 2)와는 관계없이, 무위험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자산이 존재하지 않는 완전자본시장을 가정하자.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>장에는 주식 B와 주식 D만 존재하며, 주식 B와 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D의 시장가치는 각각 6억원과 4억원이고, 주식 B와 주식 D의 상관계수는 0이다. 주식 D의 기대수익률과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표준편차는 각각 16%와 20%이다. 주식 B와 D로 </w:t>
      </w:r>
      <w:r>
        <w:rPr>
          <w:rFonts w:ascii="HY신명조" w:eastAsia="HY신명조" w:cs="HY신명조"/>
          <w:spacing w:val="-7"/>
          <w:sz w:val="24"/>
          <w:szCs w:val="24"/>
        </w:rPr>
        <w:t>구</w:t>
      </w:r>
      <w:r>
        <w:rPr>
          <w:rFonts w:ascii="HY신명조" w:eastAsia="HY신명조" w:cs="HY신명조"/>
          <w:spacing w:val="-10"/>
          <w:sz w:val="24"/>
          <w:szCs w:val="24"/>
        </w:rPr>
        <w:t>성된 제로베타 포트폴리오의 기대수익률은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3F8D61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F93F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D0AE7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8306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5122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6CB0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85384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8C5B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AB60AB8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2"/>
          <w:sz w:val="24"/>
          <w:szCs w:val="24"/>
        </w:rPr>
        <w:t>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(물음 3)과는 관계없이, CAPM이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성립한다고 가정할 때 다음 문장에 대하여 </w:t>
      </w:r>
      <w:r>
        <w:rPr>
          <w:rFonts w:ascii="HY신명조" w:eastAsia="HY신명조" w:cs="HY신명조"/>
          <w:spacing w:val="-16"/>
          <w:sz w:val="24"/>
          <w:szCs w:val="24"/>
        </w:rPr>
        <w:t>“</w:t>
      </w:r>
      <w:r>
        <w:rPr>
          <w:rFonts w:ascii="HY신명조" w:eastAsia="HY신명조" w:cs="HY신명조"/>
          <w:spacing w:val="-16"/>
          <w:sz w:val="24"/>
          <w:szCs w:val="24"/>
        </w:rPr>
        <w:t>옳다</w:t>
      </w:r>
      <w:r>
        <w:rPr>
          <w:rFonts w:ascii="HY신명조" w:eastAsia="HY신명조" w:cs="HY신명조"/>
          <w:spacing w:val="-16"/>
          <w:sz w:val="24"/>
          <w:szCs w:val="24"/>
        </w:rPr>
        <w:t>”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혹은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“</w:t>
      </w:r>
      <w:r>
        <w:rPr>
          <w:rFonts w:ascii="HY신명조" w:eastAsia="HY신명조" w:cs="HY신명조"/>
          <w:spacing w:val="-14"/>
          <w:sz w:val="24"/>
          <w:szCs w:val="24"/>
        </w:rPr>
        <w:t>옳지 않다</w:t>
      </w:r>
      <w:r>
        <w:rPr>
          <w:rFonts w:ascii="HY신명조" w:eastAsia="HY신명조" w:cs="HY신명조"/>
          <w:spacing w:val="-14"/>
          <w:sz w:val="24"/>
          <w:szCs w:val="24"/>
        </w:rPr>
        <w:t>”</w:t>
      </w:r>
      <w:r>
        <w:rPr>
          <w:rFonts w:ascii="HY신명조" w:eastAsia="HY신명조" w:cs="HY신명조"/>
          <w:spacing w:val="-14"/>
          <w:sz w:val="24"/>
          <w:szCs w:val="24"/>
        </w:rPr>
        <w:t>라고 답하고, 그 이유를 간략하게 서술하라.</w:t>
      </w:r>
    </w:p>
    <w:p w14:paraId="14C61DD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C4DEB" w14:paraId="414DD531" w14:textId="77777777">
        <w:trPr>
          <w:trHeight w:val="10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2C720" w14:textId="77777777" w:rsidR="00EC4DEB" w:rsidRDefault="009A78E3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자본시장에는 위험프리미엄이 0보다 작은 위험자산이 존재할 수 있으나, 투자자들은 이 위험자산을 보유하려 하지 않을 것이다.</w:t>
            </w:r>
          </w:p>
        </w:tc>
      </w:tr>
    </w:tbl>
    <w:p w14:paraId="61F885FA" w14:textId="77777777" w:rsidR="00EC4DEB" w:rsidRDefault="00EC4DEB">
      <w:pPr>
        <w:rPr>
          <w:sz w:val="2"/>
        </w:rPr>
      </w:pPr>
    </w:p>
    <w:p w14:paraId="1638A51C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1622DC1F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52634689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p w14:paraId="4595D53A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1FBA6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FC028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3BA8DB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08C9A9B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1526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정보통신 관련 주식에 많은 부분을 투자하고 있는 펀드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제이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의 자본비용과 펀드성과 등을 측정하기 위하여 </w:t>
      </w:r>
      <w:r>
        <w:rPr>
          <w:rFonts w:ascii="HY신명조" w:eastAsia="HY신명조" w:cs="HY신명조"/>
          <w:spacing w:val="-7"/>
          <w:sz w:val="24"/>
          <w:szCs w:val="24"/>
        </w:rPr>
        <w:t>Fama와 French의 3요인모형에 모멘텀(momentum) 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인을 추가한 다중회귀모형을 다음과 같이 추정하였다. 표본기간은 2008년 1월부터 2014년 12월까지이며 월별자료를 이용하여 분석하였다. 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6B435A1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C4DEB" w14:paraId="57EC20F3" w14:textId="77777777">
        <w:trPr>
          <w:trHeight w:val="56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30270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R_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0.82+1.21R_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+0.57SMB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0.25HML+0.12MTM+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ε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j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  <w:tbl>
            <w:tblPr>
              <w:tblpPr w:leftFromText="28" w:rightFromText="28" w:topFromText="28" w:bottomFromText="28" w:vertAnchor="text" w:tblpX="401" w:tblpY="289"/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79"/>
            </w:tblGrid>
            <w:tr w:rsidR="00EC4DEB" w14:paraId="79A51B5F" w14:textId="77777777">
              <w:trPr>
                <w:trHeight w:val="56"/>
              </w:trPr>
              <w:tc>
                <w:tcPr>
                  <w:tcW w:w="467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E14872" w14:textId="77777777" w:rsidR="00EC4DEB" w:rsidRDefault="009A78E3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(0.32)</w:t>
                  </w:r>
                  <w:r>
                    <w:rPr>
                      <w:rFonts w:ascii="HY신명조" w:eastAsia="HY신명조" w:cs="HY신명조"/>
                      <w:spacing w:val="-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(0.24)   (0.21)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(0.45)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(0.06)</w:t>
                  </w:r>
                </w:p>
              </w:tc>
            </w:tr>
          </w:tbl>
          <w:p w14:paraId="4E18032C" w14:textId="77777777" w:rsidR="00EC4DEB" w:rsidRDefault="00EC4DEB">
            <w:pPr>
              <w:rPr>
                <w:sz w:val="2"/>
              </w:rPr>
            </w:pPr>
          </w:p>
          <w:p w14:paraId="0A3E8BF9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 </w:t>
            </w:r>
          </w:p>
          <w:p w14:paraId="1C8C92E5" w14:textId="77777777" w:rsidR="00EC4DEB" w:rsidRDefault="009A78E3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¯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= 0.21  </w:t>
            </w:r>
          </w:p>
        </w:tc>
      </w:tr>
    </w:tbl>
    <w:p w14:paraId="18B8E83D" w14:textId="77777777" w:rsidR="00EC4DEB" w:rsidRDefault="00EC4DEB">
      <w:pPr>
        <w:rPr>
          <w:sz w:val="2"/>
        </w:rPr>
      </w:pPr>
    </w:p>
    <w:p w14:paraId="08B23D7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EC8E6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R_j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는 펀드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제이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의 수익률에서 무위험수익률을 </w:t>
      </w:r>
      <w:r>
        <w:rPr>
          <w:rFonts w:ascii="HY신명조" w:eastAsia="HY신명조" w:cs="HY신명조"/>
          <w:spacing w:val="-10"/>
          <w:sz w:val="24"/>
          <w:szCs w:val="24"/>
        </w:rPr>
        <w:t>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감한 펀드 </w:t>
      </w:r>
      <w:r>
        <w:rPr>
          <w:rFonts w:ascii="HY신명조" w:eastAsia="HY신명조" w:cs="HY신명조"/>
          <w:spacing w:val="-12"/>
          <w:sz w:val="24"/>
          <w:szCs w:val="24"/>
        </w:rPr>
        <w:t>‘</w:t>
      </w:r>
      <w:r>
        <w:rPr>
          <w:rFonts w:ascii="HY신명조" w:eastAsia="HY신명조" w:cs="HY신명조"/>
          <w:spacing w:val="-12"/>
          <w:sz w:val="24"/>
          <w:szCs w:val="24"/>
        </w:rPr>
        <w:t>제이</w:t>
      </w:r>
      <w:r>
        <w:rPr>
          <w:rFonts w:ascii="HY신명조" w:eastAsia="HY신명조" w:cs="HY신명조"/>
          <w:spacing w:val="-12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의 초과수익률,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R_m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은 시장포트폴리오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수익률에서 무위험수익률을 차감한 시장초과수익률(시</w:t>
      </w:r>
      <w:r>
        <w:rPr>
          <w:rFonts w:ascii="HY신명조" w:eastAsia="HY신명조" w:cs="HY신명조"/>
          <w:spacing w:val="-7"/>
          <w:sz w:val="24"/>
          <w:szCs w:val="24"/>
        </w:rPr>
        <w:t>장요인), SMB는 Fama와 French의 기업규모요인, HML은 Fama와 French의 가치주요인, MTM은 승자</w:t>
      </w:r>
      <w:r>
        <w:rPr>
          <w:rFonts w:ascii="HY신명조" w:eastAsia="HY신명조" w:cs="HY신명조"/>
          <w:spacing w:val="-12"/>
          <w:sz w:val="24"/>
          <w:szCs w:val="24"/>
        </w:rPr>
        <w:t>포트폴리오 수익률에서 패자포트폴리오 수익률을 차감한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모멘텀요인,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_j </m:t>
        </m:r>
      </m:oMath>
      <w:r>
        <w:rPr>
          <w:rFonts w:ascii="HY신명조" w:eastAsia="HY신명조" w:cs="HY신명조"/>
          <w:spacing w:val="-9"/>
          <w:sz w:val="24"/>
          <w:szCs w:val="24"/>
        </w:rPr>
        <w:t xml:space="preserve">는 펀드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제이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초과수익률의 잔차,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조정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를 각각 의미하며, 추정된 회귀계수 아래 괄호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안의 숫자는 표준오차(standard error)를 나타낸다. </w:t>
      </w:r>
    </w:p>
    <w:p w14:paraId="66205B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5CE27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698CA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44F7AD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추정된 다중회귀모형의 절편 0.82가 의미하는 바를 표준오차를 고려하여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5줄 이내로 설명하시오.</w:t>
      </w:r>
    </w:p>
    <w:p w14:paraId="6CDE63A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A1627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B71F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60829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F0E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4C7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C8BD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E85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A7F4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61D3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1C07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0F59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추정된 시장 베타는 1.21이다. 추정모형에는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펀드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제이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 베타가 2008년 1월부터 2014년 12월까지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동일하다는 가정이 내포되어 있다. 이 가정이 합리적인지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또는 비합리적인지 기술하고 그 근거를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3줄 이내로 설명하시오.</w:t>
      </w:r>
    </w:p>
    <w:p w14:paraId="091B48D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68B3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89E4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3C81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A393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1308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F33B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08F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AC4B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118A1892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추정된 다중회귀모형의 결과를 이용하여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펀드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제이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가 시장요인위험, 기업규모요인위험, 가치주</w:t>
      </w:r>
      <w:r>
        <w:rPr>
          <w:rFonts w:ascii="HY신명조" w:eastAsia="HY신명조" w:cs="HY신명조"/>
          <w:spacing w:val="1"/>
          <w:sz w:val="24"/>
          <w:szCs w:val="24"/>
        </w:rPr>
        <w:t>요인위험 및 모멘텀요인위험에 노출되어 있는지 파악하시오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9DD5C5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2BBA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85B8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BD4D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0CF3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BA30A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9F91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5F9E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16AE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7E80465C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CAPM과 APT의 실증분석 한계점을 비교하여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5줄 이내로 설명하시오.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 </w:t>
      </w:r>
    </w:p>
    <w:p w14:paraId="1A183B39" w14:textId="77777777" w:rsidR="00EC4DEB" w:rsidRDefault="009A78E3">
      <w:r>
        <w:br w:type="page"/>
      </w:r>
    </w:p>
    <w:p w14:paraId="2EA4C0A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142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2990C55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FCA3D" w14:textId="77777777" w:rsidR="00EC4DEB" w:rsidRDefault="009A78E3">
      <w:pPr>
        <w:pStyle w:val="MS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AAA기업의 주식을 기초자산으로 하고 잔존만기가 1년으로 동일한 다음의 6가지 유럽형 옵션이 현재 </w:t>
      </w:r>
      <w:r>
        <w:rPr>
          <w:rFonts w:ascii="HY신명조" w:eastAsia="HY신명조" w:cs="HY신명조"/>
          <w:spacing w:val="-14"/>
          <w:sz w:val="24"/>
          <w:szCs w:val="24"/>
        </w:rPr>
        <w:t>시장에서 거래되고 있다. 단, 무위험이자율은 연 10%이다.</w:t>
      </w:r>
    </w:p>
    <w:p w14:paraId="572E6282" w14:textId="77777777" w:rsidR="00EC4DEB" w:rsidRDefault="00EC4DEB">
      <w:pPr>
        <w:pStyle w:val="MS"/>
        <w:rPr>
          <w:rFonts w:ascii="HY신명조" w:eastAsia="HY신명조" w:cs="HY신명조"/>
          <w:spacing w:val="-14"/>
          <w:sz w:val="24"/>
          <w:szCs w:val="24"/>
        </w:rPr>
      </w:pPr>
    </w:p>
    <w:p w14:paraId="2985FD57" w14:textId="77777777" w:rsidR="00EC4DEB" w:rsidRDefault="00EC4DEB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EC4DEB" w14:paraId="19866E46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4C82D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옵션종류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02A7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행사가격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9A89E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옵션프리미엄</w:t>
            </w:r>
          </w:p>
        </w:tc>
      </w:tr>
      <w:tr w:rsidR="00EC4DEB" w14:paraId="747EA023" w14:textId="77777777">
        <w:trPr>
          <w:trHeight w:val="5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121B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80CE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35D2D693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100원</w:t>
            </w:r>
          </w:p>
        </w:tc>
      </w:tr>
      <w:tr w:rsidR="00EC4DEB" w14:paraId="309D2EAD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D25DA5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F516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58C249FC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40원</w:t>
            </w:r>
          </w:p>
        </w:tc>
      </w:tr>
      <w:tr w:rsidR="00EC4DEB" w14:paraId="0E5D2F0A" w14:textId="77777777"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146C6E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079AC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2498A0CA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5원</w:t>
            </w:r>
          </w:p>
        </w:tc>
      </w:tr>
      <w:tr w:rsidR="00EC4DEB" w14:paraId="22CF2388" w14:textId="77777777">
        <w:trPr>
          <w:trHeight w:val="5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25B51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5ED3F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76FB53EA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20원</w:t>
            </w:r>
          </w:p>
        </w:tc>
      </w:tr>
      <w:tr w:rsidR="00EC4DEB" w14:paraId="7AC8CAE2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92E50E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A4352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24A576BC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60원</w:t>
            </w:r>
          </w:p>
        </w:tc>
      </w:tr>
      <w:tr w:rsidR="00EC4DEB" w14:paraId="448B8AD0" w14:textId="77777777"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1C2FF9" w14:textId="77777777" w:rsidR="00EC4DEB" w:rsidRDefault="00EC4DEB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91E47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10" w:type="dxa"/>
            </w:tcMar>
            <w:vAlign w:val="center"/>
          </w:tcPr>
          <w:p w14:paraId="03BB53D3" w14:textId="77777777" w:rsidR="00EC4DEB" w:rsidRDefault="009A78E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105원</w:t>
            </w:r>
          </w:p>
        </w:tc>
      </w:tr>
    </w:tbl>
    <w:p w14:paraId="38591A24" w14:textId="77777777" w:rsidR="00EC4DEB" w:rsidRDefault="00EC4DEB">
      <w:pPr>
        <w:rPr>
          <w:sz w:val="2"/>
        </w:rPr>
      </w:pPr>
    </w:p>
    <w:p w14:paraId="4D4CA2F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5511A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1년 후 옵션의 만기 시에 AAA기업의 주가의 </w:t>
      </w:r>
      <w:r>
        <w:rPr>
          <w:rFonts w:ascii="HY신명조" w:eastAsia="HY신명조" w:cs="HY신명조"/>
          <w:spacing w:val="-14"/>
          <w:sz w:val="24"/>
          <w:szCs w:val="24"/>
        </w:rPr>
        <w:t>변화에 따라 아래와 같은 만기 손익을 동일하게 복제하는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옵션 포트폴리오를 만들고자 한다. 위에서 제시된 옵션</w:t>
      </w:r>
      <w:r>
        <w:rPr>
          <w:rFonts w:ascii="HY신명조" w:eastAsia="HY신명조" w:cs="HY신명조"/>
          <w:spacing w:val="-16"/>
          <w:sz w:val="24"/>
          <w:szCs w:val="24"/>
        </w:rPr>
        <w:t>들을 조합하여 만들 수 있는 거래전략을 두 가지 방법으로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나누어 제시하라. 단, 손익계산 시 옵션프리미엄은 고려하지 않는다.</w:t>
      </w:r>
    </w:p>
    <w:p w14:paraId="1CD504BA" w14:textId="77777777" w:rsidR="00EC4DEB" w:rsidRDefault="00EC4DEB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23027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EC4DEB" w14:paraId="4912A277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2D0EB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5B5F8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만기손익</w:t>
            </w:r>
          </w:p>
        </w:tc>
      </w:tr>
      <w:tr w:rsidR="00EC4DEB" w14:paraId="0542AF13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F91FC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059D3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EC4DEB" w14:paraId="2CD87CBD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20F3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T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1,150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3FB32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- 1,000</w:t>
            </w:r>
          </w:p>
        </w:tc>
      </w:tr>
      <w:tr w:rsidR="00EC4DEB" w14:paraId="6DDCBAD7" w14:textId="77777777">
        <w:trPr>
          <w:trHeight w:val="5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634C2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1,150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T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1,300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29EA4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1,300 -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</w:p>
        </w:tc>
      </w:tr>
      <w:tr w:rsidR="00EC4DEB" w14:paraId="0C18F1ED" w14:textId="77777777"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8ABF6" w14:textId="77777777" w:rsidR="00EC4DEB" w:rsidRDefault="009A78E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9DEE6" w14:textId="77777777" w:rsidR="00EC4DEB" w:rsidRDefault="009A78E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3405D8CE" w14:textId="77777777" w:rsidR="00EC4DEB" w:rsidRDefault="00EC4DEB">
      <w:pPr>
        <w:rPr>
          <w:sz w:val="2"/>
        </w:rPr>
      </w:pPr>
    </w:p>
    <w:p w14:paraId="5F5B2A28" w14:textId="77777777" w:rsidR="00EC4DEB" w:rsidRDefault="009A78E3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 S</w:t>
      </w:r>
      <w:r>
        <w:rPr>
          <w:rFonts w:ascii="HY신명조" w:eastAsia="HY신명조" w:cs="HY신명조"/>
          <w:sz w:val="24"/>
          <w:szCs w:val="24"/>
          <w:vertAlign w:val="subscript"/>
        </w:rPr>
        <w:t>T</w:t>
      </w:r>
      <w:r>
        <w:rPr>
          <w:rFonts w:ascii="HY신명조" w:eastAsia="HY신명조" w:cs="HY신명조"/>
          <w:sz w:val="24"/>
          <w:szCs w:val="24"/>
        </w:rPr>
        <w:t>: 만기 시 AAA기업의 주가</w:t>
      </w:r>
    </w:p>
    <w:p w14:paraId="476D19C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281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4155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375D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C544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1B0BB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9CCA49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2"/>
          <w:sz w:val="24"/>
          <w:szCs w:val="24"/>
        </w:rPr>
        <w:t>(물음 1)의 두 가지 거래 전략에 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현재 시점에서의 총 비용을 각각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원단위로 계산하라.</w:t>
      </w:r>
    </w:p>
    <w:p w14:paraId="6F0940D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853C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339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B60A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69F6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F3FD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0DEC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EDFDF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F1940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"/>
          <w:sz w:val="24"/>
          <w:szCs w:val="24"/>
        </w:rPr>
        <w:t>앞의 6가지 유럽형 옵션들 사이에는 차익거래 기회가 존재한다. 6가지 옵션 모두를 이용하여 현재 시점에서</w:t>
      </w:r>
      <w:r>
        <w:rPr>
          <w:rFonts w:ascii="HY신명조" w:eastAsia="HY신명조" w:cs="HY신명조"/>
          <w:sz w:val="24"/>
          <w:szCs w:val="24"/>
        </w:rPr>
        <w:t xml:space="preserve">는 비용이 소요되지 않는 차익거래 </w:t>
      </w:r>
      <w:r>
        <w:rPr>
          <w:rFonts w:ascii="HY신명조" w:eastAsia="HY신명조" w:cs="HY신명조"/>
          <w:spacing w:val="-13"/>
          <w:sz w:val="24"/>
          <w:szCs w:val="24"/>
        </w:rPr>
        <w:t>전략을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제시하고 만기일에서의 차익거래 이익을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원단위로 계산하라.</w:t>
      </w:r>
    </w:p>
    <w:p w14:paraId="095858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0A10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F14B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B662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B020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94C7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7321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A8E48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옵션의 만기 시 AAA기업의 주가에 관계없이 150원이라는 확실한 현금흐름을 제공하는 옵션 </w:t>
      </w:r>
      <w:r>
        <w:rPr>
          <w:rFonts w:ascii="HY신명조" w:eastAsia="HY신명조" w:cs="HY신명조"/>
          <w:spacing w:val="-7"/>
          <w:sz w:val="24"/>
          <w:szCs w:val="24"/>
        </w:rPr>
        <w:t>포트폴리오를 만들고자 한다. 위에서 제시된 옵션들을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조합한 두 가지 거래 전략을 제시하고 각 거래 전략의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수익률을 계산하라. 계산결과는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%단위로 표시하되 반올림하여 소수점 첫째 자리까지 표시하라.</w:t>
      </w:r>
    </w:p>
    <w:p w14:paraId="41210A6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96F6F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854B085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04A4D3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1340991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5FF47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334012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2DB228" w14:textId="77777777" w:rsidR="00EC4DEB" w:rsidRDefault="009A78E3">
      <w:r>
        <w:br w:type="page"/>
      </w:r>
    </w:p>
    <w:p w14:paraId="0918642E" w14:textId="77777777" w:rsidR="00EC4DEB" w:rsidRDefault="00EC4DE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7DC4E" w14:textId="77777777" w:rsidR="00EC4DEB" w:rsidRDefault="00EC4DEB">
      <w:pPr>
        <w:sectPr w:rsidR="00EC4DE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95B5A87" w14:textId="77777777" w:rsidR="00EC4DEB" w:rsidRDefault="009A78E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60ACBDBD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5DF7ED8D" w14:textId="77777777" w:rsidR="00EC4DEB" w:rsidRDefault="009A78E3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BBB기업이 만기 2년, 무이표 전환사채(convertible bond)를 발행할 예정이다. 채권의 액면가는 100만원이고 채권은 만기일을 포함하여 언제나 주식 2주로 </w:t>
      </w:r>
      <w:r>
        <w:rPr>
          <w:rFonts w:ascii="HY신명조" w:eastAsia="HY신명조" w:cs="HY신명조"/>
          <w:spacing w:val="-4"/>
          <w:sz w:val="24"/>
          <w:szCs w:val="24"/>
        </w:rPr>
        <w:t>전환이 가능하다. 채권 발행 당시의 BBB기업 무배당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주식의 현재 가격은 50만원이며, 매년 주가가 15% </w:t>
      </w:r>
      <w:r>
        <w:rPr>
          <w:rFonts w:ascii="HY신명조" w:eastAsia="HY신명조" w:cs="HY신명조"/>
          <w:spacing w:val="-14"/>
          <w:sz w:val="24"/>
          <w:szCs w:val="24"/>
        </w:rPr>
        <w:t>상승하거나 15% 하락하는 이항과정을 따른다고 가정한다.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위험중립 하의 주가의 상승 확률은 55%이고 하락 </w:t>
      </w:r>
      <w:r>
        <w:rPr>
          <w:rFonts w:ascii="HY신명조" w:eastAsia="HY신명조" w:cs="HY신명조"/>
          <w:sz w:val="24"/>
          <w:szCs w:val="24"/>
        </w:rPr>
        <w:t>확률은 45%이다. 무위험이자율은 연 1%로 향후 변동</w:t>
      </w:r>
      <w:r>
        <w:rPr>
          <w:rFonts w:ascii="HY신명조" w:eastAsia="HY신명조" w:cs="HY신명조"/>
          <w:spacing w:val="-2"/>
          <w:sz w:val="24"/>
          <w:szCs w:val="24"/>
        </w:rPr>
        <w:t>이 없으며, 시장에는 어떠한 차익거래의 기회도 없다고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6117A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D57547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BBB기업이 발행하는 전환사채의 현재</w:t>
      </w:r>
      <w:r>
        <w:rPr>
          <w:rFonts w:ascii="HY신명조" w:eastAsia="HY신명조" w:cs="HY신명조"/>
          <w:spacing w:val="-6"/>
          <w:sz w:val="24"/>
          <w:szCs w:val="24"/>
        </w:rPr>
        <w:t>가치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를 2기간 이항모형을 이용하여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원단위로 계산하라.</w:t>
      </w:r>
    </w:p>
    <w:p w14:paraId="6600F83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3E29A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0817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3D3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CF05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82F1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03D8A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9B613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BBB기업은 (물음 1)과 동일한 전환사채에  </w:t>
      </w:r>
      <w:r>
        <w:rPr>
          <w:rFonts w:ascii="HY신명조" w:eastAsia="HY신명조" w:cs="HY신명조"/>
          <w:spacing w:val="-6"/>
          <w:sz w:val="24"/>
          <w:szCs w:val="24"/>
        </w:rPr>
        <w:t>수의상환권(call option)을 추가한 수의상환부(callable)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전환사채를 발행할 계획이다. 채권의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만기일 이전에만 수의상환권을 행사할 수 있으며 </w:t>
      </w:r>
      <w:r>
        <w:rPr>
          <w:rFonts w:ascii="HY신명조" w:eastAsia="HY신명조" w:cs="HY신명조"/>
          <w:spacing w:val="-1"/>
          <w:sz w:val="24"/>
          <w:szCs w:val="24"/>
        </w:rPr>
        <w:t>수의</w:t>
      </w:r>
      <w:r>
        <w:rPr>
          <w:rFonts w:ascii="HY신명조" w:eastAsia="HY신명조" w:cs="HY신명조"/>
          <w:spacing w:val="-2"/>
          <w:sz w:val="24"/>
          <w:szCs w:val="24"/>
        </w:rPr>
        <w:t>상환가격은 108만원이다. 단, BBB기업이 수의</w:t>
      </w:r>
      <w:r>
        <w:rPr>
          <w:rFonts w:ascii="HY신명조" w:eastAsia="HY신명조" w:cs="HY신명조"/>
          <w:spacing w:val="-4"/>
          <w:sz w:val="24"/>
          <w:szCs w:val="24"/>
        </w:rPr>
        <w:t>상환을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결정하기에 앞서 항상 채권투자자가 전환권을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행사할 수 있다.</w:t>
      </w:r>
    </w:p>
    <w:p w14:paraId="63ECB5F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DE023" w14:textId="77777777" w:rsidR="00EC4DEB" w:rsidRDefault="009A78E3">
      <w:pPr>
        <w:pStyle w:val="a8"/>
        <w:spacing w:line="280" w:lineRule="auto"/>
        <w:ind w:left="403" w:hanging="40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만기 2년의 수의상환부 전환사채의 현재가치를 2기간 이항 모형을 이용하여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원단위로 계산하라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E5C530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9920D" w14:textId="77777777" w:rsidR="00EC4DEB" w:rsidRDefault="009A78E3">
      <w:pPr>
        <w:pStyle w:val="a8"/>
        <w:spacing w:line="280" w:lineRule="auto"/>
        <w:ind w:left="360" w:hanging="360"/>
        <w:rPr>
          <w:rFonts w:ascii="HY신명조" w:eastAsia="HY신명조" w:cs="HY신명조"/>
          <w:spacing w:val="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채권에 포함되어 있는 수의상환권의 현재가치를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원단위로 계산하라.</w:t>
      </w:r>
    </w:p>
    <w:p w14:paraId="6994CF24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B90C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E60C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2E85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820B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C7894" w14:textId="77777777" w:rsidR="00EC4DEB" w:rsidRDefault="009A78E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BBB기업이 발행한 (물음 2)의 수의상환부 </w:t>
      </w:r>
      <w:r>
        <w:rPr>
          <w:rFonts w:ascii="HY신명조" w:eastAsia="HY신명조" w:cs="HY신명조"/>
          <w:spacing w:val="-10"/>
          <w:sz w:val="24"/>
          <w:szCs w:val="24"/>
        </w:rPr>
        <w:t>전환사채의 가치평가 시 BBB기업의 파산위험을 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고려하기로 한다. 매 기말시점에서 위험중립 하의 </w:t>
      </w:r>
      <w:r>
        <w:rPr>
          <w:rFonts w:ascii="HY신명조" w:eastAsia="HY신명조" w:cs="HY신명조"/>
          <w:spacing w:val="-10"/>
          <w:sz w:val="24"/>
          <w:szCs w:val="24"/>
        </w:rPr>
        <w:t>파산 확률(default probability)은 2%로 가정하고 주가의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상승확률은 55%, 하락확률은 43%로 재설정한다. 파산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시 주가는 0원이 되고 채권 액면금액의 30%가 회수된다고 가정한다. 만기 2년의 수의상환부 전환사채의 현재가치를 파산을 고려한 2기간 삼항모형을 이용하여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원단위로 계산하라.</w:t>
      </w:r>
    </w:p>
    <w:p w14:paraId="097AAD0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C57D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2570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085E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E904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F253E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89A9C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42D72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443B2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9CF33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02AA45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EED1D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57F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85D0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540B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0734A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3AA50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97D0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E57B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4611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7E46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2F2C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998E12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C1C16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E3FC7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16938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5E76" w14:textId="77777777" w:rsidR="00EC4DEB" w:rsidRDefault="009A78E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38CABBE5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9710AA" w14:textId="77777777" w:rsidR="00EC4DEB" w:rsidRDefault="00EC4DEB">
      <w:pPr>
        <w:sectPr w:rsidR="00EC4DE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26726BE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4630D3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CBD46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A09E1B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E431C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C13FB9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B658AD" w14:textId="77777777" w:rsidR="00EC4DEB" w:rsidRDefault="00EC4DE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74AEBB" w14:textId="77777777" w:rsidR="00EC4DEB" w:rsidRDefault="00EC4DEB">
      <w:pPr>
        <w:pStyle w:val="a8"/>
        <w:snapToGrid/>
        <w:spacing w:line="280" w:lineRule="auto"/>
      </w:pPr>
    </w:p>
    <w:p w14:paraId="1D5FFEA9" w14:textId="77777777" w:rsidR="00EC4DEB" w:rsidRDefault="00EC4DEB">
      <w:pPr>
        <w:pStyle w:val="a8"/>
        <w:snapToGrid/>
        <w:spacing w:line="280" w:lineRule="auto"/>
      </w:pPr>
    </w:p>
    <w:p w14:paraId="06B9568A" w14:textId="77777777" w:rsidR="00EC4DEB" w:rsidRDefault="00EC4DEB">
      <w:pPr>
        <w:pStyle w:val="a8"/>
        <w:snapToGrid/>
        <w:spacing w:line="280" w:lineRule="auto"/>
      </w:pPr>
    </w:p>
    <w:p w14:paraId="0F39A801" w14:textId="77777777" w:rsidR="00EC4DEB" w:rsidRDefault="00EC4DEB">
      <w:pPr>
        <w:pStyle w:val="a8"/>
        <w:snapToGrid/>
        <w:spacing w:line="280" w:lineRule="auto"/>
      </w:pPr>
    </w:p>
    <w:p w14:paraId="31EEE6DC" w14:textId="77777777" w:rsidR="00EC4DEB" w:rsidRDefault="00EC4DEB">
      <w:pPr>
        <w:pStyle w:val="a8"/>
        <w:snapToGrid/>
        <w:spacing w:line="280" w:lineRule="auto"/>
      </w:pPr>
    </w:p>
    <w:p w14:paraId="351B5E1D" w14:textId="77777777" w:rsidR="00EC4DEB" w:rsidRDefault="00EC4DEB">
      <w:pPr>
        <w:pStyle w:val="a8"/>
        <w:snapToGrid/>
        <w:spacing w:line="280" w:lineRule="auto"/>
      </w:pPr>
    </w:p>
    <w:p w14:paraId="75F6505B" w14:textId="77777777" w:rsidR="00EC4DEB" w:rsidRDefault="00EC4DEB">
      <w:pPr>
        <w:pStyle w:val="a8"/>
        <w:snapToGrid/>
        <w:spacing w:line="280" w:lineRule="auto"/>
      </w:pPr>
    </w:p>
    <w:p w14:paraId="05759A63" w14:textId="77777777" w:rsidR="00EC4DEB" w:rsidRDefault="00EC4DEB">
      <w:pPr>
        <w:pStyle w:val="a8"/>
        <w:snapToGrid/>
        <w:spacing w:line="280" w:lineRule="auto"/>
      </w:pPr>
    </w:p>
    <w:p w14:paraId="0BB08E07" w14:textId="77777777" w:rsidR="00EC4DEB" w:rsidRDefault="00EC4DEB">
      <w:pPr>
        <w:pStyle w:val="a8"/>
        <w:snapToGrid/>
        <w:spacing w:line="280" w:lineRule="auto"/>
      </w:pPr>
    </w:p>
    <w:p w14:paraId="0F454FA7" w14:textId="77777777" w:rsidR="00EC4DEB" w:rsidRDefault="00EC4DEB">
      <w:pPr>
        <w:pStyle w:val="a8"/>
        <w:snapToGrid/>
        <w:spacing w:line="280" w:lineRule="auto"/>
      </w:pPr>
    </w:p>
    <w:p w14:paraId="710D7A7A" w14:textId="77777777" w:rsidR="00EC4DEB" w:rsidRDefault="00EC4DEB">
      <w:pPr>
        <w:pStyle w:val="a8"/>
        <w:snapToGrid/>
        <w:spacing w:line="280" w:lineRule="auto"/>
      </w:pPr>
    </w:p>
    <w:p w14:paraId="2D209F18" w14:textId="77777777" w:rsidR="00EC4DEB" w:rsidRDefault="00EC4DEB">
      <w:pPr>
        <w:pStyle w:val="a8"/>
        <w:snapToGrid/>
        <w:spacing w:line="280" w:lineRule="auto"/>
      </w:pPr>
    </w:p>
    <w:p w14:paraId="57843076" w14:textId="77777777" w:rsidR="00EC4DEB" w:rsidRDefault="00EC4DEB">
      <w:pPr>
        <w:pStyle w:val="a8"/>
        <w:snapToGrid/>
        <w:spacing w:line="280" w:lineRule="auto"/>
      </w:pPr>
    </w:p>
    <w:p w14:paraId="0544096B" w14:textId="77777777" w:rsidR="00EC4DEB" w:rsidRDefault="00EC4DEB">
      <w:pPr>
        <w:pStyle w:val="a8"/>
        <w:snapToGrid/>
        <w:spacing w:line="280" w:lineRule="auto"/>
      </w:pPr>
    </w:p>
    <w:p w14:paraId="1E2A0C97" w14:textId="77777777" w:rsidR="00EC4DEB" w:rsidRDefault="00EC4DEB">
      <w:pPr>
        <w:pStyle w:val="a8"/>
        <w:snapToGrid/>
        <w:spacing w:line="280" w:lineRule="auto"/>
      </w:pPr>
    </w:p>
    <w:p w14:paraId="4E31B19B" w14:textId="77777777" w:rsidR="00EC4DEB" w:rsidRDefault="00EC4DEB">
      <w:pPr>
        <w:pStyle w:val="a8"/>
        <w:snapToGrid/>
        <w:spacing w:line="280" w:lineRule="auto"/>
      </w:pPr>
    </w:p>
    <w:p w14:paraId="63775C5A" w14:textId="77777777" w:rsidR="00EC4DEB" w:rsidRDefault="00EC4DEB">
      <w:pPr>
        <w:pStyle w:val="a8"/>
        <w:snapToGrid/>
        <w:spacing w:line="280" w:lineRule="auto"/>
      </w:pPr>
    </w:p>
    <w:p w14:paraId="751EC8C0" w14:textId="77777777" w:rsidR="00EC4DEB" w:rsidRDefault="00EC4DEB">
      <w:pPr>
        <w:pStyle w:val="a8"/>
        <w:snapToGrid/>
        <w:spacing w:line="280" w:lineRule="auto"/>
      </w:pPr>
    </w:p>
    <w:p w14:paraId="390868B5" w14:textId="77777777" w:rsidR="00EC4DEB" w:rsidRDefault="00EC4DEB">
      <w:pPr>
        <w:pStyle w:val="a8"/>
        <w:snapToGrid/>
        <w:spacing w:line="280" w:lineRule="auto"/>
      </w:pPr>
    </w:p>
    <w:p w14:paraId="12A5C471" w14:textId="77777777" w:rsidR="00EC4DEB" w:rsidRDefault="00EC4DEB">
      <w:pPr>
        <w:pStyle w:val="a8"/>
        <w:snapToGrid/>
        <w:spacing w:line="280" w:lineRule="auto"/>
      </w:pPr>
    </w:p>
    <w:p w14:paraId="7C6DF0F9" w14:textId="77777777" w:rsidR="00EC4DEB" w:rsidRDefault="00EC4DEB">
      <w:pPr>
        <w:pStyle w:val="a8"/>
        <w:snapToGrid/>
        <w:spacing w:line="280" w:lineRule="auto"/>
      </w:pPr>
    </w:p>
    <w:p w14:paraId="20C27D11" w14:textId="77777777" w:rsidR="00EC4DEB" w:rsidRDefault="00EC4DEB">
      <w:pPr>
        <w:pStyle w:val="a8"/>
        <w:snapToGrid/>
        <w:spacing w:line="280" w:lineRule="auto"/>
      </w:pPr>
    </w:p>
    <w:p w14:paraId="6044AB59" w14:textId="77777777" w:rsidR="00EC4DEB" w:rsidRDefault="00EC4DEB">
      <w:pPr>
        <w:pStyle w:val="a8"/>
        <w:snapToGrid/>
        <w:spacing w:line="280" w:lineRule="auto"/>
      </w:pPr>
    </w:p>
    <w:p w14:paraId="456E5BAF" w14:textId="77777777" w:rsidR="00EC4DEB" w:rsidRDefault="00EC4DEB">
      <w:pPr>
        <w:pStyle w:val="a8"/>
        <w:snapToGrid/>
        <w:spacing w:line="280" w:lineRule="auto"/>
      </w:pPr>
    </w:p>
    <w:p w14:paraId="35C0270F" w14:textId="77777777" w:rsidR="00EC4DEB" w:rsidRDefault="00EC4DEB">
      <w:pPr>
        <w:pStyle w:val="a8"/>
        <w:snapToGrid/>
        <w:spacing w:line="280" w:lineRule="auto"/>
      </w:pPr>
    </w:p>
    <w:p w14:paraId="27A7462A" w14:textId="77777777" w:rsidR="00EC4DEB" w:rsidRDefault="00EC4DEB">
      <w:pPr>
        <w:pStyle w:val="a8"/>
        <w:snapToGrid/>
        <w:spacing w:line="280" w:lineRule="auto"/>
      </w:pPr>
    </w:p>
    <w:p w14:paraId="573B7952" w14:textId="77777777" w:rsidR="00EC4DEB" w:rsidRDefault="00EC4DEB">
      <w:pPr>
        <w:pStyle w:val="a8"/>
        <w:snapToGrid/>
        <w:spacing w:line="280" w:lineRule="auto"/>
      </w:pPr>
    </w:p>
    <w:p w14:paraId="1FAA243F" w14:textId="77777777" w:rsidR="00EC4DEB" w:rsidRDefault="00EC4DEB">
      <w:pPr>
        <w:pStyle w:val="a8"/>
        <w:snapToGrid/>
        <w:spacing w:line="280" w:lineRule="auto"/>
      </w:pPr>
    </w:p>
    <w:p w14:paraId="5D3D361D" w14:textId="77777777" w:rsidR="00EC4DEB" w:rsidRDefault="00EC4DEB">
      <w:pPr>
        <w:pStyle w:val="a8"/>
        <w:snapToGrid/>
        <w:spacing w:line="280" w:lineRule="auto"/>
      </w:pPr>
    </w:p>
    <w:p w14:paraId="1051DD57" w14:textId="77777777" w:rsidR="00EC4DEB" w:rsidRDefault="00EC4DEB">
      <w:pPr>
        <w:pStyle w:val="a8"/>
        <w:snapToGrid/>
        <w:spacing w:line="280" w:lineRule="auto"/>
      </w:pPr>
    </w:p>
    <w:p w14:paraId="2FA50E2D" w14:textId="77777777" w:rsidR="00EC4DEB" w:rsidRDefault="00EC4DEB">
      <w:pPr>
        <w:pStyle w:val="a8"/>
        <w:snapToGrid/>
        <w:spacing w:line="280" w:lineRule="auto"/>
      </w:pPr>
    </w:p>
    <w:p w14:paraId="6A1D9755" w14:textId="77777777" w:rsidR="00EC4DEB" w:rsidRDefault="00EC4DEB">
      <w:pPr>
        <w:pStyle w:val="a8"/>
        <w:snapToGrid/>
        <w:spacing w:line="280" w:lineRule="auto"/>
      </w:pPr>
    </w:p>
    <w:p w14:paraId="0C43808F" w14:textId="77777777" w:rsidR="00EC4DEB" w:rsidRDefault="00EC4DEB">
      <w:pPr>
        <w:pStyle w:val="a8"/>
        <w:snapToGrid/>
        <w:spacing w:line="280" w:lineRule="auto"/>
      </w:pPr>
    </w:p>
    <w:p w14:paraId="14A797E9" w14:textId="77777777" w:rsidR="00EC4DEB" w:rsidRDefault="00EC4DEB">
      <w:pPr>
        <w:pStyle w:val="a8"/>
        <w:snapToGrid/>
        <w:spacing w:line="280" w:lineRule="auto"/>
      </w:pPr>
    </w:p>
    <w:p w14:paraId="7C7B94B1" w14:textId="77777777" w:rsidR="00EC4DEB" w:rsidRDefault="00EC4DEB">
      <w:pPr>
        <w:pStyle w:val="a8"/>
        <w:snapToGrid/>
        <w:spacing w:line="280" w:lineRule="auto"/>
      </w:pPr>
    </w:p>
    <w:p w14:paraId="2C043C58" w14:textId="77777777" w:rsidR="00EC4DEB" w:rsidRDefault="00EC4DEB">
      <w:pPr>
        <w:pStyle w:val="a8"/>
        <w:snapToGrid/>
        <w:spacing w:line="280" w:lineRule="auto"/>
      </w:pPr>
    </w:p>
    <w:p w14:paraId="398BC121" w14:textId="77777777" w:rsidR="00EC4DEB" w:rsidRDefault="00EC4DEB">
      <w:pPr>
        <w:pStyle w:val="a8"/>
        <w:snapToGrid/>
        <w:spacing w:line="280" w:lineRule="auto"/>
      </w:pPr>
    </w:p>
    <w:p w14:paraId="417CDB91" w14:textId="77777777" w:rsidR="00EC4DEB" w:rsidRDefault="00EC4DEB">
      <w:pPr>
        <w:pStyle w:val="a8"/>
        <w:snapToGrid/>
        <w:spacing w:line="280" w:lineRule="auto"/>
      </w:pPr>
    </w:p>
    <w:p w14:paraId="6E001593" w14:textId="77777777" w:rsidR="00EC4DEB" w:rsidRDefault="00EC4DEB">
      <w:pPr>
        <w:pStyle w:val="a8"/>
        <w:snapToGrid/>
        <w:spacing w:line="280" w:lineRule="auto"/>
      </w:pPr>
    </w:p>
    <w:p w14:paraId="1448A8AF" w14:textId="77777777" w:rsidR="00EC4DEB" w:rsidRDefault="00EC4DEB">
      <w:pPr>
        <w:pStyle w:val="a8"/>
        <w:snapToGrid/>
        <w:spacing w:line="280" w:lineRule="auto"/>
      </w:pPr>
    </w:p>
    <w:p w14:paraId="427BF3DA" w14:textId="77777777" w:rsidR="00EC4DEB" w:rsidRDefault="00EC4DEB">
      <w:pPr>
        <w:pStyle w:val="a8"/>
        <w:snapToGrid/>
        <w:spacing w:line="280" w:lineRule="auto"/>
      </w:pPr>
    </w:p>
    <w:p w14:paraId="2846C777" w14:textId="77777777" w:rsidR="00EC4DEB" w:rsidRDefault="00EC4DEB">
      <w:pPr>
        <w:pStyle w:val="a8"/>
        <w:snapToGrid/>
        <w:spacing w:line="280" w:lineRule="auto"/>
      </w:pPr>
    </w:p>
    <w:p w14:paraId="3E5EEED5" w14:textId="77777777" w:rsidR="00EC4DEB" w:rsidRDefault="00EC4DEB">
      <w:pPr>
        <w:pStyle w:val="a8"/>
        <w:snapToGrid/>
        <w:spacing w:line="280" w:lineRule="auto"/>
      </w:pPr>
    </w:p>
    <w:p w14:paraId="5AFD299C" w14:textId="77777777" w:rsidR="00EC4DEB" w:rsidRDefault="00EC4DEB">
      <w:pPr>
        <w:pStyle w:val="a8"/>
        <w:snapToGrid/>
        <w:spacing w:line="280" w:lineRule="auto"/>
      </w:pPr>
    </w:p>
    <w:p w14:paraId="3D322368" w14:textId="77777777" w:rsidR="00EC4DEB" w:rsidRDefault="00EC4DEB">
      <w:pPr>
        <w:pStyle w:val="a8"/>
        <w:snapToGrid/>
        <w:spacing w:line="280" w:lineRule="auto"/>
      </w:pPr>
    </w:p>
    <w:p w14:paraId="47852F89" w14:textId="77777777" w:rsidR="00EC4DEB" w:rsidRDefault="00EC4DEB">
      <w:pPr>
        <w:pStyle w:val="a8"/>
        <w:snapToGrid/>
        <w:spacing w:line="280" w:lineRule="auto"/>
      </w:pPr>
    </w:p>
    <w:p w14:paraId="5B7D840B" w14:textId="77777777" w:rsidR="00EC4DEB" w:rsidRDefault="00EC4DEB">
      <w:pPr>
        <w:pStyle w:val="a8"/>
        <w:snapToGrid/>
        <w:spacing w:line="280" w:lineRule="auto"/>
      </w:pPr>
    </w:p>
    <w:p w14:paraId="793F7BB3" w14:textId="77777777" w:rsidR="00EC4DEB" w:rsidRDefault="00EC4DEB">
      <w:pPr>
        <w:pStyle w:val="a8"/>
        <w:snapToGrid/>
        <w:spacing w:line="280" w:lineRule="auto"/>
      </w:pPr>
    </w:p>
    <w:p w14:paraId="13797CD6" w14:textId="77777777" w:rsidR="00EC4DEB" w:rsidRDefault="00EC4DEB">
      <w:pPr>
        <w:pStyle w:val="a8"/>
        <w:snapToGrid/>
        <w:spacing w:line="280" w:lineRule="auto"/>
      </w:pPr>
    </w:p>
    <w:p w14:paraId="36B6EC7E" w14:textId="77777777" w:rsidR="00EC4DEB" w:rsidRDefault="00EC4DEB">
      <w:pPr>
        <w:pStyle w:val="a8"/>
        <w:snapToGrid/>
        <w:spacing w:line="280" w:lineRule="auto"/>
      </w:pPr>
    </w:p>
    <w:p w14:paraId="229B73F1" w14:textId="77777777" w:rsidR="00EC4DEB" w:rsidRDefault="00EC4DEB">
      <w:pPr>
        <w:pStyle w:val="a8"/>
        <w:snapToGrid/>
        <w:spacing w:line="280" w:lineRule="auto"/>
      </w:pPr>
    </w:p>
    <w:p w14:paraId="40BBBA0B" w14:textId="77777777" w:rsidR="00EC4DEB" w:rsidRDefault="00EC4DEB">
      <w:pPr>
        <w:pStyle w:val="a8"/>
        <w:snapToGrid/>
        <w:spacing w:line="280" w:lineRule="auto"/>
      </w:pPr>
    </w:p>
    <w:p w14:paraId="7CDD1B7F" w14:textId="77777777" w:rsidR="00EC4DEB" w:rsidRDefault="00EC4DEB">
      <w:pPr>
        <w:pStyle w:val="a8"/>
        <w:snapToGrid/>
        <w:spacing w:line="280" w:lineRule="auto"/>
      </w:pPr>
    </w:p>
    <w:p w14:paraId="4974DFBB" w14:textId="77777777" w:rsidR="00EC4DEB" w:rsidRDefault="00EC4DEB">
      <w:pPr>
        <w:pStyle w:val="a8"/>
        <w:snapToGrid/>
        <w:spacing w:line="280" w:lineRule="auto"/>
      </w:pPr>
    </w:p>
    <w:p w14:paraId="23B7E7DF" w14:textId="77777777" w:rsidR="00EC4DEB" w:rsidRDefault="00EC4DEB">
      <w:pPr>
        <w:pStyle w:val="a8"/>
        <w:snapToGrid/>
        <w:spacing w:line="280" w:lineRule="auto"/>
      </w:pPr>
    </w:p>
    <w:p w14:paraId="61470ECE" w14:textId="77777777" w:rsidR="00EC4DEB" w:rsidRDefault="00EC4DEB">
      <w:pPr>
        <w:pStyle w:val="a8"/>
        <w:snapToGrid/>
        <w:spacing w:line="280" w:lineRule="auto"/>
      </w:pPr>
    </w:p>
    <w:p w14:paraId="7E0FE8E5" w14:textId="77777777" w:rsidR="00EC4DEB" w:rsidRDefault="00EC4DEB">
      <w:pPr>
        <w:pStyle w:val="a8"/>
        <w:snapToGrid/>
        <w:spacing w:line="280" w:lineRule="auto"/>
      </w:pPr>
    </w:p>
    <w:p w14:paraId="4366A741" w14:textId="77777777" w:rsidR="00EC4DEB" w:rsidRDefault="00EC4DEB">
      <w:pPr>
        <w:pStyle w:val="a8"/>
        <w:snapToGrid/>
        <w:spacing w:line="280" w:lineRule="auto"/>
      </w:pPr>
    </w:p>
    <w:p w14:paraId="542B5170" w14:textId="77777777" w:rsidR="00EC4DEB" w:rsidRDefault="00EC4DEB">
      <w:pPr>
        <w:pStyle w:val="a8"/>
        <w:snapToGrid/>
        <w:spacing w:line="280" w:lineRule="auto"/>
      </w:pPr>
    </w:p>
    <w:p w14:paraId="1CE013F3" w14:textId="77777777" w:rsidR="00EC4DEB" w:rsidRDefault="00EC4DEB">
      <w:pPr>
        <w:pStyle w:val="a8"/>
        <w:snapToGrid/>
        <w:spacing w:line="280" w:lineRule="auto"/>
      </w:pPr>
    </w:p>
    <w:p w14:paraId="5B6A1815" w14:textId="77777777" w:rsidR="00EC4DEB" w:rsidRDefault="00EC4DEB">
      <w:pPr>
        <w:pStyle w:val="a8"/>
        <w:snapToGrid/>
        <w:spacing w:line="280" w:lineRule="auto"/>
      </w:pPr>
    </w:p>
    <w:p w14:paraId="102AD06C" w14:textId="77777777" w:rsidR="00EC4DEB" w:rsidRDefault="00EC4DEB">
      <w:pPr>
        <w:pStyle w:val="a8"/>
        <w:snapToGrid/>
        <w:spacing w:line="280" w:lineRule="auto"/>
      </w:pPr>
    </w:p>
    <w:p w14:paraId="558A7D33" w14:textId="77777777" w:rsidR="00EC4DEB" w:rsidRDefault="003E4AA7">
      <w:pPr>
        <w:pStyle w:val="a8"/>
        <w:snapToGrid/>
        <w:spacing w:line="280" w:lineRule="auto"/>
      </w:pPr>
      <w:r>
        <w:pict w14:anchorId="1F210F3D">
          <v:group id="_x0000_s1047" style="position:absolute;left:0;text-align:left;margin-left:294.1pt;margin-top:487.75pt;width:140.25pt;height:56.25pt;z-index:47;mso-position-horizontal-relative:page;mso-position-vertical-relative:page" coordsize="14025,5625">
            <v:shape id="_x0000_s1946850115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16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98C831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F1EFAF" w14:textId="77777777" w:rsidR="00EC4DEB" w:rsidRDefault="00EC4DEB">
      <w:pPr>
        <w:pStyle w:val="a8"/>
        <w:snapToGrid/>
        <w:spacing w:line="280" w:lineRule="auto"/>
      </w:pPr>
    </w:p>
    <w:p w14:paraId="2884E478" w14:textId="77777777" w:rsidR="00EC4DEB" w:rsidRDefault="00EC4DEB">
      <w:pPr>
        <w:pStyle w:val="a8"/>
        <w:snapToGrid/>
        <w:spacing w:line="280" w:lineRule="auto"/>
      </w:pPr>
    </w:p>
    <w:p w14:paraId="0D3D858C" w14:textId="77777777" w:rsidR="00EC4DEB" w:rsidRDefault="00EC4DEB">
      <w:pPr>
        <w:pStyle w:val="a8"/>
        <w:snapToGrid/>
        <w:spacing w:line="280" w:lineRule="auto"/>
      </w:pPr>
    </w:p>
    <w:p w14:paraId="0C38F6F2" w14:textId="77777777" w:rsidR="00EC4DEB" w:rsidRDefault="00EC4DEB">
      <w:pPr>
        <w:pStyle w:val="a8"/>
        <w:snapToGrid/>
        <w:spacing w:line="280" w:lineRule="auto"/>
      </w:pPr>
    </w:p>
    <w:p w14:paraId="00666667" w14:textId="77777777" w:rsidR="00EC4DEB" w:rsidRDefault="00EC4DEB">
      <w:pPr>
        <w:pStyle w:val="a8"/>
        <w:snapToGrid/>
        <w:spacing w:line="280" w:lineRule="auto"/>
      </w:pPr>
    </w:p>
    <w:p w14:paraId="737331A4" w14:textId="77777777" w:rsidR="00EC4DEB" w:rsidRDefault="00EC4DEB">
      <w:pPr>
        <w:pStyle w:val="a8"/>
        <w:snapToGrid/>
        <w:spacing w:line="280" w:lineRule="auto"/>
      </w:pPr>
    </w:p>
    <w:p w14:paraId="25445193" w14:textId="77777777" w:rsidR="00EC4DEB" w:rsidRDefault="00EC4DEB">
      <w:pPr>
        <w:pStyle w:val="a8"/>
        <w:snapToGrid/>
        <w:spacing w:line="280" w:lineRule="auto"/>
      </w:pPr>
    </w:p>
    <w:p w14:paraId="48FA32F8" w14:textId="77777777" w:rsidR="00EC4DEB" w:rsidRDefault="00EC4DEB">
      <w:pPr>
        <w:pStyle w:val="a8"/>
        <w:snapToGrid/>
        <w:spacing w:line="280" w:lineRule="auto"/>
      </w:pPr>
    </w:p>
    <w:p w14:paraId="41822145" w14:textId="77777777" w:rsidR="00EC4DEB" w:rsidRDefault="00EC4DEB">
      <w:pPr>
        <w:pStyle w:val="a8"/>
        <w:snapToGrid/>
        <w:spacing w:line="280" w:lineRule="auto"/>
      </w:pPr>
    </w:p>
    <w:p w14:paraId="3843315A" w14:textId="77777777" w:rsidR="00EC4DEB" w:rsidRDefault="00EC4DEB">
      <w:pPr>
        <w:pStyle w:val="a8"/>
        <w:snapToGrid/>
        <w:spacing w:line="280" w:lineRule="auto"/>
      </w:pPr>
    </w:p>
    <w:p w14:paraId="04C92902" w14:textId="77777777" w:rsidR="00EC4DEB" w:rsidRDefault="00EC4DEB">
      <w:pPr>
        <w:pStyle w:val="a8"/>
        <w:snapToGrid/>
        <w:spacing w:line="280" w:lineRule="auto"/>
      </w:pPr>
    </w:p>
    <w:p w14:paraId="3436E700" w14:textId="77777777" w:rsidR="00EC4DEB" w:rsidRDefault="009A78E3">
      <w:pPr>
        <w:pStyle w:val="a8"/>
        <w:snapToGrid/>
        <w:spacing w:line="280" w:lineRule="auto"/>
      </w:pPr>
      <w:r>
        <w:tab/>
      </w:r>
    </w:p>
    <w:p w14:paraId="3948CA76" w14:textId="77777777" w:rsidR="00EC4DEB" w:rsidRDefault="00EC4DEB">
      <w:pPr>
        <w:pStyle w:val="a8"/>
        <w:snapToGrid/>
        <w:spacing w:line="280" w:lineRule="auto"/>
      </w:pPr>
    </w:p>
    <w:p w14:paraId="388BD414" w14:textId="77777777" w:rsidR="00EC4DEB" w:rsidRDefault="00EC4DEB">
      <w:pPr>
        <w:pStyle w:val="a8"/>
        <w:snapToGrid/>
        <w:spacing w:line="280" w:lineRule="auto"/>
      </w:pPr>
    </w:p>
    <w:p w14:paraId="6753DA7B" w14:textId="77777777" w:rsidR="00EC4DEB" w:rsidRDefault="00EC4DEB">
      <w:pPr>
        <w:pStyle w:val="a8"/>
        <w:snapToGrid/>
        <w:spacing w:line="280" w:lineRule="auto"/>
      </w:pPr>
    </w:p>
    <w:p w14:paraId="16F18B02" w14:textId="77777777" w:rsidR="00EC4DEB" w:rsidRDefault="00EC4DEB">
      <w:pPr>
        <w:pStyle w:val="a8"/>
        <w:snapToGrid/>
        <w:spacing w:line="280" w:lineRule="auto"/>
      </w:pPr>
    </w:p>
    <w:p w14:paraId="4B6E9BE6" w14:textId="77777777" w:rsidR="00EC4DEB" w:rsidRDefault="00EC4DEB">
      <w:pPr>
        <w:pStyle w:val="a8"/>
        <w:snapToGrid/>
        <w:spacing w:line="280" w:lineRule="auto"/>
      </w:pPr>
    </w:p>
    <w:p w14:paraId="6D5FAE07" w14:textId="77777777" w:rsidR="00EC4DEB" w:rsidRDefault="00EC4DEB">
      <w:pPr>
        <w:pStyle w:val="a8"/>
        <w:snapToGrid/>
        <w:spacing w:line="280" w:lineRule="auto"/>
      </w:pPr>
    </w:p>
    <w:p w14:paraId="0AA43CD4" w14:textId="77777777" w:rsidR="00EC4DEB" w:rsidRDefault="00EC4DEB">
      <w:pPr>
        <w:pStyle w:val="a8"/>
        <w:snapToGrid/>
        <w:spacing w:line="280" w:lineRule="auto"/>
      </w:pPr>
    </w:p>
    <w:p w14:paraId="59BE5546" w14:textId="77777777" w:rsidR="00EC4DEB" w:rsidRDefault="00EC4DEB">
      <w:pPr>
        <w:pStyle w:val="a8"/>
        <w:snapToGrid/>
        <w:spacing w:line="280" w:lineRule="auto"/>
      </w:pPr>
    </w:p>
    <w:p w14:paraId="75DA4A79" w14:textId="77777777" w:rsidR="00EC4DEB" w:rsidRDefault="00EC4DEB">
      <w:pPr>
        <w:pStyle w:val="a8"/>
        <w:snapToGrid/>
        <w:spacing w:line="280" w:lineRule="auto"/>
      </w:pPr>
    </w:p>
    <w:p w14:paraId="52680150" w14:textId="77777777" w:rsidR="00EC4DEB" w:rsidRDefault="00EC4DEB">
      <w:pPr>
        <w:pStyle w:val="a8"/>
        <w:snapToGrid/>
        <w:spacing w:line="280" w:lineRule="auto"/>
      </w:pPr>
    </w:p>
    <w:p w14:paraId="7B072F8D" w14:textId="77777777" w:rsidR="00EC4DEB" w:rsidRDefault="00EC4DEB">
      <w:pPr>
        <w:pStyle w:val="a8"/>
        <w:snapToGrid/>
        <w:spacing w:line="280" w:lineRule="auto"/>
      </w:pPr>
    </w:p>
    <w:p w14:paraId="5DB83E17" w14:textId="77777777" w:rsidR="00EC4DEB" w:rsidRDefault="00EC4DEB">
      <w:pPr>
        <w:pStyle w:val="a8"/>
        <w:snapToGrid/>
        <w:spacing w:line="280" w:lineRule="auto"/>
      </w:pPr>
    </w:p>
    <w:p w14:paraId="0032DA97" w14:textId="77777777" w:rsidR="00EC4DEB" w:rsidRDefault="00EC4DEB">
      <w:pPr>
        <w:pStyle w:val="a8"/>
        <w:snapToGrid/>
        <w:spacing w:line="280" w:lineRule="auto"/>
      </w:pPr>
    </w:p>
    <w:p w14:paraId="39F88B5A" w14:textId="77777777" w:rsidR="00EC4DEB" w:rsidRDefault="00EC4DEB">
      <w:pPr>
        <w:pStyle w:val="a8"/>
        <w:snapToGrid/>
        <w:spacing w:line="280" w:lineRule="auto"/>
      </w:pPr>
    </w:p>
    <w:p w14:paraId="0F06D3E4" w14:textId="77777777" w:rsidR="00EC4DEB" w:rsidRDefault="00EC4DEB">
      <w:pPr>
        <w:pStyle w:val="a8"/>
        <w:snapToGrid/>
        <w:spacing w:line="280" w:lineRule="auto"/>
      </w:pPr>
    </w:p>
    <w:p w14:paraId="13FB8BAD" w14:textId="77777777" w:rsidR="00EC4DEB" w:rsidRDefault="00EC4DEB">
      <w:pPr>
        <w:pStyle w:val="a8"/>
        <w:snapToGrid/>
        <w:spacing w:line="280" w:lineRule="auto"/>
      </w:pPr>
    </w:p>
    <w:p w14:paraId="342A2804" w14:textId="77777777" w:rsidR="00EC4DEB" w:rsidRDefault="00EC4DEB">
      <w:pPr>
        <w:pStyle w:val="a8"/>
        <w:snapToGrid/>
        <w:spacing w:line="280" w:lineRule="auto"/>
      </w:pPr>
    </w:p>
    <w:p w14:paraId="504DF5D2" w14:textId="77777777" w:rsidR="00EC4DEB" w:rsidRDefault="00EC4DEB">
      <w:pPr>
        <w:pStyle w:val="a8"/>
        <w:snapToGrid/>
        <w:spacing w:line="280" w:lineRule="auto"/>
      </w:pPr>
    </w:p>
    <w:p w14:paraId="59DC675C" w14:textId="77777777" w:rsidR="00EC4DEB" w:rsidRDefault="00EC4DEB">
      <w:pPr>
        <w:pStyle w:val="a8"/>
        <w:snapToGrid/>
        <w:spacing w:line="280" w:lineRule="auto"/>
      </w:pPr>
    </w:p>
    <w:p w14:paraId="777607BD" w14:textId="77777777" w:rsidR="00EC4DEB" w:rsidRDefault="00EC4DEB">
      <w:pPr>
        <w:pStyle w:val="a8"/>
        <w:snapToGrid/>
        <w:spacing w:line="280" w:lineRule="auto"/>
      </w:pPr>
    </w:p>
    <w:p w14:paraId="0613DD44" w14:textId="77777777" w:rsidR="00EC4DEB" w:rsidRDefault="00EC4DEB">
      <w:pPr>
        <w:pStyle w:val="a8"/>
        <w:snapToGrid/>
        <w:spacing w:line="280" w:lineRule="auto"/>
      </w:pPr>
    </w:p>
    <w:p w14:paraId="431C3A11" w14:textId="77777777" w:rsidR="00EC4DEB" w:rsidRDefault="00EC4DEB">
      <w:pPr>
        <w:pStyle w:val="a8"/>
        <w:snapToGrid/>
        <w:spacing w:line="280" w:lineRule="auto"/>
      </w:pPr>
    </w:p>
    <w:p w14:paraId="2CEC7924" w14:textId="77777777" w:rsidR="00EC4DEB" w:rsidRDefault="00EC4DEB">
      <w:pPr>
        <w:pStyle w:val="a8"/>
        <w:snapToGrid/>
        <w:spacing w:line="280" w:lineRule="auto"/>
      </w:pPr>
    </w:p>
    <w:p w14:paraId="06F02130" w14:textId="77777777" w:rsidR="00EC4DEB" w:rsidRDefault="00EC4DEB">
      <w:pPr>
        <w:pStyle w:val="a8"/>
        <w:snapToGrid/>
        <w:spacing w:line="280" w:lineRule="auto"/>
      </w:pPr>
    </w:p>
    <w:p w14:paraId="4535F060" w14:textId="77777777" w:rsidR="00EC4DEB" w:rsidRDefault="00EC4DEB">
      <w:pPr>
        <w:pStyle w:val="a8"/>
        <w:snapToGrid/>
        <w:spacing w:line="280" w:lineRule="auto"/>
      </w:pPr>
    </w:p>
    <w:p w14:paraId="415366B8" w14:textId="77777777" w:rsidR="00EC4DEB" w:rsidRDefault="00EC4DEB">
      <w:pPr>
        <w:pStyle w:val="a8"/>
        <w:snapToGrid/>
        <w:spacing w:line="280" w:lineRule="auto"/>
      </w:pPr>
    </w:p>
    <w:p w14:paraId="37988480" w14:textId="77777777" w:rsidR="00EC4DEB" w:rsidRDefault="00EC4DEB">
      <w:pPr>
        <w:pStyle w:val="a8"/>
        <w:snapToGrid/>
        <w:spacing w:line="280" w:lineRule="auto"/>
      </w:pPr>
    </w:p>
    <w:p w14:paraId="711FEC4D" w14:textId="77777777" w:rsidR="00EC4DEB" w:rsidRDefault="00EC4DEB">
      <w:pPr>
        <w:pStyle w:val="a8"/>
        <w:snapToGrid/>
        <w:spacing w:line="280" w:lineRule="auto"/>
      </w:pPr>
    </w:p>
    <w:p w14:paraId="70B942F3" w14:textId="77777777" w:rsidR="00EC4DEB" w:rsidRDefault="00EC4DEB">
      <w:pPr>
        <w:pStyle w:val="a8"/>
        <w:snapToGrid/>
        <w:spacing w:line="280" w:lineRule="auto"/>
      </w:pPr>
    </w:p>
    <w:p w14:paraId="0E4A6395" w14:textId="77777777" w:rsidR="00EC4DEB" w:rsidRDefault="00EC4DEB">
      <w:pPr>
        <w:pStyle w:val="a8"/>
        <w:snapToGrid/>
        <w:spacing w:line="280" w:lineRule="auto"/>
      </w:pPr>
    </w:p>
    <w:p w14:paraId="56DB15FB" w14:textId="77777777" w:rsidR="00EC4DEB" w:rsidRDefault="00EC4DEB">
      <w:pPr>
        <w:pStyle w:val="a8"/>
        <w:snapToGrid/>
        <w:spacing w:line="280" w:lineRule="auto"/>
      </w:pPr>
    </w:p>
    <w:p w14:paraId="2DE729A2" w14:textId="77777777" w:rsidR="00EC4DEB" w:rsidRDefault="00EC4DEB">
      <w:pPr>
        <w:pStyle w:val="a8"/>
        <w:snapToGrid/>
        <w:spacing w:line="280" w:lineRule="auto"/>
      </w:pPr>
    </w:p>
    <w:p w14:paraId="1834F176" w14:textId="77777777" w:rsidR="00EC4DEB" w:rsidRDefault="00EC4DEB">
      <w:pPr>
        <w:pStyle w:val="a8"/>
        <w:snapToGrid/>
        <w:spacing w:line="280" w:lineRule="auto"/>
      </w:pPr>
    </w:p>
    <w:p w14:paraId="42200BE4" w14:textId="77777777" w:rsidR="00EC4DEB" w:rsidRDefault="00EC4DEB">
      <w:pPr>
        <w:pStyle w:val="a8"/>
        <w:snapToGrid/>
        <w:spacing w:line="280" w:lineRule="auto"/>
      </w:pPr>
    </w:p>
    <w:p w14:paraId="6275035E" w14:textId="77777777" w:rsidR="00EC4DEB" w:rsidRDefault="00EC4DEB">
      <w:pPr>
        <w:pStyle w:val="a8"/>
        <w:snapToGrid/>
        <w:spacing w:line="280" w:lineRule="auto"/>
      </w:pPr>
    </w:p>
    <w:p w14:paraId="3E0F0950" w14:textId="77777777" w:rsidR="00EC4DEB" w:rsidRDefault="00EC4DEB">
      <w:pPr>
        <w:pStyle w:val="a8"/>
        <w:snapToGrid/>
        <w:spacing w:line="280" w:lineRule="auto"/>
      </w:pPr>
    </w:p>
    <w:p w14:paraId="61E50592" w14:textId="77777777" w:rsidR="00EC4DEB" w:rsidRDefault="00EC4DEB">
      <w:pPr>
        <w:pStyle w:val="a8"/>
        <w:snapToGrid/>
        <w:spacing w:line="280" w:lineRule="auto"/>
      </w:pPr>
    </w:p>
    <w:p w14:paraId="2A13A521" w14:textId="77777777" w:rsidR="00EC4DEB" w:rsidRDefault="00EC4DEB">
      <w:pPr>
        <w:pStyle w:val="a8"/>
        <w:snapToGrid/>
        <w:spacing w:line="280" w:lineRule="auto"/>
      </w:pPr>
    </w:p>
    <w:p w14:paraId="4EB2BCD4" w14:textId="77777777" w:rsidR="00EC4DEB" w:rsidRDefault="00EC4DEB">
      <w:pPr>
        <w:pStyle w:val="a8"/>
        <w:snapToGrid/>
        <w:spacing w:line="280" w:lineRule="auto"/>
      </w:pPr>
    </w:p>
    <w:p w14:paraId="3A02E2B0" w14:textId="77777777" w:rsidR="00EC4DEB" w:rsidRDefault="00EC4DEB">
      <w:pPr>
        <w:pStyle w:val="a8"/>
        <w:snapToGrid/>
        <w:spacing w:line="280" w:lineRule="auto"/>
      </w:pPr>
    </w:p>
    <w:p w14:paraId="1BBF5354" w14:textId="77777777" w:rsidR="00EC4DEB" w:rsidRDefault="00EC4DEB">
      <w:pPr>
        <w:pStyle w:val="a8"/>
        <w:snapToGrid/>
        <w:spacing w:line="280" w:lineRule="auto"/>
      </w:pPr>
    </w:p>
    <w:p w14:paraId="15EC8BBE" w14:textId="77777777" w:rsidR="00EC4DEB" w:rsidRDefault="00EC4DEB">
      <w:pPr>
        <w:pStyle w:val="a8"/>
        <w:snapToGrid/>
        <w:spacing w:line="280" w:lineRule="auto"/>
      </w:pPr>
    </w:p>
    <w:p w14:paraId="2EB9C3C7" w14:textId="77777777" w:rsidR="00EC4DEB" w:rsidRDefault="00EC4DEB">
      <w:pPr>
        <w:pStyle w:val="a8"/>
        <w:snapToGrid/>
        <w:spacing w:line="280" w:lineRule="auto"/>
      </w:pPr>
    </w:p>
    <w:p w14:paraId="27987546" w14:textId="77777777" w:rsidR="00EC4DEB" w:rsidRDefault="00EC4DEB">
      <w:pPr>
        <w:pStyle w:val="a8"/>
        <w:snapToGrid/>
        <w:spacing w:line="280" w:lineRule="auto"/>
      </w:pPr>
    </w:p>
    <w:p w14:paraId="1ED7B8F3" w14:textId="77777777" w:rsidR="00EC4DEB" w:rsidRDefault="00EC4DEB">
      <w:pPr>
        <w:pStyle w:val="a8"/>
        <w:snapToGrid/>
        <w:spacing w:line="280" w:lineRule="auto"/>
      </w:pPr>
    </w:p>
    <w:p w14:paraId="54DF16CC" w14:textId="77777777" w:rsidR="00EC4DEB" w:rsidRDefault="00EC4DEB">
      <w:pPr>
        <w:pStyle w:val="a8"/>
        <w:snapToGrid/>
        <w:spacing w:line="280" w:lineRule="auto"/>
      </w:pPr>
    </w:p>
    <w:p w14:paraId="0D7A65C1" w14:textId="77777777" w:rsidR="00EC4DEB" w:rsidRDefault="00EC4DEB">
      <w:pPr>
        <w:pStyle w:val="a8"/>
        <w:snapToGrid/>
        <w:spacing w:line="280" w:lineRule="auto"/>
      </w:pPr>
    </w:p>
    <w:p w14:paraId="2B9E6831" w14:textId="77777777" w:rsidR="00EC4DEB" w:rsidRDefault="00EC4DEB">
      <w:pPr>
        <w:pStyle w:val="a8"/>
        <w:snapToGrid/>
        <w:spacing w:line="280" w:lineRule="auto"/>
      </w:pPr>
    </w:p>
    <w:p w14:paraId="770FF9C9" w14:textId="77777777" w:rsidR="00EC4DEB" w:rsidRDefault="00EC4DEB">
      <w:pPr>
        <w:pStyle w:val="a8"/>
        <w:snapToGrid/>
        <w:spacing w:line="280" w:lineRule="auto"/>
      </w:pPr>
    </w:p>
    <w:p w14:paraId="3AEE99FE" w14:textId="77777777" w:rsidR="00EC4DEB" w:rsidRDefault="00EC4DEB">
      <w:pPr>
        <w:pStyle w:val="a8"/>
        <w:snapToGrid/>
        <w:spacing w:line="280" w:lineRule="auto"/>
      </w:pPr>
    </w:p>
    <w:p w14:paraId="6E96766B" w14:textId="77777777" w:rsidR="00EC4DEB" w:rsidRDefault="00EC4DEB">
      <w:pPr>
        <w:pStyle w:val="a8"/>
        <w:snapToGrid/>
        <w:spacing w:line="280" w:lineRule="auto"/>
      </w:pPr>
    </w:p>
    <w:p w14:paraId="1D49DC36" w14:textId="77777777" w:rsidR="00EC4DEB" w:rsidRDefault="00EC4DEB">
      <w:pPr>
        <w:pStyle w:val="a8"/>
        <w:snapToGrid/>
        <w:spacing w:line="280" w:lineRule="auto"/>
      </w:pPr>
    </w:p>
    <w:p w14:paraId="3591C87A" w14:textId="77777777" w:rsidR="00EC4DEB" w:rsidRDefault="00EC4DEB">
      <w:pPr>
        <w:pStyle w:val="a8"/>
        <w:snapToGrid/>
        <w:spacing w:line="280" w:lineRule="auto"/>
      </w:pPr>
    </w:p>
    <w:p w14:paraId="34C4C763" w14:textId="77777777" w:rsidR="00EC4DEB" w:rsidRDefault="00EC4DEB">
      <w:pPr>
        <w:pStyle w:val="a8"/>
        <w:snapToGrid/>
        <w:spacing w:line="280" w:lineRule="auto"/>
      </w:pPr>
    </w:p>
    <w:p w14:paraId="7C21FD59" w14:textId="77777777" w:rsidR="00EC4DEB" w:rsidRDefault="00EC4DEB">
      <w:pPr>
        <w:pStyle w:val="a8"/>
        <w:snapToGrid/>
        <w:spacing w:line="280" w:lineRule="auto"/>
      </w:pPr>
    </w:p>
    <w:p w14:paraId="3F013E1C" w14:textId="77777777" w:rsidR="00EC4DEB" w:rsidRDefault="00EC4DEB">
      <w:pPr>
        <w:pStyle w:val="a8"/>
        <w:snapToGrid/>
        <w:spacing w:line="280" w:lineRule="auto"/>
      </w:pPr>
    </w:p>
    <w:p w14:paraId="2DB89EE6" w14:textId="77777777" w:rsidR="00EC4DEB" w:rsidRDefault="00EC4DEB">
      <w:pPr>
        <w:pStyle w:val="a8"/>
        <w:snapToGrid/>
        <w:spacing w:line="280" w:lineRule="auto"/>
      </w:pPr>
    </w:p>
    <w:p w14:paraId="1EB4B885" w14:textId="77777777" w:rsidR="00EC4DEB" w:rsidRDefault="00EC4DEB">
      <w:pPr>
        <w:pStyle w:val="a8"/>
        <w:snapToGrid/>
        <w:spacing w:line="280" w:lineRule="auto"/>
      </w:pPr>
    </w:p>
    <w:p w14:paraId="16178D6D" w14:textId="77777777" w:rsidR="00EC4DEB" w:rsidRDefault="00EC4DEB">
      <w:pPr>
        <w:pStyle w:val="a8"/>
        <w:snapToGrid/>
        <w:spacing w:line="280" w:lineRule="auto"/>
      </w:pPr>
    </w:p>
    <w:p w14:paraId="20995089" w14:textId="77777777" w:rsidR="00EC4DEB" w:rsidRDefault="00EC4DEB">
      <w:pPr>
        <w:pStyle w:val="a8"/>
        <w:snapToGrid/>
        <w:spacing w:line="280" w:lineRule="auto"/>
      </w:pPr>
    </w:p>
    <w:p w14:paraId="34B36B9E" w14:textId="77777777" w:rsidR="00EC4DEB" w:rsidRDefault="00EC4DEB">
      <w:pPr>
        <w:pStyle w:val="a8"/>
        <w:snapToGrid/>
        <w:spacing w:line="280" w:lineRule="auto"/>
      </w:pPr>
    </w:p>
    <w:p w14:paraId="623449B0" w14:textId="77777777" w:rsidR="00EC4DEB" w:rsidRDefault="00EC4DEB">
      <w:pPr>
        <w:pStyle w:val="a8"/>
        <w:snapToGrid/>
        <w:spacing w:line="280" w:lineRule="auto"/>
      </w:pPr>
    </w:p>
    <w:p w14:paraId="0AFBD51C" w14:textId="77777777" w:rsidR="00EC4DEB" w:rsidRDefault="00EC4DEB">
      <w:pPr>
        <w:pStyle w:val="a8"/>
        <w:snapToGrid/>
        <w:spacing w:line="280" w:lineRule="auto"/>
      </w:pPr>
    </w:p>
    <w:p w14:paraId="7A2B436C" w14:textId="77777777" w:rsidR="00EC4DEB" w:rsidRDefault="00EC4DEB">
      <w:pPr>
        <w:pStyle w:val="a8"/>
        <w:snapToGrid/>
        <w:spacing w:line="280" w:lineRule="auto"/>
      </w:pPr>
    </w:p>
    <w:p w14:paraId="68C68589" w14:textId="77777777" w:rsidR="00EC4DEB" w:rsidRDefault="00EC4DEB">
      <w:pPr>
        <w:pStyle w:val="a8"/>
        <w:snapToGrid/>
        <w:spacing w:line="280" w:lineRule="auto"/>
      </w:pPr>
    </w:p>
    <w:p w14:paraId="22FDC9FD" w14:textId="77777777" w:rsidR="00EC4DEB" w:rsidRDefault="00EC4DEB">
      <w:pPr>
        <w:pStyle w:val="a8"/>
        <w:snapToGrid/>
        <w:spacing w:line="280" w:lineRule="auto"/>
      </w:pPr>
    </w:p>
    <w:p w14:paraId="7D3AB3FE" w14:textId="77777777" w:rsidR="00EC4DEB" w:rsidRDefault="00EC4DEB">
      <w:pPr>
        <w:pStyle w:val="a8"/>
        <w:snapToGrid/>
        <w:spacing w:line="280" w:lineRule="auto"/>
      </w:pPr>
    </w:p>
    <w:p w14:paraId="5018033F" w14:textId="77777777" w:rsidR="00EC4DEB" w:rsidRDefault="00EC4DEB">
      <w:pPr>
        <w:pStyle w:val="a8"/>
        <w:snapToGrid/>
        <w:spacing w:line="280" w:lineRule="auto"/>
      </w:pPr>
    </w:p>
    <w:p w14:paraId="444157FC" w14:textId="77777777" w:rsidR="00EC4DEB" w:rsidRDefault="00EC4DEB">
      <w:pPr>
        <w:pStyle w:val="a8"/>
        <w:snapToGrid/>
        <w:spacing w:line="280" w:lineRule="auto"/>
      </w:pPr>
    </w:p>
    <w:p w14:paraId="19D93F0F" w14:textId="77777777" w:rsidR="00EC4DEB" w:rsidRDefault="00EC4DEB">
      <w:pPr>
        <w:pStyle w:val="a8"/>
        <w:snapToGrid/>
        <w:spacing w:line="280" w:lineRule="auto"/>
      </w:pPr>
    </w:p>
    <w:p w14:paraId="3E54D421" w14:textId="77777777" w:rsidR="00EC4DEB" w:rsidRDefault="00EC4DEB">
      <w:pPr>
        <w:pStyle w:val="a8"/>
        <w:snapToGrid/>
        <w:spacing w:line="280" w:lineRule="auto"/>
      </w:pPr>
    </w:p>
    <w:p w14:paraId="575AB9DF" w14:textId="77777777" w:rsidR="00EC4DEB" w:rsidRDefault="00EC4DEB">
      <w:pPr>
        <w:pStyle w:val="a8"/>
        <w:snapToGrid/>
        <w:spacing w:line="280" w:lineRule="auto"/>
      </w:pPr>
    </w:p>
    <w:p w14:paraId="4E998F94" w14:textId="77777777" w:rsidR="00EC4DEB" w:rsidRDefault="00EC4DEB">
      <w:pPr>
        <w:pStyle w:val="a8"/>
        <w:snapToGrid/>
        <w:spacing w:line="280" w:lineRule="auto"/>
      </w:pPr>
    </w:p>
    <w:p w14:paraId="74260C5C" w14:textId="77777777" w:rsidR="00EC4DEB" w:rsidRDefault="00EC4DEB">
      <w:pPr>
        <w:pStyle w:val="a8"/>
        <w:snapToGrid/>
        <w:spacing w:line="280" w:lineRule="auto"/>
      </w:pPr>
    </w:p>
    <w:p w14:paraId="72B51F54" w14:textId="77777777" w:rsidR="00EC4DEB" w:rsidRDefault="00EC4DEB">
      <w:pPr>
        <w:pStyle w:val="a8"/>
        <w:snapToGrid/>
        <w:spacing w:line="280" w:lineRule="auto"/>
      </w:pPr>
    </w:p>
    <w:p w14:paraId="297FC7BD" w14:textId="77777777" w:rsidR="00EC4DEB" w:rsidRDefault="00EC4DEB">
      <w:pPr>
        <w:pStyle w:val="a8"/>
        <w:snapToGrid/>
        <w:spacing w:line="280" w:lineRule="auto"/>
      </w:pPr>
    </w:p>
    <w:p w14:paraId="261E58A1" w14:textId="77777777" w:rsidR="00EC4DEB" w:rsidRDefault="00EC4DEB">
      <w:pPr>
        <w:pStyle w:val="a8"/>
        <w:snapToGrid/>
        <w:spacing w:line="280" w:lineRule="auto"/>
      </w:pPr>
    </w:p>
    <w:p w14:paraId="753AF074" w14:textId="77777777" w:rsidR="00EC4DEB" w:rsidRDefault="00EC4DEB">
      <w:pPr>
        <w:pStyle w:val="a8"/>
        <w:snapToGrid/>
        <w:spacing w:line="280" w:lineRule="auto"/>
      </w:pPr>
    </w:p>
    <w:p w14:paraId="7127756B" w14:textId="77777777" w:rsidR="00EC4DEB" w:rsidRDefault="00EC4DEB">
      <w:pPr>
        <w:pStyle w:val="a8"/>
        <w:snapToGrid/>
        <w:spacing w:line="280" w:lineRule="auto"/>
      </w:pPr>
    </w:p>
    <w:p w14:paraId="11D07DA3" w14:textId="77777777" w:rsidR="00EC4DEB" w:rsidRDefault="00EC4DEB">
      <w:pPr>
        <w:pStyle w:val="a8"/>
        <w:snapToGrid/>
        <w:spacing w:line="280" w:lineRule="auto"/>
      </w:pPr>
    </w:p>
    <w:p w14:paraId="0670A21F" w14:textId="77777777" w:rsidR="00EC4DEB" w:rsidRDefault="00EC4DEB">
      <w:pPr>
        <w:pStyle w:val="a8"/>
        <w:snapToGrid/>
        <w:spacing w:line="280" w:lineRule="auto"/>
      </w:pPr>
    </w:p>
    <w:p w14:paraId="2A0832D0" w14:textId="77777777" w:rsidR="00EC4DEB" w:rsidRDefault="00EC4DEB">
      <w:pPr>
        <w:pStyle w:val="a8"/>
        <w:snapToGrid/>
        <w:spacing w:line="280" w:lineRule="auto"/>
      </w:pPr>
    </w:p>
    <w:p w14:paraId="17922E35" w14:textId="77777777" w:rsidR="00EC4DEB" w:rsidRDefault="00EC4DEB">
      <w:pPr>
        <w:pStyle w:val="a8"/>
        <w:snapToGrid/>
        <w:spacing w:line="280" w:lineRule="auto"/>
      </w:pPr>
    </w:p>
    <w:p w14:paraId="5E035628" w14:textId="77777777" w:rsidR="00EC4DEB" w:rsidRDefault="00EC4DEB">
      <w:pPr>
        <w:pStyle w:val="a8"/>
        <w:snapToGrid/>
        <w:spacing w:line="280" w:lineRule="auto"/>
      </w:pPr>
    </w:p>
    <w:p w14:paraId="410D317F" w14:textId="77777777" w:rsidR="00EC4DEB" w:rsidRDefault="003E4AA7">
      <w:pPr>
        <w:pStyle w:val="a8"/>
        <w:snapToGrid/>
        <w:spacing w:line="280" w:lineRule="auto"/>
      </w:pPr>
      <w:r>
        <w:pict w14:anchorId="525264A3">
          <v:group id="_x0000_s1044" style="position:absolute;left:0;text-align:left;margin-left:294.1pt;margin-top:487.75pt;width:140.25pt;height:56.25pt;z-index:40;mso-position-horizontal-relative:page;mso-position-vertical-relative:page" coordsize="14025,5625">
            <v:shape id="_x0000_s194685011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1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621F2E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309D5E" w14:textId="77777777" w:rsidR="00EC4DEB" w:rsidRDefault="00EC4DEB">
      <w:pPr>
        <w:pStyle w:val="a8"/>
        <w:snapToGrid/>
        <w:spacing w:line="280" w:lineRule="auto"/>
      </w:pPr>
    </w:p>
    <w:p w14:paraId="0E11FCE3" w14:textId="77777777" w:rsidR="00EC4DEB" w:rsidRDefault="00EC4DEB">
      <w:pPr>
        <w:pStyle w:val="a8"/>
        <w:snapToGrid/>
        <w:spacing w:line="280" w:lineRule="auto"/>
      </w:pPr>
    </w:p>
    <w:p w14:paraId="631F4CDB" w14:textId="77777777" w:rsidR="00EC4DEB" w:rsidRDefault="00EC4DEB">
      <w:pPr>
        <w:pStyle w:val="a8"/>
        <w:snapToGrid/>
        <w:spacing w:line="280" w:lineRule="auto"/>
      </w:pPr>
    </w:p>
    <w:p w14:paraId="42D456D5" w14:textId="77777777" w:rsidR="00EC4DEB" w:rsidRDefault="00EC4DEB">
      <w:pPr>
        <w:pStyle w:val="a8"/>
        <w:snapToGrid/>
        <w:spacing w:line="280" w:lineRule="auto"/>
      </w:pPr>
    </w:p>
    <w:p w14:paraId="67140B15" w14:textId="77777777" w:rsidR="00EC4DEB" w:rsidRDefault="00EC4DEB">
      <w:pPr>
        <w:pStyle w:val="a8"/>
        <w:snapToGrid/>
        <w:spacing w:line="280" w:lineRule="auto"/>
      </w:pPr>
    </w:p>
    <w:p w14:paraId="06FA1F71" w14:textId="77777777" w:rsidR="00EC4DEB" w:rsidRDefault="00EC4DEB">
      <w:pPr>
        <w:pStyle w:val="a8"/>
        <w:snapToGrid/>
        <w:spacing w:line="280" w:lineRule="auto"/>
      </w:pPr>
    </w:p>
    <w:p w14:paraId="4494DA5D" w14:textId="77777777" w:rsidR="00EC4DEB" w:rsidRDefault="00EC4DEB">
      <w:pPr>
        <w:pStyle w:val="a8"/>
        <w:snapToGrid/>
        <w:spacing w:line="280" w:lineRule="auto"/>
      </w:pPr>
    </w:p>
    <w:p w14:paraId="1D89F0FD" w14:textId="77777777" w:rsidR="00EC4DEB" w:rsidRDefault="00EC4DEB">
      <w:pPr>
        <w:pStyle w:val="a8"/>
        <w:snapToGrid/>
        <w:spacing w:line="280" w:lineRule="auto"/>
      </w:pPr>
    </w:p>
    <w:p w14:paraId="4FEECD29" w14:textId="77777777" w:rsidR="00EC4DEB" w:rsidRDefault="00EC4DEB">
      <w:pPr>
        <w:pStyle w:val="a8"/>
        <w:snapToGrid/>
        <w:spacing w:line="280" w:lineRule="auto"/>
      </w:pPr>
    </w:p>
    <w:p w14:paraId="17418107" w14:textId="77777777" w:rsidR="00EC4DEB" w:rsidRDefault="00EC4DEB">
      <w:pPr>
        <w:pStyle w:val="a8"/>
        <w:snapToGrid/>
        <w:spacing w:line="280" w:lineRule="auto"/>
      </w:pPr>
    </w:p>
    <w:p w14:paraId="46FFA8EF" w14:textId="77777777" w:rsidR="00EC4DEB" w:rsidRDefault="00EC4DEB">
      <w:pPr>
        <w:pStyle w:val="a8"/>
        <w:snapToGrid/>
        <w:spacing w:line="280" w:lineRule="auto"/>
      </w:pPr>
    </w:p>
    <w:p w14:paraId="5900A5ED" w14:textId="77777777" w:rsidR="00EC4DEB" w:rsidRDefault="00EC4DEB">
      <w:pPr>
        <w:pStyle w:val="a8"/>
        <w:snapToGrid/>
        <w:spacing w:line="280" w:lineRule="auto"/>
      </w:pPr>
    </w:p>
    <w:p w14:paraId="08EA4B6B" w14:textId="77777777" w:rsidR="00EC4DEB" w:rsidRDefault="00EC4DEB">
      <w:pPr>
        <w:pStyle w:val="a8"/>
        <w:snapToGrid/>
        <w:spacing w:line="280" w:lineRule="auto"/>
      </w:pPr>
    </w:p>
    <w:p w14:paraId="1F5C04F1" w14:textId="77777777" w:rsidR="00EC4DEB" w:rsidRDefault="00EC4DEB">
      <w:pPr>
        <w:pStyle w:val="a8"/>
        <w:snapToGrid/>
        <w:spacing w:line="280" w:lineRule="auto"/>
      </w:pPr>
    </w:p>
    <w:p w14:paraId="28364674" w14:textId="77777777" w:rsidR="00EC4DEB" w:rsidRDefault="00EC4DEB">
      <w:pPr>
        <w:pStyle w:val="a8"/>
        <w:snapToGrid/>
        <w:spacing w:line="280" w:lineRule="auto"/>
      </w:pPr>
    </w:p>
    <w:p w14:paraId="45398CC2" w14:textId="77777777" w:rsidR="00EC4DEB" w:rsidRDefault="00EC4DEB">
      <w:pPr>
        <w:pStyle w:val="a8"/>
        <w:snapToGrid/>
        <w:spacing w:line="280" w:lineRule="auto"/>
      </w:pPr>
    </w:p>
    <w:p w14:paraId="4BD9C64B" w14:textId="77777777" w:rsidR="00EC4DEB" w:rsidRDefault="00EC4DEB">
      <w:pPr>
        <w:pStyle w:val="a8"/>
        <w:snapToGrid/>
        <w:spacing w:line="280" w:lineRule="auto"/>
      </w:pPr>
    </w:p>
    <w:p w14:paraId="7C990096" w14:textId="77777777" w:rsidR="00EC4DEB" w:rsidRDefault="00EC4DEB">
      <w:pPr>
        <w:pStyle w:val="a8"/>
        <w:snapToGrid/>
        <w:spacing w:line="280" w:lineRule="auto"/>
      </w:pPr>
    </w:p>
    <w:p w14:paraId="14B8766D" w14:textId="77777777" w:rsidR="00EC4DEB" w:rsidRDefault="00EC4DEB">
      <w:pPr>
        <w:pStyle w:val="a8"/>
        <w:snapToGrid/>
        <w:spacing w:line="280" w:lineRule="auto"/>
      </w:pPr>
    </w:p>
    <w:p w14:paraId="03A3F7DD" w14:textId="77777777" w:rsidR="00EC4DEB" w:rsidRDefault="00EC4DEB">
      <w:pPr>
        <w:pStyle w:val="a8"/>
        <w:snapToGrid/>
        <w:spacing w:line="280" w:lineRule="auto"/>
      </w:pPr>
    </w:p>
    <w:p w14:paraId="4468789B" w14:textId="77777777" w:rsidR="00EC4DEB" w:rsidRDefault="00EC4DEB">
      <w:pPr>
        <w:pStyle w:val="a8"/>
        <w:snapToGrid/>
        <w:spacing w:line="280" w:lineRule="auto"/>
      </w:pPr>
    </w:p>
    <w:p w14:paraId="76E7A94C" w14:textId="77777777" w:rsidR="00EC4DEB" w:rsidRDefault="00EC4DEB">
      <w:pPr>
        <w:pStyle w:val="a8"/>
        <w:snapToGrid/>
        <w:spacing w:line="280" w:lineRule="auto"/>
      </w:pPr>
    </w:p>
    <w:p w14:paraId="3056C464" w14:textId="77777777" w:rsidR="00EC4DEB" w:rsidRDefault="00EC4DEB">
      <w:pPr>
        <w:pStyle w:val="a8"/>
        <w:snapToGrid/>
        <w:spacing w:line="280" w:lineRule="auto"/>
      </w:pPr>
    </w:p>
    <w:p w14:paraId="0BB90CDE" w14:textId="77777777" w:rsidR="00EC4DEB" w:rsidRDefault="00EC4DEB">
      <w:pPr>
        <w:pStyle w:val="a8"/>
        <w:snapToGrid/>
        <w:spacing w:line="280" w:lineRule="auto"/>
      </w:pPr>
    </w:p>
    <w:p w14:paraId="552F60A3" w14:textId="77777777" w:rsidR="00EC4DEB" w:rsidRDefault="00EC4DEB">
      <w:pPr>
        <w:pStyle w:val="a8"/>
        <w:snapToGrid/>
        <w:spacing w:line="280" w:lineRule="auto"/>
      </w:pPr>
    </w:p>
    <w:p w14:paraId="159B2BB4" w14:textId="77777777" w:rsidR="00EC4DEB" w:rsidRDefault="00EC4DEB">
      <w:pPr>
        <w:pStyle w:val="a8"/>
        <w:snapToGrid/>
        <w:spacing w:line="280" w:lineRule="auto"/>
      </w:pPr>
    </w:p>
    <w:p w14:paraId="7CE84DBC" w14:textId="77777777" w:rsidR="00EC4DEB" w:rsidRDefault="00EC4DEB">
      <w:pPr>
        <w:pStyle w:val="a8"/>
        <w:snapToGrid/>
        <w:spacing w:line="280" w:lineRule="auto"/>
      </w:pPr>
    </w:p>
    <w:p w14:paraId="76FB3216" w14:textId="77777777" w:rsidR="00EC4DEB" w:rsidRDefault="00EC4DEB">
      <w:pPr>
        <w:pStyle w:val="a8"/>
        <w:snapToGrid/>
        <w:spacing w:line="280" w:lineRule="auto"/>
      </w:pPr>
    </w:p>
    <w:p w14:paraId="1DBD5B86" w14:textId="77777777" w:rsidR="00EC4DEB" w:rsidRDefault="00EC4DEB">
      <w:pPr>
        <w:pStyle w:val="a8"/>
        <w:snapToGrid/>
        <w:spacing w:line="280" w:lineRule="auto"/>
      </w:pPr>
    </w:p>
    <w:p w14:paraId="046CDBF4" w14:textId="77777777" w:rsidR="00EC4DEB" w:rsidRDefault="00EC4DEB">
      <w:pPr>
        <w:pStyle w:val="a8"/>
        <w:snapToGrid/>
        <w:spacing w:line="280" w:lineRule="auto"/>
      </w:pPr>
    </w:p>
    <w:p w14:paraId="5F3EE2ED" w14:textId="77777777" w:rsidR="00EC4DEB" w:rsidRDefault="00EC4DEB">
      <w:pPr>
        <w:pStyle w:val="a8"/>
        <w:snapToGrid/>
        <w:spacing w:line="280" w:lineRule="auto"/>
      </w:pPr>
    </w:p>
    <w:p w14:paraId="0A947C49" w14:textId="77777777" w:rsidR="00EC4DEB" w:rsidRDefault="00EC4DEB">
      <w:pPr>
        <w:pStyle w:val="a8"/>
        <w:snapToGrid/>
        <w:spacing w:line="280" w:lineRule="auto"/>
      </w:pPr>
    </w:p>
    <w:p w14:paraId="7D70BC5B" w14:textId="77777777" w:rsidR="00EC4DEB" w:rsidRDefault="00EC4DEB">
      <w:pPr>
        <w:pStyle w:val="a8"/>
        <w:snapToGrid/>
        <w:spacing w:line="280" w:lineRule="auto"/>
      </w:pPr>
    </w:p>
    <w:p w14:paraId="68F6E5F8" w14:textId="77777777" w:rsidR="00EC4DEB" w:rsidRDefault="00EC4DEB">
      <w:pPr>
        <w:pStyle w:val="a8"/>
        <w:snapToGrid/>
        <w:spacing w:line="280" w:lineRule="auto"/>
      </w:pPr>
    </w:p>
    <w:p w14:paraId="62E13F1F" w14:textId="77777777" w:rsidR="00EC4DEB" w:rsidRDefault="00EC4DEB">
      <w:pPr>
        <w:pStyle w:val="a8"/>
        <w:snapToGrid/>
        <w:spacing w:line="280" w:lineRule="auto"/>
      </w:pPr>
    </w:p>
    <w:p w14:paraId="763F74E8" w14:textId="77777777" w:rsidR="00EC4DEB" w:rsidRDefault="00EC4DEB">
      <w:pPr>
        <w:pStyle w:val="a8"/>
        <w:snapToGrid/>
        <w:spacing w:line="280" w:lineRule="auto"/>
      </w:pPr>
    </w:p>
    <w:p w14:paraId="7B74D0A7" w14:textId="77777777" w:rsidR="00EC4DEB" w:rsidRDefault="00EC4DEB">
      <w:pPr>
        <w:pStyle w:val="a8"/>
        <w:snapToGrid/>
        <w:spacing w:line="280" w:lineRule="auto"/>
      </w:pPr>
    </w:p>
    <w:p w14:paraId="4B7597EB" w14:textId="77777777" w:rsidR="00EC4DEB" w:rsidRDefault="00EC4DEB">
      <w:pPr>
        <w:pStyle w:val="a8"/>
        <w:snapToGrid/>
        <w:spacing w:line="280" w:lineRule="auto"/>
      </w:pPr>
    </w:p>
    <w:p w14:paraId="7951F8F2" w14:textId="77777777" w:rsidR="00EC4DEB" w:rsidRDefault="00EC4DEB">
      <w:pPr>
        <w:pStyle w:val="a8"/>
        <w:snapToGrid/>
        <w:spacing w:line="280" w:lineRule="auto"/>
      </w:pPr>
    </w:p>
    <w:p w14:paraId="58C84F4D" w14:textId="77777777" w:rsidR="00EC4DEB" w:rsidRDefault="00EC4DEB">
      <w:pPr>
        <w:pStyle w:val="a8"/>
        <w:snapToGrid/>
        <w:spacing w:line="280" w:lineRule="auto"/>
      </w:pPr>
    </w:p>
    <w:p w14:paraId="179732B0" w14:textId="77777777" w:rsidR="00EC4DEB" w:rsidRDefault="00EC4DEB">
      <w:pPr>
        <w:pStyle w:val="a8"/>
        <w:snapToGrid/>
        <w:spacing w:line="280" w:lineRule="auto"/>
      </w:pPr>
    </w:p>
    <w:p w14:paraId="1E804B21" w14:textId="77777777" w:rsidR="00EC4DEB" w:rsidRDefault="00EC4DEB">
      <w:pPr>
        <w:pStyle w:val="a8"/>
        <w:snapToGrid/>
        <w:spacing w:line="280" w:lineRule="auto"/>
      </w:pPr>
    </w:p>
    <w:p w14:paraId="3ACEE583" w14:textId="77777777" w:rsidR="00EC4DEB" w:rsidRDefault="00EC4DEB">
      <w:pPr>
        <w:pStyle w:val="a8"/>
        <w:snapToGrid/>
        <w:spacing w:line="280" w:lineRule="auto"/>
      </w:pPr>
    </w:p>
    <w:p w14:paraId="2E47B918" w14:textId="77777777" w:rsidR="00EC4DEB" w:rsidRDefault="00EC4DEB">
      <w:pPr>
        <w:pStyle w:val="a8"/>
        <w:snapToGrid/>
        <w:spacing w:line="280" w:lineRule="auto"/>
      </w:pPr>
    </w:p>
    <w:p w14:paraId="109493C8" w14:textId="77777777" w:rsidR="00EC4DEB" w:rsidRDefault="00EC4DEB">
      <w:pPr>
        <w:pStyle w:val="a8"/>
        <w:snapToGrid/>
        <w:spacing w:line="280" w:lineRule="auto"/>
      </w:pPr>
    </w:p>
    <w:p w14:paraId="2EF60CC4" w14:textId="77777777" w:rsidR="00EC4DEB" w:rsidRDefault="00EC4DEB">
      <w:pPr>
        <w:pStyle w:val="a8"/>
        <w:snapToGrid/>
        <w:spacing w:line="280" w:lineRule="auto"/>
      </w:pPr>
    </w:p>
    <w:p w14:paraId="30547C04" w14:textId="77777777" w:rsidR="00EC4DEB" w:rsidRDefault="00EC4DEB">
      <w:pPr>
        <w:pStyle w:val="a8"/>
        <w:snapToGrid/>
        <w:spacing w:line="280" w:lineRule="auto"/>
      </w:pPr>
    </w:p>
    <w:p w14:paraId="342683DD" w14:textId="77777777" w:rsidR="00EC4DEB" w:rsidRDefault="00EC4DEB">
      <w:pPr>
        <w:pStyle w:val="a8"/>
        <w:snapToGrid/>
        <w:spacing w:line="280" w:lineRule="auto"/>
      </w:pPr>
    </w:p>
    <w:p w14:paraId="449D8A07" w14:textId="77777777" w:rsidR="00EC4DEB" w:rsidRDefault="00EC4DEB">
      <w:pPr>
        <w:pStyle w:val="a8"/>
        <w:snapToGrid/>
        <w:spacing w:line="280" w:lineRule="auto"/>
      </w:pPr>
    </w:p>
    <w:p w14:paraId="6AC51917" w14:textId="77777777" w:rsidR="00EC4DEB" w:rsidRDefault="00EC4DEB">
      <w:pPr>
        <w:pStyle w:val="a8"/>
        <w:snapToGrid/>
        <w:spacing w:line="280" w:lineRule="auto"/>
      </w:pPr>
    </w:p>
    <w:p w14:paraId="26606C70" w14:textId="77777777" w:rsidR="00EC4DEB" w:rsidRDefault="00EC4DEB">
      <w:pPr>
        <w:pStyle w:val="a8"/>
        <w:snapToGrid/>
        <w:spacing w:line="280" w:lineRule="auto"/>
      </w:pPr>
    </w:p>
    <w:p w14:paraId="5C2CB983" w14:textId="77777777" w:rsidR="00EC4DEB" w:rsidRDefault="00EC4DEB">
      <w:pPr>
        <w:pStyle w:val="a8"/>
        <w:snapToGrid/>
        <w:spacing w:line="280" w:lineRule="auto"/>
      </w:pPr>
    </w:p>
    <w:p w14:paraId="3AD5B29A" w14:textId="77777777" w:rsidR="00EC4DEB" w:rsidRDefault="00EC4DEB">
      <w:pPr>
        <w:pStyle w:val="a8"/>
        <w:snapToGrid/>
        <w:spacing w:line="280" w:lineRule="auto"/>
      </w:pPr>
    </w:p>
    <w:p w14:paraId="333199E2" w14:textId="77777777" w:rsidR="00EC4DEB" w:rsidRDefault="00EC4DEB">
      <w:pPr>
        <w:pStyle w:val="a8"/>
        <w:snapToGrid/>
        <w:spacing w:line="280" w:lineRule="auto"/>
      </w:pPr>
    </w:p>
    <w:p w14:paraId="10E94813" w14:textId="77777777" w:rsidR="00EC4DEB" w:rsidRDefault="00EC4DEB">
      <w:pPr>
        <w:pStyle w:val="a8"/>
        <w:snapToGrid/>
        <w:spacing w:line="280" w:lineRule="auto"/>
      </w:pPr>
    </w:p>
    <w:p w14:paraId="607EB3A1" w14:textId="77777777" w:rsidR="00EC4DEB" w:rsidRDefault="00EC4DEB">
      <w:pPr>
        <w:pStyle w:val="a8"/>
        <w:snapToGrid/>
        <w:spacing w:line="280" w:lineRule="auto"/>
      </w:pPr>
    </w:p>
    <w:p w14:paraId="77BE0033" w14:textId="77777777" w:rsidR="00EC4DEB" w:rsidRDefault="00EC4DEB">
      <w:pPr>
        <w:pStyle w:val="a8"/>
        <w:snapToGrid/>
        <w:spacing w:line="280" w:lineRule="auto"/>
      </w:pPr>
    </w:p>
    <w:p w14:paraId="4F1AA720" w14:textId="77777777" w:rsidR="00EC4DEB" w:rsidRDefault="00EC4DEB">
      <w:pPr>
        <w:pStyle w:val="a8"/>
        <w:snapToGrid/>
        <w:spacing w:line="280" w:lineRule="auto"/>
      </w:pPr>
    </w:p>
    <w:p w14:paraId="4C8A678B" w14:textId="77777777" w:rsidR="00EC4DEB" w:rsidRDefault="00EC4DEB">
      <w:pPr>
        <w:pStyle w:val="a8"/>
        <w:snapToGrid/>
        <w:spacing w:line="280" w:lineRule="auto"/>
      </w:pPr>
    </w:p>
    <w:p w14:paraId="74B30F11" w14:textId="77777777" w:rsidR="00EC4DEB" w:rsidRDefault="00EC4DEB">
      <w:pPr>
        <w:pStyle w:val="a8"/>
        <w:snapToGrid/>
        <w:spacing w:line="280" w:lineRule="auto"/>
      </w:pPr>
    </w:p>
    <w:p w14:paraId="1455FBA2" w14:textId="77777777" w:rsidR="00EC4DEB" w:rsidRDefault="00EC4DEB">
      <w:pPr>
        <w:pStyle w:val="a8"/>
        <w:snapToGrid/>
        <w:spacing w:line="280" w:lineRule="auto"/>
      </w:pPr>
    </w:p>
    <w:p w14:paraId="41A34474" w14:textId="77777777" w:rsidR="00EC4DEB" w:rsidRDefault="00EC4DEB">
      <w:pPr>
        <w:pStyle w:val="a8"/>
        <w:snapToGrid/>
        <w:spacing w:line="280" w:lineRule="auto"/>
      </w:pPr>
    </w:p>
    <w:p w14:paraId="2F85DE5F" w14:textId="77777777" w:rsidR="00EC4DEB" w:rsidRDefault="00EC4DEB">
      <w:pPr>
        <w:pStyle w:val="a8"/>
        <w:snapToGrid/>
        <w:spacing w:line="280" w:lineRule="auto"/>
      </w:pPr>
    </w:p>
    <w:p w14:paraId="3DB0C03F" w14:textId="77777777" w:rsidR="00EC4DEB" w:rsidRDefault="00EC4DEB">
      <w:pPr>
        <w:pStyle w:val="a8"/>
        <w:snapToGrid/>
        <w:spacing w:line="280" w:lineRule="auto"/>
      </w:pPr>
    </w:p>
    <w:p w14:paraId="40CC13A4" w14:textId="77777777" w:rsidR="00EC4DEB" w:rsidRDefault="00EC4DEB">
      <w:pPr>
        <w:pStyle w:val="a8"/>
        <w:snapToGrid/>
        <w:spacing w:line="280" w:lineRule="auto"/>
      </w:pPr>
    </w:p>
    <w:p w14:paraId="701A63DA" w14:textId="77777777" w:rsidR="00EC4DEB" w:rsidRDefault="00EC4DEB">
      <w:pPr>
        <w:pStyle w:val="a8"/>
        <w:snapToGrid/>
        <w:spacing w:line="280" w:lineRule="auto"/>
      </w:pPr>
    </w:p>
    <w:p w14:paraId="3F7583E7" w14:textId="77777777" w:rsidR="00EC4DEB" w:rsidRDefault="00EC4DEB">
      <w:pPr>
        <w:pStyle w:val="a8"/>
        <w:snapToGrid/>
        <w:spacing w:line="280" w:lineRule="auto"/>
      </w:pPr>
    </w:p>
    <w:p w14:paraId="1A52095D" w14:textId="77777777" w:rsidR="00EC4DEB" w:rsidRDefault="00EC4DEB">
      <w:pPr>
        <w:pStyle w:val="a8"/>
        <w:snapToGrid/>
        <w:spacing w:line="280" w:lineRule="auto"/>
      </w:pPr>
    </w:p>
    <w:p w14:paraId="583E0375" w14:textId="77777777" w:rsidR="00EC4DEB" w:rsidRDefault="00EC4DEB">
      <w:pPr>
        <w:pStyle w:val="a8"/>
        <w:snapToGrid/>
        <w:spacing w:line="280" w:lineRule="auto"/>
      </w:pPr>
    </w:p>
    <w:p w14:paraId="5E179511" w14:textId="77777777" w:rsidR="00EC4DEB" w:rsidRDefault="00EC4DEB">
      <w:pPr>
        <w:pStyle w:val="a8"/>
        <w:snapToGrid/>
        <w:spacing w:line="280" w:lineRule="auto"/>
      </w:pPr>
    </w:p>
    <w:p w14:paraId="49BE86CA" w14:textId="77777777" w:rsidR="00EC4DEB" w:rsidRDefault="00EC4DEB">
      <w:pPr>
        <w:pStyle w:val="a8"/>
        <w:snapToGrid/>
        <w:spacing w:line="280" w:lineRule="auto"/>
      </w:pPr>
    </w:p>
    <w:p w14:paraId="2D45D684" w14:textId="77777777" w:rsidR="00EC4DEB" w:rsidRDefault="00EC4DEB">
      <w:pPr>
        <w:pStyle w:val="a8"/>
        <w:snapToGrid/>
        <w:spacing w:line="280" w:lineRule="auto"/>
      </w:pPr>
    </w:p>
    <w:p w14:paraId="6B434557" w14:textId="77777777" w:rsidR="00EC4DEB" w:rsidRDefault="00EC4DEB">
      <w:pPr>
        <w:pStyle w:val="a8"/>
        <w:snapToGrid/>
        <w:spacing w:line="280" w:lineRule="auto"/>
      </w:pPr>
    </w:p>
    <w:p w14:paraId="0EC80E13" w14:textId="77777777" w:rsidR="00EC4DEB" w:rsidRDefault="00EC4DEB">
      <w:pPr>
        <w:pStyle w:val="a8"/>
        <w:snapToGrid/>
        <w:spacing w:line="280" w:lineRule="auto"/>
      </w:pPr>
    </w:p>
    <w:p w14:paraId="2BD09EEF" w14:textId="77777777" w:rsidR="00EC4DEB" w:rsidRDefault="00EC4DEB">
      <w:pPr>
        <w:pStyle w:val="a8"/>
        <w:snapToGrid/>
        <w:spacing w:line="280" w:lineRule="auto"/>
      </w:pPr>
    </w:p>
    <w:p w14:paraId="7D6DFADB" w14:textId="77777777" w:rsidR="00EC4DEB" w:rsidRDefault="00EC4DEB">
      <w:pPr>
        <w:pStyle w:val="a8"/>
        <w:snapToGrid/>
        <w:spacing w:line="280" w:lineRule="auto"/>
      </w:pPr>
    </w:p>
    <w:p w14:paraId="7F3DA10F" w14:textId="77777777" w:rsidR="00EC4DEB" w:rsidRDefault="00EC4DEB">
      <w:pPr>
        <w:pStyle w:val="a8"/>
        <w:snapToGrid/>
        <w:spacing w:line="280" w:lineRule="auto"/>
      </w:pPr>
    </w:p>
    <w:p w14:paraId="7A58C63D" w14:textId="77777777" w:rsidR="00EC4DEB" w:rsidRDefault="00EC4DEB">
      <w:pPr>
        <w:pStyle w:val="a8"/>
        <w:snapToGrid/>
        <w:spacing w:line="280" w:lineRule="auto"/>
      </w:pPr>
    </w:p>
    <w:p w14:paraId="3ABA13DD" w14:textId="77777777" w:rsidR="00EC4DEB" w:rsidRDefault="00EC4DEB">
      <w:pPr>
        <w:pStyle w:val="a8"/>
        <w:snapToGrid/>
        <w:spacing w:line="280" w:lineRule="auto"/>
      </w:pPr>
    </w:p>
    <w:p w14:paraId="0F98C8F3" w14:textId="77777777" w:rsidR="00EC4DEB" w:rsidRDefault="003E4AA7">
      <w:pPr>
        <w:pStyle w:val="a8"/>
        <w:snapToGrid/>
        <w:spacing w:line="280" w:lineRule="auto"/>
      </w:pPr>
      <w:r>
        <w:pict w14:anchorId="3DEB9403">
          <v:group id="_x0000_s1041" style="position:absolute;left:0;text-align:left;margin-left:294.1pt;margin-top:487.75pt;width:140.25pt;height:56.25pt;z-index:41;mso-position-horizontal-relative:page;mso-position-vertical-relative:page" coordsize="14025,5625">
            <v:shape id="_x0000_s194685011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D69FBA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61C693" w14:textId="77777777" w:rsidR="00EC4DEB" w:rsidRDefault="00EC4DEB">
      <w:pPr>
        <w:pStyle w:val="a8"/>
        <w:snapToGrid/>
        <w:spacing w:line="280" w:lineRule="auto"/>
      </w:pPr>
    </w:p>
    <w:p w14:paraId="090BED5E" w14:textId="77777777" w:rsidR="00EC4DEB" w:rsidRDefault="00EC4DEB">
      <w:pPr>
        <w:pStyle w:val="a8"/>
        <w:snapToGrid/>
        <w:spacing w:line="280" w:lineRule="auto"/>
      </w:pPr>
    </w:p>
    <w:p w14:paraId="299DDB48" w14:textId="77777777" w:rsidR="00EC4DEB" w:rsidRDefault="00EC4DEB">
      <w:pPr>
        <w:pStyle w:val="a8"/>
        <w:snapToGrid/>
        <w:spacing w:line="280" w:lineRule="auto"/>
      </w:pPr>
    </w:p>
    <w:p w14:paraId="27F23279" w14:textId="77777777" w:rsidR="00EC4DEB" w:rsidRDefault="00EC4DEB">
      <w:pPr>
        <w:pStyle w:val="a8"/>
        <w:snapToGrid/>
        <w:spacing w:line="280" w:lineRule="auto"/>
      </w:pPr>
    </w:p>
    <w:p w14:paraId="11871338" w14:textId="77777777" w:rsidR="00EC4DEB" w:rsidRDefault="00EC4DEB">
      <w:pPr>
        <w:pStyle w:val="a8"/>
        <w:snapToGrid/>
        <w:spacing w:line="280" w:lineRule="auto"/>
      </w:pPr>
    </w:p>
    <w:p w14:paraId="05F8F4DC" w14:textId="77777777" w:rsidR="00EC4DEB" w:rsidRDefault="00EC4DEB">
      <w:pPr>
        <w:pStyle w:val="a8"/>
        <w:snapToGrid/>
        <w:spacing w:line="280" w:lineRule="auto"/>
      </w:pPr>
    </w:p>
    <w:p w14:paraId="3AD64129" w14:textId="77777777" w:rsidR="00EC4DEB" w:rsidRDefault="00EC4DEB">
      <w:pPr>
        <w:pStyle w:val="a8"/>
        <w:snapToGrid/>
        <w:spacing w:line="280" w:lineRule="auto"/>
      </w:pPr>
    </w:p>
    <w:p w14:paraId="488EA64C" w14:textId="77777777" w:rsidR="00EC4DEB" w:rsidRDefault="00EC4DEB">
      <w:pPr>
        <w:pStyle w:val="a8"/>
        <w:snapToGrid/>
        <w:spacing w:line="280" w:lineRule="auto"/>
      </w:pPr>
    </w:p>
    <w:p w14:paraId="238E9ABC" w14:textId="77777777" w:rsidR="00EC4DEB" w:rsidRDefault="00EC4DEB">
      <w:pPr>
        <w:pStyle w:val="a8"/>
        <w:snapToGrid/>
        <w:spacing w:line="280" w:lineRule="auto"/>
      </w:pPr>
    </w:p>
    <w:p w14:paraId="30D2F211" w14:textId="77777777" w:rsidR="00EC4DEB" w:rsidRDefault="00EC4DEB">
      <w:pPr>
        <w:pStyle w:val="a8"/>
        <w:snapToGrid/>
        <w:spacing w:line="280" w:lineRule="auto"/>
      </w:pPr>
    </w:p>
    <w:p w14:paraId="279D52DD" w14:textId="77777777" w:rsidR="00EC4DEB" w:rsidRDefault="00EC4DEB">
      <w:pPr>
        <w:pStyle w:val="a8"/>
        <w:snapToGrid/>
        <w:spacing w:line="280" w:lineRule="auto"/>
      </w:pPr>
    </w:p>
    <w:p w14:paraId="5980B636" w14:textId="77777777" w:rsidR="00EC4DEB" w:rsidRDefault="00EC4DEB">
      <w:pPr>
        <w:pStyle w:val="a8"/>
        <w:snapToGrid/>
        <w:spacing w:line="280" w:lineRule="auto"/>
      </w:pPr>
    </w:p>
    <w:p w14:paraId="39DB0BDC" w14:textId="77777777" w:rsidR="00EC4DEB" w:rsidRDefault="00EC4DEB">
      <w:pPr>
        <w:pStyle w:val="a8"/>
        <w:snapToGrid/>
        <w:spacing w:line="280" w:lineRule="auto"/>
      </w:pPr>
    </w:p>
    <w:p w14:paraId="2362D363" w14:textId="77777777" w:rsidR="00EC4DEB" w:rsidRDefault="00EC4DEB">
      <w:pPr>
        <w:pStyle w:val="a8"/>
        <w:snapToGrid/>
        <w:spacing w:line="280" w:lineRule="auto"/>
      </w:pPr>
    </w:p>
    <w:p w14:paraId="215435FD" w14:textId="77777777" w:rsidR="00EC4DEB" w:rsidRDefault="00EC4DEB">
      <w:pPr>
        <w:pStyle w:val="a8"/>
        <w:snapToGrid/>
        <w:spacing w:line="280" w:lineRule="auto"/>
      </w:pPr>
    </w:p>
    <w:p w14:paraId="36A7E727" w14:textId="77777777" w:rsidR="00EC4DEB" w:rsidRDefault="00EC4DEB">
      <w:pPr>
        <w:pStyle w:val="a8"/>
        <w:snapToGrid/>
        <w:spacing w:line="280" w:lineRule="auto"/>
      </w:pPr>
    </w:p>
    <w:p w14:paraId="625B9E81" w14:textId="77777777" w:rsidR="00EC4DEB" w:rsidRDefault="00EC4DEB">
      <w:pPr>
        <w:pStyle w:val="a8"/>
        <w:snapToGrid/>
        <w:spacing w:line="280" w:lineRule="auto"/>
      </w:pPr>
    </w:p>
    <w:p w14:paraId="6FDCA4CF" w14:textId="77777777" w:rsidR="00EC4DEB" w:rsidRDefault="00EC4DEB">
      <w:pPr>
        <w:pStyle w:val="a8"/>
        <w:snapToGrid/>
        <w:spacing w:line="280" w:lineRule="auto"/>
      </w:pPr>
    </w:p>
    <w:p w14:paraId="7EAB9341" w14:textId="77777777" w:rsidR="00EC4DEB" w:rsidRDefault="00EC4DEB">
      <w:pPr>
        <w:pStyle w:val="a8"/>
        <w:snapToGrid/>
        <w:spacing w:line="280" w:lineRule="auto"/>
      </w:pPr>
    </w:p>
    <w:p w14:paraId="173D20C6" w14:textId="77777777" w:rsidR="00EC4DEB" w:rsidRDefault="00EC4DEB">
      <w:pPr>
        <w:pStyle w:val="a8"/>
        <w:snapToGrid/>
        <w:spacing w:line="280" w:lineRule="auto"/>
      </w:pPr>
    </w:p>
    <w:p w14:paraId="1F1EFEA9" w14:textId="77777777" w:rsidR="00EC4DEB" w:rsidRDefault="00EC4DEB">
      <w:pPr>
        <w:pStyle w:val="a8"/>
        <w:snapToGrid/>
        <w:spacing w:line="280" w:lineRule="auto"/>
      </w:pPr>
    </w:p>
    <w:p w14:paraId="031C4BC0" w14:textId="77777777" w:rsidR="00EC4DEB" w:rsidRDefault="00EC4DEB">
      <w:pPr>
        <w:pStyle w:val="a8"/>
        <w:snapToGrid/>
        <w:spacing w:line="280" w:lineRule="auto"/>
      </w:pPr>
    </w:p>
    <w:p w14:paraId="6F92BA9F" w14:textId="77777777" w:rsidR="00EC4DEB" w:rsidRDefault="00EC4DEB">
      <w:pPr>
        <w:pStyle w:val="a8"/>
        <w:snapToGrid/>
        <w:spacing w:line="280" w:lineRule="auto"/>
      </w:pPr>
    </w:p>
    <w:p w14:paraId="6B0E569B" w14:textId="77777777" w:rsidR="00EC4DEB" w:rsidRDefault="00EC4DEB">
      <w:pPr>
        <w:pStyle w:val="a8"/>
        <w:snapToGrid/>
        <w:spacing w:line="280" w:lineRule="auto"/>
      </w:pPr>
    </w:p>
    <w:p w14:paraId="201D57FF" w14:textId="77777777" w:rsidR="00EC4DEB" w:rsidRDefault="00EC4DEB">
      <w:pPr>
        <w:pStyle w:val="a8"/>
        <w:snapToGrid/>
        <w:spacing w:line="280" w:lineRule="auto"/>
      </w:pPr>
    </w:p>
    <w:p w14:paraId="20C58377" w14:textId="77777777" w:rsidR="00EC4DEB" w:rsidRDefault="00EC4DEB">
      <w:pPr>
        <w:pStyle w:val="a8"/>
        <w:snapToGrid/>
        <w:spacing w:line="280" w:lineRule="auto"/>
      </w:pPr>
    </w:p>
    <w:p w14:paraId="54513E0D" w14:textId="77777777" w:rsidR="00EC4DEB" w:rsidRDefault="00EC4DEB">
      <w:pPr>
        <w:pStyle w:val="a8"/>
        <w:snapToGrid/>
        <w:spacing w:line="280" w:lineRule="auto"/>
      </w:pPr>
    </w:p>
    <w:p w14:paraId="4BC6600C" w14:textId="77777777" w:rsidR="00EC4DEB" w:rsidRDefault="00EC4DEB">
      <w:pPr>
        <w:pStyle w:val="a8"/>
        <w:snapToGrid/>
        <w:spacing w:line="280" w:lineRule="auto"/>
      </w:pPr>
    </w:p>
    <w:p w14:paraId="145F98B5" w14:textId="77777777" w:rsidR="00EC4DEB" w:rsidRDefault="00EC4DEB">
      <w:pPr>
        <w:pStyle w:val="a8"/>
        <w:snapToGrid/>
        <w:spacing w:line="280" w:lineRule="auto"/>
      </w:pPr>
    </w:p>
    <w:p w14:paraId="32722442" w14:textId="77777777" w:rsidR="00EC4DEB" w:rsidRDefault="00EC4DEB">
      <w:pPr>
        <w:pStyle w:val="a8"/>
        <w:snapToGrid/>
        <w:spacing w:line="280" w:lineRule="auto"/>
      </w:pPr>
    </w:p>
    <w:p w14:paraId="5FE5BCE9" w14:textId="77777777" w:rsidR="00EC4DEB" w:rsidRDefault="00EC4DEB">
      <w:pPr>
        <w:pStyle w:val="a8"/>
        <w:snapToGrid/>
        <w:spacing w:line="280" w:lineRule="auto"/>
      </w:pPr>
    </w:p>
    <w:p w14:paraId="0B8D14AF" w14:textId="77777777" w:rsidR="00EC4DEB" w:rsidRDefault="00EC4DEB">
      <w:pPr>
        <w:pStyle w:val="a8"/>
        <w:snapToGrid/>
        <w:spacing w:line="280" w:lineRule="auto"/>
      </w:pPr>
    </w:p>
    <w:p w14:paraId="3E5F2F7A" w14:textId="77777777" w:rsidR="00EC4DEB" w:rsidRDefault="00EC4DEB">
      <w:pPr>
        <w:pStyle w:val="a8"/>
        <w:snapToGrid/>
        <w:spacing w:line="280" w:lineRule="auto"/>
      </w:pPr>
    </w:p>
    <w:p w14:paraId="64AD341C" w14:textId="77777777" w:rsidR="00EC4DEB" w:rsidRDefault="00EC4DEB">
      <w:pPr>
        <w:pStyle w:val="a8"/>
        <w:snapToGrid/>
        <w:spacing w:line="280" w:lineRule="auto"/>
      </w:pPr>
    </w:p>
    <w:p w14:paraId="63B4F960" w14:textId="77777777" w:rsidR="00EC4DEB" w:rsidRDefault="00EC4DEB">
      <w:pPr>
        <w:pStyle w:val="a8"/>
        <w:snapToGrid/>
        <w:spacing w:line="280" w:lineRule="auto"/>
      </w:pPr>
    </w:p>
    <w:p w14:paraId="30CFC499" w14:textId="77777777" w:rsidR="00EC4DEB" w:rsidRDefault="00EC4DEB">
      <w:pPr>
        <w:pStyle w:val="a8"/>
        <w:snapToGrid/>
        <w:spacing w:line="280" w:lineRule="auto"/>
      </w:pPr>
    </w:p>
    <w:p w14:paraId="2DB5EA90" w14:textId="77777777" w:rsidR="00EC4DEB" w:rsidRDefault="00EC4DEB">
      <w:pPr>
        <w:pStyle w:val="a8"/>
        <w:snapToGrid/>
        <w:spacing w:line="280" w:lineRule="auto"/>
      </w:pPr>
    </w:p>
    <w:p w14:paraId="36F46D01" w14:textId="77777777" w:rsidR="00EC4DEB" w:rsidRDefault="00EC4DEB">
      <w:pPr>
        <w:pStyle w:val="a8"/>
        <w:snapToGrid/>
        <w:spacing w:line="280" w:lineRule="auto"/>
      </w:pPr>
    </w:p>
    <w:p w14:paraId="5A069F45" w14:textId="77777777" w:rsidR="00EC4DEB" w:rsidRDefault="00EC4DEB">
      <w:pPr>
        <w:pStyle w:val="a8"/>
        <w:snapToGrid/>
        <w:spacing w:line="280" w:lineRule="auto"/>
      </w:pPr>
    </w:p>
    <w:p w14:paraId="4B190716" w14:textId="77777777" w:rsidR="00EC4DEB" w:rsidRDefault="00EC4DEB">
      <w:pPr>
        <w:pStyle w:val="a8"/>
        <w:snapToGrid/>
        <w:spacing w:line="280" w:lineRule="auto"/>
      </w:pPr>
    </w:p>
    <w:p w14:paraId="1A31BBD9" w14:textId="77777777" w:rsidR="00EC4DEB" w:rsidRDefault="00EC4DEB">
      <w:pPr>
        <w:pStyle w:val="a8"/>
        <w:snapToGrid/>
        <w:spacing w:line="280" w:lineRule="auto"/>
      </w:pPr>
    </w:p>
    <w:p w14:paraId="01003A0B" w14:textId="77777777" w:rsidR="00EC4DEB" w:rsidRDefault="00EC4DEB">
      <w:pPr>
        <w:pStyle w:val="a8"/>
        <w:snapToGrid/>
        <w:spacing w:line="280" w:lineRule="auto"/>
      </w:pPr>
    </w:p>
    <w:p w14:paraId="00BF730B" w14:textId="77777777" w:rsidR="00EC4DEB" w:rsidRDefault="00EC4DEB">
      <w:pPr>
        <w:pStyle w:val="a8"/>
        <w:snapToGrid/>
        <w:spacing w:line="280" w:lineRule="auto"/>
      </w:pPr>
    </w:p>
    <w:p w14:paraId="4BAD2591" w14:textId="77777777" w:rsidR="00EC4DEB" w:rsidRDefault="00EC4DEB">
      <w:pPr>
        <w:pStyle w:val="a8"/>
        <w:snapToGrid/>
        <w:spacing w:line="280" w:lineRule="auto"/>
      </w:pPr>
    </w:p>
    <w:p w14:paraId="4C871655" w14:textId="77777777" w:rsidR="00EC4DEB" w:rsidRDefault="00EC4DEB">
      <w:pPr>
        <w:pStyle w:val="a8"/>
        <w:snapToGrid/>
        <w:spacing w:line="280" w:lineRule="auto"/>
      </w:pPr>
    </w:p>
    <w:p w14:paraId="7570A69F" w14:textId="77777777" w:rsidR="00EC4DEB" w:rsidRDefault="00EC4DEB">
      <w:pPr>
        <w:pStyle w:val="a8"/>
        <w:snapToGrid/>
        <w:spacing w:line="280" w:lineRule="auto"/>
      </w:pPr>
    </w:p>
    <w:p w14:paraId="7DB5299A" w14:textId="77777777" w:rsidR="00EC4DEB" w:rsidRDefault="00EC4DEB">
      <w:pPr>
        <w:pStyle w:val="a8"/>
        <w:snapToGrid/>
        <w:spacing w:line="280" w:lineRule="auto"/>
      </w:pPr>
    </w:p>
    <w:p w14:paraId="2A0A054A" w14:textId="77777777" w:rsidR="00EC4DEB" w:rsidRDefault="00EC4DEB">
      <w:pPr>
        <w:pStyle w:val="a8"/>
        <w:snapToGrid/>
        <w:spacing w:line="280" w:lineRule="auto"/>
      </w:pPr>
    </w:p>
    <w:p w14:paraId="5D79A399" w14:textId="77777777" w:rsidR="00EC4DEB" w:rsidRDefault="00EC4DEB">
      <w:pPr>
        <w:pStyle w:val="a8"/>
        <w:snapToGrid/>
        <w:spacing w:line="280" w:lineRule="auto"/>
      </w:pPr>
    </w:p>
    <w:p w14:paraId="1E861BDF" w14:textId="77777777" w:rsidR="00EC4DEB" w:rsidRDefault="00EC4DEB">
      <w:pPr>
        <w:pStyle w:val="a8"/>
        <w:snapToGrid/>
        <w:spacing w:line="280" w:lineRule="auto"/>
      </w:pPr>
    </w:p>
    <w:p w14:paraId="19E7F415" w14:textId="77777777" w:rsidR="00EC4DEB" w:rsidRDefault="00EC4DEB">
      <w:pPr>
        <w:pStyle w:val="a8"/>
        <w:snapToGrid/>
        <w:spacing w:line="280" w:lineRule="auto"/>
      </w:pPr>
    </w:p>
    <w:p w14:paraId="728B9AB3" w14:textId="77777777" w:rsidR="00EC4DEB" w:rsidRDefault="00EC4DEB">
      <w:pPr>
        <w:pStyle w:val="a8"/>
        <w:snapToGrid/>
        <w:spacing w:line="280" w:lineRule="auto"/>
      </w:pPr>
    </w:p>
    <w:p w14:paraId="70BAB365" w14:textId="77777777" w:rsidR="00EC4DEB" w:rsidRDefault="00EC4DEB">
      <w:pPr>
        <w:pStyle w:val="a8"/>
        <w:snapToGrid/>
        <w:spacing w:line="280" w:lineRule="auto"/>
      </w:pPr>
    </w:p>
    <w:p w14:paraId="458118F6" w14:textId="77777777" w:rsidR="00EC4DEB" w:rsidRDefault="00EC4DEB">
      <w:pPr>
        <w:pStyle w:val="a8"/>
        <w:snapToGrid/>
        <w:spacing w:line="280" w:lineRule="auto"/>
      </w:pPr>
    </w:p>
    <w:p w14:paraId="04A7652B" w14:textId="77777777" w:rsidR="00EC4DEB" w:rsidRDefault="00EC4DEB">
      <w:pPr>
        <w:pStyle w:val="a8"/>
        <w:snapToGrid/>
        <w:spacing w:line="280" w:lineRule="auto"/>
      </w:pPr>
    </w:p>
    <w:p w14:paraId="24E0E742" w14:textId="77777777" w:rsidR="00EC4DEB" w:rsidRDefault="00EC4DEB">
      <w:pPr>
        <w:pStyle w:val="a8"/>
        <w:snapToGrid/>
        <w:spacing w:line="280" w:lineRule="auto"/>
      </w:pPr>
    </w:p>
    <w:p w14:paraId="63149123" w14:textId="77777777" w:rsidR="00EC4DEB" w:rsidRDefault="00EC4DEB">
      <w:pPr>
        <w:pStyle w:val="a8"/>
        <w:snapToGrid/>
        <w:spacing w:line="280" w:lineRule="auto"/>
      </w:pPr>
    </w:p>
    <w:p w14:paraId="2710D477" w14:textId="77777777" w:rsidR="00EC4DEB" w:rsidRDefault="00EC4DEB">
      <w:pPr>
        <w:pStyle w:val="a8"/>
        <w:snapToGrid/>
        <w:spacing w:line="280" w:lineRule="auto"/>
      </w:pPr>
    </w:p>
    <w:p w14:paraId="4BB3B086" w14:textId="77777777" w:rsidR="00EC4DEB" w:rsidRDefault="00EC4DEB">
      <w:pPr>
        <w:pStyle w:val="a8"/>
        <w:snapToGrid/>
        <w:spacing w:line="280" w:lineRule="auto"/>
      </w:pPr>
    </w:p>
    <w:p w14:paraId="4787CF9C" w14:textId="77777777" w:rsidR="00EC4DEB" w:rsidRDefault="00EC4DEB">
      <w:pPr>
        <w:pStyle w:val="a8"/>
        <w:snapToGrid/>
        <w:spacing w:line="280" w:lineRule="auto"/>
      </w:pPr>
    </w:p>
    <w:p w14:paraId="40345FB9" w14:textId="77777777" w:rsidR="00EC4DEB" w:rsidRDefault="00EC4DEB">
      <w:pPr>
        <w:pStyle w:val="a8"/>
        <w:snapToGrid/>
        <w:spacing w:line="280" w:lineRule="auto"/>
      </w:pPr>
    </w:p>
    <w:p w14:paraId="3449240F" w14:textId="77777777" w:rsidR="00EC4DEB" w:rsidRDefault="00EC4DEB">
      <w:pPr>
        <w:pStyle w:val="a8"/>
        <w:snapToGrid/>
        <w:spacing w:line="280" w:lineRule="auto"/>
      </w:pPr>
    </w:p>
    <w:p w14:paraId="74F923D8" w14:textId="77777777" w:rsidR="00EC4DEB" w:rsidRDefault="00EC4DEB">
      <w:pPr>
        <w:pStyle w:val="a8"/>
        <w:snapToGrid/>
        <w:spacing w:line="280" w:lineRule="auto"/>
      </w:pPr>
    </w:p>
    <w:p w14:paraId="14E111DA" w14:textId="77777777" w:rsidR="00EC4DEB" w:rsidRDefault="00EC4DEB">
      <w:pPr>
        <w:pStyle w:val="a8"/>
        <w:snapToGrid/>
        <w:spacing w:line="280" w:lineRule="auto"/>
      </w:pPr>
    </w:p>
    <w:p w14:paraId="19769FC1" w14:textId="77777777" w:rsidR="00EC4DEB" w:rsidRDefault="00EC4DEB">
      <w:pPr>
        <w:pStyle w:val="a8"/>
        <w:snapToGrid/>
        <w:spacing w:line="280" w:lineRule="auto"/>
      </w:pPr>
    </w:p>
    <w:p w14:paraId="76DB747E" w14:textId="77777777" w:rsidR="00EC4DEB" w:rsidRDefault="00EC4DEB">
      <w:pPr>
        <w:pStyle w:val="a8"/>
        <w:snapToGrid/>
        <w:spacing w:line="280" w:lineRule="auto"/>
      </w:pPr>
    </w:p>
    <w:p w14:paraId="5C110D9E" w14:textId="77777777" w:rsidR="00EC4DEB" w:rsidRDefault="00EC4DEB">
      <w:pPr>
        <w:pStyle w:val="a8"/>
        <w:snapToGrid/>
        <w:spacing w:line="280" w:lineRule="auto"/>
      </w:pPr>
    </w:p>
    <w:p w14:paraId="15444C61" w14:textId="77777777" w:rsidR="00EC4DEB" w:rsidRDefault="00EC4DEB">
      <w:pPr>
        <w:pStyle w:val="a8"/>
        <w:snapToGrid/>
        <w:spacing w:line="280" w:lineRule="auto"/>
      </w:pPr>
    </w:p>
    <w:p w14:paraId="7832E0E1" w14:textId="77777777" w:rsidR="00EC4DEB" w:rsidRDefault="00EC4DEB">
      <w:pPr>
        <w:pStyle w:val="a8"/>
        <w:snapToGrid/>
        <w:spacing w:line="280" w:lineRule="auto"/>
      </w:pPr>
    </w:p>
    <w:p w14:paraId="52EA080E" w14:textId="77777777" w:rsidR="00EC4DEB" w:rsidRDefault="00EC4DEB">
      <w:pPr>
        <w:pStyle w:val="a8"/>
        <w:snapToGrid/>
        <w:spacing w:line="280" w:lineRule="auto"/>
      </w:pPr>
    </w:p>
    <w:p w14:paraId="7743E5B6" w14:textId="77777777" w:rsidR="00EC4DEB" w:rsidRDefault="00EC4DEB">
      <w:pPr>
        <w:pStyle w:val="a8"/>
        <w:snapToGrid/>
        <w:spacing w:line="280" w:lineRule="auto"/>
      </w:pPr>
    </w:p>
    <w:p w14:paraId="02D07527" w14:textId="77777777" w:rsidR="00EC4DEB" w:rsidRDefault="00EC4DEB">
      <w:pPr>
        <w:pStyle w:val="a8"/>
        <w:snapToGrid/>
        <w:spacing w:line="280" w:lineRule="auto"/>
      </w:pPr>
    </w:p>
    <w:p w14:paraId="122AFA5D" w14:textId="77777777" w:rsidR="00EC4DEB" w:rsidRDefault="00EC4DEB">
      <w:pPr>
        <w:pStyle w:val="a8"/>
        <w:snapToGrid/>
        <w:spacing w:line="280" w:lineRule="auto"/>
      </w:pPr>
    </w:p>
    <w:p w14:paraId="15D3872D" w14:textId="77777777" w:rsidR="00EC4DEB" w:rsidRDefault="00EC4DEB">
      <w:pPr>
        <w:pStyle w:val="a8"/>
        <w:snapToGrid/>
        <w:spacing w:line="280" w:lineRule="auto"/>
      </w:pPr>
    </w:p>
    <w:p w14:paraId="6EF5751A" w14:textId="77777777" w:rsidR="00EC4DEB" w:rsidRDefault="00EC4DEB">
      <w:pPr>
        <w:pStyle w:val="a8"/>
        <w:snapToGrid/>
        <w:spacing w:line="280" w:lineRule="auto"/>
      </w:pPr>
    </w:p>
    <w:p w14:paraId="599A69A5" w14:textId="77777777" w:rsidR="00EC4DEB" w:rsidRDefault="00EC4DEB">
      <w:pPr>
        <w:pStyle w:val="a8"/>
        <w:snapToGrid/>
        <w:spacing w:line="280" w:lineRule="auto"/>
      </w:pPr>
    </w:p>
    <w:p w14:paraId="13D3BAE2" w14:textId="77777777" w:rsidR="00EC4DEB" w:rsidRDefault="00EC4DEB">
      <w:pPr>
        <w:pStyle w:val="a8"/>
        <w:snapToGrid/>
        <w:spacing w:line="280" w:lineRule="auto"/>
      </w:pPr>
    </w:p>
    <w:p w14:paraId="3CB51EB5" w14:textId="77777777" w:rsidR="00EC4DEB" w:rsidRDefault="00EC4DEB">
      <w:pPr>
        <w:pStyle w:val="a8"/>
        <w:snapToGrid/>
        <w:spacing w:line="280" w:lineRule="auto"/>
      </w:pPr>
    </w:p>
    <w:p w14:paraId="0B67DED9" w14:textId="77777777" w:rsidR="00EC4DEB" w:rsidRDefault="00EC4DEB">
      <w:pPr>
        <w:pStyle w:val="a8"/>
        <w:snapToGrid/>
        <w:spacing w:line="280" w:lineRule="auto"/>
      </w:pPr>
    </w:p>
    <w:p w14:paraId="2ADCDD2F" w14:textId="77777777" w:rsidR="00EC4DEB" w:rsidRDefault="00EC4DEB">
      <w:pPr>
        <w:pStyle w:val="a8"/>
        <w:snapToGrid/>
        <w:spacing w:line="280" w:lineRule="auto"/>
      </w:pPr>
    </w:p>
    <w:p w14:paraId="761E304F" w14:textId="77777777" w:rsidR="00EC4DEB" w:rsidRDefault="00EC4DEB">
      <w:pPr>
        <w:pStyle w:val="a8"/>
        <w:snapToGrid/>
        <w:spacing w:line="280" w:lineRule="auto"/>
      </w:pPr>
    </w:p>
    <w:p w14:paraId="7F30378A" w14:textId="77777777" w:rsidR="00EC4DEB" w:rsidRDefault="00EC4DEB">
      <w:pPr>
        <w:pStyle w:val="a8"/>
        <w:snapToGrid/>
        <w:spacing w:line="280" w:lineRule="auto"/>
      </w:pPr>
    </w:p>
    <w:p w14:paraId="77CF9840" w14:textId="77777777" w:rsidR="00EC4DEB" w:rsidRDefault="00EC4DEB">
      <w:pPr>
        <w:pStyle w:val="a8"/>
        <w:snapToGrid/>
        <w:spacing w:line="280" w:lineRule="auto"/>
      </w:pPr>
    </w:p>
    <w:p w14:paraId="7210B779" w14:textId="77777777" w:rsidR="00EC4DEB" w:rsidRDefault="00EC4DEB">
      <w:pPr>
        <w:pStyle w:val="a8"/>
        <w:snapToGrid/>
        <w:spacing w:line="280" w:lineRule="auto"/>
      </w:pPr>
    </w:p>
    <w:p w14:paraId="065B9047" w14:textId="77777777" w:rsidR="00EC4DEB" w:rsidRDefault="00EC4DEB">
      <w:pPr>
        <w:pStyle w:val="a8"/>
        <w:snapToGrid/>
        <w:spacing w:line="280" w:lineRule="auto"/>
      </w:pPr>
    </w:p>
    <w:p w14:paraId="01BA95E4" w14:textId="77777777" w:rsidR="00EC4DEB" w:rsidRDefault="00EC4DEB">
      <w:pPr>
        <w:pStyle w:val="a8"/>
        <w:snapToGrid/>
        <w:spacing w:line="280" w:lineRule="auto"/>
      </w:pPr>
    </w:p>
    <w:p w14:paraId="6E14F1BD" w14:textId="77777777" w:rsidR="00EC4DEB" w:rsidRDefault="00EC4DEB">
      <w:pPr>
        <w:pStyle w:val="a8"/>
        <w:snapToGrid/>
        <w:spacing w:line="280" w:lineRule="auto"/>
      </w:pPr>
    </w:p>
    <w:p w14:paraId="348ADC6B" w14:textId="77777777" w:rsidR="00EC4DEB" w:rsidRDefault="00EC4DEB">
      <w:pPr>
        <w:pStyle w:val="a8"/>
        <w:snapToGrid/>
        <w:spacing w:line="280" w:lineRule="auto"/>
      </w:pPr>
    </w:p>
    <w:p w14:paraId="4E36CFE9" w14:textId="77777777" w:rsidR="00EC4DEB" w:rsidRDefault="00EC4DEB">
      <w:pPr>
        <w:pStyle w:val="a8"/>
        <w:snapToGrid/>
        <w:spacing w:line="280" w:lineRule="auto"/>
      </w:pPr>
    </w:p>
    <w:p w14:paraId="27D2EBB9" w14:textId="77777777" w:rsidR="00EC4DEB" w:rsidRDefault="00EC4DEB">
      <w:pPr>
        <w:pStyle w:val="a8"/>
        <w:snapToGrid/>
        <w:spacing w:line="280" w:lineRule="auto"/>
      </w:pPr>
    </w:p>
    <w:p w14:paraId="61A9D605" w14:textId="77777777" w:rsidR="00EC4DEB" w:rsidRDefault="00EC4DEB">
      <w:pPr>
        <w:pStyle w:val="a8"/>
        <w:snapToGrid/>
        <w:spacing w:line="280" w:lineRule="auto"/>
      </w:pPr>
    </w:p>
    <w:p w14:paraId="4B847866" w14:textId="77777777" w:rsidR="00EC4DEB" w:rsidRDefault="00EC4DEB">
      <w:pPr>
        <w:pStyle w:val="a8"/>
        <w:snapToGrid/>
        <w:spacing w:line="280" w:lineRule="auto"/>
      </w:pPr>
    </w:p>
    <w:p w14:paraId="340BC130" w14:textId="77777777" w:rsidR="00EC4DEB" w:rsidRDefault="00EC4DEB">
      <w:pPr>
        <w:pStyle w:val="a8"/>
        <w:snapToGrid/>
        <w:spacing w:line="280" w:lineRule="auto"/>
      </w:pPr>
    </w:p>
    <w:p w14:paraId="41FF2A00" w14:textId="77777777" w:rsidR="00EC4DEB" w:rsidRDefault="00EC4DEB">
      <w:pPr>
        <w:pStyle w:val="a8"/>
        <w:snapToGrid/>
        <w:spacing w:line="280" w:lineRule="auto"/>
      </w:pPr>
    </w:p>
    <w:p w14:paraId="74FB1A7D" w14:textId="77777777" w:rsidR="00EC4DEB" w:rsidRDefault="00EC4DEB">
      <w:pPr>
        <w:pStyle w:val="a8"/>
        <w:snapToGrid/>
        <w:spacing w:line="280" w:lineRule="auto"/>
      </w:pPr>
    </w:p>
    <w:p w14:paraId="60341B1B" w14:textId="77777777" w:rsidR="00EC4DEB" w:rsidRDefault="00EC4DEB">
      <w:pPr>
        <w:pStyle w:val="a8"/>
        <w:snapToGrid/>
        <w:spacing w:line="280" w:lineRule="auto"/>
      </w:pPr>
    </w:p>
    <w:p w14:paraId="4A00B1A6" w14:textId="77777777" w:rsidR="00EC4DEB" w:rsidRDefault="00EC4DEB">
      <w:pPr>
        <w:pStyle w:val="a8"/>
        <w:snapToGrid/>
        <w:spacing w:line="280" w:lineRule="auto"/>
      </w:pPr>
    </w:p>
    <w:p w14:paraId="17AC1B27" w14:textId="77777777" w:rsidR="00EC4DEB" w:rsidRDefault="00EC4DEB">
      <w:pPr>
        <w:pStyle w:val="a8"/>
        <w:snapToGrid/>
        <w:spacing w:line="280" w:lineRule="auto"/>
      </w:pPr>
    </w:p>
    <w:p w14:paraId="409A6595" w14:textId="77777777" w:rsidR="00EC4DEB" w:rsidRDefault="00EC4DEB">
      <w:pPr>
        <w:pStyle w:val="a8"/>
        <w:snapToGrid/>
        <w:spacing w:line="280" w:lineRule="auto"/>
      </w:pPr>
    </w:p>
    <w:p w14:paraId="7E37EABA" w14:textId="77777777" w:rsidR="00EC4DEB" w:rsidRDefault="00EC4DEB">
      <w:pPr>
        <w:pStyle w:val="a8"/>
        <w:snapToGrid/>
        <w:spacing w:line="280" w:lineRule="auto"/>
      </w:pPr>
    </w:p>
    <w:p w14:paraId="4234ED76" w14:textId="77777777" w:rsidR="00EC4DEB" w:rsidRDefault="00EC4DEB">
      <w:pPr>
        <w:pStyle w:val="a8"/>
        <w:snapToGrid/>
        <w:spacing w:line="280" w:lineRule="auto"/>
      </w:pPr>
    </w:p>
    <w:p w14:paraId="0386A681" w14:textId="77777777" w:rsidR="00EC4DEB" w:rsidRDefault="00EC4DEB">
      <w:pPr>
        <w:pStyle w:val="a8"/>
        <w:snapToGrid/>
        <w:spacing w:line="280" w:lineRule="auto"/>
      </w:pPr>
    </w:p>
    <w:p w14:paraId="5FAE6626" w14:textId="77777777" w:rsidR="00EC4DEB" w:rsidRDefault="003E4AA7">
      <w:pPr>
        <w:pStyle w:val="a8"/>
        <w:snapToGrid/>
        <w:spacing w:line="280" w:lineRule="auto"/>
      </w:pPr>
      <w:r>
        <w:pict w14:anchorId="119A05EB">
          <v:group id="_x0000_s1038" style="position:absolute;left:0;text-align:left;margin-left:294.1pt;margin-top:487.75pt;width:140.25pt;height:56.25pt;z-index:42;mso-position-horizontal-relative:page;mso-position-vertical-relative:page" coordsize="14025,5625">
            <v:shape id="_x0000_s194685012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7F7491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919DFD" w14:textId="77777777" w:rsidR="00EC4DEB" w:rsidRDefault="00EC4DEB">
      <w:pPr>
        <w:pStyle w:val="a8"/>
        <w:snapToGrid/>
        <w:spacing w:line="280" w:lineRule="auto"/>
      </w:pPr>
    </w:p>
    <w:p w14:paraId="2D66D91D" w14:textId="77777777" w:rsidR="00EC4DEB" w:rsidRDefault="00EC4DEB">
      <w:pPr>
        <w:pStyle w:val="a8"/>
        <w:snapToGrid/>
        <w:spacing w:line="280" w:lineRule="auto"/>
      </w:pPr>
    </w:p>
    <w:p w14:paraId="5DA3FE15" w14:textId="77777777" w:rsidR="00EC4DEB" w:rsidRDefault="00EC4DEB">
      <w:pPr>
        <w:pStyle w:val="a8"/>
        <w:snapToGrid/>
        <w:spacing w:line="280" w:lineRule="auto"/>
      </w:pPr>
    </w:p>
    <w:p w14:paraId="77574F95" w14:textId="77777777" w:rsidR="00EC4DEB" w:rsidRDefault="00EC4DEB">
      <w:pPr>
        <w:pStyle w:val="a8"/>
        <w:snapToGrid/>
        <w:spacing w:line="280" w:lineRule="auto"/>
      </w:pPr>
    </w:p>
    <w:p w14:paraId="6B94ECCE" w14:textId="77777777" w:rsidR="00EC4DEB" w:rsidRDefault="00EC4DEB">
      <w:pPr>
        <w:pStyle w:val="a8"/>
        <w:snapToGrid/>
        <w:spacing w:line="280" w:lineRule="auto"/>
      </w:pPr>
    </w:p>
    <w:p w14:paraId="4B4D8768" w14:textId="77777777" w:rsidR="00EC4DEB" w:rsidRDefault="00EC4DEB">
      <w:pPr>
        <w:pStyle w:val="a8"/>
        <w:snapToGrid/>
        <w:spacing w:line="280" w:lineRule="auto"/>
      </w:pPr>
    </w:p>
    <w:p w14:paraId="78508243" w14:textId="77777777" w:rsidR="00EC4DEB" w:rsidRDefault="00EC4DEB">
      <w:pPr>
        <w:pStyle w:val="a8"/>
        <w:snapToGrid/>
        <w:spacing w:line="280" w:lineRule="auto"/>
      </w:pPr>
    </w:p>
    <w:p w14:paraId="43A22A3E" w14:textId="77777777" w:rsidR="00EC4DEB" w:rsidRDefault="00EC4DEB">
      <w:pPr>
        <w:pStyle w:val="a8"/>
        <w:snapToGrid/>
        <w:spacing w:line="280" w:lineRule="auto"/>
      </w:pPr>
    </w:p>
    <w:p w14:paraId="3F3B6790" w14:textId="77777777" w:rsidR="00EC4DEB" w:rsidRDefault="00EC4DEB">
      <w:pPr>
        <w:pStyle w:val="a8"/>
        <w:snapToGrid/>
        <w:spacing w:line="280" w:lineRule="auto"/>
      </w:pPr>
    </w:p>
    <w:p w14:paraId="6500CD63" w14:textId="77777777" w:rsidR="00EC4DEB" w:rsidRDefault="00EC4DEB">
      <w:pPr>
        <w:pStyle w:val="a8"/>
        <w:snapToGrid/>
        <w:spacing w:line="280" w:lineRule="auto"/>
      </w:pPr>
    </w:p>
    <w:p w14:paraId="6AD43324" w14:textId="77777777" w:rsidR="00EC4DEB" w:rsidRDefault="00EC4DEB">
      <w:pPr>
        <w:pStyle w:val="a8"/>
        <w:snapToGrid/>
        <w:spacing w:line="280" w:lineRule="auto"/>
      </w:pPr>
    </w:p>
    <w:p w14:paraId="69BAE6A9" w14:textId="77777777" w:rsidR="00EC4DEB" w:rsidRDefault="00EC4DEB">
      <w:pPr>
        <w:pStyle w:val="a8"/>
        <w:snapToGrid/>
        <w:spacing w:line="280" w:lineRule="auto"/>
      </w:pPr>
    </w:p>
    <w:p w14:paraId="422FC187" w14:textId="77777777" w:rsidR="00EC4DEB" w:rsidRDefault="00EC4DEB">
      <w:pPr>
        <w:pStyle w:val="a8"/>
        <w:snapToGrid/>
        <w:spacing w:line="280" w:lineRule="auto"/>
      </w:pPr>
    </w:p>
    <w:p w14:paraId="3D20339B" w14:textId="77777777" w:rsidR="00EC4DEB" w:rsidRDefault="00EC4DEB">
      <w:pPr>
        <w:pStyle w:val="a8"/>
        <w:snapToGrid/>
        <w:spacing w:line="280" w:lineRule="auto"/>
      </w:pPr>
    </w:p>
    <w:p w14:paraId="176899CD" w14:textId="77777777" w:rsidR="00EC4DEB" w:rsidRDefault="00EC4DEB">
      <w:pPr>
        <w:pStyle w:val="a8"/>
        <w:snapToGrid/>
        <w:spacing w:line="280" w:lineRule="auto"/>
      </w:pPr>
    </w:p>
    <w:p w14:paraId="22E114CE" w14:textId="77777777" w:rsidR="00EC4DEB" w:rsidRDefault="00EC4DEB">
      <w:pPr>
        <w:pStyle w:val="a8"/>
        <w:snapToGrid/>
        <w:spacing w:line="280" w:lineRule="auto"/>
      </w:pPr>
    </w:p>
    <w:p w14:paraId="2FE7F9AE" w14:textId="77777777" w:rsidR="00EC4DEB" w:rsidRDefault="00EC4DEB">
      <w:pPr>
        <w:pStyle w:val="a8"/>
        <w:snapToGrid/>
        <w:spacing w:line="280" w:lineRule="auto"/>
      </w:pPr>
    </w:p>
    <w:p w14:paraId="71624FB1" w14:textId="77777777" w:rsidR="00EC4DEB" w:rsidRDefault="00EC4DEB">
      <w:pPr>
        <w:pStyle w:val="a8"/>
        <w:snapToGrid/>
        <w:spacing w:line="280" w:lineRule="auto"/>
      </w:pPr>
    </w:p>
    <w:p w14:paraId="63981E14" w14:textId="77777777" w:rsidR="00EC4DEB" w:rsidRDefault="00EC4DEB">
      <w:pPr>
        <w:pStyle w:val="a8"/>
        <w:snapToGrid/>
        <w:spacing w:line="280" w:lineRule="auto"/>
      </w:pPr>
    </w:p>
    <w:p w14:paraId="5DC6CAF1" w14:textId="77777777" w:rsidR="00EC4DEB" w:rsidRDefault="00EC4DEB">
      <w:pPr>
        <w:pStyle w:val="a8"/>
        <w:snapToGrid/>
        <w:spacing w:line="280" w:lineRule="auto"/>
      </w:pPr>
    </w:p>
    <w:p w14:paraId="2E646C0C" w14:textId="77777777" w:rsidR="00EC4DEB" w:rsidRDefault="00EC4DEB">
      <w:pPr>
        <w:pStyle w:val="a8"/>
        <w:snapToGrid/>
        <w:spacing w:line="280" w:lineRule="auto"/>
      </w:pPr>
    </w:p>
    <w:p w14:paraId="5D91E2CC" w14:textId="77777777" w:rsidR="00EC4DEB" w:rsidRDefault="00EC4DEB">
      <w:pPr>
        <w:pStyle w:val="a8"/>
        <w:snapToGrid/>
        <w:spacing w:line="280" w:lineRule="auto"/>
      </w:pPr>
    </w:p>
    <w:p w14:paraId="40B68F2A" w14:textId="77777777" w:rsidR="00EC4DEB" w:rsidRDefault="00EC4DEB">
      <w:pPr>
        <w:pStyle w:val="a8"/>
        <w:snapToGrid/>
        <w:spacing w:line="280" w:lineRule="auto"/>
      </w:pPr>
    </w:p>
    <w:p w14:paraId="369F1D0B" w14:textId="77777777" w:rsidR="00EC4DEB" w:rsidRDefault="00EC4DEB">
      <w:pPr>
        <w:pStyle w:val="a8"/>
        <w:snapToGrid/>
        <w:spacing w:line="280" w:lineRule="auto"/>
      </w:pPr>
    </w:p>
    <w:p w14:paraId="112A0039" w14:textId="77777777" w:rsidR="00EC4DEB" w:rsidRDefault="00EC4DEB">
      <w:pPr>
        <w:pStyle w:val="a8"/>
        <w:snapToGrid/>
        <w:spacing w:line="280" w:lineRule="auto"/>
      </w:pPr>
    </w:p>
    <w:p w14:paraId="13573A4A" w14:textId="77777777" w:rsidR="00EC4DEB" w:rsidRDefault="00EC4DEB">
      <w:pPr>
        <w:pStyle w:val="a8"/>
        <w:snapToGrid/>
        <w:spacing w:line="280" w:lineRule="auto"/>
      </w:pPr>
    </w:p>
    <w:p w14:paraId="1463E979" w14:textId="77777777" w:rsidR="00EC4DEB" w:rsidRDefault="00EC4DEB">
      <w:pPr>
        <w:pStyle w:val="a8"/>
        <w:snapToGrid/>
        <w:spacing w:line="280" w:lineRule="auto"/>
      </w:pPr>
    </w:p>
    <w:p w14:paraId="58009076" w14:textId="77777777" w:rsidR="00EC4DEB" w:rsidRDefault="00EC4DEB">
      <w:pPr>
        <w:pStyle w:val="a8"/>
        <w:snapToGrid/>
        <w:spacing w:line="280" w:lineRule="auto"/>
      </w:pPr>
    </w:p>
    <w:p w14:paraId="28B2DFFA" w14:textId="77777777" w:rsidR="00EC4DEB" w:rsidRDefault="00EC4DEB">
      <w:pPr>
        <w:pStyle w:val="a8"/>
        <w:snapToGrid/>
        <w:spacing w:line="280" w:lineRule="auto"/>
      </w:pPr>
    </w:p>
    <w:p w14:paraId="71473CE1" w14:textId="77777777" w:rsidR="00EC4DEB" w:rsidRDefault="00EC4DEB">
      <w:pPr>
        <w:pStyle w:val="a8"/>
        <w:snapToGrid/>
        <w:spacing w:line="280" w:lineRule="auto"/>
      </w:pPr>
    </w:p>
    <w:p w14:paraId="54F77361" w14:textId="77777777" w:rsidR="00EC4DEB" w:rsidRDefault="00EC4DEB">
      <w:pPr>
        <w:pStyle w:val="a8"/>
        <w:snapToGrid/>
        <w:spacing w:line="280" w:lineRule="auto"/>
      </w:pPr>
    </w:p>
    <w:p w14:paraId="341242F4" w14:textId="77777777" w:rsidR="00EC4DEB" w:rsidRDefault="00EC4DEB">
      <w:pPr>
        <w:pStyle w:val="a8"/>
        <w:snapToGrid/>
        <w:spacing w:line="280" w:lineRule="auto"/>
      </w:pPr>
    </w:p>
    <w:p w14:paraId="3B9F6800" w14:textId="77777777" w:rsidR="00EC4DEB" w:rsidRDefault="00EC4DEB">
      <w:pPr>
        <w:pStyle w:val="a8"/>
        <w:snapToGrid/>
        <w:spacing w:line="280" w:lineRule="auto"/>
      </w:pPr>
    </w:p>
    <w:p w14:paraId="6D65AE46" w14:textId="77777777" w:rsidR="00EC4DEB" w:rsidRDefault="00EC4DEB">
      <w:pPr>
        <w:pStyle w:val="a8"/>
        <w:snapToGrid/>
        <w:spacing w:line="280" w:lineRule="auto"/>
      </w:pPr>
    </w:p>
    <w:p w14:paraId="70DBB14E" w14:textId="77777777" w:rsidR="00EC4DEB" w:rsidRDefault="00EC4DEB">
      <w:pPr>
        <w:pStyle w:val="a8"/>
        <w:snapToGrid/>
        <w:spacing w:line="280" w:lineRule="auto"/>
      </w:pPr>
    </w:p>
    <w:p w14:paraId="372E0389" w14:textId="77777777" w:rsidR="00EC4DEB" w:rsidRDefault="00EC4DEB">
      <w:pPr>
        <w:pStyle w:val="a8"/>
        <w:snapToGrid/>
        <w:spacing w:line="280" w:lineRule="auto"/>
      </w:pPr>
    </w:p>
    <w:p w14:paraId="7B4A5E88" w14:textId="77777777" w:rsidR="00EC4DEB" w:rsidRDefault="00EC4DEB">
      <w:pPr>
        <w:pStyle w:val="a8"/>
        <w:snapToGrid/>
        <w:spacing w:line="280" w:lineRule="auto"/>
      </w:pPr>
    </w:p>
    <w:p w14:paraId="6F197759" w14:textId="77777777" w:rsidR="00EC4DEB" w:rsidRDefault="00EC4DEB">
      <w:pPr>
        <w:pStyle w:val="a8"/>
        <w:snapToGrid/>
        <w:spacing w:line="280" w:lineRule="auto"/>
      </w:pPr>
    </w:p>
    <w:p w14:paraId="3F04798F" w14:textId="77777777" w:rsidR="00EC4DEB" w:rsidRDefault="00EC4DEB">
      <w:pPr>
        <w:pStyle w:val="a8"/>
        <w:snapToGrid/>
        <w:spacing w:line="280" w:lineRule="auto"/>
      </w:pPr>
    </w:p>
    <w:p w14:paraId="29B82FE7" w14:textId="77777777" w:rsidR="00EC4DEB" w:rsidRDefault="00EC4DEB">
      <w:pPr>
        <w:pStyle w:val="a8"/>
        <w:snapToGrid/>
        <w:spacing w:line="280" w:lineRule="auto"/>
      </w:pPr>
    </w:p>
    <w:p w14:paraId="1A12794D" w14:textId="77777777" w:rsidR="00EC4DEB" w:rsidRDefault="00EC4DEB">
      <w:pPr>
        <w:pStyle w:val="a8"/>
        <w:snapToGrid/>
        <w:spacing w:line="280" w:lineRule="auto"/>
      </w:pPr>
    </w:p>
    <w:p w14:paraId="51C44448" w14:textId="77777777" w:rsidR="00EC4DEB" w:rsidRDefault="00EC4DEB">
      <w:pPr>
        <w:pStyle w:val="a8"/>
        <w:snapToGrid/>
        <w:spacing w:line="280" w:lineRule="auto"/>
      </w:pPr>
    </w:p>
    <w:p w14:paraId="717C58AB" w14:textId="77777777" w:rsidR="00EC4DEB" w:rsidRDefault="00EC4DEB">
      <w:pPr>
        <w:pStyle w:val="a8"/>
        <w:snapToGrid/>
        <w:spacing w:line="280" w:lineRule="auto"/>
      </w:pPr>
    </w:p>
    <w:p w14:paraId="4A628225" w14:textId="77777777" w:rsidR="00EC4DEB" w:rsidRDefault="00EC4DEB">
      <w:pPr>
        <w:pStyle w:val="a8"/>
        <w:snapToGrid/>
        <w:spacing w:line="280" w:lineRule="auto"/>
      </w:pPr>
    </w:p>
    <w:p w14:paraId="4027A02E" w14:textId="77777777" w:rsidR="00EC4DEB" w:rsidRDefault="00EC4DEB">
      <w:pPr>
        <w:pStyle w:val="a8"/>
        <w:snapToGrid/>
        <w:spacing w:line="280" w:lineRule="auto"/>
      </w:pPr>
    </w:p>
    <w:p w14:paraId="4B38DD47" w14:textId="77777777" w:rsidR="00EC4DEB" w:rsidRDefault="00EC4DEB">
      <w:pPr>
        <w:pStyle w:val="a8"/>
        <w:snapToGrid/>
        <w:spacing w:line="280" w:lineRule="auto"/>
      </w:pPr>
    </w:p>
    <w:p w14:paraId="5F8DBB17" w14:textId="77777777" w:rsidR="00EC4DEB" w:rsidRDefault="00EC4DEB">
      <w:pPr>
        <w:pStyle w:val="a8"/>
        <w:snapToGrid/>
        <w:spacing w:line="280" w:lineRule="auto"/>
      </w:pPr>
    </w:p>
    <w:p w14:paraId="5B4F5A70" w14:textId="77777777" w:rsidR="00EC4DEB" w:rsidRDefault="00EC4DEB">
      <w:pPr>
        <w:pStyle w:val="a8"/>
        <w:snapToGrid/>
        <w:spacing w:line="280" w:lineRule="auto"/>
      </w:pPr>
    </w:p>
    <w:p w14:paraId="0E4D68E9" w14:textId="77777777" w:rsidR="00EC4DEB" w:rsidRDefault="00EC4DEB">
      <w:pPr>
        <w:pStyle w:val="a8"/>
        <w:snapToGrid/>
        <w:spacing w:line="280" w:lineRule="auto"/>
      </w:pPr>
    </w:p>
    <w:p w14:paraId="4ABE6D8A" w14:textId="77777777" w:rsidR="00EC4DEB" w:rsidRDefault="00EC4DEB">
      <w:pPr>
        <w:pStyle w:val="a8"/>
        <w:snapToGrid/>
        <w:spacing w:line="280" w:lineRule="auto"/>
      </w:pPr>
    </w:p>
    <w:p w14:paraId="067D1822" w14:textId="77777777" w:rsidR="00EC4DEB" w:rsidRDefault="00EC4DEB">
      <w:pPr>
        <w:pStyle w:val="a8"/>
        <w:snapToGrid/>
        <w:spacing w:line="280" w:lineRule="auto"/>
      </w:pPr>
    </w:p>
    <w:p w14:paraId="08139165" w14:textId="77777777" w:rsidR="00EC4DEB" w:rsidRDefault="00EC4DEB">
      <w:pPr>
        <w:pStyle w:val="a8"/>
        <w:snapToGrid/>
        <w:spacing w:line="280" w:lineRule="auto"/>
      </w:pPr>
    </w:p>
    <w:p w14:paraId="71BD7647" w14:textId="77777777" w:rsidR="00EC4DEB" w:rsidRDefault="00EC4DEB">
      <w:pPr>
        <w:pStyle w:val="a8"/>
        <w:snapToGrid/>
        <w:spacing w:line="280" w:lineRule="auto"/>
      </w:pPr>
    </w:p>
    <w:p w14:paraId="0C6F708A" w14:textId="77777777" w:rsidR="00EC4DEB" w:rsidRDefault="00EC4DEB">
      <w:pPr>
        <w:pStyle w:val="a8"/>
        <w:snapToGrid/>
        <w:spacing w:line="280" w:lineRule="auto"/>
      </w:pPr>
    </w:p>
    <w:p w14:paraId="2A3D2398" w14:textId="77777777" w:rsidR="00EC4DEB" w:rsidRDefault="00EC4DEB">
      <w:pPr>
        <w:pStyle w:val="a8"/>
        <w:snapToGrid/>
        <w:spacing w:line="280" w:lineRule="auto"/>
      </w:pPr>
    </w:p>
    <w:p w14:paraId="068B404F" w14:textId="77777777" w:rsidR="00EC4DEB" w:rsidRDefault="00EC4DEB">
      <w:pPr>
        <w:pStyle w:val="a8"/>
        <w:snapToGrid/>
        <w:spacing w:line="280" w:lineRule="auto"/>
      </w:pPr>
    </w:p>
    <w:p w14:paraId="272ED21F" w14:textId="77777777" w:rsidR="00EC4DEB" w:rsidRDefault="00EC4DEB">
      <w:pPr>
        <w:pStyle w:val="a8"/>
        <w:snapToGrid/>
        <w:spacing w:line="280" w:lineRule="auto"/>
      </w:pPr>
    </w:p>
    <w:p w14:paraId="4A3FA450" w14:textId="77777777" w:rsidR="00EC4DEB" w:rsidRDefault="00EC4DEB">
      <w:pPr>
        <w:pStyle w:val="a8"/>
        <w:snapToGrid/>
        <w:spacing w:line="280" w:lineRule="auto"/>
      </w:pPr>
    </w:p>
    <w:p w14:paraId="068F5B9F" w14:textId="77777777" w:rsidR="00EC4DEB" w:rsidRDefault="00EC4DEB">
      <w:pPr>
        <w:pStyle w:val="a8"/>
        <w:snapToGrid/>
        <w:spacing w:line="280" w:lineRule="auto"/>
      </w:pPr>
    </w:p>
    <w:p w14:paraId="44BA8BF9" w14:textId="77777777" w:rsidR="00EC4DEB" w:rsidRDefault="00EC4DEB">
      <w:pPr>
        <w:pStyle w:val="a8"/>
        <w:snapToGrid/>
        <w:spacing w:line="280" w:lineRule="auto"/>
      </w:pPr>
    </w:p>
    <w:p w14:paraId="4398A58D" w14:textId="77777777" w:rsidR="00EC4DEB" w:rsidRDefault="00EC4DEB">
      <w:pPr>
        <w:pStyle w:val="a8"/>
        <w:snapToGrid/>
        <w:spacing w:line="280" w:lineRule="auto"/>
      </w:pPr>
    </w:p>
    <w:p w14:paraId="5213E0BF" w14:textId="77777777" w:rsidR="00EC4DEB" w:rsidRDefault="00EC4DEB">
      <w:pPr>
        <w:pStyle w:val="a8"/>
        <w:snapToGrid/>
        <w:spacing w:line="280" w:lineRule="auto"/>
      </w:pPr>
    </w:p>
    <w:p w14:paraId="5FA1E703" w14:textId="77777777" w:rsidR="00EC4DEB" w:rsidRDefault="00EC4DEB">
      <w:pPr>
        <w:pStyle w:val="a8"/>
        <w:snapToGrid/>
        <w:spacing w:line="280" w:lineRule="auto"/>
      </w:pPr>
    </w:p>
    <w:p w14:paraId="61283FF2" w14:textId="77777777" w:rsidR="00EC4DEB" w:rsidRDefault="00EC4DEB">
      <w:pPr>
        <w:pStyle w:val="a8"/>
        <w:snapToGrid/>
        <w:spacing w:line="280" w:lineRule="auto"/>
      </w:pPr>
    </w:p>
    <w:p w14:paraId="602A094B" w14:textId="77777777" w:rsidR="00EC4DEB" w:rsidRDefault="00EC4DEB">
      <w:pPr>
        <w:pStyle w:val="a8"/>
        <w:snapToGrid/>
        <w:spacing w:line="280" w:lineRule="auto"/>
      </w:pPr>
    </w:p>
    <w:p w14:paraId="47B36F0B" w14:textId="77777777" w:rsidR="00EC4DEB" w:rsidRDefault="00EC4DEB">
      <w:pPr>
        <w:pStyle w:val="a8"/>
        <w:snapToGrid/>
        <w:spacing w:line="280" w:lineRule="auto"/>
      </w:pPr>
    </w:p>
    <w:p w14:paraId="49B7C8F2" w14:textId="77777777" w:rsidR="00EC4DEB" w:rsidRDefault="00EC4DEB">
      <w:pPr>
        <w:pStyle w:val="a8"/>
        <w:snapToGrid/>
        <w:spacing w:line="280" w:lineRule="auto"/>
      </w:pPr>
    </w:p>
    <w:p w14:paraId="2AA4BE7D" w14:textId="77777777" w:rsidR="00EC4DEB" w:rsidRDefault="00EC4DEB">
      <w:pPr>
        <w:pStyle w:val="a8"/>
        <w:snapToGrid/>
        <w:spacing w:line="280" w:lineRule="auto"/>
      </w:pPr>
    </w:p>
    <w:p w14:paraId="0D2C7B55" w14:textId="77777777" w:rsidR="00EC4DEB" w:rsidRDefault="00EC4DEB">
      <w:pPr>
        <w:pStyle w:val="a8"/>
        <w:snapToGrid/>
        <w:spacing w:line="280" w:lineRule="auto"/>
      </w:pPr>
    </w:p>
    <w:p w14:paraId="7E842F03" w14:textId="77777777" w:rsidR="00EC4DEB" w:rsidRDefault="00EC4DEB">
      <w:pPr>
        <w:pStyle w:val="a8"/>
        <w:snapToGrid/>
        <w:spacing w:line="280" w:lineRule="auto"/>
      </w:pPr>
    </w:p>
    <w:p w14:paraId="300C7CB4" w14:textId="77777777" w:rsidR="00EC4DEB" w:rsidRDefault="00EC4DEB">
      <w:pPr>
        <w:pStyle w:val="a8"/>
        <w:snapToGrid/>
        <w:spacing w:line="280" w:lineRule="auto"/>
      </w:pPr>
    </w:p>
    <w:p w14:paraId="6A18CD8B" w14:textId="77777777" w:rsidR="00EC4DEB" w:rsidRDefault="00EC4DEB">
      <w:pPr>
        <w:pStyle w:val="a8"/>
        <w:snapToGrid/>
        <w:spacing w:line="280" w:lineRule="auto"/>
      </w:pPr>
    </w:p>
    <w:p w14:paraId="54924AA0" w14:textId="77777777" w:rsidR="00EC4DEB" w:rsidRDefault="00EC4DEB">
      <w:pPr>
        <w:pStyle w:val="a8"/>
        <w:snapToGrid/>
        <w:spacing w:line="280" w:lineRule="auto"/>
      </w:pPr>
    </w:p>
    <w:p w14:paraId="0B45C301" w14:textId="77777777" w:rsidR="00EC4DEB" w:rsidRDefault="00EC4DEB">
      <w:pPr>
        <w:pStyle w:val="a8"/>
        <w:snapToGrid/>
        <w:spacing w:line="280" w:lineRule="auto"/>
      </w:pPr>
    </w:p>
    <w:p w14:paraId="0E56BFE7" w14:textId="77777777" w:rsidR="00EC4DEB" w:rsidRDefault="00EC4DEB">
      <w:pPr>
        <w:pStyle w:val="a8"/>
        <w:snapToGrid/>
        <w:spacing w:line="280" w:lineRule="auto"/>
      </w:pPr>
    </w:p>
    <w:p w14:paraId="310CBFC9" w14:textId="77777777" w:rsidR="00EC4DEB" w:rsidRDefault="00EC4DEB">
      <w:pPr>
        <w:pStyle w:val="a8"/>
        <w:snapToGrid/>
        <w:spacing w:line="280" w:lineRule="auto"/>
      </w:pPr>
    </w:p>
    <w:p w14:paraId="512644B4" w14:textId="77777777" w:rsidR="00EC4DEB" w:rsidRDefault="00EC4DEB">
      <w:pPr>
        <w:pStyle w:val="a8"/>
        <w:snapToGrid/>
        <w:spacing w:line="280" w:lineRule="auto"/>
      </w:pPr>
    </w:p>
    <w:p w14:paraId="4426A08E" w14:textId="77777777" w:rsidR="00EC4DEB" w:rsidRDefault="00EC4DEB">
      <w:pPr>
        <w:pStyle w:val="a8"/>
        <w:snapToGrid/>
        <w:spacing w:line="280" w:lineRule="auto"/>
      </w:pPr>
    </w:p>
    <w:p w14:paraId="18EA4865" w14:textId="77777777" w:rsidR="00EC4DEB" w:rsidRDefault="00EC4DEB">
      <w:pPr>
        <w:pStyle w:val="a8"/>
        <w:snapToGrid/>
        <w:spacing w:line="280" w:lineRule="auto"/>
      </w:pPr>
    </w:p>
    <w:p w14:paraId="6EE8183D" w14:textId="77777777" w:rsidR="00EC4DEB" w:rsidRDefault="00EC4DEB">
      <w:pPr>
        <w:pStyle w:val="a8"/>
        <w:snapToGrid/>
        <w:spacing w:line="280" w:lineRule="auto"/>
      </w:pPr>
    </w:p>
    <w:p w14:paraId="58F6DC49" w14:textId="77777777" w:rsidR="00EC4DEB" w:rsidRDefault="00EC4DEB">
      <w:pPr>
        <w:pStyle w:val="a8"/>
        <w:snapToGrid/>
        <w:spacing w:line="280" w:lineRule="auto"/>
      </w:pPr>
    </w:p>
    <w:p w14:paraId="116DCDBD" w14:textId="77777777" w:rsidR="00EC4DEB" w:rsidRDefault="00EC4DEB">
      <w:pPr>
        <w:pStyle w:val="a8"/>
        <w:snapToGrid/>
        <w:spacing w:line="280" w:lineRule="auto"/>
      </w:pPr>
    </w:p>
    <w:p w14:paraId="3C7A90BF" w14:textId="77777777" w:rsidR="00EC4DEB" w:rsidRDefault="00EC4DEB">
      <w:pPr>
        <w:pStyle w:val="a8"/>
        <w:snapToGrid/>
        <w:spacing w:line="280" w:lineRule="auto"/>
      </w:pPr>
    </w:p>
    <w:p w14:paraId="450FB4FF" w14:textId="77777777" w:rsidR="00EC4DEB" w:rsidRDefault="003E4AA7">
      <w:pPr>
        <w:pStyle w:val="a8"/>
        <w:snapToGrid/>
        <w:spacing w:line="280" w:lineRule="auto"/>
      </w:pPr>
      <w:r>
        <w:pict w14:anchorId="5CE1BF24">
          <v:group id="_x0000_s1035" style="position:absolute;left:0;text-align:left;margin-left:294.1pt;margin-top:487.75pt;width:140.25pt;height:56.25pt;z-index:43;mso-position-horizontal-relative:page;mso-position-vertical-relative:page" coordsize="14025,5625">
            <v:shape id="_x0000_s19468501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6EABDD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F6AAA" w14:textId="77777777" w:rsidR="00EC4DEB" w:rsidRDefault="00EC4DEB">
      <w:pPr>
        <w:pStyle w:val="a8"/>
        <w:snapToGrid/>
        <w:spacing w:line="280" w:lineRule="auto"/>
      </w:pPr>
    </w:p>
    <w:p w14:paraId="2CCBAEEF" w14:textId="77777777" w:rsidR="00EC4DEB" w:rsidRDefault="00EC4DEB">
      <w:pPr>
        <w:pStyle w:val="a8"/>
        <w:snapToGrid/>
        <w:spacing w:line="280" w:lineRule="auto"/>
      </w:pPr>
    </w:p>
    <w:p w14:paraId="1D02E2FD" w14:textId="77777777" w:rsidR="00EC4DEB" w:rsidRDefault="00EC4DEB">
      <w:pPr>
        <w:pStyle w:val="a8"/>
        <w:snapToGrid/>
        <w:spacing w:line="280" w:lineRule="auto"/>
      </w:pPr>
    </w:p>
    <w:p w14:paraId="12CAC76C" w14:textId="77777777" w:rsidR="00EC4DEB" w:rsidRDefault="00EC4DEB">
      <w:pPr>
        <w:pStyle w:val="a8"/>
        <w:snapToGrid/>
        <w:spacing w:line="280" w:lineRule="auto"/>
      </w:pPr>
    </w:p>
    <w:p w14:paraId="085146F7" w14:textId="77777777" w:rsidR="00EC4DEB" w:rsidRDefault="00EC4DEB">
      <w:pPr>
        <w:pStyle w:val="a8"/>
        <w:snapToGrid/>
        <w:spacing w:line="280" w:lineRule="auto"/>
      </w:pPr>
    </w:p>
    <w:p w14:paraId="311C2535" w14:textId="77777777" w:rsidR="00EC4DEB" w:rsidRDefault="00EC4DEB">
      <w:pPr>
        <w:pStyle w:val="a8"/>
        <w:snapToGrid/>
        <w:spacing w:line="280" w:lineRule="auto"/>
      </w:pPr>
    </w:p>
    <w:p w14:paraId="1FCC33EE" w14:textId="77777777" w:rsidR="00EC4DEB" w:rsidRDefault="00EC4DEB">
      <w:pPr>
        <w:pStyle w:val="a8"/>
        <w:snapToGrid/>
        <w:spacing w:line="280" w:lineRule="auto"/>
      </w:pPr>
    </w:p>
    <w:p w14:paraId="77F0E47C" w14:textId="77777777" w:rsidR="00EC4DEB" w:rsidRDefault="00EC4DEB">
      <w:pPr>
        <w:pStyle w:val="a8"/>
        <w:snapToGrid/>
        <w:spacing w:line="280" w:lineRule="auto"/>
      </w:pPr>
    </w:p>
    <w:p w14:paraId="6F7A5DA2" w14:textId="77777777" w:rsidR="00EC4DEB" w:rsidRDefault="00EC4DEB">
      <w:pPr>
        <w:pStyle w:val="a8"/>
        <w:snapToGrid/>
        <w:spacing w:line="280" w:lineRule="auto"/>
      </w:pPr>
    </w:p>
    <w:p w14:paraId="446701F8" w14:textId="77777777" w:rsidR="00EC4DEB" w:rsidRDefault="00EC4DEB">
      <w:pPr>
        <w:pStyle w:val="a8"/>
        <w:snapToGrid/>
        <w:spacing w:line="280" w:lineRule="auto"/>
      </w:pPr>
    </w:p>
    <w:p w14:paraId="3EC35325" w14:textId="77777777" w:rsidR="00EC4DEB" w:rsidRDefault="00EC4DEB">
      <w:pPr>
        <w:pStyle w:val="a8"/>
        <w:snapToGrid/>
        <w:spacing w:line="280" w:lineRule="auto"/>
      </w:pPr>
    </w:p>
    <w:p w14:paraId="66599A4A" w14:textId="77777777" w:rsidR="00EC4DEB" w:rsidRDefault="00EC4DEB">
      <w:pPr>
        <w:pStyle w:val="a8"/>
        <w:snapToGrid/>
        <w:spacing w:line="280" w:lineRule="auto"/>
      </w:pPr>
    </w:p>
    <w:p w14:paraId="1680FFA6" w14:textId="77777777" w:rsidR="00EC4DEB" w:rsidRDefault="00EC4DEB">
      <w:pPr>
        <w:pStyle w:val="a8"/>
        <w:snapToGrid/>
        <w:spacing w:line="280" w:lineRule="auto"/>
      </w:pPr>
    </w:p>
    <w:p w14:paraId="6DDC32F5" w14:textId="77777777" w:rsidR="00EC4DEB" w:rsidRDefault="00EC4DEB">
      <w:pPr>
        <w:pStyle w:val="a8"/>
        <w:snapToGrid/>
        <w:spacing w:line="280" w:lineRule="auto"/>
      </w:pPr>
    </w:p>
    <w:p w14:paraId="339BCEED" w14:textId="77777777" w:rsidR="00EC4DEB" w:rsidRDefault="00EC4DEB">
      <w:pPr>
        <w:pStyle w:val="a8"/>
        <w:snapToGrid/>
        <w:spacing w:line="280" w:lineRule="auto"/>
      </w:pPr>
    </w:p>
    <w:p w14:paraId="7B5E1F8E" w14:textId="77777777" w:rsidR="00EC4DEB" w:rsidRDefault="00EC4DEB">
      <w:pPr>
        <w:pStyle w:val="a8"/>
        <w:snapToGrid/>
        <w:spacing w:line="280" w:lineRule="auto"/>
      </w:pPr>
    </w:p>
    <w:p w14:paraId="64ED7309" w14:textId="77777777" w:rsidR="00EC4DEB" w:rsidRDefault="00EC4DEB">
      <w:pPr>
        <w:pStyle w:val="a8"/>
        <w:snapToGrid/>
        <w:spacing w:line="280" w:lineRule="auto"/>
      </w:pPr>
    </w:p>
    <w:p w14:paraId="04630234" w14:textId="77777777" w:rsidR="00EC4DEB" w:rsidRDefault="00EC4DEB">
      <w:pPr>
        <w:pStyle w:val="a8"/>
        <w:snapToGrid/>
        <w:spacing w:line="280" w:lineRule="auto"/>
      </w:pPr>
    </w:p>
    <w:p w14:paraId="655847E0" w14:textId="77777777" w:rsidR="00EC4DEB" w:rsidRDefault="00EC4DEB">
      <w:pPr>
        <w:pStyle w:val="a8"/>
        <w:snapToGrid/>
        <w:spacing w:line="280" w:lineRule="auto"/>
      </w:pPr>
    </w:p>
    <w:p w14:paraId="06CA450E" w14:textId="77777777" w:rsidR="00EC4DEB" w:rsidRDefault="00EC4DEB">
      <w:pPr>
        <w:pStyle w:val="a8"/>
        <w:snapToGrid/>
        <w:spacing w:line="280" w:lineRule="auto"/>
      </w:pPr>
    </w:p>
    <w:p w14:paraId="18C7D40C" w14:textId="77777777" w:rsidR="00EC4DEB" w:rsidRDefault="00EC4DEB">
      <w:pPr>
        <w:pStyle w:val="a8"/>
        <w:snapToGrid/>
        <w:spacing w:line="280" w:lineRule="auto"/>
      </w:pPr>
    </w:p>
    <w:p w14:paraId="451E9F69" w14:textId="77777777" w:rsidR="00EC4DEB" w:rsidRDefault="00EC4DEB">
      <w:pPr>
        <w:pStyle w:val="a8"/>
        <w:snapToGrid/>
        <w:spacing w:line="280" w:lineRule="auto"/>
      </w:pPr>
    </w:p>
    <w:p w14:paraId="42D64AD2" w14:textId="77777777" w:rsidR="00EC4DEB" w:rsidRDefault="00EC4DEB">
      <w:pPr>
        <w:pStyle w:val="a8"/>
        <w:snapToGrid/>
        <w:spacing w:line="280" w:lineRule="auto"/>
      </w:pPr>
    </w:p>
    <w:p w14:paraId="320145AA" w14:textId="77777777" w:rsidR="00EC4DEB" w:rsidRDefault="00EC4DEB">
      <w:pPr>
        <w:pStyle w:val="a8"/>
        <w:snapToGrid/>
        <w:spacing w:line="280" w:lineRule="auto"/>
      </w:pPr>
    </w:p>
    <w:p w14:paraId="75DA4965" w14:textId="77777777" w:rsidR="00EC4DEB" w:rsidRDefault="00EC4DEB">
      <w:pPr>
        <w:pStyle w:val="a8"/>
        <w:snapToGrid/>
        <w:spacing w:line="280" w:lineRule="auto"/>
      </w:pPr>
    </w:p>
    <w:p w14:paraId="523EA233" w14:textId="77777777" w:rsidR="00EC4DEB" w:rsidRDefault="00EC4DEB">
      <w:pPr>
        <w:pStyle w:val="a8"/>
        <w:snapToGrid/>
        <w:spacing w:line="280" w:lineRule="auto"/>
      </w:pPr>
    </w:p>
    <w:p w14:paraId="47E157C4" w14:textId="77777777" w:rsidR="00EC4DEB" w:rsidRDefault="00EC4DEB">
      <w:pPr>
        <w:pStyle w:val="a8"/>
        <w:snapToGrid/>
        <w:spacing w:line="280" w:lineRule="auto"/>
      </w:pPr>
    </w:p>
    <w:p w14:paraId="2AF0E0DB" w14:textId="77777777" w:rsidR="00EC4DEB" w:rsidRDefault="00EC4DEB">
      <w:pPr>
        <w:pStyle w:val="a8"/>
        <w:snapToGrid/>
        <w:spacing w:line="280" w:lineRule="auto"/>
      </w:pPr>
    </w:p>
    <w:p w14:paraId="75EF058D" w14:textId="77777777" w:rsidR="00EC4DEB" w:rsidRDefault="00EC4DEB">
      <w:pPr>
        <w:pStyle w:val="a8"/>
        <w:snapToGrid/>
        <w:spacing w:line="280" w:lineRule="auto"/>
      </w:pPr>
    </w:p>
    <w:p w14:paraId="6DB4E3D0" w14:textId="77777777" w:rsidR="00EC4DEB" w:rsidRDefault="00EC4DEB">
      <w:pPr>
        <w:pStyle w:val="a8"/>
        <w:snapToGrid/>
        <w:spacing w:line="280" w:lineRule="auto"/>
      </w:pPr>
    </w:p>
    <w:p w14:paraId="4F948A7D" w14:textId="77777777" w:rsidR="00EC4DEB" w:rsidRDefault="00EC4DEB">
      <w:pPr>
        <w:pStyle w:val="a8"/>
        <w:snapToGrid/>
        <w:spacing w:line="280" w:lineRule="auto"/>
      </w:pPr>
    </w:p>
    <w:p w14:paraId="1091B4DB" w14:textId="77777777" w:rsidR="00EC4DEB" w:rsidRDefault="00EC4DEB">
      <w:pPr>
        <w:pStyle w:val="a8"/>
        <w:snapToGrid/>
        <w:spacing w:line="280" w:lineRule="auto"/>
      </w:pPr>
    </w:p>
    <w:p w14:paraId="40D3E80F" w14:textId="77777777" w:rsidR="00EC4DEB" w:rsidRDefault="00EC4DEB">
      <w:pPr>
        <w:pStyle w:val="a8"/>
        <w:snapToGrid/>
        <w:spacing w:line="280" w:lineRule="auto"/>
      </w:pPr>
    </w:p>
    <w:p w14:paraId="1C7A71A0" w14:textId="77777777" w:rsidR="00EC4DEB" w:rsidRDefault="00EC4DEB">
      <w:pPr>
        <w:pStyle w:val="a8"/>
        <w:snapToGrid/>
        <w:spacing w:line="280" w:lineRule="auto"/>
      </w:pPr>
    </w:p>
    <w:p w14:paraId="2065C95D" w14:textId="77777777" w:rsidR="00EC4DEB" w:rsidRDefault="00EC4DEB">
      <w:pPr>
        <w:pStyle w:val="a8"/>
        <w:snapToGrid/>
        <w:spacing w:line="280" w:lineRule="auto"/>
      </w:pPr>
    </w:p>
    <w:p w14:paraId="7BEABE23" w14:textId="77777777" w:rsidR="00EC4DEB" w:rsidRDefault="00EC4DEB">
      <w:pPr>
        <w:pStyle w:val="a8"/>
        <w:snapToGrid/>
        <w:spacing w:line="280" w:lineRule="auto"/>
      </w:pPr>
    </w:p>
    <w:p w14:paraId="778D3E3F" w14:textId="77777777" w:rsidR="00EC4DEB" w:rsidRDefault="00EC4DEB">
      <w:pPr>
        <w:pStyle w:val="a8"/>
        <w:snapToGrid/>
        <w:spacing w:line="280" w:lineRule="auto"/>
      </w:pPr>
    </w:p>
    <w:p w14:paraId="0099E8B5" w14:textId="77777777" w:rsidR="00EC4DEB" w:rsidRDefault="00EC4DEB">
      <w:pPr>
        <w:pStyle w:val="a8"/>
        <w:snapToGrid/>
        <w:spacing w:line="280" w:lineRule="auto"/>
      </w:pPr>
    </w:p>
    <w:p w14:paraId="2B8117EF" w14:textId="77777777" w:rsidR="00EC4DEB" w:rsidRDefault="00EC4DEB">
      <w:pPr>
        <w:pStyle w:val="a8"/>
        <w:snapToGrid/>
        <w:spacing w:line="280" w:lineRule="auto"/>
      </w:pPr>
    </w:p>
    <w:p w14:paraId="127FFDCD" w14:textId="77777777" w:rsidR="00EC4DEB" w:rsidRDefault="00EC4DEB">
      <w:pPr>
        <w:pStyle w:val="a8"/>
        <w:snapToGrid/>
        <w:spacing w:line="280" w:lineRule="auto"/>
      </w:pPr>
    </w:p>
    <w:p w14:paraId="53385582" w14:textId="77777777" w:rsidR="00EC4DEB" w:rsidRDefault="00EC4DEB">
      <w:pPr>
        <w:pStyle w:val="a8"/>
        <w:snapToGrid/>
        <w:spacing w:line="280" w:lineRule="auto"/>
      </w:pPr>
    </w:p>
    <w:p w14:paraId="33354EFB" w14:textId="77777777" w:rsidR="00EC4DEB" w:rsidRDefault="00EC4DEB">
      <w:pPr>
        <w:pStyle w:val="a8"/>
        <w:snapToGrid/>
        <w:spacing w:line="280" w:lineRule="auto"/>
      </w:pPr>
    </w:p>
    <w:p w14:paraId="1F23C0D0" w14:textId="77777777" w:rsidR="00EC4DEB" w:rsidRDefault="00EC4DEB">
      <w:pPr>
        <w:pStyle w:val="a8"/>
        <w:snapToGrid/>
        <w:spacing w:line="280" w:lineRule="auto"/>
      </w:pPr>
    </w:p>
    <w:p w14:paraId="39A8A5EF" w14:textId="77777777" w:rsidR="00EC4DEB" w:rsidRDefault="00EC4DEB">
      <w:pPr>
        <w:pStyle w:val="a8"/>
        <w:snapToGrid/>
        <w:spacing w:line="280" w:lineRule="auto"/>
      </w:pPr>
    </w:p>
    <w:p w14:paraId="15F28869" w14:textId="77777777" w:rsidR="00EC4DEB" w:rsidRDefault="00EC4DEB">
      <w:pPr>
        <w:pStyle w:val="a8"/>
        <w:snapToGrid/>
        <w:spacing w:line="280" w:lineRule="auto"/>
      </w:pPr>
    </w:p>
    <w:p w14:paraId="1467DBAB" w14:textId="77777777" w:rsidR="00EC4DEB" w:rsidRDefault="00EC4DEB">
      <w:pPr>
        <w:pStyle w:val="a8"/>
        <w:snapToGrid/>
        <w:spacing w:line="280" w:lineRule="auto"/>
      </w:pPr>
    </w:p>
    <w:p w14:paraId="6F62F973" w14:textId="77777777" w:rsidR="00EC4DEB" w:rsidRDefault="00EC4DEB">
      <w:pPr>
        <w:pStyle w:val="a8"/>
        <w:snapToGrid/>
        <w:spacing w:line="280" w:lineRule="auto"/>
      </w:pPr>
    </w:p>
    <w:p w14:paraId="430891CF" w14:textId="77777777" w:rsidR="00EC4DEB" w:rsidRDefault="00EC4DEB">
      <w:pPr>
        <w:pStyle w:val="a8"/>
        <w:snapToGrid/>
        <w:spacing w:line="280" w:lineRule="auto"/>
      </w:pPr>
    </w:p>
    <w:p w14:paraId="3ACE94BB" w14:textId="77777777" w:rsidR="00EC4DEB" w:rsidRDefault="00EC4DEB">
      <w:pPr>
        <w:pStyle w:val="a8"/>
        <w:snapToGrid/>
        <w:spacing w:line="280" w:lineRule="auto"/>
      </w:pPr>
    </w:p>
    <w:p w14:paraId="222C9E4E" w14:textId="77777777" w:rsidR="00EC4DEB" w:rsidRDefault="00EC4DEB">
      <w:pPr>
        <w:pStyle w:val="a8"/>
        <w:snapToGrid/>
        <w:spacing w:line="280" w:lineRule="auto"/>
      </w:pPr>
    </w:p>
    <w:p w14:paraId="24C1DE0B" w14:textId="77777777" w:rsidR="00EC4DEB" w:rsidRDefault="00EC4DEB">
      <w:pPr>
        <w:pStyle w:val="a8"/>
        <w:snapToGrid/>
        <w:spacing w:line="280" w:lineRule="auto"/>
      </w:pPr>
    </w:p>
    <w:p w14:paraId="3C701F51" w14:textId="77777777" w:rsidR="00EC4DEB" w:rsidRDefault="00EC4DEB">
      <w:pPr>
        <w:pStyle w:val="a8"/>
        <w:snapToGrid/>
        <w:spacing w:line="280" w:lineRule="auto"/>
      </w:pPr>
    </w:p>
    <w:p w14:paraId="346E3FAB" w14:textId="77777777" w:rsidR="00EC4DEB" w:rsidRDefault="00EC4DEB">
      <w:pPr>
        <w:pStyle w:val="a8"/>
        <w:snapToGrid/>
        <w:spacing w:line="280" w:lineRule="auto"/>
      </w:pPr>
    </w:p>
    <w:p w14:paraId="048D436A" w14:textId="77777777" w:rsidR="00EC4DEB" w:rsidRDefault="00EC4DEB">
      <w:pPr>
        <w:pStyle w:val="a8"/>
        <w:snapToGrid/>
        <w:spacing w:line="280" w:lineRule="auto"/>
      </w:pPr>
    </w:p>
    <w:p w14:paraId="3A5FE724" w14:textId="77777777" w:rsidR="00EC4DEB" w:rsidRDefault="00EC4DEB">
      <w:pPr>
        <w:pStyle w:val="a8"/>
        <w:snapToGrid/>
        <w:spacing w:line="280" w:lineRule="auto"/>
      </w:pPr>
    </w:p>
    <w:p w14:paraId="0C331B4F" w14:textId="77777777" w:rsidR="00EC4DEB" w:rsidRDefault="00EC4DEB">
      <w:pPr>
        <w:pStyle w:val="a8"/>
        <w:snapToGrid/>
        <w:spacing w:line="280" w:lineRule="auto"/>
      </w:pPr>
    </w:p>
    <w:p w14:paraId="1FAB6744" w14:textId="77777777" w:rsidR="00EC4DEB" w:rsidRDefault="00EC4DEB">
      <w:pPr>
        <w:pStyle w:val="a8"/>
        <w:snapToGrid/>
        <w:spacing w:line="280" w:lineRule="auto"/>
      </w:pPr>
    </w:p>
    <w:p w14:paraId="0DA54CB6" w14:textId="77777777" w:rsidR="00EC4DEB" w:rsidRDefault="00EC4DEB">
      <w:pPr>
        <w:pStyle w:val="a8"/>
        <w:snapToGrid/>
        <w:spacing w:line="280" w:lineRule="auto"/>
      </w:pPr>
    </w:p>
    <w:p w14:paraId="197C8DA7" w14:textId="77777777" w:rsidR="00EC4DEB" w:rsidRDefault="00EC4DEB">
      <w:pPr>
        <w:pStyle w:val="a8"/>
        <w:snapToGrid/>
        <w:spacing w:line="280" w:lineRule="auto"/>
      </w:pPr>
    </w:p>
    <w:p w14:paraId="5A530799" w14:textId="77777777" w:rsidR="00EC4DEB" w:rsidRDefault="00EC4DEB">
      <w:pPr>
        <w:pStyle w:val="a8"/>
        <w:snapToGrid/>
        <w:spacing w:line="280" w:lineRule="auto"/>
      </w:pPr>
    </w:p>
    <w:p w14:paraId="3E5760CF" w14:textId="77777777" w:rsidR="00EC4DEB" w:rsidRDefault="00EC4DEB">
      <w:pPr>
        <w:pStyle w:val="a8"/>
        <w:snapToGrid/>
        <w:spacing w:line="280" w:lineRule="auto"/>
      </w:pPr>
    </w:p>
    <w:p w14:paraId="3929B214" w14:textId="77777777" w:rsidR="00EC4DEB" w:rsidRDefault="00EC4DEB">
      <w:pPr>
        <w:pStyle w:val="a8"/>
        <w:snapToGrid/>
        <w:spacing w:line="280" w:lineRule="auto"/>
      </w:pPr>
    </w:p>
    <w:p w14:paraId="0FA16AAE" w14:textId="77777777" w:rsidR="00EC4DEB" w:rsidRDefault="00EC4DEB">
      <w:pPr>
        <w:pStyle w:val="a8"/>
        <w:snapToGrid/>
        <w:spacing w:line="280" w:lineRule="auto"/>
      </w:pPr>
    </w:p>
    <w:p w14:paraId="3E865EA4" w14:textId="77777777" w:rsidR="00EC4DEB" w:rsidRDefault="00EC4DEB">
      <w:pPr>
        <w:pStyle w:val="a8"/>
        <w:snapToGrid/>
        <w:spacing w:line="280" w:lineRule="auto"/>
      </w:pPr>
    </w:p>
    <w:p w14:paraId="43E993B8" w14:textId="77777777" w:rsidR="00EC4DEB" w:rsidRDefault="00EC4DEB">
      <w:pPr>
        <w:pStyle w:val="a8"/>
        <w:snapToGrid/>
        <w:spacing w:line="280" w:lineRule="auto"/>
      </w:pPr>
    </w:p>
    <w:p w14:paraId="72D4C106" w14:textId="77777777" w:rsidR="00EC4DEB" w:rsidRDefault="00EC4DEB">
      <w:pPr>
        <w:pStyle w:val="a8"/>
        <w:snapToGrid/>
        <w:spacing w:line="280" w:lineRule="auto"/>
      </w:pPr>
    </w:p>
    <w:p w14:paraId="66FDF272" w14:textId="77777777" w:rsidR="00EC4DEB" w:rsidRDefault="00EC4DEB">
      <w:pPr>
        <w:pStyle w:val="a8"/>
        <w:snapToGrid/>
        <w:spacing w:line="280" w:lineRule="auto"/>
      </w:pPr>
    </w:p>
    <w:p w14:paraId="374AF594" w14:textId="77777777" w:rsidR="00EC4DEB" w:rsidRDefault="00EC4DEB">
      <w:pPr>
        <w:pStyle w:val="a8"/>
        <w:snapToGrid/>
        <w:spacing w:line="280" w:lineRule="auto"/>
      </w:pPr>
    </w:p>
    <w:p w14:paraId="51BBF366" w14:textId="77777777" w:rsidR="00EC4DEB" w:rsidRDefault="00EC4DEB">
      <w:pPr>
        <w:pStyle w:val="a8"/>
        <w:snapToGrid/>
        <w:spacing w:line="280" w:lineRule="auto"/>
      </w:pPr>
    </w:p>
    <w:p w14:paraId="32757895" w14:textId="77777777" w:rsidR="00EC4DEB" w:rsidRDefault="00EC4DEB">
      <w:pPr>
        <w:pStyle w:val="a8"/>
        <w:snapToGrid/>
        <w:spacing w:line="280" w:lineRule="auto"/>
      </w:pPr>
    </w:p>
    <w:p w14:paraId="5F9FAE84" w14:textId="77777777" w:rsidR="00EC4DEB" w:rsidRDefault="00EC4DEB">
      <w:pPr>
        <w:pStyle w:val="a8"/>
        <w:snapToGrid/>
        <w:spacing w:line="280" w:lineRule="auto"/>
      </w:pPr>
    </w:p>
    <w:p w14:paraId="0BF6D540" w14:textId="77777777" w:rsidR="00EC4DEB" w:rsidRDefault="00EC4DEB">
      <w:pPr>
        <w:pStyle w:val="a8"/>
        <w:snapToGrid/>
        <w:spacing w:line="280" w:lineRule="auto"/>
      </w:pPr>
    </w:p>
    <w:p w14:paraId="175F9CD1" w14:textId="77777777" w:rsidR="00EC4DEB" w:rsidRDefault="00EC4DEB">
      <w:pPr>
        <w:pStyle w:val="a8"/>
        <w:snapToGrid/>
        <w:spacing w:line="280" w:lineRule="auto"/>
      </w:pPr>
    </w:p>
    <w:p w14:paraId="4A0FC9FA" w14:textId="77777777" w:rsidR="00EC4DEB" w:rsidRDefault="00EC4DEB">
      <w:pPr>
        <w:pStyle w:val="a8"/>
        <w:snapToGrid/>
        <w:spacing w:line="280" w:lineRule="auto"/>
      </w:pPr>
    </w:p>
    <w:p w14:paraId="5AC463AB" w14:textId="77777777" w:rsidR="00EC4DEB" w:rsidRDefault="00EC4DEB">
      <w:pPr>
        <w:pStyle w:val="a8"/>
        <w:snapToGrid/>
        <w:spacing w:line="280" w:lineRule="auto"/>
      </w:pPr>
    </w:p>
    <w:p w14:paraId="3B308DE2" w14:textId="77777777" w:rsidR="00EC4DEB" w:rsidRDefault="00EC4DEB">
      <w:pPr>
        <w:pStyle w:val="a8"/>
        <w:snapToGrid/>
        <w:spacing w:line="280" w:lineRule="auto"/>
      </w:pPr>
    </w:p>
    <w:p w14:paraId="50BFED1E" w14:textId="77777777" w:rsidR="00EC4DEB" w:rsidRDefault="00EC4DEB">
      <w:pPr>
        <w:pStyle w:val="a8"/>
        <w:snapToGrid/>
        <w:spacing w:line="280" w:lineRule="auto"/>
      </w:pPr>
    </w:p>
    <w:p w14:paraId="6DF885D1" w14:textId="77777777" w:rsidR="00EC4DEB" w:rsidRDefault="00EC4DEB">
      <w:pPr>
        <w:pStyle w:val="a8"/>
        <w:snapToGrid/>
        <w:spacing w:line="280" w:lineRule="auto"/>
      </w:pPr>
    </w:p>
    <w:p w14:paraId="72328EAC" w14:textId="77777777" w:rsidR="00EC4DEB" w:rsidRDefault="00EC4DEB">
      <w:pPr>
        <w:pStyle w:val="a8"/>
        <w:snapToGrid/>
        <w:spacing w:line="280" w:lineRule="auto"/>
      </w:pPr>
    </w:p>
    <w:p w14:paraId="18983E1E" w14:textId="77777777" w:rsidR="00EC4DEB" w:rsidRDefault="00EC4DEB">
      <w:pPr>
        <w:pStyle w:val="a8"/>
        <w:snapToGrid/>
        <w:spacing w:line="280" w:lineRule="auto"/>
      </w:pPr>
    </w:p>
    <w:p w14:paraId="2393D274" w14:textId="77777777" w:rsidR="00EC4DEB" w:rsidRDefault="00EC4DEB">
      <w:pPr>
        <w:pStyle w:val="a8"/>
        <w:snapToGrid/>
        <w:spacing w:line="280" w:lineRule="auto"/>
      </w:pPr>
    </w:p>
    <w:p w14:paraId="78FD5F8A" w14:textId="77777777" w:rsidR="00EC4DEB" w:rsidRDefault="00EC4DEB">
      <w:pPr>
        <w:pStyle w:val="a8"/>
        <w:snapToGrid/>
        <w:spacing w:line="280" w:lineRule="auto"/>
      </w:pPr>
    </w:p>
    <w:p w14:paraId="2B472234" w14:textId="77777777" w:rsidR="00EC4DEB" w:rsidRDefault="00EC4DEB">
      <w:pPr>
        <w:pStyle w:val="a8"/>
        <w:snapToGrid/>
        <w:spacing w:line="280" w:lineRule="auto"/>
      </w:pPr>
    </w:p>
    <w:p w14:paraId="62F7DC1C" w14:textId="77777777" w:rsidR="00EC4DEB" w:rsidRDefault="00EC4DEB">
      <w:pPr>
        <w:pStyle w:val="a8"/>
        <w:snapToGrid/>
        <w:spacing w:line="280" w:lineRule="auto"/>
      </w:pPr>
    </w:p>
    <w:p w14:paraId="59C4195A" w14:textId="77777777" w:rsidR="00EC4DEB" w:rsidRDefault="00EC4DEB">
      <w:pPr>
        <w:pStyle w:val="a8"/>
        <w:snapToGrid/>
        <w:spacing w:line="280" w:lineRule="auto"/>
      </w:pPr>
    </w:p>
    <w:p w14:paraId="530D8336" w14:textId="77777777" w:rsidR="00EC4DEB" w:rsidRDefault="00EC4DEB">
      <w:pPr>
        <w:pStyle w:val="a8"/>
        <w:snapToGrid/>
        <w:spacing w:line="280" w:lineRule="auto"/>
      </w:pPr>
    </w:p>
    <w:p w14:paraId="486F8F93" w14:textId="77777777" w:rsidR="00EC4DEB" w:rsidRDefault="00EC4DEB">
      <w:pPr>
        <w:pStyle w:val="a8"/>
        <w:snapToGrid/>
        <w:spacing w:line="280" w:lineRule="auto"/>
      </w:pPr>
    </w:p>
    <w:p w14:paraId="7AE3D5E3" w14:textId="77777777" w:rsidR="00EC4DEB" w:rsidRDefault="00EC4DEB">
      <w:pPr>
        <w:pStyle w:val="a8"/>
        <w:snapToGrid/>
        <w:spacing w:line="280" w:lineRule="auto"/>
      </w:pPr>
    </w:p>
    <w:p w14:paraId="11915D5A" w14:textId="77777777" w:rsidR="00EC4DEB" w:rsidRDefault="00EC4DEB">
      <w:pPr>
        <w:pStyle w:val="a8"/>
        <w:snapToGrid/>
        <w:spacing w:line="280" w:lineRule="auto"/>
      </w:pPr>
    </w:p>
    <w:p w14:paraId="10B71127" w14:textId="77777777" w:rsidR="00EC4DEB" w:rsidRDefault="00EC4DEB">
      <w:pPr>
        <w:pStyle w:val="a8"/>
        <w:snapToGrid/>
        <w:spacing w:line="280" w:lineRule="auto"/>
      </w:pPr>
    </w:p>
    <w:p w14:paraId="5A19B545" w14:textId="77777777" w:rsidR="00EC4DEB" w:rsidRDefault="00EC4DEB">
      <w:pPr>
        <w:pStyle w:val="a8"/>
        <w:snapToGrid/>
        <w:spacing w:line="280" w:lineRule="auto"/>
      </w:pPr>
    </w:p>
    <w:p w14:paraId="274C096F" w14:textId="77777777" w:rsidR="00EC4DEB" w:rsidRDefault="00EC4DEB">
      <w:pPr>
        <w:pStyle w:val="a8"/>
        <w:snapToGrid/>
        <w:spacing w:line="280" w:lineRule="auto"/>
      </w:pPr>
    </w:p>
    <w:p w14:paraId="2B12BA59" w14:textId="77777777" w:rsidR="00EC4DEB" w:rsidRDefault="00EC4DEB">
      <w:pPr>
        <w:pStyle w:val="a8"/>
        <w:snapToGrid/>
        <w:spacing w:line="280" w:lineRule="auto"/>
      </w:pPr>
    </w:p>
    <w:p w14:paraId="0883A5B4" w14:textId="77777777" w:rsidR="00EC4DEB" w:rsidRDefault="00EC4DEB">
      <w:pPr>
        <w:pStyle w:val="a8"/>
        <w:snapToGrid/>
        <w:spacing w:line="280" w:lineRule="auto"/>
      </w:pPr>
    </w:p>
    <w:p w14:paraId="3D7894CD" w14:textId="77777777" w:rsidR="00EC4DEB" w:rsidRDefault="00EC4DEB">
      <w:pPr>
        <w:pStyle w:val="a8"/>
        <w:snapToGrid/>
        <w:spacing w:line="280" w:lineRule="auto"/>
      </w:pPr>
    </w:p>
    <w:p w14:paraId="55F14EF8" w14:textId="77777777" w:rsidR="00EC4DEB" w:rsidRDefault="00EC4DEB">
      <w:pPr>
        <w:pStyle w:val="a8"/>
        <w:snapToGrid/>
        <w:spacing w:line="280" w:lineRule="auto"/>
      </w:pPr>
    </w:p>
    <w:p w14:paraId="256F5969" w14:textId="77777777" w:rsidR="00EC4DEB" w:rsidRDefault="00EC4DEB">
      <w:pPr>
        <w:pStyle w:val="a8"/>
        <w:snapToGrid/>
        <w:spacing w:line="280" w:lineRule="auto"/>
      </w:pPr>
    </w:p>
    <w:p w14:paraId="3BC5D867" w14:textId="77777777" w:rsidR="00EC4DEB" w:rsidRDefault="00EC4DEB">
      <w:pPr>
        <w:pStyle w:val="a8"/>
        <w:snapToGrid/>
        <w:spacing w:line="280" w:lineRule="auto"/>
      </w:pPr>
    </w:p>
    <w:p w14:paraId="300BB74B" w14:textId="77777777" w:rsidR="00EC4DEB" w:rsidRDefault="00EC4DEB">
      <w:pPr>
        <w:pStyle w:val="a8"/>
        <w:snapToGrid/>
        <w:spacing w:line="280" w:lineRule="auto"/>
      </w:pPr>
    </w:p>
    <w:p w14:paraId="4C8383D9" w14:textId="77777777" w:rsidR="00EC4DEB" w:rsidRDefault="00EC4DEB">
      <w:pPr>
        <w:pStyle w:val="a8"/>
        <w:snapToGrid/>
        <w:spacing w:line="280" w:lineRule="auto"/>
      </w:pPr>
    </w:p>
    <w:p w14:paraId="6C66003C" w14:textId="77777777" w:rsidR="00EC4DEB" w:rsidRDefault="00EC4DEB">
      <w:pPr>
        <w:pStyle w:val="a8"/>
        <w:snapToGrid/>
        <w:spacing w:line="280" w:lineRule="auto"/>
      </w:pPr>
    </w:p>
    <w:p w14:paraId="2023E6EC" w14:textId="77777777" w:rsidR="00EC4DEB" w:rsidRDefault="003E4AA7">
      <w:pPr>
        <w:pStyle w:val="a8"/>
        <w:snapToGrid/>
        <w:spacing w:line="280" w:lineRule="auto"/>
      </w:pPr>
      <w:r>
        <w:pict w14:anchorId="5B6EBFD0">
          <v:group id="_x0000_s1032" style="position:absolute;left:0;text-align:left;margin-left:294.1pt;margin-top:487.75pt;width:140.25pt;height:56.25pt;z-index:44;mso-position-horizontal-relative:page;mso-position-vertical-relative:page" coordsize="14025,5625">
            <v:shape id="_x0000_s194685012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A68D90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5EBF95" w14:textId="77777777" w:rsidR="00EC4DEB" w:rsidRDefault="00EC4DEB">
      <w:pPr>
        <w:pStyle w:val="a8"/>
        <w:snapToGrid/>
        <w:spacing w:line="280" w:lineRule="auto"/>
      </w:pPr>
    </w:p>
    <w:p w14:paraId="79E8746B" w14:textId="77777777" w:rsidR="00EC4DEB" w:rsidRDefault="00EC4DEB">
      <w:pPr>
        <w:pStyle w:val="a8"/>
        <w:snapToGrid/>
        <w:spacing w:line="280" w:lineRule="auto"/>
      </w:pPr>
    </w:p>
    <w:p w14:paraId="65C71D09" w14:textId="77777777" w:rsidR="00EC4DEB" w:rsidRDefault="00EC4DEB">
      <w:pPr>
        <w:pStyle w:val="a8"/>
        <w:snapToGrid/>
        <w:spacing w:line="280" w:lineRule="auto"/>
      </w:pPr>
    </w:p>
    <w:p w14:paraId="22B1DF54" w14:textId="77777777" w:rsidR="00EC4DEB" w:rsidRDefault="00EC4DEB">
      <w:pPr>
        <w:pStyle w:val="a8"/>
        <w:snapToGrid/>
        <w:spacing w:line="280" w:lineRule="auto"/>
      </w:pPr>
    </w:p>
    <w:p w14:paraId="1CD15310" w14:textId="77777777" w:rsidR="00EC4DEB" w:rsidRDefault="00EC4DEB">
      <w:pPr>
        <w:pStyle w:val="a8"/>
        <w:snapToGrid/>
        <w:spacing w:line="280" w:lineRule="auto"/>
      </w:pPr>
    </w:p>
    <w:p w14:paraId="256C5379" w14:textId="77777777" w:rsidR="00EC4DEB" w:rsidRDefault="00EC4DEB">
      <w:pPr>
        <w:pStyle w:val="a8"/>
        <w:snapToGrid/>
        <w:spacing w:line="280" w:lineRule="auto"/>
      </w:pPr>
    </w:p>
    <w:p w14:paraId="47CB0772" w14:textId="77777777" w:rsidR="00EC4DEB" w:rsidRDefault="00EC4DEB">
      <w:pPr>
        <w:pStyle w:val="a8"/>
        <w:snapToGrid/>
        <w:spacing w:line="280" w:lineRule="auto"/>
      </w:pPr>
    </w:p>
    <w:p w14:paraId="52E98CFC" w14:textId="77777777" w:rsidR="00EC4DEB" w:rsidRDefault="00EC4DEB">
      <w:pPr>
        <w:pStyle w:val="a8"/>
        <w:snapToGrid/>
        <w:spacing w:line="280" w:lineRule="auto"/>
      </w:pPr>
    </w:p>
    <w:p w14:paraId="64D280F4" w14:textId="77777777" w:rsidR="00EC4DEB" w:rsidRDefault="00EC4DEB">
      <w:pPr>
        <w:pStyle w:val="a8"/>
        <w:snapToGrid/>
        <w:spacing w:line="280" w:lineRule="auto"/>
      </w:pPr>
    </w:p>
    <w:p w14:paraId="7AA9EF92" w14:textId="77777777" w:rsidR="00EC4DEB" w:rsidRDefault="00EC4DEB">
      <w:pPr>
        <w:pStyle w:val="a8"/>
        <w:snapToGrid/>
        <w:spacing w:line="280" w:lineRule="auto"/>
      </w:pPr>
    </w:p>
    <w:p w14:paraId="6458B98F" w14:textId="77777777" w:rsidR="00EC4DEB" w:rsidRDefault="00EC4DEB">
      <w:pPr>
        <w:pStyle w:val="a8"/>
        <w:snapToGrid/>
        <w:spacing w:line="280" w:lineRule="auto"/>
      </w:pPr>
    </w:p>
    <w:p w14:paraId="3AD3972A" w14:textId="77777777" w:rsidR="00EC4DEB" w:rsidRDefault="00EC4DEB">
      <w:pPr>
        <w:pStyle w:val="a8"/>
        <w:snapToGrid/>
        <w:spacing w:line="280" w:lineRule="auto"/>
      </w:pPr>
    </w:p>
    <w:p w14:paraId="625AF588" w14:textId="77777777" w:rsidR="00EC4DEB" w:rsidRDefault="00EC4DEB">
      <w:pPr>
        <w:pStyle w:val="a8"/>
        <w:snapToGrid/>
        <w:spacing w:line="280" w:lineRule="auto"/>
      </w:pPr>
    </w:p>
    <w:p w14:paraId="568A42FD" w14:textId="77777777" w:rsidR="00EC4DEB" w:rsidRDefault="00EC4DEB">
      <w:pPr>
        <w:pStyle w:val="a8"/>
        <w:snapToGrid/>
        <w:spacing w:line="280" w:lineRule="auto"/>
      </w:pPr>
    </w:p>
    <w:p w14:paraId="1138C2EC" w14:textId="77777777" w:rsidR="00EC4DEB" w:rsidRDefault="00EC4DEB">
      <w:pPr>
        <w:pStyle w:val="a8"/>
        <w:snapToGrid/>
        <w:spacing w:line="280" w:lineRule="auto"/>
      </w:pPr>
    </w:p>
    <w:p w14:paraId="499A9780" w14:textId="77777777" w:rsidR="00EC4DEB" w:rsidRDefault="00EC4DEB">
      <w:pPr>
        <w:pStyle w:val="a8"/>
        <w:snapToGrid/>
        <w:spacing w:line="280" w:lineRule="auto"/>
      </w:pPr>
    </w:p>
    <w:p w14:paraId="4AB2D314" w14:textId="77777777" w:rsidR="00EC4DEB" w:rsidRDefault="00EC4DEB">
      <w:pPr>
        <w:pStyle w:val="a8"/>
        <w:snapToGrid/>
        <w:spacing w:line="280" w:lineRule="auto"/>
      </w:pPr>
    </w:p>
    <w:p w14:paraId="49588E57" w14:textId="77777777" w:rsidR="00EC4DEB" w:rsidRDefault="00EC4DEB">
      <w:pPr>
        <w:pStyle w:val="a8"/>
        <w:snapToGrid/>
        <w:spacing w:line="280" w:lineRule="auto"/>
      </w:pPr>
    </w:p>
    <w:p w14:paraId="655984E8" w14:textId="77777777" w:rsidR="00EC4DEB" w:rsidRDefault="00EC4DEB">
      <w:pPr>
        <w:pStyle w:val="a8"/>
        <w:snapToGrid/>
        <w:spacing w:line="280" w:lineRule="auto"/>
      </w:pPr>
    </w:p>
    <w:p w14:paraId="364CA84D" w14:textId="77777777" w:rsidR="00EC4DEB" w:rsidRDefault="00EC4DEB">
      <w:pPr>
        <w:pStyle w:val="a8"/>
        <w:snapToGrid/>
        <w:spacing w:line="280" w:lineRule="auto"/>
      </w:pPr>
    </w:p>
    <w:p w14:paraId="35E15AA7" w14:textId="77777777" w:rsidR="00EC4DEB" w:rsidRDefault="00EC4DEB">
      <w:pPr>
        <w:pStyle w:val="a8"/>
        <w:snapToGrid/>
        <w:spacing w:line="280" w:lineRule="auto"/>
      </w:pPr>
    </w:p>
    <w:p w14:paraId="215F99DA" w14:textId="77777777" w:rsidR="00EC4DEB" w:rsidRDefault="00EC4DEB">
      <w:pPr>
        <w:pStyle w:val="a8"/>
        <w:snapToGrid/>
        <w:spacing w:line="280" w:lineRule="auto"/>
      </w:pPr>
    </w:p>
    <w:p w14:paraId="6B9E0A39" w14:textId="77777777" w:rsidR="00EC4DEB" w:rsidRDefault="00EC4DEB">
      <w:pPr>
        <w:pStyle w:val="a8"/>
        <w:snapToGrid/>
        <w:spacing w:line="280" w:lineRule="auto"/>
      </w:pPr>
    </w:p>
    <w:p w14:paraId="28FB183B" w14:textId="77777777" w:rsidR="00EC4DEB" w:rsidRDefault="00EC4DEB">
      <w:pPr>
        <w:pStyle w:val="a8"/>
        <w:snapToGrid/>
        <w:spacing w:line="280" w:lineRule="auto"/>
      </w:pPr>
    </w:p>
    <w:p w14:paraId="43DD5C16" w14:textId="77777777" w:rsidR="00EC4DEB" w:rsidRDefault="00EC4DEB">
      <w:pPr>
        <w:pStyle w:val="a8"/>
        <w:snapToGrid/>
        <w:spacing w:line="280" w:lineRule="auto"/>
      </w:pPr>
    </w:p>
    <w:p w14:paraId="1E228ADE" w14:textId="77777777" w:rsidR="00EC4DEB" w:rsidRDefault="00EC4DEB">
      <w:pPr>
        <w:pStyle w:val="a8"/>
        <w:snapToGrid/>
        <w:spacing w:line="280" w:lineRule="auto"/>
      </w:pPr>
    </w:p>
    <w:p w14:paraId="2E361614" w14:textId="77777777" w:rsidR="00EC4DEB" w:rsidRDefault="00EC4DEB">
      <w:pPr>
        <w:pStyle w:val="a8"/>
        <w:snapToGrid/>
        <w:spacing w:line="280" w:lineRule="auto"/>
      </w:pPr>
    </w:p>
    <w:p w14:paraId="6BF9D647" w14:textId="77777777" w:rsidR="00EC4DEB" w:rsidRDefault="00EC4DEB">
      <w:pPr>
        <w:pStyle w:val="a8"/>
        <w:snapToGrid/>
        <w:spacing w:line="280" w:lineRule="auto"/>
      </w:pPr>
    </w:p>
    <w:p w14:paraId="6A9E59E7" w14:textId="77777777" w:rsidR="00EC4DEB" w:rsidRDefault="00EC4DEB">
      <w:pPr>
        <w:pStyle w:val="a8"/>
        <w:snapToGrid/>
        <w:spacing w:line="280" w:lineRule="auto"/>
      </w:pPr>
    </w:p>
    <w:p w14:paraId="57EBD359" w14:textId="77777777" w:rsidR="00EC4DEB" w:rsidRDefault="00EC4DEB">
      <w:pPr>
        <w:pStyle w:val="a8"/>
        <w:snapToGrid/>
        <w:spacing w:line="280" w:lineRule="auto"/>
      </w:pPr>
    </w:p>
    <w:p w14:paraId="0D17F4C5" w14:textId="77777777" w:rsidR="00EC4DEB" w:rsidRDefault="00EC4DEB">
      <w:pPr>
        <w:pStyle w:val="a8"/>
        <w:snapToGrid/>
        <w:spacing w:line="280" w:lineRule="auto"/>
      </w:pPr>
    </w:p>
    <w:p w14:paraId="6B15F192" w14:textId="77777777" w:rsidR="00EC4DEB" w:rsidRDefault="00EC4DEB">
      <w:pPr>
        <w:pStyle w:val="a8"/>
        <w:snapToGrid/>
        <w:spacing w:line="280" w:lineRule="auto"/>
      </w:pPr>
    </w:p>
    <w:p w14:paraId="43E15D3C" w14:textId="77777777" w:rsidR="00EC4DEB" w:rsidRDefault="00EC4DEB">
      <w:pPr>
        <w:pStyle w:val="a8"/>
        <w:snapToGrid/>
        <w:spacing w:line="280" w:lineRule="auto"/>
      </w:pPr>
    </w:p>
    <w:p w14:paraId="37C28F8E" w14:textId="77777777" w:rsidR="00EC4DEB" w:rsidRDefault="00EC4DEB">
      <w:pPr>
        <w:pStyle w:val="a8"/>
        <w:snapToGrid/>
        <w:spacing w:line="280" w:lineRule="auto"/>
      </w:pPr>
    </w:p>
    <w:p w14:paraId="3E09FC60" w14:textId="77777777" w:rsidR="00EC4DEB" w:rsidRDefault="00EC4DEB">
      <w:pPr>
        <w:pStyle w:val="a8"/>
        <w:snapToGrid/>
        <w:spacing w:line="280" w:lineRule="auto"/>
      </w:pPr>
    </w:p>
    <w:p w14:paraId="2023B4C9" w14:textId="77777777" w:rsidR="00EC4DEB" w:rsidRDefault="00EC4DEB">
      <w:pPr>
        <w:pStyle w:val="a8"/>
        <w:snapToGrid/>
        <w:spacing w:line="280" w:lineRule="auto"/>
      </w:pPr>
    </w:p>
    <w:p w14:paraId="14DB488E" w14:textId="77777777" w:rsidR="00EC4DEB" w:rsidRDefault="00EC4DEB">
      <w:pPr>
        <w:pStyle w:val="a8"/>
        <w:snapToGrid/>
        <w:spacing w:line="280" w:lineRule="auto"/>
      </w:pPr>
    </w:p>
    <w:p w14:paraId="3B7B38A4" w14:textId="77777777" w:rsidR="00EC4DEB" w:rsidRDefault="00EC4DEB">
      <w:pPr>
        <w:pStyle w:val="a8"/>
        <w:snapToGrid/>
        <w:spacing w:line="280" w:lineRule="auto"/>
      </w:pPr>
    </w:p>
    <w:p w14:paraId="0138C93E" w14:textId="77777777" w:rsidR="00EC4DEB" w:rsidRDefault="00EC4DEB">
      <w:pPr>
        <w:pStyle w:val="a8"/>
        <w:snapToGrid/>
        <w:spacing w:line="280" w:lineRule="auto"/>
      </w:pPr>
    </w:p>
    <w:p w14:paraId="7A8D04F2" w14:textId="77777777" w:rsidR="00EC4DEB" w:rsidRDefault="00EC4DEB">
      <w:pPr>
        <w:pStyle w:val="a8"/>
        <w:snapToGrid/>
        <w:spacing w:line="280" w:lineRule="auto"/>
      </w:pPr>
    </w:p>
    <w:p w14:paraId="0F03A550" w14:textId="77777777" w:rsidR="00EC4DEB" w:rsidRDefault="00EC4DEB">
      <w:pPr>
        <w:pStyle w:val="a8"/>
        <w:snapToGrid/>
        <w:spacing w:line="280" w:lineRule="auto"/>
      </w:pPr>
    </w:p>
    <w:p w14:paraId="19E9B493" w14:textId="77777777" w:rsidR="00EC4DEB" w:rsidRDefault="00EC4DEB">
      <w:pPr>
        <w:pStyle w:val="a8"/>
        <w:snapToGrid/>
        <w:spacing w:line="280" w:lineRule="auto"/>
      </w:pPr>
    </w:p>
    <w:p w14:paraId="35C11BF5" w14:textId="77777777" w:rsidR="00EC4DEB" w:rsidRDefault="00EC4DEB">
      <w:pPr>
        <w:pStyle w:val="a8"/>
        <w:snapToGrid/>
        <w:spacing w:line="280" w:lineRule="auto"/>
      </w:pPr>
    </w:p>
    <w:p w14:paraId="4C5A5474" w14:textId="77777777" w:rsidR="00EC4DEB" w:rsidRDefault="00EC4DEB">
      <w:pPr>
        <w:pStyle w:val="a8"/>
        <w:snapToGrid/>
        <w:spacing w:line="280" w:lineRule="auto"/>
      </w:pPr>
    </w:p>
    <w:p w14:paraId="4066C6CC" w14:textId="77777777" w:rsidR="00EC4DEB" w:rsidRDefault="00EC4DEB">
      <w:pPr>
        <w:pStyle w:val="a8"/>
        <w:snapToGrid/>
        <w:spacing w:line="280" w:lineRule="auto"/>
      </w:pPr>
    </w:p>
    <w:p w14:paraId="41E56616" w14:textId="77777777" w:rsidR="00EC4DEB" w:rsidRDefault="00EC4DEB">
      <w:pPr>
        <w:pStyle w:val="a8"/>
        <w:snapToGrid/>
        <w:spacing w:line="280" w:lineRule="auto"/>
      </w:pPr>
    </w:p>
    <w:p w14:paraId="188A3C00" w14:textId="77777777" w:rsidR="00EC4DEB" w:rsidRDefault="00EC4DEB">
      <w:pPr>
        <w:pStyle w:val="a8"/>
        <w:snapToGrid/>
        <w:spacing w:line="280" w:lineRule="auto"/>
      </w:pPr>
    </w:p>
    <w:p w14:paraId="0A2C95F5" w14:textId="77777777" w:rsidR="00EC4DEB" w:rsidRDefault="00EC4DEB">
      <w:pPr>
        <w:pStyle w:val="a8"/>
        <w:snapToGrid/>
        <w:spacing w:line="280" w:lineRule="auto"/>
      </w:pPr>
    </w:p>
    <w:p w14:paraId="6B819631" w14:textId="77777777" w:rsidR="00EC4DEB" w:rsidRDefault="00EC4DEB">
      <w:pPr>
        <w:pStyle w:val="a8"/>
        <w:snapToGrid/>
        <w:spacing w:line="280" w:lineRule="auto"/>
      </w:pPr>
    </w:p>
    <w:p w14:paraId="656BCCDC" w14:textId="77777777" w:rsidR="00EC4DEB" w:rsidRDefault="00EC4DEB">
      <w:pPr>
        <w:pStyle w:val="a8"/>
        <w:snapToGrid/>
        <w:spacing w:line="280" w:lineRule="auto"/>
      </w:pPr>
    </w:p>
    <w:p w14:paraId="739F05E3" w14:textId="77777777" w:rsidR="00EC4DEB" w:rsidRDefault="00EC4DEB">
      <w:pPr>
        <w:pStyle w:val="a8"/>
        <w:snapToGrid/>
        <w:spacing w:line="280" w:lineRule="auto"/>
      </w:pPr>
    </w:p>
    <w:p w14:paraId="36B1B9DF" w14:textId="77777777" w:rsidR="00EC4DEB" w:rsidRDefault="00EC4DEB">
      <w:pPr>
        <w:pStyle w:val="a8"/>
        <w:snapToGrid/>
        <w:spacing w:line="280" w:lineRule="auto"/>
      </w:pPr>
    </w:p>
    <w:p w14:paraId="5B3462C6" w14:textId="77777777" w:rsidR="00EC4DEB" w:rsidRDefault="00EC4DEB">
      <w:pPr>
        <w:pStyle w:val="a8"/>
        <w:snapToGrid/>
        <w:spacing w:line="280" w:lineRule="auto"/>
      </w:pPr>
    </w:p>
    <w:p w14:paraId="03BE19B4" w14:textId="77777777" w:rsidR="00EC4DEB" w:rsidRDefault="00EC4DEB">
      <w:pPr>
        <w:pStyle w:val="a8"/>
        <w:snapToGrid/>
        <w:spacing w:line="280" w:lineRule="auto"/>
      </w:pPr>
    </w:p>
    <w:p w14:paraId="2EECC4B7" w14:textId="77777777" w:rsidR="00EC4DEB" w:rsidRDefault="00EC4DEB">
      <w:pPr>
        <w:pStyle w:val="a8"/>
        <w:snapToGrid/>
        <w:spacing w:line="280" w:lineRule="auto"/>
      </w:pPr>
    </w:p>
    <w:p w14:paraId="4C436E68" w14:textId="77777777" w:rsidR="00EC4DEB" w:rsidRDefault="00EC4DEB">
      <w:pPr>
        <w:pStyle w:val="a8"/>
        <w:snapToGrid/>
        <w:spacing w:line="280" w:lineRule="auto"/>
      </w:pPr>
    </w:p>
    <w:p w14:paraId="51EF6206" w14:textId="77777777" w:rsidR="00EC4DEB" w:rsidRDefault="00EC4DEB">
      <w:pPr>
        <w:pStyle w:val="a8"/>
        <w:snapToGrid/>
        <w:spacing w:line="280" w:lineRule="auto"/>
      </w:pPr>
    </w:p>
    <w:p w14:paraId="67905CA4" w14:textId="77777777" w:rsidR="00EC4DEB" w:rsidRDefault="00EC4DEB">
      <w:pPr>
        <w:pStyle w:val="a8"/>
        <w:snapToGrid/>
        <w:spacing w:line="280" w:lineRule="auto"/>
      </w:pPr>
    </w:p>
    <w:p w14:paraId="283EDEF7" w14:textId="77777777" w:rsidR="00EC4DEB" w:rsidRDefault="00EC4DEB">
      <w:pPr>
        <w:pStyle w:val="a8"/>
        <w:snapToGrid/>
        <w:spacing w:line="280" w:lineRule="auto"/>
      </w:pPr>
    </w:p>
    <w:p w14:paraId="0EFC65FA" w14:textId="77777777" w:rsidR="00EC4DEB" w:rsidRDefault="00EC4DEB">
      <w:pPr>
        <w:pStyle w:val="a8"/>
        <w:snapToGrid/>
        <w:spacing w:line="280" w:lineRule="auto"/>
      </w:pPr>
    </w:p>
    <w:p w14:paraId="03E0DCCC" w14:textId="77777777" w:rsidR="00EC4DEB" w:rsidRDefault="00EC4DEB">
      <w:pPr>
        <w:pStyle w:val="a8"/>
        <w:snapToGrid/>
        <w:spacing w:line="280" w:lineRule="auto"/>
      </w:pPr>
    </w:p>
    <w:p w14:paraId="648341B1" w14:textId="77777777" w:rsidR="00EC4DEB" w:rsidRDefault="00EC4DEB">
      <w:pPr>
        <w:pStyle w:val="a8"/>
        <w:snapToGrid/>
        <w:spacing w:line="280" w:lineRule="auto"/>
      </w:pPr>
    </w:p>
    <w:p w14:paraId="1A7C1D5D" w14:textId="77777777" w:rsidR="00EC4DEB" w:rsidRDefault="00EC4DEB">
      <w:pPr>
        <w:pStyle w:val="a8"/>
        <w:snapToGrid/>
        <w:spacing w:line="280" w:lineRule="auto"/>
      </w:pPr>
    </w:p>
    <w:p w14:paraId="267F2824" w14:textId="77777777" w:rsidR="00EC4DEB" w:rsidRDefault="00EC4DEB">
      <w:pPr>
        <w:pStyle w:val="a8"/>
        <w:snapToGrid/>
        <w:spacing w:line="280" w:lineRule="auto"/>
      </w:pPr>
    </w:p>
    <w:p w14:paraId="7733BF1F" w14:textId="77777777" w:rsidR="00EC4DEB" w:rsidRDefault="00EC4DEB">
      <w:pPr>
        <w:pStyle w:val="a8"/>
        <w:snapToGrid/>
        <w:spacing w:line="280" w:lineRule="auto"/>
      </w:pPr>
    </w:p>
    <w:p w14:paraId="1738047F" w14:textId="77777777" w:rsidR="00EC4DEB" w:rsidRDefault="00EC4DEB">
      <w:pPr>
        <w:pStyle w:val="a8"/>
        <w:snapToGrid/>
        <w:spacing w:line="280" w:lineRule="auto"/>
      </w:pPr>
    </w:p>
    <w:p w14:paraId="5B1135E8" w14:textId="77777777" w:rsidR="00EC4DEB" w:rsidRDefault="00EC4DEB">
      <w:pPr>
        <w:pStyle w:val="a8"/>
        <w:snapToGrid/>
        <w:spacing w:line="280" w:lineRule="auto"/>
      </w:pPr>
    </w:p>
    <w:p w14:paraId="3E4DE0D8" w14:textId="77777777" w:rsidR="00EC4DEB" w:rsidRDefault="00EC4DEB">
      <w:pPr>
        <w:pStyle w:val="a8"/>
        <w:snapToGrid/>
        <w:spacing w:line="280" w:lineRule="auto"/>
      </w:pPr>
    </w:p>
    <w:p w14:paraId="4CB796F5" w14:textId="77777777" w:rsidR="00EC4DEB" w:rsidRDefault="00EC4DEB">
      <w:pPr>
        <w:pStyle w:val="a8"/>
        <w:snapToGrid/>
        <w:spacing w:line="280" w:lineRule="auto"/>
      </w:pPr>
    </w:p>
    <w:p w14:paraId="3A2722B3" w14:textId="77777777" w:rsidR="00EC4DEB" w:rsidRDefault="00EC4DEB">
      <w:pPr>
        <w:pStyle w:val="a8"/>
        <w:snapToGrid/>
        <w:spacing w:line="280" w:lineRule="auto"/>
      </w:pPr>
    </w:p>
    <w:p w14:paraId="0A6B03DF" w14:textId="77777777" w:rsidR="00EC4DEB" w:rsidRDefault="00EC4DEB">
      <w:pPr>
        <w:pStyle w:val="a8"/>
        <w:snapToGrid/>
        <w:spacing w:line="280" w:lineRule="auto"/>
      </w:pPr>
    </w:p>
    <w:p w14:paraId="4680497E" w14:textId="77777777" w:rsidR="00EC4DEB" w:rsidRDefault="00EC4DEB">
      <w:pPr>
        <w:pStyle w:val="a8"/>
        <w:snapToGrid/>
        <w:spacing w:line="280" w:lineRule="auto"/>
      </w:pPr>
    </w:p>
    <w:p w14:paraId="42904B8D" w14:textId="77777777" w:rsidR="00EC4DEB" w:rsidRDefault="00EC4DEB">
      <w:pPr>
        <w:pStyle w:val="a8"/>
        <w:snapToGrid/>
        <w:spacing w:line="280" w:lineRule="auto"/>
      </w:pPr>
    </w:p>
    <w:p w14:paraId="34AF45D4" w14:textId="77777777" w:rsidR="00EC4DEB" w:rsidRDefault="00EC4DEB">
      <w:pPr>
        <w:pStyle w:val="a8"/>
        <w:snapToGrid/>
        <w:spacing w:line="280" w:lineRule="auto"/>
      </w:pPr>
    </w:p>
    <w:p w14:paraId="4316952E" w14:textId="77777777" w:rsidR="00EC4DEB" w:rsidRDefault="00EC4DEB">
      <w:pPr>
        <w:pStyle w:val="a8"/>
        <w:snapToGrid/>
        <w:spacing w:line="280" w:lineRule="auto"/>
      </w:pPr>
    </w:p>
    <w:p w14:paraId="5465E445" w14:textId="77777777" w:rsidR="00EC4DEB" w:rsidRDefault="00EC4DEB">
      <w:pPr>
        <w:pStyle w:val="a8"/>
        <w:snapToGrid/>
        <w:spacing w:line="280" w:lineRule="auto"/>
      </w:pPr>
    </w:p>
    <w:p w14:paraId="63F30DBF" w14:textId="77777777" w:rsidR="00EC4DEB" w:rsidRDefault="00EC4DEB">
      <w:pPr>
        <w:pStyle w:val="a8"/>
        <w:snapToGrid/>
        <w:spacing w:line="280" w:lineRule="auto"/>
      </w:pPr>
    </w:p>
    <w:p w14:paraId="7E633AB0" w14:textId="77777777" w:rsidR="00EC4DEB" w:rsidRDefault="00EC4DEB">
      <w:pPr>
        <w:pStyle w:val="a8"/>
        <w:snapToGrid/>
        <w:spacing w:line="280" w:lineRule="auto"/>
      </w:pPr>
    </w:p>
    <w:p w14:paraId="3FCF7E21" w14:textId="77777777" w:rsidR="00EC4DEB" w:rsidRDefault="00EC4DEB">
      <w:pPr>
        <w:pStyle w:val="a8"/>
        <w:snapToGrid/>
        <w:spacing w:line="280" w:lineRule="auto"/>
      </w:pPr>
    </w:p>
    <w:p w14:paraId="16268C23" w14:textId="77777777" w:rsidR="00EC4DEB" w:rsidRDefault="00EC4DEB">
      <w:pPr>
        <w:pStyle w:val="a8"/>
        <w:snapToGrid/>
        <w:spacing w:line="280" w:lineRule="auto"/>
      </w:pPr>
    </w:p>
    <w:p w14:paraId="5FDACD84" w14:textId="77777777" w:rsidR="00EC4DEB" w:rsidRDefault="00EC4DEB">
      <w:pPr>
        <w:pStyle w:val="a8"/>
        <w:snapToGrid/>
        <w:spacing w:line="280" w:lineRule="auto"/>
      </w:pPr>
    </w:p>
    <w:p w14:paraId="680B20A2" w14:textId="77777777" w:rsidR="00EC4DEB" w:rsidRDefault="00EC4DEB">
      <w:pPr>
        <w:pStyle w:val="a8"/>
        <w:snapToGrid/>
        <w:spacing w:line="280" w:lineRule="auto"/>
      </w:pPr>
    </w:p>
    <w:p w14:paraId="0DEFE555" w14:textId="77777777" w:rsidR="00EC4DEB" w:rsidRDefault="00EC4DEB">
      <w:pPr>
        <w:pStyle w:val="a8"/>
        <w:snapToGrid/>
        <w:spacing w:line="280" w:lineRule="auto"/>
      </w:pPr>
    </w:p>
    <w:p w14:paraId="473DB8BB" w14:textId="77777777" w:rsidR="00EC4DEB" w:rsidRDefault="003E4AA7">
      <w:pPr>
        <w:pStyle w:val="a8"/>
        <w:snapToGrid/>
        <w:spacing w:line="280" w:lineRule="auto"/>
      </w:pPr>
      <w:r>
        <w:pict w14:anchorId="42C17271">
          <v:group id="_x0000_s1029" style="position:absolute;left:0;text-align:left;margin-left:294.1pt;margin-top:487.75pt;width:140.25pt;height:56.25pt;z-index:45;mso-position-horizontal-relative:page;mso-position-vertical-relative:page" coordsize="14025,5625">
            <v:shape id="_x0000_s194685012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2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0B00E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E4C962" w14:textId="77777777" w:rsidR="00EC4DEB" w:rsidRDefault="00EC4DEB">
      <w:pPr>
        <w:pStyle w:val="a8"/>
        <w:snapToGrid/>
        <w:spacing w:line="280" w:lineRule="auto"/>
      </w:pPr>
    </w:p>
    <w:p w14:paraId="550E7A36" w14:textId="77777777" w:rsidR="00EC4DEB" w:rsidRDefault="00EC4DEB">
      <w:pPr>
        <w:pStyle w:val="a8"/>
        <w:snapToGrid/>
        <w:spacing w:line="280" w:lineRule="auto"/>
      </w:pPr>
    </w:p>
    <w:p w14:paraId="277339A4" w14:textId="77777777" w:rsidR="00EC4DEB" w:rsidRDefault="00EC4DEB">
      <w:pPr>
        <w:pStyle w:val="a8"/>
        <w:snapToGrid/>
        <w:spacing w:line="280" w:lineRule="auto"/>
      </w:pPr>
    </w:p>
    <w:p w14:paraId="0A77221F" w14:textId="77777777" w:rsidR="00EC4DEB" w:rsidRDefault="00EC4DEB">
      <w:pPr>
        <w:pStyle w:val="a8"/>
        <w:snapToGrid/>
        <w:spacing w:line="280" w:lineRule="auto"/>
      </w:pPr>
    </w:p>
    <w:p w14:paraId="1764B510" w14:textId="77777777" w:rsidR="00EC4DEB" w:rsidRDefault="00EC4DEB">
      <w:pPr>
        <w:pStyle w:val="a8"/>
        <w:snapToGrid/>
        <w:spacing w:line="280" w:lineRule="auto"/>
      </w:pPr>
    </w:p>
    <w:p w14:paraId="0D82EA54" w14:textId="77777777" w:rsidR="00EC4DEB" w:rsidRDefault="00EC4DEB">
      <w:pPr>
        <w:pStyle w:val="a8"/>
        <w:snapToGrid/>
        <w:spacing w:line="280" w:lineRule="auto"/>
      </w:pPr>
    </w:p>
    <w:p w14:paraId="72643EE0" w14:textId="77777777" w:rsidR="00EC4DEB" w:rsidRDefault="00EC4DEB">
      <w:pPr>
        <w:pStyle w:val="a8"/>
        <w:snapToGrid/>
        <w:spacing w:line="280" w:lineRule="auto"/>
      </w:pPr>
    </w:p>
    <w:p w14:paraId="0ACD1795" w14:textId="77777777" w:rsidR="00EC4DEB" w:rsidRDefault="00EC4DEB">
      <w:pPr>
        <w:pStyle w:val="a8"/>
        <w:snapToGrid/>
        <w:spacing w:line="280" w:lineRule="auto"/>
      </w:pPr>
    </w:p>
    <w:p w14:paraId="790E5A82" w14:textId="77777777" w:rsidR="00EC4DEB" w:rsidRDefault="00EC4DEB">
      <w:pPr>
        <w:pStyle w:val="a8"/>
        <w:snapToGrid/>
        <w:spacing w:line="280" w:lineRule="auto"/>
      </w:pPr>
    </w:p>
    <w:p w14:paraId="36B333F3" w14:textId="77777777" w:rsidR="00EC4DEB" w:rsidRDefault="00EC4DEB">
      <w:pPr>
        <w:pStyle w:val="a8"/>
        <w:snapToGrid/>
        <w:spacing w:line="280" w:lineRule="auto"/>
      </w:pPr>
    </w:p>
    <w:p w14:paraId="13DCBB89" w14:textId="77777777" w:rsidR="00EC4DEB" w:rsidRDefault="00EC4DEB">
      <w:pPr>
        <w:pStyle w:val="a8"/>
        <w:snapToGrid/>
        <w:spacing w:line="280" w:lineRule="auto"/>
      </w:pPr>
    </w:p>
    <w:p w14:paraId="16132A79" w14:textId="77777777" w:rsidR="00EC4DEB" w:rsidRDefault="00EC4DEB">
      <w:pPr>
        <w:pStyle w:val="a8"/>
        <w:snapToGrid/>
        <w:spacing w:line="280" w:lineRule="auto"/>
      </w:pPr>
    </w:p>
    <w:p w14:paraId="7851242B" w14:textId="77777777" w:rsidR="00EC4DEB" w:rsidRDefault="00EC4DEB">
      <w:pPr>
        <w:pStyle w:val="a8"/>
        <w:snapToGrid/>
        <w:spacing w:line="280" w:lineRule="auto"/>
      </w:pPr>
    </w:p>
    <w:p w14:paraId="5BE57902" w14:textId="77777777" w:rsidR="00EC4DEB" w:rsidRDefault="00EC4DEB">
      <w:pPr>
        <w:pStyle w:val="a8"/>
        <w:snapToGrid/>
        <w:spacing w:line="280" w:lineRule="auto"/>
      </w:pPr>
    </w:p>
    <w:p w14:paraId="0D603771" w14:textId="77777777" w:rsidR="00EC4DEB" w:rsidRDefault="00EC4DEB">
      <w:pPr>
        <w:pStyle w:val="a8"/>
        <w:snapToGrid/>
        <w:spacing w:line="280" w:lineRule="auto"/>
      </w:pPr>
    </w:p>
    <w:p w14:paraId="3F3BAB3D" w14:textId="77777777" w:rsidR="00EC4DEB" w:rsidRDefault="00EC4DEB">
      <w:pPr>
        <w:pStyle w:val="a8"/>
        <w:snapToGrid/>
        <w:spacing w:line="280" w:lineRule="auto"/>
      </w:pPr>
    </w:p>
    <w:p w14:paraId="6F251E0C" w14:textId="77777777" w:rsidR="00EC4DEB" w:rsidRDefault="00EC4DEB">
      <w:pPr>
        <w:pStyle w:val="a8"/>
        <w:snapToGrid/>
        <w:spacing w:line="280" w:lineRule="auto"/>
      </w:pPr>
    </w:p>
    <w:p w14:paraId="7DFE98DC" w14:textId="77777777" w:rsidR="00EC4DEB" w:rsidRDefault="00EC4DEB">
      <w:pPr>
        <w:pStyle w:val="a8"/>
        <w:snapToGrid/>
        <w:spacing w:line="280" w:lineRule="auto"/>
      </w:pPr>
    </w:p>
    <w:p w14:paraId="2B3B1C58" w14:textId="77777777" w:rsidR="00EC4DEB" w:rsidRDefault="00EC4DEB">
      <w:pPr>
        <w:pStyle w:val="a8"/>
        <w:snapToGrid/>
        <w:spacing w:line="280" w:lineRule="auto"/>
      </w:pPr>
    </w:p>
    <w:p w14:paraId="15BB2F84" w14:textId="77777777" w:rsidR="00EC4DEB" w:rsidRDefault="00EC4DEB">
      <w:pPr>
        <w:pStyle w:val="a8"/>
        <w:snapToGrid/>
        <w:spacing w:line="280" w:lineRule="auto"/>
      </w:pPr>
    </w:p>
    <w:p w14:paraId="491AA2BC" w14:textId="77777777" w:rsidR="00EC4DEB" w:rsidRDefault="00EC4DEB">
      <w:pPr>
        <w:pStyle w:val="a8"/>
        <w:snapToGrid/>
        <w:spacing w:line="280" w:lineRule="auto"/>
      </w:pPr>
    </w:p>
    <w:p w14:paraId="1DE1E096" w14:textId="77777777" w:rsidR="00EC4DEB" w:rsidRDefault="00EC4DEB">
      <w:pPr>
        <w:pStyle w:val="a8"/>
        <w:snapToGrid/>
        <w:spacing w:line="280" w:lineRule="auto"/>
      </w:pPr>
    </w:p>
    <w:p w14:paraId="7D71AF9B" w14:textId="77777777" w:rsidR="00EC4DEB" w:rsidRDefault="00EC4DEB">
      <w:pPr>
        <w:pStyle w:val="a8"/>
        <w:snapToGrid/>
        <w:spacing w:line="280" w:lineRule="auto"/>
      </w:pPr>
    </w:p>
    <w:p w14:paraId="0D6ADAB4" w14:textId="77777777" w:rsidR="00EC4DEB" w:rsidRDefault="00EC4DEB">
      <w:pPr>
        <w:pStyle w:val="a8"/>
        <w:snapToGrid/>
        <w:spacing w:line="280" w:lineRule="auto"/>
      </w:pPr>
    </w:p>
    <w:p w14:paraId="5754D593" w14:textId="77777777" w:rsidR="00EC4DEB" w:rsidRDefault="00EC4DEB">
      <w:pPr>
        <w:pStyle w:val="a8"/>
        <w:snapToGrid/>
        <w:spacing w:line="280" w:lineRule="auto"/>
      </w:pPr>
    </w:p>
    <w:p w14:paraId="6C924C5B" w14:textId="77777777" w:rsidR="00EC4DEB" w:rsidRDefault="00EC4DEB">
      <w:pPr>
        <w:pStyle w:val="a8"/>
        <w:snapToGrid/>
        <w:spacing w:line="280" w:lineRule="auto"/>
      </w:pPr>
    </w:p>
    <w:p w14:paraId="438824BD" w14:textId="77777777" w:rsidR="00EC4DEB" w:rsidRDefault="00EC4DEB">
      <w:pPr>
        <w:pStyle w:val="a8"/>
        <w:snapToGrid/>
        <w:spacing w:line="280" w:lineRule="auto"/>
      </w:pPr>
    </w:p>
    <w:p w14:paraId="58F62CDE" w14:textId="77777777" w:rsidR="00EC4DEB" w:rsidRDefault="00EC4DEB">
      <w:pPr>
        <w:pStyle w:val="a8"/>
        <w:snapToGrid/>
        <w:spacing w:line="280" w:lineRule="auto"/>
      </w:pPr>
    </w:p>
    <w:p w14:paraId="7724220D" w14:textId="77777777" w:rsidR="00EC4DEB" w:rsidRDefault="00EC4DEB">
      <w:pPr>
        <w:pStyle w:val="a8"/>
        <w:snapToGrid/>
        <w:spacing w:line="280" w:lineRule="auto"/>
      </w:pPr>
    </w:p>
    <w:p w14:paraId="403B5205" w14:textId="77777777" w:rsidR="00EC4DEB" w:rsidRDefault="00EC4DEB">
      <w:pPr>
        <w:pStyle w:val="a8"/>
        <w:snapToGrid/>
        <w:spacing w:line="280" w:lineRule="auto"/>
      </w:pPr>
    </w:p>
    <w:p w14:paraId="3EC6690D" w14:textId="77777777" w:rsidR="00EC4DEB" w:rsidRDefault="00EC4DEB">
      <w:pPr>
        <w:pStyle w:val="a8"/>
        <w:snapToGrid/>
        <w:spacing w:line="280" w:lineRule="auto"/>
      </w:pPr>
    </w:p>
    <w:p w14:paraId="5CB8EC64" w14:textId="77777777" w:rsidR="00EC4DEB" w:rsidRDefault="00EC4DEB">
      <w:pPr>
        <w:pStyle w:val="a8"/>
        <w:snapToGrid/>
        <w:spacing w:line="280" w:lineRule="auto"/>
      </w:pPr>
    </w:p>
    <w:p w14:paraId="3D519BE9" w14:textId="77777777" w:rsidR="00EC4DEB" w:rsidRDefault="00EC4DEB">
      <w:pPr>
        <w:pStyle w:val="a8"/>
        <w:snapToGrid/>
        <w:spacing w:line="280" w:lineRule="auto"/>
      </w:pPr>
    </w:p>
    <w:p w14:paraId="7ED6FC7A" w14:textId="77777777" w:rsidR="00EC4DEB" w:rsidRDefault="00EC4DEB">
      <w:pPr>
        <w:pStyle w:val="a8"/>
        <w:snapToGrid/>
        <w:spacing w:line="280" w:lineRule="auto"/>
      </w:pPr>
    </w:p>
    <w:p w14:paraId="18A0D56D" w14:textId="77777777" w:rsidR="00EC4DEB" w:rsidRDefault="00EC4DEB">
      <w:pPr>
        <w:pStyle w:val="a8"/>
        <w:snapToGrid/>
        <w:spacing w:line="280" w:lineRule="auto"/>
      </w:pPr>
    </w:p>
    <w:p w14:paraId="6D2868DF" w14:textId="77777777" w:rsidR="00EC4DEB" w:rsidRDefault="00EC4DEB">
      <w:pPr>
        <w:pStyle w:val="a8"/>
        <w:snapToGrid/>
        <w:spacing w:line="280" w:lineRule="auto"/>
      </w:pPr>
    </w:p>
    <w:p w14:paraId="424C2EA5" w14:textId="77777777" w:rsidR="00EC4DEB" w:rsidRDefault="00EC4DEB">
      <w:pPr>
        <w:pStyle w:val="a8"/>
        <w:snapToGrid/>
        <w:spacing w:line="280" w:lineRule="auto"/>
      </w:pPr>
    </w:p>
    <w:p w14:paraId="7FA63EB0" w14:textId="77777777" w:rsidR="00EC4DEB" w:rsidRDefault="00EC4DEB">
      <w:pPr>
        <w:pStyle w:val="a8"/>
        <w:snapToGrid/>
        <w:spacing w:line="280" w:lineRule="auto"/>
      </w:pPr>
    </w:p>
    <w:p w14:paraId="27BFE278" w14:textId="77777777" w:rsidR="00EC4DEB" w:rsidRDefault="00EC4DEB">
      <w:pPr>
        <w:pStyle w:val="a8"/>
        <w:snapToGrid/>
        <w:spacing w:line="280" w:lineRule="auto"/>
      </w:pPr>
    </w:p>
    <w:p w14:paraId="075FEB3E" w14:textId="77777777" w:rsidR="00EC4DEB" w:rsidRDefault="00EC4DEB">
      <w:pPr>
        <w:pStyle w:val="a8"/>
        <w:snapToGrid/>
        <w:spacing w:line="280" w:lineRule="auto"/>
      </w:pPr>
    </w:p>
    <w:p w14:paraId="05D04E3E" w14:textId="77777777" w:rsidR="00EC4DEB" w:rsidRDefault="00EC4DEB">
      <w:pPr>
        <w:pStyle w:val="a8"/>
        <w:snapToGrid/>
        <w:spacing w:line="280" w:lineRule="auto"/>
      </w:pPr>
    </w:p>
    <w:p w14:paraId="23565427" w14:textId="77777777" w:rsidR="00EC4DEB" w:rsidRDefault="00EC4DEB">
      <w:pPr>
        <w:pStyle w:val="a8"/>
        <w:snapToGrid/>
        <w:spacing w:line="280" w:lineRule="auto"/>
      </w:pPr>
    </w:p>
    <w:p w14:paraId="41E7156A" w14:textId="77777777" w:rsidR="00EC4DEB" w:rsidRDefault="00EC4DEB">
      <w:pPr>
        <w:pStyle w:val="a8"/>
        <w:snapToGrid/>
        <w:spacing w:line="280" w:lineRule="auto"/>
      </w:pPr>
    </w:p>
    <w:p w14:paraId="592D54A7" w14:textId="77777777" w:rsidR="00EC4DEB" w:rsidRDefault="00EC4DEB">
      <w:pPr>
        <w:pStyle w:val="a8"/>
        <w:snapToGrid/>
        <w:spacing w:line="280" w:lineRule="auto"/>
      </w:pPr>
    </w:p>
    <w:p w14:paraId="3B158002" w14:textId="77777777" w:rsidR="00EC4DEB" w:rsidRDefault="00EC4DEB">
      <w:pPr>
        <w:pStyle w:val="a8"/>
        <w:snapToGrid/>
        <w:spacing w:line="280" w:lineRule="auto"/>
      </w:pPr>
    </w:p>
    <w:p w14:paraId="42DC9170" w14:textId="77777777" w:rsidR="00EC4DEB" w:rsidRDefault="00EC4DEB">
      <w:pPr>
        <w:pStyle w:val="a8"/>
        <w:snapToGrid/>
        <w:spacing w:line="280" w:lineRule="auto"/>
      </w:pPr>
    </w:p>
    <w:p w14:paraId="22C43ED2" w14:textId="77777777" w:rsidR="00EC4DEB" w:rsidRDefault="00EC4DEB">
      <w:pPr>
        <w:pStyle w:val="a8"/>
        <w:snapToGrid/>
        <w:spacing w:line="280" w:lineRule="auto"/>
      </w:pPr>
    </w:p>
    <w:p w14:paraId="5DAABC8E" w14:textId="77777777" w:rsidR="00EC4DEB" w:rsidRDefault="00EC4DEB">
      <w:pPr>
        <w:pStyle w:val="a8"/>
        <w:snapToGrid/>
        <w:spacing w:line="280" w:lineRule="auto"/>
      </w:pPr>
    </w:p>
    <w:p w14:paraId="7A106B40" w14:textId="77777777" w:rsidR="00EC4DEB" w:rsidRDefault="00EC4DEB">
      <w:pPr>
        <w:pStyle w:val="a8"/>
        <w:snapToGrid/>
        <w:spacing w:line="280" w:lineRule="auto"/>
      </w:pPr>
    </w:p>
    <w:p w14:paraId="62EF6405" w14:textId="77777777" w:rsidR="00EC4DEB" w:rsidRDefault="00EC4DEB">
      <w:pPr>
        <w:pStyle w:val="a8"/>
        <w:snapToGrid/>
        <w:spacing w:line="280" w:lineRule="auto"/>
      </w:pPr>
    </w:p>
    <w:p w14:paraId="14DCF1B4" w14:textId="77777777" w:rsidR="00EC4DEB" w:rsidRDefault="00EC4DEB">
      <w:pPr>
        <w:pStyle w:val="a8"/>
        <w:snapToGrid/>
        <w:spacing w:line="280" w:lineRule="auto"/>
      </w:pPr>
    </w:p>
    <w:p w14:paraId="7B3150B7" w14:textId="77777777" w:rsidR="00EC4DEB" w:rsidRDefault="00EC4DEB">
      <w:pPr>
        <w:pStyle w:val="a8"/>
        <w:snapToGrid/>
        <w:spacing w:line="280" w:lineRule="auto"/>
      </w:pPr>
    </w:p>
    <w:p w14:paraId="2DF283E1" w14:textId="77777777" w:rsidR="00EC4DEB" w:rsidRDefault="00EC4DEB">
      <w:pPr>
        <w:pStyle w:val="a8"/>
        <w:snapToGrid/>
        <w:spacing w:line="280" w:lineRule="auto"/>
      </w:pPr>
    </w:p>
    <w:p w14:paraId="4BBA0AE8" w14:textId="77777777" w:rsidR="00EC4DEB" w:rsidRDefault="00EC4DEB">
      <w:pPr>
        <w:pStyle w:val="a8"/>
        <w:snapToGrid/>
        <w:spacing w:line="280" w:lineRule="auto"/>
      </w:pPr>
    </w:p>
    <w:p w14:paraId="3B413AA7" w14:textId="77777777" w:rsidR="00EC4DEB" w:rsidRDefault="00EC4DEB">
      <w:pPr>
        <w:pStyle w:val="a8"/>
        <w:snapToGrid/>
        <w:spacing w:line="280" w:lineRule="auto"/>
      </w:pPr>
    </w:p>
    <w:p w14:paraId="5073E060" w14:textId="77777777" w:rsidR="00EC4DEB" w:rsidRDefault="00EC4DEB">
      <w:pPr>
        <w:pStyle w:val="a8"/>
        <w:snapToGrid/>
        <w:spacing w:line="280" w:lineRule="auto"/>
      </w:pPr>
    </w:p>
    <w:p w14:paraId="08739633" w14:textId="77777777" w:rsidR="00EC4DEB" w:rsidRDefault="00EC4DEB">
      <w:pPr>
        <w:pStyle w:val="a8"/>
        <w:snapToGrid/>
        <w:spacing w:line="280" w:lineRule="auto"/>
      </w:pPr>
    </w:p>
    <w:p w14:paraId="5555D567" w14:textId="77777777" w:rsidR="00EC4DEB" w:rsidRDefault="00EC4DEB">
      <w:pPr>
        <w:pStyle w:val="a8"/>
        <w:snapToGrid/>
        <w:spacing w:line="280" w:lineRule="auto"/>
      </w:pPr>
    </w:p>
    <w:p w14:paraId="58E8B712" w14:textId="77777777" w:rsidR="00EC4DEB" w:rsidRDefault="00EC4DEB">
      <w:pPr>
        <w:pStyle w:val="a8"/>
        <w:snapToGrid/>
        <w:spacing w:line="280" w:lineRule="auto"/>
      </w:pPr>
    </w:p>
    <w:p w14:paraId="72C40188" w14:textId="77777777" w:rsidR="00EC4DEB" w:rsidRDefault="00EC4DEB">
      <w:pPr>
        <w:pStyle w:val="a8"/>
        <w:snapToGrid/>
        <w:spacing w:line="280" w:lineRule="auto"/>
      </w:pPr>
    </w:p>
    <w:p w14:paraId="647BAFFF" w14:textId="77777777" w:rsidR="00EC4DEB" w:rsidRDefault="00EC4DEB">
      <w:pPr>
        <w:pStyle w:val="a8"/>
        <w:snapToGrid/>
        <w:spacing w:line="280" w:lineRule="auto"/>
      </w:pPr>
    </w:p>
    <w:p w14:paraId="781BB18F" w14:textId="77777777" w:rsidR="00EC4DEB" w:rsidRDefault="00EC4DEB">
      <w:pPr>
        <w:pStyle w:val="a8"/>
        <w:snapToGrid/>
        <w:spacing w:line="280" w:lineRule="auto"/>
      </w:pPr>
    </w:p>
    <w:p w14:paraId="5977B8AD" w14:textId="77777777" w:rsidR="00EC4DEB" w:rsidRDefault="00EC4DEB">
      <w:pPr>
        <w:pStyle w:val="a8"/>
        <w:snapToGrid/>
        <w:spacing w:line="280" w:lineRule="auto"/>
      </w:pPr>
    </w:p>
    <w:p w14:paraId="60F4BD41" w14:textId="77777777" w:rsidR="00EC4DEB" w:rsidRDefault="00EC4DEB">
      <w:pPr>
        <w:pStyle w:val="a8"/>
        <w:snapToGrid/>
        <w:spacing w:line="280" w:lineRule="auto"/>
      </w:pPr>
    </w:p>
    <w:p w14:paraId="280D62D9" w14:textId="77777777" w:rsidR="00EC4DEB" w:rsidRDefault="00EC4DEB">
      <w:pPr>
        <w:pStyle w:val="a8"/>
        <w:snapToGrid/>
        <w:spacing w:line="280" w:lineRule="auto"/>
      </w:pPr>
    </w:p>
    <w:p w14:paraId="2495D874" w14:textId="77777777" w:rsidR="00EC4DEB" w:rsidRDefault="00EC4DEB">
      <w:pPr>
        <w:pStyle w:val="a8"/>
        <w:snapToGrid/>
        <w:spacing w:line="280" w:lineRule="auto"/>
      </w:pPr>
    </w:p>
    <w:p w14:paraId="239DA7C5" w14:textId="77777777" w:rsidR="00EC4DEB" w:rsidRDefault="00EC4DEB">
      <w:pPr>
        <w:pStyle w:val="a8"/>
        <w:snapToGrid/>
        <w:spacing w:line="280" w:lineRule="auto"/>
      </w:pPr>
    </w:p>
    <w:p w14:paraId="7239EAEF" w14:textId="77777777" w:rsidR="00EC4DEB" w:rsidRDefault="00EC4DEB">
      <w:pPr>
        <w:pStyle w:val="a8"/>
        <w:snapToGrid/>
        <w:spacing w:line="280" w:lineRule="auto"/>
      </w:pPr>
    </w:p>
    <w:p w14:paraId="32F6BFC5" w14:textId="77777777" w:rsidR="00EC4DEB" w:rsidRDefault="00EC4DEB">
      <w:pPr>
        <w:pStyle w:val="a8"/>
        <w:snapToGrid/>
        <w:spacing w:line="280" w:lineRule="auto"/>
      </w:pPr>
    </w:p>
    <w:p w14:paraId="3F27C69A" w14:textId="77777777" w:rsidR="00EC4DEB" w:rsidRDefault="00EC4DEB">
      <w:pPr>
        <w:pStyle w:val="a8"/>
        <w:snapToGrid/>
        <w:spacing w:line="280" w:lineRule="auto"/>
      </w:pPr>
    </w:p>
    <w:p w14:paraId="73FADA35" w14:textId="77777777" w:rsidR="00EC4DEB" w:rsidRDefault="00EC4DEB">
      <w:pPr>
        <w:pStyle w:val="a8"/>
        <w:snapToGrid/>
        <w:spacing w:line="280" w:lineRule="auto"/>
      </w:pPr>
    </w:p>
    <w:p w14:paraId="79922267" w14:textId="77777777" w:rsidR="00EC4DEB" w:rsidRDefault="00EC4DEB">
      <w:pPr>
        <w:pStyle w:val="a8"/>
        <w:snapToGrid/>
        <w:spacing w:line="280" w:lineRule="auto"/>
      </w:pPr>
    </w:p>
    <w:p w14:paraId="763ED30F" w14:textId="77777777" w:rsidR="00EC4DEB" w:rsidRDefault="00EC4DEB">
      <w:pPr>
        <w:pStyle w:val="a8"/>
        <w:snapToGrid/>
        <w:spacing w:line="280" w:lineRule="auto"/>
      </w:pPr>
    </w:p>
    <w:p w14:paraId="6333DA36" w14:textId="77777777" w:rsidR="00EC4DEB" w:rsidRDefault="00EC4DEB">
      <w:pPr>
        <w:pStyle w:val="a8"/>
        <w:snapToGrid/>
        <w:spacing w:line="280" w:lineRule="auto"/>
      </w:pPr>
    </w:p>
    <w:p w14:paraId="57473BE2" w14:textId="77777777" w:rsidR="00EC4DEB" w:rsidRDefault="00EC4DEB">
      <w:pPr>
        <w:pStyle w:val="a8"/>
        <w:snapToGrid/>
        <w:spacing w:line="280" w:lineRule="auto"/>
      </w:pPr>
    </w:p>
    <w:p w14:paraId="62D12704" w14:textId="77777777" w:rsidR="00EC4DEB" w:rsidRDefault="00EC4DEB">
      <w:pPr>
        <w:pStyle w:val="a8"/>
        <w:snapToGrid/>
        <w:spacing w:line="280" w:lineRule="auto"/>
      </w:pPr>
    </w:p>
    <w:p w14:paraId="0CD29D19" w14:textId="77777777" w:rsidR="00EC4DEB" w:rsidRDefault="00EC4DEB">
      <w:pPr>
        <w:pStyle w:val="a8"/>
        <w:snapToGrid/>
        <w:spacing w:line="280" w:lineRule="auto"/>
      </w:pPr>
    </w:p>
    <w:p w14:paraId="06E176FE" w14:textId="77777777" w:rsidR="00EC4DEB" w:rsidRDefault="00EC4DEB">
      <w:pPr>
        <w:pStyle w:val="a8"/>
        <w:snapToGrid/>
        <w:spacing w:line="280" w:lineRule="auto"/>
      </w:pPr>
    </w:p>
    <w:p w14:paraId="129E9683" w14:textId="77777777" w:rsidR="00EC4DEB" w:rsidRDefault="00EC4DEB">
      <w:pPr>
        <w:pStyle w:val="a8"/>
        <w:snapToGrid/>
        <w:spacing w:line="280" w:lineRule="auto"/>
      </w:pPr>
    </w:p>
    <w:p w14:paraId="6900E7D2" w14:textId="77777777" w:rsidR="00EC4DEB" w:rsidRDefault="00EC4DEB">
      <w:pPr>
        <w:pStyle w:val="a8"/>
        <w:snapToGrid/>
        <w:spacing w:line="280" w:lineRule="auto"/>
      </w:pPr>
    </w:p>
    <w:p w14:paraId="62CA4106" w14:textId="77777777" w:rsidR="00EC4DEB" w:rsidRDefault="00EC4DEB">
      <w:pPr>
        <w:pStyle w:val="a8"/>
        <w:snapToGrid/>
        <w:spacing w:line="280" w:lineRule="auto"/>
      </w:pPr>
    </w:p>
    <w:p w14:paraId="042D65F0" w14:textId="77777777" w:rsidR="00EC4DEB" w:rsidRDefault="00EC4DEB">
      <w:pPr>
        <w:pStyle w:val="a8"/>
        <w:snapToGrid/>
        <w:spacing w:line="280" w:lineRule="auto"/>
      </w:pPr>
    </w:p>
    <w:p w14:paraId="5CAC6B19" w14:textId="77777777" w:rsidR="00EC4DEB" w:rsidRDefault="00EC4DEB">
      <w:pPr>
        <w:pStyle w:val="a8"/>
        <w:snapToGrid/>
        <w:spacing w:line="280" w:lineRule="auto"/>
      </w:pPr>
    </w:p>
    <w:p w14:paraId="5D957FC9" w14:textId="77777777" w:rsidR="00EC4DEB" w:rsidRDefault="00EC4DEB">
      <w:pPr>
        <w:pStyle w:val="a8"/>
        <w:snapToGrid/>
        <w:spacing w:line="280" w:lineRule="auto"/>
      </w:pPr>
    </w:p>
    <w:p w14:paraId="4B543CD4" w14:textId="77777777" w:rsidR="00EC4DEB" w:rsidRDefault="00EC4DEB">
      <w:pPr>
        <w:pStyle w:val="a8"/>
        <w:snapToGrid/>
        <w:spacing w:line="280" w:lineRule="auto"/>
      </w:pPr>
    </w:p>
    <w:p w14:paraId="79AE5FB0" w14:textId="77777777" w:rsidR="00EC4DEB" w:rsidRDefault="00EC4DEB">
      <w:pPr>
        <w:pStyle w:val="a8"/>
        <w:snapToGrid/>
        <w:spacing w:line="280" w:lineRule="auto"/>
      </w:pPr>
    </w:p>
    <w:p w14:paraId="3199D880" w14:textId="77777777" w:rsidR="00EC4DEB" w:rsidRDefault="00EC4DEB">
      <w:pPr>
        <w:pStyle w:val="a8"/>
        <w:snapToGrid/>
        <w:spacing w:line="280" w:lineRule="auto"/>
      </w:pPr>
    </w:p>
    <w:p w14:paraId="76138030" w14:textId="77777777" w:rsidR="00EC4DEB" w:rsidRDefault="00EC4DEB">
      <w:pPr>
        <w:pStyle w:val="a8"/>
        <w:snapToGrid/>
        <w:spacing w:line="280" w:lineRule="auto"/>
      </w:pPr>
    </w:p>
    <w:p w14:paraId="65299B89" w14:textId="77777777" w:rsidR="00EC4DEB" w:rsidRDefault="00EC4DEB">
      <w:pPr>
        <w:pStyle w:val="a8"/>
        <w:snapToGrid/>
        <w:spacing w:line="280" w:lineRule="auto"/>
      </w:pPr>
    </w:p>
    <w:p w14:paraId="0840B868" w14:textId="77777777" w:rsidR="00EC4DEB" w:rsidRDefault="00EC4DEB">
      <w:pPr>
        <w:pStyle w:val="a8"/>
        <w:snapToGrid/>
        <w:spacing w:line="280" w:lineRule="auto"/>
      </w:pPr>
    </w:p>
    <w:p w14:paraId="35EF14E5" w14:textId="77777777" w:rsidR="00EC4DEB" w:rsidRDefault="00EC4DEB">
      <w:pPr>
        <w:pStyle w:val="a8"/>
        <w:snapToGrid/>
        <w:spacing w:line="280" w:lineRule="auto"/>
      </w:pPr>
    </w:p>
    <w:p w14:paraId="300167FD" w14:textId="77777777" w:rsidR="00EC4DEB" w:rsidRDefault="00EC4DEB">
      <w:pPr>
        <w:pStyle w:val="a8"/>
        <w:snapToGrid/>
        <w:spacing w:line="280" w:lineRule="auto"/>
      </w:pPr>
    </w:p>
    <w:p w14:paraId="40FF23BC" w14:textId="77777777" w:rsidR="00EC4DEB" w:rsidRDefault="00EC4DEB">
      <w:pPr>
        <w:pStyle w:val="a8"/>
        <w:snapToGrid/>
        <w:spacing w:line="280" w:lineRule="auto"/>
      </w:pPr>
    </w:p>
    <w:p w14:paraId="170AC070" w14:textId="77777777" w:rsidR="00EC4DEB" w:rsidRDefault="00EC4DEB">
      <w:pPr>
        <w:pStyle w:val="a8"/>
        <w:snapToGrid/>
        <w:spacing w:line="280" w:lineRule="auto"/>
      </w:pPr>
    </w:p>
    <w:p w14:paraId="128533B3" w14:textId="77777777" w:rsidR="00EC4DEB" w:rsidRDefault="00EC4DEB">
      <w:pPr>
        <w:pStyle w:val="a8"/>
        <w:snapToGrid/>
        <w:spacing w:line="280" w:lineRule="auto"/>
      </w:pPr>
    </w:p>
    <w:p w14:paraId="1B1D178C" w14:textId="77777777" w:rsidR="00EC4DEB" w:rsidRDefault="00EC4DEB">
      <w:pPr>
        <w:pStyle w:val="a8"/>
        <w:snapToGrid/>
        <w:spacing w:line="280" w:lineRule="auto"/>
      </w:pPr>
    </w:p>
    <w:p w14:paraId="461D0E35" w14:textId="77777777" w:rsidR="00EC4DEB" w:rsidRDefault="00EC4DEB">
      <w:pPr>
        <w:pStyle w:val="a8"/>
        <w:snapToGrid/>
        <w:spacing w:line="280" w:lineRule="auto"/>
      </w:pPr>
    </w:p>
    <w:p w14:paraId="63B6D182" w14:textId="77777777" w:rsidR="00EC4DEB" w:rsidRDefault="00EC4DEB">
      <w:pPr>
        <w:pStyle w:val="a8"/>
        <w:snapToGrid/>
        <w:spacing w:line="280" w:lineRule="auto"/>
      </w:pPr>
    </w:p>
    <w:p w14:paraId="7790424A" w14:textId="77777777" w:rsidR="00EC4DEB" w:rsidRDefault="00EC4DEB">
      <w:pPr>
        <w:pStyle w:val="a8"/>
        <w:snapToGrid/>
        <w:spacing w:line="280" w:lineRule="auto"/>
      </w:pPr>
    </w:p>
    <w:p w14:paraId="744BF775" w14:textId="77777777" w:rsidR="00EC4DEB" w:rsidRDefault="00EC4DEB">
      <w:pPr>
        <w:pStyle w:val="a8"/>
        <w:snapToGrid/>
        <w:spacing w:line="280" w:lineRule="auto"/>
      </w:pPr>
    </w:p>
    <w:p w14:paraId="216136F8" w14:textId="77777777" w:rsidR="00EC4DEB" w:rsidRDefault="00EC4DEB">
      <w:pPr>
        <w:pStyle w:val="a8"/>
        <w:snapToGrid/>
        <w:spacing w:line="280" w:lineRule="auto"/>
      </w:pPr>
    </w:p>
    <w:p w14:paraId="29869E7D" w14:textId="77777777" w:rsidR="00EC4DEB" w:rsidRDefault="00EC4DEB">
      <w:pPr>
        <w:pStyle w:val="a8"/>
        <w:snapToGrid/>
        <w:spacing w:line="280" w:lineRule="auto"/>
      </w:pPr>
    </w:p>
    <w:p w14:paraId="2C7AE572" w14:textId="77777777" w:rsidR="00EC4DEB" w:rsidRDefault="00EC4DEB">
      <w:pPr>
        <w:pStyle w:val="a8"/>
        <w:snapToGrid/>
        <w:spacing w:line="280" w:lineRule="auto"/>
      </w:pPr>
    </w:p>
    <w:p w14:paraId="01C11D8F" w14:textId="77777777" w:rsidR="00EC4DEB" w:rsidRDefault="00EC4DEB">
      <w:pPr>
        <w:pStyle w:val="a8"/>
        <w:snapToGrid/>
        <w:spacing w:line="280" w:lineRule="auto"/>
      </w:pPr>
    </w:p>
    <w:p w14:paraId="6897B3F0" w14:textId="77777777" w:rsidR="00EC4DEB" w:rsidRDefault="003E4AA7">
      <w:pPr>
        <w:pStyle w:val="a8"/>
        <w:snapToGrid/>
        <w:spacing w:line="280" w:lineRule="auto"/>
      </w:pPr>
      <w:r>
        <w:pict w14:anchorId="125037C3">
          <v:group id="_x0000_s1026" style="position:absolute;left:0;text-align:left;margin-left:294.1pt;margin-top:487.75pt;width:140.25pt;height:56.25pt;z-index:46;mso-position-horizontal-relative:page;mso-position-vertical-relative:page" coordsize="14025,5625">
            <v:shape id="_x0000_s194685012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685013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C88EDD" w14:textId="77777777" w:rsidR="00EC4DEB" w:rsidRDefault="009A78E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DEF8DA" w14:textId="77777777" w:rsidR="00EC4DEB" w:rsidRDefault="00EC4DEB">
      <w:pPr>
        <w:pStyle w:val="a8"/>
        <w:snapToGrid/>
        <w:spacing w:line="280" w:lineRule="auto"/>
      </w:pPr>
    </w:p>
    <w:p w14:paraId="6AFD7492" w14:textId="77777777" w:rsidR="00EC4DEB" w:rsidRDefault="00EC4DEB">
      <w:pPr>
        <w:pStyle w:val="a8"/>
        <w:snapToGrid/>
        <w:spacing w:line="280" w:lineRule="auto"/>
      </w:pPr>
    </w:p>
    <w:p w14:paraId="186DF9C8" w14:textId="77777777" w:rsidR="00EC4DEB" w:rsidRDefault="00EC4DEB">
      <w:pPr>
        <w:pStyle w:val="a8"/>
        <w:snapToGrid/>
        <w:spacing w:line="280" w:lineRule="auto"/>
      </w:pPr>
    </w:p>
    <w:p w14:paraId="4E142122" w14:textId="77777777" w:rsidR="00EC4DEB" w:rsidRDefault="00EC4DEB">
      <w:pPr>
        <w:pStyle w:val="a8"/>
        <w:snapToGrid/>
        <w:spacing w:line="280" w:lineRule="auto"/>
      </w:pPr>
    </w:p>
    <w:p w14:paraId="7547E705" w14:textId="77777777" w:rsidR="00EC4DEB" w:rsidRDefault="00EC4DEB">
      <w:pPr>
        <w:pStyle w:val="a8"/>
        <w:snapToGrid/>
        <w:spacing w:line="280" w:lineRule="auto"/>
      </w:pPr>
    </w:p>
    <w:p w14:paraId="6276AA91" w14:textId="77777777" w:rsidR="00EC4DEB" w:rsidRDefault="00EC4DEB">
      <w:pPr>
        <w:pStyle w:val="a8"/>
        <w:snapToGrid/>
        <w:spacing w:line="280" w:lineRule="auto"/>
      </w:pPr>
    </w:p>
    <w:p w14:paraId="7D7A7156" w14:textId="77777777" w:rsidR="00EC4DEB" w:rsidRDefault="00EC4DEB">
      <w:pPr>
        <w:pStyle w:val="a8"/>
        <w:snapToGrid/>
        <w:spacing w:line="280" w:lineRule="auto"/>
      </w:pPr>
    </w:p>
    <w:p w14:paraId="5D5AE953" w14:textId="77777777" w:rsidR="00EC4DEB" w:rsidRDefault="00EC4DEB">
      <w:pPr>
        <w:pStyle w:val="a8"/>
        <w:snapToGrid/>
        <w:spacing w:line="280" w:lineRule="auto"/>
      </w:pPr>
    </w:p>
    <w:p w14:paraId="03B60360" w14:textId="77777777" w:rsidR="00EC4DEB" w:rsidRDefault="00EC4DEB">
      <w:pPr>
        <w:pStyle w:val="a8"/>
        <w:snapToGrid/>
        <w:spacing w:line="280" w:lineRule="auto"/>
      </w:pPr>
    </w:p>
    <w:p w14:paraId="78AC34C4" w14:textId="77777777" w:rsidR="00EC4DEB" w:rsidRDefault="00EC4DEB">
      <w:pPr>
        <w:pStyle w:val="a8"/>
        <w:snapToGrid/>
        <w:spacing w:line="280" w:lineRule="auto"/>
      </w:pPr>
    </w:p>
    <w:p w14:paraId="01713A91" w14:textId="77777777" w:rsidR="00EC4DEB" w:rsidRDefault="00EC4DEB">
      <w:pPr>
        <w:pStyle w:val="a8"/>
        <w:snapToGrid/>
        <w:spacing w:line="280" w:lineRule="auto"/>
      </w:pPr>
    </w:p>
    <w:p w14:paraId="6FE08DC9" w14:textId="77777777" w:rsidR="00EC4DEB" w:rsidRDefault="00EC4DEB">
      <w:pPr>
        <w:pStyle w:val="a8"/>
        <w:snapToGrid/>
        <w:spacing w:line="280" w:lineRule="auto"/>
      </w:pPr>
    </w:p>
    <w:p w14:paraId="14AC524F" w14:textId="77777777" w:rsidR="00EC4DEB" w:rsidRDefault="00EC4DEB">
      <w:pPr>
        <w:pStyle w:val="a8"/>
        <w:snapToGrid/>
        <w:spacing w:line="280" w:lineRule="auto"/>
      </w:pPr>
    </w:p>
    <w:p w14:paraId="31DE4A23" w14:textId="77777777" w:rsidR="00EC4DEB" w:rsidRDefault="00EC4DEB">
      <w:pPr>
        <w:pStyle w:val="a8"/>
        <w:snapToGrid/>
        <w:spacing w:line="280" w:lineRule="auto"/>
      </w:pPr>
    </w:p>
    <w:p w14:paraId="37CEE55A" w14:textId="77777777" w:rsidR="00EC4DEB" w:rsidRDefault="00EC4DEB">
      <w:pPr>
        <w:pStyle w:val="a8"/>
        <w:snapToGrid/>
        <w:spacing w:line="280" w:lineRule="auto"/>
      </w:pPr>
    </w:p>
    <w:p w14:paraId="17416FDC" w14:textId="77777777" w:rsidR="00EC4DEB" w:rsidRDefault="00EC4DEB">
      <w:pPr>
        <w:pStyle w:val="a8"/>
        <w:snapToGrid/>
        <w:spacing w:line="280" w:lineRule="auto"/>
      </w:pPr>
    </w:p>
    <w:p w14:paraId="446D0D4F" w14:textId="77777777" w:rsidR="00EC4DEB" w:rsidRDefault="00EC4DEB">
      <w:pPr>
        <w:pStyle w:val="a8"/>
        <w:snapToGrid/>
        <w:spacing w:line="280" w:lineRule="auto"/>
      </w:pPr>
    </w:p>
    <w:p w14:paraId="26A466FE" w14:textId="77777777" w:rsidR="00EC4DEB" w:rsidRDefault="00EC4DEB">
      <w:pPr>
        <w:pStyle w:val="a8"/>
        <w:snapToGrid/>
        <w:spacing w:line="280" w:lineRule="auto"/>
      </w:pPr>
    </w:p>
    <w:p w14:paraId="0C0FE935" w14:textId="77777777" w:rsidR="00EC4DEB" w:rsidRDefault="00EC4DEB">
      <w:pPr>
        <w:pStyle w:val="a8"/>
        <w:snapToGrid/>
        <w:spacing w:line="280" w:lineRule="auto"/>
      </w:pPr>
    </w:p>
    <w:p w14:paraId="59723BF1" w14:textId="77777777" w:rsidR="00EC4DEB" w:rsidRDefault="00EC4DEB">
      <w:pPr>
        <w:pStyle w:val="a8"/>
        <w:snapToGrid/>
        <w:spacing w:line="280" w:lineRule="auto"/>
      </w:pPr>
    </w:p>
    <w:p w14:paraId="0E727468" w14:textId="77777777" w:rsidR="00EC4DEB" w:rsidRDefault="00EC4DEB">
      <w:pPr>
        <w:pStyle w:val="a8"/>
        <w:snapToGrid/>
        <w:spacing w:line="280" w:lineRule="auto"/>
      </w:pPr>
    </w:p>
    <w:p w14:paraId="57E863D1" w14:textId="77777777" w:rsidR="00EC4DEB" w:rsidRDefault="00EC4DEB">
      <w:pPr>
        <w:pStyle w:val="a8"/>
        <w:snapToGrid/>
        <w:spacing w:line="280" w:lineRule="auto"/>
      </w:pPr>
    </w:p>
    <w:p w14:paraId="094A1EF2" w14:textId="77777777" w:rsidR="00EC4DEB" w:rsidRDefault="00EC4DEB">
      <w:pPr>
        <w:pStyle w:val="a8"/>
        <w:snapToGrid/>
        <w:spacing w:line="280" w:lineRule="auto"/>
      </w:pPr>
    </w:p>
    <w:p w14:paraId="7B91F178" w14:textId="77777777" w:rsidR="00EC4DEB" w:rsidRDefault="00EC4DEB">
      <w:pPr>
        <w:pStyle w:val="a8"/>
        <w:snapToGrid/>
        <w:spacing w:line="280" w:lineRule="auto"/>
      </w:pPr>
    </w:p>
    <w:p w14:paraId="28E97458" w14:textId="77777777" w:rsidR="00EC4DEB" w:rsidRDefault="00EC4DEB">
      <w:pPr>
        <w:pStyle w:val="a8"/>
        <w:snapToGrid/>
        <w:spacing w:line="280" w:lineRule="auto"/>
      </w:pPr>
    </w:p>
    <w:sectPr w:rsidR="00EC4DEB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A0A8C" w14:textId="77777777" w:rsidR="009A78E3" w:rsidRDefault="009A78E3">
      <w:r>
        <w:separator/>
      </w:r>
    </w:p>
  </w:endnote>
  <w:endnote w:type="continuationSeparator" w:id="0">
    <w:p w14:paraId="1A457EC0" w14:textId="77777777" w:rsidR="009A78E3" w:rsidRDefault="009A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3C0C5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DC6A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7E24C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5371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1CE06" w14:textId="77777777" w:rsidR="00EC4DEB" w:rsidRDefault="009A78E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8C4E2" w14:textId="77777777" w:rsidR="00EC4DEB" w:rsidRDefault="00EC4D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BB8C8" w14:textId="77777777" w:rsidR="009A78E3" w:rsidRDefault="009A78E3">
      <w:r>
        <w:separator/>
      </w:r>
    </w:p>
  </w:footnote>
  <w:footnote w:type="continuationSeparator" w:id="0">
    <w:p w14:paraId="359E45D3" w14:textId="77777777" w:rsidR="009A78E3" w:rsidRDefault="009A7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699A5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705526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1103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77CB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98DC4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0851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E00E5" w14:textId="77777777" w:rsidR="00EC4DEB" w:rsidRDefault="00EC4DEB">
          <w:pPr>
            <w:pStyle w:val="a8"/>
          </w:pPr>
        </w:p>
      </w:tc>
    </w:tr>
    <w:tr w:rsidR="00EC4DEB" w14:paraId="3B1B4A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70B36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5D6A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9B6AA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16F5A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99023" w14:textId="77777777" w:rsidR="00EC4DEB" w:rsidRDefault="00EC4DEB">
          <w:pPr>
            <w:pStyle w:val="a8"/>
          </w:pPr>
        </w:p>
      </w:tc>
    </w:tr>
    <w:tr w:rsidR="00EC4DEB" w14:paraId="665CA5F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FD9583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5D758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31CC2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22E7FC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2AA084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EC4DEB" w14:paraId="036E6DC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8EA6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251ED2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C615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F149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65B8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1D5A9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3E76BD78" w14:textId="77777777" w:rsidR="00EC4DEB" w:rsidRDefault="00EC4DE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3AFA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46C2D10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4AF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D67E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9131E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F30D5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10111" w14:textId="77777777" w:rsidR="00EC4DEB" w:rsidRDefault="00EC4DEB">
          <w:pPr>
            <w:pStyle w:val="a8"/>
          </w:pPr>
        </w:p>
      </w:tc>
    </w:tr>
    <w:tr w:rsidR="00EC4DEB" w14:paraId="3C87B08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9C9F1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4F891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0C099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972F7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C4F36" w14:textId="77777777" w:rsidR="00EC4DEB" w:rsidRDefault="00EC4DEB">
          <w:pPr>
            <w:pStyle w:val="a8"/>
          </w:pPr>
        </w:p>
      </w:tc>
    </w:tr>
    <w:tr w:rsidR="00EC4DEB" w14:paraId="5F8700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8BB95B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52A622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C4A89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A8417A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8B3543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88E1C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C869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56F7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1B25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3C7D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B55B5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DFE3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7EF30336" w14:textId="77777777" w:rsidR="00EC4DEB" w:rsidRDefault="00EC4DE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CF084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36D281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3DC83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F37E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14A9F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B98F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39046" w14:textId="77777777" w:rsidR="00EC4DEB" w:rsidRDefault="00EC4DEB">
          <w:pPr>
            <w:pStyle w:val="a8"/>
          </w:pPr>
        </w:p>
      </w:tc>
    </w:tr>
    <w:tr w:rsidR="00EC4DEB" w14:paraId="48A9D8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C350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BF045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318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2C7B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39723" w14:textId="77777777" w:rsidR="00EC4DEB" w:rsidRDefault="00EC4DEB">
          <w:pPr>
            <w:pStyle w:val="a8"/>
          </w:pPr>
        </w:p>
      </w:tc>
    </w:tr>
    <w:tr w:rsidR="00EC4DEB" w14:paraId="0993F90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DB0F55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80D2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DE391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200D4F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AB9586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EC4DEB" w14:paraId="6D06993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5D9C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0D61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2745E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71A9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39733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C6E0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31302760" w14:textId="77777777" w:rsidR="00EC4DEB" w:rsidRDefault="00EC4DE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583A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7895B2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D865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8305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461C9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83B8D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180C4" w14:textId="77777777" w:rsidR="00EC4DEB" w:rsidRDefault="00EC4DEB">
          <w:pPr>
            <w:pStyle w:val="a8"/>
          </w:pPr>
        </w:p>
      </w:tc>
    </w:tr>
    <w:tr w:rsidR="00EC4DEB" w14:paraId="1A2E7F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BB80D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08F48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59EB7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6992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DB892" w14:textId="77777777" w:rsidR="00EC4DEB" w:rsidRDefault="00EC4DEB">
          <w:pPr>
            <w:pStyle w:val="a8"/>
          </w:pPr>
        </w:p>
      </w:tc>
    </w:tr>
    <w:tr w:rsidR="00EC4DEB" w14:paraId="356167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D4754C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5A49D2E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ECCD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7654B6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9CB1E5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5445AE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118E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51D1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A3781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0072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F8BA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E969A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5A610CCA" w14:textId="77777777" w:rsidR="00EC4DEB" w:rsidRDefault="00EC4DE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BCFE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1779D6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03DAE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B1B26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D399B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796A5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B1FA6" w14:textId="77777777" w:rsidR="00EC4DEB" w:rsidRDefault="00EC4DEB">
          <w:pPr>
            <w:pStyle w:val="a8"/>
          </w:pPr>
        </w:p>
      </w:tc>
    </w:tr>
    <w:tr w:rsidR="00EC4DEB" w14:paraId="03BBC1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328FA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7C674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51C7E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2EB23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35DA0" w14:textId="77777777" w:rsidR="00EC4DEB" w:rsidRDefault="00EC4DEB">
          <w:pPr>
            <w:pStyle w:val="a8"/>
          </w:pPr>
        </w:p>
      </w:tc>
    </w:tr>
    <w:tr w:rsidR="00EC4DEB" w14:paraId="1AFE16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E82332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9B1B37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FF5F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3B7DD6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575FAD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EC4DEB" w14:paraId="64D688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82EA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3A885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4D1F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B75D19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B71A8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4114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5344FCB" w14:textId="77777777" w:rsidR="00EC4DEB" w:rsidRDefault="00EC4DE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9CED8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6D4EF32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0F8BB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2E39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2FB63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300BE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07BEC" w14:textId="77777777" w:rsidR="00EC4DEB" w:rsidRDefault="00EC4DEB">
          <w:pPr>
            <w:pStyle w:val="a8"/>
          </w:pPr>
        </w:p>
      </w:tc>
    </w:tr>
    <w:tr w:rsidR="00EC4DEB" w14:paraId="351DC5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3515A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49B13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DF647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DDB7C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9E7C9" w14:textId="77777777" w:rsidR="00EC4DEB" w:rsidRDefault="00EC4DEB">
          <w:pPr>
            <w:pStyle w:val="a8"/>
          </w:pPr>
        </w:p>
      </w:tc>
    </w:tr>
    <w:tr w:rsidR="00EC4DEB" w14:paraId="2D1AC9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26755C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711D38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ABC2C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919AC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EAD5D9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1A88FFA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EE991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3480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FF59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E4840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68C47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04F2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4C39E61" w14:textId="77777777" w:rsidR="00EC4DEB" w:rsidRDefault="00EC4DE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8279D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645EAE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4764C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B074B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39F3D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BC94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F564D" w14:textId="77777777" w:rsidR="00EC4DEB" w:rsidRDefault="00EC4DEB">
          <w:pPr>
            <w:pStyle w:val="a8"/>
          </w:pPr>
        </w:p>
      </w:tc>
    </w:tr>
    <w:tr w:rsidR="00EC4DEB" w14:paraId="7828EF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284A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73CE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9368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9823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22818" w14:textId="77777777" w:rsidR="00EC4DEB" w:rsidRDefault="00EC4DEB">
          <w:pPr>
            <w:pStyle w:val="a8"/>
          </w:pPr>
        </w:p>
      </w:tc>
    </w:tr>
    <w:tr w:rsidR="00EC4DEB" w14:paraId="4AEF8FD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694568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9890F4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DC93D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1E18E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AD42FD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EC4DEB" w14:paraId="61F1FC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D2FB2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BB9A5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DE40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2C353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C49F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EDB5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1B668342" w14:textId="77777777" w:rsidR="00EC4DEB" w:rsidRDefault="00EC4DE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ACB7" w14:textId="77777777" w:rsidR="00EC4DEB" w:rsidRDefault="00EC4DE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C4DEB" w14:paraId="174EC4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9BB5B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5417D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E316C" w14:textId="77777777" w:rsidR="00EC4DEB" w:rsidRDefault="009A78E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AF459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CB453" w14:textId="77777777" w:rsidR="00EC4DEB" w:rsidRDefault="00EC4DEB">
          <w:pPr>
            <w:pStyle w:val="a8"/>
          </w:pPr>
        </w:p>
      </w:tc>
    </w:tr>
    <w:tr w:rsidR="00EC4DEB" w14:paraId="5F53F4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9D3E4" w14:textId="77777777" w:rsidR="00EC4DEB" w:rsidRDefault="00EC4DE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29A49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5AECB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F9E81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07EF9" w14:textId="77777777" w:rsidR="00EC4DEB" w:rsidRDefault="00EC4DEB">
          <w:pPr>
            <w:pStyle w:val="a8"/>
          </w:pPr>
        </w:p>
      </w:tc>
    </w:tr>
    <w:tr w:rsidR="00EC4DEB" w14:paraId="6BA4725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DA3DE9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85E84F" w14:textId="77777777" w:rsidR="00EC4DEB" w:rsidRDefault="00EC4DE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28A5" w14:textId="77777777" w:rsidR="00EC4DEB" w:rsidRDefault="00EC4DE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DA04DB" w14:textId="77777777" w:rsidR="00EC4DEB" w:rsidRDefault="00EC4DE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900E8" w14:textId="77777777" w:rsidR="00EC4DEB" w:rsidRDefault="009A78E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C4DEB" w14:paraId="78ECAE5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43F76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344E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6D36C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97B9F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E8751B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15E54" w14:textId="77777777" w:rsidR="00EC4DEB" w:rsidRDefault="00EC4DEB">
          <w:pPr>
            <w:pStyle w:val="a8"/>
            <w:rPr>
              <w:sz w:val="4"/>
              <w:szCs w:val="4"/>
            </w:rPr>
          </w:pPr>
        </w:p>
      </w:tc>
    </w:tr>
  </w:tbl>
  <w:p w14:paraId="2AE8C96C" w14:textId="77777777" w:rsidR="00EC4DEB" w:rsidRDefault="00EC4DE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C2D"/>
    <w:multiLevelType w:val="multilevel"/>
    <w:tmpl w:val="22B4CD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873DE2"/>
    <w:multiLevelType w:val="multilevel"/>
    <w:tmpl w:val="89309D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35B54"/>
    <w:multiLevelType w:val="multilevel"/>
    <w:tmpl w:val="BCFCB3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1945967">
    <w:abstractNumId w:val="1"/>
  </w:num>
  <w:num w:numId="2" w16cid:durableId="757099456">
    <w:abstractNumId w:val="2"/>
  </w:num>
  <w:num w:numId="3" w16cid:durableId="192965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DEB"/>
    <w:rsid w:val="003E4AA7"/>
    <w:rsid w:val="005F41D3"/>
    <w:rsid w:val="00744CB7"/>
    <w:rsid w:val="007B31D7"/>
    <w:rsid w:val="00811710"/>
    <w:rsid w:val="009A78E3"/>
    <w:rsid w:val="00A51889"/>
    <w:rsid w:val="00C94E9C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BEAE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8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