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843D9" w14:textId="77777777" w:rsidR="00DB4A47" w:rsidRDefault="0007079A">
      <w:pPr>
        <w:pStyle w:val="a8"/>
        <w:snapToGrid/>
        <w:spacing w:line="280" w:lineRule="auto"/>
        <w:ind w:left="312" w:hanging="3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아래 문제들에서 특별한 언급이 없는 한 기업의 보고기간(회계기간)은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5"/>
        </w:rPr>
        <w:t>매년 1월 1일부터 12월 31일까지이며, 법인세 효과는 고려하지 않고</w:t>
      </w:r>
      <w:r>
        <w:rPr>
          <w:rFonts w:ascii="HY신명조" w:eastAsia="HY신명조" w:cs="HY신명조"/>
          <w:b/>
          <w:bCs/>
          <w:spacing w:val="-2"/>
        </w:rPr>
        <w:t xml:space="preserve"> 제시된 이자율은 연 이자율이다. 또한 기업은 주권상장법인</w:t>
      </w:r>
      <w:r>
        <w:rPr>
          <w:rFonts w:ascii="HY신명조" w:eastAsia="HY신명조" w:cs="HY신명조"/>
          <w:b/>
          <w:bCs/>
          <w:spacing w:val="-6"/>
        </w:rPr>
        <w:t>으로 계속해</w:t>
      </w:r>
      <w:r>
        <w:rPr>
          <w:rFonts w:ascii="HY신명조" w:eastAsia="HY신명조" w:cs="HY신명조"/>
          <w:b/>
          <w:bCs/>
          <w:spacing w:val="-6"/>
        </w:rPr>
        <w:t>서 한국채택국제회계기준(K-IFRS)을 적용해오고 있다고</w:t>
      </w:r>
      <w:r>
        <w:rPr>
          <w:rFonts w:ascii="HY신명조" w:eastAsia="HY신명조" w:cs="HY신명조"/>
          <w:b/>
          <w:bCs/>
          <w:spacing w:val="-2"/>
        </w:rPr>
        <w:t xml:space="preserve"> 가정하고 보기 중에서 물음에 가장 합당한 답을 고르시오.   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</w:p>
    <w:p w14:paraId="613FC0FC" w14:textId="77777777" w:rsidR="00DB4A47" w:rsidRDefault="00DB4A47">
      <w:pPr>
        <w:sectPr w:rsidR="00DB4A47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500" w:header="850" w:footer="850" w:gutter="0"/>
          <w:pgNumType w:start="2"/>
          <w:cols w:num="2" w:sep="1" w:space="440"/>
        </w:sectPr>
      </w:pPr>
    </w:p>
    <w:p w14:paraId="65DB65A0" w14:textId="77777777" w:rsidR="00DB4A47" w:rsidRDefault="00DB4A47">
      <w:pPr>
        <w:sectPr w:rsidR="00DB4A47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500" w:header="850" w:footer="850" w:gutter="0"/>
          <w:cols w:num="2" w:sep="1" w:space="440"/>
        </w:sectPr>
      </w:pPr>
    </w:p>
    <w:p w14:paraId="2CD6A26A" w14:textId="77777777" w:rsidR="00DB4A47" w:rsidRDefault="00DB4A47">
      <w:pPr>
        <w:sectPr w:rsidR="00DB4A47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500" w:header="850" w:footer="850" w:gutter="0"/>
          <w:cols w:num="2" w:sep="1" w:space="440"/>
        </w:sectPr>
      </w:pPr>
    </w:p>
    <w:p w14:paraId="41217694" w14:textId="77777777" w:rsidR="00DB4A47" w:rsidRDefault="00DB4A47">
      <w:pPr>
        <w:sectPr w:rsidR="00DB4A47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500" w:header="850" w:footer="850" w:gutter="0"/>
          <w:pgNumType w:start="2"/>
          <w:cols w:num="2" w:sep="1" w:space="440"/>
        </w:sectPr>
      </w:pPr>
    </w:p>
    <w:p w14:paraId="3BCEDCD7" w14:textId="77777777" w:rsidR="00DB4A47" w:rsidRDefault="00DB4A47">
      <w:pPr>
        <w:sectPr w:rsidR="00DB4A47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500" w:header="850" w:footer="850" w:gutter="0"/>
          <w:cols w:num="2" w:sep="1" w:space="440"/>
        </w:sectPr>
      </w:pPr>
    </w:p>
    <w:p w14:paraId="09FAEC1D" w14:textId="77777777" w:rsidR="00DB4A47" w:rsidRDefault="00DB4A47">
      <w:pPr>
        <w:pStyle w:val="a8"/>
        <w:spacing w:line="280" w:lineRule="auto"/>
        <w:rPr>
          <w:rFonts w:ascii="굴림" w:eastAsia="굴림" w:cs="굴림"/>
        </w:rPr>
      </w:pPr>
    </w:p>
    <w:p w14:paraId="7A40DD5D" w14:textId="77777777" w:rsidR="00DB4A47" w:rsidRDefault="0007079A">
      <w:pPr>
        <w:pStyle w:val="MsoListParagraph0"/>
        <w:spacing w:after="0" w:line="249" w:lineRule="auto"/>
        <w:ind w:left="273" w:hanging="2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</w:t>
      </w:r>
      <w:r>
        <w:rPr>
          <w:rFonts w:ascii="HY신명조" w:eastAsia="HY신명조" w:cs="HY신명조"/>
        </w:rPr>
        <w:t>. 개념체계와 재무제표의 작성과 표시에 대한 옳은 설명을 모두 모은 것은?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7"/>
      </w:tblGrid>
      <w:tr w:rsidR="00DB4A47" w14:paraId="18F2D24C" w14:textId="77777777">
        <w:trPr>
          <w:trHeight w:val="5269"/>
          <w:jc w:val="center"/>
        </w:trPr>
        <w:tc>
          <w:tcPr>
            <w:tcW w:w="62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7927E8" w14:textId="77777777" w:rsidR="00DB4A47" w:rsidRDefault="0007079A">
            <w:pPr>
              <w:pStyle w:val="MsoListParagraph0"/>
              <w:spacing w:after="100"/>
              <w:ind w:left="376" w:hanging="3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가) </w:t>
            </w:r>
            <w:r>
              <w:rPr>
                <w:rFonts w:ascii="HY신명조" w:eastAsia="HY신명조" w:cs="HY신명조"/>
                <w:spacing w:val="-8"/>
              </w:rPr>
              <w:t xml:space="preserve">현금은 </w:t>
            </w:r>
            <w:r>
              <w:rPr>
                <w:rFonts w:ascii="HY신명조" w:eastAsia="HY신명조" w:cs="HY신명조"/>
                <w:spacing w:val="-7"/>
              </w:rPr>
              <w:t>자원에 대한 구매력을 통하여 기업에 효익을 제공하므로</w:t>
            </w:r>
            <w:r>
              <w:rPr>
                <w:rFonts w:ascii="HY신명조" w:eastAsia="HY신명조" w:cs="HY신명조"/>
                <w:spacing w:val="-2"/>
              </w:rPr>
              <w:t xml:space="preserve"> 자산의</w:t>
            </w:r>
            <w:r>
              <w:rPr>
                <w:rFonts w:ascii="HY신명조" w:eastAsia="HY신명조" w:cs="HY신명조"/>
              </w:rPr>
              <w:t xml:space="preserve"> 정의를 만족한다.</w:t>
            </w:r>
          </w:p>
          <w:p w14:paraId="33FCB125" w14:textId="77777777" w:rsidR="00DB4A47" w:rsidRDefault="0007079A">
            <w:pPr>
              <w:pStyle w:val="MsoListParagraph0"/>
              <w:spacing w:after="100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나) </w:t>
            </w:r>
            <w:r>
              <w:rPr>
                <w:rFonts w:ascii="HY신명조" w:eastAsia="HY신명조" w:cs="HY신명조"/>
                <w:spacing w:val="-5"/>
              </w:rPr>
              <w:t>특정 항목이 자산, 부채 또는 자본의 정의를 충족하기 위해서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법률적 형식과 거래의 실질 및 경제적 현실을 모두 만족시</w:t>
            </w:r>
            <w:r>
              <w:rPr>
                <w:rFonts w:ascii="HY신명조" w:eastAsia="HY신명조" w:cs="HY신명조"/>
              </w:rPr>
              <w:t>켜야 한다.</w:t>
            </w:r>
          </w:p>
          <w:p w14:paraId="0024A552" w14:textId="77777777" w:rsidR="00DB4A47" w:rsidRDefault="0007079A">
            <w:pPr>
              <w:pStyle w:val="MsoListParagraph0"/>
              <w:spacing w:after="100"/>
              <w:ind w:left="382" w:hanging="382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다) </w:t>
            </w:r>
            <w:r>
              <w:rPr>
                <w:rFonts w:ascii="HY신명조" w:eastAsia="HY신명조" w:cs="HY신명조"/>
                <w:spacing w:val="-4"/>
              </w:rPr>
              <w:t>경영진이 미래에 특정 자산을 취득하겠다는 의사결정은 미래의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약속이므로 현재의 의무라는 부채의 정의를 만족시키지 못한다.</w:t>
            </w:r>
          </w:p>
          <w:p w14:paraId="18E6FC34" w14:textId="77777777" w:rsidR="00DB4A47" w:rsidRDefault="0007079A">
            <w:pPr>
              <w:pStyle w:val="MsoListParagraph0"/>
              <w:spacing w:after="100"/>
              <w:ind w:left="384" w:hanging="3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라) </w:t>
            </w:r>
            <w:r>
              <w:rPr>
                <w:rFonts w:ascii="HY신명조" w:eastAsia="HY신명조" w:cs="HY신명조"/>
                <w:spacing w:val="-6"/>
              </w:rPr>
              <w:t>재무제표는 기업이 계속기업이며 예상 가능한 기간 동안 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한다는 가정 하에서 작성되기 때문에 기업이 1년 이내에 경</w:t>
            </w:r>
            <w:r>
              <w:rPr>
                <w:rFonts w:ascii="HY신명조" w:eastAsia="HY신명조" w:cs="HY신명조"/>
                <w:spacing w:val="-1"/>
              </w:rPr>
              <w:t>영</w:t>
            </w:r>
            <w:r>
              <w:rPr>
                <w:rFonts w:ascii="HY신명조" w:eastAsia="HY신명조" w:cs="HY신명조"/>
                <w:spacing w:val="-2"/>
              </w:rPr>
              <w:t>활</w:t>
            </w:r>
            <w:r>
              <w:rPr>
                <w:rFonts w:ascii="HY신명조" w:eastAsia="HY신명조" w:cs="HY신명조"/>
                <w:spacing w:val="-3"/>
              </w:rPr>
              <w:t>동을 청산할 계획이 있다면 계속기업 가정에 위반되며 재무</w:t>
            </w:r>
            <w:r>
              <w:rPr>
                <w:rFonts w:ascii="HY신명조" w:eastAsia="HY신명조" w:cs="HY신명조"/>
              </w:rPr>
              <w:t>제표를 작성하지 않을 수도 있다.</w:t>
            </w:r>
          </w:p>
          <w:p w14:paraId="70662052" w14:textId="77777777" w:rsidR="00DB4A47" w:rsidRDefault="0007079A">
            <w:pPr>
              <w:pStyle w:val="MsoListParagraph0"/>
              <w:spacing w:after="100"/>
              <w:ind w:left="408" w:hanging="40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마) </w:t>
            </w:r>
            <w:r>
              <w:rPr>
                <w:rFonts w:ascii="HY신명조" w:eastAsia="HY신명조" w:cs="HY신명조"/>
                <w:spacing w:val="1"/>
              </w:rPr>
              <w:t xml:space="preserve">수익과 비용 항목의 원천이 기업의 미래 현금 창출능력을 </w:t>
            </w:r>
            <w:r>
              <w:rPr>
                <w:rFonts w:ascii="HY신명조" w:eastAsia="HY신명조" w:cs="HY신명조"/>
                <w:spacing w:val="-4"/>
              </w:rPr>
              <w:t>평</w:t>
            </w:r>
            <w:r>
              <w:rPr>
                <w:rFonts w:ascii="HY신명조" w:eastAsia="HY신명조" w:cs="HY신명조"/>
                <w:spacing w:val="-5"/>
              </w:rPr>
              <w:t>가하는 데 목적적합하다면 기업은 포괄손익계산서에서 정상영업활동의 일환으로 발생하는 수익과</w:t>
            </w:r>
            <w:r>
              <w:rPr>
                <w:rFonts w:ascii="HY신명조" w:eastAsia="HY신명조" w:cs="HY신명조"/>
                <w:spacing w:val="2"/>
              </w:rPr>
              <w:t xml:space="preserve"> 비용 항목 및 그렇지 않은 수익과 비용 항목을 구분하여 표시할 수 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367A77DD" w14:textId="77777777" w:rsidR="00DB4A47" w:rsidRDefault="00DB4A47">
      <w:pPr>
        <w:rPr>
          <w:sz w:val="2"/>
        </w:rPr>
      </w:pPr>
    </w:p>
    <w:p w14:paraId="1355335A" w14:textId="77777777" w:rsidR="00DB4A47" w:rsidRDefault="00DB4A47">
      <w:pPr>
        <w:pStyle w:val="MsoListParagraph0"/>
        <w:wordWrap/>
        <w:spacing w:after="0" w:line="249" w:lineRule="auto"/>
        <w:ind w:left="0" w:firstLine="146"/>
        <w:jc w:val="center"/>
        <w:rPr>
          <w:rFonts w:ascii="HY신명조" w:eastAsia="HY신명조" w:cs="HY신명조"/>
        </w:rPr>
      </w:pPr>
    </w:p>
    <w:tbl>
      <w:tblPr>
        <w:tblW w:w="0" w:type="auto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740D2BD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9FC3E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2B8EAB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가), 나), 다), 라)</w:t>
            </w:r>
          </w:p>
        </w:tc>
      </w:tr>
      <w:tr w:rsidR="00DB4A47" w14:paraId="37D6909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57720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BD724C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나), 다), 마)</w:t>
            </w:r>
          </w:p>
        </w:tc>
      </w:tr>
      <w:tr w:rsidR="00DB4A47" w14:paraId="1A0DCB0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75FFE5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E6C483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가), 다)</w:t>
            </w:r>
          </w:p>
        </w:tc>
      </w:tr>
      <w:tr w:rsidR="00DB4A47" w14:paraId="75234D4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31B11E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6497DF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나), 라), 마)</w:t>
            </w:r>
          </w:p>
        </w:tc>
      </w:tr>
      <w:tr w:rsidR="00DB4A47" w14:paraId="465C4F7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57B192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440ABA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가), 다), 마)</w:t>
            </w:r>
          </w:p>
        </w:tc>
      </w:tr>
    </w:tbl>
    <w:p w14:paraId="5E629161" w14:textId="77777777" w:rsidR="00DB4A47" w:rsidRDefault="00DB4A47">
      <w:pPr>
        <w:rPr>
          <w:sz w:val="2"/>
        </w:rPr>
      </w:pPr>
    </w:p>
    <w:p w14:paraId="067012B4" w14:textId="77777777" w:rsidR="00DB4A47" w:rsidRDefault="00DB4A47">
      <w:pPr>
        <w:pStyle w:val="a8"/>
        <w:ind w:firstLine="146"/>
        <w:rPr>
          <w:rFonts w:ascii="HY신명조" w:eastAsia="HY신명조" w:cs="HY신명조"/>
        </w:rPr>
      </w:pPr>
    </w:p>
    <w:p w14:paraId="148A3C6A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163C6AC1" w14:textId="77777777" w:rsidR="00DB4A47" w:rsidRDefault="0007079A">
      <w:pPr>
        <w:pStyle w:val="MsoListParagraph0"/>
        <w:spacing w:after="0" w:line="249" w:lineRule="auto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2. </w:t>
      </w:r>
      <w:r>
        <w:rPr>
          <w:rFonts w:ascii="HY신명조" w:eastAsia="HY신명조" w:cs="HY신명조"/>
        </w:rPr>
        <w:t xml:space="preserve">매각예정자산에 대한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설명은?</w:t>
      </w:r>
    </w:p>
    <w:tbl>
      <w:tblPr>
        <w:tblW w:w="0" w:type="auto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067CAD40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D8231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C6ECF1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2"/>
              </w:rPr>
              <w:t>비유동자산의 장부금액이 계속사용이 아닌 매각거래를 통하여</w:t>
            </w:r>
            <w:r>
              <w:rPr>
                <w:rFonts w:ascii="HY신명조" w:eastAsia="HY신명조" w:cs="HY신명조"/>
              </w:rPr>
              <w:t xml:space="preserve"> 회수될 것이라면 매각예정자산으로 분류한다.</w:t>
            </w:r>
          </w:p>
        </w:tc>
      </w:tr>
      <w:tr w:rsidR="00DB4A47" w14:paraId="5FBD2C00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0F1F9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3C4F5A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경영자가 특정 비유동자산에 대해서 매각할 의사를 갖고 매각을 추진하고 있다면 해당 비유동자산은 매각예정자산으로 분류한다.</w:t>
            </w:r>
          </w:p>
        </w:tc>
      </w:tr>
      <w:tr w:rsidR="00DB4A47" w14:paraId="07A2FA98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4DE306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0B5405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기업이 통제할 수 없는 사건으로 인하여 매각예정자산에 대한 </w:t>
            </w:r>
            <w:r>
              <w:rPr>
                <w:rFonts w:ascii="HY신명조" w:eastAsia="HY신명조" w:cs="HY신명조"/>
                <w:spacing w:val="-4"/>
              </w:rPr>
              <w:t>매각을 완료하는 데 소요되는 기간이 연장되어 1년을 초과하는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경우, 해당자산을 매각예정자산으로 분류하기 위해서는 기업이 여전히 해당</w:t>
            </w:r>
            <w:r>
              <w:rPr>
                <w:rFonts w:ascii="HY신명조" w:eastAsia="HY신명조" w:cs="HY신명조"/>
                <w:spacing w:val="-2"/>
              </w:rPr>
              <w:t xml:space="preserve"> 자산의 매각계획을 확약한다는 근거가 필요하다.</w:t>
            </w:r>
          </w:p>
        </w:tc>
      </w:tr>
      <w:tr w:rsidR="00DB4A47" w14:paraId="38EF8D4F" w14:textId="77777777">
        <w:trPr>
          <w:trHeight w:val="127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74443C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6A5FF2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기업이 확약한 매각계획이 종속기업에 대한 지배력의 상실을 포함하고 매각예정자산의 분류조건을 충족하는 경우, </w:t>
            </w:r>
            <w:r>
              <w:rPr>
                <w:rFonts w:ascii="HY신명조" w:eastAsia="HY신명조" w:cs="HY신명조"/>
                <w:spacing w:val="-3"/>
              </w:rPr>
              <w:t>기업은 매각 후 종전 종속기업에 대한 비지배지분의 보유 여부에 관계</w:t>
            </w:r>
            <w:r>
              <w:rPr>
                <w:rFonts w:ascii="HY신명조" w:eastAsia="HY신명조" w:cs="HY신명조"/>
                <w:spacing w:val="-7"/>
              </w:rPr>
              <w:t xml:space="preserve">없이 </w:t>
            </w:r>
            <w:r>
              <w:rPr>
                <w:rFonts w:ascii="HY신명조" w:eastAsia="HY신명조" w:cs="HY신명조"/>
                <w:spacing w:val="-6"/>
              </w:rPr>
              <w:t>그 종속기업의 모든 자산과 부채를 매각예정</w:t>
            </w:r>
            <w:r>
              <w:rPr>
                <w:rFonts w:ascii="HY신명조" w:eastAsia="HY신명조" w:cs="HY신명조"/>
                <w:spacing w:val="-4"/>
              </w:rPr>
              <w:t>으로 분류한다.</w:t>
            </w:r>
          </w:p>
        </w:tc>
      </w:tr>
      <w:tr w:rsidR="00DB4A47" w14:paraId="1BAB4AB1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0CEF58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46EAD1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비유동자산 간의 교환거래를 통하여 비유동자산의 매각거래를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계획하고 있는 경우, 해당 거래의 상업적 실질이 없다면 매각</w:t>
            </w:r>
            <w:r>
              <w:rPr>
                <w:rFonts w:ascii="HY신명조" w:eastAsia="HY신명조" w:cs="HY신명조"/>
              </w:rPr>
              <w:t>예정자산으로 분류할 수 없다.</w:t>
            </w:r>
          </w:p>
        </w:tc>
      </w:tr>
    </w:tbl>
    <w:p w14:paraId="155D17F5" w14:textId="77777777" w:rsidR="00DB4A47" w:rsidRDefault="00DB4A47">
      <w:pPr>
        <w:rPr>
          <w:sz w:val="2"/>
        </w:rPr>
      </w:pPr>
    </w:p>
    <w:p w14:paraId="2F6CD990" w14:textId="77777777" w:rsidR="00DB4A47" w:rsidRDefault="00DB4A47">
      <w:pPr>
        <w:pStyle w:val="MsoListParagraph0"/>
        <w:spacing w:after="0" w:line="249" w:lineRule="auto"/>
        <w:ind w:left="0" w:firstLine="146"/>
        <w:rPr>
          <w:rFonts w:ascii="HY신명조" w:eastAsia="HY신명조" w:cs="HY신명조"/>
        </w:rPr>
      </w:pPr>
    </w:p>
    <w:p w14:paraId="7DE32EB1" w14:textId="77777777" w:rsidR="00DB4A47" w:rsidRDefault="00DB4A47">
      <w:pPr>
        <w:pStyle w:val="MsoListParagraph0"/>
        <w:spacing w:after="0" w:line="249" w:lineRule="auto"/>
        <w:ind w:left="299" w:hanging="299"/>
        <w:rPr>
          <w:rFonts w:ascii="HY신명조" w:eastAsia="HY신명조" w:cs="HY신명조"/>
          <w:b/>
          <w:bCs/>
        </w:rPr>
      </w:pPr>
    </w:p>
    <w:p w14:paraId="0F834426" w14:textId="77777777" w:rsidR="00DB4A47" w:rsidRDefault="0007079A">
      <w:pPr>
        <w:pStyle w:val="MsoListParagraph0"/>
        <w:spacing w:after="0" w:line="249" w:lineRule="auto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㈜대한은 게임기 제조기업이며 ㈜민국은 게임기 판매전문</w:t>
      </w:r>
      <w:r>
        <w:rPr>
          <w:rFonts w:ascii="HY신명조" w:eastAsia="HY신명조" w:cs="HY신명조"/>
          <w:spacing w:val="-3"/>
        </w:rPr>
        <w:t>회사이다.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20x1년 1월 1일 ㈜대한은 ㈜민국과 다음과 같이 새 게임기의</w:t>
      </w:r>
      <w:r>
        <w:rPr>
          <w:rFonts w:ascii="HY신명조" w:eastAsia="HY신명조" w:cs="HY신명조"/>
          <w:spacing w:val="2"/>
        </w:rPr>
        <w:t xml:space="preserve"> 판매계</w:t>
      </w:r>
      <w:r>
        <w:rPr>
          <w:rFonts w:ascii="HY신명조" w:eastAsia="HY신명조" w:cs="HY신명조"/>
        </w:rPr>
        <w:t>약을 맺었다.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27D2BADC" w14:textId="77777777">
        <w:trPr>
          <w:trHeight w:val="3669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DA256B" w14:textId="77777777" w:rsidR="00DB4A47" w:rsidRDefault="0007079A">
            <w:pPr>
              <w:pStyle w:val="MsoListParagraph0"/>
              <w:spacing w:line="249" w:lineRule="auto"/>
              <w:ind w:left="311" w:hanging="3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 xml:space="preserve">㈜대한은 20x1년 1월 1일부터 ㈜민국에게 ㈜대한이 생산한 </w:t>
            </w:r>
            <w:r>
              <w:rPr>
                <w:rFonts w:ascii="HY신명조" w:eastAsia="HY신명조" w:cs="HY신명조"/>
                <w:spacing w:val="-1"/>
              </w:rPr>
              <w:t>게</w:t>
            </w:r>
            <w:r>
              <w:rPr>
                <w:rFonts w:ascii="HY신명조" w:eastAsia="HY신명조" w:cs="HY신명조"/>
                <w:spacing w:val="-2"/>
              </w:rPr>
              <w:t>임기를 독점적으로 판매할 수 있는 권리를 3년동안 부여하며</w:t>
            </w:r>
            <w:r>
              <w:rPr>
                <w:rFonts w:ascii="HY신명조" w:eastAsia="HY신명조" w:cs="HY신명조"/>
              </w:rPr>
              <w:t xml:space="preserve"> 이에 대한 대가로 ￦120,000을 받는다. </w:t>
            </w:r>
          </w:p>
          <w:p w14:paraId="00DA5BE2" w14:textId="77777777" w:rsidR="00DB4A47" w:rsidRDefault="0007079A">
            <w:pPr>
              <w:pStyle w:val="MsoListParagraph0"/>
              <w:spacing w:line="249" w:lineRule="auto"/>
              <w:ind w:left="275" w:hanging="27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㈜대한은 게임기 1대당 판매가격을 ￦110으로 결정하며, ㈜민국은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게임기 1대당 ￦110의 판매가격에서 ￦10의 판매수수료를 차감한</w:t>
            </w:r>
            <w:r>
              <w:rPr>
                <w:rFonts w:ascii="HY신명조" w:eastAsia="HY신명조" w:cs="HY신명조"/>
                <w:spacing w:val="-2"/>
              </w:rPr>
              <w:t xml:space="preserve"> 후</w:t>
            </w:r>
            <w:r>
              <w:rPr>
                <w:rFonts w:ascii="HY신명조" w:eastAsia="HY신명조" w:cs="HY신명조"/>
              </w:rPr>
              <w:t xml:space="preserve"> ￦100을 ㈜대한에게 지급한다.</w:t>
            </w:r>
          </w:p>
          <w:p w14:paraId="540390B1" w14:textId="77777777" w:rsidR="00DB4A47" w:rsidRDefault="0007079A">
            <w:pPr>
              <w:pStyle w:val="MsoListParagraph0"/>
              <w:spacing w:line="249" w:lineRule="auto"/>
              <w:ind w:left="276" w:hanging="2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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 xml:space="preserve">㈜민국은 ㈜대한에게 매년 최소 5,000대의 게임기 판매를 보장한다. </w:t>
            </w:r>
            <w:r>
              <w:rPr>
                <w:rFonts w:ascii="HY신명조" w:eastAsia="HY신명조" w:cs="HY신명조"/>
                <w:spacing w:val="-1"/>
              </w:rPr>
              <w:t xml:space="preserve"> 다만, ㈜민국이 </w:t>
            </w:r>
            <w:r>
              <w:rPr>
                <w:rFonts w:ascii="HY신명조" w:eastAsia="HY신명조" w:cs="HY신명조"/>
                <w:spacing w:val="-7"/>
              </w:rPr>
              <w:t xml:space="preserve">게임기 </w:t>
            </w:r>
            <w:r>
              <w:rPr>
                <w:rFonts w:ascii="HY신명조" w:eastAsia="HY신명조" w:cs="HY신명조"/>
                <w:spacing w:val="-9"/>
              </w:rPr>
              <w:t>5,000대를 초과하여</w:t>
            </w:r>
            <w:r>
              <w:rPr>
                <w:rFonts w:ascii="HY신명조" w:eastAsia="HY신명조" w:cs="HY신명조"/>
                <w:spacing w:val="-7"/>
              </w:rPr>
              <w:t xml:space="preserve"> 판매한 경우에는 판매되지 않은 게임기를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>에게 반</w:t>
            </w:r>
            <w:r>
              <w:rPr>
                <w:rFonts w:ascii="HY신명조" w:eastAsia="HY신명조" w:cs="HY신명조"/>
                <w:spacing w:val="-8"/>
              </w:rPr>
              <w:t>납할</w:t>
            </w:r>
            <w:r>
              <w:rPr>
                <w:rFonts w:ascii="HY신명조" w:eastAsia="HY신명조" w:cs="HY신명조"/>
                <w:spacing w:val="-2"/>
              </w:rPr>
              <w:t xml:space="preserve"> 수 있다.  </w:t>
            </w:r>
          </w:p>
        </w:tc>
      </w:tr>
    </w:tbl>
    <w:p w14:paraId="5A573FB8" w14:textId="77777777" w:rsidR="00DB4A47" w:rsidRDefault="00DB4A47">
      <w:pPr>
        <w:rPr>
          <w:sz w:val="2"/>
        </w:rPr>
      </w:pPr>
    </w:p>
    <w:p w14:paraId="60345FB7" w14:textId="77777777" w:rsidR="00DB4A47" w:rsidRDefault="00DB4A47">
      <w:pPr>
        <w:pStyle w:val="a8"/>
        <w:ind w:firstLine="288"/>
        <w:rPr>
          <w:rFonts w:ascii="HY신명조" w:eastAsia="HY신명조" w:cs="HY신명조"/>
        </w:rPr>
      </w:pPr>
    </w:p>
    <w:p w14:paraId="5448E292" w14:textId="77777777" w:rsidR="00DB4A47" w:rsidRDefault="0007079A">
      <w:pPr>
        <w:pStyle w:val="MsoListParagraph0"/>
        <w:spacing w:after="0" w:line="249" w:lineRule="auto"/>
        <w:ind w:left="36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5"/>
        </w:rPr>
        <w:t xml:space="preserve">㈜대한은 20x1년 </w:t>
      </w:r>
      <w:r>
        <w:rPr>
          <w:rFonts w:ascii="HY신명조" w:eastAsia="HY신명조" w:cs="HY신명조"/>
          <w:spacing w:val="3"/>
        </w:rPr>
        <w:t>1</w:t>
      </w:r>
      <w:r>
        <w:rPr>
          <w:rFonts w:ascii="HY신명조" w:eastAsia="HY신명조" w:cs="HY신명조"/>
          <w:spacing w:val="-1"/>
        </w:rPr>
        <w:t xml:space="preserve">월 2일 </w:t>
      </w:r>
      <w:r>
        <w:rPr>
          <w:rFonts w:ascii="HY신명조" w:eastAsia="HY신명조" w:cs="HY신명조"/>
          <w:spacing w:val="5"/>
        </w:rPr>
        <w:t>1대당 원가 ￦80의 게임기</w:t>
      </w:r>
      <w:r>
        <w:rPr>
          <w:rFonts w:ascii="HY신명조" w:eastAsia="HY신명조" w:cs="HY신명조"/>
          <w:spacing w:val="-1"/>
        </w:rPr>
        <w:t xml:space="preserve"> 7,000대를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  <w:spacing w:val="1"/>
        </w:rPr>
        <w:t xml:space="preserve">민국에게 인도하였다. ㈜민국은 </w:t>
      </w:r>
      <w:r>
        <w:rPr>
          <w:rFonts w:ascii="HY신명조" w:eastAsia="HY신명조" w:cs="HY신명조"/>
          <w:spacing w:val="3"/>
        </w:rPr>
        <w:t>20x1년에 동 게임기 4,500대를 판</w:t>
      </w:r>
      <w:r>
        <w:rPr>
          <w:rFonts w:ascii="HY신명조" w:eastAsia="HY신명조" w:cs="HY신명조"/>
        </w:rPr>
        <w:t xml:space="preserve">매하였다. </w:t>
      </w:r>
    </w:p>
    <w:p w14:paraId="0B28D4E2" w14:textId="77777777" w:rsidR="00DB4A47" w:rsidRDefault="0007079A">
      <w:pPr>
        <w:pStyle w:val="MsoListParagraph0"/>
        <w:spacing w:after="0" w:line="249" w:lineRule="auto"/>
        <w:ind w:left="0" w:firstLine="36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㈜대한이 위 거래로 20x1년도에 인식해야 할 순이익은?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75BC2BF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7B8D6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ECCE88" w14:textId="77777777" w:rsidR="00DB4A47" w:rsidRDefault="0007079A">
            <w:pPr>
              <w:pStyle w:val="MsoListParagraph0"/>
              <w:wordWrap/>
              <w:ind w:left="0" w:right="241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￦90,000</w:t>
            </w:r>
          </w:p>
        </w:tc>
      </w:tr>
      <w:tr w:rsidR="00DB4A47" w14:paraId="54AE821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F0A16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6C4562" w14:textId="77777777" w:rsidR="00DB4A47" w:rsidRDefault="0007079A">
            <w:pPr>
              <w:pStyle w:val="MsoListParagraph0"/>
              <w:wordWrap/>
              <w:ind w:left="0" w:right="241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</w:tr>
      <w:tr w:rsidR="00DB4A47" w14:paraId="4F37821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C17CC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DBD999" w14:textId="77777777" w:rsidR="00DB4A47" w:rsidRDefault="0007079A">
            <w:pPr>
              <w:pStyle w:val="MsoListParagraph0"/>
              <w:wordWrap/>
              <w:ind w:left="0" w:right="241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￦130,000</w:t>
            </w:r>
          </w:p>
        </w:tc>
      </w:tr>
      <w:tr w:rsidR="00DB4A47" w14:paraId="4BD9B28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87BA4D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02EA0D" w14:textId="77777777" w:rsidR="00DB4A47" w:rsidRDefault="0007079A">
            <w:pPr>
              <w:pStyle w:val="MsoListParagraph0"/>
              <w:wordWrap/>
              <w:ind w:left="0" w:right="241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￦140,000</w:t>
            </w:r>
          </w:p>
        </w:tc>
      </w:tr>
      <w:tr w:rsidR="00DB4A47" w14:paraId="2A0198A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A32C5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E958D5" w14:textId="77777777" w:rsidR="00DB4A47" w:rsidRDefault="0007079A">
            <w:pPr>
              <w:pStyle w:val="MsoListParagraph0"/>
              <w:wordWrap/>
              <w:ind w:left="0" w:right="241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￦220,000</w:t>
            </w:r>
          </w:p>
        </w:tc>
      </w:tr>
    </w:tbl>
    <w:p w14:paraId="1A4A1E21" w14:textId="77777777" w:rsidR="00DB4A47" w:rsidRDefault="00DB4A47">
      <w:pPr>
        <w:rPr>
          <w:sz w:val="2"/>
        </w:rPr>
      </w:pPr>
    </w:p>
    <w:p w14:paraId="28729B33" w14:textId="77777777" w:rsidR="00DB4A47" w:rsidRDefault="00DB4A47">
      <w:pPr>
        <w:pStyle w:val="MsoListParagraph0"/>
        <w:spacing w:after="0" w:line="249" w:lineRule="auto"/>
        <w:ind w:left="0" w:firstLine="267"/>
        <w:rPr>
          <w:rFonts w:ascii="HY신명조" w:eastAsia="HY신명조" w:cs="HY신명조"/>
        </w:rPr>
      </w:pPr>
    </w:p>
    <w:p w14:paraId="4FB8CABE" w14:textId="77777777" w:rsidR="00DB4A47" w:rsidRDefault="00DB4A47">
      <w:pPr>
        <w:pStyle w:val="MsoListParagraph0"/>
        <w:spacing w:after="0" w:line="249" w:lineRule="auto"/>
        <w:ind w:left="0"/>
        <w:rPr>
          <w:rFonts w:ascii="HY신명조" w:eastAsia="HY신명조" w:cs="HY신명조"/>
        </w:rPr>
      </w:pPr>
    </w:p>
    <w:p w14:paraId="7F46C558" w14:textId="77777777" w:rsidR="00DB4A47" w:rsidRDefault="00DB4A47">
      <w:pPr>
        <w:pStyle w:val="MsoListParagraph0"/>
        <w:spacing w:after="0" w:line="249" w:lineRule="auto"/>
        <w:ind w:left="0"/>
        <w:rPr>
          <w:rFonts w:ascii="HY신명조" w:eastAsia="HY신명조" w:cs="HY신명조"/>
        </w:rPr>
      </w:pPr>
    </w:p>
    <w:p w14:paraId="590DB781" w14:textId="77777777" w:rsidR="00DB4A47" w:rsidRDefault="00DB4A47">
      <w:pPr>
        <w:pStyle w:val="MsoListParagraph0"/>
        <w:spacing w:after="0" w:line="249" w:lineRule="auto"/>
        <w:ind w:left="0"/>
        <w:rPr>
          <w:rFonts w:ascii="HY신명조" w:eastAsia="HY신명조" w:cs="HY신명조"/>
        </w:rPr>
      </w:pPr>
    </w:p>
    <w:p w14:paraId="7E45B77C" w14:textId="77777777" w:rsidR="00DB4A47" w:rsidRDefault="0007079A">
      <w:pPr>
        <w:pStyle w:val="MsoListParagraph0"/>
        <w:spacing w:after="0" w:line="249" w:lineRule="auto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lastRenderedPageBreak/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㈜대한은 친환경회사로서 20x1년 1월 1일 기</w:t>
      </w:r>
      <w:r>
        <w:rPr>
          <w:rFonts w:ascii="HY신명조" w:eastAsia="HY신명조" w:cs="HY신명조"/>
        </w:rPr>
        <w:t xml:space="preserve">계설비를 취득하면서 </w:t>
      </w:r>
      <w:r>
        <w:rPr>
          <w:rFonts w:ascii="HY신명조" w:eastAsia="HY신명조" w:cs="HY신명조"/>
          <w:spacing w:val="-2"/>
        </w:rPr>
        <w:t>최소 2년간 생산에 사용하는 조건으로 설비자금의 일부를 정부로부터</w:t>
      </w:r>
      <w:r>
        <w:rPr>
          <w:rFonts w:ascii="HY신명조" w:eastAsia="HY신명조" w:cs="HY신명조"/>
        </w:rPr>
        <w:t xml:space="preserve"> 보조받았다. 해당 유형자산 취득 및 보조금의 정보는 다음과 같다.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34"/>
        <w:gridCol w:w="2062"/>
      </w:tblGrid>
      <w:tr w:rsidR="00DB4A47" w14:paraId="6859912A" w14:textId="77777777">
        <w:trPr>
          <w:trHeight w:val="313"/>
          <w:jc w:val="center"/>
        </w:trPr>
        <w:tc>
          <w:tcPr>
            <w:tcW w:w="23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D1844" w14:textId="77777777" w:rsidR="00DB4A47" w:rsidRDefault="0007079A">
            <w:pPr>
              <w:pStyle w:val="MsoListParagraph0"/>
              <w:wordWrap/>
              <w:spacing w:after="0"/>
              <w:ind w:left="42" w:firstLine="24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B8CB3C" w14:textId="77777777" w:rsidR="00DB4A47" w:rsidRDefault="0007079A">
            <w:pPr>
              <w:pStyle w:val="MsoListParagraph0"/>
              <w:wordWrap/>
              <w:ind w:left="0" w:right="2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</w:t>
            </w:r>
          </w:p>
        </w:tc>
      </w:tr>
      <w:tr w:rsidR="00DB4A47" w14:paraId="3932A5FC" w14:textId="77777777">
        <w:trPr>
          <w:trHeight w:val="313"/>
          <w:jc w:val="center"/>
        </w:trPr>
        <w:tc>
          <w:tcPr>
            <w:tcW w:w="23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2E654" w14:textId="77777777" w:rsidR="00DB4A47" w:rsidRDefault="0007079A">
            <w:pPr>
              <w:pStyle w:val="MsoListParagraph0"/>
              <w:wordWrap/>
              <w:spacing w:after="0"/>
              <w:ind w:left="42" w:firstLine="24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정부보조금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EAF7D7" w14:textId="77777777" w:rsidR="00DB4A47" w:rsidRDefault="0007079A">
            <w:pPr>
              <w:pStyle w:val="MsoListParagraph0"/>
              <w:wordWrap/>
              <w:ind w:left="0" w:right="2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</w:t>
            </w:r>
          </w:p>
        </w:tc>
      </w:tr>
      <w:tr w:rsidR="00DB4A47" w14:paraId="34BB62E4" w14:textId="77777777">
        <w:trPr>
          <w:trHeight w:val="313"/>
          <w:jc w:val="center"/>
        </w:trPr>
        <w:tc>
          <w:tcPr>
            <w:tcW w:w="23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674D5" w14:textId="77777777" w:rsidR="00DB4A47" w:rsidRDefault="0007079A">
            <w:pPr>
              <w:pStyle w:val="MsoListParagraph0"/>
              <w:wordWrap/>
              <w:spacing w:after="0"/>
              <w:ind w:left="42" w:firstLine="24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추정내용연수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8D09BC" w14:textId="77777777" w:rsidR="00DB4A47" w:rsidRDefault="0007079A">
            <w:pPr>
              <w:pStyle w:val="MsoListParagraph0"/>
              <w:wordWrap/>
              <w:spacing w:after="0"/>
              <w:ind w:left="0" w:right="2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5년</w:t>
            </w:r>
          </w:p>
        </w:tc>
      </w:tr>
      <w:tr w:rsidR="00DB4A47" w14:paraId="57E15B8F" w14:textId="77777777">
        <w:trPr>
          <w:trHeight w:val="313"/>
          <w:jc w:val="center"/>
        </w:trPr>
        <w:tc>
          <w:tcPr>
            <w:tcW w:w="23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D8665" w14:textId="77777777" w:rsidR="00DB4A47" w:rsidRDefault="0007079A">
            <w:pPr>
              <w:pStyle w:val="MsoListParagraph0"/>
              <w:wordWrap/>
              <w:spacing w:after="0"/>
              <w:ind w:left="42" w:firstLine="24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추정잔존가치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A981B2" w14:textId="77777777" w:rsidR="00DB4A47" w:rsidRDefault="0007079A">
            <w:pPr>
              <w:pStyle w:val="MsoListParagraph0"/>
              <w:wordWrap/>
              <w:ind w:left="0" w:right="2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  <w:tr w:rsidR="00DB4A47" w14:paraId="550ABFB3" w14:textId="77777777">
        <w:trPr>
          <w:trHeight w:val="313"/>
          <w:jc w:val="center"/>
        </w:trPr>
        <w:tc>
          <w:tcPr>
            <w:tcW w:w="23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26B3E" w14:textId="77777777" w:rsidR="00DB4A47" w:rsidRDefault="0007079A">
            <w:pPr>
              <w:pStyle w:val="MsoListParagraph0"/>
              <w:wordWrap/>
              <w:spacing w:after="0"/>
              <w:ind w:left="42" w:firstLine="24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감가상각방법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55911BF" w14:textId="77777777" w:rsidR="00DB4A47" w:rsidRDefault="0007079A">
            <w:pPr>
              <w:pStyle w:val="MsoListParagraph0"/>
              <w:spacing w:after="0"/>
              <w:ind w:left="42" w:right="11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정액법(월할상각)</w:t>
            </w:r>
          </w:p>
        </w:tc>
      </w:tr>
    </w:tbl>
    <w:p w14:paraId="186924C6" w14:textId="77777777" w:rsidR="00DB4A47" w:rsidRDefault="00DB4A47">
      <w:pPr>
        <w:rPr>
          <w:sz w:val="2"/>
        </w:rPr>
      </w:pPr>
    </w:p>
    <w:p w14:paraId="14B4853E" w14:textId="77777777" w:rsidR="00DB4A47" w:rsidRDefault="00DB4A47">
      <w:pPr>
        <w:pStyle w:val="MsoListParagraph0"/>
        <w:wordWrap/>
        <w:spacing w:after="0" w:line="249" w:lineRule="auto"/>
        <w:ind w:left="360" w:hanging="360"/>
        <w:jc w:val="center"/>
        <w:rPr>
          <w:rFonts w:ascii="HY신명조" w:eastAsia="HY신명조" w:cs="HY신명조"/>
        </w:rPr>
      </w:pPr>
    </w:p>
    <w:p w14:paraId="6C684FAC" w14:textId="77777777" w:rsidR="00DB4A47" w:rsidRDefault="0007079A">
      <w:pPr>
        <w:pStyle w:val="MsoListParagraph0"/>
        <w:spacing w:after="0" w:line="249" w:lineRule="auto"/>
        <w:ind w:left="28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20x3년 1월 1일 ㈜대한은 </w:t>
      </w:r>
      <w:r>
        <w:rPr>
          <w:rFonts w:ascii="HY신명조" w:eastAsia="HY신명조" w:cs="HY신명조"/>
          <w:spacing w:val="-3"/>
        </w:rPr>
        <w:t>해당 기계설비를 현금</w:t>
      </w:r>
      <w:r>
        <w:rPr>
          <w:rFonts w:ascii="HY신명조" w:eastAsia="HY신명조" w:cs="HY신명조"/>
        </w:rPr>
        <w:t xml:space="preserve"> ￦400과 함께 제공하는 </w:t>
      </w:r>
      <w:r>
        <w:rPr>
          <w:rFonts w:ascii="HY신명조" w:eastAsia="HY신명조" w:cs="HY신명조"/>
          <w:spacing w:val="3"/>
        </w:rPr>
        <w:t>조</w:t>
      </w:r>
      <w:r>
        <w:rPr>
          <w:rFonts w:ascii="HY신명조" w:eastAsia="HY신명조" w:cs="HY신명조"/>
          <w:spacing w:val="-1"/>
        </w:rPr>
        <w:t xml:space="preserve">건으로 ㈜민국의 토지와 </w:t>
      </w:r>
      <w:r>
        <w:rPr>
          <w:rFonts w:ascii="HY신명조" w:eastAsia="HY신명조" w:cs="HY신명조"/>
          <w:spacing w:val="-4"/>
        </w:rPr>
        <w:t xml:space="preserve">교환하였다. </w:t>
      </w:r>
      <w:r>
        <w:rPr>
          <w:rFonts w:ascii="HY신명조" w:eastAsia="HY신명조" w:cs="HY신명조"/>
          <w:spacing w:val="-1"/>
        </w:rPr>
        <w:t xml:space="preserve">㈜대한은 </w:t>
      </w:r>
      <w:r>
        <w:rPr>
          <w:rFonts w:ascii="HY신명조" w:eastAsia="HY신명조" w:cs="HY신명조"/>
          <w:spacing w:val="-4"/>
        </w:rPr>
        <w:t xml:space="preserve">수익성 악화로 </w:t>
      </w:r>
      <w:r>
        <w:rPr>
          <w:rFonts w:ascii="HY신명조" w:eastAsia="HY신명조" w:cs="HY신명조"/>
          <w:spacing w:val="-6"/>
        </w:rPr>
        <w:t>교환을 결정했으며, 토지는 새로운 사업의 공장 부지로 사용될 예정이다.</w:t>
      </w:r>
      <w:r>
        <w:rPr>
          <w:rFonts w:ascii="HY신명조" w:eastAsia="HY신명조" w:cs="HY신명조"/>
          <w:spacing w:val="-4"/>
        </w:rPr>
        <w:t xml:space="preserve"> 교환시점에 해당 토지의 공정가치는 ￦1,400이다.</w:t>
      </w:r>
    </w:p>
    <w:p w14:paraId="78C56381" w14:textId="77777777" w:rsidR="00DB4A47" w:rsidRDefault="0007079A">
      <w:pPr>
        <w:pStyle w:val="MsoListParagraph0"/>
        <w:spacing w:after="0" w:line="249" w:lineRule="auto"/>
        <w:ind w:left="0" w:firstLine="2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>위 거래로 ㈜대한이 20x3년도 포괄손익계산서에 인식할 당기손익은?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2336A9C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874CF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</w:tcPr>
          <w:p w14:paraId="2CA0785F" w14:textId="77777777" w:rsidR="00DB4A47" w:rsidRDefault="0007079A">
            <w:pPr>
              <w:pStyle w:val="MsoListParagraph0"/>
              <w:wordWrap/>
              <w:spacing w:after="0"/>
              <w:ind w:left="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  <w:tr w:rsidR="00DB4A47" w14:paraId="6173D6FD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1C2C4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</w:tcPr>
          <w:p w14:paraId="6ADAA835" w14:textId="77777777" w:rsidR="00DB4A47" w:rsidRDefault="0007079A">
            <w:pPr>
              <w:pStyle w:val="MsoListParagraph0"/>
              <w:wordWrap/>
              <w:spacing w:after="0"/>
              <w:ind w:left="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 이익</w:t>
            </w:r>
          </w:p>
        </w:tc>
      </w:tr>
      <w:tr w:rsidR="00DB4A47" w14:paraId="4114620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0BA1A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</w:tcPr>
          <w:p w14:paraId="3D45FD54" w14:textId="77777777" w:rsidR="00DB4A47" w:rsidRDefault="0007079A">
            <w:pPr>
              <w:pStyle w:val="MsoListParagraph0"/>
              <w:wordWrap/>
              <w:spacing w:after="0"/>
              <w:ind w:left="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 손실</w:t>
            </w:r>
          </w:p>
        </w:tc>
      </w:tr>
      <w:tr w:rsidR="00DB4A47" w14:paraId="69F769E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023AB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</w:tcPr>
          <w:p w14:paraId="5E93DFA3" w14:textId="77777777" w:rsidR="00DB4A47" w:rsidRDefault="0007079A">
            <w:pPr>
              <w:pStyle w:val="MsoListParagraph0"/>
              <w:wordWrap/>
              <w:spacing w:after="0"/>
              <w:ind w:left="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 이익</w:t>
            </w:r>
          </w:p>
        </w:tc>
      </w:tr>
      <w:tr w:rsidR="00DB4A47" w14:paraId="4517C40D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A675C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</w:tcPr>
          <w:p w14:paraId="3401D366" w14:textId="77777777" w:rsidR="00DB4A47" w:rsidRDefault="0007079A">
            <w:pPr>
              <w:pStyle w:val="MsoListParagraph0"/>
              <w:wordWrap/>
              <w:spacing w:after="0"/>
              <w:ind w:left="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 손실</w:t>
            </w:r>
          </w:p>
        </w:tc>
      </w:tr>
    </w:tbl>
    <w:p w14:paraId="3BC8F1F4" w14:textId="77777777" w:rsidR="00DB4A47" w:rsidRDefault="00DB4A47">
      <w:pPr>
        <w:rPr>
          <w:sz w:val="2"/>
        </w:rPr>
      </w:pPr>
    </w:p>
    <w:p w14:paraId="26F6DF34" w14:textId="77777777" w:rsidR="00DB4A47" w:rsidRDefault="00DB4A47">
      <w:pPr>
        <w:pStyle w:val="MsoListParagraph0"/>
        <w:spacing w:after="0" w:line="249" w:lineRule="auto"/>
        <w:ind w:left="290" w:hanging="23"/>
        <w:rPr>
          <w:rFonts w:ascii="HY신명조" w:eastAsia="HY신명조" w:cs="HY신명조"/>
          <w:b/>
          <w:bCs/>
        </w:rPr>
      </w:pPr>
    </w:p>
    <w:p w14:paraId="67DDA541" w14:textId="77777777" w:rsidR="00DB4A47" w:rsidRDefault="00DB4A47">
      <w:pPr>
        <w:pStyle w:val="MsoListParagraph0"/>
        <w:spacing w:after="0" w:line="249" w:lineRule="auto"/>
        <w:ind w:left="290" w:hanging="290"/>
        <w:rPr>
          <w:rFonts w:ascii="HY신명조" w:eastAsia="HY신명조" w:cs="HY신명조"/>
          <w:b/>
          <w:bCs/>
        </w:rPr>
      </w:pPr>
    </w:p>
    <w:p w14:paraId="3D19A6E0" w14:textId="77777777" w:rsidR="00DB4A47" w:rsidRDefault="00DB4A47">
      <w:pPr>
        <w:pStyle w:val="MsoListParagraph0"/>
        <w:spacing w:after="0" w:line="249" w:lineRule="auto"/>
        <w:ind w:left="290" w:hanging="290"/>
        <w:rPr>
          <w:rFonts w:ascii="HY신명조" w:eastAsia="HY신명조" w:cs="HY신명조"/>
          <w:b/>
          <w:bCs/>
        </w:rPr>
      </w:pPr>
    </w:p>
    <w:p w14:paraId="1C23A74F" w14:textId="77777777" w:rsidR="00DB4A47" w:rsidRDefault="00DB4A47">
      <w:pPr>
        <w:pStyle w:val="MsoListParagraph0"/>
        <w:spacing w:after="0" w:line="249" w:lineRule="auto"/>
        <w:ind w:left="290" w:hanging="290"/>
        <w:rPr>
          <w:rFonts w:ascii="HY신명조" w:eastAsia="HY신명조" w:cs="HY신명조"/>
          <w:b/>
          <w:bCs/>
        </w:rPr>
      </w:pPr>
    </w:p>
    <w:p w14:paraId="1ED64390" w14:textId="77777777" w:rsidR="00DB4A47" w:rsidRDefault="0007079A">
      <w:pPr>
        <w:pStyle w:val="MsoListParagraph0"/>
        <w:spacing w:after="0" w:line="249" w:lineRule="auto"/>
        <w:ind w:left="290" w:hanging="2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㈜대한은 20x1년 1월 1일 ㈜민국으로부터 토지와 건물을 ￦2,400에 </w:t>
      </w:r>
      <w:r>
        <w:rPr>
          <w:rFonts w:ascii="HY신명조" w:eastAsia="HY신명조" w:cs="HY신명조"/>
          <w:spacing w:val="-3"/>
        </w:rPr>
        <w:t>일괄 취득하였다. 구입 당시 토지의 공정가치는 ￦1,500이며 건물의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2"/>
        </w:rPr>
        <w:t>공</w:t>
      </w:r>
      <w:r>
        <w:rPr>
          <w:rFonts w:ascii="HY신명조" w:eastAsia="HY신명조" w:cs="HY신명조"/>
          <w:spacing w:val="-4"/>
        </w:rPr>
        <w:t>정가치는 ￦1,000이다. ㈜대한은 매년말 토지를 재평가하여 측정하며</w:t>
      </w:r>
      <w:r>
        <w:rPr>
          <w:rFonts w:ascii="HY신명조" w:eastAsia="HY신명조" w:cs="HY신명조"/>
          <w:spacing w:val="-2"/>
        </w:rPr>
        <w:t xml:space="preserve"> 토지의</w:t>
      </w:r>
      <w:r>
        <w:rPr>
          <w:rFonts w:ascii="HY신명조" w:eastAsia="HY신명조" w:cs="HY신명조"/>
        </w:rPr>
        <w:t xml:space="preserve"> 공정가치 변동에 대한 정보는 다음과 같다.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91"/>
        <w:gridCol w:w="1930"/>
      </w:tblGrid>
      <w:tr w:rsidR="00DB4A47" w14:paraId="333A9469" w14:textId="77777777">
        <w:trPr>
          <w:trHeight w:val="56"/>
          <w:jc w:val="center"/>
        </w:trPr>
        <w:tc>
          <w:tcPr>
            <w:tcW w:w="15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EAB831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A8F136" w14:textId="77777777" w:rsidR="00DB4A47" w:rsidRDefault="0007079A">
            <w:pPr>
              <w:pStyle w:val="MS"/>
              <w:widowControl/>
              <w:wordWrap/>
              <w:autoSpaceDE/>
              <w:autoSpaceDN/>
              <w:spacing w:after="0"/>
              <w:ind w:left="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토지의 공정가치</w:t>
            </w:r>
          </w:p>
        </w:tc>
      </w:tr>
      <w:tr w:rsidR="00DB4A47" w14:paraId="05E3E74D" w14:textId="77777777">
        <w:trPr>
          <w:trHeight w:val="56"/>
          <w:jc w:val="center"/>
        </w:trPr>
        <w:tc>
          <w:tcPr>
            <w:tcW w:w="15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C5A48" w14:textId="77777777" w:rsidR="00DB4A47" w:rsidRDefault="0007079A">
            <w:pPr>
              <w:pStyle w:val="MS"/>
              <w:widowControl/>
              <w:wordWrap/>
              <w:autoSpaceDE/>
              <w:autoSpaceDN/>
              <w:spacing w:after="0"/>
              <w:ind w:firstLine="10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1. 1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0069B4" w14:textId="77777777" w:rsidR="00DB4A47" w:rsidRDefault="0007079A">
            <w:pPr>
              <w:pStyle w:val="MS"/>
              <w:widowControl/>
              <w:wordWrap/>
              <w:autoSpaceDE/>
              <w:autoSpaceDN/>
              <w:spacing w:after="0"/>
              <w:ind w:right="57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￦1,500 </w:t>
            </w:r>
          </w:p>
        </w:tc>
      </w:tr>
      <w:tr w:rsidR="00DB4A47" w14:paraId="00D15EEE" w14:textId="77777777">
        <w:trPr>
          <w:trHeight w:val="56"/>
          <w:jc w:val="center"/>
        </w:trPr>
        <w:tc>
          <w:tcPr>
            <w:tcW w:w="15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D1E56" w14:textId="77777777" w:rsidR="00DB4A47" w:rsidRDefault="0007079A">
            <w:pPr>
              <w:pStyle w:val="MS"/>
              <w:widowControl/>
              <w:wordWrap/>
              <w:autoSpaceDE/>
              <w:autoSpaceDN/>
              <w:spacing w:after="0"/>
              <w:ind w:firstLine="10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12. 31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4F186E8" w14:textId="77777777" w:rsidR="00DB4A47" w:rsidRDefault="0007079A">
            <w:pPr>
              <w:pStyle w:val="MS"/>
              <w:widowControl/>
              <w:wordWrap/>
              <w:autoSpaceDE/>
              <w:autoSpaceDN/>
              <w:spacing w:after="0"/>
              <w:ind w:right="57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￦1,400 </w:t>
            </w:r>
          </w:p>
        </w:tc>
      </w:tr>
      <w:tr w:rsidR="00DB4A47" w14:paraId="4B1B9EA3" w14:textId="77777777">
        <w:trPr>
          <w:trHeight w:val="56"/>
          <w:jc w:val="center"/>
        </w:trPr>
        <w:tc>
          <w:tcPr>
            <w:tcW w:w="15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39278" w14:textId="77777777" w:rsidR="00DB4A47" w:rsidRDefault="0007079A">
            <w:pPr>
              <w:pStyle w:val="MS"/>
              <w:widowControl/>
              <w:wordWrap/>
              <w:autoSpaceDE/>
              <w:autoSpaceDN/>
              <w:spacing w:after="0"/>
              <w:ind w:firstLine="10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 12. 31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8706C6" w14:textId="77777777" w:rsidR="00DB4A47" w:rsidRDefault="0007079A">
            <w:pPr>
              <w:pStyle w:val="MS"/>
              <w:widowControl/>
              <w:wordWrap/>
              <w:autoSpaceDE/>
              <w:autoSpaceDN/>
              <w:spacing w:after="0"/>
              <w:ind w:right="57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￦1,500 </w:t>
            </w:r>
          </w:p>
        </w:tc>
      </w:tr>
      <w:tr w:rsidR="00DB4A47" w14:paraId="37784D58" w14:textId="77777777">
        <w:trPr>
          <w:trHeight w:val="56"/>
          <w:jc w:val="center"/>
        </w:trPr>
        <w:tc>
          <w:tcPr>
            <w:tcW w:w="15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1C2B4" w14:textId="77777777" w:rsidR="00DB4A47" w:rsidRDefault="0007079A">
            <w:pPr>
              <w:pStyle w:val="MS"/>
              <w:widowControl/>
              <w:wordWrap/>
              <w:autoSpaceDE/>
              <w:autoSpaceDN/>
              <w:spacing w:after="0"/>
              <w:ind w:firstLine="10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 12. 31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B77E62" w14:textId="77777777" w:rsidR="00DB4A47" w:rsidRDefault="0007079A">
            <w:pPr>
              <w:pStyle w:val="MS"/>
              <w:widowControl/>
              <w:wordWrap/>
              <w:autoSpaceDE/>
              <w:autoSpaceDN/>
              <w:spacing w:after="0"/>
              <w:ind w:right="57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￦400 </w:t>
            </w:r>
          </w:p>
        </w:tc>
      </w:tr>
    </w:tbl>
    <w:p w14:paraId="1D3BF759" w14:textId="77777777" w:rsidR="00DB4A47" w:rsidRDefault="00DB4A47">
      <w:pPr>
        <w:rPr>
          <w:sz w:val="2"/>
        </w:rPr>
      </w:pPr>
    </w:p>
    <w:p w14:paraId="208CC4A9" w14:textId="77777777" w:rsidR="00DB4A47" w:rsidRDefault="00DB4A47">
      <w:pPr>
        <w:pStyle w:val="MsoListParagraph0"/>
        <w:wordWrap/>
        <w:spacing w:after="0" w:line="249" w:lineRule="auto"/>
        <w:ind w:left="0"/>
        <w:jc w:val="center"/>
        <w:rPr>
          <w:rFonts w:ascii="HY신명조" w:eastAsia="HY신명조" w:cs="HY신명조"/>
        </w:rPr>
      </w:pPr>
    </w:p>
    <w:p w14:paraId="53614B21" w14:textId="77777777" w:rsidR="00DB4A47" w:rsidRDefault="0007079A">
      <w:pPr>
        <w:pStyle w:val="MsoListParagraph0"/>
        <w:spacing w:after="0" w:line="249" w:lineRule="auto"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>토지의 재평가와 관련하여 ㈜대한이 수행해야 하는 회계처리 결과로 옳은</w:t>
      </w:r>
      <w:r>
        <w:rPr>
          <w:rFonts w:ascii="HY신명조" w:eastAsia="HY신명조" w:cs="HY신명조"/>
        </w:rPr>
        <w:t xml:space="preserve"> 설명은? 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328E95F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8C129E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B32B3D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12월 31일 당기순이익 ￦100 감소</w:t>
            </w:r>
          </w:p>
        </w:tc>
      </w:tr>
      <w:tr w:rsidR="00DB4A47" w14:paraId="6E98D98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1BA6D5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DBF026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 12월 31일 당기순이익 ￦60 증가</w:t>
            </w:r>
          </w:p>
        </w:tc>
      </w:tr>
      <w:tr w:rsidR="00DB4A47" w14:paraId="37418274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DE6729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287C9F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 12월 31일 재평가잉여금 ￦60 증가</w:t>
            </w:r>
          </w:p>
        </w:tc>
      </w:tr>
      <w:tr w:rsidR="00DB4A47" w14:paraId="79FD965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3679CD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EB8943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20x3년 12월 31일 재평가잉여금 ￦1,040 감소</w:t>
            </w:r>
          </w:p>
        </w:tc>
      </w:tr>
      <w:tr w:rsidR="00DB4A47" w14:paraId="4167B67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7E9BD9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2D8582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20x3년 12월 31일 당기순이익 ￦60 감소</w:t>
            </w:r>
          </w:p>
        </w:tc>
      </w:tr>
    </w:tbl>
    <w:p w14:paraId="42D02F87" w14:textId="77777777" w:rsidR="00DB4A47" w:rsidRDefault="00DB4A47">
      <w:pPr>
        <w:rPr>
          <w:sz w:val="2"/>
        </w:rPr>
      </w:pPr>
    </w:p>
    <w:p w14:paraId="47BC1347" w14:textId="77777777" w:rsidR="00DB4A47" w:rsidRDefault="00DB4A47">
      <w:pPr>
        <w:pStyle w:val="a8"/>
        <w:ind w:firstLine="200"/>
        <w:rPr>
          <w:rFonts w:ascii="HY신명조" w:eastAsia="HY신명조" w:cs="HY신명조"/>
          <w:color w:val="FF0000"/>
        </w:rPr>
      </w:pPr>
    </w:p>
    <w:p w14:paraId="153C5E57" w14:textId="77777777" w:rsidR="00DB4A47" w:rsidRDefault="00DB4A47">
      <w:pPr>
        <w:pStyle w:val="a8"/>
        <w:rPr>
          <w:rFonts w:ascii="HY신명조" w:eastAsia="HY신명조" w:cs="HY신명조"/>
          <w:color w:val="FF0000"/>
        </w:rPr>
      </w:pPr>
    </w:p>
    <w:p w14:paraId="47FBF763" w14:textId="77777777" w:rsidR="00DB4A47" w:rsidRDefault="00DB4A47">
      <w:pPr>
        <w:pStyle w:val="a8"/>
        <w:rPr>
          <w:rFonts w:ascii="HY신명조" w:eastAsia="HY신명조" w:cs="HY신명조"/>
          <w:color w:val="FF0000"/>
        </w:rPr>
      </w:pPr>
    </w:p>
    <w:p w14:paraId="284E6B41" w14:textId="77777777" w:rsidR="00DB4A47" w:rsidRDefault="00DB4A47">
      <w:pPr>
        <w:pStyle w:val="a8"/>
        <w:rPr>
          <w:rFonts w:ascii="HY신명조" w:eastAsia="HY신명조" w:cs="HY신명조"/>
          <w:color w:val="FF0000"/>
        </w:rPr>
      </w:pPr>
    </w:p>
    <w:p w14:paraId="637571BB" w14:textId="77777777" w:rsidR="00DB4A47" w:rsidRDefault="00DB4A47">
      <w:pPr>
        <w:pStyle w:val="a8"/>
        <w:rPr>
          <w:rFonts w:ascii="HY신명조" w:eastAsia="HY신명조" w:cs="HY신명조"/>
          <w:color w:val="FF0000"/>
        </w:rPr>
      </w:pPr>
    </w:p>
    <w:p w14:paraId="2B98F9F6" w14:textId="77777777" w:rsidR="00DB4A47" w:rsidRDefault="00DB4A47">
      <w:pPr>
        <w:pStyle w:val="a8"/>
        <w:rPr>
          <w:rFonts w:ascii="HY신명조" w:eastAsia="HY신명조" w:cs="HY신명조"/>
          <w:color w:val="FF0000"/>
        </w:rPr>
      </w:pPr>
    </w:p>
    <w:p w14:paraId="26BA22D8" w14:textId="77777777" w:rsidR="00DB4A47" w:rsidRDefault="00DB4A47">
      <w:pPr>
        <w:pStyle w:val="a8"/>
        <w:rPr>
          <w:rFonts w:ascii="HY신명조" w:eastAsia="HY신명조" w:cs="HY신명조"/>
          <w:color w:val="FF0000"/>
        </w:rPr>
      </w:pPr>
    </w:p>
    <w:p w14:paraId="4DD76F17" w14:textId="77777777" w:rsidR="00DB4A47" w:rsidRDefault="00DB4A47">
      <w:pPr>
        <w:pStyle w:val="a8"/>
        <w:rPr>
          <w:rFonts w:ascii="HY신명조" w:eastAsia="HY신명조" w:cs="HY신명조"/>
          <w:color w:val="FF0000"/>
        </w:rPr>
      </w:pPr>
    </w:p>
    <w:p w14:paraId="5CCDAF27" w14:textId="77777777" w:rsidR="00DB4A47" w:rsidRDefault="00DB4A47">
      <w:pPr>
        <w:pStyle w:val="a8"/>
        <w:rPr>
          <w:rFonts w:ascii="HY신명조" w:eastAsia="HY신명조" w:cs="HY신명조"/>
          <w:color w:val="FF0000"/>
        </w:rPr>
      </w:pPr>
    </w:p>
    <w:p w14:paraId="59C5574A" w14:textId="77777777" w:rsidR="00DB4A47" w:rsidRDefault="00DB4A47">
      <w:pPr>
        <w:pStyle w:val="a8"/>
        <w:rPr>
          <w:rFonts w:ascii="HY신명조" w:eastAsia="HY신명조" w:cs="HY신명조"/>
          <w:color w:val="FF0000"/>
        </w:rPr>
      </w:pPr>
    </w:p>
    <w:p w14:paraId="02B28FD9" w14:textId="77777777" w:rsidR="00DB4A47" w:rsidRDefault="0007079A">
      <w:pPr>
        <w:pStyle w:val="MsoListParagraph0"/>
        <w:spacing w:after="0" w:line="249" w:lineRule="auto"/>
        <w:ind w:left="321" w:hanging="321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㈜대한</w:t>
      </w:r>
      <w:r>
        <w:rPr>
          <w:rFonts w:ascii="HY신명조" w:eastAsia="HY신명조" w:cs="HY신명조"/>
          <w:spacing w:val="-5"/>
        </w:rPr>
        <w:t xml:space="preserve">은 회계감사를 받기 전 20x1년말 현재 자산 ￦6,000, 부채 </w:t>
      </w:r>
      <w:r>
        <w:rPr>
          <w:rFonts w:ascii="HY신명조" w:eastAsia="HY신명조" w:cs="HY신명조"/>
          <w:spacing w:val="-4"/>
        </w:rPr>
        <w:t>￦3,000, 수익 ￦5,000, 비용 ￦4,000을 보고하였다. ㈜대한은 실지재고</w:t>
      </w:r>
      <w:r>
        <w:rPr>
          <w:rFonts w:ascii="HY신명조" w:eastAsia="HY신명조" w:cs="HY신명조"/>
          <w:spacing w:val="-7"/>
        </w:rPr>
        <w:t>조</w:t>
      </w:r>
      <w:r>
        <w:rPr>
          <w:rFonts w:ascii="HY신명조" w:eastAsia="HY신명조" w:cs="HY신명조"/>
          <w:spacing w:val="-12"/>
        </w:rPr>
        <w:t>사법을 적용하여 창고에 있는 상품만 기말재고로 보고하였다. 회계감사 중</w:t>
      </w:r>
      <w:r>
        <w:rPr>
          <w:rFonts w:ascii="HY신명조" w:eastAsia="HY신명조" w:cs="HY신명조"/>
          <w:spacing w:val="-7"/>
        </w:rPr>
        <w:t xml:space="preserve"> 공인회계사는 다음 사항을 발견하였다.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6BB2D05E" w14:textId="77777777">
        <w:trPr>
          <w:trHeight w:val="1654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4522C5" w14:textId="77777777" w:rsidR="00DB4A47" w:rsidRDefault="0007079A">
            <w:pPr>
              <w:pStyle w:val="MsoListParagraph0"/>
              <w:spacing w:after="100"/>
              <w:ind w:left="396" w:hanging="3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가) ㈜대한의 전년도 기말재고자산은 ￦200 과대평가되었다. </w:t>
            </w:r>
          </w:p>
          <w:p w14:paraId="5253961E" w14:textId="77777777" w:rsidR="00DB4A47" w:rsidRDefault="0007079A">
            <w:pPr>
              <w:pStyle w:val="MsoListParagraph0"/>
              <w:spacing w:after="100"/>
              <w:ind w:left="401" w:hanging="4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나) 20x1년 12월 15일 ㈜대한은 ㈜만세에 원가 ￦300의 상품을 </w:t>
            </w:r>
            <w:r>
              <w:rPr>
                <w:rFonts w:ascii="HY신명조" w:eastAsia="HY신명조" w:cs="HY신명조"/>
                <w:spacing w:val="-3"/>
              </w:rPr>
              <w:t xml:space="preserve">인도하고 매출 ￦500을 인식하면서, </w:t>
            </w:r>
            <w:r>
              <w:rPr>
                <w:rFonts w:ascii="HY신명조" w:eastAsia="HY신명조" w:cs="HY신명조"/>
                <w:spacing w:val="-5"/>
              </w:rPr>
              <w:t>동 상품을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￦600에</w:t>
            </w:r>
            <w:r>
              <w:rPr>
                <w:rFonts w:ascii="HY신명조" w:eastAsia="HY신명조" w:cs="HY신명조"/>
                <w:spacing w:val="-6"/>
              </w:rPr>
              <w:t xml:space="preserve"> 재매입하</w:t>
            </w:r>
            <w:r>
              <w:rPr>
                <w:rFonts w:ascii="HY신명조" w:eastAsia="HY신명조" w:cs="HY신명조"/>
                <w:spacing w:val="-7"/>
              </w:rPr>
              <w:t xml:space="preserve">도록 요구할 수 있는 풋옵션을 </w:t>
            </w:r>
            <w:r>
              <w:rPr>
                <w:rFonts w:ascii="HY신명조" w:eastAsia="HY신명조" w:cs="HY신명조"/>
                <w:spacing w:val="-4"/>
              </w:rPr>
              <w:t>㈜만세에게 부여하였다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</w:p>
        </w:tc>
      </w:tr>
    </w:tbl>
    <w:p w14:paraId="45F08D53" w14:textId="77777777" w:rsidR="00DB4A47" w:rsidRDefault="00DB4A47">
      <w:pPr>
        <w:rPr>
          <w:sz w:val="2"/>
        </w:rPr>
      </w:pPr>
    </w:p>
    <w:p w14:paraId="386A87A3" w14:textId="77777777" w:rsidR="00DB4A47" w:rsidRDefault="00DB4A47">
      <w:pPr>
        <w:pStyle w:val="MsoListParagraph0"/>
        <w:spacing w:after="0" w:line="249" w:lineRule="auto"/>
        <w:ind w:left="0" w:firstLine="246"/>
        <w:rPr>
          <w:rFonts w:ascii="HY신명조" w:eastAsia="HY신명조" w:cs="HY신명조"/>
        </w:rPr>
      </w:pPr>
    </w:p>
    <w:p w14:paraId="69E253ED" w14:textId="77777777" w:rsidR="00DB4A47" w:rsidRDefault="0007079A">
      <w:pPr>
        <w:pStyle w:val="MsoListParagraph0"/>
        <w:spacing w:after="0" w:line="249" w:lineRule="auto"/>
        <w:ind w:left="3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3"/>
        </w:rPr>
        <w:t>㈜대한은 위 사항이 대출약정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2"/>
        </w:rPr>
        <w:t xml:space="preserve"> 어떠한 영향을 미치는 지 우려하</w:t>
      </w:r>
      <w:r>
        <w:rPr>
          <w:rFonts w:ascii="HY신명조" w:eastAsia="HY신명조" w:cs="HY신명조"/>
          <w:spacing w:val="-5"/>
        </w:rPr>
        <w:t>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있다. 대출약정에서 가장</w:t>
      </w:r>
      <w:r>
        <w:rPr>
          <w:rFonts w:ascii="HY신명조" w:eastAsia="HY신명조" w:cs="HY신명조"/>
          <w:spacing w:val="2"/>
        </w:rPr>
        <w:t xml:space="preserve"> 중요한 지표는 부채비율이며 다음과 같이</w:t>
      </w:r>
      <w:r>
        <w:rPr>
          <w:rFonts w:ascii="HY신명조" w:eastAsia="HY신명조" w:cs="HY신명조"/>
          <w:spacing w:val="3"/>
        </w:rPr>
        <w:t xml:space="preserve"> 계산한다.</w:t>
      </w:r>
      <w:r>
        <w:tab/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1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00"/>
      </w:tblGrid>
      <w:tr w:rsidR="00DB4A47" w14:paraId="526DA722" w14:textId="77777777">
        <w:trPr>
          <w:trHeight w:val="56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BA9187" w14:textId="77777777" w:rsidR="00DB4A47" w:rsidRDefault="0007079A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부채비율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=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〖〖기말부채〗〗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〖〖기말자본〗〗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</w:tbl>
    <w:p w14:paraId="53B19AF1" w14:textId="77777777" w:rsidR="00DB4A47" w:rsidRDefault="00DB4A47">
      <w:pPr>
        <w:rPr>
          <w:sz w:val="2"/>
        </w:rPr>
      </w:pPr>
    </w:p>
    <w:p w14:paraId="5F91F65A" w14:textId="77777777" w:rsidR="00DB4A47" w:rsidRDefault="00DB4A47">
      <w:pPr>
        <w:pStyle w:val="MsoListParagraph0"/>
        <w:spacing w:after="0" w:line="249" w:lineRule="auto"/>
        <w:ind w:left="346" w:firstLine="953"/>
        <w:rPr>
          <w:rFonts w:ascii="HY신명조" w:eastAsia="HY신명조" w:cs="HY신명조"/>
        </w:rPr>
      </w:pPr>
    </w:p>
    <w:p w14:paraId="7DA4BCA0" w14:textId="77777777" w:rsidR="00DB4A47" w:rsidRDefault="0007079A">
      <w:pPr>
        <w:pStyle w:val="MsoListParagraph0"/>
        <w:spacing w:after="0" w:line="249" w:lineRule="auto"/>
        <w:ind w:left="3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위 사항을 반영하는 경우 부채비율의 변동으로 올바른 결</w:t>
      </w:r>
      <w:r>
        <w:rPr>
          <w:rFonts w:ascii="HY신명조" w:eastAsia="HY신명조" w:cs="HY신명조"/>
          <w:spacing w:val="-4"/>
        </w:rPr>
        <w:t>과는?</w:t>
      </w:r>
      <w:r>
        <w:rPr>
          <w:rFonts w:ascii="HY신명조" w:eastAsia="HY신명조" w:cs="HY신명조"/>
        </w:rPr>
        <w:t xml:space="preserve"> 단, 위 사항은 각각 독립적이라고 가정한다.  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928"/>
        <w:gridCol w:w="260"/>
        <w:gridCol w:w="1962"/>
      </w:tblGrid>
      <w:tr w:rsidR="00DB4A47" w14:paraId="334C4DE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E52F7A" w14:textId="77777777" w:rsidR="00DB4A47" w:rsidRDefault="00DB4A4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5B1DC7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가)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925FEB" w14:textId="77777777" w:rsidR="00DB4A47" w:rsidRDefault="00DB4A47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768154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나)</w:t>
            </w:r>
          </w:p>
        </w:tc>
      </w:tr>
      <w:tr w:rsidR="00DB4A47" w14:paraId="0D771A7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48CD4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AB5D8E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3107CD" w14:textId="77777777" w:rsidR="00DB4A47" w:rsidRDefault="00DB4A47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04F6A6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DB4A47" w14:paraId="5CE3753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3F311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4BA588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1A529C" w14:textId="77777777" w:rsidR="00DB4A47" w:rsidRDefault="00DB4A47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DFFC6B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DB4A47" w14:paraId="71ABD85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15228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DAD442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0DD6CC" w14:textId="77777777" w:rsidR="00DB4A47" w:rsidRDefault="00DB4A47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F61C62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DB4A47" w14:paraId="0A72DCA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980588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191098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9E570E" w14:textId="77777777" w:rsidR="00DB4A47" w:rsidRDefault="00DB4A47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7EAB00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DB4A47" w14:paraId="49C05D1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88526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CE21CB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F343A3" w14:textId="77777777" w:rsidR="00DB4A47" w:rsidRDefault="00DB4A47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76845A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</w:tbl>
    <w:p w14:paraId="73C11B5E" w14:textId="77777777" w:rsidR="00DB4A47" w:rsidRDefault="00DB4A47">
      <w:pPr>
        <w:rPr>
          <w:sz w:val="2"/>
        </w:rPr>
      </w:pPr>
    </w:p>
    <w:p w14:paraId="5243CC53" w14:textId="77777777" w:rsidR="00DB4A47" w:rsidRDefault="00DB4A47">
      <w:pPr>
        <w:pStyle w:val="MsoListParagraph0"/>
        <w:spacing w:after="0" w:line="249" w:lineRule="auto"/>
        <w:ind w:left="0" w:firstLine="200"/>
        <w:rPr>
          <w:rFonts w:ascii="HY신명조" w:eastAsia="HY신명조" w:cs="HY신명조"/>
          <w:b/>
          <w:bCs/>
        </w:rPr>
      </w:pPr>
    </w:p>
    <w:p w14:paraId="0E026AA4" w14:textId="77777777" w:rsidR="00DB4A47" w:rsidRDefault="00DB4A47">
      <w:pPr>
        <w:pStyle w:val="MsoListParagraph0"/>
        <w:spacing w:after="0" w:line="249" w:lineRule="auto"/>
        <w:ind w:left="0" w:firstLine="346"/>
        <w:rPr>
          <w:rFonts w:ascii="HY신명조" w:eastAsia="HY신명조" w:cs="HY신명조"/>
          <w:b/>
          <w:bCs/>
        </w:rPr>
      </w:pPr>
    </w:p>
    <w:p w14:paraId="0DC1CAEE" w14:textId="77777777" w:rsidR="00DB4A47" w:rsidRDefault="00DB4A47">
      <w:pPr>
        <w:pStyle w:val="MsoListParagraph0"/>
        <w:spacing w:after="0" w:line="249" w:lineRule="auto"/>
        <w:ind w:left="0" w:firstLine="346"/>
        <w:rPr>
          <w:rFonts w:ascii="HY신명조" w:eastAsia="HY신명조" w:cs="HY신명조"/>
          <w:b/>
          <w:bCs/>
        </w:rPr>
      </w:pPr>
    </w:p>
    <w:p w14:paraId="5E92CC86" w14:textId="77777777" w:rsidR="00DB4A47" w:rsidRDefault="00DB4A47">
      <w:pPr>
        <w:pStyle w:val="MsoListParagraph0"/>
        <w:spacing w:after="0" w:line="249" w:lineRule="auto"/>
        <w:ind w:left="0" w:firstLine="346"/>
        <w:rPr>
          <w:rFonts w:ascii="HY신명조" w:eastAsia="HY신명조" w:cs="HY신명조"/>
          <w:b/>
          <w:bCs/>
        </w:rPr>
      </w:pPr>
    </w:p>
    <w:p w14:paraId="40BD1622" w14:textId="77777777" w:rsidR="00DB4A47" w:rsidRDefault="0007079A">
      <w:pPr>
        <w:pStyle w:val="MsoListParagraph0"/>
        <w:spacing w:after="0" w:line="249" w:lineRule="auto"/>
        <w:ind w:left="279" w:hanging="2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20x1년 1월 1일 ㈜대한은 ㈜민주로부터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축사를 구입하면서 </w:t>
      </w:r>
      <w:r>
        <w:rPr>
          <w:rFonts w:ascii="HY신명조" w:eastAsia="HY신명조" w:cs="HY신명조"/>
          <w:spacing w:val="5"/>
        </w:rPr>
        <w:t xml:space="preserve">5년 </w:t>
      </w:r>
      <w:r>
        <w:rPr>
          <w:rFonts w:ascii="HY신명조" w:eastAsia="HY신명조" w:cs="HY신명조"/>
          <w:spacing w:val="2"/>
        </w:rPr>
        <w:t>동안 매년말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1"/>
        </w:rPr>
        <w:t>￦100,000씩 지급하기로 했다. ㈜대</w:t>
      </w:r>
      <w:r>
        <w:rPr>
          <w:rFonts w:ascii="HY신명조" w:eastAsia="HY신명조" w:cs="HY신명조"/>
          <w:spacing w:val="-4"/>
        </w:rPr>
        <w:t>한의 내재이자율</w:t>
      </w:r>
      <w:r>
        <w:rPr>
          <w:rFonts w:ascii="HY신명조" w:eastAsia="HY신명조" w:cs="HY신명조"/>
          <w:spacing w:val="-1"/>
        </w:rPr>
        <w:t xml:space="preserve"> 및 복구충</w:t>
      </w:r>
      <w:r>
        <w:rPr>
          <w:rFonts w:ascii="HY신명조" w:eastAsia="HY신명조" w:cs="HY신명조"/>
          <w:spacing w:val="-3"/>
        </w:rPr>
        <w:t>당</w:t>
      </w:r>
      <w:r>
        <w:rPr>
          <w:rFonts w:ascii="HY신명조" w:eastAsia="HY신명조" w:cs="HY신명조"/>
        </w:rPr>
        <w:t>부채의 할인율은 연 10%이다.</w:t>
      </w:r>
    </w:p>
    <w:p w14:paraId="3106EDF2" w14:textId="77777777" w:rsidR="00DB4A47" w:rsidRDefault="0007079A">
      <w:pPr>
        <w:pStyle w:val="MsoListParagraph0"/>
        <w:spacing w:after="0" w:line="249" w:lineRule="auto"/>
        <w:ind w:left="2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4"/>
        </w:rPr>
        <w:t xml:space="preserve">축사의 내용연수는 5년이고 잔존가치는 없으며 정액법으로 감가상각 </w:t>
      </w:r>
      <w:r>
        <w:rPr>
          <w:rFonts w:ascii="HY신명조" w:eastAsia="HY신명조" w:cs="HY신명조"/>
          <w:spacing w:val="-3"/>
        </w:rPr>
        <w:t>한다. 축사는 내용연수 종료 후 주변 환경을 원상회복하</w:t>
      </w:r>
      <w:r>
        <w:rPr>
          <w:rFonts w:ascii="HY신명조" w:eastAsia="HY신명조" w:cs="HY신명조"/>
          <w:spacing w:val="-5"/>
        </w:rPr>
        <w:t>는 조건으로</w:t>
      </w:r>
      <w:r>
        <w:rPr>
          <w:rFonts w:ascii="HY신명조" w:eastAsia="HY신명조" w:cs="HY신명조"/>
          <w:spacing w:val="-2"/>
        </w:rPr>
        <w:t xml:space="preserve"> 허</w:t>
      </w:r>
      <w:r>
        <w:rPr>
          <w:rFonts w:ascii="HY신명조" w:eastAsia="HY신명조" w:cs="HY신명조"/>
          <w:spacing w:val="-4"/>
        </w:rPr>
        <w:t xml:space="preserve">가받아 취득한 것이며, </w:t>
      </w:r>
      <w:r>
        <w:rPr>
          <w:rFonts w:ascii="HY신명조" w:eastAsia="HY신명조" w:cs="HY신명조"/>
          <w:spacing w:val="-5"/>
        </w:rPr>
        <w:t xml:space="preserve">내용연수 종료시점의 원상회복비용은 </w:t>
      </w:r>
      <w:r>
        <w:rPr>
          <w:rFonts w:ascii="HY신명조" w:eastAsia="HY신명조" w:cs="HY신명조"/>
          <w:spacing w:val="-6"/>
        </w:rPr>
        <w:t xml:space="preserve">￦20,000으로 추정된다. </w:t>
      </w:r>
      <w:r>
        <w:rPr>
          <w:rFonts w:ascii="HY신명조" w:eastAsia="HY신명조" w:cs="HY신명조"/>
          <w:spacing w:val="-3"/>
        </w:rPr>
        <w:t>㈜대한은 축사의 내용연수</w:t>
      </w:r>
      <w:r>
        <w:rPr>
          <w:rFonts w:ascii="HY신명조" w:eastAsia="HY신명조" w:cs="HY신명조"/>
        </w:rPr>
        <w:t xml:space="preserve"> 종료와 동시에 원상</w:t>
      </w:r>
      <w:r>
        <w:rPr>
          <w:rFonts w:ascii="HY신명조" w:eastAsia="HY신명조" w:cs="HY신명조"/>
          <w:spacing w:val="1"/>
        </w:rPr>
        <w:t>회복을 위한 복구공사를 하</w:t>
      </w:r>
      <w:r>
        <w:rPr>
          <w:rFonts w:ascii="HY신명조" w:eastAsia="HY신명조" w:cs="HY신명조"/>
          <w:spacing w:val="-2"/>
        </w:rPr>
        <w:t xml:space="preserve">였으며, 복구비용으로 ￦17,000을 지출하였다. 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40"/>
        <w:gridCol w:w="2584"/>
        <w:gridCol w:w="2585"/>
      </w:tblGrid>
      <w:tr w:rsidR="00DB4A47" w14:paraId="30E9E7A1" w14:textId="77777777">
        <w:trPr>
          <w:trHeight w:val="290"/>
        </w:trPr>
        <w:tc>
          <w:tcPr>
            <w:tcW w:w="6209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E31D5A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현가계수표</w:t>
            </w:r>
          </w:p>
        </w:tc>
      </w:tr>
      <w:tr w:rsidR="00DB4A47" w14:paraId="2FEB941A" w14:textId="77777777">
        <w:trPr>
          <w:trHeight w:val="314"/>
        </w:trPr>
        <w:tc>
          <w:tcPr>
            <w:tcW w:w="104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1867CE8D" w14:textId="77777777" w:rsidR="00DB4A47" w:rsidRDefault="0007079A">
            <w:pPr>
              <w:pStyle w:val="af2"/>
              <w:spacing w:line="249" w:lineRule="auto"/>
              <w:jc w:val="right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  할인율</w:t>
            </w:r>
          </w:p>
          <w:p w14:paraId="616BC080" w14:textId="77777777" w:rsidR="00DB4A47" w:rsidRDefault="0007079A">
            <w:pPr>
              <w:pStyle w:val="af2"/>
              <w:wordWrap w:val="0"/>
              <w:jc w:val="both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기간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4E110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단일금액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의 현재가치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FB189B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정상연금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의 현재가치</w:t>
            </w:r>
          </w:p>
        </w:tc>
      </w:tr>
      <w:tr w:rsidR="00DB4A47" w14:paraId="68C6DB95" w14:textId="77777777">
        <w:trPr>
          <w:trHeight w:val="270"/>
        </w:trPr>
        <w:tc>
          <w:tcPr>
            <w:tcW w:w="1040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7B9D8035" w14:textId="77777777" w:rsidR="00DB4A47" w:rsidRDefault="00DB4A47"/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C7E7E" w14:textId="77777777" w:rsidR="00DB4A47" w:rsidRDefault="0007079A">
            <w:pPr>
              <w:pStyle w:val="af2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10%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9D90BF" w14:textId="77777777" w:rsidR="00DB4A47" w:rsidRDefault="0007079A">
            <w:pPr>
              <w:pStyle w:val="af2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10%</w:t>
            </w:r>
          </w:p>
        </w:tc>
      </w:tr>
      <w:tr w:rsidR="00DB4A47" w14:paraId="31C30A74" w14:textId="7777777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E2C80F" w14:textId="77777777" w:rsidR="00DB4A47" w:rsidRDefault="0007079A">
            <w:pPr>
              <w:pStyle w:val="af3"/>
              <w:wordWrap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5년</w:t>
            </w:r>
          </w:p>
        </w:tc>
        <w:tc>
          <w:tcPr>
            <w:tcW w:w="2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21B4A1" w14:textId="77777777" w:rsidR="00DB4A47" w:rsidRDefault="0007079A">
            <w:pPr>
              <w:pStyle w:val="af3"/>
              <w:wordWrap/>
              <w:ind w:left="0"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0.6209</w:t>
            </w:r>
          </w:p>
        </w:tc>
        <w:tc>
          <w:tcPr>
            <w:tcW w:w="2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A1B3B69" w14:textId="77777777" w:rsidR="00DB4A47" w:rsidRDefault="0007079A">
            <w:pPr>
              <w:pStyle w:val="MsoListParagraph0"/>
              <w:wordWrap/>
              <w:spacing w:after="0"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3.7908</w:t>
            </w:r>
          </w:p>
        </w:tc>
      </w:tr>
    </w:tbl>
    <w:p w14:paraId="2274DFC8" w14:textId="77777777" w:rsidR="00DB4A47" w:rsidRDefault="00DB4A47">
      <w:pPr>
        <w:rPr>
          <w:sz w:val="2"/>
        </w:rPr>
      </w:pPr>
    </w:p>
    <w:p w14:paraId="78B9B4C0" w14:textId="77777777" w:rsidR="00DB4A47" w:rsidRDefault="00DB4A47">
      <w:pPr>
        <w:pStyle w:val="MsoListParagraph0"/>
        <w:spacing w:after="0" w:line="249" w:lineRule="auto"/>
        <w:ind w:left="288"/>
        <w:rPr>
          <w:rFonts w:ascii="HY신명조" w:eastAsia="HY신명조" w:cs="HY신명조"/>
          <w:color w:val="FF0000"/>
        </w:rPr>
      </w:pPr>
    </w:p>
    <w:p w14:paraId="07581354" w14:textId="77777777" w:rsidR="00DB4A47" w:rsidRDefault="0007079A">
      <w:pPr>
        <w:pStyle w:val="MsoListParagraph0"/>
        <w:spacing w:after="0" w:line="249" w:lineRule="auto"/>
        <w:ind w:left="288"/>
        <w:rPr>
          <w:rFonts w:ascii="HY신명조" w:eastAsia="HY신명조" w:cs="HY신명조"/>
          <w:color w:val="FF0000"/>
          <w:spacing w:val="-4"/>
        </w:rPr>
      </w:pPr>
      <w:r>
        <w:rPr>
          <w:rFonts w:ascii="HY신명조" w:eastAsia="HY신명조" w:cs="HY신명조"/>
          <w:spacing w:val="-2"/>
        </w:rPr>
        <w:t xml:space="preserve">위의 거래에 대하여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 않은</w:t>
      </w:r>
      <w:r>
        <w:rPr>
          <w:rFonts w:ascii="HY신명조" w:eastAsia="HY신명조" w:cs="HY신명조"/>
          <w:spacing w:val="-2"/>
        </w:rPr>
        <w:t xml:space="preserve"> 설명은? 필요시 소수점 첫째자리</w:t>
      </w:r>
      <w:r>
        <w:rPr>
          <w:rFonts w:ascii="HY신명조" w:eastAsia="HY신명조" w:cs="HY신명조"/>
          <w:spacing w:val="-4"/>
        </w:rPr>
        <w:t xml:space="preserve">에서 </w:t>
      </w:r>
      <w:r>
        <w:rPr>
          <w:rFonts w:ascii="HY신명조" w:eastAsia="HY신명조" w:cs="HY신명조"/>
          <w:spacing w:val="-8"/>
        </w:rPr>
        <w:t>반올림하고, 단수 차이로 오차가 있는 경우 ￦10 이내의 차이는</w:t>
      </w:r>
      <w:r>
        <w:rPr>
          <w:rFonts w:ascii="HY신명조" w:eastAsia="HY신명조" w:cs="HY신명조"/>
          <w:spacing w:val="-6"/>
        </w:rPr>
        <w:t xml:space="preserve"> 무시한다.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6A087A0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EA2E71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049658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축사의 취득원가는 ￦391,498이다.</w:t>
            </w:r>
          </w:p>
        </w:tc>
      </w:tr>
      <w:tr w:rsidR="00DB4A47" w14:paraId="5734F55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3DF9AA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9FE584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축사의 20x1년 감가상각비는 ￦78,300이다.</w:t>
            </w:r>
          </w:p>
        </w:tc>
      </w:tr>
      <w:tr w:rsidR="00DB4A47" w14:paraId="00A15F0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B4ABCD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2F9CDC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축사의 20x2년 복구충당부채 증가액은 ￦1,366이다.</w:t>
            </w:r>
          </w:p>
        </w:tc>
      </w:tr>
      <w:tr w:rsidR="00DB4A47" w14:paraId="0715A0B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C7E889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30AAD0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축사의 20x3년말 복구충당부채 장부금액은 ￦16,529이다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0575EFFD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C44ED2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10B829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축사의 20x5년 복구공사손실은 ￦3,000이다.</w:t>
            </w:r>
          </w:p>
        </w:tc>
      </w:tr>
    </w:tbl>
    <w:p w14:paraId="18847063" w14:textId="77777777" w:rsidR="00DB4A47" w:rsidRDefault="00DB4A47">
      <w:pPr>
        <w:rPr>
          <w:sz w:val="2"/>
        </w:rPr>
      </w:pPr>
    </w:p>
    <w:p w14:paraId="2BD857A3" w14:textId="77777777" w:rsidR="00DB4A47" w:rsidRDefault="00DB4A47">
      <w:pPr>
        <w:pStyle w:val="a8"/>
        <w:ind w:firstLine="267"/>
        <w:rPr>
          <w:rFonts w:ascii="HY신명조" w:eastAsia="HY신명조" w:cs="HY신명조"/>
          <w:color w:val="FF0000"/>
        </w:rPr>
      </w:pPr>
    </w:p>
    <w:p w14:paraId="25A6E19B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0E29C589" w14:textId="77777777" w:rsidR="00DB4A47" w:rsidRDefault="00DB4A47">
      <w:pPr>
        <w:pStyle w:val="MS"/>
        <w:spacing w:after="0" w:line="249" w:lineRule="auto"/>
        <w:rPr>
          <w:rFonts w:ascii="HY신명조" w:eastAsia="HY신명조" w:cs="HY신명조"/>
        </w:rPr>
      </w:pPr>
    </w:p>
    <w:p w14:paraId="738BE485" w14:textId="77777777" w:rsidR="00DB4A47" w:rsidRDefault="00DB4A47">
      <w:pPr>
        <w:pStyle w:val="MS"/>
        <w:spacing w:after="0" w:line="249" w:lineRule="auto"/>
        <w:rPr>
          <w:rFonts w:ascii="HY신명조" w:eastAsia="HY신명조" w:cs="HY신명조"/>
        </w:rPr>
      </w:pPr>
    </w:p>
    <w:p w14:paraId="58CAB4A8" w14:textId="77777777" w:rsidR="00DB4A47" w:rsidRDefault="00DB4A47">
      <w:pPr>
        <w:pStyle w:val="MS"/>
        <w:spacing w:after="0" w:line="249" w:lineRule="auto"/>
        <w:rPr>
          <w:rFonts w:ascii="HY신명조" w:eastAsia="HY신명조" w:cs="HY신명조"/>
        </w:rPr>
      </w:pPr>
    </w:p>
    <w:p w14:paraId="73817210" w14:textId="77777777" w:rsidR="00DB4A47" w:rsidRDefault="00DB4A47">
      <w:pPr>
        <w:pStyle w:val="MS"/>
        <w:spacing w:after="0" w:line="249" w:lineRule="auto"/>
        <w:rPr>
          <w:rFonts w:ascii="HY신명조" w:eastAsia="HY신명조" w:cs="HY신명조"/>
        </w:rPr>
      </w:pPr>
    </w:p>
    <w:p w14:paraId="4801B245" w14:textId="77777777" w:rsidR="00DB4A47" w:rsidRDefault="0007079A">
      <w:pPr>
        <w:pStyle w:val="MsoListParagraph0"/>
        <w:spacing w:after="0" w:line="249" w:lineRule="auto"/>
        <w:ind w:left="269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㈜대한은 20x1년 1월 1일에 주당 액면금액 ￦5,000인 보통주 1,000주를 </w:t>
      </w:r>
      <w:r>
        <w:rPr>
          <w:rFonts w:ascii="HY신명조" w:eastAsia="HY신명조" w:cs="HY신명조"/>
          <w:spacing w:val="-8"/>
        </w:rPr>
        <w:t>주당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2"/>
        </w:rPr>
        <w:t>￦15,000에 발행하여 설립되었다. 20x2년 중 다음과 같은 자기</w:t>
      </w:r>
      <w:r>
        <w:rPr>
          <w:rFonts w:ascii="HY신명조" w:eastAsia="HY신명조" w:cs="HY신명조"/>
          <w:spacing w:val="7"/>
        </w:rPr>
        <w:t>주</w:t>
      </w:r>
      <w:r>
        <w:rPr>
          <w:rFonts w:ascii="HY신명조" w:eastAsia="HY신명조" w:cs="HY신명조"/>
          <w:spacing w:val="4"/>
        </w:rPr>
        <w:t>식 거래가 발생하</w:t>
      </w:r>
      <w:r>
        <w:rPr>
          <w:rFonts w:ascii="HY신명조" w:eastAsia="HY신명조" w:cs="HY신명조"/>
        </w:rPr>
        <w:t>였다.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5"/>
        <w:gridCol w:w="4872"/>
      </w:tblGrid>
      <w:tr w:rsidR="00DB4A47" w14:paraId="0B39DEF7" w14:textId="77777777">
        <w:trPr>
          <w:trHeight w:val="313"/>
        </w:trPr>
        <w:tc>
          <w:tcPr>
            <w:tcW w:w="13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420CE9F" w14:textId="77777777" w:rsidR="00DB4A47" w:rsidRDefault="0007079A">
            <w:pPr>
              <w:pStyle w:val="MsoListParagraph0"/>
              <w:spacing w:after="0"/>
              <w:ind w:left="0" w:firstLine="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3월 1일</w:t>
            </w:r>
          </w:p>
        </w:tc>
        <w:tc>
          <w:tcPr>
            <w:tcW w:w="4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</w:tcPr>
          <w:p w14:paraId="79A35D29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100주의 보통주를 주당 ￦14,000에 재취득</w:t>
            </w:r>
          </w:p>
        </w:tc>
      </w:tr>
      <w:tr w:rsidR="00DB4A47" w14:paraId="0EFC8B06" w14:textId="77777777">
        <w:trPr>
          <w:trHeight w:val="313"/>
        </w:trPr>
        <w:tc>
          <w:tcPr>
            <w:tcW w:w="13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62B60F4" w14:textId="77777777" w:rsidR="00DB4A47" w:rsidRDefault="0007079A">
            <w:pPr>
              <w:pStyle w:val="MsoListParagraph0"/>
              <w:spacing w:after="0"/>
              <w:ind w:left="0" w:firstLine="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6월 1일</w:t>
            </w:r>
          </w:p>
        </w:tc>
        <w:tc>
          <w:tcPr>
            <w:tcW w:w="4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</w:tcPr>
          <w:p w14:paraId="09334577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60주의 자기주식을 주당 ￦18,000에 재발행</w:t>
            </w:r>
          </w:p>
        </w:tc>
      </w:tr>
      <w:tr w:rsidR="00DB4A47" w14:paraId="1EF33C65" w14:textId="77777777">
        <w:trPr>
          <w:trHeight w:val="313"/>
        </w:trPr>
        <w:tc>
          <w:tcPr>
            <w:tcW w:w="13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96E1FC7" w14:textId="77777777" w:rsidR="00DB4A47" w:rsidRDefault="0007079A">
            <w:pPr>
              <w:pStyle w:val="MsoListParagraph0"/>
              <w:spacing w:after="0"/>
              <w:ind w:left="0" w:firstLine="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9월 1일</w:t>
            </w:r>
          </w:p>
        </w:tc>
        <w:tc>
          <w:tcPr>
            <w:tcW w:w="4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</w:tcPr>
          <w:p w14:paraId="60C5CA6A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40주의 보통주를 주당 ￦16,000에 재취득</w:t>
            </w:r>
          </w:p>
        </w:tc>
      </w:tr>
      <w:tr w:rsidR="00DB4A47" w14:paraId="3A86FCCC" w14:textId="77777777">
        <w:trPr>
          <w:trHeight w:val="313"/>
        </w:trPr>
        <w:tc>
          <w:tcPr>
            <w:tcW w:w="13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460BA24" w14:textId="77777777" w:rsidR="00DB4A47" w:rsidRDefault="0007079A">
            <w:pPr>
              <w:pStyle w:val="MsoListParagraph0"/>
              <w:spacing w:after="0"/>
              <w:ind w:left="0" w:firstLine="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12월 1일</w:t>
            </w:r>
          </w:p>
        </w:tc>
        <w:tc>
          <w:tcPr>
            <w:tcW w:w="4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</w:tcPr>
          <w:p w14:paraId="3DD1F3E9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60주의 자기주식을 주당 ￦10,000에 재발행</w:t>
            </w:r>
          </w:p>
        </w:tc>
      </w:tr>
      <w:tr w:rsidR="00DB4A47" w14:paraId="3C8FED48" w14:textId="77777777">
        <w:trPr>
          <w:trHeight w:val="313"/>
        </w:trPr>
        <w:tc>
          <w:tcPr>
            <w:tcW w:w="13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79CFF11" w14:textId="77777777" w:rsidR="00DB4A47" w:rsidRDefault="0007079A">
            <w:pPr>
              <w:pStyle w:val="MsoListParagraph0"/>
              <w:spacing w:after="0"/>
              <w:ind w:left="0" w:firstLine="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12월 31일</w:t>
            </w:r>
          </w:p>
        </w:tc>
        <w:tc>
          <w:tcPr>
            <w:tcW w:w="4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</w:tcPr>
          <w:p w14:paraId="0CF20AAB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20주의 자기주식을 소각</w:t>
            </w:r>
          </w:p>
        </w:tc>
      </w:tr>
    </w:tbl>
    <w:p w14:paraId="788EAE9B" w14:textId="77777777" w:rsidR="00DB4A47" w:rsidRDefault="00DB4A47">
      <w:pPr>
        <w:rPr>
          <w:sz w:val="2"/>
        </w:rPr>
      </w:pPr>
    </w:p>
    <w:p w14:paraId="14CD6D24" w14:textId="77777777" w:rsidR="00DB4A47" w:rsidRDefault="00DB4A47">
      <w:pPr>
        <w:pStyle w:val="MsoListParagraph0"/>
        <w:spacing w:after="0" w:line="249" w:lineRule="auto"/>
        <w:ind w:left="0" w:firstLine="288"/>
        <w:rPr>
          <w:rFonts w:ascii="HY신명조" w:eastAsia="HY신명조" w:cs="HY신명조"/>
        </w:rPr>
      </w:pPr>
    </w:p>
    <w:p w14:paraId="27E0C93C" w14:textId="77777777" w:rsidR="00DB4A47" w:rsidRDefault="0007079A">
      <w:pPr>
        <w:pStyle w:val="MsoListParagraph0"/>
        <w:spacing w:after="0" w:line="249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FF0000"/>
        </w:rPr>
        <w:t xml:space="preserve">   </w:t>
      </w:r>
      <w:r>
        <w:rPr>
          <w:rFonts w:ascii="HY신명조" w:eastAsia="HY신명조" w:cs="HY신명조"/>
          <w:spacing w:val="-4"/>
        </w:rPr>
        <w:t xml:space="preserve">20x1년 중 자기주식 거래는 없었으며, </w:t>
      </w:r>
      <w:r>
        <w:rPr>
          <w:rFonts w:ascii="HY신명조" w:eastAsia="HY신명조" w:cs="HY신명조"/>
          <w:spacing w:val="-7"/>
        </w:rPr>
        <w:t>㈜대한은 자기주식의</w:t>
      </w:r>
      <w:r>
        <w:rPr>
          <w:rFonts w:ascii="HY신명조" w:eastAsia="HY신명조" w:cs="HY신명조"/>
          <w:spacing w:val="-5"/>
        </w:rPr>
        <w:t xml:space="preserve"> 회계처리에</w:t>
      </w:r>
      <w:r>
        <w:rPr>
          <w:rFonts w:ascii="HY신명조" w:eastAsia="HY신명조" w:cs="HY신명조"/>
          <w:spacing w:val="-3"/>
        </w:rPr>
        <w:t xml:space="preserve"> 선입선출법에 따른 </w:t>
      </w:r>
      <w:r>
        <w:rPr>
          <w:rFonts w:ascii="HY신명조" w:eastAsia="HY신명조" w:cs="HY신명조"/>
        </w:rPr>
        <w:t xml:space="preserve">원가법을 적용하고 있다. </w:t>
      </w:r>
    </w:p>
    <w:p w14:paraId="7594BD63" w14:textId="77777777" w:rsidR="00DB4A47" w:rsidRDefault="0007079A">
      <w:pPr>
        <w:pStyle w:val="MsoListParagraph0"/>
        <w:spacing w:after="0" w:line="249" w:lineRule="auto"/>
        <w:ind w:left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20x2년도 위 거래의 회계처리 결과로 옳은 설명은?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0D821E1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3280D0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84A386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자본 총계 ￦360,000이 감소한다.</w:t>
            </w:r>
          </w:p>
        </w:tc>
      </w:tr>
      <w:tr w:rsidR="00DB4A47" w14:paraId="2923DB20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C99DCA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B7401F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포괄손익계산서에 자기주식처분손실 ￦40,000을 보고한다.</w:t>
            </w:r>
          </w:p>
        </w:tc>
      </w:tr>
      <w:tr w:rsidR="00DB4A47" w14:paraId="0B5DDCD6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9A29D3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435D44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포괄손익계산서에 자기주식처분이익 ￦240,000과 자기주식처분손실 ￦280,000을 각각 보고한다.</w:t>
            </w:r>
          </w:p>
        </w:tc>
      </w:tr>
      <w:tr w:rsidR="00DB4A47" w14:paraId="54CECE7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EDBD22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7D8E73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20x2년말 자본금 ￦5,000,000을 보고한다.</w:t>
            </w:r>
          </w:p>
        </w:tc>
      </w:tr>
      <w:tr w:rsidR="00DB4A47" w14:paraId="4D21B3F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D341F0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954916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감자차손 ￦320,000을 보고한다.</w:t>
            </w:r>
          </w:p>
        </w:tc>
      </w:tr>
    </w:tbl>
    <w:p w14:paraId="21022F5A" w14:textId="77777777" w:rsidR="00DB4A47" w:rsidRDefault="00DB4A47">
      <w:pPr>
        <w:rPr>
          <w:sz w:val="2"/>
        </w:rPr>
      </w:pPr>
    </w:p>
    <w:p w14:paraId="6BDF45A4" w14:textId="77777777" w:rsidR="00DB4A47" w:rsidRDefault="00DB4A47">
      <w:pPr>
        <w:pStyle w:val="a8"/>
        <w:ind w:firstLine="267"/>
        <w:rPr>
          <w:rFonts w:ascii="HY신명조" w:eastAsia="HY신명조" w:cs="HY신명조"/>
        </w:rPr>
      </w:pPr>
    </w:p>
    <w:p w14:paraId="6F7F9C63" w14:textId="77777777" w:rsidR="00DB4A47" w:rsidRDefault="00DB4A47">
      <w:pPr>
        <w:pStyle w:val="a8"/>
        <w:ind w:left="365" w:hanging="365"/>
        <w:rPr>
          <w:rFonts w:ascii="HY신명조" w:eastAsia="HY신명조" w:cs="HY신명조"/>
          <w:b/>
          <w:bCs/>
        </w:rPr>
      </w:pPr>
    </w:p>
    <w:p w14:paraId="0D9F6CE4" w14:textId="77777777" w:rsidR="00DB4A47" w:rsidRDefault="00DB4A47">
      <w:pPr>
        <w:pStyle w:val="a8"/>
        <w:ind w:left="365" w:hanging="365"/>
        <w:rPr>
          <w:rFonts w:ascii="HY신명조" w:eastAsia="HY신명조" w:cs="HY신명조"/>
          <w:b/>
          <w:bCs/>
        </w:rPr>
      </w:pPr>
    </w:p>
    <w:p w14:paraId="38212219" w14:textId="77777777" w:rsidR="00DB4A47" w:rsidRDefault="00DB4A47">
      <w:pPr>
        <w:pStyle w:val="a8"/>
        <w:ind w:left="365" w:hanging="365"/>
        <w:rPr>
          <w:rFonts w:ascii="HY신명조" w:eastAsia="HY신명조" w:cs="HY신명조"/>
          <w:b/>
          <w:bCs/>
        </w:rPr>
      </w:pPr>
    </w:p>
    <w:p w14:paraId="6A25E68E" w14:textId="77777777" w:rsidR="00DB4A47" w:rsidRDefault="00DB4A47">
      <w:pPr>
        <w:pStyle w:val="a8"/>
        <w:ind w:left="365" w:hanging="365"/>
        <w:rPr>
          <w:rFonts w:ascii="HY신명조" w:eastAsia="HY신명조" w:cs="HY신명조"/>
          <w:b/>
          <w:bCs/>
        </w:rPr>
      </w:pPr>
    </w:p>
    <w:p w14:paraId="4B0ACEBF" w14:textId="77777777" w:rsidR="00DB4A47" w:rsidRDefault="00DB4A47">
      <w:pPr>
        <w:pStyle w:val="a8"/>
        <w:ind w:left="365" w:hanging="365"/>
        <w:rPr>
          <w:rFonts w:ascii="HY신명조" w:eastAsia="HY신명조" w:cs="HY신명조"/>
          <w:b/>
          <w:bCs/>
        </w:rPr>
      </w:pPr>
    </w:p>
    <w:p w14:paraId="78AA4435" w14:textId="77777777" w:rsidR="00DB4A47" w:rsidRDefault="00DB4A47">
      <w:pPr>
        <w:pStyle w:val="a8"/>
        <w:ind w:left="365" w:hanging="365"/>
        <w:rPr>
          <w:rFonts w:ascii="HY신명조" w:eastAsia="HY신명조" w:cs="HY신명조"/>
          <w:b/>
          <w:bCs/>
        </w:rPr>
      </w:pPr>
    </w:p>
    <w:p w14:paraId="3707A8C1" w14:textId="77777777" w:rsidR="00DB4A47" w:rsidRDefault="00DB4A47">
      <w:pPr>
        <w:pStyle w:val="a8"/>
        <w:ind w:left="365" w:hanging="365"/>
        <w:rPr>
          <w:rFonts w:ascii="HY신명조" w:eastAsia="HY신명조" w:cs="HY신명조"/>
          <w:b/>
          <w:bCs/>
        </w:rPr>
      </w:pPr>
    </w:p>
    <w:p w14:paraId="3BE1C590" w14:textId="77777777" w:rsidR="00DB4A47" w:rsidRDefault="00DB4A47">
      <w:pPr>
        <w:pStyle w:val="a8"/>
        <w:ind w:left="365" w:hanging="365"/>
        <w:rPr>
          <w:rFonts w:ascii="HY신명조" w:eastAsia="HY신명조" w:cs="HY신명조"/>
          <w:b/>
          <w:bCs/>
        </w:rPr>
      </w:pPr>
    </w:p>
    <w:p w14:paraId="5F64E9CC" w14:textId="77777777" w:rsidR="00DB4A47" w:rsidRDefault="00DB4A47">
      <w:pPr>
        <w:pStyle w:val="a8"/>
        <w:ind w:left="365" w:hanging="365"/>
        <w:rPr>
          <w:rFonts w:ascii="HY신명조" w:eastAsia="HY신명조" w:cs="HY신명조"/>
          <w:b/>
          <w:bCs/>
        </w:rPr>
      </w:pPr>
    </w:p>
    <w:p w14:paraId="3D6A11B3" w14:textId="77777777" w:rsidR="00DB4A47" w:rsidRDefault="0007079A">
      <w:pPr>
        <w:pStyle w:val="a8"/>
        <w:ind w:left="344" w:hanging="34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  <w:spacing w:val="-18"/>
        </w:rPr>
        <w:t xml:space="preserve">　</w:t>
      </w:r>
      <w:r>
        <w:rPr>
          <w:rFonts w:ascii="HY신명조" w:eastAsia="HY신명조" w:cs="HY신명조"/>
          <w:spacing w:val="-3"/>
        </w:rPr>
        <w:t>㈜한국은 액면금액 ￦1,000,000(표시이자율 연 8%,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사채권면상 발행일 </w:t>
      </w:r>
      <w:r>
        <w:rPr>
          <w:rFonts w:ascii="HY신명조" w:eastAsia="HY신명조" w:cs="HY신명조"/>
          <w:spacing w:val="-1"/>
        </w:rPr>
        <w:t>20</w:t>
      </w:r>
      <w:r>
        <w:rPr>
          <w:rFonts w:ascii="HY신명조" w:eastAsia="HY신명조" w:cs="HY신명조"/>
          <w:spacing w:val="2"/>
        </w:rPr>
        <w:t>x</w:t>
      </w:r>
      <w:r>
        <w:rPr>
          <w:rFonts w:ascii="HY신명조" w:eastAsia="HY신명조" w:cs="HY신명조"/>
          <w:spacing w:val="-1"/>
        </w:rPr>
        <w:t>1년 1월 1일, 만기 3년, 매년말 이자지급)인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2"/>
        </w:rPr>
        <w:t xml:space="preserve">사채를 20x1년 4월 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  <w:spacing w:val="-1"/>
        </w:rPr>
        <w:t>일에 발행하였다. 권면상 발행일인 20x1년 1월 1</w:t>
      </w:r>
      <w:r>
        <w:rPr>
          <w:rFonts w:ascii="HY신명조" w:eastAsia="HY신명조" w:cs="HY신명조"/>
          <w:spacing w:val="-2"/>
        </w:rPr>
        <w:t>일의 시장이자율은</w:t>
      </w:r>
      <w:r>
        <w:rPr>
          <w:rFonts w:ascii="HY신명조" w:eastAsia="HY신명조" w:cs="HY신명조"/>
        </w:rPr>
        <w:t xml:space="preserve"> 연 10%이며, 실제 발행일(20x1년 4월 1일)의 시장이자율은 연 12%이다. 현가계수는 아래 표를 이용한다.</w:t>
      </w:r>
      <w:r>
        <w:rPr>
          <w:rFonts w:ascii="HY신명조" w:eastAsia="HY신명조" w:cs="HY신명조"/>
          <w:spacing w:val="-5"/>
        </w:rPr>
        <w:t xml:space="preserve"> 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40"/>
        <w:gridCol w:w="861"/>
        <w:gridCol w:w="861"/>
        <w:gridCol w:w="862"/>
        <w:gridCol w:w="861"/>
        <w:gridCol w:w="861"/>
        <w:gridCol w:w="863"/>
      </w:tblGrid>
      <w:tr w:rsidR="00DB4A47" w14:paraId="0FAC6594" w14:textId="77777777">
        <w:trPr>
          <w:trHeight w:val="290"/>
        </w:trPr>
        <w:tc>
          <w:tcPr>
            <w:tcW w:w="6209" w:type="dxa"/>
            <w:gridSpan w:val="7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35CAA8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현가계수표</w:t>
            </w:r>
          </w:p>
        </w:tc>
      </w:tr>
      <w:tr w:rsidR="00DB4A47" w14:paraId="71FB4F91" w14:textId="77777777">
        <w:trPr>
          <w:trHeight w:val="314"/>
        </w:trPr>
        <w:tc>
          <w:tcPr>
            <w:tcW w:w="104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63C18A5F" w14:textId="77777777" w:rsidR="00DB4A47" w:rsidRDefault="0007079A">
            <w:pPr>
              <w:pStyle w:val="af2"/>
              <w:spacing w:line="249" w:lineRule="auto"/>
              <w:jc w:val="right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  할인율</w:t>
            </w:r>
          </w:p>
          <w:p w14:paraId="12E653C7" w14:textId="77777777" w:rsidR="00DB4A47" w:rsidRDefault="0007079A">
            <w:pPr>
              <w:pStyle w:val="af2"/>
              <w:wordWrap w:val="0"/>
              <w:jc w:val="both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기간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8B709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단일금액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의 현재가치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02A186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정상연금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의 현재가치</w:t>
            </w:r>
          </w:p>
        </w:tc>
      </w:tr>
      <w:tr w:rsidR="00DB4A47" w14:paraId="37D888A2" w14:textId="77777777">
        <w:trPr>
          <w:trHeight w:val="270"/>
        </w:trPr>
        <w:tc>
          <w:tcPr>
            <w:tcW w:w="1040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51286F3A" w14:textId="77777777" w:rsidR="00DB4A47" w:rsidRDefault="00DB4A47"/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FE029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8%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74171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10%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63689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12%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6FF3B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8%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A75FE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10%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3CD58E8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12%</w:t>
            </w:r>
          </w:p>
        </w:tc>
      </w:tr>
      <w:tr w:rsidR="00DB4A47" w14:paraId="72BC7578" w14:textId="7777777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FE8C37" w14:textId="77777777" w:rsidR="00DB4A47" w:rsidRDefault="0007079A">
            <w:pPr>
              <w:pStyle w:val="af3"/>
              <w:wordWrap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3년</w:t>
            </w:r>
          </w:p>
        </w:tc>
        <w:tc>
          <w:tcPr>
            <w:tcW w:w="8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55D9E5" w14:textId="77777777" w:rsidR="00DB4A47" w:rsidRDefault="0007079A">
            <w:pPr>
              <w:pStyle w:val="af3"/>
              <w:wordWrap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0.7938</w:t>
            </w:r>
          </w:p>
        </w:tc>
        <w:tc>
          <w:tcPr>
            <w:tcW w:w="8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94FDB6" w14:textId="77777777" w:rsidR="00DB4A47" w:rsidRDefault="0007079A">
            <w:pPr>
              <w:pStyle w:val="af3"/>
              <w:wordWrap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0.7513</w:t>
            </w:r>
          </w:p>
        </w:tc>
        <w:tc>
          <w:tcPr>
            <w:tcW w:w="8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D5E896" w14:textId="77777777" w:rsidR="00DB4A47" w:rsidRDefault="0007079A">
            <w:pPr>
              <w:pStyle w:val="af3"/>
              <w:wordWrap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0.7118</w:t>
            </w:r>
          </w:p>
        </w:tc>
        <w:tc>
          <w:tcPr>
            <w:tcW w:w="8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48A88C" w14:textId="77777777" w:rsidR="00DB4A47" w:rsidRDefault="0007079A">
            <w:pPr>
              <w:pStyle w:val="af3"/>
              <w:wordWrap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2.5771</w:t>
            </w:r>
          </w:p>
        </w:tc>
        <w:tc>
          <w:tcPr>
            <w:tcW w:w="8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76D103" w14:textId="77777777" w:rsidR="00DB4A47" w:rsidRDefault="0007079A">
            <w:pPr>
              <w:pStyle w:val="af3"/>
              <w:wordWrap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2.4868</w:t>
            </w:r>
          </w:p>
        </w:tc>
        <w:tc>
          <w:tcPr>
            <w:tcW w:w="8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63D24E1" w14:textId="77777777" w:rsidR="00DB4A47" w:rsidRDefault="0007079A">
            <w:pPr>
              <w:pStyle w:val="af3"/>
              <w:wordWrap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2.4018</w:t>
            </w:r>
          </w:p>
        </w:tc>
      </w:tr>
    </w:tbl>
    <w:p w14:paraId="42F38377" w14:textId="77777777" w:rsidR="00DB4A47" w:rsidRDefault="00DB4A47">
      <w:pPr>
        <w:rPr>
          <w:sz w:val="2"/>
        </w:rPr>
      </w:pPr>
    </w:p>
    <w:p w14:paraId="13074446" w14:textId="77777777" w:rsidR="00DB4A47" w:rsidRDefault="00DB4A47">
      <w:pPr>
        <w:pStyle w:val="a8"/>
        <w:snapToGrid/>
        <w:spacing w:line="280" w:lineRule="auto"/>
        <w:ind w:firstLine="200"/>
        <w:rPr>
          <w:rFonts w:ascii="HY신명조" w:eastAsia="HY신명조" w:cs="HY신명조"/>
        </w:rPr>
      </w:pPr>
    </w:p>
    <w:p w14:paraId="18D2F551" w14:textId="77777777" w:rsidR="00DB4A47" w:rsidRDefault="0007079A">
      <w:pPr>
        <w:pStyle w:val="a8"/>
        <w:ind w:left="3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>㈜한국이 사채발행으로 20</w:t>
      </w:r>
      <w:r>
        <w:rPr>
          <w:rFonts w:ascii="HY신명조" w:eastAsia="HY신명조" w:cs="HY신명조"/>
          <w:spacing w:val="-3"/>
        </w:rPr>
        <w:t>x</w:t>
      </w:r>
      <w:r>
        <w:rPr>
          <w:rFonts w:ascii="HY신명조" w:eastAsia="HY신명조" w:cs="HY신명조"/>
          <w:spacing w:val="-12"/>
        </w:rPr>
        <w:t>1년 4월 1일</w:t>
      </w:r>
      <w:r>
        <w:rPr>
          <w:rFonts w:ascii="HY신명조" w:eastAsia="HY신명조" w:cs="HY신명조"/>
          <w:spacing w:val="-7"/>
        </w:rPr>
        <w:t xml:space="preserve"> 수취하는 금액은? </w:t>
      </w:r>
      <w:r>
        <w:rPr>
          <w:rFonts w:ascii="HY신명조" w:eastAsia="HY신명조" w:cs="HY신명조"/>
          <w:spacing w:val="-9"/>
        </w:rPr>
        <w:t xml:space="preserve">단, </w:t>
      </w:r>
      <w:r>
        <w:rPr>
          <w:rFonts w:ascii="HY신명조" w:eastAsia="HY신명조" w:cs="HY신명조"/>
          <w:spacing w:val="-10"/>
        </w:rPr>
        <w:t>단수차이로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 xml:space="preserve">인해 </w:t>
      </w:r>
      <w:r>
        <w:rPr>
          <w:rFonts w:ascii="HY신명조" w:eastAsia="HY신명조" w:cs="HY신명조"/>
          <w:spacing w:val="-4"/>
        </w:rPr>
        <w:t>오차가 있다면 가장 근</w:t>
      </w:r>
      <w:r>
        <w:rPr>
          <w:rFonts w:ascii="HY신명조" w:eastAsia="HY신명조" w:cs="HY신명조"/>
          <w:spacing w:val="-5"/>
        </w:rPr>
        <w:t xml:space="preserve">사치를 선택한다.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377"/>
        <w:gridCol w:w="1679"/>
      </w:tblGrid>
      <w:tr w:rsidR="00DB4A47" w14:paraId="26D64E6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9EDA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E2516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￦911,062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A19089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2C5EA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￦931,062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F7C73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60479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￦938,751</w:t>
            </w:r>
          </w:p>
        </w:tc>
      </w:tr>
      <w:tr w:rsidR="00DB4A47" w14:paraId="0950A9E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89B077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4374CF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￦958,751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E51027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A971D3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￦978,751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807454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FBC210" w14:textId="77777777" w:rsidR="00DB4A47" w:rsidRDefault="00DB4A47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7693687F" w14:textId="77777777" w:rsidR="00DB4A47" w:rsidRDefault="00DB4A47">
      <w:pPr>
        <w:rPr>
          <w:sz w:val="2"/>
        </w:rPr>
      </w:pPr>
    </w:p>
    <w:p w14:paraId="101CBEF5" w14:textId="77777777" w:rsidR="00DB4A47" w:rsidRDefault="00DB4A47">
      <w:pPr>
        <w:pStyle w:val="a8"/>
        <w:ind w:firstLine="246"/>
      </w:pPr>
    </w:p>
    <w:p w14:paraId="39D6895B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7660456B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66540025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3F968965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0D21CE7F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64FB99B4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234477BE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14B27657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1D729191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4F4736B9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7A0B493F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1E05E143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629F860E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1CE6A234" w14:textId="77777777" w:rsidR="00DB4A47" w:rsidRDefault="0007079A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10. </w:t>
      </w:r>
      <w:r>
        <w:rPr>
          <w:rFonts w:ascii="HY신명조" w:eastAsia="HY신명조" w:cs="HY신명조"/>
          <w:spacing w:val="2"/>
        </w:rPr>
        <w:t xml:space="preserve">무형자산의 회계처리에 대한 </w:t>
      </w:r>
      <w:r>
        <w:rPr>
          <w:rFonts w:ascii="HY신명조" w:eastAsia="HY신명조" w:cs="HY신명조"/>
        </w:rPr>
        <w:t>옳은 설명은?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0BCFDBA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E95392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37E819" w14:textId="77777777" w:rsidR="00DB4A47" w:rsidRDefault="0007079A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무형자산을 최초로 인식할 때에는 공정가치로 측정한다.</w:t>
            </w:r>
          </w:p>
        </w:tc>
      </w:tr>
      <w:tr w:rsidR="00DB4A47" w14:paraId="049B1205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2B5876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ED6DD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내부적으로 창출한 브랜드, 제호, 출판표제, 고객 목록과 이와 실질이 유사한 항목은 무형자산으로 인식한다.</w:t>
            </w:r>
          </w:p>
        </w:tc>
      </w:tr>
      <w:tr w:rsidR="00DB4A47" w14:paraId="7CCF347A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0EFF8A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6E3409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연구결과를 최종선택, 응용하는 활동과 관련된 지출은 내부적</w:t>
            </w:r>
            <w:r>
              <w:rPr>
                <w:rFonts w:ascii="HY신명조" w:eastAsia="HY신명조" w:cs="HY신명조"/>
              </w:rPr>
              <w:t xml:space="preserve">으로 창출된 무형자산의 취득원가에 포함한다. </w:t>
            </w:r>
          </w:p>
        </w:tc>
      </w:tr>
      <w:tr w:rsidR="00DB4A47" w14:paraId="677EA864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1D2C39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3662F1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무형자산을 창출하기 위한 내부 프로젝트를 연구단계와 개발</w:t>
            </w:r>
            <w:r>
              <w:rPr>
                <w:rFonts w:ascii="HY신명조" w:eastAsia="HY신명조" w:cs="HY신명조"/>
                <w:spacing w:val="1"/>
              </w:rPr>
              <w:t>단계로 구분할 수 없는 경우에는 그 프로젝트에서 발생한 지</w:t>
            </w:r>
            <w:r>
              <w:rPr>
                <w:rFonts w:ascii="HY신명조" w:eastAsia="HY신명조" w:cs="HY신명조"/>
              </w:rPr>
              <w:t>출은 모두 개발단계에서 발생한 것으로 본다.</w:t>
            </w:r>
          </w:p>
        </w:tc>
      </w:tr>
      <w:tr w:rsidR="00DB4A47" w14:paraId="372C60CE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0EF34D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9884D3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내용연수가 유한한 무형자산의 상각방법은 자산의 경제적 효</w:t>
            </w:r>
            <w:r>
              <w:rPr>
                <w:rFonts w:ascii="HY신명조" w:eastAsia="HY신명조" w:cs="HY신명조"/>
              </w:rPr>
              <w:t xml:space="preserve">익이 소비될 것으로 예상되는 형태를 반영한 방법이어야 한다. 다만, 그 형태를 신뢰성 있게 결정할 수 없는 경우에는 정액법을 사용한다. </w:t>
            </w:r>
          </w:p>
        </w:tc>
      </w:tr>
    </w:tbl>
    <w:p w14:paraId="3C8A8F16" w14:textId="77777777" w:rsidR="00DB4A47" w:rsidRDefault="00DB4A47">
      <w:pPr>
        <w:rPr>
          <w:sz w:val="2"/>
        </w:rPr>
      </w:pPr>
    </w:p>
    <w:p w14:paraId="2AA00713" w14:textId="77777777" w:rsidR="00DB4A47" w:rsidRDefault="00DB4A47">
      <w:pPr>
        <w:pStyle w:val="a8"/>
        <w:spacing w:afterLines="40" w:after="96"/>
        <w:ind w:firstLine="200"/>
        <w:rPr>
          <w:rFonts w:ascii="HY신명조" w:eastAsia="HY신명조" w:cs="HY신명조"/>
          <w:b/>
          <w:bCs/>
          <w:color w:val="FF0000"/>
        </w:rPr>
      </w:pPr>
    </w:p>
    <w:p w14:paraId="583C33B3" w14:textId="77777777" w:rsidR="00DB4A47" w:rsidRDefault="00DB4A47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  <w:b/>
          <w:bCs/>
        </w:rPr>
      </w:pPr>
    </w:p>
    <w:p w14:paraId="18984507" w14:textId="77777777" w:rsidR="00DB4A47" w:rsidRDefault="00DB4A47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  <w:b/>
          <w:bCs/>
        </w:rPr>
      </w:pPr>
    </w:p>
    <w:p w14:paraId="249CDFB5" w14:textId="77777777" w:rsidR="00DB4A47" w:rsidRDefault="00DB4A47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  <w:b/>
          <w:bCs/>
        </w:rPr>
      </w:pPr>
    </w:p>
    <w:p w14:paraId="313EE524" w14:textId="77777777" w:rsidR="00DB4A47" w:rsidRDefault="00DB4A47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  <w:b/>
          <w:bCs/>
        </w:rPr>
      </w:pPr>
    </w:p>
    <w:p w14:paraId="54E96D5E" w14:textId="77777777" w:rsidR="00DB4A47" w:rsidRDefault="00DB4A47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  <w:b/>
          <w:bCs/>
        </w:rPr>
      </w:pPr>
    </w:p>
    <w:p w14:paraId="1A15A071" w14:textId="77777777" w:rsidR="00DB4A47" w:rsidRDefault="00DB4A47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  <w:b/>
          <w:bCs/>
        </w:rPr>
      </w:pPr>
    </w:p>
    <w:p w14:paraId="4AB8DB1A" w14:textId="77777777" w:rsidR="00DB4A47" w:rsidRDefault="00DB4A47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  <w:b/>
          <w:bCs/>
        </w:rPr>
      </w:pPr>
    </w:p>
    <w:p w14:paraId="30BA5C4C" w14:textId="77777777" w:rsidR="00DB4A47" w:rsidRDefault="00DB4A47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  <w:b/>
          <w:bCs/>
        </w:rPr>
      </w:pPr>
    </w:p>
    <w:p w14:paraId="7873A001" w14:textId="77777777" w:rsidR="00DB4A47" w:rsidRDefault="0007079A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11. </w:t>
      </w:r>
      <w:r>
        <w:rPr>
          <w:rFonts w:ascii="HY신명조" w:eastAsia="HY신명조" w:cs="HY신명조"/>
        </w:rPr>
        <w:t xml:space="preserve">㈜한국의 회계담당자가 </w:t>
      </w:r>
      <w:r>
        <w:rPr>
          <w:rFonts w:ascii="HY신명조" w:eastAsia="HY신명조" w:cs="HY신명조"/>
          <w:spacing w:val="-3"/>
        </w:rPr>
        <w:t>20x1년 12월 31일 재고자산을 실사한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결과, </w:t>
      </w:r>
      <w:r>
        <w:rPr>
          <w:rFonts w:ascii="HY신명조" w:eastAsia="HY신명조" w:cs="HY신명조"/>
          <w:spacing w:val="-7"/>
        </w:rPr>
        <w:t>창고에 보관하고 있는 상품은 ￦1,000,000이며 아래 항목은</w:t>
      </w:r>
      <w:r>
        <w:rPr>
          <w:rFonts w:ascii="HY신명조" w:eastAsia="HY신명조" w:cs="HY신명조"/>
          <w:spacing w:val="-1"/>
        </w:rPr>
        <w:t xml:space="preserve"> 반영되지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5"/>
        </w:rPr>
        <w:t>않</w:t>
      </w:r>
      <w:r>
        <w:rPr>
          <w:rFonts w:ascii="HY신명조" w:eastAsia="HY신명조" w:cs="HY신명조"/>
          <w:spacing w:val="3"/>
        </w:rPr>
        <w:t xml:space="preserve">은 상태이다. 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0DB55A56" w14:textId="77777777">
        <w:trPr>
          <w:trHeight w:val="4269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CE42C0" w14:textId="77777777" w:rsidR="00DB4A47" w:rsidRDefault="0007079A">
            <w:pPr>
              <w:pStyle w:val="af5"/>
              <w:spacing w:after="100"/>
              <w:ind w:left="268" w:right="0" w:hanging="268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lastRenderedPageBreak/>
              <w:t>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선적지인도조건의 거래명세서 ￦200,000을 20x2년 1월 3일에 수령하여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매입거래로 기록하였다. 상품은 20x1년 12월 29일에 선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적되어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20x2년 1월 3일에 입고되었다.</w:t>
            </w:r>
          </w:p>
          <w:p w14:paraId="31E360F2" w14:textId="77777777" w:rsidR="00DB4A47" w:rsidRDefault="0007079A">
            <w:pPr>
              <w:pStyle w:val="af5"/>
              <w:spacing w:after="100"/>
              <w:ind w:left="294" w:right="0" w:hanging="294"/>
              <w:rPr>
                <w:rFonts w:ascii="HY신명조" w:eastAsia="HY신명조" w:cs="HY신명조"/>
                <w:spacing w:val="-3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도착지인도조건의 거래명세서 ￦300,000을 20x1년 12월 28일에 수령하였다. 상품은 20x2년 1월 2일에 입고되었다.</w:t>
            </w:r>
          </w:p>
          <w:p w14:paraId="7B0AE94B" w14:textId="77777777" w:rsidR="00DB4A47" w:rsidRDefault="0007079A">
            <w:pPr>
              <w:pStyle w:val="af5"/>
              <w:spacing w:after="100"/>
              <w:ind w:left="283" w:right="0" w:hanging="283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20x1년 12월 26일 도착지인도조건으로 판매한 상품 ￦400,000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(원가)이 20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x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1년 12월 31일 현재 운송 중이었다. 20x2년 1월 2일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0"/>
                <w:szCs w:val="20"/>
              </w:rPr>
              <w:t xml:space="preserve">고객으로부터 상품을 인수하였다는 통보를 받고 ㈜한국은 동 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일자로 매출을 기록하였다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.</w:t>
            </w:r>
          </w:p>
          <w:p w14:paraId="6CA4EA17" w14:textId="77777777" w:rsidR="00DB4A47" w:rsidRDefault="0007079A">
            <w:pPr>
              <w:pStyle w:val="af5"/>
              <w:spacing w:after="100"/>
              <w:ind w:left="276" w:right="0" w:hanging="276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20x1년 12월 31일 매출로 기록한 상품이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하역장에 보관되어 기말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>재고실사과정에서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 xml:space="preserve"> 누락되었다. 선적지인도조건이며 20x2년 1월 3일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>선적되었으며, 상품원가는 ￦500,000이었다.</w:t>
            </w:r>
          </w:p>
        </w:tc>
      </w:tr>
    </w:tbl>
    <w:p w14:paraId="015750F7" w14:textId="77777777" w:rsidR="00DB4A47" w:rsidRDefault="00DB4A47">
      <w:pPr>
        <w:rPr>
          <w:sz w:val="2"/>
        </w:rPr>
      </w:pPr>
    </w:p>
    <w:p w14:paraId="0DC9BE4B" w14:textId="77777777" w:rsidR="00DB4A47" w:rsidRDefault="00DB4A47">
      <w:pPr>
        <w:pStyle w:val="a8"/>
        <w:spacing w:line="280" w:lineRule="auto"/>
        <w:ind w:firstLine="288"/>
      </w:pPr>
    </w:p>
    <w:p w14:paraId="0F95FD52" w14:textId="77777777" w:rsidR="00DB4A47" w:rsidRDefault="0007079A">
      <w:pPr>
        <w:pStyle w:val="a8"/>
        <w:snapToGrid/>
        <w:spacing w:line="280" w:lineRule="auto"/>
        <w:ind w:left="367"/>
        <w:rPr>
          <w:rFonts w:ascii="굴림" w:eastAsia="굴림" w:cs="굴림"/>
        </w:rPr>
      </w:pPr>
      <w:r>
        <w:rPr>
          <w:rFonts w:ascii="HY신명조" w:eastAsia="HY신명조" w:cs="HY신명조"/>
        </w:rPr>
        <w:t>위의 자료를 반영한 후 ㈜한국의 20</w:t>
      </w:r>
      <w:r>
        <w:rPr>
          <w:rFonts w:ascii="HY신명조" w:eastAsia="HY신명조" w:cs="HY신명조"/>
          <w:spacing w:val="-14"/>
        </w:rPr>
        <w:t>x</w:t>
      </w:r>
      <w:r>
        <w:rPr>
          <w:rFonts w:ascii="HY신명조" w:eastAsia="HY신명조" w:cs="HY신명조"/>
        </w:rPr>
        <w:t xml:space="preserve">1년 </w:t>
      </w:r>
      <w:r>
        <w:rPr>
          <w:rFonts w:ascii="HY신명조" w:eastAsia="HY신명조" w:cs="HY신명조"/>
          <w:spacing w:val="1"/>
        </w:rPr>
        <w:t>올</w:t>
      </w:r>
      <w:r>
        <w:rPr>
          <w:rFonts w:ascii="HY신명조" w:eastAsia="HY신명조" w:cs="HY신명조"/>
          <w:spacing w:val="-2"/>
        </w:rPr>
        <w:t>바른 기말상품재고액은?</w:t>
      </w:r>
      <w:r>
        <w:rPr>
          <w:rFonts w:ascii="HY신명조" w:eastAsia="HY신명조" w:cs="HY신명조"/>
          <w:spacing w:val="1"/>
        </w:rPr>
        <w:t xml:space="preserve"> 단, 재고자산감모손실 및 평가손실은 없</w:t>
      </w:r>
      <w:r>
        <w:rPr>
          <w:rFonts w:ascii="HY신명조" w:eastAsia="HY신명조" w:cs="HY신명조"/>
        </w:rPr>
        <w:t xml:space="preserve">다고 가정한다. 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B4A47" w14:paraId="3E8F026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3E90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AE7BA7" w14:textId="77777777" w:rsidR="00DB4A47" w:rsidRDefault="0007079A">
            <w:pPr>
              <w:pStyle w:val="a8"/>
              <w:wordWrap/>
              <w:ind w:right="16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￦1,200,000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AA547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334A4B" w14:textId="77777777" w:rsidR="00DB4A47" w:rsidRDefault="0007079A">
            <w:pPr>
              <w:pStyle w:val="a8"/>
              <w:wordWrap/>
              <w:ind w:right="17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￦1,600,000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5ED3E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5B6719" w14:textId="77777777" w:rsidR="00DB4A47" w:rsidRDefault="0007079A">
            <w:pPr>
              <w:pStyle w:val="a8"/>
              <w:wordWrap/>
              <w:ind w:right="13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￦1,700,000</w:t>
            </w:r>
          </w:p>
        </w:tc>
      </w:tr>
      <w:tr w:rsidR="00DB4A47" w14:paraId="02A7D14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5CC8FF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97975B" w14:textId="77777777" w:rsidR="00DB4A47" w:rsidRDefault="0007079A">
            <w:pPr>
              <w:pStyle w:val="a8"/>
              <w:wordWrap/>
              <w:ind w:right="16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66B27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99A2FD" w14:textId="77777777" w:rsidR="00DB4A47" w:rsidRDefault="0007079A">
            <w:pPr>
              <w:pStyle w:val="a8"/>
              <w:wordWrap/>
              <w:ind w:right="17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￦2,400,000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0EAC5C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F72733" w14:textId="77777777" w:rsidR="00DB4A47" w:rsidRDefault="00DB4A47">
            <w:pPr>
              <w:pStyle w:val="a8"/>
              <w:wordWrap/>
              <w:ind w:right="131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7B1567E3" w14:textId="77777777" w:rsidR="00DB4A47" w:rsidRDefault="00DB4A47">
      <w:pPr>
        <w:rPr>
          <w:sz w:val="2"/>
        </w:rPr>
      </w:pPr>
    </w:p>
    <w:p w14:paraId="7F3F6567" w14:textId="77777777" w:rsidR="00DB4A47" w:rsidRDefault="00DB4A47">
      <w:pPr>
        <w:pStyle w:val="a8"/>
        <w:tabs>
          <w:tab w:val="left" w:pos="40"/>
        </w:tabs>
        <w:snapToGrid/>
        <w:spacing w:line="280" w:lineRule="auto"/>
        <w:ind w:firstLine="267"/>
        <w:rPr>
          <w:rFonts w:ascii="굴림" w:eastAsia="굴림" w:cs="굴림"/>
        </w:rPr>
      </w:pPr>
    </w:p>
    <w:p w14:paraId="3E220D97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3B70265C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587C5C5B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35EFED18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506789FC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2F256157" w14:textId="77777777" w:rsidR="00DB4A47" w:rsidRDefault="0007079A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12. </w:t>
      </w:r>
      <w:r>
        <w:rPr>
          <w:rFonts w:ascii="HY신명조" w:eastAsia="HY신명조" w:cs="HY신명조"/>
        </w:rPr>
        <w:t xml:space="preserve">다음은 ㈜한국의 전환사채와 관련된 자료이다. 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03EB15F9" w14:textId="77777777">
        <w:trPr>
          <w:trHeight w:val="3250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140372" w14:textId="77777777" w:rsidR="00DB4A47" w:rsidRDefault="0007079A">
            <w:pPr>
              <w:pStyle w:val="af1"/>
              <w:spacing w:after="100"/>
              <w:ind w:left="269" w:hanging="269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20x1년 1월 1일 전환사채 ￦1,000,000(표시이자율 연 7%,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매년말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이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>자지급, 만기 3년)을 액면발행하였다. 전환사채 발행시점의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일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>반사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채 시장이자율은 연 15%이다. </w:t>
            </w:r>
          </w:p>
          <w:p w14:paraId="42D51923" w14:textId="77777777" w:rsidR="00DB4A47" w:rsidRDefault="0007079A">
            <w:pPr>
              <w:pStyle w:val="af5"/>
              <w:spacing w:after="100" w:line="249" w:lineRule="auto"/>
              <w:ind w:left="288" w:right="0" w:hanging="288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전환으로 발행되는 주식 1주(액면금액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￦5,000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)에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요구되는 사채액면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 xml:space="preserve">금액은 </w:t>
            </w:r>
            <w:r>
              <w:rPr>
                <w:rFonts w:ascii="HY신명조" w:eastAsia="HY신명조" w:cs="HY신명조"/>
                <w:spacing w:val="-14"/>
                <w:sz w:val="20"/>
                <w:szCs w:val="20"/>
              </w:rPr>
              <w:t>￦20,000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으로 한다. 만기일까지 전환되지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 xml:space="preserve"> 않으면 만기일에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액면금액의 116.87%를 지급하고 일시상환한다. </w:t>
            </w:r>
          </w:p>
          <w:p w14:paraId="04321CB3" w14:textId="77777777" w:rsidR="00DB4A47" w:rsidRDefault="0007079A">
            <w:pPr>
              <w:pStyle w:val="af1"/>
              <w:spacing w:after="100"/>
              <w:ind w:left="265" w:hanging="265"/>
              <w:rPr>
                <w:rFonts w:ascii="HY신명조" w:eastAsia="HY신명조" w:cs="HY신명조"/>
                <w:b/>
                <w:bCs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 xml:space="preserve">이자율이 연 15%일 때 3년 후 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￦1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 xml:space="preserve">의 현재가치는 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￦0.6575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>이며, 3년간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 정상연금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￦1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의 현재가치는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￦2.2832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이다.</w:t>
            </w:r>
          </w:p>
          <w:p w14:paraId="1183AF5C" w14:textId="77777777" w:rsidR="00DB4A47" w:rsidRDefault="0007079A">
            <w:pPr>
              <w:pStyle w:val="af5"/>
              <w:spacing w:after="100" w:line="249" w:lineRule="auto"/>
              <w:ind w:left="299" w:right="0" w:hanging="299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20x2년 1월 1일 사채 액면금액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￦500,000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의 전환청구로 사채가 주식으로 전환되었다.</w:t>
            </w:r>
          </w:p>
        </w:tc>
      </w:tr>
    </w:tbl>
    <w:p w14:paraId="6CB691C0" w14:textId="77777777" w:rsidR="00DB4A47" w:rsidRDefault="00DB4A47">
      <w:pPr>
        <w:rPr>
          <w:sz w:val="2"/>
        </w:rPr>
      </w:pPr>
    </w:p>
    <w:p w14:paraId="3302579B" w14:textId="77777777" w:rsidR="00DB4A47" w:rsidRDefault="00DB4A47">
      <w:pPr>
        <w:pStyle w:val="a8"/>
        <w:ind w:left="167" w:firstLine="100"/>
        <w:rPr>
          <w:rFonts w:ascii="HY신명조" w:eastAsia="HY신명조" w:cs="HY신명조"/>
        </w:rPr>
      </w:pPr>
    </w:p>
    <w:p w14:paraId="7BE79BAA" w14:textId="77777777" w:rsidR="00DB4A47" w:rsidRDefault="0007079A">
      <w:pPr>
        <w:pStyle w:val="a8"/>
        <w:ind w:left="34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4"/>
        </w:rPr>
        <w:t>㈜한국의 전환사채에 대한 회계처리로 옳은 설명은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1"/>
        </w:rPr>
        <w:t xml:space="preserve">단, </w:t>
      </w:r>
      <w:r>
        <w:rPr>
          <w:rFonts w:ascii="HY신명조" w:eastAsia="HY신명조" w:cs="HY신명조"/>
          <w:spacing w:val="-4"/>
        </w:rPr>
        <w:t>전환권대가는</w:t>
      </w:r>
      <w:r>
        <w:rPr>
          <w:rFonts w:ascii="HY신명조" w:eastAsia="HY신명조" w:cs="HY신명조"/>
          <w:spacing w:val="-2"/>
        </w:rPr>
        <w:t xml:space="preserve"> 전환시점에서 주식발행초과금으로 대체한다.</w:t>
      </w:r>
      <w:r>
        <w:rPr>
          <w:spacing w:val="-7"/>
        </w:rPr>
        <w:t xml:space="preserve"> </w:t>
      </w:r>
      <w:r>
        <w:rPr>
          <w:rFonts w:ascii="HY신명조" w:eastAsia="HY신명조" w:cs="HY신명조"/>
          <w:spacing w:val="-2"/>
        </w:rPr>
        <w:t xml:space="preserve">필요시 소수점 첫째자리에서 </w:t>
      </w:r>
      <w:r>
        <w:rPr>
          <w:rFonts w:ascii="HY신명조" w:eastAsia="HY신명조" w:cs="HY신명조"/>
          <w:spacing w:val="-5"/>
        </w:rPr>
        <w:t>반올림하고, 단수 차이로 오차가 있는 경우 ￦10 이내의 차이는</w:t>
      </w:r>
      <w:r>
        <w:rPr>
          <w:rFonts w:ascii="HY신명조" w:eastAsia="HY신명조" w:cs="HY신명조"/>
          <w:spacing w:val="-3"/>
        </w:rPr>
        <w:t xml:space="preserve"> 무시한다.  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0D5FA27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4BB819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E2944A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전환사채 발행시점의 부채요소는 </w:t>
            </w:r>
            <w:r>
              <w:rPr>
                <w:rFonts w:ascii="HY신명조" w:eastAsia="HY신명조" w:cs="HY신명조"/>
                <w:spacing w:val="-7"/>
              </w:rPr>
              <w:t>￦759,544</w:t>
            </w:r>
            <w:r>
              <w:rPr>
                <w:rFonts w:ascii="HY신명조" w:eastAsia="HY신명조" w:cs="HY신명조"/>
              </w:rPr>
              <w:t>이다.</w:t>
            </w:r>
          </w:p>
        </w:tc>
      </w:tr>
      <w:tr w:rsidR="00DB4A47" w14:paraId="59FAD9BD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E78E70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5019CE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전환사채 발행시점의 자본요소는 </w:t>
            </w:r>
            <w:r>
              <w:rPr>
                <w:rFonts w:ascii="HY신명조" w:eastAsia="HY신명조" w:cs="HY신명조"/>
                <w:spacing w:val="-7"/>
              </w:rPr>
              <w:t>￦240,45</w:t>
            </w:r>
            <w:r>
              <w:rPr>
                <w:rFonts w:ascii="HY신명조" w:eastAsia="HY신명조" w:cs="HY신명조"/>
              </w:rPr>
              <w:t>6이다.</w:t>
            </w:r>
          </w:p>
        </w:tc>
      </w:tr>
      <w:tr w:rsidR="00DB4A47" w14:paraId="3D57D8A0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8002B4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F45B1A" w14:textId="77777777" w:rsidR="00DB4A47" w:rsidRDefault="0007079A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2"/>
              </w:rPr>
              <w:t>20</w:t>
            </w:r>
            <w:r>
              <w:rPr>
                <w:rFonts w:ascii="HY신명조" w:eastAsia="HY신명조" w:cs="HY신명조"/>
                <w:spacing w:val="4"/>
              </w:rPr>
              <w:t>x</w:t>
            </w:r>
            <w:r>
              <w:rPr>
                <w:rFonts w:ascii="HY신명조" w:eastAsia="HY신명조" w:cs="HY신명조"/>
                <w:spacing w:val="2"/>
              </w:rPr>
              <w:t xml:space="preserve">1년 </w:t>
            </w:r>
            <w:r>
              <w:rPr>
                <w:rFonts w:ascii="HY신명조" w:eastAsia="HY신명조" w:cs="HY신명조"/>
                <w:spacing w:val="-2"/>
              </w:rPr>
              <w:t xml:space="preserve">포괄손익계산서에 계상되는 이자비용은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 xml:space="preserve">139,237이다. </w:t>
            </w:r>
          </w:p>
        </w:tc>
      </w:tr>
      <w:tr w:rsidR="00DB4A47" w14:paraId="5B5B871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1E4658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7D7E1B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전환권 행사로 자본총계는 </w:t>
            </w:r>
            <w:r>
              <w:rPr>
                <w:rFonts w:ascii="HY신명조" w:eastAsia="HY신명조" w:cs="HY신명조"/>
                <w:spacing w:val="-7"/>
              </w:rPr>
              <w:t>￦534,619</w:t>
            </w:r>
            <w:r>
              <w:rPr>
                <w:rFonts w:ascii="HY신명조" w:eastAsia="HY신명조" w:cs="HY신명조"/>
              </w:rPr>
              <w:t xml:space="preserve"> 증가한다.</w:t>
            </w:r>
          </w:p>
        </w:tc>
      </w:tr>
      <w:tr w:rsidR="00DB4A47" w14:paraId="356A62E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5A1016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280591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전환권 행사로 주식발행초과금은 </w:t>
            </w:r>
            <w:r>
              <w:rPr>
                <w:rFonts w:ascii="HY신명조" w:eastAsia="HY신명조" w:cs="HY신명조"/>
                <w:spacing w:val="-7"/>
              </w:rPr>
              <w:t>￦498,740</w:t>
            </w:r>
            <w:r>
              <w:rPr>
                <w:rFonts w:ascii="HY신명조" w:eastAsia="HY신명조" w:cs="HY신명조"/>
              </w:rPr>
              <w:t xml:space="preserve"> 증가한다.</w:t>
            </w:r>
          </w:p>
        </w:tc>
      </w:tr>
    </w:tbl>
    <w:p w14:paraId="4D60AF27" w14:textId="77777777" w:rsidR="00DB4A47" w:rsidRDefault="00DB4A47">
      <w:pPr>
        <w:rPr>
          <w:sz w:val="2"/>
        </w:rPr>
      </w:pPr>
    </w:p>
    <w:p w14:paraId="112C3B58" w14:textId="77777777" w:rsidR="00DB4A47" w:rsidRDefault="00DB4A47">
      <w:pPr>
        <w:pStyle w:val="a8"/>
        <w:spacing w:afterLines="40" w:after="96"/>
        <w:ind w:firstLine="267"/>
        <w:rPr>
          <w:rFonts w:ascii="HY신명조" w:eastAsia="HY신명조" w:cs="HY신명조"/>
          <w:spacing w:val="8"/>
        </w:rPr>
      </w:pPr>
    </w:p>
    <w:p w14:paraId="68ED6014" w14:textId="77777777" w:rsidR="00DB4A47" w:rsidRDefault="00DB4A47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758BD98C" w14:textId="77777777" w:rsidR="00DB4A47" w:rsidRDefault="0007079A">
      <w:pPr>
        <w:pStyle w:val="a8"/>
        <w:snapToGrid/>
        <w:ind w:left="423" w:hanging="423"/>
        <w:rPr>
          <w:rFonts w:ascii="HY신명조" w:eastAsia="HY신명조" w:cs="HY신명조"/>
          <w:spacing w:val="8"/>
        </w:rPr>
      </w:pPr>
      <w:r>
        <w:rPr>
          <w:rFonts w:ascii="HY신명조" w:eastAsia="HY신명조" w:cs="HY신명조"/>
          <w:b/>
          <w:bCs/>
        </w:rPr>
        <w:t xml:space="preserve">13. </w:t>
      </w:r>
      <w:r>
        <w:rPr>
          <w:rFonts w:ascii="HY신명조" w:eastAsia="HY신명조" w:cs="HY신명조"/>
          <w:spacing w:val="-5"/>
        </w:rPr>
        <w:t>다음은</w:t>
      </w:r>
      <w:r>
        <w:rPr>
          <w:rFonts w:ascii="HY신명조" w:eastAsia="HY신명조" w:cs="HY신명조"/>
          <w:spacing w:val="-1"/>
        </w:rPr>
        <w:t xml:space="preserve"> ㈜한국이</w:t>
      </w:r>
      <w:r>
        <w:rPr>
          <w:rFonts w:ascii="HY신명조" w:eastAsia="HY신명조" w:cs="HY신명조"/>
          <w:spacing w:val="1"/>
        </w:rPr>
        <w:t xml:space="preserve"> 채택하고</w:t>
      </w:r>
      <w:r>
        <w:rPr>
          <w:rFonts w:ascii="HY신명조" w:eastAsia="HY신명조" w:cs="HY신명조"/>
          <w:spacing w:val="3"/>
        </w:rPr>
        <w:t xml:space="preserve"> 있는 확정급여제도와 관련한</w:t>
      </w:r>
      <w:r>
        <w:rPr>
          <w:rFonts w:ascii="HY신명조" w:eastAsia="HY신명조" w:cs="HY신명조"/>
          <w:spacing w:val="6"/>
        </w:rPr>
        <w:t xml:space="preserve"> 자료이다</w:t>
      </w:r>
      <w:r>
        <w:rPr>
          <w:rFonts w:ascii="HY신명조" w:eastAsia="HY신명조" w:cs="HY신명조"/>
          <w:spacing w:val="9"/>
        </w:rPr>
        <w:t>.</w:t>
      </w:r>
      <w:r>
        <w:rPr>
          <w:rFonts w:ascii="HY신명조" w:eastAsia="HY신명조" w:cs="HY신명조"/>
          <w:spacing w:val="8"/>
        </w:rPr>
        <w:t xml:space="preserve">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418810B6" w14:textId="77777777">
        <w:trPr>
          <w:trHeight w:val="3489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25BA7C" w14:textId="77777777" w:rsidR="00DB4A47" w:rsidRDefault="0007079A">
            <w:pPr>
              <w:pStyle w:val="a8"/>
              <w:snapToGrid/>
              <w:ind w:left="389" w:hanging="389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확정급여</w:t>
            </w:r>
            <w:r>
              <w:rPr>
                <w:rFonts w:ascii="HY신명조" w:eastAsia="HY신명조" w:cs="HY신명조"/>
                <w:spacing w:val="-2"/>
              </w:rPr>
              <w:t xml:space="preserve">채무계산시 적용한 할인율은 연 5%이다. </w:t>
            </w:r>
          </w:p>
          <w:p w14:paraId="6F6FECCD" w14:textId="77777777" w:rsidR="00DB4A47" w:rsidRDefault="0007079A">
            <w:pPr>
              <w:pStyle w:val="a8"/>
              <w:spacing w:after="100" w:line="240" w:lineRule="auto"/>
              <w:ind w:left="322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</w:rPr>
              <w:t xml:space="preserve"> 20x1년초 순확정급여부채는 ￦200,000이다.</w:t>
            </w:r>
          </w:p>
          <w:p w14:paraId="33DC78CC" w14:textId="77777777" w:rsidR="00DB4A47" w:rsidRDefault="0007079A">
            <w:pPr>
              <w:pStyle w:val="a8"/>
              <w:spacing w:after="100" w:line="240" w:lineRule="auto"/>
              <w:ind w:left="302" w:hanging="302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20x1년말 일부 종업원의 퇴직으로 퇴직금 ￦250,000을 사외적립</w:t>
            </w:r>
            <w:r>
              <w:rPr>
                <w:rFonts w:ascii="HY신명조" w:eastAsia="HY신명조" w:cs="HY신명조"/>
              </w:rPr>
              <w:t>자산에서 지급하였으며, 20</w:t>
            </w:r>
            <w:r>
              <w:rPr>
                <w:rFonts w:ascii="HY신명조" w:eastAsia="HY신명조" w:cs="HY신명조"/>
                <w:spacing w:val="6"/>
              </w:rPr>
              <w:t>x1</w:t>
            </w:r>
            <w:r>
              <w:rPr>
                <w:rFonts w:ascii="HY신명조" w:eastAsia="HY신명조" w:cs="HY신명조"/>
              </w:rPr>
              <w:t xml:space="preserve">년말에 추가로 </w:t>
            </w:r>
            <w:r>
              <w:rPr>
                <w:rFonts w:ascii="HY신명조" w:eastAsia="HY신명조" w:cs="HY신명조"/>
                <w:spacing w:val="-4"/>
              </w:rPr>
              <w:t>￦500,000을 사외적</w:t>
            </w:r>
            <w:r>
              <w:rPr>
                <w:rFonts w:ascii="HY신명조" w:eastAsia="HY신명조" w:cs="HY신명조"/>
                <w:spacing w:val="-5"/>
              </w:rPr>
              <w:t>립하였다.</w:t>
            </w:r>
          </w:p>
          <w:p w14:paraId="2C12FB8F" w14:textId="77777777" w:rsidR="00DB4A47" w:rsidRDefault="0007079A">
            <w:pPr>
              <w:pStyle w:val="a8"/>
              <w:spacing w:after="100" w:line="240" w:lineRule="auto"/>
              <w:ind w:left="322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20x1년의 당기근무원가는 ￦200,000이다. </w:t>
            </w:r>
          </w:p>
          <w:p w14:paraId="6F49616E" w14:textId="77777777" w:rsidR="00DB4A47" w:rsidRDefault="0007079A">
            <w:pPr>
              <w:pStyle w:val="a8"/>
              <w:spacing w:after="100" w:line="240" w:lineRule="auto"/>
              <w:ind w:left="287" w:hanging="287"/>
              <w:rPr>
                <w:rFonts w:ascii="HY신명조" w:eastAsia="HY신명조" w:cs="HY신명조"/>
                <w:spacing w:val="-12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20x1년말 확정급여제도의 일부 개정으로 종업원의 과거근무기</w:t>
            </w:r>
            <w:r>
              <w:rPr>
                <w:rFonts w:ascii="HY신명조" w:eastAsia="HY신명조" w:cs="HY신명조"/>
                <w:spacing w:val="-5"/>
              </w:rPr>
              <w:t>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근무용역에 대한 확정급여채무의 현재가치가 ￦100,000 증가하</w:t>
            </w:r>
            <w:r>
              <w:rPr>
                <w:rFonts w:ascii="HY신명조" w:eastAsia="HY신명조" w:cs="HY신명조"/>
                <w:spacing w:val="-2"/>
              </w:rPr>
              <w:t>였다.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</w:p>
          <w:p w14:paraId="6D2BB9E9" w14:textId="77777777" w:rsidR="00DB4A47" w:rsidRDefault="0007079A">
            <w:pPr>
              <w:pStyle w:val="a8"/>
              <w:spacing w:after="100" w:line="240" w:lineRule="auto"/>
              <w:ind w:left="456" w:hanging="45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20x1년말 재무상태표에 표시된 순확정급여부채는 ￦100,000이다.</w:t>
            </w:r>
          </w:p>
        </w:tc>
      </w:tr>
    </w:tbl>
    <w:p w14:paraId="1BF5F3B5" w14:textId="77777777" w:rsidR="00DB4A47" w:rsidRDefault="00DB4A47">
      <w:pPr>
        <w:rPr>
          <w:sz w:val="2"/>
        </w:rPr>
      </w:pPr>
    </w:p>
    <w:p w14:paraId="45931536" w14:textId="77777777" w:rsidR="00DB4A47" w:rsidRDefault="00DB4A47">
      <w:pPr>
        <w:pStyle w:val="a8"/>
        <w:snapToGrid/>
        <w:ind w:firstLine="300"/>
        <w:rPr>
          <w:rFonts w:ascii="HY신명조" w:eastAsia="HY신명조" w:cs="HY신명조"/>
          <w:spacing w:val="8"/>
        </w:rPr>
      </w:pPr>
    </w:p>
    <w:p w14:paraId="36A183C5" w14:textId="77777777" w:rsidR="00DB4A47" w:rsidRDefault="0007079A">
      <w:pPr>
        <w:pStyle w:val="a8"/>
        <w:tabs>
          <w:tab w:val="left" w:pos="810"/>
        </w:tabs>
        <w:snapToGrid/>
        <w:ind w:left="346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-9"/>
        </w:rPr>
        <w:t>㈜한국의 확정급여제도 적용이 20</w:t>
      </w:r>
      <w:r>
        <w:rPr>
          <w:rFonts w:ascii="HY신명조" w:eastAsia="HY신명조" w:cs="HY신명조"/>
          <w:spacing w:val="5"/>
        </w:rPr>
        <w:t>x1</w:t>
      </w:r>
      <w:r>
        <w:rPr>
          <w:rFonts w:ascii="HY신명조" w:eastAsia="HY신명조" w:cs="HY신명조"/>
          <w:spacing w:val="-9"/>
        </w:rPr>
        <w:t>년도 포괄손익계산서의 당기순이익과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 xml:space="preserve">기타포괄이익에 미치는 영향은?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64"/>
        <w:gridCol w:w="330"/>
        <w:gridCol w:w="2755"/>
      </w:tblGrid>
      <w:tr w:rsidR="00DB4A47" w14:paraId="58FFA78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48FD85" w14:textId="77777777" w:rsidR="00DB4A47" w:rsidRDefault="00DB4A4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32D92B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당기순이익에 미치는 영향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C21838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27EEC4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-3"/>
                <w:u w:val="single" w:color="000000"/>
              </w:rPr>
            </w:pPr>
            <w:r>
              <w:rPr>
                <w:rFonts w:ascii="HY신명조" w:eastAsia="HY신명조" w:cs="HY신명조"/>
                <w:spacing w:val="-3"/>
                <w:u w:val="single" w:color="000000"/>
              </w:rPr>
              <w:t>기타포괄이익에 미치는 영향</w:t>
            </w:r>
          </w:p>
        </w:tc>
      </w:tr>
      <w:tr w:rsidR="00DB4A47" w14:paraId="0324F38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B979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83BE72" w14:textId="77777777" w:rsidR="00DB4A47" w:rsidRDefault="0007079A">
            <w:pPr>
              <w:pStyle w:val="a8"/>
              <w:wordWrap/>
              <w:ind w:right="6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￦210,000</w:t>
            </w:r>
            <w:r>
              <w:rPr>
                <w:rFonts w:ascii="HY신명조" w:eastAsia="HY신명조" w:cs="HY신명조"/>
              </w:rPr>
              <w:t xml:space="preserve"> 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2DEA8A" w14:textId="77777777" w:rsidR="00DB4A47" w:rsidRDefault="00DB4A4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8B82C8" w14:textId="77777777" w:rsidR="00DB4A47" w:rsidRDefault="0007079A">
            <w:pPr>
              <w:pStyle w:val="a8"/>
              <w:wordWrap/>
              <w:ind w:right="61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     ￦190,000 감소</w:t>
            </w:r>
          </w:p>
        </w:tc>
      </w:tr>
      <w:tr w:rsidR="00DB4A47" w14:paraId="3F17125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A000E0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4E6D80" w14:textId="77777777" w:rsidR="00DB4A47" w:rsidRDefault="0007079A">
            <w:pPr>
              <w:pStyle w:val="a8"/>
              <w:wordWrap/>
              <w:ind w:right="6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￦210,000</w:t>
            </w:r>
            <w:r>
              <w:rPr>
                <w:rFonts w:ascii="HY신명조" w:eastAsia="HY신명조" w:cs="HY신명조"/>
              </w:rPr>
              <w:t xml:space="preserve"> 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CB83BE" w14:textId="77777777" w:rsidR="00DB4A47" w:rsidRDefault="00DB4A4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89EB5C" w14:textId="77777777" w:rsidR="00DB4A47" w:rsidRDefault="0007079A">
            <w:pPr>
              <w:pStyle w:val="a8"/>
              <w:wordWrap/>
              <w:ind w:right="61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     ￦190,000 증가</w:t>
            </w:r>
          </w:p>
        </w:tc>
      </w:tr>
      <w:tr w:rsidR="00DB4A47" w14:paraId="05C151CB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89A34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B0B8F8" w14:textId="77777777" w:rsidR="00DB4A47" w:rsidRDefault="0007079A">
            <w:pPr>
              <w:pStyle w:val="a8"/>
              <w:wordWrap/>
              <w:ind w:right="6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￦310,000</w:t>
            </w:r>
            <w:r>
              <w:rPr>
                <w:rFonts w:ascii="HY신명조" w:eastAsia="HY신명조" w:cs="HY신명조"/>
              </w:rPr>
              <w:t xml:space="preserve"> 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4FA81" w14:textId="77777777" w:rsidR="00DB4A47" w:rsidRDefault="00DB4A4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FAFCCF" w14:textId="77777777" w:rsidR="00DB4A47" w:rsidRDefault="0007079A">
            <w:pPr>
              <w:pStyle w:val="a8"/>
              <w:wordWrap/>
              <w:ind w:right="61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     ￦190,000 증가</w:t>
            </w:r>
          </w:p>
        </w:tc>
      </w:tr>
      <w:tr w:rsidR="00DB4A47" w14:paraId="383551CB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B7BE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7C9493" w14:textId="77777777" w:rsidR="00DB4A47" w:rsidRDefault="0007079A">
            <w:pPr>
              <w:pStyle w:val="a8"/>
              <w:wordWrap/>
              <w:ind w:right="6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￦310,000</w:t>
            </w:r>
            <w:r>
              <w:rPr>
                <w:rFonts w:ascii="HY신명조" w:eastAsia="HY신명조" w:cs="HY신명조"/>
              </w:rPr>
              <w:t xml:space="preserve"> 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5C8E76" w14:textId="77777777" w:rsidR="00DB4A47" w:rsidRDefault="00DB4A4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D23483" w14:textId="77777777" w:rsidR="00DB4A47" w:rsidRDefault="0007079A">
            <w:pPr>
              <w:pStyle w:val="a8"/>
              <w:wordWrap/>
              <w:ind w:right="61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     ￦90,000 감소</w:t>
            </w:r>
          </w:p>
        </w:tc>
      </w:tr>
      <w:tr w:rsidR="00DB4A47" w14:paraId="5930EEC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8FA82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336824" w14:textId="77777777" w:rsidR="00DB4A47" w:rsidRDefault="0007079A">
            <w:pPr>
              <w:pStyle w:val="a8"/>
              <w:wordWrap/>
              <w:ind w:right="6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￦310,000</w:t>
            </w:r>
            <w:r>
              <w:rPr>
                <w:rFonts w:ascii="HY신명조" w:eastAsia="HY신명조" w:cs="HY신명조"/>
              </w:rPr>
              <w:t xml:space="preserve"> 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2F03EC" w14:textId="77777777" w:rsidR="00DB4A47" w:rsidRDefault="00DB4A4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B63C37" w14:textId="77777777" w:rsidR="00DB4A47" w:rsidRDefault="0007079A">
            <w:pPr>
              <w:pStyle w:val="a8"/>
              <w:wordWrap/>
              <w:ind w:right="61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     ￦90,000 증가</w:t>
            </w:r>
          </w:p>
        </w:tc>
      </w:tr>
    </w:tbl>
    <w:p w14:paraId="45446E14" w14:textId="77777777" w:rsidR="00DB4A47" w:rsidRDefault="00DB4A47">
      <w:pPr>
        <w:rPr>
          <w:sz w:val="2"/>
        </w:rPr>
      </w:pPr>
    </w:p>
    <w:p w14:paraId="6D3FDACB" w14:textId="77777777" w:rsidR="00DB4A47" w:rsidRDefault="00DB4A47">
      <w:pPr>
        <w:pStyle w:val="a8"/>
        <w:snapToGrid/>
        <w:spacing w:line="280" w:lineRule="auto"/>
        <w:ind w:firstLine="300"/>
        <w:rPr>
          <w:rFonts w:ascii="HY신명조" w:eastAsia="HY신명조" w:cs="HY신명조"/>
          <w:spacing w:val="8"/>
        </w:rPr>
      </w:pPr>
    </w:p>
    <w:p w14:paraId="45B97C4E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77E29F2A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4C00FE80" w14:textId="77777777" w:rsidR="00DB4A47" w:rsidRDefault="0007079A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14. </w:t>
      </w:r>
      <w:r>
        <w:rPr>
          <w:rFonts w:ascii="HY신명조" w:eastAsia="HY신명조" w:cs="HY신명조"/>
        </w:rPr>
        <w:t>다음은 ㈜대한의 금융자산과 관련된 자료이다.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2783F6AF" w14:textId="77777777">
        <w:trPr>
          <w:trHeight w:val="4322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D30523C" w14:textId="77777777" w:rsidR="00DB4A47" w:rsidRDefault="0007079A">
            <w:pPr>
              <w:pStyle w:val="a8"/>
              <w:spacing w:after="100"/>
              <w:ind w:left="292" w:hanging="292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 xml:space="preserve">㈜대한은 20x1년 6월 30일 장기투자목적으로 상장법인 ㈜민국의 보통주 200주를 1주당 ￦6,000에 취득하여 매도가능금융자산으로 분류하였다. </w:t>
            </w:r>
          </w:p>
          <w:p w14:paraId="21CFAA8E" w14:textId="77777777" w:rsidR="00DB4A47" w:rsidRDefault="0007079A">
            <w:pPr>
              <w:pStyle w:val="a8"/>
              <w:spacing w:after="100"/>
              <w:ind w:left="278" w:hanging="27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 xml:space="preserve">20x1년말 ㈜민국 보통주의 주당 공정가치는 ￦7,000이었다. </w:t>
            </w:r>
          </w:p>
          <w:p w14:paraId="36CECC7F" w14:textId="77777777" w:rsidR="00DB4A47" w:rsidRDefault="0007079A">
            <w:pPr>
              <w:pStyle w:val="a8"/>
              <w:spacing w:after="100"/>
              <w:ind w:left="285" w:hanging="28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㈜민국은 20</w:t>
            </w:r>
            <w:r>
              <w:rPr>
                <w:rFonts w:ascii="HY신명조" w:eastAsia="HY신명조" w:cs="HY신명조"/>
                <w:spacing w:val="-4"/>
              </w:rPr>
              <w:t>x</w:t>
            </w:r>
            <w:r>
              <w:rPr>
                <w:rFonts w:ascii="HY신명조" w:eastAsia="HY신명조" w:cs="HY신명조"/>
                <w:spacing w:val="1"/>
              </w:rPr>
              <w:t>2년 12월 중 주거래은행으로부터 당좌거래 정지처</w:t>
            </w:r>
            <w:r>
              <w:rPr>
                <w:rFonts w:ascii="HY신명조" w:eastAsia="HY신명조" w:cs="HY신명조"/>
              </w:rPr>
              <w:t>분을 받았으며, 20</w:t>
            </w:r>
            <w:r>
              <w:rPr>
                <w:rFonts w:ascii="HY신명조" w:eastAsia="HY신명조" w:cs="HY신명조"/>
                <w:spacing w:val="-5"/>
              </w:rPr>
              <w:t>x</w:t>
            </w:r>
            <w:r>
              <w:rPr>
                <w:rFonts w:ascii="HY신명조" w:eastAsia="HY신명조" w:cs="HY신명조"/>
              </w:rPr>
              <w:t xml:space="preserve">2년말 현재 ㈜민국의 </w:t>
            </w:r>
            <w:r>
              <w:rPr>
                <w:rFonts w:ascii="HY신명조" w:eastAsia="HY신명조" w:cs="HY신명조"/>
                <w:spacing w:val="-3"/>
              </w:rPr>
              <w:t xml:space="preserve">보통주 공정가치는 </w:t>
            </w:r>
            <w:r>
              <w:rPr>
                <w:rFonts w:ascii="HY신명조" w:eastAsia="HY신명조" w:cs="HY신명조"/>
                <w:spacing w:val="-5"/>
              </w:rPr>
              <w:t xml:space="preserve">주당 ￦4,000이었다. </w:t>
            </w:r>
            <w:r>
              <w:rPr>
                <w:rFonts w:ascii="HY신명조" w:eastAsia="HY신명조" w:cs="HY신명조"/>
                <w:spacing w:val="-9"/>
              </w:rPr>
              <w:t>이는 손상차손 인식사유에 해당한다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368805D8" w14:textId="77777777" w:rsidR="00DB4A47" w:rsidRDefault="0007079A">
            <w:pPr>
              <w:pStyle w:val="a8"/>
              <w:spacing w:after="100"/>
              <w:ind w:left="282" w:hanging="2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㈜민국은 20x3년에 구조조정으로 유동성 문제를 해결하였으며</w:t>
            </w:r>
            <w:r>
              <w:rPr>
                <w:rFonts w:ascii="HY신명조" w:eastAsia="HY신명조" w:cs="HY신명조"/>
              </w:rPr>
              <w:t xml:space="preserve">, ㈜민국 보통주의 주당 공정가치는 20x3년말 현재 ￦8,000으로 회복되었다.  </w:t>
            </w:r>
          </w:p>
          <w:p w14:paraId="1B5503EA" w14:textId="77777777" w:rsidR="00DB4A47" w:rsidRDefault="0007079A">
            <w:pPr>
              <w:pStyle w:val="a8"/>
              <w:spacing w:after="100"/>
              <w:ind w:left="308" w:hanging="30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  <w:spacing w:val="-5"/>
              </w:rPr>
              <w:t>x</w:t>
            </w:r>
            <w:r>
              <w:rPr>
                <w:rFonts w:ascii="HY신명조" w:eastAsia="HY신명조" w:cs="HY신명조"/>
              </w:rPr>
              <w:t xml:space="preserve">4년에 ㈜대한은 보유중인 ㈜민국의 보통주 100주를 주당 ￦6,000에 처분하였다.  </w:t>
            </w:r>
          </w:p>
        </w:tc>
      </w:tr>
    </w:tbl>
    <w:p w14:paraId="0C9B66C7" w14:textId="77777777" w:rsidR="00DB4A47" w:rsidRDefault="00DB4A47">
      <w:pPr>
        <w:rPr>
          <w:sz w:val="2"/>
        </w:rPr>
      </w:pPr>
    </w:p>
    <w:p w14:paraId="40C2938B" w14:textId="77777777" w:rsidR="00DB4A47" w:rsidRDefault="00DB4A47">
      <w:pPr>
        <w:pStyle w:val="a8"/>
        <w:snapToGrid/>
        <w:spacing w:line="280" w:lineRule="auto"/>
        <w:ind w:firstLine="200"/>
        <w:rPr>
          <w:rFonts w:ascii="HY신명조" w:eastAsia="HY신명조" w:cs="HY신명조"/>
        </w:rPr>
      </w:pPr>
    </w:p>
    <w:p w14:paraId="03A31EA1" w14:textId="77777777" w:rsidR="00DB4A47" w:rsidRDefault="0007079A">
      <w:pPr>
        <w:pStyle w:val="a8"/>
        <w:ind w:left="3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5"/>
        </w:rPr>
        <w:t xml:space="preserve">이와 관련하여 ㈜대한이 </w:t>
      </w:r>
      <w:r>
        <w:rPr>
          <w:rFonts w:ascii="HY신명조" w:eastAsia="HY신명조" w:cs="HY신명조"/>
          <w:spacing w:val="-10"/>
        </w:rPr>
        <w:t>20</w:t>
      </w:r>
      <w:r>
        <w:rPr>
          <w:rFonts w:ascii="HY신명조" w:eastAsia="HY신명조" w:cs="HY신명조"/>
          <w:spacing w:val="-8"/>
        </w:rPr>
        <w:t>x</w:t>
      </w:r>
      <w:r>
        <w:rPr>
          <w:rFonts w:ascii="HY신명조" w:eastAsia="HY신명조" w:cs="HY신명조"/>
          <w:spacing w:val="-10"/>
        </w:rPr>
        <w:t xml:space="preserve">4년에 </w:t>
      </w:r>
      <w:r>
        <w:rPr>
          <w:rFonts w:ascii="HY신명조" w:eastAsia="HY신명조" w:cs="HY신명조"/>
          <w:spacing w:val="-5"/>
        </w:rPr>
        <w:t>인식할 매도가능금융자산처분손익은</w:t>
      </w:r>
      <w:r>
        <w:rPr>
          <w:rFonts w:ascii="HY신명조" w:eastAsia="HY신명조" w:cs="HY신명조"/>
          <w:spacing w:val="-3"/>
        </w:rPr>
        <w:t>?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07E0AF6D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DAC5E1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E615D8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￦400,000 손실 </w:t>
            </w:r>
          </w:p>
        </w:tc>
      </w:tr>
      <w:tr w:rsidR="00DB4A47" w14:paraId="43D110C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B6A5AA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FE4605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 손실</w:t>
            </w:r>
          </w:p>
        </w:tc>
      </w:tr>
      <w:tr w:rsidR="00DB4A47" w14:paraId="3913DA9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7E39ED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810E70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  <w:tr w:rsidR="00DB4A47" w14:paraId="002DAE4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B6CA05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710DDE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 이익</w:t>
            </w:r>
          </w:p>
        </w:tc>
      </w:tr>
      <w:tr w:rsidR="00DB4A47" w14:paraId="097ED7F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83AF35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E58728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￦400,000 이익</w:t>
            </w:r>
          </w:p>
        </w:tc>
      </w:tr>
    </w:tbl>
    <w:p w14:paraId="623098D7" w14:textId="77777777" w:rsidR="00DB4A47" w:rsidRDefault="00DB4A47">
      <w:pPr>
        <w:rPr>
          <w:sz w:val="2"/>
        </w:rPr>
      </w:pPr>
    </w:p>
    <w:p w14:paraId="7D645614" w14:textId="77777777" w:rsidR="00DB4A47" w:rsidRDefault="00DB4A47">
      <w:pPr>
        <w:pStyle w:val="a8"/>
        <w:ind w:firstLine="200"/>
        <w:rPr>
          <w:rFonts w:ascii="HY신명조" w:eastAsia="HY신명조" w:cs="HY신명조"/>
          <w:color w:val="FF0000"/>
        </w:rPr>
      </w:pPr>
    </w:p>
    <w:p w14:paraId="0D4745A3" w14:textId="77777777" w:rsidR="00DB4A47" w:rsidRDefault="00DB4A47">
      <w:pPr>
        <w:pStyle w:val="a8"/>
        <w:snapToGrid/>
        <w:ind w:left="348" w:hanging="348"/>
        <w:rPr>
          <w:rFonts w:ascii="HY신명조" w:eastAsia="HY신명조" w:cs="HY신명조"/>
          <w:b/>
          <w:bCs/>
        </w:rPr>
      </w:pPr>
    </w:p>
    <w:p w14:paraId="0247482C" w14:textId="77777777" w:rsidR="00DB4A47" w:rsidRDefault="00DB4A47">
      <w:pPr>
        <w:pStyle w:val="a8"/>
        <w:snapToGrid/>
        <w:ind w:left="348" w:hanging="348"/>
        <w:rPr>
          <w:rFonts w:ascii="HY신명조" w:eastAsia="HY신명조" w:cs="HY신명조"/>
          <w:b/>
          <w:bCs/>
        </w:rPr>
      </w:pPr>
    </w:p>
    <w:p w14:paraId="03A87E2E" w14:textId="77777777" w:rsidR="00DB4A47" w:rsidRDefault="00DB4A47">
      <w:pPr>
        <w:pStyle w:val="a8"/>
        <w:snapToGrid/>
        <w:ind w:left="348" w:hanging="348"/>
        <w:rPr>
          <w:rFonts w:ascii="HY신명조" w:eastAsia="HY신명조" w:cs="HY신명조"/>
          <w:b/>
          <w:bCs/>
        </w:rPr>
      </w:pPr>
    </w:p>
    <w:p w14:paraId="71FD550C" w14:textId="77777777" w:rsidR="00DB4A47" w:rsidRDefault="00DB4A47">
      <w:pPr>
        <w:pStyle w:val="a8"/>
        <w:snapToGrid/>
        <w:ind w:left="348" w:hanging="348"/>
        <w:rPr>
          <w:rFonts w:ascii="HY신명조" w:eastAsia="HY신명조" w:cs="HY신명조"/>
          <w:b/>
          <w:bCs/>
        </w:rPr>
      </w:pPr>
    </w:p>
    <w:p w14:paraId="1EB48FE2" w14:textId="77777777" w:rsidR="00DB4A47" w:rsidRDefault="00DB4A47">
      <w:pPr>
        <w:pStyle w:val="a8"/>
        <w:snapToGrid/>
        <w:ind w:left="348" w:hanging="348"/>
        <w:rPr>
          <w:rFonts w:ascii="HY신명조" w:eastAsia="HY신명조" w:cs="HY신명조"/>
          <w:b/>
          <w:bCs/>
        </w:rPr>
      </w:pPr>
    </w:p>
    <w:p w14:paraId="10009643" w14:textId="77777777" w:rsidR="00DB4A47" w:rsidRDefault="0007079A">
      <w:pPr>
        <w:pStyle w:val="a8"/>
        <w:snapToGrid/>
        <w:ind w:left="348" w:hanging="3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15. </w:t>
      </w:r>
      <w:r>
        <w:rPr>
          <w:rFonts w:ascii="HY신명조" w:eastAsia="HY신명조" w:cs="HY신명조"/>
        </w:rPr>
        <w:t>다음은 ㈜한국의 금융자산과 관련된 자료이다.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3EDEAE13" w14:textId="77777777">
        <w:trPr>
          <w:trHeight w:val="2720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9154EC" w14:textId="77777777" w:rsidR="00DB4A47" w:rsidRDefault="0007079A">
            <w:pPr>
              <w:pStyle w:val="a8"/>
              <w:spacing w:after="100" w:line="240" w:lineRule="auto"/>
              <w:ind w:left="322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 xml:space="preserve">㈜한국은 </w:t>
            </w:r>
            <w:r>
              <w:rPr>
                <w:rFonts w:ascii="HY신명조" w:eastAsia="HY신명조" w:cs="HY신명조"/>
                <w:spacing w:val="2"/>
              </w:rPr>
              <w:t xml:space="preserve">20x1년 1월 1일 액면금액 ￦1,000,000(만기 3년, 표시이자율 연 8%, 매년말 이자지급)의 채무증권을 </w:t>
            </w:r>
            <w:r>
              <w:rPr>
                <w:rFonts w:ascii="HY신명조" w:eastAsia="HY신명조" w:cs="HY신명조"/>
              </w:rPr>
              <w:t>￦950,244(유효이자율 연 10%)에 취득하여 매도가능금융자산</w:t>
            </w:r>
            <w:r>
              <w:rPr>
                <w:rFonts w:ascii="HY신명조" w:eastAsia="HY신명조" w:cs="HY신명조"/>
                <w:spacing w:val="2"/>
              </w:rPr>
              <w:t>으로 분류하였다.</w:t>
            </w:r>
          </w:p>
          <w:p w14:paraId="3F738746" w14:textId="77777777" w:rsidR="00DB4A47" w:rsidRDefault="0007079A">
            <w:pPr>
              <w:pStyle w:val="a8"/>
              <w:spacing w:after="100" w:line="240" w:lineRule="auto"/>
              <w:ind w:left="298" w:hanging="2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20x1년 12월 31일 현재 동 채무증권의 공정가치는 ￦925,000이었</w:t>
            </w:r>
            <w:r>
              <w:rPr>
                <w:rFonts w:ascii="HY신명조" w:eastAsia="HY신명조" w:cs="HY신명조"/>
                <w:spacing w:val="-6"/>
              </w:rPr>
              <w:t>으며</w:t>
            </w:r>
            <w:r>
              <w:rPr>
                <w:rFonts w:ascii="HY신명조" w:eastAsia="HY신명조" w:cs="HY신명조"/>
              </w:rPr>
              <w:t xml:space="preserve"> 손상이 발생하였다는 객관적인 증거는 없었다. </w:t>
            </w:r>
          </w:p>
          <w:p w14:paraId="4E196258" w14:textId="77777777" w:rsidR="00DB4A47" w:rsidRDefault="0007079A">
            <w:pPr>
              <w:pStyle w:val="a8"/>
              <w:spacing w:after="100" w:line="240" w:lineRule="auto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㈜한국은</w:t>
            </w:r>
            <w:r>
              <w:rPr>
                <w:rFonts w:ascii="HY신명조" w:eastAsia="HY신명조" w:cs="HY신명조"/>
              </w:rPr>
              <w:t xml:space="preserve"> 20x2년 7월 1일에 동 채무증권의 50%를 ￦490,000(미수이자 포함)에 매각하였다.</w:t>
            </w:r>
          </w:p>
        </w:tc>
      </w:tr>
    </w:tbl>
    <w:p w14:paraId="7FC8DC26" w14:textId="77777777" w:rsidR="00DB4A47" w:rsidRDefault="00DB4A47">
      <w:pPr>
        <w:rPr>
          <w:sz w:val="2"/>
        </w:rPr>
      </w:pPr>
    </w:p>
    <w:p w14:paraId="57B2A86C" w14:textId="77777777" w:rsidR="00DB4A47" w:rsidRDefault="0007079A">
      <w:pPr>
        <w:pStyle w:val="a8"/>
        <w:snapToGrid/>
        <w:spacing w:line="280" w:lineRule="auto"/>
        <w:ind w:left="100" w:firstLine="167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color w:val="FF0000"/>
        </w:rPr>
        <w:t xml:space="preserve"> </w:t>
      </w:r>
    </w:p>
    <w:p w14:paraId="7BF41292" w14:textId="77777777" w:rsidR="00DB4A47" w:rsidRDefault="0007079A">
      <w:pPr>
        <w:pStyle w:val="a8"/>
        <w:snapToGrid/>
        <w:ind w:left="36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4"/>
        </w:rPr>
        <w:t>㈜한국이 20x2년 7월 1일 인식할 매도가능금융자산처분손익은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9"/>
        </w:rPr>
        <w:t xml:space="preserve">단, </w:t>
      </w:r>
      <w:r>
        <w:rPr>
          <w:rFonts w:ascii="HY신명조" w:eastAsia="HY신명조" w:cs="HY신명조"/>
          <w:spacing w:val="-10"/>
        </w:rPr>
        <w:t>단수차이로</w:t>
      </w:r>
      <w:r>
        <w:rPr>
          <w:rFonts w:ascii="HY신명조" w:eastAsia="HY신명조" w:cs="HY신명조"/>
          <w:spacing w:val="-6"/>
        </w:rPr>
        <w:t xml:space="preserve"> 인해 </w:t>
      </w:r>
      <w:r>
        <w:rPr>
          <w:rFonts w:ascii="HY신명조" w:eastAsia="HY신명조" w:cs="HY신명조"/>
          <w:spacing w:val="-4"/>
        </w:rPr>
        <w:t>오차가 있다면 가장 근</w:t>
      </w:r>
      <w:r>
        <w:rPr>
          <w:rFonts w:ascii="HY신명조" w:eastAsia="HY신명조" w:cs="HY신명조"/>
          <w:spacing w:val="-5"/>
        </w:rPr>
        <w:t xml:space="preserve">사치를 선택한다. 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B4A47" w14:paraId="58C07950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7954FC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BE41C2" w14:textId="77777777" w:rsidR="00DB4A47" w:rsidRDefault="0007079A">
            <w:pPr>
              <w:pStyle w:val="a8"/>
              <w:wordWrap/>
              <w:ind w:right="14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￦36,900 손실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ED6CC5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728B5F" w14:textId="77777777" w:rsidR="00DB4A47" w:rsidRDefault="0007079A">
            <w:pPr>
              <w:pStyle w:val="a8"/>
              <w:wordWrap/>
              <w:ind w:right="16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￦33,532 손실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599220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47D4EE" w14:textId="77777777" w:rsidR="00DB4A47" w:rsidRDefault="0007079A">
            <w:pPr>
              <w:pStyle w:val="a8"/>
              <w:wordWrap/>
              <w:ind w:right="5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￦16,766 손실</w:t>
            </w:r>
          </w:p>
        </w:tc>
      </w:tr>
      <w:tr w:rsidR="00DB4A47" w14:paraId="69ACDD9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FADD82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0B033" w14:textId="77777777" w:rsidR="00DB4A47" w:rsidRDefault="0007079A">
            <w:pPr>
              <w:pStyle w:val="a8"/>
              <w:wordWrap/>
              <w:ind w:right="14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￦33,532 이익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4464A0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D52EA2" w14:textId="77777777" w:rsidR="00DB4A47" w:rsidRDefault="0007079A">
            <w:pPr>
              <w:pStyle w:val="a8"/>
              <w:wordWrap/>
              <w:ind w:right="16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￦36,900 이익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AD4E4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61913" w14:textId="77777777" w:rsidR="00DB4A47" w:rsidRDefault="00DB4A47">
            <w:pPr>
              <w:pStyle w:val="a8"/>
              <w:wordWrap/>
              <w:ind w:right="331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27BEEFEF" w14:textId="77777777" w:rsidR="00DB4A47" w:rsidRDefault="00DB4A47">
      <w:pPr>
        <w:rPr>
          <w:sz w:val="2"/>
        </w:rPr>
      </w:pPr>
    </w:p>
    <w:p w14:paraId="63076F20" w14:textId="77777777" w:rsidR="00DB4A47" w:rsidRDefault="00DB4A47">
      <w:pPr>
        <w:pStyle w:val="a8"/>
        <w:spacing w:afterLines="40" w:after="96"/>
        <w:ind w:firstLine="267"/>
        <w:rPr>
          <w:rFonts w:ascii="굴림" w:eastAsia="굴림" w:cs="굴림"/>
        </w:rPr>
      </w:pPr>
    </w:p>
    <w:p w14:paraId="2F3F0D85" w14:textId="77777777" w:rsidR="00DB4A47" w:rsidRDefault="00DB4A47">
      <w:pPr>
        <w:pStyle w:val="a8"/>
        <w:spacing w:afterLines="40" w:after="96"/>
        <w:rPr>
          <w:rFonts w:ascii="굴림" w:eastAsia="굴림" w:cs="굴림"/>
        </w:rPr>
      </w:pPr>
    </w:p>
    <w:p w14:paraId="20F67A90" w14:textId="77777777" w:rsidR="00DB4A47" w:rsidRDefault="00DB4A47">
      <w:pPr>
        <w:pStyle w:val="a8"/>
        <w:spacing w:afterLines="40" w:after="96"/>
        <w:rPr>
          <w:rFonts w:ascii="굴림" w:eastAsia="굴림" w:cs="굴림"/>
        </w:rPr>
      </w:pPr>
    </w:p>
    <w:p w14:paraId="2AC8B896" w14:textId="77777777" w:rsidR="00DB4A47" w:rsidRDefault="00DB4A47">
      <w:pPr>
        <w:pStyle w:val="a8"/>
        <w:spacing w:afterLines="40" w:after="96"/>
        <w:rPr>
          <w:rFonts w:ascii="굴림" w:eastAsia="굴림" w:cs="굴림"/>
        </w:rPr>
      </w:pPr>
    </w:p>
    <w:p w14:paraId="715E16E6" w14:textId="77777777" w:rsidR="00DB4A47" w:rsidRDefault="00DB4A47">
      <w:pPr>
        <w:pStyle w:val="a8"/>
        <w:spacing w:afterLines="40" w:after="96"/>
        <w:rPr>
          <w:rFonts w:ascii="굴림" w:eastAsia="굴림" w:cs="굴림"/>
        </w:rPr>
      </w:pPr>
    </w:p>
    <w:p w14:paraId="41A16F8A" w14:textId="77777777" w:rsidR="00DB4A47" w:rsidRDefault="00DB4A47">
      <w:pPr>
        <w:pStyle w:val="a8"/>
        <w:spacing w:afterLines="40" w:after="96"/>
        <w:rPr>
          <w:rFonts w:ascii="굴림" w:eastAsia="굴림" w:cs="굴림"/>
        </w:rPr>
      </w:pPr>
    </w:p>
    <w:p w14:paraId="6940CFE1" w14:textId="77777777" w:rsidR="00DB4A47" w:rsidRDefault="00DB4A47">
      <w:pPr>
        <w:pStyle w:val="a8"/>
        <w:spacing w:afterLines="40" w:after="96"/>
        <w:rPr>
          <w:rFonts w:ascii="굴림" w:eastAsia="굴림" w:cs="굴림"/>
        </w:rPr>
      </w:pPr>
    </w:p>
    <w:p w14:paraId="7673E744" w14:textId="77777777" w:rsidR="00DB4A47" w:rsidRDefault="00DB4A47">
      <w:pPr>
        <w:pStyle w:val="a8"/>
        <w:spacing w:afterLines="40" w:after="96"/>
        <w:rPr>
          <w:rFonts w:ascii="굴림" w:eastAsia="굴림" w:cs="굴림"/>
        </w:rPr>
      </w:pPr>
    </w:p>
    <w:p w14:paraId="577C178F" w14:textId="77777777" w:rsidR="00DB4A47" w:rsidRDefault="00DB4A47">
      <w:pPr>
        <w:pStyle w:val="a8"/>
        <w:spacing w:afterLines="40" w:after="96"/>
        <w:rPr>
          <w:rFonts w:ascii="굴림" w:eastAsia="굴림" w:cs="굴림"/>
        </w:rPr>
      </w:pPr>
    </w:p>
    <w:p w14:paraId="4EA0AC87" w14:textId="77777777" w:rsidR="00DB4A47" w:rsidRDefault="0007079A">
      <w:pPr>
        <w:pStyle w:val="a8"/>
        <w:snapToGrid/>
        <w:ind w:left="348" w:hanging="348"/>
        <w:rPr>
          <w:rFonts w:ascii="굴림" w:eastAsia="굴림" w:cs="굴림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  <w:spacing w:val="8"/>
        </w:rPr>
        <w:t xml:space="preserve">투자부동산의 </w:t>
      </w:r>
      <w:r>
        <w:rPr>
          <w:rFonts w:ascii="HY신명조" w:eastAsia="HY신명조" w:cs="HY신명조"/>
          <w:spacing w:val="2"/>
        </w:rPr>
        <w:t xml:space="preserve">회계처리에 대하여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설명은?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2FBCF3E8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07A03F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9B4544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금융리스를 통해 보유하게 된 건물을 운용리스로 제공하고 있다면 해당 건물은 투자부동산으로 분류한다.</w:t>
            </w:r>
          </w:p>
        </w:tc>
      </w:tr>
      <w:tr w:rsidR="00DB4A47" w14:paraId="6942A20D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E5D994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D8FBD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공정가치로 평가하게 될 자가건설 투자부동산의 건설이나 개발이</w:t>
            </w:r>
            <w:r>
              <w:rPr>
                <w:rFonts w:ascii="HY신명조" w:eastAsia="HY신명조" w:cs="HY신명조"/>
              </w:rPr>
              <w:t xml:space="preserve"> 완료되면 해당일의 공정가치와 기존 장부금액의 차액은 당기손익으로 인식한다.</w:t>
            </w:r>
          </w:p>
        </w:tc>
      </w:tr>
      <w:tr w:rsidR="00DB4A47" w14:paraId="3901971D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4FADFB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D2472E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운용리스로 제공하기 위하여 직접 소유하고 있는 미사용 건물은</w:t>
            </w:r>
            <w:r>
              <w:rPr>
                <w:rFonts w:ascii="HY신명조" w:eastAsia="HY신명조" w:cs="HY신명조"/>
              </w:rPr>
              <w:t xml:space="preserve"> 투자부동산에 해당된다.</w:t>
            </w:r>
          </w:p>
        </w:tc>
      </w:tr>
      <w:tr w:rsidR="00DB4A47" w14:paraId="76D6C80D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0F007D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9283CB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지배기업이 보유하고 있는 건물을 종속기업에게 리스하여 종속기업의 본사 건물로 사용하는 경우 그 건물은 지배기업의 연결</w:t>
            </w:r>
            <w:r>
              <w:rPr>
                <w:rFonts w:ascii="HY신명조" w:eastAsia="HY신명조" w:cs="HY신명조"/>
              </w:rPr>
              <w:t>재무제표에서 투자부동산으로 분류할 수 없다.</w:t>
            </w:r>
          </w:p>
        </w:tc>
      </w:tr>
      <w:tr w:rsidR="00DB4A47" w14:paraId="54A8E2F9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C59B9A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EF269B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5"/>
              </w:rPr>
              <w:t>투자부동산의 손상, 멸실 또는 포기로 제3자에게서 받는 보상은</w:t>
            </w:r>
            <w:r>
              <w:rPr>
                <w:rFonts w:ascii="HY신명조" w:eastAsia="HY신명조" w:cs="HY신명조"/>
              </w:rPr>
              <w:t xml:space="preserve"> 보상금을 수취한 시점에서 당기손익으로 인식한다.</w:t>
            </w:r>
          </w:p>
        </w:tc>
      </w:tr>
    </w:tbl>
    <w:p w14:paraId="6E183C0D" w14:textId="77777777" w:rsidR="00DB4A47" w:rsidRDefault="00DB4A47">
      <w:pPr>
        <w:rPr>
          <w:sz w:val="2"/>
        </w:rPr>
      </w:pPr>
    </w:p>
    <w:p w14:paraId="32C4B782" w14:textId="77777777" w:rsidR="00DB4A47" w:rsidRDefault="00DB4A47">
      <w:pPr>
        <w:pStyle w:val="a8"/>
        <w:spacing w:afterLines="40" w:after="96"/>
        <w:ind w:left="200" w:firstLine="46"/>
        <w:rPr>
          <w:rFonts w:ascii="HY신명조" w:eastAsia="HY신명조" w:cs="HY신명조"/>
          <w:color w:val="FF0000"/>
        </w:rPr>
      </w:pPr>
    </w:p>
    <w:p w14:paraId="3FC0C893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61DB7AC7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3C021A28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37B23FA8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4C40E2AD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7044EE19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1F6F1A76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0456F192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167E1335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7DB38F53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6C8E5065" w14:textId="77777777" w:rsidR="00DB4A47" w:rsidRDefault="0007079A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17. </w:t>
      </w:r>
      <w:r>
        <w:rPr>
          <w:rFonts w:ascii="HY신명조" w:eastAsia="HY신명조" w:cs="HY신명조"/>
        </w:rPr>
        <w:t xml:space="preserve">다음의 자료는 ㈜민국의 20x1년도 재고자산과 관련된 내용이다. 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2841003E" w14:textId="77777777">
        <w:trPr>
          <w:trHeight w:val="3108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AF2C9A" w14:textId="77777777" w:rsidR="00DB4A47" w:rsidRDefault="0007079A">
            <w:pPr>
              <w:pStyle w:val="a8"/>
              <w:ind w:left="278" w:hanging="2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기초재고자산: ￦485,000 </w:t>
            </w:r>
          </w:p>
          <w:p w14:paraId="1D4ED7CE" w14:textId="77777777" w:rsidR="00DB4A47" w:rsidRDefault="0007079A">
            <w:pPr>
              <w:pStyle w:val="a8"/>
              <w:ind w:left="153" w:hanging="1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재고자산평가충당금(기초): 없음</w:t>
            </w:r>
          </w:p>
          <w:p w14:paraId="74B9B4BA" w14:textId="77777777" w:rsidR="00DB4A47" w:rsidRDefault="0007079A">
            <w:pPr>
              <w:pStyle w:val="a8"/>
              <w:spacing w:after="100"/>
              <w:ind w:left="153" w:hanging="1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당기매입액: ￦4,000,000</w:t>
            </w:r>
          </w:p>
          <w:p w14:paraId="13573AEF" w14:textId="77777777" w:rsidR="00DB4A47" w:rsidRDefault="0007079A">
            <w:pPr>
              <w:pStyle w:val="a8"/>
              <w:spacing w:after="100"/>
              <w:ind w:left="284" w:hanging="2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㈜민국은 재고자산감모손실과 재고자산평가손실을 매출원가에 포함한다.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06"/>
              <w:gridCol w:w="1002"/>
              <w:gridCol w:w="1002"/>
              <w:gridCol w:w="1172"/>
              <w:gridCol w:w="2117"/>
            </w:tblGrid>
            <w:tr w:rsidR="00DB4A47" w14:paraId="0122F702" w14:textId="77777777">
              <w:trPr>
                <w:trHeight w:val="256"/>
                <w:jc w:val="center"/>
              </w:trPr>
              <w:tc>
                <w:tcPr>
                  <w:tcW w:w="60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7CA3F1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상품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AA021C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장부재고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1FB06E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실지재고</w:t>
                  </w:r>
                </w:p>
              </w:tc>
              <w:tc>
                <w:tcPr>
                  <w:tcW w:w="1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7C05801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단위당 원가</w:t>
                  </w:r>
                </w:p>
              </w:tc>
              <w:tc>
                <w:tcPr>
                  <w:tcW w:w="2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8FD1BDE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단위당 순실현가능가치</w:t>
                  </w:r>
                </w:p>
              </w:tc>
            </w:tr>
            <w:tr w:rsidR="00DB4A47" w14:paraId="2F0A0C18" w14:textId="77777777">
              <w:trPr>
                <w:trHeight w:val="256"/>
                <w:jc w:val="center"/>
              </w:trPr>
              <w:tc>
                <w:tcPr>
                  <w:tcW w:w="60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6AB5A9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A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98" w:type="dxa"/>
                  </w:tcMar>
                  <w:vAlign w:val="center"/>
                </w:tcPr>
                <w:p w14:paraId="59C7D522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1,000개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98" w:type="dxa"/>
                  </w:tcMar>
                  <w:vAlign w:val="center"/>
                </w:tcPr>
                <w:p w14:paraId="62485C41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900개</w:t>
                  </w:r>
                </w:p>
              </w:tc>
              <w:tc>
                <w:tcPr>
                  <w:tcW w:w="1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0820D4" w14:textId="77777777" w:rsidR="00DB4A47" w:rsidRDefault="0007079A">
                  <w:pPr>
                    <w:pStyle w:val="a8"/>
                    <w:wordWrap/>
                    <w:spacing w:line="280" w:lineRule="auto"/>
                    <w:ind w:right="1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￦100</w:t>
                  </w:r>
                </w:p>
              </w:tc>
              <w:tc>
                <w:tcPr>
                  <w:tcW w:w="2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BE0181F" w14:textId="77777777" w:rsidR="00DB4A47" w:rsidRDefault="0007079A">
                  <w:pPr>
                    <w:pStyle w:val="a8"/>
                    <w:wordWrap/>
                    <w:spacing w:line="280" w:lineRule="auto"/>
                    <w:ind w:right="1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￦110</w:t>
                  </w:r>
                </w:p>
              </w:tc>
            </w:tr>
            <w:tr w:rsidR="00DB4A47" w14:paraId="709590FF" w14:textId="77777777">
              <w:trPr>
                <w:trHeight w:val="256"/>
                <w:jc w:val="center"/>
              </w:trPr>
              <w:tc>
                <w:tcPr>
                  <w:tcW w:w="60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7EBC5A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B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98" w:type="dxa"/>
                  </w:tcMar>
                  <w:vAlign w:val="center"/>
                </w:tcPr>
                <w:p w14:paraId="2C0C950C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400개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98" w:type="dxa"/>
                  </w:tcMar>
                  <w:vAlign w:val="center"/>
                </w:tcPr>
                <w:p w14:paraId="79BECAB8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350개</w:t>
                  </w:r>
                </w:p>
              </w:tc>
              <w:tc>
                <w:tcPr>
                  <w:tcW w:w="1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73DB1F" w14:textId="77777777" w:rsidR="00DB4A47" w:rsidRDefault="0007079A">
                  <w:pPr>
                    <w:pStyle w:val="a8"/>
                    <w:wordWrap/>
                    <w:ind w:right="1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￦200</w:t>
                  </w:r>
                </w:p>
              </w:tc>
              <w:tc>
                <w:tcPr>
                  <w:tcW w:w="2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2AA0BDB" w14:textId="77777777" w:rsidR="00DB4A47" w:rsidRDefault="0007079A">
                  <w:pPr>
                    <w:pStyle w:val="a8"/>
                    <w:wordWrap/>
                    <w:ind w:right="1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￦180</w:t>
                  </w:r>
                </w:p>
              </w:tc>
            </w:tr>
            <w:tr w:rsidR="00DB4A47" w14:paraId="1E07EF38" w14:textId="77777777">
              <w:trPr>
                <w:trHeight w:val="256"/>
                <w:jc w:val="center"/>
              </w:trPr>
              <w:tc>
                <w:tcPr>
                  <w:tcW w:w="60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E86892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C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98" w:type="dxa"/>
                  </w:tcMar>
                  <w:vAlign w:val="center"/>
                </w:tcPr>
                <w:p w14:paraId="53006C19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500개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98" w:type="dxa"/>
                  </w:tcMar>
                  <w:vAlign w:val="center"/>
                </w:tcPr>
                <w:p w14:paraId="523FEAB9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500개</w:t>
                  </w:r>
                </w:p>
              </w:tc>
              <w:tc>
                <w:tcPr>
                  <w:tcW w:w="1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1CADC5" w14:textId="77777777" w:rsidR="00DB4A47" w:rsidRDefault="0007079A">
                  <w:pPr>
                    <w:pStyle w:val="a8"/>
                    <w:wordWrap/>
                    <w:ind w:right="1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￦250</w:t>
                  </w:r>
                </w:p>
              </w:tc>
              <w:tc>
                <w:tcPr>
                  <w:tcW w:w="2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43545A" w14:textId="77777777" w:rsidR="00DB4A47" w:rsidRDefault="0007079A">
                  <w:pPr>
                    <w:pStyle w:val="a8"/>
                    <w:wordWrap/>
                    <w:ind w:right="1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￦220</w:t>
                  </w:r>
                </w:p>
              </w:tc>
            </w:tr>
          </w:tbl>
          <w:p w14:paraId="3170E7C0" w14:textId="77777777" w:rsidR="00DB4A47" w:rsidRDefault="00DB4A47">
            <w:pPr>
              <w:rPr>
                <w:sz w:val="2"/>
              </w:rPr>
            </w:pPr>
          </w:p>
          <w:p w14:paraId="53777143" w14:textId="77777777" w:rsidR="00DB4A47" w:rsidRDefault="00DB4A47">
            <w:pPr>
              <w:pStyle w:val="a8"/>
              <w:wordWrap/>
              <w:spacing w:after="100" w:line="280" w:lineRule="auto"/>
              <w:ind w:left="327" w:hanging="327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60B30963" w14:textId="77777777" w:rsidR="00DB4A47" w:rsidRDefault="00DB4A47">
      <w:pPr>
        <w:rPr>
          <w:sz w:val="2"/>
        </w:rPr>
      </w:pPr>
    </w:p>
    <w:p w14:paraId="4F7C0404" w14:textId="77777777" w:rsidR="00DB4A47" w:rsidRDefault="00DB4A47">
      <w:pPr>
        <w:pStyle w:val="a8"/>
        <w:spacing w:line="280" w:lineRule="auto"/>
        <w:ind w:firstLine="288"/>
        <w:rPr>
          <w:rFonts w:ascii="HY신명조" w:eastAsia="HY신명조" w:cs="HY신명조"/>
        </w:rPr>
      </w:pPr>
    </w:p>
    <w:p w14:paraId="63B2DA41" w14:textId="77777777" w:rsidR="00DB4A47" w:rsidRDefault="0007079A">
      <w:pPr>
        <w:pStyle w:val="a8"/>
        <w:spacing w:line="280" w:lineRule="auto"/>
        <w:ind w:firstLine="3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 xml:space="preserve">㈜민국이 20x1년도 포괄손익계산서에 인식할 매출원가는?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7650D4C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6BD06B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278CC9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￦4,202,000  </w:t>
            </w:r>
          </w:p>
        </w:tc>
      </w:tr>
      <w:tr w:rsidR="00DB4A47" w14:paraId="0A17D392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FFEDBA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4FAFCC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￦4,215,000  </w:t>
            </w:r>
          </w:p>
        </w:tc>
      </w:tr>
      <w:tr w:rsidR="00DB4A47" w14:paraId="5882A8F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1C2CD4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F0A1FA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￦4,222,000</w:t>
            </w:r>
          </w:p>
        </w:tc>
      </w:tr>
      <w:tr w:rsidR="00DB4A47" w14:paraId="5FA0C48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981D70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AE1D25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￦4,237,000   </w:t>
            </w:r>
          </w:p>
        </w:tc>
      </w:tr>
      <w:tr w:rsidR="00DB4A47" w14:paraId="06C7A212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A0F9DD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9E664D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￦4,242,000</w:t>
            </w:r>
          </w:p>
        </w:tc>
      </w:tr>
    </w:tbl>
    <w:p w14:paraId="33A13706" w14:textId="77777777" w:rsidR="00DB4A47" w:rsidRDefault="00DB4A47">
      <w:pPr>
        <w:rPr>
          <w:sz w:val="2"/>
        </w:rPr>
      </w:pPr>
    </w:p>
    <w:p w14:paraId="4AC8BAA5" w14:textId="77777777" w:rsidR="00DB4A47" w:rsidRDefault="00DB4A47">
      <w:pPr>
        <w:pStyle w:val="a8"/>
        <w:spacing w:line="280" w:lineRule="auto"/>
        <w:ind w:firstLine="300"/>
        <w:rPr>
          <w:rFonts w:ascii="HY신명조" w:eastAsia="HY신명조" w:cs="HY신명조"/>
        </w:rPr>
      </w:pPr>
    </w:p>
    <w:p w14:paraId="11AD2123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39DD0359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6ED639AE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2B6FCBF0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7AEF763F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4F985AB4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22DC8322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009F7DBB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01A72243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03DA2815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63404E08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34FE7467" w14:textId="77777777" w:rsidR="00DB4A47" w:rsidRDefault="0007079A">
      <w:pPr>
        <w:pStyle w:val="a8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18. </w:t>
      </w:r>
      <w:r>
        <w:rPr>
          <w:rFonts w:ascii="HY신명조" w:eastAsia="HY신명조" w:cs="HY신명조"/>
          <w:spacing w:val="2"/>
        </w:rPr>
        <w:t>㈜한국은 20x1년 4월 1일부터 공장건물 신</w:t>
      </w:r>
      <w:r>
        <w:rPr>
          <w:rFonts w:ascii="HY신명조" w:eastAsia="HY신명조" w:cs="HY신명조"/>
        </w:rPr>
        <w:t xml:space="preserve">축공사를 시작하여 20x2년 중에 준공할 예정이다. 동 공장건물은 차입원가를 자본화하는 적격자산이며, 관련 자료는 다음과 같다.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78"/>
        <w:gridCol w:w="2065"/>
        <w:gridCol w:w="2065"/>
      </w:tblGrid>
      <w:tr w:rsidR="00DB4A47" w14:paraId="067E75EE" w14:textId="77777777">
        <w:trPr>
          <w:trHeight w:val="313"/>
          <w:jc w:val="center"/>
        </w:trPr>
        <w:tc>
          <w:tcPr>
            <w:tcW w:w="20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C45894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지출일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86F258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4. 1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0BE5DE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10. 1</w:t>
            </w:r>
          </w:p>
        </w:tc>
      </w:tr>
      <w:tr w:rsidR="00DB4A47" w14:paraId="6DDE130A" w14:textId="77777777">
        <w:trPr>
          <w:trHeight w:val="313"/>
          <w:jc w:val="center"/>
        </w:trPr>
        <w:tc>
          <w:tcPr>
            <w:tcW w:w="20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EDDBD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공사대금지출액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D70ED" w14:textId="77777777" w:rsidR="00DB4A47" w:rsidRDefault="0007079A">
            <w:pPr>
              <w:pStyle w:val="af0"/>
              <w:wordWrap/>
              <w:spacing w:line="249" w:lineRule="auto"/>
              <w:jc w:val="center"/>
            </w:pPr>
            <w:r>
              <w:rPr>
                <w:spacing w:val="-2"/>
              </w:rPr>
              <w:t>￦400,000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B22910" w14:textId="77777777" w:rsidR="00DB4A47" w:rsidRDefault="0007079A">
            <w:pPr>
              <w:pStyle w:val="af0"/>
              <w:wordWrap/>
              <w:spacing w:line="249" w:lineRule="auto"/>
              <w:jc w:val="center"/>
            </w:pPr>
            <w:r>
              <w:rPr>
                <w:spacing w:val="-2"/>
              </w:rPr>
              <w:t>￦1,000,000</w:t>
            </w:r>
          </w:p>
        </w:tc>
      </w:tr>
    </w:tbl>
    <w:p w14:paraId="7B8D6ABA" w14:textId="77777777" w:rsidR="00DB4A47" w:rsidRDefault="00DB4A47">
      <w:pPr>
        <w:rPr>
          <w:sz w:val="2"/>
        </w:rPr>
      </w:pPr>
    </w:p>
    <w:p w14:paraId="7B446AC3" w14:textId="77777777" w:rsidR="00DB4A47" w:rsidRDefault="00DB4A47">
      <w:pPr>
        <w:pStyle w:val="a8"/>
        <w:wordWrap/>
        <w:spacing w:line="280" w:lineRule="auto"/>
        <w:ind w:firstLine="300"/>
        <w:jc w:val="center"/>
        <w:rPr>
          <w:rFonts w:ascii="HY신명조" w:eastAsia="HY신명조" w:cs="HY신명조"/>
          <w:spacing w:val="-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11"/>
        <w:gridCol w:w="1115"/>
        <w:gridCol w:w="1228"/>
        <w:gridCol w:w="1228"/>
        <w:gridCol w:w="1124"/>
      </w:tblGrid>
      <w:tr w:rsidR="00DB4A47" w14:paraId="5990B878" w14:textId="77777777">
        <w:trPr>
          <w:trHeight w:val="313"/>
          <w:jc w:val="center"/>
        </w:trPr>
        <w:tc>
          <w:tcPr>
            <w:tcW w:w="151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0AB29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3022A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차입일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6B691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차입금액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679B7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상환일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E865A7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 이자율</w:t>
            </w:r>
          </w:p>
        </w:tc>
      </w:tr>
      <w:tr w:rsidR="00DB4A47" w14:paraId="13DB2E44" w14:textId="77777777">
        <w:trPr>
          <w:trHeight w:val="313"/>
          <w:jc w:val="center"/>
        </w:trPr>
        <w:tc>
          <w:tcPr>
            <w:tcW w:w="151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1B6A7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특정차입금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8DD16" w14:textId="77777777" w:rsidR="00DB4A47" w:rsidRDefault="0007079A">
            <w:pPr>
              <w:pStyle w:val="a8"/>
              <w:wordWrap/>
              <w:ind w:right="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20x1.4.1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40D68C94" w14:textId="77777777" w:rsidR="00DB4A47" w:rsidRDefault="0007079A">
            <w:pPr>
              <w:pStyle w:val="af0"/>
              <w:wordWrap/>
              <w:spacing w:line="280" w:lineRule="auto"/>
              <w:jc w:val="right"/>
            </w:pPr>
            <w:r>
              <w:rPr>
                <w:spacing w:val="-2"/>
              </w:rPr>
              <w:t>￦</w:t>
            </w:r>
            <w:r>
              <w:t>500,000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BDFB6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20x2.12.31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2209B4" w14:textId="77777777" w:rsidR="00DB4A47" w:rsidRDefault="0007079A">
            <w:pPr>
              <w:pStyle w:val="a8"/>
              <w:wordWrap/>
              <w:ind w:right="11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</w:tr>
      <w:tr w:rsidR="00DB4A47" w14:paraId="67063FB1" w14:textId="77777777">
        <w:trPr>
          <w:trHeight w:val="313"/>
          <w:jc w:val="center"/>
        </w:trPr>
        <w:tc>
          <w:tcPr>
            <w:tcW w:w="151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A9216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일반차입금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3365A" w14:textId="77777777" w:rsidR="00DB4A47" w:rsidRDefault="0007079A">
            <w:pPr>
              <w:pStyle w:val="a8"/>
              <w:wordWrap/>
              <w:ind w:right="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20x1.1.1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2918E4CD" w14:textId="77777777" w:rsidR="00DB4A47" w:rsidRDefault="0007079A">
            <w:pPr>
              <w:pStyle w:val="af0"/>
              <w:wordWrap/>
              <w:spacing w:line="280" w:lineRule="auto"/>
              <w:jc w:val="right"/>
              <w:rPr>
                <w:spacing w:val="-1"/>
              </w:rPr>
            </w:pPr>
            <w:r>
              <w:rPr>
                <w:spacing w:val="-3"/>
              </w:rPr>
              <w:t>￦</w:t>
            </w:r>
            <w:r>
              <w:rPr>
                <w:spacing w:val="-1"/>
              </w:rPr>
              <w:t>2,000,000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0E589A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20x2.12.31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69D467" w14:textId="77777777" w:rsidR="00DB4A47" w:rsidRDefault="0007079A">
            <w:pPr>
              <w:pStyle w:val="a8"/>
              <w:wordWrap/>
              <w:ind w:right="11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</w:tbl>
    <w:p w14:paraId="75C6660E" w14:textId="77777777" w:rsidR="00DB4A47" w:rsidRDefault="00DB4A47">
      <w:pPr>
        <w:rPr>
          <w:sz w:val="2"/>
        </w:rPr>
      </w:pPr>
    </w:p>
    <w:p w14:paraId="5746117C" w14:textId="77777777" w:rsidR="00DB4A47" w:rsidRDefault="00DB4A47">
      <w:pPr>
        <w:pStyle w:val="a8"/>
        <w:tabs>
          <w:tab w:val="left" w:pos="450"/>
        </w:tabs>
        <w:wordWrap/>
        <w:spacing w:line="280" w:lineRule="auto"/>
        <w:ind w:firstLine="300"/>
        <w:jc w:val="center"/>
        <w:rPr>
          <w:rFonts w:ascii="HY신명조" w:eastAsia="HY신명조" w:cs="HY신명조"/>
          <w:spacing w:val="-8"/>
        </w:rPr>
      </w:pPr>
    </w:p>
    <w:p w14:paraId="36199930" w14:textId="77777777" w:rsidR="00DB4A47" w:rsidRDefault="0007079A">
      <w:pPr>
        <w:pStyle w:val="a8"/>
        <w:spacing w:line="280" w:lineRule="auto"/>
        <w:ind w:left="4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>20x1년 10월 1일의 지출액에는 공장건물 건설과 관련하여 동 일자에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수령한 </w:t>
      </w:r>
      <w:r>
        <w:rPr>
          <w:rFonts w:ascii="HY신명조" w:eastAsia="HY신명조" w:cs="HY신명조"/>
          <w:spacing w:val="-4"/>
        </w:rPr>
        <w:t>정부보조금 ￦200,000이 포함되어 있다. 모든 차입금은 매년 말</w:t>
      </w:r>
      <w:r>
        <w:rPr>
          <w:rFonts w:ascii="HY신명조" w:eastAsia="HY신명조" w:cs="HY신명조"/>
        </w:rPr>
        <w:t xml:space="preserve"> 이자지급조건이다. 특정차입금 중 ￦100,000은 20x1년 4월 1일부터</w:t>
      </w:r>
      <w:r>
        <w:rPr>
          <w:rFonts w:ascii="HY신명조" w:eastAsia="HY신명조" w:cs="HY신명조"/>
          <w:spacing w:val="2"/>
        </w:rPr>
        <w:t xml:space="preserve"> 9월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 xml:space="preserve">30일까지 연 이자율 4%의 정기예금에 예치하였다.   </w:t>
      </w:r>
      <w:r>
        <w:rPr>
          <w:rFonts w:ascii="HY신명조" w:eastAsia="HY신명조" w:cs="HY신명조"/>
          <w:spacing w:val="18"/>
        </w:rPr>
        <w:t xml:space="preserve"> </w:t>
      </w:r>
      <w:r>
        <w:rPr>
          <w:rFonts w:ascii="HY신명조" w:eastAsia="HY신명조" w:cs="HY신명조"/>
          <w:spacing w:val="21"/>
        </w:rPr>
        <w:t xml:space="preserve"> </w:t>
      </w:r>
      <w:r>
        <w:rPr>
          <w:rFonts w:ascii="HY신명조" w:eastAsia="HY신명조" w:cs="HY신명조"/>
          <w:spacing w:val="1"/>
        </w:rPr>
        <w:t>20x1년도에 자본화할 차입원가는? 단, 연평균지출액과 이자비용은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 xml:space="preserve">월할로 계산한다. 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0FD457BD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16A9CC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7CA50A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￦37,475</w:t>
            </w:r>
          </w:p>
        </w:tc>
      </w:tr>
      <w:tr w:rsidR="00DB4A47" w14:paraId="54FFABD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369EBD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749187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￦38,000</w:t>
            </w:r>
          </w:p>
        </w:tc>
      </w:tr>
      <w:tr w:rsidR="00DB4A47" w14:paraId="6A46797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70B2CB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880577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￦55,500</w:t>
            </w:r>
          </w:p>
        </w:tc>
      </w:tr>
      <w:tr w:rsidR="00DB4A47" w14:paraId="42363A1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AF0F98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F5FEA1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￦59,300</w:t>
            </w:r>
          </w:p>
        </w:tc>
      </w:tr>
      <w:tr w:rsidR="00DB4A47" w14:paraId="66FC1C6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6012EC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C2BDE7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￦60,500</w:t>
            </w:r>
          </w:p>
        </w:tc>
      </w:tr>
    </w:tbl>
    <w:p w14:paraId="70DACBA6" w14:textId="77777777" w:rsidR="00DB4A47" w:rsidRDefault="00DB4A47">
      <w:pPr>
        <w:rPr>
          <w:sz w:val="2"/>
        </w:rPr>
      </w:pPr>
    </w:p>
    <w:p w14:paraId="14C3818A" w14:textId="77777777" w:rsidR="00DB4A47" w:rsidRDefault="00DB4A47">
      <w:pPr>
        <w:pStyle w:val="a8"/>
        <w:spacing w:line="280" w:lineRule="auto"/>
        <w:ind w:firstLine="300"/>
        <w:rPr>
          <w:rFonts w:ascii="HY신명조" w:eastAsia="HY신명조" w:cs="HY신명조"/>
        </w:rPr>
      </w:pPr>
    </w:p>
    <w:p w14:paraId="2B4D43B5" w14:textId="77777777" w:rsidR="00DB4A47" w:rsidRDefault="00DB4A47">
      <w:pPr>
        <w:pStyle w:val="af1"/>
        <w:spacing w:after="0" w:line="280" w:lineRule="auto"/>
        <w:ind w:left="371" w:hanging="371"/>
        <w:rPr>
          <w:rFonts w:ascii="HY신명조" w:eastAsia="HY신명조" w:cs="HY신명조"/>
          <w:b/>
          <w:bCs/>
          <w:spacing w:val="-5"/>
          <w:sz w:val="20"/>
          <w:szCs w:val="20"/>
        </w:rPr>
      </w:pPr>
    </w:p>
    <w:p w14:paraId="4E2B2F8D" w14:textId="77777777" w:rsidR="00DB4A47" w:rsidRDefault="0007079A">
      <w:pPr>
        <w:pStyle w:val="af1"/>
        <w:spacing w:after="0" w:line="280" w:lineRule="auto"/>
        <w:ind w:left="371" w:hanging="371"/>
        <w:rPr>
          <w:rFonts w:ascii="HY신명조" w:eastAsia="HY신명조" w:cs="HY신명조"/>
          <w:spacing w:val="0"/>
          <w:sz w:val="20"/>
          <w:szCs w:val="20"/>
        </w:rPr>
      </w:pPr>
      <w:r>
        <w:rPr>
          <w:rFonts w:ascii="HY신명조" w:eastAsia="HY신명조" w:cs="HY신명조"/>
          <w:b/>
          <w:bCs/>
          <w:spacing w:val="-5"/>
          <w:sz w:val="20"/>
          <w:szCs w:val="20"/>
        </w:rPr>
        <w:t xml:space="preserve">19. </w:t>
      </w:r>
      <w:r>
        <w:rPr>
          <w:rFonts w:ascii="HY신명조" w:eastAsia="HY신명조" w:cs="HY신명조"/>
          <w:spacing w:val="0"/>
          <w:sz w:val="20"/>
          <w:szCs w:val="20"/>
        </w:rPr>
        <w:t>㈜한국은 20x1년 1월 1일 종업원 100명에게 각각 주식결제형 주식</w:t>
      </w:r>
      <w:r>
        <w:rPr>
          <w:rFonts w:ascii="HY신명조" w:eastAsia="HY신명조" w:cs="HY신명조"/>
          <w:sz w:val="20"/>
          <w:szCs w:val="20"/>
        </w:rPr>
        <w:t>선택권 10개를 부여하였으며, 부여한 주식선택권의 단위당 공정가치는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￦3,000이다. 이 권리들은 연평균 시장점유율에 따라 가득시점 및 가득여부가 결정되며, 조건은 다음과 같다.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04"/>
        <w:gridCol w:w="3104"/>
      </w:tblGrid>
      <w:tr w:rsidR="00DB4A47" w14:paraId="12CE6527" w14:textId="77777777">
        <w:trPr>
          <w:trHeight w:val="313"/>
        </w:trPr>
        <w:tc>
          <w:tcPr>
            <w:tcW w:w="310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C01EC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연평균 시장점유율</w:t>
            </w:r>
          </w:p>
        </w:tc>
        <w:tc>
          <w:tcPr>
            <w:tcW w:w="3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272A26F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가득일</w:t>
            </w:r>
          </w:p>
        </w:tc>
      </w:tr>
      <w:tr w:rsidR="00DB4A47" w14:paraId="77C262F8" w14:textId="77777777">
        <w:trPr>
          <w:trHeight w:val="313"/>
        </w:trPr>
        <w:tc>
          <w:tcPr>
            <w:tcW w:w="310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B4111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10%이상</w:t>
            </w:r>
          </w:p>
        </w:tc>
        <w:tc>
          <w:tcPr>
            <w:tcW w:w="3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CBEFFC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20x2년말</w:t>
            </w:r>
          </w:p>
        </w:tc>
      </w:tr>
      <w:tr w:rsidR="00DB4A47" w14:paraId="0C069130" w14:textId="77777777">
        <w:trPr>
          <w:trHeight w:val="313"/>
        </w:trPr>
        <w:tc>
          <w:tcPr>
            <w:tcW w:w="310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BCEC8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7%이상에서 10%미만</w:t>
            </w:r>
          </w:p>
        </w:tc>
        <w:tc>
          <w:tcPr>
            <w:tcW w:w="3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18D741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20x3년말</w:t>
            </w:r>
          </w:p>
        </w:tc>
      </w:tr>
      <w:tr w:rsidR="00DB4A47" w14:paraId="1AFA3DEA" w14:textId="77777777">
        <w:trPr>
          <w:trHeight w:val="313"/>
        </w:trPr>
        <w:tc>
          <w:tcPr>
            <w:tcW w:w="310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C973B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7%미만</w:t>
            </w:r>
          </w:p>
        </w:tc>
        <w:tc>
          <w:tcPr>
            <w:tcW w:w="3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42A67F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가득되지 않음</w:t>
            </w:r>
          </w:p>
        </w:tc>
      </w:tr>
    </w:tbl>
    <w:p w14:paraId="0D260371" w14:textId="77777777" w:rsidR="00DB4A47" w:rsidRDefault="00DB4A47">
      <w:pPr>
        <w:rPr>
          <w:sz w:val="2"/>
        </w:rPr>
      </w:pPr>
    </w:p>
    <w:p w14:paraId="065EB9D5" w14:textId="77777777" w:rsidR="00DB4A47" w:rsidRDefault="00DB4A47">
      <w:pPr>
        <w:pStyle w:val="af1"/>
        <w:spacing w:after="0" w:line="280" w:lineRule="auto"/>
        <w:ind w:left="0" w:firstLine="267"/>
        <w:rPr>
          <w:rFonts w:ascii="HY신명조" w:eastAsia="HY신명조" w:cs="HY신명조"/>
        </w:rPr>
      </w:pPr>
    </w:p>
    <w:p w14:paraId="7B0BC132" w14:textId="77777777" w:rsidR="00DB4A47" w:rsidRDefault="0007079A">
      <w:pPr>
        <w:pStyle w:val="a8"/>
        <w:spacing w:line="280" w:lineRule="auto"/>
        <w:ind w:left="3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 xml:space="preserve">20x1년의 시장점유율은 11%이었으며, 20x2년에도 동일한 시장점유율을 </w:t>
      </w:r>
      <w:r>
        <w:rPr>
          <w:rFonts w:ascii="HY신명조" w:eastAsia="HY신명조" w:cs="HY신명조"/>
          <w:spacing w:val="-3"/>
        </w:rPr>
        <w:t>유지할 것으로 예상하였다. 20x2년의 시장점유율은 8%이</w:t>
      </w:r>
      <w:r>
        <w:rPr>
          <w:rFonts w:ascii="HY신명조" w:eastAsia="HY신명조" w:cs="HY신명조"/>
          <w:spacing w:val="-2"/>
        </w:rPr>
        <w:t xml:space="preserve">었으며, </w:t>
      </w:r>
      <w:r>
        <w:rPr>
          <w:rFonts w:ascii="HY신명조" w:eastAsia="HY신명조" w:cs="HY신명조"/>
          <w:spacing w:val="4"/>
        </w:rPr>
        <w:t>20x3</w:t>
      </w:r>
      <w:r>
        <w:rPr>
          <w:rFonts w:ascii="HY신명조" w:eastAsia="HY신명조" w:cs="HY신명조"/>
          <w:spacing w:val="1"/>
        </w:rPr>
        <w:t>년에도 8%로 예상하였다. 20x1년말 현재 6명이 퇴사하</w:t>
      </w:r>
      <w:r>
        <w:rPr>
          <w:rFonts w:ascii="HY신명조" w:eastAsia="HY신명조" w:cs="HY신명조"/>
        </w:rPr>
        <w:t xml:space="preserve">였으며, </w:t>
      </w:r>
      <w:r>
        <w:rPr>
          <w:rFonts w:ascii="HY신명조" w:eastAsia="HY신명조" w:cs="HY신명조"/>
          <w:spacing w:val="-1"/>
        </w:rPr>
        <w:t>20x3년말까지 매년 6명씩 퇴사할 것으로 예측된다. 실제 퇴직자수도</w:t>
      </w:r>
      <w:r>
        <w:rPr>
          <w:rFonts w:ascii="HY신명조" w:eastAsia="HY신명조" w:cs="HY신명조"/>
        </w:rPr>
        <w:t xml:space="preserve"> 예측과 일치하였다. </w:t>
      </w:r>
    </w:p>
    <w:p w14:paraId="0CFF8A70" w14:textId="77777777" w:rsidR="00DB4A47" w:rsidRDefault="0007079A">
      <w:pPr>
        <w:pStyle w:val="a8"/>
        <w:spacing w:line="280" w:lineRule="auto"/>
        <w:ind w:left="3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㈜한국이</w:t>
      </w:r>
      <w:r>
        <w:rPr>
          <w:rFonts w:ascii="HY신명조" w:eastAsia="HY신명조" w:cs="HY신명조"/>
          <w:spacing w:val="-7"/>
        </w:rPr>
        <w:t xml:space="preserve"> 주식</w:t>
      </w:r>
      <w:r>
        <w:rPr>
          <w:rFonts w:ascii="HY신명조" w:eastAsia="HY신명조" w:cs="HY신명조"/>
          <w:spacing w:val="-6"/>
        </w:rPr>
        <w:t xml:space="preserve">선택권과 관련하여 </w:t>
      </w:r>
      <w:r>
        <w:rPr>
          <w:rFonts w:ascii="HY신명조" w:eastAsia="HY신명조" w:cs="HY신명조"/>
          <w:spacing w:val="-3"/>
        </w:rPr>
        <w:t xml:space="preserve">20x2년도 포괄손익계산서에 인식할 </w:t>
      </w:r>
      <w:r>
        <w:rPr>
          <w:rFonts w:ascii="HY신명조" w:eastAsia="HY신명조" w:cs="HY신명조"/>
        </w:rPr>
        <w:t>비용은?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43EE5080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6E941F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355443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￦320,000</w:t>
            </w:r>
          </w:p>
        </w:tc>
      </w:tr>
      <w:tr w:rsidR="00DB4A47" w14:paraId="5EF0346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932740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55998B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￦440,000</w:t>
            </w:r>
            <w:r>
              <w:tab/>
            </w:r>
          </w:p>
        </w:tc>
      </w:tr>
      <w:tr w:rsidR="00DB4A47" w14:paraId="5D0963E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1805A6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9D9927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￦1,320,000</w:t>
            </w:r>
          </w:p>
        </w:tc>
      </w:tr>
      <w:tr w:rsidR="00DB4A47" w14:paraId="6CD286C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4B778E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36511D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￦1,440,000</w:t>
            </w:r>
          </w:p>
        </w:tc>
      </w:tr>
      <w:tr w:rsidR="00DB4A47" w14:paraId="252C55B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8A21F7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45E343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￦1,640,000</w:t>
            </w:r>
          </w:p>
        </w:tc>
      </w:tr>
    </w:tbl>
    <w:p w14:paraId="30E0EED3" w14:textId="77777777" w:rsidR="00DB4A47" w:rsidRDefault="00DB4A47">
      <w:pPr>
        <w:rPr>
          <w:sz w:val="2"/>
        </w:rPr>
      </w:pPr>
    </w:p>
    <w:p w14:paraId="4036E7F9" w14:textId="77777777" w:rsidR="00DB4A47" w:rsidRDefault="00DB4A47">
      <w:pPr>
        <w:pStyle w:val="a8"/>
        <w:spacing w:line="280" w:lineRule="auto"/>
        <w:ind w:firstLine="246"/>
        <w:rPr>
          <w:rFonts w:ascii="HY신명조" w:eastAsia="HY신명조" w:cs="HY신명조"/>
        </w:rPr>
      </w:pPr>
    </w:p>
    <w:p w14:paraId="156E14B3" w14:textId="77777777" w:rsidR="00DB4A47" w:rsidRDefault="00DB4A4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B1CD751" w14:textId="77777777" w:rsidR="00DB4A47" w:rsidRDefault="00DB4A4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C7D126B" w14:textId="77777777" w:rsidR="00DB4A47" w:rsidRDefault="00DB4A4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5388476" w14:textId="77777777" w:rsidR="00DB4A47" w:rsidRDefault="00DB4A4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43E8ACB" w14:textId="77777777" w:rsidR="00DB4A47" w:rsidRDefault="00DB4A4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E5F651E" w14:textId="77777777" w:rsidR="00DB4A47" w:rsidRDefault="00DB4A4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CB6DB6E" w14:textId="77777777" w:rsidR="00DB4A47" w:rsidRDefault="0007079A">
      <w:pPr>
        <w:pStyle w:val="a8"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20. </w:t>
      </w:r>
      <w:r>
        <w:rPr>
          <w:rFonts w:ascii="HY신명조" w:eastAsia="HY신명조" w:cs="HY신명조"/>
        </w:rPr>
        <w:t xml:space="preserve">다음은 ㈜한국의 20x2년도 주당이익과 관련된 자료이다. 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648662F5" w14:textId="77777777">
        <w:trPr>
          <w:trHeight w:val="2929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0CF942" w14:textId="77777777" w:rsidR="00DB4A47" w:rsidRDefault="0007079A">
            <w:pPr>
              <w:pStyle w:val="af1"/>
              <w:spacing w:after="100"/>
              <w:ind w:left="292" w:hanging="292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당기순이익은 ￦21,384이고, 기초의 유통보통주식수는 100주이며 기중 변동은 없었다.  </w:t>
            </w:r>
          </w:p>
          <w:p w14:paraId="22C31AD7" w14:textId="77777777" w:rsidR="00DB4A47" w:rsidRDefault="0007079A">
            <w:pPr>
              <w:pStyle w:val="af1"/>
              <w:spacing w:after="100"/>
              <w:ind w:left="308" w:hanging="308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20x1년초 전환사채를 발행하였으며, 전환권을 행사하면 보통주 20주로 전환이 가능하다. 20x2년도 포괄손익계산서의 전환사채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관련 이자비용은 ￦5,250이며, 법인세율은 20%이다. 20x2년말까지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행사된 전환권은 없다.  </w:t>
            </w:r>
          </w:p>
          <w:p w14:paraId="31E976FC" w14:textId="77777777" w:rsidR="00DB4A47" w:rsidRDefault="0007079A">
            <w:pPr>
              <w:pStyle w:val="af1"/>
              <w:spacing w:after="100"/>
              <w:ind w:left="270" w:hanging="270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0"/>
                <w:szCs w:val="20"/>
              </w:rPr>
              <w:t>20x1년초 신주인수권 20개를 발행하였으며, 신주인수권 1개당 보통주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1주의 취득(행사가격 ￦3,000)이 가능하다. 20x2년 중의 보통주 평균시가는 주당 ￦5,000이다. </w:t>
            </w:r>
          </w:p>
        </w:tc>
      </w:tr>
    </w:tbl>
    <w:p w14:paraId="128F40CD" w14:textId="77777777" w:rsidR="00DB4A47" w:rsidRDefault="00DB4A47">
      <w:pPr>
        <w:rPr>
          <w:sz w:val="2"/>
        </w:rPr>
      </w:pPr>
    </w:p>
    <w:p w14:paraId="1CB5AC40" w14:textId="77777777" w:rsidR="00DB4A47" w:rsidRDefault="00DB4A47">
      <w:pPr>
        <w:pStyle w:val="a8"/>
        <w:spacing w:line="280" w:lineRule="auto"/>
        <w:ind w:firstLine="346"/>
        <w:rPr>
          <w:rFonts w:ascii="HY신명조" w:eastAsia="HY신명조" w:cs="HY신명조"/>
        </w:rPr>
      </w:pPr>
    </w:p>
    <w:p w14:paraId="009DDA70" w14:textId="77777777" w:rsidR="00DB4A47" w:rsidRDefault="0007079A">
      <w:pPr>
        <w:pStyle w:val="a8"/>
        <w:ind w:left="4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2"/>
        </w:rPr>
        <w:t>20x2년도 ㈜한국의 포괄손익계산서상 희석주당이익은?</w:t>
      </w:r>
      <w:r>
        <w:rPr>
          <w:rFonts w:ascii="HY신명조" w:eastAsia="HY신명조" w:cs="HY신명조"/>
          <w:color w:val="FF0000"/>
          <w:spacing w:val="2"/>
        </w:rPr>
        <w:t xml:space="preserve"> </w:t>
      </w:r>
      <w:r>
        <w:rPr>
          <w:rFonts w:ascii="HY신명조" w:eastAsia="HY신명조" w:cs="HY신명조"/>
        </w:rPr>
        <w:t>단, 가중</w:t>
      </w:r>
      <w:r>
        <w:rPr>
          <w:rFonts w:ascii="HY신명조" w:eastAsia="HY신명조" w:cs="HY신명조"/>
          <w:spacing w:val="-5"/>
        </w:rPr>
        <w:t>평</w:t>
      </w:r>
      <w:r>
        <w:rPr>
          <w:rFonts w:ascii="HY신명조" w:eastAsia="HY신명조" w:cs="HY신명조"/>
          <w:spacing w:val="-7"/>
        </w:rPr>
        <w:t xml:space="preserve">균유통보통주식수는 월할로 계산하며, </w:t>
      </w:r>
      <w:r>
        <w:rPr>
          <w:rFonts w:ascii="HY신명조" w:eastAsia="HY신명조" w:cs="HY신명조"/>
          <w:spacing w:val="-13"/>
        </w:rPr>
        <w:t>단수차이로</w:t>
      </w:r>
      <w:r>
        <w:rPr>
          <w:rFonts w:ascii="HY신명조" w:eastAsia="HY신명조" w:cs="HY신명조"/>
          <w:spacing w:val="-9"/>
        </w:rPr>
        <w:t xml:space="preserve"> 인해 </w:t>
      </w:r>
      <w:r>
        <w:rPr>
          <w:rFonts w:ascii="HY신명조" w:eastAsia="HY신명조" w:cs="HY신명조"/>
          <w:spacing w:val="-7"/>
        </w:rPr>
        <w:t>오차가 있다면</w:t>
      </w:r>
      <w:r>
        <w:rPr>
          <w:rFonts w:ascii="HY신명조" w:eastAsia="HY신명조" w:cs="HY신명조"/>
          <w:spacing w:val="-4"/>
        </w:rPr>
        <w:t xml:space="preserve"> 가장 근</w:t>
      </w:r>
      <w:r>
        <w:rPr>
          <w:rFonts w:ascii="HY신명조" w:eastAsia="HY신명조" w:cs="HY신명조"/>
          <w:spacing w:val="-5"/>
        </w:rPr>
        <w:t xml:space="preserve">사치를 선택한다. </w:t>
      </w:r>
    </w:p>
    <w:tbl>
      <w:tblPr>
        <w:tblW w:w="0" w:type="auto"/>
        <w:tblInd w:w="3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0337DE07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D19D3B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89B028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￦178</w:t>
            </w:r>
          </w:p>
        </w:tc>
      </w:tr>
      <w:tr w:rsidR="00DB4A47" w14:paraId="4E41FF0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4D70D0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ED8CDE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￦183</w:t>
            </w:r>
          </w:p>
        </w:tc>
      </w:tr>
      <w:tr w:rsidR="00DB4A47" w14:paraId="035EE46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E2B731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9ABD5A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￦198</w:t>
            </w:r>
          </w:p>
        </w:tc>
      </w:tr>
      <w:tr w:rsidR="00DB4A47" w14:paraId="7EACD7D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6D6B41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B89806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</w:tr>
      <w:tr w:rsidR="00DB4A47" w14:paraId="16010D03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E280F9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7A9DB5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￦208</w:t>
            </w:r>
          </w:p>
        </w:tc>
      </w:tr>
    </w:tbl>
    <w:p w14:paraId="415CE0EA" w14:textId="77777777" w:rsidR="00DB4A47" w:rsidRDefault="00DB4A47">
      <w:pPr>
        <w:rPr>
          <w:sz w:val="2"/>
        </w:rPr>
      </w:pPr>
    </w:p>
    <w:p w14:paraId="232D4D06" w14:textId="77777777" w:rsidR="00DB4A47" w:rsidRDefault="00DB4A47">
      <w:pPr>
        <w:pStyle w:val="a8"/>
        <w:spacing w:line="280" w:lineRule="auto"/>
        <w:ind w:firstLine="367"/>
        <w:rPr>
          <w:rFonts w:ascii="HY신명조" w:eastAsia="HY신명조" w:cs="HY신명조"/>
        </w:rPr>
      </w:pPr>
    </w:p>
    <w:p w14:paraId="1BF094C2" w14:textId="77777777" w:rsidR="00DB4A47" w:rsidRDefault="00DB4A47">
      <w:pPr>
        <w:pStyle w:val="a8"/>
        <w:spacing w:line="280" w:lineRule="auto"/>
        <w:ind w:left="388" w:hanging="388"/>
        <w:rPr>
          <w:rFonts w:ascii="HY신명조" w:eastAsia="HY신명조" w:cs="HY신명조"/>
          <w:b/>
          <w:bCs/>
        </w:rPr>
      </w:pPr>
    </w:p>
    <w:p w14:paraId="77878514" w14:textId="77777777" w:rsidR="00DB4A47" w:rsidRDefault="00DB4A47">
      <w:pPr>
        <w:pStyle w:val="a8"/>
        <w:spacing w:line="280" w:lineRule="auto"/>
        <w:ind w:left="388" w:hanging="388"/>
        <w:rPr>
          <w:rFonts w:ascii="HY신명조" w:eastAsia="HY신명조" w:cs="HY신명조"/>
          <w:b/>
          <w:bCs/>
        </w:rPr>
      </w:pPr>
    </w:p>
    <w:p w14:paraId="25094FB8" w14:textId="77777777" w:rsidR="00DB4A47" w:rsidRDefault="0007079A">
      <w:pPr>
        <w:pStyle w:val="a8"/>
        <w:spacing w:line="280" w:lineRule="auto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  <w:spacing w:val="-6"/>
        </w:rPr>
        <w:t>다음은 20x1년초 설립한 ㈜한국의 20x1년도 법인세와 관련된 내용이다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0074D73D" w14:textId="77777777">
        <w:trPr>
          <w:trHeight w:val="4231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1441EA2" w14:textId="77777777" w:rsidR="00DB4A47" w:rsidRDefault="0007079A">
            <w:pPr>
              <w:pStyle w:val="a8"/>
              <w:wordWrap/>
              <w:jc w:val="center"/>
            </w:pPr>
            <w: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75"/>
              <w:gridCol w:w="3044"/>
              <w:gridCol w:w="270"/>
              <w:gridCol w:w="1289"/>
            </w:tblGrid>
            <w:tr w:rsidR="00DB4A47" w14:paraId="5A45CE67" w14:textId="77777777">
              <w:trPr>
                <w:trHeight w:val="313"/>
                <w:jc w:val="center"/>
              </w:trPr>
              <w:tc>
                <w:tcPr>
                  <w:tcW w:w="42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58100E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법인세비용차감전순이익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6CD5CF" w14:textId="77777777" w:rsidR="00DB4A47" w:rsidRDefault="00DB4A4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532F2D" w14:textId="77777777" w:rsidR="00DB4A47" w:rsidRDefault="0007079A">
                  <w:pPr>
                    <w:pStyle w:val="a8"/>
                    <w:wordWrap/>
                    <w:ind w:right="7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￦5,700,000</w:t>
                  </w:r>
                </w:p>
              </w:tc>
            </w:tr>
            <w:tr w:rsidR="00DB4A47" w14:paraId="0460C851" w14:textId="77777777">
              <w:trPr>
                <w:trHeight w:val="313"/>
                <w:jc w:val="center"/>
              </w:trPr>
              <w:tc>
                <w:tcPr>
                  <w:tcW w:w="42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0C2554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세무조정항목: 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00CE2C" w14:textId="77777777" w:rsidR="00DB4A47" w:rsidRDefault="00DB4A4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F252D6" w14:textId="77777777" w:rsidR="00DB4A47" w:rsidRDefault="00DB4A47">
                  <w:pPr>
                    <w:pStyle w:val="a8"/>
                    <w:wordWrap/>
                    <w:ind w:right="7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B4A47" w14:paraId="6B01A9EC" w14:textId="77777777">
              <w:trPr>
                <w:trHeight w:val="313"/>
                <w:jc w:val="center"/>
              </w:trPr>
              <w:tc>
                <w:tcPr>
                  <w:tcW w:w="117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F1868C" w14:textId="77777777" w:rsidR="00DB4A47" w:rsidRDefault="00DB4A4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C36866" w14:textId="77777777" w:rsidR="00DB4A47" w:rsidRDefault="0007079A">
                  <w:pPr>
                    <w:pStyle w:val="a8"/>
                    <w:ind w:firstLine="17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감가상각비 한도초과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88EC18" w14:textId="77777777" w:rsidR="00DB4A47" w:rsidRDefault="00DB4A4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D622CC" w14:textId="77777777" w:rsidR="00DB4A47" w:rsidRDefault="0007079A">
                  <w:pPr>
                    <w:pStyle w:val="a8"/>
                    <w:wordWrap/>
                    <w:ind w:right="7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</w:tr>
            <w:tr w:rsidR="00DB4A47" w14:paraId="3428ABB4" w14:textId="77777777">
              <w:trPr>
                <w:trHeight w:val="313"/>
                <w:jc w:val="center"/>
              </w:trPr>
              <w:tc>
                <w:tcPr>
                  <w:tcW w:w="117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E0BD51" w14:textId="77777777" w:rsidR="00DB4A47" w:rsidRDefault="00DB4A4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CBAC8E" w14:textId="77777777" w:rsidR="00DB4A47" w:rsidRDefault="0007079A">
                  <w:pPr>
                    <w:pStyle w:val="a8"/>
                    <w:ind w:firstLine="17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연구및인력개발준비금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A7C584" w14:textId="77777777" w:rsidR="00DB4A47" w:rsidRDefault="00DB4A4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510B3C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(600,000)</w:t>
                  </w:r>
                </w:p>
              </w:tc>
            </w:tr>
            <w:tr w:rsidR="00DB4A47" w14:paraId="3BE5106A" w14:textId="77777777">
              <w:trPr>
                <w:trHeight w:val="313"/>
                <w:jc w:val="center"/>
              </w:trPr>
              <w:tc>
                <w:tcPr>
                  <w:tcW w:w="42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4FE6FE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과세소득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5D6680" w14:textId="77777777" w:rsidR="00DB4A47" w:rsidRDefault="00DB4A4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9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56" w:type="dxa"/>
                  </w:tcMar>
                  <w:vAlign w:val="center"/>
                </w:tcPr>
                <w:p w14:paraId="6D324099" w14:textId="77777777" w:rsidR="00DB4A47" w:rsidRDefault="0007079A">
                  <w:pPr>
                    <w:pStyle w:val="a8"/>
                    <w:wordWrap/>
                    <w:ind w:right="9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￦5,400,000</w:t>
                  </w:r>
                </w:p>
              </w:tc>
            </w:tr>
          </w:tbl>
          <w:p w14:paraId="5DB37C76" w14:textId="77777777" w:rsidR="00DB4A47" w:rsidRDefault="00DB4A47">
            <w:pPr>
              <w:rPr>
                <w:sz w:val="2"/>
              </w:rPr>
            </w:pPr>
          </w:p>
          <w:p w14:paraId="49BA9F6C" w14:textId="77777777" w:rsidR="00DB4A47" w:rsidRDefault="00DB4A47">
            <w:pPr>
              <w:pStyle w:val="a8"/>
              <w:ind w:left="303" w:hanging="303"/>
              <w:rPr>
                <w:rFonts w:ascii="HY신명조" w:eastAsia="HY신명조" w:cs="HY신명조"/>
              </w:rPr>
            </w:pPr>
          </w:p>
          <w:p w14:paraId="1782C2EF" w14:textId="77777777" w:rsidR="00DB4A47" w:rsidRDefault="0007079A">
            <w:pPr>
              <w:pStyle w:val="a8"/>
              <w:spacing w:after="100"/>
              <w:ind w:left="310" w:hanging="3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연구및인력개발준비금은 20x2년부터 3년간 매년 ￦200,000씩 소멸하며, 감가상각비 한도초과는 20x4년에 소멸한다.  </w:t>
            </w:r>
          </w:p>
          <w:p w14:paraId="0E7D165B" w14:textId="77777777" w:rsidR="00DB4A47" w:rsidRDefault="0007079A">
            <w:pPr>
              <w:pStyle w:val="a8"/>
              <w:spacing w:after="100"/>
              <w:ind w:left="307" w:hanging="3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향후 과세소득(일시적차이 조정 전)은 경기침체로 20x2년</w:t>
            </w:r>
            <w:r>
              <w:rPr>
                <w:rFonts w:ascii="HY신명조" w:eastAsia="HY신명조" w:cs="HY신명조"/>
                <w:spacing w:val="-5"/>
              </w:rPr>
              <w:t>부터 20x4년까지 매년</w:t>
            </w:r>
            <w:r>
              <w:rPr>
                <w:rFonts w:ascii="HY신명조" w:eastAsia="HY신명조" w:cs="HY신명조"/>
                <w:spacing w:val="-3"/>
              </w:rPr>
              <w:t xml:space="preserve"> ￦50,000으로 예상된다. 단, 20x5년도부터</w:t>
            </w:r>
            <w:r>
              <w:rPr>
                <w:rFonts w:ascii="HY신명조" w:eastAsia="HY신명조" w:cs="HY신명조"/>
              </w:rPr>
              <w:t xml:space="preserve"> 과세소득은 없을 것으로 예상된다. </w:t>
            </w:r>
          </w:p>
          <w:p w14:paraId="6FCF5821" w14:textId="77777777" w:rsidR="00DB4A47" w:rsidRDefault="0007079A">
            <w:pPr>
              <w:pStyle w:val="a8"/>
              <w:spacing w:after="100"/>
              <w:ind w:left="316" w:hanging="316"/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연도별 법인세율은 20%로 일</w:t>
            </w:r>
            <w:r>
              <w:rPr>
                <w:rFonts w:ascii="HY신명조" w:eastAsia="HY신명조" w:cs="HY신명조"/>
              </w:rPr>
              <w:t xml:space="preserve">정하다. </w:t>
            </w:r>
          </w:p>
        </w:tc>
      </w:tr>
    </w:tbl>
    <w:p w14:paraId="1D71EC58" w14:textId="77777777" w:rsidR="00DB4A47" w:rsidRDefault="00DB4A47">
      <w:pPr>
        <w:rPr>
          <w:sz w:val="2"/>
        </w:rPr>
      </w:pPr>
    </w:p>
    <w:p w14:paraId="3684B3C1" w14:textId="77777777" w:rsidR="00DB4A47" w:rsidRDefault="00DB4A47">
      <w:pPr>
        <w:pStyle w:val="a8"/>
        <w:spacing w:line="280" w:lineRule="auto"/>
        <w:ind w:firstLine="288"/>
        <w:rPr>
          <w:rFonts w:ascii="HY신명조" w:eastAsia="HY신명조" w:cs="HY신명조"/>
        </w:rPr>
      </w:pPr>
    </w:p>
    <w:p w14:paraId="1BF0B28B" w14:textId="77777777" w:rsidR="00DB4A47" w:rsidRDefault="0007079A">
      <w:pPr>
        <w:pStyle w:val="a8"/>
        <w:spacing w:line="280" w:lineRule="auto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>㈜한국이 20x1년도 포괄손익계산서에 인식할 법인세비용은?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4BAAA1E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FE3BEF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4E3DED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￦1,080,000</w:t>
            </w:r>
          </w:p>
        </w:tc>
      </w:tr>
      <w:tr w:rsidR="00DB4A47" w14:paraId="250E275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12484D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6C97F4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￦1,140,000</w:t>
            </w:r>
          </w:p>
        </w:tc>
      </w:tr>
      <w:tr w:rsidR="00DB4A47" w14:paraId="1047BD7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08C559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87A168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￦1,150,000</w:t>
            </w:r>
          </w:p>
        </w:tc>
      </w:tr>
      <w:tr w:rsidR="00DB4A47" w14:paraId="38FD032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3D52C8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9D8B7C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￦1,180,000</w:t>
            </w:r>
          </w:p>
        </w:tc>
      </w:tr>
      <w:tr w:rsidR="00DB4A47" w14:paraId="6BB9329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6F4A68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86640E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￦1,200,000</w:t>
            </w:r>
          </w:p>
        </w:tc>
      </w:tr>
    </w:tbl>
    <w:p w14:paraId="3AD7C6D1" w14:textId="77777777" w:rsidR="00DB4A47" w:rsidRDefault="00DB4A47">
      <w:pPr>
        <w:rPr>
          <w:sz w:val="2"/>
        </w:rPr>
      </w:pPr>
    </w:p>
    <w:p w14:paraId="02F31DAA" w14:textId="77777777" w:rsidR="00DB4A47" w:rsidRDefault="00DB4A47">
      <w:pPr>
        <w:pStyle w:val="a8"/>
        <w:spacing w:line="280" w:lineRule="auto"/>
        <w:ind w:firstLine="288"/>
        <w:rPr>
          <w:rFonts w:ascii="HY신명조" w:eastAsia="HY신명조" w:cs="HY신명조"/>
        </w:rPr>
      </w:pPr>
    </w:p>
    <w:p w14:paraId="43C5BF26" w14:textId="77777777" w:rsidR="00DB4A47" w:rsidRDefault="00DB4A4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442FE16" w14:textId="77777777" w:rsidR="00DB4A47" w:rsidRDefault="00DB4A4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91A3DF9" w14:textId="77777777" w:rsidR="00DB4A47" w:rsidRDefault="0007079A">
      <w:pPr>
        <w:pStyle w:val="a8"/>
        <w:spacing w:line="280" w:lineRule="auto"/>
        <w:ind w:left="386" w:hanging="386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 xml:space="preserve">22. </w:t>
      </w:r>
      <w:r>
        <w:rPr>
          <w:rFonts w:ascii="HY신명조" w:eastAsia="HY신명조" w:cs="HY신명조"/>
          <w:spacing w:val="-6"/>
        </w:rPr>
        <w:t>㈜</w:t>
      </w:r>
      <w:r>
        <w:rPr>
          <w:rFonts w:ascii="HY신명조" w:eastAsia="HY신명조" w:cs="HY신명조"/>
          <w:spacing w:val="-7"/>
        </w:rPr>
        <w:t>민국리스는 20x1년 1월 1일 ￦500,000(공정가치)에 취득한 기계장치로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11"/>
        </w:rPr>
        <w:t>㈜대한과</w:t>
      </w:r>
      <w:r>
        <w:rPr>
          <w:rFonts w:ascii="HY신명조" w:eastAsia="HY신명조" w:cs="HY신명조"/>
          <w:spacing w:val="-9"/>
        </w:rPr>
        <w:t xml:space="preserve"> 금</w:t>
      </w:r>
      <w:r>
        <w:rPr>
          <w:rFonts w:ascii="HY신명조" w:eastAsia="HY신명조" w:cs="HY신명조"/>
          <w:spacing w:val="-12"/>
        </w:rPr>
        <w:t>융리스계약을 체결하고 20x1년 1월 1일부터 리스를 실행하였다.</w:t>
      </w:r>
      <w:r>
        <w:rPr>
          <w:rFonts w:ascii="HY신명조" w:eastAsia="HY신명조" w:cs="HY신명조"/>
          <w:spacing w:val="-7"/>
        </w:rPr>
        <w:t xml:space="preserve">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4ADC8D82" w14:textId="77777777">
        <w:trPr>
          <w:trHeight w:val="3805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C86B33" w14:textId="77777777" w:rsidR="00DB4A47" w:rsidRDefault="0007079A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리스기간은 3년이며, 리스기간 종료시점에서 ㈜대한에게 기계장치 소유권을</w:t>
            </w:r>
            <w:r>
              <w:rPr>
                <w:rFonts w:ascii="HY신명조" w:eastAsia="HY신명조" w:cs="HY신명조"/>
              </w:rPr>
              <w:t xml:space="preserve"> ￦100,000에 이전한다. </w:t>
            </w:r>
          </w:p>
          <w:p w14:paraId="59C55306" w14:textId="77777777" w:rsidR="00DB4A47" w:rsidRDefault="0007079A">
            <w:pPr>
              <w:pStyle w:val="a8"/>
              <w:spacing w:after="100"/>
              <w:ind w:left="284" w:hanging="2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최초 정기리스료는 리스실행일에 수취하며, 20x1년말부터 20x3년말까지 매년</w:t>
            </w:r>
            <w:r>
              <w:rPr>
                <w:rFonts w:ascii="HY신명조" w:eastAsia="HY신명조" w:cs="HY신명조"/>
                <w:spacing w:val="-3"/>
              </w:rPr>
              <w:t>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3회에 걸쳐 추가로 정기리스료를 수취한다. </w:t>
            </w:r>
          </w:p>
          <w:p w14:paraId="020F02AC" w14:textId="77777777" w:rsidR="00DB4A47" w:rsidRDefault="0007079A">
            <w:pPr>
              <w:pStyle w:val="a8"/>
              <w:spacing w:after="100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리스계약과 관련하여 ㈜민국리스가 지출한 리스개설직접원가는</w:t>
            </w:r>
            <w:r>
              <w:rPr>
                <w:rFonts w:ascii="HY신명조" w:eastAsia="HY신명조" w:cs="HY신명조"/>
              </w:rPr>
              <w:t xml:space="preserve"> ￦20,000이다. </w:t>
            </w:r>
          </w:p>
          <w:p w14:paraId="14E62CC5" w14:textId="77777777" w:rsidR="00DB4A47" w:rsidRDefault="0007079A">
            <w:pPr>
              <w:pStyle w:val="a8"/>
              <w:spacing w:after="100"/>
              <w:ind w:left="285" w:hanging="285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㈜</w:t>
            </w:r>
            <w:r>
              <w:rPr>
                <w:rFonts w:ascii="HY신명조" w:eastAsia="HY신명조" w:cs="HY신명조"/>
                <w:spacing w:val="-4"/>
              </w:rPr>
              <w:t>민국리스의 내재이자율은 12%이며, 현가계수는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1"/>
              <w:gridCol w:w="921"/>
              <w:gridCol w:w="921"/>
              <w:gridCol w:w="921"/>
              <w:gridCol w:w="921"/>
              <w:gridCol w:w="921"/>
            </w:tblGrid>
            <w:tr w:rsidR="00DB4A47" w14:paraId="39DAD43D" w14:textId="77777777">
              <w:trPr>
                <w:trHeight w:val="313"/>
                <w:jc w:val="center"/>
              </w:trPr>
              <w:tc>
                <w:tcPr>
                  <w:tcW w:w="2763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504275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 ￦1의 현재가치</w:t>
                  </w:r>
                </w:p>
              </w:tc>
              <w:tc>
                <w:tcPr>
                  <w:tcW w:w="276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B125885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 ￦1의 현재가치</w:t>
                  </w:r>
                </w:p>
              </w:tc>
            </w:tr>
            <w:tr w:rsidR="00DB4A47" w14:paraId="27654C62" w14:textId="77777777">
              <w:trPr>
                <w:trHeight w:val="313"/>
                <w:jc w:val="center"/>
              </w:trPr>
              <w:tc>
                <w:tcPr>
                  <w:tcW w:w="92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0CED9F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1년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04AED9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2년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B49C9E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3년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E90E73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1년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DC1C56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2년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37C3F4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3년</w:t>
                  </w:r>
                </w:p>
              </w:tc>
            </w:tr>
            <w:tr w:rsidR="00DB4A47" w14:paraId="75D3E872" w14:textId="77777777">
              <w:trPr>
                <w:trHeight w:val="313"/>
                <w:jc w:val="center"/>
              </w:trPr>
              <w:tc>
                <w:tcPr>
                  <w:tcW w:w="92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301A93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0.8929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786479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0.7972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B36586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0.7118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4AB15B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0.8929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82A436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1.6901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E26F47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2.4018</w:t>
                  </w:r>
                </w:p>
              </w:tc>
            </w:tr>
          </w:tbl>
          <w:p w14:paraId="5D896362" w14:textId="77777777" w:rsidR="00DB4A47" w:rsidRDefault="00DB4A47">
            <w:pPr>
              <w:rPr>
                <w:sz w:val="2"/>
              </w:rPr>
            </w:pPr>
          </w:p>
          <w:p w14:paraId="7AB69E1C" w14:textId="77777777" w:rsidR="00DB4A47" w:rsidRDefault="00DB4A47">
            <w:pPr>
              <w:pStyle w:val="a8"/>
              <w:wordWrap/>
              <w:ind w:left="285" w:hanging="285"/>
              <w:jc w:val="center"/>
              <w:rPr>
                <w:spacing w:val="-4"/>
              </w:rPr>
            </w:pPr>
          </w:p>
        </w:tc>
      </w:tr>
    </w:tbl>
    <w:p w14:paraId="0A2D9F74" w14:textId="77777777" w:rsidR="00DB4A47" w:rsidRDefault="00DB4A47">
      <w:pPr>
        <w:rPr>
          <w:sz w:val="2"/>
        </w:rPr>
      </w:pPr>
    </w:p>
    <w:p w14:paraId="134AD5D9" w14:textId="77777777" w:rsidR="00DB4A47" w:rsidRDefault="00DB4A47">
      <w:pPr>
        <w:pStyle w:val="a8"/>
        <w:spacing w:line="280" w:lineRule="auto"/>
        <w:ind w:left="427" w:hanging="127"/>
        <w:rPr>
          <w:rFonts w:ascii="HY신명조" w:eastAsia="HY신명조" w:cs="HY신명조"/>
          <w:b/>
          <w:bCs/>
        </w:rPr>
      </w:pPr>
    </w:p>
    <w:p w14:paraId="38FA9BDB" w14:textId="77777777" w:rsidR="00DB4A47" w:rsidRDefault="0007079A">
      <w:pPr>
        <w:pStyle w:val="a8"/>
        <w:ind w:left="4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4"/>
        </w:rPr>
        <w:t>㈜민국리스가 내재이자율을 유지하기 위하여 책정해야 할 정기</w:t>
      </w:r>
      <w:r>
        <w:rPr>
          <w:rFonts w:ascii="HY신명조" w:eastAsia="HY신명조" w:cs="HY신명조"/>
          <w:spacing w:val="1"/>
        </w:rPr>
        <w:t>리</w:t>
      </w:r>
      <w:r>
        <w:rPr>
          <w:rFonts w:ascii="HY신명조" w:eastAsia="HY신명조" w:cs="HY신명조"/>
          <w:spacing w:val="-5"/>
        </w:rPr>
        <w:t xml:space="preserve">스료는? </w:t>
      </w:r>
      <w:r>
        <w:rPr>
          <w:rFonts w:ascii="HY신명조" w:eastAsia="HY신명조" w:cs="HY신명조"/>
          <w:spacing w:val="-12"/>
        </w:rPr>
        <w:t xml:space="preserve">단, </w:t>
      </w:r>
      <w:r>
        <w:rPr>
          <w:rFonts w:ascii="HY신명조" w:eastAsia="HY신명조" w:cs="HY신명조"/>
          <w:spacing w:val="-13"/>
        </w:rPr>
        <w:t>단수차이로</w:t>
      </w:r>
      <w:r>
        <w:rPr>
          <w:rFonts w:ascii="HY신명조" w:eastAsia="HY신명조" w:cs="HY신명조"/>
          <w:spacing w:val="-9"/>
        </w:rPr>
        <w:t xml:space="preserve"> 인해 </w:t>
      </w:r>
      <w:r>
        <w:rPr>
          <w:rFonts w:ascii="HY신명조" w:eastAsia="HY신명조" w:cs="HY신명조"/>
          <w:spacing w:val="-7"/>
        </w:rPr>
        <w:t>오차가 있다면 가장 근</w:t>
      </w:r>
      <w:r>
        <w:rPr>
          <w:rFonts w:ascii="HY신명조" w:eastAsia="HY신명조" w:cs="HY신명조"/>
          <w:spacing w:val="-8"/>
        </w:rPr>
        <w:t>사치를 선택한다.</w:t>
      </w:r>
      <w:r>
        <w:rPr>
          <w:rFonts w:ascii="HY신명조" w:eastAsia="HY신명조" w:cs="HY신명조"/>
          <w:spacing w:val="-5"/>
        </w:rPr>
        <w:t xml:space="preserve">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3B17990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39F8FA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114F2F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￦126,056</w:t>
            </w:r>
          </w:p>
        </w:tc>
      </w:tr>
      <w:tr w:rsidR="00DB4A47" w14:paraId="6AE2A45D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56E73F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F20626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￦131,936</w:t>
            </w:r>
          </w:p>
        </w:tc>
      </w:tr>
      <w:tr w:rsidR="00DB4A47" w14:paraId="23FF89F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C86558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E4A7A1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￦152,860</w:t>
            </w:r>
          </w:p>
        </w:tc>
      </w:tr>
      <w:tr w:rsidR="00DB4A47" w14:paraId="43C2BC3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5D2865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E365BD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￦186,868</w:t>
            </w:r>
          </w:p>
        </w:tc>
      </w:tr>
      <w:tr w:rsidR="00DB4A47" w14:paraId="3E2C7513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BC0298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BC4EEB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￦216,504</w:t>
            </w:r>
          </w:p>
        </w:tc>
      </w:tr>
    </w:tbl>
    <w:p w14:paraId="4A941C5D" w14:textId="77777777" w:rsidR="00DB4A47" w:rsidRDefault="00DB4A47">
      <w:pPr>
        <w:rPr>
          <w:sz w:val="2"/>
        </w:rPr>
      </w:pPr>
    </w:p>
    <w:p w14:paraId="2F10FA0C" w14:textId="77777777" w:rsidR="00DB4A47" w:rsidRDefault="00DB4A47">
      <w:pPr>
        <w:pStyle w:val="a8"/>
        <w:ind w:left="407" w:hanging="107"/>
        <w:rPr>
          <w:rFonts w:ascii="HY신명조" w:eastAsia="HY신명조" w:cs="HY신명조"/>
          <w:b/>
          <w:bCs/>
        </w:rPr>
      </w:pPr>
    </w:p>
    <w:p w14:paraId="3955652B" w14:textId="77777777" w:rsidR="00DB4A47" w:rsidRDefault="00DB4A47">
      <w:pPr>
        <w:pStyle w:val="a8"/>
        <w:ind w:left="407" w:hanging="407"/>
        <w:rPr>
          <w:rFonts w:ascii="HY신명조" w:eastAsia="HY신명조" w:cs="HY신명조"/>
          <w:b/>
          <w:bCs/>
        </w:rPr>
      </w:pPr>
    </w:p>
    <w:p w14:paraId="1C16EF0D" w14:textId="77777777" w:rsidR="00DB4A47" w:rsidRDefault="00DB4A47">
      <w:pPr>
        <w:pStyle w:val="a8"/>
        <w:ind w:left="407" w:hanging="407"/>
        <w:rPr>
          <w:rFonts w:ascii="HY신명조" w:eastAsia="HY신명조" w:cs="HY신명조"/>
          <w:b/>
          <w:bCs/>
        </w:rPr>
      </w:pPr>
    </w:p>
    <w:p w14:paraId="36DD83B0" w14:textId="77777777" w:rsidR="00DB4A47" w:rsidRDefault="00DB4A47">
      <w:pPr>
        <w:pStyle w:val="a8"/>
        <w:ind w:left="407" w:hanging="407"/>
        <w:rPr>
          <w:rFonts w:ascii="HY신명조" w:eastAsia="HY신명조" w:cs="HY신명조"/>
          <w:b/>
          <w:bCs/>
        </w:rPr>
      </w:pPr>
    </w:p>
    <w:p w14:paraId="6B11D917" w14:textId="77777777" w:rsidR="00DB4A47" w:rsidRDefault="00DB4A47">
      <w:pPr>
        <w:pStyle w:val="a8"/>
        <w:ind w:left="407" w:hanging="407"/>
        <w:rPr>
          <w:rFonts w:ascii="HY신명조" w:eastAsia="HY신명조" w:cs="HY신명조"/>
          <w:b/>
          <w:bCs/>
        </w:rPr>
      </w:pPr>
    </w:p>
    <w:p w14:paraId="26C2459D" w14:textId="77777777" w:rsidR="00DB4A47" w:rsidRDefault="00DB4A47">
      <w:pPr>
        <w:pStyle w:val="a8"/>
        <w:ind w:left="407" w:hanging="407"/>
        <w:rPr>
          <w:rFonts w:ascii="HY신명조" w:eastAsia="HY신명조" w:cs="HY신명조"/>
          <w:b/>
          <w:bCs/>
        </w:rPr>
      </w:pPr>
    </w:p>
    <w:p w14:paraId="05F54E10" w14:textId="77777777" w:rsidR="00DB4A47" w:rsidRDefault="0007079A">
      <w:pPr>
        <w:pStyle w:val="a8"/>
        <w:ind w:left="406" w:hanging="40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23. </w:t>
      </w:r>
      <w:r>
        <w:rPr>
          <w:rFonts w:ascii="HY신명조" w:eastAsia="HY신명조" w:cs="HY신명조"/>
          <w:spacing w:val="-6"/>
        </w:rPr>
        <w:t>㈜한국은 20x1년도 현금흐름표를 작성 중이다. 기계장치 관련 내역은 다</w:t>
      </w:r>
      <w:r>
        <w:rPr>
          <w:rFonts w:ascii="HY신명조" w:eastAsia="HY신명조" w:cs="HY신명조"/>
          <w:spacing w:val="-9"/>
        </w:rPr>
        <w:t>음과 같으며, 당기 중 취득 및 처분 거래는 모두 현금으로 이루어졌다.</w:t>
      </w: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4"/>
        <w:gridCol w:w="1792"/>
        <w:gridCol w:w="1792"/>
      </w:tblGrid>
      <w:tr w:rsidR="00DB4A47" w14:paraId="0A354432" w14:textId="77777777">
        <w:trPr>
          <w:trHeight w:val="313"/>
          <w:jc w:val="center"/>
        </w:trPr>
        <w:tc>
          <w:tcPr>
            <w:tcW w:w="22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06DDE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계정과목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39E04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기초금액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811B40D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기말금액</w:t>
            </w:r>
          </w:p>
        </w:tc>
      </w:tr>
      <w:tr w:rsidR="00DB4A47" w14:paraId="7EE74EEF" w14:textId="77777777">
        <w:trPr>
          <w:trHeight w:val="313"/>
          <w:jc w:val="center"/>
        </w:trPr>
        <w:tc>
          <w:tcPr>
            <w:tcW w:w="22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5F41A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기계장치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26" w:type="dxa"/>
            </w:tcMar>
            <w:vAlign w:val="center"/>
          </w:tcPr>
          <w:p w14:paraId="05F25D4B" w14:textId="77777777" w:rsidR="00DB4A47" w:rsidRDefault="0007079A">
            <w:pPr>
              <w:pStyle w:val="a8"/>
              <w:wordWrap/>
              <w:ind w:right="26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￦300,000 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26" w:type="dxa"/>
            </w:tcMar>
            <w:vAlign w:val="center"/>
          </w:tcPr>
          <w:p w14:paraId="3DF1C38A" w14:textId="77777777" w:rsidR="00DB4A47" w:rsidRDefault="0007079A">
            <w:pPr>
              <w:pStyle w:val="a8"/>
              <w:wordWrap/>
              <w:ind w:right="26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￦320,000 </w:t>
            </w:r>
          </w:p>
        </w:tc>
      </w:tr>
      <w:tr w:rsidR="00DB4A47" w14:paraId="7B9AFE04" w14:textId="77777777">
        <w:trPr>
          <w:trHeight w:val="313"/>
          <w:jc w:val="center"/>
        </w:trPr>
        <w:tc>
          <w:tcPr>
            <w:tcW w:w="22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C23CF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감가상각누계액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26" w:type="dxa"/>
            </w:tcMar>
            <w:vAlign w:val="center"/>
          </w:tcPr>
          <w:p w14:paraId="54866EC6" w14:textId="77777777" w:rsidR="00DB4A47" w:rsidRDefault="0007079A">
            <w:pPr>
              <w:pStyle w:val="a8"/>
              <w:wordWrap/>
              <w:ind w:right="26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￦55,000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26" w:type="dxa"/>
            </w:tcMar>
            <w:vAlign w:val="center"/>
          </w:tcPr>
          <w:p w14:paraId="44549312" w14:textId="77777777" w:rsidR="00DB4A47" w:rsidRDefault="0007079A">
            <w:pPr>
              <w:pStyle w:val="a8"/>
              <w:wordWrap/>
              <w:ind w:right="26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￦60,000 </w:t>
            </w:r>
          </w:p>
        </w:tc>
      </w:tr>
    </w:tbl>
    <w:p w14:paraId="040FCF8D" w14:textId="77777777" w:rsidR="00DB4A47" w:rsidRDefault="00DB4A47">
      <w:pPr>
        <w:rPr>
          <w:sz w:val="2"/>
        </w:rPr>
      </w:pPr>
    </w:p>
    <w:p w14:paraId="6D99FD81" w14:textId="77777777" w:rsidR="00DB4A47" w:rsidRDefault="00DB4A47">
      <w:pPr>
        <w:pStyle w:val="a8"/>
        <w:wordWrap/>
        <w:spacing w:line="280" w:lineRule="auto"/>
        <w:ind w:firstLine="346"/>
        <w:jc w:val="center"/>
        <w:rPr>
          <w:rFonts w:ascii="HY신명조" w:eastAsia="HY신명조" w:cs="HY신명조"/>
        </w:rPr>
      </w:pPr>
    </w:p>
    <w:p w14:paraId="479F414A" w14:textId="77777777" w:rsidR="00DB4A47" w:rsidRDefault="0007079A">
      <w:pPr>
        <w:pStyle w:val="a8"/>
        <w:ind w:left="34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㈜한국은 당기 중 기계장치를 ￦100,000에 취득하였으며, 포괄손익</w:t>
      </w:r>
      <w:r>
        <w:rPr>
          <w:rFonts w:ascii="HY신명조" w:eastAsia="HY신명조" w:cs="HY신명조"/>
          <w:spacing w:val="-8"/>
        </w:rPr>
        <w:t>계산서에는 기계장치처분이익 ￦5,000과 감가상각비(기계장치) ￦35,000이</w:t>
      </w:r>
      <w:r>
        <w:rPr>
          <w:rFonts w:ascii="HY신명조" w:eastAsia="HY신명조" w:cs="HY신명조"/>
          <w:spacing w:val="-5"/>
        </w:rPr>
        <w:t xml:space="preserve"> 보고되었다. </w:t>
      </w:r>
    </w:p>
    <w:p w14:paraId="43987E70" w14:textId="77777777" w:rsidR="00DB4A47" w:rsidRDefault="0007079A">
      <w:pPr>
        <w:pStyle w:val="a8"/>
        <w:ind w:left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㈜한국의 기계장치 관련 거래가 20x1년도의 투자활동 현금흐름에 미치는 영향은? 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318B9ED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375E43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280670" w14:textId="77777777" w:rsidR="00DB4A47" w:rsidRDefault="0007079A">
            <w:pPr>
              <w:pStyle w:val="a8"/>
              <w:wordWrap/>
              <w:ind w:right="74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현금유출  ￦45,000</w:t>
            </w:r>
          </w:p>
        </w:tc>
      </w:tr>
      <w:tr w:rsidR="00DB4A47" w14:paraId="34E5881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59D276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EBCB5E" w14:textId="77777777" w:rsidR="00DB4A47" w:rsidRDefault="0007079A">
            <w:pPr>
              <w:pStyle w:val="a8"/>
              <w:wordWrap/>
              <w:ind w:right="74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현금유출  ￦15,000</w:t>
            </w:r>
          </w:p>
        </w:tc>
      </w:tr>
      <w:tr w:rsidR="00DB4A47" w14:paraId="362FB54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A314B3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5E0D43" w14:textId="77777777" w:rsidR="00DB4A47" w:rsidRDefault="0007079A">
            <w:pPr>
              <w:pStyle w:val="a8"/>
              <w:wordWrap/>
              <w:ind w:right="74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현금유출  ￦10,000</w:t>
            </w:r>
          </w:p>
        </w:tc>
      </w:tr>
      <w:tr w:rsidR="00DB4A47" w14:paraId="72CE1EC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4B55BD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251CC8" w14:textId="77777777" w:rsidR="00DB4A47" w:rsidRDefault="0007079A">
            <w:pPr>
              <w:pStyle w:val="a8"/>
              <w:wordWrap/>
              <w:ind w:right="74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현금유입   ￦5,000</w:t>
            </w:r>
          </w:p>
        </w:tc>
      </w:tr>
      <w:tr w:rsidR="00DB4A47" w14:paraId="4731535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800811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C2688B" w14:textId="77777777" w:rsidR="00DB4A47" w:rsidRDefault="0007079A">
            <w:pPr>
              <w:pStyle w:val="a8"/>
              <w:wordWrap/>
              <w:ind w:right="74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현금유입  ￦30,000</w:t>
            </w:r>
          </w:p>
        </w:tc>
      </w:tr>
    </w:tbl>
    <w:p w14:paraId="4A572F4F" w14:textId="77777777" w:rsidR="00DB4A47" w:rsidRDefault="00DB4A47">
      <w:pPr>
        <w:rPr>
          <w:sz w:val="2"/>
        </w:rPr>
      </w:pPr>
    </w:p>
    <w:p w14:paraId="0DBEC976" w14:textId="77777777" w:rsidR="00DB4A47" w:rsidRDefault="00DB4A47">
      <w:pPr>
        <w:pStyle w:val="a8"/>
        <w:spacing w:line="280" w:lineRule="auto"/>
        <w:ind w:firstLine="267"/>
        <w:rPr>
          <w:rFonts w:ascii="HY신명조" w:eastAsia="HY신명조" w:cs="HY신명조"/>
        </w:rPr>
      </w:pPr>
    </w:p>
    <w:p w14:paraId="6B436C96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14A9A397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4AF59D50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4BA0EE83" w14:textId="77777777" w:rsidR="00DB4A47" w:rsidRDefault="0007079A">
      <w:pPr>
        <w:pStyle w:val="a8"/>
        <w:spacing w:line="280" w:lineRule="auto"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24. </w:t>
      </w:r>
      <w:r>
        <w:rPr>
          <w:rFonts w:ascii="HY신명조" w:eastAsia="HY신명조" w:cs="HY신명조"/>
        </w:rPr>
        <w:t xml:space="preserve">기본주당이익을 계산할 때 보통주에 귀속되는 당기순손익 계산에 대하여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설명은?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61C42AA6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EAF95E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6D8CED" w14:textId="77777777" w:rsidR="00DB4A47" w:rsidRDefault="000707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누적적 우선주는 배당결의가 있는 경우에만 당해 회계기간과 </w:t>
            </w:r>
            <w:r>
              <w:rPr>
                <w:rFonts w:ascii="HY신명조" w:eastAsia="HY신명조" w:cs="HY신명조"/>
                <w:spacing w:val="3"/>
              </w:rPr>
              <w:t>관련한 세후배당금을 보통주에 귀속되는 당기순손익에서 차</w:t>
            </w:r>
            <w:r>
              <w:rPr>
                <w:rFonts w:ascii="HY신명조" w:eastAsia="HY신명조" w:cs="HY신명조"/>
              </w:rPr>
              <w:t xml:space="preserve">감한다. </w:t>
            </w:r>
          </w:p>
        </w:tc>
      </w:tr>
      <w:tr w:rsidR="00DB4A47" w14:paraId="6C45F3EC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A5183E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9FD89F" w14:textId="77777777" w:rsidR="00DB4A47" w:rsidRDefault="000707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할증배당우선주의 할인발행차금은 유효이자율법으로 상각하여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이익잉여금에 가산하고, 주당이익을 계산할 때 우선주 배당금</w:t>
            </w:r>
            <w:r>
              <w:rPr>
                <w:rFonts w:ascii="HY신명조" w:eastAsia="HY신명조" w:cs="HY신명조"/>
              </w:rPr>
              <w:t>으로 처리한다.</w:t>
            </w:r>
          </w:p>
        </w:tc>
      </w:tr>
      <w:tr w:rsidR="00DB4A47" w14:paraId="6DF41D20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AB8C5C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3492E5" w14:textId="77777777" w:rsidR="00DB4A47" w:rsidRDefault="0007079A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비누적적 우선주는 당해 회계기간과 관련하여 배당 결의된 세후 배당금을 보통주에 귀속되는 당기순손익에서 차감한다. </w:t>
            </w:r>
          </w:p>
        </w:tc>
      </w:tr>
      <w:tr w:rsidR="00DB4A47" w14:paraId="3EE373F2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0E4ED5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F3251C" w14:textId="77777777" w:rsidR="00DB4A47" w:rsidRDefault="000707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 xml:space="preserve">기업이 공개매수 방식으로 우선주를 재매입할 때 우선주 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  <w:spacing w:val="-7"/>
              </w:rPr>
              <w:t>주에게 지급한 대가의 공정가치가 우선주 장부금액을 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부분은 보통주에 귀속되는 당기순손익을 계산할 때 차감한다.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DB4A47" w14:paraId="68B01C1F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E3DD69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B1DE75" w14:textId="77777777" w:rsidR="00DB4A47" w:rsidRDefault="000707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부채로 분류되는 상환우선주에 대한 배당금은 보통주에 귀속되는 당기순손익을 계산할 때 조정하지 않는다. </w:t>
            </w:r>
          </w:p>
        </w:tc>
      </w:tr>
    </w:tbl>
    <w:p w14:paraId="4733C780" w14:textId="77777777" w:rsidR="00DB4A47" w:rsidRDefault="00DB4A47">
      <w:pPr>
        <w:rPr>
          <w:sz w:val="2"/>
        </w:rPr>
      </w:pPr>
    </w:p>
    <w:p w14:paraId="2879451B" w14:textId="77777777" w:rsidR="00DB4A47" w:rsidRDefault="00DB4A47">
      <w:pPr>
        <w:pStyle w:val="a8"/>
        <w:spacing w:line="280" w:lineRule="auto"/>
        <w:ind w:firstLine="246"/>
        <w:rPr>
          <w:rFonts w:ascii="HY신명조" w:eastAsia="HY신명조" w:cs="HY신명조"/>
        </w:rPr>
      </w:pPr>
    </w:p>
    <w:p w14:paraId="4F5CDAD9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38449FF5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3BB94DC6" w14:textId="77777777" w:rsidR="00DB4A47" w:rsidRDefault="0007079A">
      <w:pPr>
        <w:pStyle w:val="a8"/>
        <w:ind w:left="394" w:hanging="394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㈜한국은 20x1년 1월 1일에 영업용 건물(취득원가 ￦100,000, 잔존</w:t>
      </w:r>
      <w:r>
        <w:rPr>
          <w:rFonts w:ascii="HY신명조" w:eastAsia="HY신명조" w:cs="HY신명조"/>
          <w:spacing w:val="4"/>
        </w:rPr>
        <w:t xml:space="preserve">가치 </w:t>
      </w:r>
      <w:r>
        <w:rPr>
          <w:rFonts w:ascii="HY신명조" w:eastAsia="HY신명조" w:cs="HY신명조"/>
          <w:spacing w:val="-4"/>
        </w:rPr>
        <w:t>￦0, 내용연수 10년, 정액법 감가상각)을 취득하여 원가모형을 적</w:t>
      </w:r>
      <w:r>
        <w:rPr>
          <w:rFonts w:ascii="HY신명조" w:eastAsia="HY신명조" w:cs="HY신명조"/>
          <w:spacing w:val="-8"/>
        </w:rPr>
        <w:t>용</w:t>
      </w:r>
      <w:r>
        <w:rPr>
          <w:rFonts w:ascii="HY신명조" w:eastAsia="HY신명조" w:cs="HY신명조"/>
          <w:spacing w:val="-12"/>
        </w:rPr>
        <w:t>하고 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</w:rPr>
        <w:t xml:space="preserve">20x3년 1월 1일에 ￦30,000의 수선비가 지출되었고, </w:t>
      </w:r>
      <w:r>
        <w:rPr>
          <w:rFonts w:ascii="HY신명조" w:eastAsia="HY신명조" w:cs="HY신명조"/>
          <w:spacing w:val="1"/>
        </w:rPr>
        <w:t>이로</w:t>
      </w:r>
      <w:r>
        <w:rPr>
          <w:rFonts w:ascii="HY신명조" w:eastAsia="HY신명조" w:cs="HY신명조"/>
          <w:spacing w:val="5"/>
        </w:rPr>
        <w:t xml:space="preserve"> 인하여</w:t>
      </w:r>
      <w:r>
        <w:rPr>
          <w:rFonts w:ascii="HY신명조" w:eastAsia="HY신명조" w:cs="HY신명조"/>
          <w:spacing w:val="1"/>
        </w:rPr>
        <w:t xml:space="preserve"> 내용연수가 2년 연장될 것으로 추정하였다. 수선비는 </w:t>
      </w:r>
      <w:r>
        <w:rPr>
          <w:rFonts w:ascii="HY신명조" w:eastAsia="HY신명조" w:cs="HY신명조"/>
          <w:spacing w:val="2"/>
        </w:rPr>
        <w:t>자</w:t>
      </w:r>
      <w:r>
        <w:rPr>
          <w:rFonts w:ascii="HY신명조" w:eastAsia="HY신명조" w:cs="HY신명조"/>
          <w:spacing w:val="1"/>
        </w:rPr>
        <w:t>산화하기로 하였으며, ㈜한국은 감가상각방법을 20x3년초부터 연</w:t>
      </w:r>
      <w:r>
        <w:rPr>
          <w:rFonts w:ascii="HY신명조" w:eastAsia="HY신명조" w:cs="HY신명조"/>
        </w:rPr>
        <w:t>수합계법으로 변경하기로 하였다.</w:t>
      </w:r>
      <w:r>
        <w:rPr>
          <w:rFonts w:ascii="HY신명조" w:eastAsia="HY신명조" w:cs="HY신명조"/>
          <w:spacing w:val="-8"/>
        </w:rPr>
        <w:t xml:space="preserve"> </w:t>
      </w:r>
    </w:p>
    <w:p w14:paraId="4EE9819E" w14:textId="77777777" w:rsidR="00DB4A47" w:rsidRDefault="0007079A">
      <w:pPr>
        <w:pStyle w:val="a8"/>
        <w:ind w:left="367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-6"/>
        </w:rPr>
        <w:t xml:space="preserve">영업용 건물의 회계처리가 ㈜한국의 20x3년도 </w:t>
      </w:r>
      <w:r>
        <w:rPr>
          <w:rFonts w:ascii="HY신명조" w:eastAsia="HY신명조" w:cs="HY신명조"/>
        </w:rPr>
        <w:t>당기순이익에 미치는</w:t>
      </w:r>
      <w:r>
        <w:rPr>
          <w:rFonts w:ascii="HY신명조" w:eastAsia="HY신명조" w:cs="HY신명조"/>
          <w:spacing w:val="2"/>
        </w:rPr>
        <w:t xml:space="preserve"> 영</w:t>
      </w:r>
      <w:r>
        <w:rPr>
          <w:rFonts w:ascii="HY신명조" w:eastAsia="HY신명조" w:cs="HY신명조"/>
        </w:rPr>
        <w:t>향은?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9"/>
        </w:rPr>
        <w:t xml:space="preserve">단, </w:t>
      </w:r>
      <w:r>
        <w:rPr>
          <w:rFonts w:ascii="HY신명조" w:eastAsia="HY신명조" w:cs="HY신명조"/>
          <w:spacing w:val="-10"/>
        </w:rPr>
        <w:t>단수차이로</w:t>
      </w:r>
      <w:r>
        <w:rPr>
          <w:rFonts w:ascii="HY신명조" w:eastAsia="HY신명조" w:cs="HY신명조"/>
          <w:spacing w:val="-6"/>
        </w:rPr>
        <w:t xml:space="preserve"> 인해 </w:t>
      </w:r>
      <w:r>
        <w:rPr>
          <w:rFonts w:ascii="HY신명조" w:eastAsia="HY신명조" w:cs="HY신명조"/>
          <w:spacing w:val="-4"/>
        </w:rPr>
        <w:t>오차가 있다면 가장 근</w:t>
      </w:r>
      <w:r>
        <w:rPr>
          <w:rFonts w:ascii="HY신명조" w:eastAsia="HY신명조" w:cs="HY신명조"/>
          <w:spacing w:val="-5"/>
        </w:rPr>
        <w:t xml:space="preserve">사치를 선택한다.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B4A47" w14:paraId="00B06D6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1E5852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2F3E64" w14:textId="77777777" w:rsidR="00DB4A47" w:rsidRDefault="000707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￦11,000 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9853B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F8E880" w14:textId="77777777" w:rsidR="00DB4A47" w:rsidRDefault="0007079A">
            <w:pPr>
              <w:pStyle w:val="a8"/>
              <w:wordWrap/>
              <w:spacing w:afterLines="40" w:after="96"/>
              <w:ind w:right="4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￦14,545 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FC3597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A0C4F3" w14:textId="77777777" w:rsidR="00DB4A47" w:rsidRDefault="0007079A">
            <w:pPr>
              <w:pStyle w:val="a8"/>
              <w:wordWrap/>
              <w:spacing w:afterLines="40" w:after="96"/>
              <w:ind w:right="98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￦16,666 감소 </w:t>
            </w:r>
          </w:p>
        </w:tc>
      </w:tr>
      <w:tr w:rsidR="00DB4A47" w14:paraId="07D0FD1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61DB11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1DDC11" w14:textId="77777777" w:rsidR="00DB4A47" w:rsidRDefault="000707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￦20,000 감소 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042B1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5B5F9C" w14:textId="77777777" w:rsidR="00DB4A47" w:rsidRDefault="0007079A">
            <w:pPr>
              <w:pStyle w:val="a8"/>
              <w:wordWrap/>
              <w:spacing w:afterLines="40" w:after="96"/>
              <w:ind w:right="4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￦21,818 감소 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6FBF50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0B1929" w14:textId="77777777" w:rsidR="00DB4A47" w:rsidRDefault="00DB4A47">
            <w:pPr>
              <w:pStyle w:val="a8"/>
              <w:wordWrap/>
              <w:ind w:right="98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778ACC06" w14:textId="77777777" w:rsidR="00DB4A47" w:rsidRDefault="00DB4A47">
      <w:pPr>
        <w:rPr>
          <w:sz w:val="2"/>
        </w:rPr>
      </w:pPr>
    </w:p>
    <w:p w14:paraId="22C1EC81" w14:textId="77777777" w:rsidR="00DB4A47" w:rsidRDefault="00DB4A47">
      <w:pPr>
        <w:pStyle w:val="a8"/>
        <w:spacing w:line="280" w:lineRule="auto"/>
        <w:ind w:firstLine="246"/>
        <w:rPr>
          <w:rFonts w:ascii="HY신명조" w:eastAsia="HY신명조" w:cs="HY신명조"/>
          <w:b/>
          <w:bCs/>
        </w:rPr>
      </w:pPr>
    </w:p>
    <w:p w14:paraId="049AE11E" w14:textId="77777777" w:rsidR="00DB4A47" w:rsidRDefault="00DB4A47">
      <w:pPr>
        <w:pStyle w:val="a8"/>
        <w:ind w:left="478" w:hanging="478"/>
        <w:rPr>
          <w:rFonts w:ascii="HY신명조" w:eastAsia="HY신명조" w:cs="HY신명조"/>
          <w:b/>
          <w:bCs/>
        </w:rPr>
      </w:pPr>
    </w:p>
    <w:p w14:paraId="44BADD9E" w14:textId="77777777" w:rsidR="00DB4A47" w:rsidRDefault="00DB4A47">
      <w:pPr>
        <w:pStyle w:val="a8"/>
        <w:ind w:left="478" w:hanging="478"/>
        <w:rPr>
          <w:rFonts w:ascii="HY신명조" w:eastAsia="HY신명조" w:cs="HY신명조"/>
          <w:b/>
          <w:bCs/>
        </w:rPr>
      </w:pPr>
    </w:p>
    <w:p w14:paraId="4FD4C632" w14:textId="77777777" w:rsidR="00DB4A47" w:rsidRDefault="00DB4A47">
      <w:pPr>
        <w:pStyle w:val="a8"/>
        <w:ind w:left="478" w:hanging="478"/>
        <w:rPr>
          <w:rFonts w:ascii="HY신명조" w:eastAsia="HY신명조" w:cs="HY신명조"/>
          <w:b/>
          <w:bCs/>
        </w:rPr>
      </w:pPr>
    </w:p>
    <w:p w14:paraId="30C4572A" w14:textId="77777777" w:rsidR="00DB4A47" w:rsidRDefault="0007079A">
      <w:pPr>
        <w:pStyle w:val="a8"/>
        <w:ind w:left="478" w:hanging="4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㈜대한은 20x1년 10월 1일에 ㈜민국의 모든 자산과 부채를 </w:t>
      </w:r>
      <w:r>
        <w:rPr>
          <w:rFonts w:ascii="HY신명조" w:eastAsia="HY신명조" w:cs="HY신명조"/>
          <w:spacing w:val="-5"/>
        </w:rPr>
        <w:t xml:space="preserve">￦450,000에 </w:t>
      </w:r>
      <w:r>
        <w:rPr>
          <w:rFonts w:ascii="HY신명조" w:eastAsia="HY신명조" w:cs="HY신명조"/>
        </w:rPr>
        <w:t>취득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인수하는 사업결합을 하</w:t>
      </w:r>
      <w:r>
        <w:rPr>
          <w:rFonts w:ascii="HY신명조" w:eastAsia="HY신명조" w:cs="HY신명조"/>
          <w:spacing w:val="-5"/>
        </w:rPr>
        <w:t>였다. 2</w:t>
      </w:r>
      <w:r>
        <w:rPr>
          <w:rFonts w:ascii="HY신명조" w:eastAsia="HY신명조" w:cs="HY신명조"/>
          <w:spacing w:val="4"/>
        </w:rPr>
        <w:t xml:space="preserve">0x1년 10월 1일 현재 ㈜민국의 요약재무상태표는 </w:t>
      </w:r>
      <w:r>
        <w:rPr>
          <w:rFonts w:ascii="HY신명조" w:eastAsia="HY신명조" w:cs="HY신명조"/>
        </w:rPr>
        <w:t xml:space="preserve">다음과 같다.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5"/>
        <w:gridCol w:w="176"/>
        <w:gridCol w:w="48"/>
        <w:gridCol w:w="935"/>
        <w:gridCol w:w="149"/>
        <w:gridCol w:w="75"/>
        <w:gridCol w:w="935"/>
        <w:gridCol w:w="224"/>
        <w:gridCol w:w="224"/>
        <w:gridCol w:w="935"/>
        <w:gridCol w:w="79"/>
        <w:gridCol w:w="145"/>
        <w:gridCol w:w="935"/>
        <w:gridCol w:w="52"/>
        <w:gridCol w:w="172"/>
        <w:gridCol w:w="939"/>
      </w:tblGrid>
      <w:tr w:rsidR="00DB4A47" w14:paraId="2F4243D5" w14:textId="77777777">
        <w:trPr>
          <w:trHeight w:val="312"/>
          <w:jc w:val="center"/>
        </w:trPr>
        <w:tc>
          <w:tcPr>
            <w:tcW w:w="2059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50A86B" w14:textId="77777777" w:rsidR="00DB4A47" w:rsidRDefault="00DB4A47">
            <w:pPr>
              <w:pStyle w:val="a8"/>
              <w:wordWrap/>
              <w:ind w:right="2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059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59F99E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요약재무상태표</w:t>
            </w:r>
          </w:p>
        </w:tc>
        <w:tc>
          <w:tcPr>
            <w:tcW w:w="20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CA2034" w14:textId="77777777" w:rsidR="00DB4A47" w:rsidRDefault="00DB4A47">
            <w:pPr>
              <w:pStyle w:val="a8"/>
              <w:wordWrap/>
              <w:ind w:right="2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</w:tr>
      <w:tr w:rsidR="00DB4A47" w14:paraId="1551ACA8" w14:textId="77777777">
        <w:trPr>
          <w:trHeight w:val="313"/>
          <w:jc w:val="center"/>
        </w:trPr>
        <w:tc>
          <w:tcPr>
            <w:tcW w:w="1029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</w:tcPr>
          <w:p w14:paraId="1C310D29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D29C03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2059" w:type="dxa"/>
            <w:gridSpan w:val="6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B7E8D2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10. 1 현재</w:t>
            </w:r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6B8FF1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" w:type="dxa"/>
            </w:tcMar>
            <w:vAlign w:val="center"/>
          </w:tcPr>
          <w:p w14:paraId="157DC740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(단위: ￦)</w:t>
            </w:r>
          </w:p>
        </w:tc>
      </w:tr>
      <w:tr w:rsidR="00DB4A47" w14:paraId="74221493" w14:textId="77777777">
        <w:trPr>
          <w:trHeight w:val="256"/>
          <w:jc w:val="center"/>
        </w:trPr>
        <w:tc>
          <w:tcPr>
            <w:tcW w:w="9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9596AAA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계정과목</w:t>
            </w:r>
          </w:p>
        </w:tc>
        <w:tc>
          <w:tcPr>
            <w:tcW w:w="11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5E0074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F44565C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11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B1B068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AC96D54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7430C5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</w:p>
        </w:tc>
        <w:tc>
          <w:tcPr>
            <w:tcW w:w="5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07FB5C8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E6D86AF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계정과목</w:t>
            </w:r>
          </w:p>
        </w:tc>
        <w:tc>
          <w:tcPr>
            <w:tcW w:w="11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4B6ED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D7A634A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11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3FC269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811F648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</w:tr>
      <w:tr w:rsidR="00DB4A47" w14:paraId="76E307C3" w14:textId="77777777">
        <w:trPr>
          <w:trHeight w:val="267"/>
          <w:jc w:val="center"/>
        </w:trPr>
        <w:tc>
          <w:tcPr>
            <w:tcW w:w="9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A7C453C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자 산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78F61F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7786EF9B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A30054" w14:textId="77777777" w:rsidR="00DB4A47" w:rsidRDefault="00DB4A47">
            <w:pPr>
              <w:pStyle w:val="a8"/>
              <w:wordWrap/>
              <w:ind w:right="5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1E50431A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82AF2D9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2B31D5C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C7A4AE8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 채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98831E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27EAF1C3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993D6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50B97C51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</w:tr>
      <w:tr w:rsidR="00DB4A47" w14:paraId="099281B5" w14:textId="77777777">
        <w:trPr>
          <w:trHeight w:val="267"/>
          <w:jc w:val="center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EADC9F5" w14:textId="77777777" w:rsidR="00DB4A47" w:rsidRDefault="00DB4A4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29C199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18F505B1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81B90" w14:textId="77777777" w:rsidR="00DB4A47" w:rsidRDefault="00DB4A47">
            <w:pPr>
              <w:pStyle w:val="a8"/>
              <w:wordWrap/>
              <w:ind w:right="57"/>
              <w:jc w:val="right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05762900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10F95A1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EC16E7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5379ED2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 본 금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D49E5B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24CBC826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CA3166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3FD5D67E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DB4A47" w14:paraId="37075B78" w14:textId="77777777">
        <w:trPr>
          <w:trHeight w:val="267"/>
          <w:jc w:val="center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486BFBD" w14:textId="77777777" w:rsidR="00DB4A47" w:rsidRDefault="00DB4A4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769E56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71A51990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D29EB9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5C201152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5456921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2DEF7DE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1" w:type="dxa"/>
              <w:bottom w:w="28" w:type="dxa"/>
              <w:right w:w="51" w:type="dxa"/>
            </w:tcMar>
            <w:vAlign w:val="center"/>
          </w:tcPr>
          <w:p w14:paraId="1ED7FA88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 본 잉 여 금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B3090C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156F02CE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CB4C76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38412A7A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DB4A47" w14:paraId="3CE88B4F" w14:textId="77777777">
        <w:trPr>
          <w:trHeight w:val="267"/>
          <w:jc w:val="center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04CD992" w14:textId="77777777" w:rsidR="00DB4A47" w:rsidRDefault="00DB4A4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437AC0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2AC8E0E2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67FC5D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6B4979D0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D30E7B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7DF7081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1" w:type="dxa"/>
              <w:bottom w:w="28" w:type="dxa"/>
              <w:right w:w="51" w:type="dxa"/>
            </w:tcMar>
            <w:vAlign w:val="center"/>
          </w:tcPr>
          <w:p w14:paraId="61EBED63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익 잉 여 금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ED7B7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75A65EC5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8E9CDD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1C246FFA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DB4A47" w14:paraId="6DB43E5F" w14:textId="77777777">
        <w:trPr>
          <w:trHeight w:val="256"/>
          <w:jc w:val="center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0352619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036319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66FDA400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97FC0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54F6A3DE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14F9618E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203943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75418D6A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DAFFAF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628FD73B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40D99C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29E91415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6C9AD10" w14:textId="77777777" w:rsidR="00DB4A47" w:rsidRDefault="00DB4A47">
      <w:pPr>
        <w:rPr>
          <w:sz w:val="2"/>
        </w:rPr>
      </w:pPr>
    </w:p>
    <w:p w14:paraId="7200FDAD" w14:textId="77777777" w:rsidR="00DB4A47" w:rsidRDefault="00DB4A47">
      <w:pPr>
        <w:pStyle w:val="a8"/>
        <w:wordWrap/>
        <w:spacing w:line="280" w:lineRule="auto"/>
        <w:ind w:firstLine="400"/>
        <w:jc w:val="center"/>
        <w:rPr>
          <w:rFonts w:ascii="HY신명조" w:eastAsia="HY신명조" w:cs="HY신명조"/>
        </w:rPr>
      </w:pPr>
    </w:p>
    <w:p w14:paraId="2B10BEE6" w14:textId="77777777" w:rsidR="00DB4A47" w:rsidRDefault="0007079A">
      <w:pPr>
        <w:pStyle w:val="a8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4"/>
        </w:rPr>
        <w:t xml:space="preserve">㈜대한은 20x2년말에 시장점유율이 15%를 초과하면 ㈜민국의 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  <w:spacing w:val="-4"/>
        </w:rPr>
        <w:t xml:space="preserve">존 주주들에게 추가로 ￦100,000을 지급하기로 하였다. 20x1년 </w:t>
      </w:r>
      <w:r>
        <w:rPr>
          <w:rFonts w:ascii="HY신명조" w:eastAsia="HY신명조" w:cs="HY신명조"/>
          <w:spacing w:val="-9"/>
        </w:rPr>
        <w:t>10월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1일 현재 이러한 조건부대가의 공정가치는 ￦60,000으로 추정되었다.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5"/>
        </w:rPr>
        <w:t>러나</w:t>
      </w:r>
      <w:r>
        <w:rPr>
          <w:rFonts w:ascii="HY신명조" w:eastAsia="HY신명조" w:cs="HY신명조"/>
          <w:spacing w:val="-1"/>
        </w:rPr>
        <w:t xml:space="preserve"> ㈜대한은 20x1년 12월 31일에 동 조건부대가의 추정된 공</w:t>
      </w:r>
      <w:r>
        <w:rPr>
          <w:rFonts w:ascii="HY신명조" w:eastAsia="HY신명조" w:cs="HY신명조"/>
          <w:spacing w:val="-2"/>
        </w:rPr>
        <w:t>정</w:t>
      </w:r>
      <w:r>
        <w:rPr>
          <w:rFonts w:ascii="HY신명조" w:eastAsia="HY신명조" w:cs="HY신명조"/>
        </w:rPr>
        <w:t xml:space="preserve">가치를 </w:t>
      </w:r>
      <w:r>
        <w:rPr>
          <w:rFonts w:ascii="HY신명조" w:eastAsia="HY신명조" w:cs="HY신명조"/>
          <w:spacing w:val="3"/>
        </w:rPr>
        <w:t>￦80,000으로 변경하였다. 이러한 공정가치 변동은 20x1년 10월 1</w:t>
      </w:r>
      <w:r>
        <w:rPr>
          <w:rFonts w:ascii="HY신명조" w:eastAsia="HY신명조" w:cs="HY신명조"/>
        </w:rPr>
        <w:t xml:space="preserve">일에 존재한 사실과 상황에 대하여 추가로 입수한 정보에 </w:t>
      </w:r>
      <w:r>
        <w:rPr>
          <w:rFonts w:ascii="HY신명조" w:eastAsia="HY신명조" w:cs="HY신명조"/>
          <w:spacing w:val="-6"/>
        </w:rPr>
        <w:t>기초한 것이다. 20x2년말 ㈜대한의 시장점유율이 18%가 되어 ㈜민국의</w:t>
      </w:r>
      <w:r>
        <w:rPr>
          <w:rFonts w:ascii="HY신명조" w:eastAsia="HY신명조" w:cs="HY신명조"/>
        </w:rPr>
        <w:t xml:space="preserve"> 기존 주주들에게 ￦100,000을 지급하였다.</w:t>
      </w:r>
    </w:p>
    <w:p w14:paraId="3C784A82" w14:textId="77777777" w:rsidR="00DB4A47" w:rsidRDefault="0007079A">
      <w:pPr>
        <w:pStyle w:val="a8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2"/>
        </w:rPr>
        <w:t>㈜대한의 20x1년말 재무상태표에 계상되는 영업권과 20x2년도에 조</w:t>
      </w:r>
      <w:r>
        <w:rPr>
          <w:rFonts w:ascii="HY신명조" w:eastAsia="HY신명조" w:cs="HY신명조"/>
        </w:rPr>
        <w:t>건부대가 지급으로 ㈜대한이 인식할 당기손익은?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6"/>
        <w:gridCol w:w="323"/>
        <w:gridCol w:w="1341"/>
        <w:gridCol w:w="266"/>
        <w:gridCol w:w="1633"/>
      </w:tblGrid>
      <w:tr w:rsidR="00DB4A47" w14:paraId="0F69D6C0" w14:textId="77777777">
        <w:trPr>
          <w:trHeight w:val="313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CF259B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296FB" w14:textId="77777777" w:rsidR="00DB4A47" w:rsidRDefault="00DB4A4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C6F5C6" w14:textId="77777777" w:rsidR="00DB4A47" w:rsidRDefault="0007079A">
            <w:pPr>
              <w:pStyle w:val="a8"/>
              <w:wordWrap/>
              <w:ind w:right="2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영업권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CF7790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2A7F7F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당기손익</w:t>
            </w:r>
          </w:p>
        </w:tc>
      </w:tr>
      <w:tr w:rsidR="00DB4A47" w14:paraId="7A17856E" w14:textId="77777777">
        <w:trPr>
          <w:trHeight w:val="313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602C49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8FD0A1" w14:textId="77777777" w:rsidR="00DB4A47" w:rsidRDefault="00DB4A4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  <w:vAlign w:val="center"/>
          </w:tcPr>
          <w:p w14:paraId="56435760" w14:textId="77777777" w:rsidR="00DB4A47" w:rsidRDefault="0007079A">
            <w:pPr>
              <w:pStyle w:val="a8"/>
              <w:wordWrap/>
              <w:ind w:right="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7BE220" w14:textId="77777777" w:rsidR="00DB4A47" w:rsidRDefault="00DB4A47">
            <w:pPr>
              <w:pStyle w:val="a8"/>
              <w:wordWrap/>
              <w:ind w:right="59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EE72D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 손실</w:t>
            </w:r>
          </w:p>
        </w:tc>
      </w:tr>
      <w:tr w:rsidR="00DB4A47" w14:paraId="0A60ACC6" w14:textId="77777777">
        <w:trPr>
          <w:trHeight w:val="313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66D63A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356648" w14:textId="77777777" w:rsidR="00DB4A47" w:rsidRDefault="00DB4A4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  <w:vAlign w:val="center"/>
          </w:tcPr>
          <w:p w14:paraId="5AA1B1B2" w14:textId="77777777" w:rsidR="00DB4A47" w:rsidRDefault="0007079A">
            <w:pPr>
              <w:pStyle w:val="a8"/>
              <w:wordWrap/>
              <w:ind w:right="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AD5D4" w14:textId="77777777" w:rsidR="00DB4A47" w:rsidRDefault="00DB4A47">
            <w:pPr>
              <w:pStyle w:val="a8"/>
              <w:wordWrap/>
              <w:ind w:right="59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59E986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￦40,000 손실</w:t>
            </w:r>
          </w:p>
        </w:tc>
      </w:tr>
      <w:tr w:rsidR="00DB4A47" w14:paraId="4D877449" w14:textId="77777777">
        <w:trPr>
          <w:trHeight w:val="313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D0DB68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7DF675" w14:textId="77777777" w:rsidR="00DB4A47" w:rsidRDefault="00DB4A4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  <w:vAlign w:val="center"/>
          </w:tcPr>
          <w:p w14:paraId="27649988" w14:textId="77777777" w:rsidR="00DB4A47" w:rsidRDefault="0007079A">
            <w:pPr>
              <w:pStyle w:val="a8"/>
              <w:wordWrap/>
              <w:ind w:right="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62C4A1" w14:textId="77777777" w:rsidR="00DB4A47" w:rsidRDefault="00DB4A47">
            <w:pPr>
              <w:pStyle w:val="a8"/>
              <w:wordWrap/>
              <w:ind w:right="59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1E469B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 손실</w:t>
            </w:r>
          </w:p>
        </w:tc>
      </w:tr>
      <w:tr w:rsidR="00DB4A47" w14:paraId="4B8CC162" w14:textId="77777777">
        <w:trPr>
          <w:trHeight w:val="313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4F566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C744EF" w14:textId="77777777" w:rsidR="00DB4A47" w:rsidRDefault="00DB4A4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  <w:vAlign w:val="center"/>
          </w:tcPr>
          <w:p w14:paraId="62AC80D4" w14:textId="77777777" w:rsidR="00DB4A47" w:rsidRDefault="0007079A">
            <w:pPr>
              <w:pStyle w:val="a8"/>
              <w:wordWrap/>
              <w:ind w:right="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D73676" w14:textId="77777777" w:rsidR="00DB4A47" w:rsidRDefault="00DB4A47">
            <w:pPr>
              <w:pStyle w:val="a8"/>
              <w:wordWrap/>
              <w:ind w:right="59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51007D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￦40,000 손실</w:t>
            </w:r>
          </w:p>
        </w:tc>
      </w:tr>
      <w:tr w:rsidR="00DB4A47" w14:paraId="056856E1" w14:textId="77777777">
        <w:trPr>
          <w:trHeight w:val="313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E39DBF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279DB9" w14:textId="77777777" w:rsidR="00DB4A47" w:rsidRDefault="00DB4A4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  <w:vAlign w:val="center"/>
          </w:tcPr>
          <w:p w14:paraId="3EDAAD6E" w14:textId="77777777" w:rsidR="00DB4A47" w:rsidRDefault="0007079A">
            <w:pPr>
              <w:pStyle w:val="a8"/>
              <w:wordWrap/>
              <w:ind w:right="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3C2C07" w14:textId="77777777" w:rsidR="00DB4A47" w:rsidRDefault="00DB4A47">
            <w:pPr>
              <w:pStyle w:val="a8"/>
              <w:wordWrap/>
              <w:ind w:right="59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1E4EE" w14:textId="77777777" w:rsidR="00DB4A47" w:rsidRDefault="0007079A">
            <w:pPr>
              <w:pStyle w:val="a8"/>
              <w:wordWrap/>
              <w:ind w:right="5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</w:tbl>
    <w:p w14:paraId="0ED9B61B" w14:textId="77777777" w:rsidR="00DB4A47" w:rsidRDefault="00DB4A47">
      <w:pPr>
        <w:rPr>
          <w:sz w:val="2"/>
        </w:rPr>
      </w:pPr>
    </w:p>
    <w:p w14:paraId="512BDE68" w14:textId="77777777" w:rsidR="00DB4A47" w:rsidRDefault="00DB4A47">
      <w:pPr>
        <w:pStyle w:val="a8"/>
        <w:spacing w:line="280" w:lineRule="auto"/>
        <w:ind w:firstLine="300"/>
        <w:rPr>
          <w:rFonts w:ascii="HY신명조" w:eastAsia="HY신명조" w:cs="HY신명조"/>
        </w:rPr>
      </w:pPr>
    </w:p>
    <w:p w14:paraId="1B002941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703B648C" w14:textId="77777777" w:rsidR="00DB4A47" w:rsidRDefault="00DB4A47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318D4912" w14:textId="77777777" w:rsidR="00DB4A47" w:rsidRDefault="00DB4A47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1438F4E9" w14:textId="77777777" w:rsidR="00DB4A47" w:rsidRDefault="00DB4A47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6818390D" w14:textId="77777777" w:rsidR="00DB4A47" w:rsidRDefault="00DB4A47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0451A096" w14:textId="77777777" w:rsidR="00DB4A47" w:rsidRDefault="00DB4A47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4A8A4D71" w14:textId="77777777" w:rsidR="00DB4A47" w:rsidRDefault="00DB4A47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36C9D5AC" w14:textId="77777777" w:rsidR="00DB4A47" w:rsidRDefault="00DB4A47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7816F75B" w14:textId="77777777" w:rsidR="00DB4A47" w:rsidRDefault="00DB4A47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241C5007" w14:textId="77777777" w:rsidR="00DB4A47" w:rsidRDefault="00DB4A47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6D36DAA8" w14:textId="77777777" w:rsidR="00DB4A47" w:rsidRDefault="0007079A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㈜대한은 20x1년초에 ㈜민국의 의결권 있는 보통주식 30주(지분율 30%)를 ￦150,000에 취득하여 유의적인 영향력을 행사하게 되었다. 취득당시 ㈜민국의 순자산 장부금액은 ￦500,000이며 공정가치와 </w:t>
      </w:r>
      <w:r>
        <w:rPr>
          <w:rFonts w:ascii="HY신명조" w:eastAsia="HY신명조" w:cs="HY신명조"/>
          <w:spacing w:val="3"/>
        </w:rPr>
        <w:t>일치하였다. 20x1년도에 ㈜민국은 당기순이익 ￦120,000과 기타</w:t>
      </w:r>
      <w:r>
        <w:rPr>
          <w:rFonts w:ascii="HY신명조" w:eastAsia="HY신명조" w:cs="HY신명조"/>
          <w:spacing w:val="1"/>
        </w:rPr>
        <w:t>포</w:t>
      </w:r>
      <w:r>
        <w:rPr>
          <w:rFonts w:ascii="HY신명조" w:eastAsia="HY신명조" w:cs="HY신명조"/>
          <w:spacing w:val="-2"/>
        </w:rPr>
        <w:t>괄이익(매도가능금융자산평가이익) ￦50,000을 보고하였으며 배당</w:t>
      </w:r>
      <w:r>
        <w:rPr>
          <w:rFonts w:ascii="HY신명조" w:eastAsia="HY신명조" w:cs="HY신명조"/>
          <w:spacing w:val="-3"/>
        </w:rPr>
        <w:t>결의나 지급은 없었다. ㈜대한은 20x2년초에 보유하고 있던 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주식 20주(지분율 20%)를 주당 공정가치 ￦6,500에 매각하여 유의적인</w:t>
      </w:r>
      <w:r>
        <w:rPr>
          <w:rFonts w:ascii="HY신명조" w:eastAsia="HY신명조" w:cs="HY신명조"/>
        </w:rPr>
        <w:t xml:space="preserve"> 영향력을 상실하였다. 나머지 10주는 매도가능금융자산으로 재분류하였다. </w:t>
      </w:r>
    </w:p>
    <w:p w14:paraId="6C6F4F1F" w14:textId="77777777" w:rsidR="00DB4A47" w:rsidRDefault="0007079A">
      <w:pPr>
        <w:pStyle w:val="a8"/>
        <w:ind w:left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㈜민국의 주식 20주 처분과 10주의 재분류가 </w:t>
      </w:r>
      <w:r>
        <w:rPr>
          <w:rFonts w:ascii="HY신명조" w:eastAsia="HY신명조" w:cs="HY신명조"/>
          <w:spacing w:val="4"/>
        </w:rPr>
        <w:t>㈜</w:t>
      </w:r>
      <w:r>
        <w:rPr>
          <w:rFonts w:ascii="HY신명조" w:eastAsia="HY신명조" w:cs="HY신명조"/>
        </w:rPr>
        <w:t>대한의 20x2년도 당기순이익에 미치는 영향은?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B4A47" w14:paraId="17DA70F0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3B4E4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36B091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 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207C0D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3BC3C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￦9,000 증가 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994EDF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7399A7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 증가</w:t>
            </w:r>
          </w:p>
        </w:tc>
      </w:tr>
      <w:tr w:rsidR="00DB4A47" w14:paraId="6962BAC2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2B75CA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28E9D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￦9,000 감소 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35FAC6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E23A53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￦15,000 증가 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E44511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3A5885" w14:textId="77777777" w:rsidR="00DB4A47" w:rsidRDefault="00DB4A47">
            <w:pPr>
              <w:pStyle w:val="a8"/>
              <w:wordWrap/>
              <w:ind w:right="33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BA3A4FB" w14:textId="77777777" w:rsidR="00DB4A47" w:rsidRDefault="00DB4A47">
      <w:pPr>
        <w:rPr>
          <w:sz w:val="2"/>
        </w:rPr>
      </w:pPr>
    </w:p>
    <w:p w14:paraId="1FFCF85E" w14:textId="77777777" w:rsidR="00DB4A47" w:rsidRDefault="00DB4A47">
      <w:pPr>
        <w:pStyle w:val="a8"/>
        <w:ind w:firstLine="300"/>
        <w:rPr>
          <w:rFonts w:ascii="HY신명조" w:eastAsia="HY신명조" w:cs="HY신명조"/>
          <w:color w:val="FF0000"/>
          <w:spacing w:val="-6"/>
        </w:rPr>
      </w:pPr>
    </w:p>
    <w:p w14:paraId="46D0F70E" w14:textId="77777777" w:rsidR="00DB4A47" w:rsidRDefault="00DB4A47">
      <w:pPr>
        <w:pStyle w:val="a8"/>
        <w:tabs>
          <w:tab w:val="left" w:pos="810"/>
        </w:tabs>
        <w:snapToGrid/>
        <w:spacing w:line="280" w:lineRule="auto"/>
        <w:ind w:left="381" w:hanging="381"/>
        <w:rPr>
          <w:rFonts w:ascii="HY신명조" w:eastAsia="HY신명조" w:cs="HY신명조"/>
          <w:b/>
          <w:bCs/>
        </w:rPr>
      </w:pPr>
    </w:p>
    <w:p w14:paraId="59A2A3CF" w14:textId="77777777" w:rsidR="00DB4A47" w:rsidRDefault="0007079A">
      <w:pPr>
        <w:pStyle w:val="a8"/>
        <w:tabs>
          <w:tab w:val="left" w:pos="810"/>
        </w:tabs>
        <w:snapToGrid/>
        <w:spacing w:line="280" w:lineRule="auto"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다음의 자료를 이용하여 문제 28번과 문제 29번에 답하시오.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1B841A07" w14:textId="77777777">
        <w:trPr>
          <w:trHeight w:val="8990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73203A" w14:textId="77777777" w:rsidR="00DB4A47" w:rsidRDefault="0007079A">
            <w:pPr>
              <w:pStyle w:val="ad"/>
              <w:tabs>
                <w:tab w:val="left" w:pos="810"/>
              </w:tabs>
              <w:snapToGrid/>
              <w:ind w:left="0" w:right="0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제조업을 영위하는 ㈜대한은 20x1년 1월 1일 ㈜민국의 의결권 </w:t>
            </w:r>
            <w:r>
              <w:rPr>
                <w:rFonts w:eastAsia="HY신명조" w:cs="HY신명조"/>
                <w:spacing w:val="-2"/>
              </w:rPr>
              <w:t>있는 보통주식 60%를 ￦120,000에 취득하여 지배력을 획득하였다.</w:t>
            </w:r>
            <w:r>
              <w:rPr>
                <w:rFonts w:eastAsia="HY신명조" w:cs="HY신명조"/>
                <w:spacing w:val="0"/>
              </w:rPr>
              <w:t xml:space="preserve"> 취득일 현재 ㈜민국의 요약재무상태표는 다음과 같다.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4"/>
              <w:gridCol w:w="224"/>
              <w:gridCol w:w="924"/>
              <w:gridCol w:w="167"/>
              <w:gridCol w:w="57"/>
              <w:gridCol w:w="924"/>
              <w:gridCol w:w="224"/>
              <w:gridCol w:w="224"/>
              <w:gridCol w:w="924"/>
              <w:gridCol w:w="64"/>
              <w:gridCol w:w="160"/>
              <w:gridCol w:w="924"/>
              <w:gridCol w:w="224"/>
              <w:gridCol w:w="925"/>
            </w:tblGrid>
            <w:tr w:rsidR="00DB4A47" w14:paraId="06D9BD0D" w14:textId="77777777">
              <w:trPr>
                <w:trHeight w:val="313"/>
                <w:jc w:val="center"/>
              </w:trPr>
              <w:tc>
                <w:tcPr>
                  <w:tcW w:w="199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A83DB8" w14:textId="77777777" w:rsidR="00DB4A47" w:rsidRDefault="00DB4A47">
                  <w:pPr>
                    <w:pStyle w:val="a8"/>
                    <w:wordWrap/>
                    <w:ind w:right="2"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999" w:type="dxa"/>
                  <w:gridSpan w:val="6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7547DDA" w14:textId="77777777" w:rsidR="00DB4A47" w:rsidRDefault="0007079A">
                  <w:pPr>
                    <w:pStyle w:val="a8"/>
                    <w:wordWrap/>
                    <w:ind w:right="2"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요약재무상태표</w:t>
                  </w:r>
                </w:p>
              </w:tc>
              <w:tc>
                <w:tcPr>
                  <w:tcW w:w="194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6D155F" w14:textId="77777777" w:rsidR="00DB4A47" w:rsidRDefault="00DB4A47">
                  <w:pPr>
                    <w:pStyle w:val="a8"/>
                    <w:wordWrap/>
                    <w:ind w:right="2"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</w:tr>
            <w:tr w:rsidR="00DB4A47" w14:paraId="50D82538" w14:textId="77777777">
              <w:trPr>
                <w:trHeight w:val="313"/>
                <w:jc w:val="center"/>
              </w:trPr>
              <w:tc>
                <w:tcPr>
                  <w:tcW w:w="1999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102" w:type="dxa"/>
                  </w:tcMar>
                  <w:vAlign w:val="center"/>
                </w:tcPr>
                <w:p w14:paraId="6A363F89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  <w:tc>
                <w:tcPr>
                  <w:tcW w:w="2001" w:type="dxa"/>
                  <w:gridSpan w:val="6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E30643B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 1. 1 현재</w:t>
                  </w:r>
                </w:p>
              </w:tc>
              <w:tc>
                <w:tcPr>
                  <w:tcW w:w="1997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6181EFC4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(단위: ￦)</w:t>
                  </w:r>
                </w:p>
              </w:tc>
            </w:tr>
            <w:tr w:rsidR="00DB4A47" w14:paraId="7AA5215D" w14:textId="77777777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F18A838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8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FA1BC6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90853F1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4F893CA9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EE8FFD3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AB3917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B9EF5C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2208B9E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0598F528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801C151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8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622CB2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F599490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DB4A47" w14:paraId="269602AE" w14:textId="77777777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BFDF0CF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    금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0C1123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11FA40B0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489052AA" w14:textId="77777777" w:rsidR="00DB4A47" w:rsidRDefault="00DB4A47">
                  <w:pPr>
                    <w:pStyle w:val="a8"/>
                    <w:wordWrap/>
                    <w:ind w:right="8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63C01C79" w14:textId="77777777" w:rsidR="00DB4A47" w:rsidRDefault="0007079A">
                  <w:pPr>
                    <w:pStyle w:val="a8"/>
                    <w:wordWrap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112A31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8C8AA5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FAFA48C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      채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50486913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04F3CC0E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110,000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E7F9DF" w14:textId="77777777" w:rsidR="00DB4A47" w:rsidRDefault="00DB4A47">
                  <w:pPr>
                    <w:pStyle w:val="a8"/>
                    <w:wordWrap/>
                    <w:ind w:right="65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3969B01C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110,000</w:t>
                  </w:r>
                </w:p>
              </w:tc>
            </w:tr>
            <w:tr w:rsidR="00DB4A47" w14:paraId="52D5F656" w14:textId="77777777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3F1A540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5D7280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43FE61B4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10F721FE" w14:textId="77777777" w:rsidR="00DB4A47" w:rsidRDefault="00DB4A47">
                  <w:pPr>
                    <w:pStyle w:val="a8"/>
                    <w:wordWrap/>
                    <w:ind w:right="8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3DFBA74" w14:textId="77777777" w:rsidR="00DB4A47" w:rsidRDefault="0007079A">
                  <w:pPr>
                    <w:pStyle w:val="a8"/>
                    <w:wordWrap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00E248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F5E4F5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15D6E0F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  본  금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6854143B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C991304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7B7CC3" w14:textId="77777777" w:rsidR="00DB4A47" w:rsidRDefault="00DB4A47">
                  <w:pPr>
                    <w:pStyle w:val="a8"/>
                    <w:wordWrap/>
                    <w:ind w:right="65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76E0580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B4A47" w14:paraId="73FC2C66" w14:textId="77777777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5581E60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유형자산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92409C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15C584B4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120,000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5580B3AC" w14:textId="77777777" w:rsidR="00DB4A47" w:rsidRDefault="00DB4A47">
                  <w:pPr>
                    <w:pStyle w:val="a8"/>
                    <w:wordWrap/>
                    <w:ind w:right="8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4579B5DC" w14:textId="77777777" w:rsidR="00DB4A47" w:rsidRDefault="0007079A">
                  <w:pPr>
                    <w:pStyle w:val="a8"/>
                    <w:wordWrap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4293BC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2A72D5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45" w:type="dxa"/>
                    <w:bottom w:w="28" w:type="dxa"/>
                    <w:right w:w="45" w:type="dxa"/>
                  </w:tcMar>
                  <w:vAlign w:val="center"/>
                </w:tcPr>
                <w:p w14:paraId="09841F90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2CBB840C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30C584B2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806D51" w14:textId="77777777" w:rsidR="00DB4A47" w:rsidRDefault="00DB4A47">
                  <w:pPr>
                    <w:pStyle w:val="a8"/>
                    <w:wordWrap/>
                    <w:ind w:right="65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6DEE8F4B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B4A47" w14:paraId="5F406370" w14:textId="77777777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C404482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기타자산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910804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2EED64A9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643B6DC0" w14:textId="77777777" w:rsidR="00DB4A47" w:rsidRDefault="00DB4A47">
                  <w:pPr>
                    <w:pStyle w:val="a8"/>
                    <w:wordWrap/>
                    <w:ind w:right="8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56EE4E18" w14:textId="77777777" w:rsidR="00DB4A47" w:rsidRDefault="0007079A">
                  <w:pPr>
                    <w:pStyle w:val="a8"/>
                    <w:wordWrap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36C56A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402D0E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00D38BF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6646B5E0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41BC3EF2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C7AB52" w14:textId="77777777" w:rsidR="00DB4A47" w:rsidRDefault="00DB4A47">
                  <w:pPr>
                    <w:pStyle w:val="a8"/>
                    <w:wordWrap/>
                    <w:ind w:right="65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200447BA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B4A47" w14:paraId="7CB060AF" w14:textId="77777777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433BAB8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8F086D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D43006E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0E747D11" w14:textId="77777777" w:rsidR="00DB4A47" w:rsidRDefault="00DB4A47">
                  <w:pPr>
                    <w:pStyle w:val="a8"/>
                    <w:wordWrap/>
                    <w:ind w:right="8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25EEA774" w14:textId="77777777" w:rsidR="00DB4A47" w:rsidRDefault="00DB4A47">
                  <w:pPr>
                    <w:pStyle w:val="a8"/>
                    <w:wordWrap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F9AE269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3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ECA4C0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2878FB9F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4459BA22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41468D1B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A02E15" w14:textId="77777777" w:rsidR="00DB4A47" w:rsidRDefault="00DB4A47">
                  <w:pPr>
                    <w:pStyle w:val="a8"/>
                    <w:wordWrap/>
                    <w:ind w:right="65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E14BD55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157A0EB1" w14:textId="77777777" w:rsidR="00DB4A47" w:rsidRDefault="00DB4A47">
            <w:pPr>
              <w:rPr>
                <w:sz w:val="2"/>
              </w:rPr>
            </w:pPr>
          </w:p>
          <w:p w14:paraId="06924C2F" w14:textId="77777777" w:rsidR="00DB4A47" w:rsidRDefault="00DB4A47">
            <w:pPr>
              <w:pStyle w:val="ad"/>
              <w:tabs>
                <w:tab w:val="left" w:pos="810"/>
              </w:tabs>
              <w:wordWrap/>
              <w:snapToGrid/>
              <w:ind w:left="0" w:right="0"/>
              <w:jc w:val="center"/>
              <w:rPr>
                <w:rFonts w:eastAsia="HY신명조" w:cs="HY신명조"/>
                <w:spacing w:val="0"/>
              </w:rPr>
            </w:pPr>
          </w:p>
          <w:p w14:paraId="35815D2C" w14:textId="77777777" w:rsidR="00DB4A47" w:rsidRDefault="00DB4A47">
            <w:pPr>
              <w:pStyle w:val="ad"/>
              <w:tabs>
                <w:tab w:val="left" w:pos="810"/>
              </w:tabs>
              <w:snapToGrid/>
              <w:ind w:left="7" w:right="0" w:hanging="7"/>
              <w:rPr>
                <w:rFonts w:eastAsia="HY신명조" w:cs="HY신명조"/>
                <w:spacing w:val="0"/>
              </w:rPr>
            </w:pPr>
          </w:p>
          <w:p w14:paraId="3EE0405E" w14:textId="77777777" w:rsidR="00DB4A47" w:rsidRDefault="0007079A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&lt;추가자료&gt;</w:t>
            </w:r>
          </w:p>
          <w:p w14:paraId="3C1238C1" w14:textId="77777777" w:rsidR="00DB4A47" w:rsidRDefault="0007079A">
            <w:pPr>
              <w:pStyle w:val="ad"/>
              <w:tabs>
                <w:tab w:val="left" w:pos="810"/>
              </w:tabs>
              <w:snapToGrid/>
              <w:spacing w:after="100"/>
              <w:ind w:left="354" w:right="0" w:hanging="354"/>
              <w:jc w:val="left"/>
              <w:rPr>
                <w:rFonts w:eastAsia="HY신명조" w:cs="HY신명조"/>
                <w:spacing w:val="1"/>
              </w:rPr>
            </w:pPr>
            <w:r>
              <w:rPr>
                <w:rFonts w:eastAsia="HY신명조" w:cs="HY신명조"/>
                <w:spacing w:val="0"/>
              </w:rPr>
              <w:t>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1"/>
              </w:rPr>
              <w:t>㈜민국의 재고자산은 20x1년 중에 모두 외부판매되었다.</w:t>
            </w:r>
          </w:p>
          <w:p w14:paraId="22181F74" w14:textId="77777777" w:rsidR="00DB4A47" w:rsidRDefault="0007079A">
            <w:pPr>
              <w:pStyle w:val="ad"/>
              <w:tabs>
                <w:tab w:val="left" w:pos="810"/>
              </w:tabs>
              <w:snapToGrid/>
              <w:spacing w:after="100"/>
              <w:ind w:left="278" w:right="0" w:hanging="278"/>
              <w:jc w:val="lef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㈜민국의 유형자산은 본사건물이며, 취득일 현재 잔존</w:t>
            </w:r>
            <w:r>
              <w:rPr>
                <w:rFonts w:eastAsia="HY신명조" w:cs="HY신명조"/>
                <w:spacing w:val="-5"/>
              </w:rPr>
              <w:t>내</w:t>
            </w:r>
            <w:r>
              <w:rPr>
                <w:rFonts w:eastAsia="HY신명조" w:cs="HY신명조"/>
                <w:spacing w:val="-7"/>
              </w:rPr>
              <w:t>용연</w:t>
            </w:r>
            <w:r>
              <w:rPr>
                <w:rFonts w:eastAsia="HY신명조" w:cs="HY신명조"/>
                <w:spacing w:val="-9"/>
              </w:rPr>
              <w:t>수는</w:t>
            </w:r>
            <w:r>
              <w:rPr>
                <w:rFonts w:eastAsia="HY신명조" w:cs="HY신명조"/>
                <w:spacing w:val="-1"/>
              </w:rPr>
              <w:t xml:space="preserve"> 5년이고 잔존가치 없이 정액법으로 감가상각한다.</w:t>
            </w:r>
            <w:r>
              <w:rPr>
                <w:rFonts w:eastAsia="HY신명조" w:cs="HY신명조"/>
                <w:spacing w:val="0"/>
              </w:rPr>
              <w:t xml:space="preserve"> </w:t>
            </w:r>
          </w:p>
          <w:p w14:paraId="127B68BB" w14:textId="77777777" w:rsidR="00DB4A47" w:rsidRDefault="0007079A">
            <w:pPr>
              <w:pStyle w:val="ad"/>
              <w:tabs>
                <w:tab w:val="left" w:pos="810"/>
              </w:tabs>
              <w:snapToGrid/>
              <w:spacing w:after="100"/>
              <w:ind w:left="329" w:right="0" w:hanging="329"/>
              <w:rPr>
                <w:rFonts w:eastAsia="HY신명조" w:cs="HY신명조"/>
                <w:spacing w:val="-7"/>
              </w:rPr>
            </w:pPr>
            <w:r>
              <w:rPr>
                <w:rFonts w:eastAsia="HY신명조" w:cs="HY신명조"/>
                <w:spacing w:val="0"/>
              </w:rPr>
              <w:t></w:t>
            </w:r>
            <w:r>
              <w:rPr>
                <w:rFonts w:eastAsia="HY신명조" w:cs="HY신명조"/>
                <w:spacing w:val="0"/>
              </w:rPr>
              <w:t xml:space="preserve"> 20x1년 중 ㈜대한은 토지(장부금액 ￦30,000)를 ㈜민국에게 ￦25,000에 매각하였다. ㈜민국은 해당 토지를 20x1년말 현재 보유하고 있다.</w:t>
            </w:r>
            <w:r>
              <w:rPr>
                <w:rFonts w:eastAsia="HY신명조" w:cs="HY신명조"/>
                <w:spacing w:val="-7"/>
              </w:rPr>
              <w:t xml:space="preserve"> </w:t>
            </w:r>
          </w:p>
          <w:p w14:paraId="236D7B44" w14:textId="77777777" w:rsidR="00DB4A47" w:rsidRDefault="0007079A">
            <w:pPr>
              <w:pStyle w:val="ad"/>
              <w:tabs>
                <w:tab w:val="left" w:pos="810"/>
              </w:tabs>
              <w:snapToGrid/>
              <w:spacing w:after="100"/>
              <w:ind w:left="278" w:right="0" w:hanging="278"/>
              <w:jc w:val="lef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</w:t>
            </w:r>
            <w:r>
              <w:rPr>
                <w:rFonts w:eastAsia="HY신명조" w:cs="HY신명조"/>
                <w:spacing w:val="0"/>
              </w:rPr>
              <w:t xml:space="preserve"> ㈜대한과 ㈜민국의 20x1년 당기순이익은 각각 ￦50,000과 ￦30,000</w:t>
            </w:r>
            <w:r>
              <w:rPr>
                <w:rFonts w:eastAsia="HY신명조" w:cs="HY신명조"/>
                <w:spacing w:val="-7"/>
              </w:rPr>
              <w:t>이다.</w:t>
            </w:r>
            <w:r>
              <w:rPr>
                <w:rFonts w:eastAsia="HY신명조" w:cs="HY신명조"/>
                <w:spacing w:val="0"/>
              </w:rPr>
              <w:t xml:space="preserve"> </w:t>
            </w:r>
          </w:p>
          <w:p w14:paraId="3A1EB56C" w14:textId="77777777" w:rsidR="00DB4A47" w:rsidRDefault="0007079A">
            <w:pPr>
              <w:pStyle w:val="ad"/>
              <w:tabs>
                <w:tab w:val="left" w:pos="810"/>
              </w:tabs>
              <w:snapToGrid/>
              <w:spacing w:after="100"/>
              <w:ind w:left="307" w:right="0" w:hanging="30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4"/>
              </w:rPr>
              <w:t>㈜대한은 ㈜민국의 주식을 원가법으로 회계처리하며, 연결재</w:t>
            </w:r>
            <w:r>
              <w:rPr>
                <w:rFonts w:eastAsia="HY신명조" w:cs="HY신명조"/>
                <w:spacing w:val="0"/>
              </w:rPr>
              <w:t>무</w:t>
            </w:r>
            <w:r>
              <w:rPr>
                <w:rFonts w:eastAsia="HY신명조" w:cs="HY신명조"/>
              </w:rPr>
              <w:t>제표 작성시 비지배지분은 종속기업의 식별가능한 순자산 공정</w:t>
            </w:r>
            <w:r>
              <w:rPr>
                <w:rFonts w:eastAsia="HY신명조" w:cs="HY신명조"/>
                <w:spacing w:val="0"/>
              </w:rPr>
              <w:t xml:space="preserve">가치에 비례하여 결정한다. </w:t>
            </w:r>
          </w:p>
          <w:p w14:paraId="4722C248" w14:textId="77777777" w:rsidR="00DB4A47" w:rsidRDefault="0007079A">
            <w:pPr>
              <w:pStyle w:val="ad"/>
              <w:tabs>
                <w:tab w:val="left" w:pos="810"/>
              </w:tabs>
              <w:snapToGrid/>
              <w:spacing w:after="100"/>
              <w:ind w:left="284" w:right="0" w:hanging="284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취득일 현재 ㈜민국의 요약재무상태표에 표시된 자산과 부채 외에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추가적으로 식별가능한 자산과 부채는 없으며, 영</w:t>
            </w:r>
            <w:r>
              <w:rPr>
                <w:rFonts w:eastAsia="HY신명조" w:cs="HY신명조"/>
                <w:spacing w:val="-8"/>
              </w:rPr>
              <w:t>업권</w:t>
            </w:r>
            <w:r>
              <w:rPr>
                <w:rFonts w:eastAsia="HY신명조" w:cs="HY신명조"/>
                <w:spacing w:val="0"/>
              </w:rPr>
              <w:t xml:space="preserve"> 손상은 고려하지 않는다.</w:t>
            </w:r>
          </w:p>
        </w:tc>
      </w:tr>
    </w:tbl>
    <w:p w14:paraId="35E7382A" w14:textId="77777777" w:rsidR="00DB4A47" w:rsidRDefault="00DB4A47">
      <w:pPr>
        <w:rPr>
          <w:sz w:val="2"/>
        </w:rPr>
      </w:pPr>
    </w:p>
    <w:p w14:paraId="026270E3" w14:textId="77777777" w:rsidR="00DB4A47" w:rsidRDefault="00DB4A47">
      <w:pPr>
        <w:pStyle w:val="a8"/>
        <w:wordWrap/>
        <w:spacing w:line="280" w:lineRule="auto"/>
        <w:jc w:val="right"/>
        <w:rPr>
          <w:rFonts w:ascii="HY신명조" w:eastAsia="HY신명조" w:cs="HY신명조"/>
        </w:rPr>
      </w:pPr>
    </w:p>
    <w:p w14:paraId="15916ED6" w14:textId="77777777" w:rsidR="00DB4A47" w:rsidRDefault="00DB4A47">
      <w:pPr>
        <w:pStyle w:val="a8"/>
        <w:snapToGrid/>
        <w:spacing w:line="280" w:lineRule="auto"/>
        <w:ind w:left="458" w:hanging="458"/>
        <w:rPr>
          <w:rFonts w:ascii="HY신명조" w:eastAsia="HY신명조" w:cs="HY신명조"/>
        </w:rPr>
      </w:pPr>
    </w:p>
    <w:p w14:paraId="0755CE55" w14:textId="77777777" w:rsidR="00DB4A47" w:rsidRDefault="0007079A">
      <w:pPr>
        <w:pStyle w:val="a8"/>
        <w:snapToGrid/>
        <w:spacing w:line="280" w:lineRule="auto"/>
        <w:ind w:left="294" w:hanging="2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㈜대한의 20x1년말 연결재무제표에 계상되는 영업권은?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736"/>
      </w:tblGrid>
      <w:tr w:rsidR="00DB4A47" w14:paraId="328E6FF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D93B0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BAD643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BA83D5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607BC0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786FB6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624F72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￦24,000</w:t>
            </w:r>
          </w:p>
        </w:tc>
      </w:tr>
      <w:tr w:rsidR="00DB4A47" w14:paraId="4F222C4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6AA011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8B6247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￦36,000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45F6D0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1A6C2A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￦48,000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B488F5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F70906" w14:textId="77777777" w:rsidR="00DB4A47" w:rsidRDefault="00DB4A47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D099ECB" w14:textId="77777777" w:rsidR="00DB4A47" w:rsidRDefault="00DB4A47">
      <w:pPr>
        <w:rPr>
          <w:sz w:val="2"/>
        </w:rPr>
      </w:pPr>
    </w:p>
    <w:p w14:paraId="251DCD61" w14:textId="77777777" w:rsidR="00DB4A47" w:rsidRDefault="00DB4A47">
      <w:pPr>
        <w:pStyle w:val="a8"/>
        <w:wordWrap/>
        <w:spacing w:line="280" w:lineRule="auto"/>
        <w:ind w:firstLine="267"/>
        <w:jc w:val="right"/>
        <w:rPr>
          <w:rFonts w:ascii="HY신명조" w:eastAsia="HY신명조" w:cs="HY신명조"/>
        </w:rPr>
      </w:pPr>
    </w:p>
    <w:p w14:paraId="035CD0FE" w14:textId="77777777" w:rsidR="00DB4A47" w:rsidRDefault="00DB4A47">
      <w:pPr>
        <w:pStyle w:val="a8"/>
        <w:snapToGrid/>
        <w:spacing w:line="280" w:lineRule="auto"/>
        <w:ind w:left="294" w:hanging="294"/>
        <w:rPr>
          <w:rFonts w:ascii="HY신명조" w:eastAsia="HY신명조" w:cs="HY신명조"/>
        </w:rPr>
      </w:pPr>
    </w:p>
    <w:p w14:paraId="1ACA5015" w14:textId="77777777" w:rsidR="00DB4A47" w:rsidRDefault="00DB4A47">
      <w:pPr>
        <w:pStyle w:val="a8"/>
        <w:snapToGrid/>
        <w:spacing w:line="280" w:lineRule="auto"/>
        <w:ind w:left="294" w:hanging="294"/>
        <w:rPr>
          <w:rFonts w:ascii="HY신명조" w:eastAsia="HY신명조" w:cs="HY신명조"/>
        </w:rPr>
      </w:pPr>
    </w:p>
    <w:p w14:paraId="5E6EE4C2" w14:textId="77777777" w:rsidR="00DB4A47" w:rsidRDefault="00DB4A47">
      <w:pPr>
        <w:pStyle w:val="a8"/>
        <w:snapToGrid/>
        <w:spacing w:line="280" w:lineRule="auto"/>
        <w:ind w:left="294" w:hanging="294"/>
        <w:rPr>
          <w:rFonts w:ascii="HY신명조" w:eastAsia="HY신명조" w:cs="HY신명조"/>
        </w:rPr>
      </w:pPr>
    </w:p>
    <w:p w14:paraId="5F4AC9FB" w14:textId="77777777" w:rsidR="00DB4A47" w:rsidRDefault="00DB4A47">
      <w:pPr>
        <w:pStyle w:val="a8"/>
        <w:snapToGrid/>
        <w:spacing w:line="280" w:lineRule="auto"/>
        <w:ind w:left="294" w:hanging="294"/>
        <w:rPr>
          <w:rFonts w:ascii="HY신명조" w:eastAsia="HY신명조" w:cs="HY신명조"/>
        </w:rPr>
      </w:pPr>
    </w:p>
    <w:p w14:paraId="5333846A" w14:textId="77777777" w:rsidR="00DB4A47" w:rsidRDefault="0007079A">
      <w:pPr>
        <w:pStyle w:val="a8"/>
        <w:snapToGrid/>
        <w:spacing w:line="280" w:lineRule="auto"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㈜대한의 20x1년도 연결재무제표에 표시되는 지배기업소유주귀속당기순이익과 비지배지분귀속당기순이익은?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962"/>
        <w:gridCol w:w="1679"/>
      </w:tblGrid>
      <w:tr w:rsidR="00DB4A47" w14:paraId="341D665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6BB55D" w14:textId="77777777" w:rsidR="00DB4A47" w:rsidRDefault="00DB4A4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19AF58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u w:val="single" w:color="000000"/>
              </w:rPr>
            </w:pPr>
            <w:r>
              <w:rPr>
                <w:rFonts w:ascii="HY신명조" w:eastAsia="HY신명조" w:cs="HY신명조"/>
                <w:spacing w:val="-3"/>
                <w:u w:val="single" w:color="000000"/>
              </w:rPr>
              <w:t>지배기업소유주귀속</w:t>
            </w:r>
          </w:p>
          <w:p w14:paraId="21686E81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당기순이익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6412CB" w14:textId="77777777" w:rsidR="00DB4A47" w:rsidRDefault="0007079A">
            <w:pPr>
              <w:pStyle w:val="a8"/>
              <w:wordWrap/>
              <w:ind w:left="14" w:hanging="14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비지배지분귀속</w:t>
            </w:r>
          </w:p>
          <w:p w14:paraId="2031DDF9" w14:textId="77777777" w:rsidR="00DB4A47" w:rsidRDefault="0007079A">
            <w:pPr>
              <w:pStyle w:val="a8"/>
              <w:wordWrap/>
              <w:ind w:left="14" w:hanging="14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당기순이익</w:t>
            </w:r>
          </w:p>
        </w:tc>
      </w:tr>
      <w:tr w:rsidR="00DB4A47" w14:paraId="3A9178F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EBB2A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26" w:type="dxa"/>
            </w:tcMar>
            <w:vAlign w:val="center"/>
          </w:tcPr>
          <w:p w14:paraId="7B31A075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right="34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￦55,400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5A902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￦3,600</w:t>
            </w:r>
          </w:p>
        </w:tc>
      </w:tr>
      <w:tr w:rsidR="00DB4A47" w14:paraId="6720D36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DB2B6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26" w:type="dxa"/>
            </w:tcMar>
            <w:vAlign w:val="center"/>
          </w:tcPr>
          <w:p w14:paraId="681D99D6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right="34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￦53,400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A38B38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￦5,600</w:t>
            </w:r>
          </w:p>
        </w:tc>
      </w:tr>
      <w:tr w:rsidR="00DB4A47" w14:paraId="542C477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5C3F55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26" w:type="dxa"/>
            </w:tcMar>
            <w:vAlign w:val="center"/>
          </w:tcPr>
          <w:p w14:paraId="7AF6A34D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right="34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￦63,400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E3B1E3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￦5,600</w:t>
            </w:r>
          </w:p>
        </w:tc>
      </w:tr>
      <w:tr w:rsidR="00DB4A47" w14:paraId="3ACC5E1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BEF062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26" w:type="dxa"/>
            </w:tcMar>
            <w:vAlign w:val="center"/>
          </w:tcPr>
          <w:p w14:paraId="5518AA01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right="34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￦53,400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3ED05D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￦7,600</w:t>
            </w:r>
          </w:p>
        </w:tc>
      </w:tr>
      <w:tr w:rsidR="00DB4A47" w14:paraId="6AEB547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43990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26" w:type="dxa"/>
            </w:tcMar>
            <w:vAlign w:val="center"/>
          </w:tcPr>
          <w:p w14:paraId="3552DCF1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right="34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￦61,400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2C7E4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￦7,600</w:t>
            </w:r>
          </w:p>
        </w:tc>
      </w:tr>
    </w:tbl>
    <w:p w14:paraId="61141C84" w14:textId="77777777" w:rsidR="00DB4A47" w:rsidRDefault="00DB4A47">
      <w:pPr>
        <w:rPr>
          <w:sz w:val="2"/>
        </w:rPr>
      </w:pPr>
    </w:p>
    <w:p w14:paraId="5B96D249" w14:textId="77777777" w:rsidR="00DB4A47" w:rsidRDefault="00DB4A47">
      <w:pPr>
        <w:pStyle w:val="a8"/>
        <w:spacing w:line="280" w:lineRule="auto"/>
        <w:ind w:firstLine="346"/>
        <w:rPr>
          <w:rFonts w:ascii="HY신명조" w:eastAsia="HY신명조" w:cs="HY신명조"/>
        </w:rPr>
      </w:pPr>
    </w:p>
    <w:p w14:paraId="440E2EA9" w14:textId="77777777" w:rsidR="00DB4A47" w:rsidRDefault="00DB4A47">
      <w:pPr>
        <w:pStyle w:val="a8"/>
        <w:snapToGrid/>
        <w:spacing w:line="280" w:lineRule="auto"/>
        <w:ind w:left="458" w:hanging="458"/>
        <w:rPr>
          <w:rFonts w:ascii="HY신명조" w:eastAsia="HY신명조" w:cs="HY신명조"/>
          <w:b/>
          <w:bCs/>
        </w:rPr>
      </w:pPr>
    </w:p>
    <w:p w14:paraId="6F20D1B3" w14:textId="77777777" w:rsidR="00DB4A47" w:rsidRDefault="00DB4A47">
      <w:pPr>
        <w:pStyle w:val="a8"/>
        <w:snapToGrid/>
        <w:spacing w:line="280" w:lineRule="auto"/>
        <w:ind w:left="458" w:hanging="458"/>
        <w:rPr>
          <w:rFonts w:ascii="HY신명조" w:eastAsia="HY신명조" w:cs="HY신명조"/>
          <w:b/>
          <w:bCs/>
        </w:rPr>
      </w:pPr>
    </w:p>
    <w:p w14:paraId="5919A4BB" w14:textId="77777777" w:rsidR="00DB4A47" w:rsidRDefault="0007079A">
      <w:pPr>
        <w:pStyle w:val="a8"/>
        <w:snapToGrid/>
        <w:spacing w:line="280" w:lineRule="auto"/>
        <w:ind w:left="458" w:hanging="4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연결재무제표의 작성에 관하여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설명은?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2C161A57" w14:textId="77777777">
        <w:trPr>
          <w:trHeight w:val="712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7D1789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A0B3C53" w14:textId="77777777" w:rsidR="00DB4A47" w:rsidRDefault="0007079A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 xml:space="preserve">지배기업은 종속기업에 대해 지배력을 획득하는 시점부터 지배력을 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>상실하기 전까지 종속기업의 수익과 비용을 연결재무제표에 포함한다.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 xml:space="preserve"> </w:t>
            </w:r>
          </w:p>
        </w:tc>
      </w:tr>
      <w:tr w:rsidR="00DB4A47" w14:paraId="3B6E4552" w14:textId="77777777">
        <w:trPr>
          <w:trHeight w:val="712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6FD3B7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1BDE54F7" w14:textId="77777777" w:rsidR="00DB4A47" w:rsidRDefault="0007079A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지배기업은 비슷한 상황에서 발생한 거래와 그 밖의 사건에 동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일한 회계정책을 적용하여 연결재무제표를 작성한다. </w:t>
            </w:r>
          </w:p>
        </w:tc>
      </w:tr>
      <w:tr w:rsidR="00DB4A47" w14:paraId="23831703" w14:textId="77777777">
        <w:trPr>
          <w:trHeight w:val="1032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10664078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DC401BA" w14:textId="77777777" w:rsidR="00DB4A47" w:rsidRDefault="0007079A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종속기업에 대한 지배력을 상실하지 않는 범위에서 지배기업이 </w:t>
            </w:r>
            <w:r>
              <w:rPr>
                <w:rFonts w:ascii="HY신명조" w:eastAsia="HY신명조" w:cs="HY신명조"/>
                <w:spacing w:val="-9"/>
              </w:rPr>
              <w:t>종속</w:t>
            </w:r>
            <w:r>
              <w:rPr>
                <w:rFonts w:ascii="HY신명조" w:eastAsia="HY신명조" w:cs="HY신명조"/>
                <w:spacing w:val="-7"/>
              </w:rPr>
              <w:t>기업 지분을 추가로 취득하거나 처분하는 거래는 자본거래로</w:t>
            </w:r>
            <w:r>
              <w:rPr>
                <w:rFonts w:ascii="HY신명조" w:eastAsia="HY신명조" w:cs="HY신명조"/>
                <w:spacing w:val="-5"/>
              </w:rPr>
              <w:t xml:space="preserve"> 회계처</w:t>
            </w:r>
            <w:r>
              <w:rPr>
                <w:rFonts w:ascii="HY신명조" w:eastAsia="HY신명조" w:cs="HY신명조"/>
                <w:spacing w:val="-7"/>
              </w:rPr>
              <w:t xml:space="preserve">리한다. </w:t>
            </w:r>
          </w:p>
        </w:tc>
      </w:tr>
      <w:tr w:rsidR="00DB4A47" w14:paraId="702C3558" w14:textId="77777777">
        <w:trPr>
          <w:trHeight w:val="1352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7168AC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6D6F971" w14:textId="77777777" w:rsidR="00DB4A47" w:rsidRDefault="000707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종속기업이 누적적우선주(자본)를 발행하고 이를 비지배지분이 </w:t>
            </w:r>
            <w:r>
              <w:rPr>
                <w:rFonts w:ascii="HY신명조" w:eastAsia="HY신명조" w:cs="HY신명조"/>
                <w:spacing w:val="-2"/>
              </w:rPr>
              <w:t>소유하고 있는 경우, 지배기업은 종속기업의 배당결의 여부와</w:t>
            </w:r>
            <w:r>
              <w:rPr>
                <w:rFonts w:ascii="HY신명조" w:eastAsia="HY신명조" w:cs="HY신명조"/>
              </w:rPr>
              <w:t xml:space="preserve"> 관계없이 해당 주식의 배당금을 조정한 후 종속기업 당기순손</w:t>
            </w:r>
            <w:r>
              <w:rPr>
                <w:rFonts w:ascii="HY신명조" w:eastAsia="HY신명조" w:cs="HY신명조"/>
                <w:spacing w:val="-2"/>
              </w:rPr>
              <w:t>익에 대한</w:t>
            </w:r>
            <w:r>
              <w:rPr>
                <w:rFonts w:ascii="HY신명조" w:eastAsia="HY신명조" w:cs="HY신명조"/>
              </w:rPr>
              <w:t xml:space="preserve"> 자신의 지분을 산정한다.</w:t>
            </w:r>
          </w:p>
        </w:tc>
      </w:tr>
      <w:tr w:rsidR="00DB4A47" w14:paraId="5254DA03" w14:textId="77777777">
        <w:trPr>
          <w:trHeight w:val="1032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B07743E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1803515B" w14:textId="77777777" w:rsidR="00DB4A47" w:rsidRDefault="0007079A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지배기업이 종속기업에 대한 지배력을 상실하게 되면 그 종속기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>업과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관련하여 기타포괄손익으로 인식한 모든 금액을 당기손익으로 재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분류한다. </w:t>
            </w:r>
          </w:p>
        </w:tc>
      </w:tr>
    </w:tbl>
    <w:p w14:paraId="1C3C89A5" w14:textId="77777777" w:rsidR="00DB4A47" w:rsidRDefault="00DB4A47">
      <w:pPr>
        <w:rPr>
          <w:sz w:val="2"/>
        </w:rPr>
      </w:pPr>
    </w:p>
    <w:p w14:paraId="59794FA3" w14:textId="77777777" w:rsidR="00DB4A47" w:rsidRDefault="00DB4A47">
      <w:pPr>
        <w:pStyle w:val="a8"/>
        <w:wordWrap/>
        <w:spacing w:line="280" w:lineRule="auto"/>
        <w:jc w:val="right"/>
        <w:rPr>
          <w:rFonts w:ascii="HY신명조" w:eastAsia="HY신명조" w:cs="HY신명조"/>
        </w:rPr>
      </w:pPr>
    </w:p>
    <w:p w14:paraId="1DF1121C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4450733F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5D61FEC4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13779EF7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6F1A2393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58D3A0EF" w14:textId="77777777" w:rsidR="00DB4A47" w:rsidRDefault="0007079A">
      <w:pPr>
        <w:pStyle w:val="a8"/>
        <w:snapToGrid/>
        <w:ind w:left="383" w:hanging="38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㈜대한은 20x1년 1월 1일 ㈜민국의 의결권 있는 보통주식 70주(지분율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 xml:space="preserve">70%)를 ￦210,000에 취득하여 지배력을 획득하였다. 취득일 현재 </w:t>
      </w:r>
      <w:r>
        <w:rPr>
          <w:rFonts w:ascii="HY신명조" w:eastAsia="HY신명조" w:cs="HY신명조"/>
          <w:spacing w:val="3"/>
        </w:rPr>
        <w:t>㈜</w:t>
      </w:r>
      <w:r>
        <w:rPr>
          <w:rFonts w:ascii="HY신명조" w:eastAsia="HY신명조" w:cs="HY신명조"/>
          <w:spacing w:val="1"/>
        </w:rPr>
        <w:t xml:space="preserve">민국의 자본은 자본금 ￦200,000과 이익잉여금 ￦100,000이며, </w:t>
      </w:r>
      <w:r>
        <w:rPr>
          <w:rFonts w:ascii="HY신명조" w:eastAsia="HY신명조" w:cs="HY신명조"/>
          <w:spacing w:val="-2"/>
        </w:rPr>
        <w:t>자</w:t>
      </w:r>
      <w:r>
        <w:rPr>
          <w:rFonts w:ascii="HY신명조" w:eastAsia="HY신명조" w:cs="HY신명조"/>
          <w:spacing w:val="-5"/>
        </w:rPr>
        <w:t>산과 부채의 장부금액과 공정가치는 일치하였다. ㈜대한은 ㈜민국의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주식을 원가법으로 회계처리하며, 연결재무제표 작성시 비지배지분은</w:t>
      </w:r>
      <w:r>
        <w:rPr>
          <w:rFonts w:ascii="HY신명조" w:eastAsia="HY신명조" w:cs="HY신명조"/>
          <w:spacing w:val="-2"/>
        </w:rPr>
        <w:t xml:space="preserve"> ㈜민국의 식별가능한 순자산 공정가치에 비례하여 결정한다. 20x2년 </w:t>
      </w:r>
      <w:r>
        <w:rPr>
          <w:rFonts w:ascii="HY신명조" w:eastAsia="HY신명조" w:cs="HY신명조"/>
          <w:spacing w:val="-4"/>
        </w:rPr>
        <w:t>1월 1일 ㈜대한은 ㈜민국의 보통주식 10주(지분율 10%)를 ￦40,000에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5"/>
        </w:rPr>
        <w:t>추가로 취득하였다. 20x1년과 20x2년에 ㈜민국이 보고한 당기순이익은</w:t>
      </w:r>
      <w:r>
        <w:rPr>
          <w:rFonts w:ascii="HY신명조" w:eastAsia="HY신명조" w:cs="HY신명조"/>
          <w:spacing w:val="-2"/>
        </w:rPr>
        <w:t xml:space="preserve"> 각각 ￦20,000과 ￦40,000이며, 동 기간에 이익처분은 없었다. </w:t>
      </w:r>
    </w:p>
    <w:p w14:paraId="49D1C545" w14:textId="77777777" w:rsidR="00DB4A47" w:rsidRDefault="0007079A">
      <w:pPr>
        <w:pStyle w:val="a8"/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 </w:t>
      </w:r>
      <w:r>
        <w:rPr>
          <w:rFonts w:ascii="HY신명조" w:eastAsia="HY신명조" w:cs="HY신명조"/>
        </w:rPr>
        <w:t xml:space="preserve">㈜대한이 작성하는 20x2년말 연결재무상태표상 비지배지분은?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736"/>
      </w:tblGrid>
      <w:tr w:rsidR="00DB4A47" w14:paraId="1847A0E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89B6BF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346639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427252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2896EC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￦66,000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329B1F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75E7B9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￦68,000</w:t>
            </w:r>
          </w:p>
        </w:tc>
      </w:tr>
      <w:tr w:rsidR="00DB4A47" w14:paraId="312C51A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F407E6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DFB774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8DC020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103D14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￦72,000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03FD9D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251F3E" w14:textId="77777777" w:rsidR="00DB4A47" w:rsidRDefault="00DB4A47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C4491F7" w14:textId="77777777" w:rsidR="00DB4A47" w:rsidRDefault="00DB4A47">
      <w:pPr>
        <w:rPr>
          <w:sz w:val="2"/>
        </w:rPr>
      </w:pPr>
    </w:p>
    <w:p w14:paraId="3DA0699A" w14:textId="77777777" w:rsidR="00DB4A47" w:rsidRDefault="00DB4A47">
      <w:pPr>
        <w:pStyle w:val="a8"/>
        <w:wordWrap/>
        <w:spacing w:line="280" w:lineRule="auto"/>
        <w:jc w:val="right"/>
        <w:rPr>
          <w:rFonts w:ascii="HY신명조" w:eastAsia="HY신명조" w:cs="HY신명조"/>
        </w:rPr>
      </w:pPr>
    </w:p>
    <w:p w14:paraId="4E000D9D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7317239D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59BE273C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6EF40388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22387756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6B46ECB1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1AF322F6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7C90F721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60659CEE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35423EB0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496BB2D0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43B7BD57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7AE77C08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1D8E3F69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75236666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6A1C4D4A" w14:textId="77777777" w:rsidR="00DB4A47" w:rsidRDefault="0007079A">
      <w:pPr>
        <w:pStyle w:val="a8"/>
        <w:snapToGrid/>
        <w:spacing w:line="280" w:lineRule="auto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기능통화가 원화인 ㈜한국이 20x1년 12월 31일 현재 보유하고 있는</w:t>
      </w:r>
      <w:r>
        <w:rPr>
          <w:rFonts w:ascii="HY신명조" w:eastAsia="HY신명조" w:cs="HY신명조"/>
        </w:rPr>
        <w:t xml:space="preserve"> 외화표시 자산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 xml:space="preserve">부채 내역과 추가정보는 다음과 같다.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4C8E8562" w14:textId="77777777">
        <w:trPr>
          <w:trHeight w:val="3911"/>
          <w:jc w:val="center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283"/>
              <w:gridCol w:w="1531"/>
              <w:gridCol w:w="283"/>
              <w:gridCol w:w="1531"/>
            </w:tblGrid>
            <w:tr w:rsidR="00DB4A47" w14:paraId="1BCBDF0A" w14:textId="77777777">
              <w:trPr>
                <w:trHeight w:val="284"/>
                <w:jc w:val="center"/>
              </w:trPr>
              <w:tc>
                <w:tcPr>
                  <w:tcW w:w="165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ACE01FF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2F85FB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633A8B4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외화표시금액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DBD5E8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AAA2149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최초인식금액</w:t>
                  </w:r>
                </w:p>
              </w:tc>
            </w:tr>
            <w:tr w:rsidR="00DB4A47" w14:paraId="4869C13E" w14:textId="77777777">
              <w:trPr>
                <w:trHeight w:val="284"/>
                <w:jc w:val="center"/>
              </w:trPr>
              <w:tc>
                <w:tcPr>
                  <w:tcW w:w="165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383D39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 기 매 매 증 권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91B58F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3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EF008C" w14:textId="77777777" w:rsidR="00DB4A47" w:rsidRDefault="0007079A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$30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F4CD48" w14:textId="77777777" w:rsidR="00DB4A47" w:rsidRDefault="00DB4A47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153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741580" w14:textId="77777777" w:rsidR="00DB4A47" w:rsidRDefault="0007079A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0" w:right="295"/>
                    <w:jc w:val="right"/>
                    <w:rPr>
                      <w:rFonts w:eastAsia="HY신명조" w:cs="HY신명조"/>
                      <w:w w:val="95"/>
                    </w:rPr>
                  </w:pPr>
                  <w:r>
                    <w:rPr>
                      <w:rFonts w:eastAsia="HY신명조" w:cs="HY신명조"/>
                      <w:spacing w:val="0"/>
                      <w:w w:val="95"/>
                    </w:rPr>
                    <w:t>￦28,5</w:t>
                  </w:r>
                  <w:r>
                    <w:rPr>
                      <w:rFonts w:eastAsia="HY신명조" w:cs="HY신명조"/>
                      <w:w w:val="95"/>
                    </w:rPr>
                    <w:t>00</w:t>
                  </w:r>
                </w:p>
              </w:tc>
            </w:tr>
            <w:tr w:rsidR="00DB4A47" w14:paraId="44C9B304" w14:textId="77777777">
              <w:trPr>
                <w:trHeight w:val="284"/>
                <w:jc w:val="center"/>
              </w:trPr>
              <w:tc>
                <w:tcPr>
                  <w:tcW w:w="16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273706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 출 채 권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76B04E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5672FC" w14:textId="77777777" w:rsidR="00DB4A47" w:rsidRDefault="0007079A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$200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85EE70" w14:textId="77777777" w:rsidR="00DB4A47" w:rsidRDefault="00DB4A47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18FDB3" w14:textId="77777777" w:rsidR="00DB4A47" w:rsidRDefault="0007079A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0" w:right="295"/>
                    <w:jc w:val="right"/>
                    <w:rPr>
                      <w:rFonts w:eastAsia="HY신명조" w:cs="HY신명조"/>
                      <w:w w:val="95"/>
                    </w:rPr>
                  </w:pPr>
                  <w:r>
                    <w:rPr>
                      <w:rFonts w:eastAsia="HY신명조" w:cs="HY신명조"/>
                      <w:spacing w:val="0"/>
                      <w:w w:val="95"/>
                    </w:rPr>
                    <w:t>￦</w:t>
                  </w:r>
                  <w:r>
                    <w:rPr>
                      <w:rFonts w:eastAsia="HY신명조" w:cs="HY신명조"/>
                      <w:w w:val="95"/>
                    </w:rPr>
                    <w:t>197,000</w:t>
                  </w:r>
                </w:p>
              </w:tc>
            </w:tr>
            <w:tr w:rsidR="00DB4A47" w14:paraId="4AC74349" w14:textId="77777777">
              <w:trPr>
                <w:trHeight w:val="284"/>
                <w:jc w:val="center"/>
              </w:trPr>
              <w:tc>
                <w:tcPr>
                  <w:tcW w:w="16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E57C05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 고 자 산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D37DF1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93743F" w14:textId="77777777" w:rsidR="00DB4A47" w:rsidRDefault="0007079A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$300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DF6BBA" w14:textId="77777777" w:rsidR="00DB4A47" w:rsidRDefault="00DB4A47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34AC6A" w14:textId="77777777" w:rsidR="00DB4A47" w:rsidRDefault="0007079A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0" w:right="295"/>
                    <w:jc w:val="right"/>
                    <w:rPr>
                      <w:rFonts w:eastAsia="HY신명조" w:cs="HY신명조"/>
                      <w:w w:val="95"/>
                    </w:rPr>
                  </w:pPr>
                  <w:r>
                    <w:rPr>
                      <w:rFonts w:eastAsia="HY신명조" w:cs="HY신명조"/>
                      <w:spacing w:val="0"/>
                      <w:w w:val="95"/>
                    </w:rPr>
                    <w:t>￦</w:t>
                  </w:r>
                  <w:r>
                    <w:rPr>
                      <w:rFonts w:eastAsia="HY신명조" w:cs="HY신명조"/>
                      <w:w w:val="95"/>
                    </w:rPr>
                    <w:t>312,500</w:t>
                  </w:r>
                </w:p>
              </w:tc>
            </w:tr>
            <w:tr w:rsidR="00DB4A47" w14:paraId="3B254F5C" w14:textId="77777777">
              <w:trPr>
                <w:trHeight w:val="284"/>
                <w:jc w:val="center"/>
              </w:trPr>
              <w:tc>
                <w:tcPr>
                  <w:tcW w:w="16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6D2D1F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 수 금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68E3CA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F79AF1" w14:textId="77777777" w:rsidR="00DB4A47" w:rsidRDefault="0007079A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$20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FFF23C" w14:textId="77777777" w:rsidR="00DB4A47" w:rsidRDefault="00DB4A47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FCA3D1" w14:textId="77777777" w:rsidR="00DB4A47" w:rsidRDefault="0007079A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0" w:right="295"/>
                    <w:jc w:val="right"/>
                    <w:rPr>
                      <w:rFonts w:eastAsia="HY신명조" w:cs="HY신명조"/>
                      <w:w w:val="95"/>
                    </w:rPr>
                  </w:pPr>
                  <w:r>
                    <w:rPr>
                      <w:rFonts w:eastAsia="HY신명조" w:cs="HY신명조"/>
                      <w:spacing w:val="0"/>
                      <w:w w:val="95"/>
                    </w:rPr>
                    <w:t>￦19</w:t>
                  </w:r>
                  <w:r>
                    <w:rPr>
                      <w:rFonts w:eastAsia="HY신명조" w:cs="HY신명조"/>
                      <w:w w:val="95"/>
                    </w:rPr>
                    <w:t>,000</w:t>
                  </w:r>
                </w:p>
              </w:tc>
            </w:tr>
          </w:tbl>
          <w:p w14:paraId="21624C5F" w14:textId="77777777" w:rsidR="00DB4A47" w:rsidRDefault="00DB4A47">
            <w:pPr>
              <w:rPr>
                <w:sz w:val="2"/>
              </w:rPr>
            </w:pPr>
          </w:p>
          <w:p w14:paraId="5318AB15" w14:textId="77777777" w:rsidR="00DB4A47" w:rsidRDefault="00DB4A47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</w:p>
          <w:p w14:paraId="746824E9" w14:textId="77777777" w:rsidR="00DB4A47" w:rsidRDefault="0007079A">
            <w:pPr>
              <w:pStyle w:val="a8"/>
              <w:spacing w:after="100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 xml:space="preserve">20x1년말 현재 마감환율은 ￦1,000/$이다. </w:t>
            </w:r>
            <w:r>
              <w:rPr>
                <w:rFonts w:ascii="HY신명조" w:eastAsia="HY신명조" w:cs="HY신명조"/>
                <w:spacing w:val="-3"/>
              </w:rPr>
              <w:t>위 자산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부채는</w:t>
            </w:r>
            <w:r>
              <w:rPr>
                <w:rFonts w:ascii="HY신명조" w:eastAsia="HY신명조" w:cs="HY신명조"/>
                <w:spacing w:val="-2"/>
              </w:rPr>
              <w:t xml:space="preserve"> 모두</w:t>
            </w:r>
            <w:r>
              <w:rPr>
                <w:rFonts w:ascii="HY신명조" w:eastAsia="HY신명조" w:cs="HY신명조"/>
                <w:spacing w:val="2"/>
              </w:rPr>
              <w:t xml:space="preserve"> 20x1년 중에 최초 인식되었으며, 위험회</w:t>
            </w:r>
            <w:r>
              <w:rPr>
                <w:rFonts w:ascii="HY신명조" w:eastAsia="HY신명조" w:cs="HY신명조"/>
              </w:rPr>
              <w:t>피회계가 적용되지 않는다.</w:t>
            </w:r>
          </w:p>
          <w:p w14:paraId="5A5CE824" w14:textId="77777777" w:rsidR="00DB4A47" w:rsidRDefault="0007079A">
            <w:pPr>
              <w:pStyle w:val="a8"/>
              <w:spacing w:after="100"/>
              <w:ind w:left="324" w:hanging="324"/>
              <w:rPr>
                <w:rFonts w:ascii="HY신명조" w:eastAsia="HY신명조" w:cs="HY신명조"/>
                <w:spacing w:val="6"/>
                <w:w w:val="90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 xml:space="preserve">단기매매증권은 지분증권으로 </w:t>
            </w:r>
            <w:r>
              <w:rPr>
                <w:rFonts w:ascii="HY신명조" w:eastAsia="HY신명조" w:cs="HY신명조"/>
                <w:spacing w:val="2"/>
                <w:w w:val="90"/>
              </w:rPr>
              <w:t xml:space="preserve">$25에 취득하였으며, </w:t>
            </w:r>
            <w:r>
              <w:rPr>
                <w:rFonts w:ascii="HY신명조" w:eastAsia="HY신명조" w:cs="HY신명조"/>
                <w:spacing w:val="2"/>
              </w:rPr>
              <w:t>20x1년말 공</w:t>
            </w:r>
            <w:r>
              <w:rPr>
                <w:rFonts w:ascii="HY신명조" w:eastAsia="HY신명조" w:cs="HY신명조"/>
                <w:spacing w:val="1"/>
              </w:rPr>
              <w:t>정</w:t>
            </w:r>
            <w:r>
              <w:rPr>
                <w:rFonts w:ascii="HY신명조" w:eastAsia="HY신명조" w:cs="HY신명조"/>
                <w:spacing w:val="6"/>
              </w:rPr>
              <w:t xml:space="preserve">가치는 </w:t>
            </w:r>
            <w:r>
              <w:rPr>
                <w:rFonts w:ascii="HY신명조" w:eastAsia="HY신명조" w:cs="HY신명조"/>
                <w:spacing w:val="6"/>
                <w:w w:val="90"/>
              </w:rPr>
              <w:t>$30이다.</w:t>
            </w:r>
          </w:p>
          <w:p w14:paraId="3942A3B1" w14:textId="77777777" w:rsidR="00DB4A47" w:rsidRDefault="0007079A">
            <w:pPr>
              <w:pStyle w:val="a8"/>
              <w:spacing w:after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20x1년말 현재 재고자산의 순실현가능가치는 </w:t>
            </w:r>
            <w:r>
              <w:rPr>
                <w:rFonts w:ascii="HY신명조" w:eastAsia="HY신명조" w:cs="HY신명조"/>
                <w:w w:val="90"/>
              </w:rPr>
              <w:t>$</w:t>
            </w:r>
            <w:r>
              <w:rPr>
                <w:rFonts w:ascii="HY신명조" w:eastAsia="HY신명조" w:cs="HY신명조"/>
              </w:rPr>
              <w:t>310이다.</w:t>
            </w:r>
          </w:p>
        </w:tc>
      </w:tr>
    </w:tbl>
    <w:p w14:paraId="129FD067" w14:textId="77777777" w:rsidR="00DB4A47" w:rsidRDefault="00DB4A47">
      <w:pPr>
        <w:rPr>
          <w:sz w:val="2"/>
        </w:rPr>
      </w:pPr>
    </w:p>
    <w:p w14:paraId="180AC40E" w14:textId="77777777" w:rsidR="00DB4A47" w:rsidRDefault="00DB4A47">
      <w:pPr>
        <w:pStyle w:val="a8"/>
        <w:wordWrap/>
        <w:snapToGrid/>
        <w:spacing w:line="280" w:lineRule="auto"/>
        <w:ind w:firstLine="367"/>
        <w:jc w:val="center"/>
        <w:rPr>
          <w:rFonts w:ascii="HY신명조" w:eastAsia="HY신명조" w:cs="HY신명조"/>
        </w:rPr>
      </w:pPr>
    </w:p>
    <w:p w14:paraId="70100F3F" w14:textId="77777777" w:rsidR="00DB4A47" w:rsidRDefault="0007079A">
      <w:pPr>
        <w:pStyle w:val="a8"/>
        <w:snapToGrid/>
        <w:spacing w:line="280" w:lineRule="auto"/>
        <w:ind w:left="467" w:hanging="300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</w:rPr>
        <w:t xml:space="preserve">   위 외화표시 자산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부채에 대한 기말평가와 기능통화로의 환산이 ㈜한국의 20x1년도 당기순이익에 미치는 영향(순액)은?</w:t>
      </w:r>
      <w:r>
        <w:rPr>
          <w:rFonts w:ascii="HY신명조" w:eastAsia="HY신명조" w:cs="HY신명조"/>
          <w:color w:val="FF0000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DB4A47" w14:paraId="5C3993F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25CCA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2860A8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 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10E5E5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506C5D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 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5A1463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CCE351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 증가</w:t>
            </w:r>
          </w:p>
        </w:tc>
      </w:tr>
      <w:tr w:rsidR="00DB4A47" w14:paraId="2BE43DF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EE0FD2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E1C1C1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￦3,500 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D2FA7B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E013C8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￦4,500 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63A3FD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9713ED" w14:textId="77777777" w:rsidR="00DB4A47" w:rsidRDefault="00DB4A47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E2A28E2" w14:textId="77777777" w:rsidR="00DB4A47" w:rsidRDefault="00DB4A47">
      <w:pPr>
        <w:rPr>
          <w:sz w:val="2"/>
        </w:rPr>
      </w:pPr>
    </w:p>
    <w:p w14:paraId="626F657A" w14:textId="77777777" w:rsidR="00DB4A47" w:rsidRDefault="00DB4A47">
      <w:pPr>
        <w:pStyle w:val="a8"/>
        <w:wordWrap/>
        <w:spacing w:line="280" w:lineRule="auto"/>
        <w:ind w:firstLine="367"/>
        <w:jc w:val="right"/>
        <w:rPr>
          <w:rFonts w:ascii="HY신명조" w:eastAsia="HY신명조" w:cs="HY신명조"/>
        </w:rPr>
      </w:pPr>
    </w:p>
    <w:p w14:paraId="6694F16E" w14:textId="77777777" w:rsidR="00DB4A47" w:rsidRDefault="00DB4A47">
      <w:pPr>
        <w:pStyle w:val="a8"/>
        <w:wordWrap/>
        <w:spacing w:line="280" w:lineRule="auto"/>
        <w:jc w:val="right"/>
        <w:rPr>
          <w:rFonts w:ascii="HY신명조" w:eastAsia="HY신명조" w:cs="HY신명조"/>
        </w:rPr>
      </w:pPr>
    </w:p>
    <w:p w14:paraId="7AFEE951" w14:textId="77777777" w:rsidR="00DB4A47" w:rsidRDefault="00DB4A47">
      <w:pPr>
        <w:pStyle w:val="a8"/>
        <w:snapToGrid/>
        <w:spacing w:line="280" w:lineRule="auto"/>
        <w:ind w:left="433" w:hanging="433"/>
        <w:rPr>
          <w:rFonts w:ascii="HY신명조" w:eastAsia="HY신명조" w:cs="HY신명조"/>
          <w:b/>
          <w:bCs/>
        </w:rPr>
      </w:pPr>
    </w:p>
    <w:p w14:paraId="2049B8E5" w14:textId="77777777" w:rsidR="00DB4A47" w:rsidRDefault="0007079A">
      <w:pPr>
        <w:pStyle w:val="a8"/>
        <w:snapToGrid/>
        <w:spacing w:line="280" w:lineRule="auto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20x1년초에 설립된 ㈜한국의 기능통화는 미국달러화($)이며 표</w:t>
      </w:r>
      <w:r>
        <w:rPr>
          <w:rFonts w:ascii="HY신명조" w:eastAsia="HY신명조" w:cs="HY신명조"/>
        </w:rPr>
        <w:t xml:space="preserve">시통화는 원화(￦)이다. ㈜한국의 기능통화로 작성된 20x2년말 요약재무상태표와 환율변동정보 등은 다음과 같다.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66CD4849" w14:textId="77777777">
        <w:trPr>
          <w:trHeight w:val="5403"/>
          <w:jc w:val="center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24"/>
              <w:gridCol w:w="303"/>
              <w:gridCol w:w="762"/>
              <w:gridCol w:w="224"/>
              <w:gridCol w:w="224"/>
              <w:gridCol w:w="766"/>
              <w:gridCol w:w="458"/>
              <w:gridCol w:w="224"/>
              <w:gridCol w:w="1069"/>
            </w:tblGrid>
            <w:tr w:rsidR="00DB4A47" w14:paraId="3C4585DA" w14:textId="77777777">
              <w:trPr>
                <w:trHeight w:val="313"/>
                <w:jc w:val="center"/>
              </w:trPr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46F565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4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40F31E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요약재무상태표</w:t>
                  </w:r>
                </w:p>
              </w:tc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BB8E0E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</w:tr>
            <w:tr w:rsidR="00DB4A47" w14:paraId="0B8DF510" w14:textId="77777777">
              <w:trPr>
                <w:trHeight w:val="313"/>
                <w:jc w:val="center"/>
              </w:trPr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22CE312" w14:textId="77777777" w:rsidR="00DB4A47" w:rsidRDefault="0007079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㈜한국</w:t>
                  </w:r>
                </w:p>
              </w:tc>
              <w:tc>
                <w:tcPr>
                  <w:tcW w:w="1640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101271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 12. 31 현재</w:t>
                  </w:r>
                </w:p>
              </w:tc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A037EA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(단위: $)</w:t>
                  </w:r>
                </w:p>
              </w:tc>
            </w:tr>
            <w:tr w:rsidR="00DB4A47" w14:paraId="1865E95F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FFF0D40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 산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AC310E" w14:textId="77777777" w:rsidR="00DB4A47" w:rsidRDefault="00DB4A47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E2DA00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2,400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D20BC3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1A28E9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6A029CC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 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701E99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52B13A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950</w:t>
                  </w:r>
                </w:p>
              </w:tc>
            </w:tr>
            <w:tr w:rsidR="00DB4A47" w14:paraId="49DB3437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8B69930" w14:textId="77777777" w:rsidR="00DB4A47" w:rsidRDefault="00DB4A47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1F7857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587A65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5C57E5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A4D8EA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B2251FD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 본 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B02D9A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D24CDB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</w:tr>
            <w:tr w:rsidR="00DB4A47" w14:paraId="63BF07EE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96F06D5" w14:textId="77777777" w:rsidR="00DB4A47" w:rsidRDefault="00DB4A47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6605F3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BFF1CC2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FF2461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237847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ACA09DE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 익 잉 여 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E96DD5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D27323B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450</w:t>
                  </w:r>
                </w:p>
              </w:tc>
            </w:tr>
            <w:tr w:rsidR="00DB4A47" w14:paraId="339C1540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2A01119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BCCB8A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2D956B6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2,400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6E034F8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3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5CF86B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03B3080D" w14:textId="77777777" w:rsidR="00DB4A47" w:rsidRDefault="00DB4A4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4892C6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9336450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2,400</w:t>
                  </w:r>
                </w:p>
              </w:tc>
            </w:tr>
          </w:tbl>
          <w:p w14:paraId="05E7F6F8" w14:textId="77777777" w:rsidR="00DB4A47" w:rsidRDefault="00DB4A47">
            <w:pPr>
              <w:rPr>
                <w:sz w:val="2"/>
              </w:rPr>
            </w:pPr>
          </w:p>
          <w:p w14:paraId="2EFA3CD8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50FCFF83" w14:textId="77777777" w:rsidR="00DB4A47" w:rsidRDefault="0007079A">
            <w:pPr>
              <w:pStyle w:val="a8"/>
              <w:spacing w:after="100"/>
              <w:ind w:left="301" w:hanging="301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 xml:space="preserve">자본금은 </w:t>
            </w:r>
            <w:r>
              <w:rPr>
                <w:rFonts w:ascii="HY신명조" w:eastAsia="HY신명조" w:cs="HY신명조"/>
                <w:spacing w:val="-7"/>
              </w:rPr>
              <w:t xml:space="preserve">설립 당시의 보통주 발행금액이며 이후 변동은 없다. </w:t>
            </w:r>
          </w:p>
          <w:p w14:paraId="14E324A7" w14:textId="77777777" w:rsidR="00DB4A47" w:rsidRDefault="0007079A">
            <w:pPr>
              <w:pStyle w:val="a8"/>
              <w:spacing w:after="100"/>
              <w:ind w:left="285" w:hanging="2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20x1년과 20x2년의 당기순이익은 각각 $150와</w:t>
            </w:r>
            <w:r>
              <w:rPr>
                <w:rFonts w:ascii="HY신명조" w:eastAsia="HY신명조" w:cs="HY신명조"/>
                <w:spacing w:val="-2"/>
              </w:rPr>
              <w:t xml:space="preserve"> $300이며, 수익과</w:t>
            </w:r>
            <w:r>
              <w:rPr>
                <w:rFonts w:ascii="HY신명조" w:eastAsia="HY신명조" w:cs="HY신명조"/>
              </w:rPr>
              <w:t xml:space="preserve"> 비용은 연중 균등하게 발생하였다.</w:t>
            </w:r>
          </w:p>
          <w:p w14:paraId="6901C8E6" w14:textId="77777777" w:rsidR="00DB4A47" w:rsidRDefault="0007079A">
            <w:pPr>
              <w:pStyle w:val="a8"/>
              <w:spacing w:after="100"/>
              <w:ind w:left="301" w:hanging="301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20x1년부터 20x2년말까지의 환율변동정보는 다음과 같다.</w:t>
            </w:r>
          </w:p>
          <w:p w14:paraId="0484FC2C" w14:textId="77777777" w:rsidR="00DB4A47" w:rsidRDefault="0007079A">
            <w:pPr>
              <w:pStyle w:val="a8"/>
              <w:spacing w:after="100"/>
              <w:ind w:left="246" w:hanging="24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68"/>
              <w:gridCol w:w="1314"/>
              <w:gridCol w:w="260"/>
              <w:gridCol w:w="1193"/>
              <w:gridCol w:w="260"/>
              <w:gridCol w:w="1369"/>
            </w:tblGrid>
            <w:tr w:rsidR="00DB4A47" w14:paraId="07D47A96" w14:textId="77777777">
              <w:trPr>
                <w:trHeight w:val="256"/>
              </w:trPr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CCAC493" w14:textId="77777777" w:rsidR="00DB4A47" w:rsidRDefault="00DB4A47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9E43C22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13E39A3A" w14:textId="77777777" w:rsidR="00DB4A47" w:rsidRDefault="00DB4A47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1DA06D8D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평균(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E9782D4" w14:textId="77777777" w:rsidR="00DB4A47" w:rsidRDefault="00DB4A47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582D93C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</w:tr>
            <w:tr w:rsidR="00DB4A47" w14:paraId="35E52262" w14:textId="77777777">
              <w:trPr>
                <w:trHeight w:val="256"/>
              </w:trPr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D6F9146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</w:t>
                  </w:r>
                </w:p>
              </w:tc>
              <w:tc>
                <w:tcPr>
                  <w:tcW w:w="131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C2520E4" w14:textId="77777777" w:rsidR="00DB4A47" w:rsidRDefault="000707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76BAB68" w14:textId="77777777" w:rsidR="00DB4A47" w:rsidRDefault="00DB4A47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89BBA27" w14:textId="77777777" w:rsidR="00DB4A47" w:rsidRDefault="000707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940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941504D" w14:textId="77777777" w:rsidR="00DB4A47" w:rsidRDefault="00DB4A47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6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9B23D44" w14:textId="77777777" w:rsidR="00DB4A47" w:rsidRDefault="000707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960</w:t>
                  </w:r>
                </w:p>
              </w:tc>
            </w:tr>
            <w:tr w:rsidR="00DB4A47" w14:paraId="66478496" w14:textId="77777777">
              <w:trPr>
                <w:trHeight w:val="256"/>
              </w:trPr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264EAC9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20x2년</w:t>
                  </w:r>
                </w:p>
              </w:tc>
              <w:tc>
                <w:tcPr>
                  <w:tcW w:w="1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48FEB0C" w14:textId="77777777" w:rsidR="00DB4A47" w:rsidRDefault="000707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960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03916E3" w14:textId="77777777" w:rsidR="00DB4A47" w:rsidRDefault="00DB4A47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92FA8AE" w14:textId="77777777" w:rsidR="00DB4A47" w:rsidRDefault="000707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980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466E71E" w14:textId="77777777" w:rsidR="00DB4A47" w:rsidRDefault="00DB4A47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1ABD2BD7" w14:textId="77777777" w:rsidR="00DB4A47" w:rsidRDefault="000707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</w:tr>
          </w:tbl>
          <w:p w14:paraId="60B65225" w14:textId="77777777" w:rsidR="00DB4A47" w:rsidRDefault="00DB4A47">
            <w:pPr>
              <w:rPr>
                <w:sz w:val="2"/>
              </w:rPr>
            </w:pPr>
          </w:p>
          <w:p w14:paraId="4D7A459C" w14:textId="77777777" w:rsidR="00DB4A47" w:rsidRDefault="0007079A">
            <w:pPr>
              <w:pStyle w:val="a8"/>
              <w:spacing w:after="100"/>
              <w:ind w:left="322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기능통화와 표시통화는 모두 초인플레이션 경제의 통화가 아</w:t>
            </w:r>
            <w:r>
              <w:rPr>
                <w:rFonts w:ascii="HY신명조" w:eastAsia="HY신명조" w:cs="HY신명조"/>
              </w:rPr>
              <w:t xml:space="preserve">니며, 위 기간에 환율의 유의한 변동은 없었다. </w:t>
            </w:r>
          </w:p>
        </w:tc>
      </w:tr>
    </w:tbl>
    <w:p w14:paraId="6C5B17D2" w14:textId="77777777" w:rsidR="00DB4A47" w:rsidRDefault="00DB4A47">
      <w:pPr>
        <w:rPr>
          <w:sz w:val="2"/>
        </w:rPr>
      </w:pPr>
    </w:p>
    <w:p w14:paraId="7DADC46D" w14:textId="77777777" w:rsidR="00DB4A47" w:rsidRDefault="00DB4A47">
      <w:pPr>
        <w:pStyle w:val="a8"/>
        <w:wordWrap/>
        <w:spacing w:line="280" w:lineRule="auto"/>
        <w:ind w:firstLine="367"/>
        <w:jc w:val="center"/>
        <w:rPr>
          <w:rFonts w:ascii="HY신명조" w:eastAsia="HY신명조" w:cs="HY신명조"/>
        </w:rPr>
      </w:pPr>
    </w:p>
    <w:p w14:paraId="0E559498" w14:textId="77777777" w:rsidR="00DB4A47" w:rsidRDefault="0007079A">
      <w:pPr>
        <w:pStyle w:val="a8"/>
        <w:spacing w:line="280" w:lineRule="auto"/>
        <w:ind w:left="467" w:hanging="1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 xml:space="preserve">㈜한국의 표시통화로 환산된 </w:t>
      </w:r>
      <w:r>
        <w:rPr>
          <w:rFonts w:ascii="HY신명조" w:eastAsia="HY신명조" w:cs="HY신명조"/>
          <w:spacing w:val="5"/>
        </w:rPr>
        <w:t>20x2년말 재무상태표상 환산차이(기</w:t>
      </w:r>
      <w:r>
        <w:rPr>
          <w:rFonts w:ascii="HY신명조" w:eastAsia="HY신명조" w:cs="HY신명조"/>
          <w:spacing w:val="-1"/>
        </w:rPr>
        <w:t xml:space="preserve">타포괄손익누계액)는? </w:t>
      </w:r>
    </w:p>
    <w:tbl>
      <w:tblPr>
        <w:tblW w:w="0" w:type="auto"/>
        <w:tblInd w:w="3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736"/>
      </w:tblGrid>
      <w:tr w:rsidR="00DB4A47" w14:paraId="5BE0C34D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323C9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4B87F6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AB9BB1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80BF66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￦72,500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3B8DAF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7666B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￦90,000</w:t>
            </w:r>
          </w:p>
        </w:tc>
      </w:tr>
      <w:tr w:rsidR="00DB4A47" w14:paraId="0DDA08B3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B15629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34008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￦115,000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FC4446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D43BAB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￦122,500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021446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D06C5E" w14:textId="77777777" w:rsidR="00DB4A47" w:rsidRDefault="00DB4A47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08C7780" w14:textId="77777777" w:rsidR="00DB4A47" w:rsidRDefault="00DB4A47">
      <w:pPr>
        <w:rPr>
          <w:sz w:val="2"/>
        </w:rPr>
      </w:pPr>
    </w:p>
    <w:p w14:paraId="27D10D05" w14:textId="77777777" w:rsidR="00DB4A47" w:rsidRDefault="00DB4A47">
      <w:pPr>
        <w:pStyle w:val="a8"/>
        <w:spacing w:line="280" w:lineRule="auto"/>
        <w:ind w:firstLine="367"/>
        <w:rPr>
          <w:rFonts w:ascii="HY신명조" w:eastAsia="HY신명조" w:cs="HY신명조"/>
          <w:spacing w:val="-1"/>
        </w:rPr>
      </w:pPr>
    </w:p>
    <w:p w14:paraId="19ED300B" w14:textId="77777777" w:rsidR="00DB4A47" w:rsidRDefault="00DB4A47">
      <w:pPr>
        <w:pStyle w:val="a8"/>
        <w:snapToGrid/>
        <w:spacing w:line="280" w:lineRule="auto"/>
        <w:ind w:left="458" w:hanging="458"/>
        <w:rPr>
          <w:rFonts w:ascii="HY신명조" w:eastAsia="HY신명조" w:cs="HY신명조"/>
          <w:b/>
          <w:bCs/>
        </w:rPr>
      </w:pPr>
    </w:p>
    <w:p w14:paraId="3B58CFF4" w14:textId="77777777" w:rsidR="00DB4A47" w:rsidRDefault="0007079A">
      <w:r>
        <w:br w:type="page"/>
      </w:r>
    </w:p>
    <w:p w14:paraId="592E9D71" w14:textId="77777777" w:rsidR="00DB4A47" w:rsidRDefault="0007079A">
      <w:pPr>
        <w:pStyle w:val="a8"/>
        <w:snapToGrid/>
        <w:spacing w:line="280" w:lineRule="auto"/>
        <w:ind w:left="458" w:hanging="4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lastRenderedPageBreak/>
        <w:t>34.</w:t>
      </w:r>
      <w:r>
        <w:rPr>
          <w:rFonts w:ascii="HY신명조" w:eastAsia="HY신명조" w:cs="HY신명조"/>
        </w:rPr>
        <w:t xml:space="preserve"> 위험회피회계에 관하여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설명은?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04FC73ED" w14:textId="77777777">
        <w:trPr>
          <w:trHeight w:val="65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C5AD975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4553C6F" w14:textId="77777777" w:rsidR="00DB4A47" w:rsidRDefault="0007079A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위험회피의 개시시점에 위험회피관계, 위험관리목적 및 위험</w:t>
            </w:r>
            <w:r>
              <w:rPr>
                <w:rFonts w:ascii="HY신명조" w:eastAsia="HY신명조" w:cs="HY신명조"/>
                <w:spacing w:val="-3"/>
              </w:rPr>
              <w:t>관</w:t>
            </w:r>
            <w:r>
              <w:rPr>
                <w:rFonts w:ascii="HY신명조" w:eastAsia="HY신명조" w:cs="HY신명조"/>
                <w:spacing w:val="-6"/>
              </w:rPr>
              <w:t>리전략을 공식적으로 지정하고 문서화하였다면 사후적인 위험</w:t>
            </w:r>
            <w:r>
              <w:rPr>
                <w:rFonts w:ascii="HY신명조" w:eastAsia="HY신명조" w:cs="HY신명조"/>
                <w:spacing w:val="-4"/>
              </w:rPr>
              <w:t xml:space="preserve">회피결과와 관계없이 위험회피회계를 적용할 수 있다. </w:t>
            </w:r>
          </w:p>
        </w:tc>
      </w:tr>
      <w:tr w:rsidR="00DB4A47" w14:paraId="6E76D4B9" w14:textId="77777777">
        <w:trPr>
          <w:trHeight w:val="57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3F7F97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B2AA7DE" w14:textId="77777777" w:rsidR="00DB4A47" w:rsidRDefault="0007079A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위험회피관계의 유형은 공정가치위험회피, 현금흐름위험회피, 해외사업장순투자의 위험회피로 구분한다.</w:t>
            </w:r>
          </w:p>
        </w:tc>
      </w:tr>
      <w:tr w:rsidR="00DB4A47" w14:paraId="28A6D175" w14:textId="77777777">
        <w:trPr>
          <w:trHeight w:val="670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FCBBEAE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65F149F" w14:textId="77777777" w:rsidR="00DB4A47" w:rsidRDefault="000707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공정가치위험회피회계를 적용하는 경우 </w:t>
            </w:r>
            <w:r>
              <w:rPr>
                <w:rFonts w:ascii="HY신명조" w:eastAsia="HY신명조" w:cs="HY신명조"/>
                <w:spacing w:val="-6"/>
              </w:rPr>
              <w:t>회</w:t>
            </w:r>
            <w:r>
              <w:rPr>
                <w:rFonts w:ascii="HY신명조" w:eastAsia="HY신명조" w:cs="HY신명조"/>
                <w:spacing w:val="-8"/>
              </w:rPr>
              <w:t xml:space="preserve">피대상위험으로 인한 </w:t>
            </w:r>
            <w:r>
              <w:rPr>
                <w:rFonts w:ascii="HY신명조" w:eastAsia="HY신명조" w:cs="HY신명조"/>
                <w:spacing w:val="-2"/>
              </w:rPr>
              <w:t>위험회피대상항목의</w:t>
            </w:r>
            <w:r>
              <w:rPr>
                <w:rFonts w:ascii="HY신명조" w:eastAsia="HY신명조" w:cs="HY신명조"/>
                <w:spacing w:val="-8"/>
              </w:rPr>
              <w:t xml:space="preserve"> 손익은 당기손익으로 인식한다. </w:t>
            </w:r>
          </w:p>
        </w:tc>
      </w:tr>
      <w:tr w:rsidR="00DB4A47" w14:paraId="613BDC9F" w14:textId="77777777">
        <w:trPr>
          <w:trHeight w:val="25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2BE4A1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92D7DB1" w14:textId="77777777" w:rsidR="00DB4A47" w:rsidRDefault="0007079A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>현금흐름위험회피회계를 적용하는 경우 위험회피수단의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1"/>
                <w:sz w:val="20"/>
                <w:szCs w:val="20"/>
              </w:rPr>
              <w:t>손익 중 위험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>회피에 효과적인 부분은 기타포괄손익으로 인식한다.</w:t>
            </w:r>
          </w:p>
        </w:tc>
      </w:tr>
      <w:tr w:rsidR="00DB4A47" w14:paraId="31F027EA" w14:textId="77777777">
        <w:trPr>
          <w:trHeight w:val="25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08B9A3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16A77996" w14:textId="77777777" w:rsidR="00DB4A47" w:rsidRDefault="0007079A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pacing w:val="-4"/>
                <w:w w:val="98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>해외사업장순투자의 위험회피회계를 적용하는 경우 위험회피수단의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>손익 중 위험회피에 비효과적인 부분은 당기손익으로 인식한다.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w w:val="98"/>
                <w:sz w:val="20"/>
                <w:szCs w:val="20"/>
              </w:rPr>
              <w:t xml:space="preserve"> </w:t>
            </w:r>
          </w:p>
        </w:tc>
      </w:tr>
    </w:tbl>
    <w:p w14:paraId="65380D3A" w14:textId="77777777" w:rsidR="00DB4A47" w:rsidRDefault="00DB4A47">
      <w:pPr>
        <w:rPr>
          <w:sz w:val="2"/>
        </w:rPr>
      </w:pPr>
    </w:p>
    <w:p w14:paraId="32606661" w14:textId="77777777" w:rsidR="00DB4A47" w:rsidRDefault="00DB4A47">
      <w:pPr>
        <w:pStyle w:val="a8"/>
        <w:wordWrap/>
        <w:spacing w:line="280" w:lineRule="auto"/>
        <w:ind w:firstLine="300"/>
        <w:jc w:val="right"/>
        <w:rPr>
          <w:rFonts w:ascii="HY신명조" w:eastAsia="HY신명조" w:cs="HY신명조"/>
        </w:rPr>
      </w:pPr>
    </w:p>
    <w:p w14:paraId="374457D4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53EA2985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5947B46C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2EE17CA9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1B7828AD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6BBD410C" w14:textId="77777777" w:rsidR="00DB4A47" w:rsidRDefault="00DB4A47">
      <w:pPr>
        <w:pStyle w:val="a8"/>
        <w:snapToGrid/>
        <w:ind w:left="392" w:hanging="392"/>
        <w:rPr>
          <w:rFonts w:ascii="HY신명조" w:eastAsia="HY신명조" w:cs="HY신명조"/>
          <w:b/>
          <w:bCs/>
        </w:rPr>
      </w:pPr>
    </w:p>
    <w:p w14:paraId="56755F25" w14:textId="77777777" w:rsidR="00DB4A47" w:rsidRDefault="00DB4A47">
      <w:pPr>
        <w:pStyle w:val="a8"/>
        <w:snapToGrid/>
        <w:ind w:left="392" w:hanging="392"/>
        <w:rPr>
          <w:rFonts w:ascii="HY신명조" w:eastAsia="HY신명조" w:cs="HY신명조"/>
          <w:b/>
          <w:bCs/>
        </w:rPr>
      </w:pPr>
    </w:p>
    <w:p w14:paraId="6FCFFCF5" w14:textId="77777777" w:rsidR="00DB4A47" w:rsidRDefault="00DB4A47">
      <w:pPr>
        <w:pStyle w:val="a8"/>
        <w:snapToGrid/>
        <w:ind w:left="392" w:hanging="392"/>
        <w:rPr>
          <w:rFonts w:ascii="HY신명조" w:eastAsia="HY신명조" w:cs="HY신명조"/>
          <w:b/>
          <w:bCs/>
        </w:rPr>
      </w:pPr>
    </w:p>
    <w:p w14:paraId="19284023" w14:textId="77777777" w:rsidR="00DB4A47" w:rsidRDefault="0007079A">
      <w:pPr>
        <w:pStyle w:val="a8"/>
        <w:snapToGrid/>
        <w:ind w:left="392" w:hanging="39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㈜한국은 20x2년 2월 28일에 $500의 상품수출을 계획하고 있으며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판매대금은 미국달러화(</w:t>
      </w:r>
      <w:r>
        <w:rPr>
          <w:rFonts w:ascii="HY신명조" w:eastAsia="HY신명조" w:cs="HY신명조"/>
          <w:spacing w:val="-2"/>
        </w:rPr>
        <w:t>$)</w:t>
      </w:r>
      <w:r>
        <w:rPr>
          <w:rFonts w:ascii="HY신명조" w:eastAsia="HY신명조" w:cs="HY신명조"/>
          <w:spacing w:val="3"/>
        </w:rPr>
        <w:t>로 수취할 것이 예상된다. ㈜한국은 동 수출과 관</w:t>
      </w:r>
      <w:r>
        <w:rPr>
          <w:rFonts w:ascii="HY신명조" w:eastAsia="HY신명조" w:cs="HY신명조"/>
        </w:rPr>
        <w:t xml:space="preserve">련된 환율변동위험에 대비하기 위해 20x1년 11월 1일에 다음과 같은 통화선도계약을 체결하였다.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75A159D7" w14:textId="77777777">
        <w:trPr>
          <w:trHeight w:val="2889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313F61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after="100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계약기간: 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1년 11월 1일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2년 2월 28일(만기 4개월)</w:t>
            </w:r>
          </w:p>
          <w:p w14:paraId="54593CB6" w14:textId="77777777" w:rsidR="00DB4A47" w:rsidRDefault="0007079A">
            <w:pPr>
              <w:pStyle w:val="a8"/>
              <w:tabs>
                <w:tab w:val="left" w:pos="810"/>
              </w:tabs>
              <w:snapToGrid/>
              <w:ind w:left="316" w:hanging="31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계약내용: 계약만기일에 $500를 ￦1,050/$(선도환율)에 매도하기로 함</w:t>
            </w:r>
          </w:p>
          <w:p w14:paraId="7E7AEF1A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after="100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환율정보:</w:t>
            </w:r>
          </w:p>
          <w:p w14:paraId="4D33A23E" w14:textId="77777777" w:rsidR="00DB4A47" w:rsidRDefault="0007079A">
            <w:pPr>
              <w:pStyle w:val="ae"/>
              <w:tabs>
                <w:tab w:val="left" w:pos="810"/>
              </w:tabs>
              <w:wordWrap/>
              <w:snapToGrid/>
              <w:spacing w:after="100" w:line="249" w:lineRule="auto"/>
              <w:ind w:left="381" w:hanging="381"/>
              <w:jc w:val="center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283"/>
              <w:gridCol w:w="226"/>
              <w:gridCol w:w="1453"/>
              <w:gridCol w:w="264"/>
              <w:gridCol w:w="2245"/>
            </w:tblGrid>
            <w:tr w:rsidR="00DB4A47" w14:paraId="30E88246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0E410A5" w14:textId="77777777" w:rsidR="00DB4A47" w:rsidRDefault="0007079A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일 자</w:t>
                  </w:r>
                </w:p>
              </w:tc>
              <w:tc>
                <w:tcPr>
                  <w:tcW w:w="22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85F67E6" w14:textId="77777777" w:rsidR="00DB4A47" w:rsidRDefault="00DB4A47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F21DA37" w14:textId="77777777" w:rsidR="00DB4A47" w:rsidRDefault="0007079A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현물환율(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$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6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BD4CE5" w14:textId="77777777" w:rsidR="00DB4A47" w:rsidRDefault="00DB4A47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93BA9A8" w14:textId="77777777" w:rsidR="00DB4A47" w:rsidRDefault="0007079A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통화선도환율(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$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)</w:t>
                  </w:r>
                </w:p>
              </w:tc>
            </w:tr>
            <w:tr w:rsidR="00DB4A47" w14:paraId="38889919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2DA9503" w14:textId="77777777" w:rsidR="00DB4A47" w:rsidRDefault="0007079A">
                  <w:pPr>
                    <w:pStyle w:val="af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1. 11.  1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6938F45" w14:textId="77777777" w:rsidR="00DB4A47" w:rsidRDefault="00DB4A47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5EC3B96" w14:textId="77777777" w:rsidR="00DB4A47" w:rsidRDefault="0007079A">
                  <w:pPr>
                    <w:pStyle w:val="af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1,060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2B6A42A" w14:textId="77777777" w:rsidR="00DB4A47" w:rsidRDefault="00DB4A47">
                  <w:pPr>
                    <w:pStyle w:val="af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3C49B59" w14:textId="77777777" w:rsidR="00DB4A47" w:rsidRDefault="0007079A">
                  <w:pPr>
                    <w:pStyle w:val="af"/>
                    <w:wordWrap/>
                    <w:ind w:right="23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1,050 (만기 4개월)</w:t>
                  </w:r>
                </w:p>
              </w:tc>
            </w:tr>
            <w:tr w:rsidR="00DB4A47" w14:paraId="17AF3931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B661FE8" w14:textId="77777777" w:rsidR="00DB4A47" w:rsidRDefault="0007079A">
                  <w:pPr>
                    <w:pStyle w:val="af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1. 12. 31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7E30097" w14:textId="77777777" w:rsidR="00DB4A47" w:rsidRDefault="00DB4A47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A9A7DB0" w14:textId="77777777" w:rsidR="00DB4A47" w:rsidRDefault="0007079A">
                  <w:pPr>
                    <w:pStyle w:val="af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1,040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3D4CB2A" w14:textId="77777777" w:rsidR="00DB4A47" w:rsidRDefault="00DB4A47">
                  <w:pPr>
                    <w:pStyle w:val="af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582D842" w14:textId="77777777" w:rsidR="00DB4A47" w:rsidRDefault="0007079A">
                  <w:pPr>
                    <w:pStyle w:val="af"/>
                    <w:wordWrap/>
                    <w:ind w:right="23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1,020 (만기 2개월)</w:t>
                  </w:r>
                </w:p>
              </w:tc>
            </w:tr>
            <w:tr w:rsidR="00DB4A47" w14:paraId="7BE3E09A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831BEC7" w14:textId="77777777" w:rsidR="00DB4A47" w:rsidRDefault="0007079A">
                  <w:pPr>
                    <w:pStyle w:val="af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2.  2. 28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770B80D" w14:textId="77777777" w:rsidR="00DB4A47" w:rsidRDefault="00DB4A47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A51A9CE" w14:textId="77777777" w:rsidR="00DB4A47" w:rsidRDefault="0007079A">
                  <w:pPr>
                    <w:pStyle w:val="af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1,000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9EC30EE" w14:textId="77777777" w:rsidR="00DB4A47" w:rsidRDefault="00DB4A47">
                  <w:pPr>
                    <w:pStyle w:val="af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51E0648" w14:textId="77777777" w:rsidR="00DB4A47" w:rsidRDefault="00DB4A47">
                  <w:pPr>
                    <w:pStyle w:val="af"/>
                    <w:wordWrap/>
                    <w:ind w:right="236"/>
                    <w:jc w:val="center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</w:p>
              </w:tc>
            </w:tr>
          </w:tbl>
          <w:p w14:paraId="702C7C16" w14:textId="77777777" w:rsidR="00DB4A47" w:rsidRDefault="00DB4A47">
            <w:pPr>
              <w:rPr>
                <w:sz w:val="2"/>
              </w:rPr>
            </w:pPr>
          </w:p>
        </w:tc>
      </w:tr>
    </w:tbl>
    <w:p w14:paraId="4A008511" w14:textId="77777777" w:rsidR="00DB4A47" w:rsidRDefault="00DB4A47">
      <w:pPr>
        <w:rPr>
          <w:sz w:val="2"/>
        </w:rPr>
      </w:pPr>
    </w:p>
    <w:p w14:paraId="10FDAFAD" w14:textId="77777777" w:rsidR="00DB4A47" w:rsidRDefault="00DB4A47">
      <w:pPr>
        <w:pStyle w:val="a8"/>
        <w:wordWrap/>
        <w:spacing w:line="280" w:lineRule="auto"/>
        <w:ind w:firstLine="388"/>
        <w:jc w:val="right"/>
        <w:rPr>
          <w:rFonts w:ascii="HY신명조" w:eastAsia="HY신명조" w:cs="HY신명조"/>
        </w:rPr>
      </w:pPr>
    </w:p>
    <w:p w14:paraId="6F4932CC" w14:textId="77777777" w:rsidR="00DB4A47" w:rsidRDefault="0007079A">
      <w:pPr>
        <w:pStyle w:val="a8"/>
        <w:snapToGrid/>
        <w:spacing w:line="280" w:lineRule="auto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㈜한국이 위 통화선도계약을 (가)</w:t>
      </w:r>
      <w:r>
        <w:rPr>
          <w:rFonts w:ascii="HY신명조" w:eastAsia="HY신명조" w:cs="HY신명조"/>
          <w:u w:val="single" w:color="000000"/>
        </w:rPr>
        <w:t>위험회피수단으로 지정한 경우</w:t>
      </w:r>
      <w:r>
        <w:rPr>
          <w:rFonts w:ascii="HY신명조" w:eastAsia="HY신명조" w:cs="HY신명조"/>
        </w:rPr>
        <w:t>, 또는 (나)</w:t>
      </w:r>
      <w:r>
        <w:rPr>
          <w:rFonts w:ascii="HY신명조" w:eastAsia="HY신명조" w:cs="HY신명조"/>
          <w:u w:val="single" w:color="000000"/>
        </w:rPr>
        <w:t>위험</w:t>
      </w:r>
      <w:r>
        <w:rPr>
          <w:rFonts w:ascii="HY신명조" w:eastAsia="HY신명조" w:cs="HY신명조"/>
          <w:spacing w:val="2"/>
          <w:u w:val="single" w:color="000000"/>
        </w:rPr>
        <w:t>회피수단으로 지정하지 않은 경우</w:t>
      </w:r>
      <w:r>
        <w:rPr>
          <w:rFonts w:ascii="HY신명조" w:eastAsia="HY신명조" w:cs="HY신명조"/>
          <w:spacing w:val="2"/>
        </w:rPr>
        <w:t>에 수행하여야 할 각각의 회계처</w:t>
      </w:r>
      <w:r>
        <w:rPr>
          <w:rFonts w:ascii="HY신명조" w:eastAsia="HY신명조" w:cs="HY신명조"/>
        </w:rPr>
        <w:t>리에 관하여 옳은 설명은? 단, 파생상품에 대한 현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</w:rPr>
        <w:t xml:space="preserve">가치 평가는 고려하지 않는다. </w:t>
      </w:r>
    </w:p>
    <w:tbl>
      <w:tblPr>
        <w:tblW w:w="0" w:type="auto"/>
        <w:tblInd w:w="2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4D09C2AC" w14:textId="77777777">
        <w:trPr>
          <w:trHeight w:val="37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62EA9B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7323AE2" w14:textId="77777777" w:rsidR="00DB4A47" w:rsidRDefault="000707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(가)의 경우 ㈜한국은 통화선도거래에 대해 공정가치위험회피회</w:t>
            </w:r>
            <w:r>
              <w:rPr>
                <w:rFonts w:ascii="HY신명조" w:eastAsia="HY신명조" w:cs="HY신명조"/>
                <w:spacing w:val="-4"/>
              </w:rPr>
              <w:t xml:space="preserve">계를 적용해야 한다. </w:t>
            </w:r>
          </w:p>
        </w:tc>
      </w:tr>
      <w:tr w:rsidR="00DB4A47" w14:paraId="7ADB11A3" w14:textId="77777777">
        <w:trPr>
          <w:trHeight w:val="57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A7E20C5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3BBE8B4" w14:textId="77777777" w:rsidR="00DB4A47" w:rsidRDefault="000707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나)의 경우 ㈜한국은 통화선도 계약체결일에 현물환율과 선</w:t>
            </w:r>
            <w:r>
              <w:rPr>
                <w:rFonts w:ascii="HY신명조" w:eastAsia="HY신명조" w:cs="HY신명조"/>
                <w:spacing w:val="-6"/>
              </w:rPr>
              <w:t>도</w:t>
            </w:r>
            <w:r>
              <w:rPr>
                <w:rFonts w:ascii="HY신명조" w:eastAsia="HY신명조" w:cs="HY신명조"/>
                <w:spacing w:val="-2"/>
              </w:rPr>
              <w:t>환율의 차</w:t>
            </w:r>
            <w:r>
              <w:rPr>
                <w:rFonts w:ascii="HY신명조" w:eastAsia="HY신명조" w:cs="HY신명조"/>
                <w:spacing w:val="-4"/>
              </w:rPr>
              <w:t xml:space="preserve">이인 </w:t>
            </w:r>
            <w:r>
              <w:rPr>
                <w:rFonts w:ascii="HY신명조" w:eastAsia="HY신명조" w:cs="HY신명조"/>
                <w:spacing w:val="-6"/>
              </w:rPr>
              <w:t>￦5</w:t>
            </w:r>
            <w:r>
              <w:rPr>
                <w:rFonts w:ascii="HY신명조" w:eastAsia="HY신명조" w:cs="HY신명조"/>
                <w:spacing w:val="-4"/>
              </w:rPr>
              <w:t xml:space="preserve">,000을 통화선도(부채)로 인식한다. </w:t>
            </w:r>
          </w:p>
        </w:tc>
      </w:tr>
      <w:tr w:rsidR="00DB4A47" w14:paraId="79398189" w14:textId="77777777">
        <w:trPr>
          <w:trHeight w:val="670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14088A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3C78B57" w14:textId="77777777" w:rsidR="00DB4A47" w:rsidRDefault="000707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(가)의 경우 ㈜한국이 20x1년도에 당기손익으로 인식하는 파생상품평가손익은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10,000 이익이다.</w:t>
            </w:r>
          </w:p>
        </w:tc>
      </w:tr>
      <w:tr w:rsidR="00DB4A47" w14:paraId="5DE41BD8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E2B6B6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2C4AB15" w14:textId="77777777" w:rsidR="00DB4A47" w:rsidRDefault="000707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(나)의 경우 ㈜한국이 20x1년도에 당기손익으로 인식</w:t>
            </w:r>
            <w:r>
              <w:rPr>
                <w:rFonts w:ascii="HY신명조" w:eastAsia="HY신명조" w:cs="HY신명조"/>
                <w:spacing w:val="-8"/>
              </w:rPr>
              <w:t>하는 파생</w:t>
            </w:r>
            <w:r>
              <w:rPr>
                <w:rFonts w:ascii="HY신명조" w:eastAsia="HY신명조" w:cs="HY신명조"/>
                <w:spacing w:val="-4"/>
              </w:rPr>
              <w:t xml:space="preserve">상품평가손익은 </w:t>
            </w:r>
            <w:r>
              <w:rPr>
                <w:rFonts w:ascii="HY신명조" w:eastAsia="HY신명조" w:cs="HY신명조"/>
                <w:spacing w:val="-6"/>
              </w:rPr>
              <w:t>￦15</w:t>
            </w:r>
            <w:r>
              <w:rPr>
                <w:rFonts w:ascii="HY신명조" w:eastAsia="HY신명조" w:cs="HY신명조"/>
                <w:spacing w:val="-4"/>
              </w:rPr>
              <w:t xml:space="preserve">,000 손실이다. </w:t>
            </w:r>
          </w:p>
        </w:tc>
      </w:tr>
      <w:tr w:rsidR="00DB4A47" w14:paraId="2CE89CD9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130D17CC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85696EB" w14:textId="77777777" w:rsidR="00DB4A47" w:rsidRDefault="000707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㈜한국이 20x1년말 재무상태표에 계상하는 통화선도(자산) 금</w:t>
            </w:r>
            <w:r>
              <w:rPr>
                <w:rFonts w:ascii="HY신명조" w:eastAsia="HY신명조" w:cs="HY신명조"/>
                <w:spacing w:val="-4"/>
              </w:rPr>
              <w:t xml:space="preserve">액은 (가)의 경우와 (나)의 경우가 동일하다.  </w:t>
            </w:r>
          </w:p>
        </w:tc>
      </w:tr>
    </w:tbl>
    <w:p w14:paraId="72D604D3" w14:textId="77777777" w:rsidR="00DB4A47" w:rsidRDefault="00DB4A47">
      <w:pPr>
        <w:rPr>
          <w:sz w:val="2"/>
        </w:rPr>
      </w:pPr>
    </w:p>
    <w:p w14:paraId="1784043F" w14:textId="77777777" w:rsidR="00DB4A47" w:rsidRDefault="00DB4A47">
      <w:pPr>
        <w:pStyle w:val="ae"/>
        <w:tabs>
          <w:tab w:val="left" w:pos="330"/>
        </w:tabs>
        <w:spacing w:line="280" w:lineRule="auto"/>
        <w:ind w:left="0" w:firstLine="290"/>
        <w:rPr>
          <w:rFonts w:eastAsia="HY신명조" w:cs="HY신명조"/>
        </w:rPr>
      </w:pPr>
    </w:p>
    <w:p w14:paraId="3EA3A673" w14:textId="77777777" w:rsidR="00DB4A47" w:rsidRDefault="00DB4A47">
      <w:pPr>
        <w:pStyle w:val="ae"/>
        <w:tabs>
          <w:tab w:val="left" w:pos="330"/>
        </w:tabs>
        <w:spacing w:line="280" w:lineRule="auto"/>
        <w:ind w:left="0" w:firstLine="290"/>
        <w:rPr>
          <w:rFonts w:eastAsia="HY신명조" w:cs="HY신명조"/>
        </w:rPr>
      </w:pPr>
    </w:p>
    <w:p w14:paraId="27356125" w14:textId="77777777" w:rsidR="00DB4A47" w:rsidRDefault="0007079A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</w:t>
      </w:r>
      <w:r>
        <w:rPr>
          <w:rFonts w:ascii="HY신명조" w:eastAsia="HY신명조" w:cs="HY신명조"/>
        </w:rPr>
        <w:t xml:space="preserve">. 중앙정부의 발생주의회계 도입효과로 </w:t>
      </w:r>
      <w:r>
        <w:rPr>
          <w:rFonts w:ascii="HY신명조" w:eastAsia="HY신명조" w:cs="HY신명조"/>
          <w:b/>
          <w:bCs/>
          <w:u w:val="single" w:color="000000"/>
        </w:rPr>
        <w:t>볼 수 없는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666F46FE" w14:textId="77777777">
        <w:trPr>
          <w:trHeight w:val="135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5DC9A5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B19C38A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과거 세입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세출결산의 경우에는 계약에 의한 국가채무만을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</w:t>
            </w:r>
            <w:r>
              <w:rPr>
                <w:rFonts w:ascii="HY신명조" w:eastAsia="HY신명조" w:cs="HY신명조"/>
                <w:spacing w:val="-4"/>
              </w:rPr>
              <w:t>리하였으나, 발생주의회계 도입으로 국가가 지급할 가능성이</w:t>
            </w:r>
            <w:r>
              <w:rPr>
                <w:rFonts w:ascii="HY신명조" w:eastAsia="HY신명조" w:cs="HY신명조"/>
              </w:rPr>
              <w:t xml:space="preserve"> 있는 연금충당부채가 보고되어 국가 재정의 건전성 관리가 강화되었다.</w:t>
            </w:r>
          </w:p>
        </w:tc>
      </w:tr>
      <w:tr w:rsidR="00DB4A47" w14:paraId="2C635D94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603718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D26965D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과거에 결산에서 제외되어 상대적으로 관리가 소홀하였던 </w:t>
            </w:r>
            <w:r>
              <w:rPr>
                <w:rFonts w:ascii="HY신명조" w:eastAsia="HY신명조" w:cs="HY신명조"/>
                <w:spacing w:val="-1"/>
              </w:rPr>
              <w:t>건</w:t>
            </w:r>
            <w:r>
              <w:rPr>
                <w:rFonts w:ascii="HY신명조" w:eastAsia="HY신명조" w:cs="HY신명조"/>
                <w:spacing w:val="-2"/>
              </w:rPr>
              <w:t xml:space="preserve">설중인자산과 </w:t>
            </w:r>
            <w:r>
              <w:rPr>
                <w:rFonts w:ascii="HY신명조" w:eastAsia="HY신명조" w:cs="HY신명조"/>
                <w:spacing w:val="2"/>
              </w:rPr>
              <w:t>사회기반시설이 재무제표에 포함되어 국가자</w:t>
            </w:r>
            <w:r>
              <w:rPr>
                <w:rFonts w:ascii="HY신명조" w:eastAsia="HY신명조" w:cs="HY신명조"/>
              </w:rPr>
              <w:t>원관리 체계가 강화되었다.</w:t>
            </w:r>
          </w:p>
        </w:tc>
      </w:tr>
      <w:tr w:rsidR="00DB4A47" w14:paraId="134A6D4A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B09D0E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2A01B77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우리나라보다 먼저 발생주의 복식부기 방식의 재무제표를 </w:t>
            </w:r>
            <w:r>
              <w:rPr>
                <w:rFonts w:ascii="HY신명조" w:eastAsia="HY신명조" w:cs="HY신명조"/>
              </w:rPr>
              <w:t>작</w:t>
            </w:r>
            <w:r>
              <w:rPr>
                <w:rFonts w:ascii="HY신명조" w:eastAsia="HY신명조" w:cs="HY신명조"/>
                <w:spacing w:val="-1"/>
              </w:rPr>
              <w:t>성해오던 해외 주요국가와의 비교가 가능해지고 국가</w:t>
            </w:r>
            <w:r>
              <w:rPr>
                <w:rFonts w:ascii="HY신명조" w:eastAsia="HY신명조" w:cs="HY신명조"/>
                <w:spacing w:val="2"/>
              </w:rPr>
              <w:t>재정통</w:t>
            </w:r>
            <w:r>
              <w:rPr>
                <w:rFonts w:ascii="HY신명조" w:eastAsia="HY신명조" w:cs="HY신명조"/>
              </w:rPr>
              <w:t xml:space="preserve">계의 대외신뢰도가 제고되었다. </w:t>
            </w:r>
          </w:p>
        </w:tc>
      </w:tr>
      <w:tr w:rsidR="00DB4A47" w14:paraId="472F9488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94F672E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6362B7F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2"/>
              </w:rPr>
              <w:t>기존의 현금주의 예산회계제도가 폐지되고 발생주의 정부회계제도로 단일화되어 국가의 예산이 편성된 범위 내에서 효과적</w:t>
            </w:r>
            <w:r>
              <w:rPr>
                <w:rFonts w:ascii="HY신명조" w:eastAsia="HY신명조" w:cs="HY신명조"/>
              </w:rPr>
              <w:t xml:space="preserve">으로 집행되도록 관리할 수 있게 되었다.  </w:t>
            </w:r>
          </w:p>
        </w:tc>
      </w:tr>
      <w:tr w:rsidR="00DB4A47" w14:paraId="39B9D568" w14:textId="77777777">
        <w:trPr>
          <w:trHeight w:val="135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76206BE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6A958A0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세입</w:t>
            </w:r>
            <w:r>
              <w:rPr>
                <w:rFonts w:ascii="HY신명조" w:eastAsia="HY신명조" w:cs="HY신명조"/>
                <w:spacing w:val="2"/>
              </w:rPr>
              <w:t>·</w:t>
            </w:r>
            <w:r>
              <w:rPr>
                <w:rFonts w:ascii="HY신명조" w:eastAsia="HY신명조" w:cs="HY신명조"/>
                <w:spacing w:val="2"/>
              </w:rPr>
              <w:t xml:space="preserve">세출 결산에 의존할 경우에는 개별법에 따른 보고서 </w:t>
            </w:r>
            <w:r>
              <w:rPr>
                <w:rFonts w:ascii="HY신명조" w:eastAsia="HY신명조" w:cs="HY신명조"/>
                <w:spacing w:val="-6"/>
              </w:rPr>
              <w:t>작</w:t>
            </w:r>
            <w:r>
              <w:rPr>
                <w:rFonts w:ascii="HY신명조" w:eastAsia="HY신명조" w:cs="HY신명조"/>
                <w:spacing w:val="-8"/>
              </w:rPr>
              <w:t>성으로 국가 전체의 자산과 부채의 규모를 파악하기 어려웠으나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발생주의회계의 도입으로 재정상태표에서 자산과 부채의 규</w:t>
            </w:r>
            <w:r>
              <w:rPr>
                <w:rFonts w:ascii="HY신명조" w:eastAsia="HY신명조" w:cs="HY신명조"/>
              </w:rPr>
              <w:t>모를 체계적으로 파악할 수 있게 되었다.</w:t>
            </w:r>
          </w:p>
        </w:tc>
      </w:tr>
    </w:tbl>
    <w:p w14:paraId="293CC41C" w14:textId="77777777" w:rsidR="00DB4A47" w:rsidRDefault="00DB4A47">
      <w:pPr>
        <w:rPr>
          <w:sz w:val="2"/>
        </w:rPr>
      </w:pPr>
    </w:p>
    <w:p w14:paraId="1B3C2B09" w14:textId="77777777" w:rsidR="00DB4A47" w:rsidRDefault="00DB4A47">
      <w:pPr>
        <w:pStyle w:val="a8"/>
        <w:spacing w:afterLines="40" w:after="96"/>
        <w:ind w:left="300" w:hanging="53"/>
        <w:rPr>
          <w:rFonts w:ascii="HY신명조" w:eastAsia="HY신명조" w:cs="HY신명조"/>
          <w:b/>
          <w:bCs/>
        </w:rPr>
      </w:pPr>
    </w:p>
    <w:p w14:paraId="6E4BA8F8" w14:textId="77777777" w:rsidR="00DB4A47" w:rsidRDefault="00DB4A47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679E34D7" w14:textId="77777777" w:rsidR="00DB4A47" w:rsidRDefault="00DB4A47">
      <w:pPr>
        <w:pStyle w:val="a8"/>
        <w:snapToGrid/>
        <w:rPr>
          <w:rFonts w:ascii="HY신명조" w:eastAsia="HY신명조" w:cs="HY신명조"/>
          <w:b/>
          <w:bCs/>
        </w:rPr>
      </w:pPr>
    </w:p>
    <w:p w14:paraId="3B5E1AF6" w14:textId="77777777" w:rsidR="00DB4A47" w:rsidRDefault="0007079A">
      <w:pPr>
        <w:pStyle w:val="a8"/>
        <w:spacing w:afterLines="40" w:after="96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국가 및 지방자치단체의 재무제표 작성과 표시에 관한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옳</w:t>
      </w:r>
      <w:r>
        <w:rPr>
          <w:rFonts w:ascii="HY신명조" w:eastAsia="HY신명조" w:cs="HY신명조"/>
          <w:b/>
          <w:bCs/>
          <w:u w:val="single" w:color="000000"/>
        </w:rPr>
        <w:t>지 않은</w:t>
      </w:r>
      <w:r>
        <w:rPr>
          <w:rFonts w:ascii="HY신명조" w:eastAsia="HY신명조" w:cs="HY신명조"/>
        </w:rPr>
        <w:t xml:space="preserve"> 설명은?</w:t>
      </w:r>
    </w:p>
    <w:tbl>
      <w:tblPr>
        <w:tblW w:w="0" w:type="auto"/>
        <w:tblInd w:w="2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52E0DD7E" w14:textId="77777777">
        <w:trPr>
          <w:trHeight w:val="135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43D16B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69CA7DE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중앙관서 또는 기금의 순자산변동표는 기초순자산, 재정운영결과, 조정항목, 기말순자산으로 구분하여 표시하지만, 국가의 </w:t>
            </w:r>
            <w:r>
              <w:rPr>
                <w:rFonts w:ascii="HY신명조" w:eastAsia="HY신명조" w:cs="HY신명조"/>
                <w:spacing w:val="-6"/>
              </w:rPr>
              <w:t>순자산변동표는 기초순자산, 재정운영결과, 재원의 조달 및 이전</w:t>
            </w:r>
            <w:r>
              <w:rPr>
                <w:rFonts w:ascii="HY신명조" w:eastAsia="HY신명조" w:cs="HY신명조"/>
              </w:rPr>
              <w:t>, 조정항목, 기말순자산으로 구분하여 표시한다.</w:t>
            </w:r>
          </w:p>
        </w:tc>
      </w:tr>
      <w:tr w:rsidR="00DB4A47" w14:paraId="7099792D" w14:textId="77777777">
        <w:trPr>
          <w:trHeight w:val="135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179E0F8E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5C779D4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예산회계에서의 현금액과 재무회계에서의 현금액이 일치하지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문제 등이 발생하는 것을 방지하기 위해 </w:t>
            </w:r>
            <w:r>
              <w:rPr>
                <w:rFonts w:ascii="HY신명조" w:eastAsia="HY신명조" w:cs="HY신명조"/>
              </w:rPr>
              <w:t>국가 및 지방</w:t>
            </w:r>
            <w:r>
              <w:rPr>
                <w:rFonts w:ascii="HY신명조" w:eastAsia="HY신명조" w:cs="HY신명조"/>
                <w:spacing w:val="-2"/>
              </w:rPr>
              <w:t>자</w:t>
            </w:r>
            <w:r>
              <w:rPr>
                <w:rFonts w:ascii="HY신명조" w:eastAsia="HY신명조" w:cs="HY신명조"/>
                <w:spacing w:val="-5"/>
              </w:rPr>
              <w:t>치단체</w:t>
            </w:r>
            <w:r>
              <w:rPr>
                <w:rFonts w:ascii="HY신명조" w:eastAsia="HY신명조" w:cs="HY신명조"/>
                <w:spacing w:val="-2"/>
              </w:rPr>
              <w:t xml:space="preserve"> 모두 출납정리기한(또는 </w:t>
            </w:r>
            <w:r>
              <w:rPr>
                <w:rFonts w:ascii="HY신명조" w:eastAsia="HY신명조" w:cs="HY신명조"/>
                <w:spacing w:val="-3"/>
              </w:rPr>
              <w:t>출납폐쇄기한)내에 발생한</w:t>
            </w:r>
            <w:r>
              <w:rPr>
                <w:rFonts w:ascii="HY신명조" w:eastAsia="HY신명조" w:cs="HY신명조"/>
              </w:rPr>
              <w:t xml:space="preserve"> 거</w:t>
            </w:r>
            <w:r>
              <w:rPr>
                <w:rFonts w:ascii="HY신명조" w:eastAsia="HY신명조" w:cs="HY신명조"/>
                <w:spacing w:val="-1"/>
              </w:rPr>
              <w:t>래는 해당 회계연도에 발생한 것으로 가정하여 처리한다.</w:t>
            </w:r>
          </w:p>
        </w:tc>
      </w:tr>
      <w:tr w:rsidR="00DB4A47" w14:paraId="10176E70" w14:textId="77777777">
        <w:trPr>
          <w:trHeight w:val="135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ACAB845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E0C11E5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>지방자치단체의 유형별 회계실체를 통합한 재정상태표는 일반회계, 기타특별회계, 기금회계, 지방공기업특별회계를 통합하여 내부거래를 상계하고 작성하되, 직전연도와 비교하는 형식으로 작성한다.</w:t>
            </w:r>
          </w:p>
        </w:tc>
      </w:tr>
      <w:tr w:rsidR="00DB4A47" w14:paraId="2C21E063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DF475E8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65C4076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국가의 재정운영표는 중앙관서별 재정운영순원가, 비교환수익 등, 재정운영결과로 구분하여 표시하고, 지방자치단체의 재정운영표는 사업별 사업순원가, 재정운영순원가, 재정운영결과</w:t>
            </w:r>
            <w:r>
              <w:rPr>
                <w:rFonts w:ascii="HY신명조" w:eastAsia="HY신명조" w:cs="HY신명조"/>
                <w:spacing w:val="-1"/>
              </w:rPr>
              <w:lastRenderedPageBreak/>
              <w:t xml:space="preserve">로 구분하여 표시한다. </w:t>
            </w:r>
          </w:p>
        </w:tc>
      </w:tr>
      <w:tr w:rsidR="00DB4A47" w14:paraId="13058F36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AA9F08F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47E7970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8"/>
              </w:rPr>
              <w:t>국가의 재정상태표에서 자산은 유동성이 높은 항목부터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 xml:space="preserve">배열하되, </w:t>
            </w:r>
            <w:r>
              <w:rPr>
                <w:rFonts w:ascii="HY신명조" w:eastAsia="HY신명조" w:cs="HY신명조"/>
                <w:spacing w:val="1"/>
              </w:rPr>
              <w:t>유동자산, 투자자산, 일반유형자산, 사회기반시설, 무형</w:t>
            </w:r>
            <w:r>
              <w:rPr>
                <w:rFonts w:ascii="HY신명조" w:eastAsia="HY신명조" w:cs="HY신명조"/>
                <w:spacing w:val="-2"/>
              </w:rPr>
              <w:t>자</w:t>
            </w:r>
            <w:r>
              <w:rPr>
                <w:rFonts w:ascii="HY신명조" w:eastAsia="HY신명조" w:cs="HY신명조"/>
                <w:spacing w:val="-5"/>
              </w:rPr>
              <w:t>산 및 기타</w:t>
            </w:r>
            <w:r>
              <w:rPr>
                <w:rFonts w:ascii="HY신명조" w:eastAsia="HY신명조" w:cs="HY신명조"/>
                <w:spacing w:val="-3"/>
              </w:rPr>
              <w:t xml:space="preserve"> 비유동자산으로 </w:t>
            </w:r>
            <w:r>
              <w:rPr>
                <w:rFonts w:ascii="HY신명조" w:eastAsia="HY신명조" w:cs="HY신명조"/>
                <w:spacing w:val="-6"/>
              </w:rPr>
              <w:t>구분하여 표시한다.</w:t>
            </w:r>
          </w:p>
        </w:tc>
      </w:tr>
    </w:tbl>
    <w:p w14:paraId="5753D612" w14:textId="77777777" w:rsidR="00DB4A47" w:rsidRDefault="00DB4A47">
      <w:pPr>
        <w:rPr>
          <w:sz w:val="2"/>
        </w:rPr>
      </w:pPr>
    </w:p>
    <w:p w14:paraId="46484702" w14:textId="77777777" w:rsidR="00DB4A47" w:rsidRDefault="00DB4A47">
      <w:pPr>
        <w:pStyle w:val="a8"/>
        <w:spacing w:afterLines="40" w:after="96"/>
        <w:ind w:left="300" w:hanging="10"/>
        <w:rPr>
          <w:rFonts w:ascii="HY신명조" w:eastAsia="HY신명조" w:cs="HY신명조"/>
          <w:b/>
          <w:bCs/>
          <w:color w:val="FF0000"/>
        </w:rPr>
      </w:pPr>
    </w:p>
    <w:p w14:paraId="5DD8E2BA" w14:textId="77777777" w:rsidR="00DB4A47" w:rsidRDefault="00DB4A47">
      <w:pPr>
        <w:pStyle w:val="a8"/>
        <w:snapToGrid/>
        <w:rPr>
          <w:rFonts w:ascii="HY신명조" w:eastAsia="HY신명조" w:cs="HY신명조"/>
          <w:b/>
          <w:bCs/>
          <w:color w:val="FF0000"/>
        </w:rPr>
      </w:pPr>
    </w:p>
    <w:p w14:paraId="647EF2F4" w14:textId="77777777" w:rsidR="00DB4A47" w:rsidRDefault="00DB4A47">
      <w:pPr>
        <w:pStyle w:val="a8"/>
        <w:snapToGrid/>
        <w:rPr>
          <w:rFonts w:ascii="HY신명조" w:eastAsia="HY신명조" w:cs="HY신명조"/>
          <w:b/>
          <w:bCs/>
          <w:color w:val="FF0000"/>
        </w:rPr>
      </w:pPr>
    </w:p>
    <w:p w14:paraId="753B5E5E" w14:textId="77777777" w:rsidR="00DB4A47" w:rsidRDefault="00DB4A47">
      <w:pPr>
        <w:pStyle w:val="a8"/>
        <w:snapToGrid/>
        <w:rPr>
          <w:rFonts w:ascii="HY신명조" w:eastAsia="HY신명조" w:cs="HY신명조"/>
          <w:b/>
          <w:bCs/>
          <w:color w:val="FF0000"/>
        </w:rPr>
      </w:pPr>
    </w:p>
    <w:p w14:paraId="01A0334A" w14:textId="77777777" w:rsidR="00DB4A47" w:rsidRDefault="00DB4A47">
      <w:pPr>
        <w:pStyle w:val="a8"/>
        <w:snapToGrid/>
        <w:rPr>
          <w:rFonts w:ascii="HY신명조" w:eastAsia="HY신명조" w:cs="HY신명조"/>
          <w:b/>
          <w:bCs/>
          <w:color w:val="FF0000"/>
        </w:rPr>
      </w:pPr>
    </w:p>
    <w:p w14:paraId="79DC4A2A" w14:textId="77777777" w:rsidR="00DB4A47" w:rsidRDefault="00DB4A47">
      <w:pPr>
        <w:pStyle w:val="a8"/>
        <w:snapToGrid/>
        <w:rPr>
          <w:rFonts w:ascii="HY신명조" w:eastAsia="HY신명조" w:cs="HY신명조"/>
          <w:b/>
          <w:bCs/>
          <w:color w:val="FF0000"/>
        </w:rPr>
      </w:pPr>
    </w:p>
    <w:p w14:paraId="13161483" w14:textId="77777777" w:rsidR="00DB4A47" w:rsidRDefault="00DB4A47">
      <w:pPr>
        <w:pStyle w:val="a8"/>
        <w:snapToGrid/>
        <w:rPr>
          <w:rFonts w:ascii="HY신명조" w:eastAsia="HY신명조" w:cs="HY신명조"/>
          <w:b/>
          <w:bCs/>
          <w:color w:val="FF0000"/>
        </w:rPr>
      </w:pPr>
    </w:p>
    <w:p w14:paraId="511DB025" w14:textId="77777777" w:rsidR="00DB4A47" w:rsidRDefault="00DB4A47">
      <w:pPr>
        <w:pStyle w:val="a8"/>
        <w:snapToGrid/>
        <w:rPr>
          <w:rFonts w:ascii="HY신명조" w:eastAsia="HY신명조" w:cs="HY신명조"/>
          <w:b/>
          <w:bCs/>
          <w:color w:val="FF0000"/>
        </w:rPr>
      </w:pPr>
    </w:p>
    <w:p w14:paraId="7AFB4B03" w14:textId="77777777" w:rsidR="00DB4A47" w:rsidRDefault="0007079A">
      <w:pPr>
        <w:pStyle w:val="a8"/>
        <w:snapToGrid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 xml:space="preserve">중앙관서와 국가재무제표의 작성절차에 관한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옳지 않은</w:t>
      </w:r>
      <w:r>
        <w:rPr>
          <w:rFonts w:ascii="HY신명조" w:eastAsia="HY신명조" w:cs="HY신명조"/>
          <w:spacing w:val="-10"/>
        </w:rPr>
        <w:t xml:space="preserve"> 설명은?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7E3A1A18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1579AE8C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829FF75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중앙관서 내의 일반회계와 기금간 자금조달활동으로 인식한</w:t>
            </w:r>
            <w:r>
              <w:rPr>
                <w:rFonts w:ascii="HY신명조" w:eastAsia="HY신명조" w:cs="HY신명조"/>
                <w:spacing w:val="2"/>
              </w:rPr>
              <w:t xml:space="preserve">장기대여금과 장기차입금을 </w:t>
            </w:r>
            <w:r>
              <w:rPr>
                <w:rFonts w:ascii="HY신명조" w:eastAsia="HY신명조" w:cs="HY신명조"/>
                <w:spacing w:val="-5"/>
              </w:rPr>
              <w:t>중앙관서의 재무제표 작성시 내</w:t>
            </w:r>
            <w:r>
              <w:rPr>
                <w:rFonts w:ascii="HY신명조" w:eastAsia="HY신명조" w:cs="HY신명조"/>
                <w:spacing w:val="-7"/>
              </w:rPr>
              <w:t>부거래제거로 상계한다.</w:t>
            </w:r>
          </w:p>
        </w:tc>
      </w:tr>
      <w:tr w:rsidR="00DB4A47" w14:paraId="3A99BE5B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16080ED2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E2D4AC1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2"/>
              </w:rPr>
              <w:t>중앙관서가 다른 중앙관서에서 무상관리전환으로 자산을 수증</w:t>
            </w:r>
            <w:r>
              <w:rPr>
                <w:rFonts w:ascii="HY신명조" w:eastAsia="HY신명조" w:cs="HY신명조"/>
                <w:spacing w:val="1"/>
              </w:rPr>
              <w:t>받는 경우에는 해당 내부거래로 인식한 정부내자산수증과 정</w:t>
            </w:r>
            <w:r>
              <w:rPr>
                <w:rFonts w:ascii="HY신명조" w:eastAsia="HY신명조" w:cs="HY신명조"/>
                <w:spacing w:val="-2"/>
              </w:rPr>
              <w:t xml:space="preserve">부내자산기부를 국가재무제표 작성시 </w:t>
            </w:r>
            <w:r>
              <w:rPr>
                <w:rFonts w:ascii="HY신명조" w:eastAsia="HY신명조" w:cs="HY신명조"/>
                <w:spacing w:val="-3"/>
              </w:rPr>
              <w:t>상계제거한다.</w:t>
            </w:r>
          </w:p>
        </w:tc>
      </w:tr>
      <w:tr w:rsidR="00DB4A47" w14:paraId="3EA1CFFE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72886A5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8C23CC3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중앙관서와 국고금회계를 통합한 국가재무제표 작성시에는 중앙관서 순자산변동표의 국고이전지출과 국고금회계의 국고이전수입을 내부거래제거로 상계한다. </w:t>
            </w:r>
          </w:p>
        </w:tc>
      </w:tr>
      <w:tr w:rsidR="00DB4A47" w14:paraId="304B1D42" w14:textId="77777777">
        <w:trPr>
          <w:trHeight w:val="135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0B5243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03BC6EC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중앙관서 내의 일반회계가 기금에게 전출금을 지급하여 재원의 조달 및 이전을 인식한 경우에는 중앙관서의 재무제표 작성시 해당 내부거래로 인하여 발생한 국고수입과 기금전출금을 상계제거한다.</w:t>
            </w:r>
          </w:p>
        </w:tc>
      </w:tr>
      <w:tr w:rsidR="00DB4A47" w14:paraId="6B1208F6" w14:textId="77777777">
        <w:trPr>
          <w:trHeight w:val="7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CAE386E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2B7AA6D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중앙관서의 순자산변동표에 표시되는 재원의 조달 및 이전</w:t>
            </w:r>
            <w:r>
              <w:rPr>
                <w:rFonts w:ascii="HY신명조" w:eastAsia="HY신명조" w:cs="HY신명조"/>
                <w:spacing w:val="-2"/>
              </w:rPr>
              <w:t>거</w:t>
            </w:r>
            <w:r>
              <w:rPr>
                <w:rFonts w:ascii="HY신명조" w:eastAsia="HY신명조" w:cs="HY신명조"/>
                <w:spacing w:val="-3"/>
              </w:rPr>
              <w:t>래는 국가재무제표를 작성할 때에 재정운영표상 비교환수익</w:t>
            </w:r>
            <w:r>
              <w:rPr>
                <w:rFonts w:ascii="HY신명조" w:eastAsia="HY신명조" w:cs="HY신명조"/>
              </w:rPr>
              <w:t xml:space="preserve"> 등에 반영한다.</w:t>
            </w:r>
          </w:p>
        </w:tc>
      </w:tr>
    </w:tbl>
    <w:p w14:paraId="2DEEBEC1" w14:textId="77777777" w:rsidR="00DB4A47" w:rsidRDefault="00DB4A47">
      <w:pPr>
        <w:rPr>
          <w:sz w:val="2"/>
        </w:rPr>
      </w:pPr>
    </w:p>
    <w:p w14:paraId="3B18AF7B" w14:textId="77777777" w:rsidR="00DB4A47" w:rsidRDefault="00DB4A47">
      <w:pPr>
        <w:pStyle w:val="a8"/>
        <w:snapToGrid/>
        <w:ind w:firstLine="246"/>
        <w:rPr>
          <w:rFonts w:ascii="HY신명조" w:eastAsia="HY신명조" w:cs="HY신명조"/>
          <w:color w:val="FF0000"/>
        </w:rPr>
      </w:pPr>
    </w:p>
    <w:p w14:paraId="3D10D275" w14:textId="77777777" w:rsidR="00DB4A47" w:rsidRDefault="00DB4A47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4966A500" w14:textId="77777777" w:rsidR="00DB4A47" w:rsidRDefault="00DB4A47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01D4CA52" w14:textId="77777777" w:rsidR="00DB4A47" w:rsidRDefault="00DB4A47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5B624CAE" w14:textId="77777777" w:rsidR="00DB4A47" w:rsidRDefault="00DB4A47">
      <w:pPr>
        <w:pStyle w:val="a8"/>
        <w:spacing w:afterLines="40" w:after="96"/>
        <w:ind w:left="300" w:hanging="10"/>
        <w:rPr>
          <w:rFonts w:ascii="HY신명조" w:eastAsia="HY신명조" w:cs="HY신명조"/>
          <w:color w:val="FF0000"/>
        </w:rPr>
      </w:pPr>
    </w:p>
    <w:p w14:paraId="6524A573" w14:textId="77777777" w:rsidR="00DB4A47" w:rsidRDefault="00DB4A47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49EC0F62" w14:textId="77777777" w:rsidR="00DB4A47" w:rsidRDefault="00DB4A47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0016FDF2" w14:textId="77777777" w:rsidR="00DB4A47" w:rsidRDefault="00DB4A47">
      <w:pPr>
        <w:pStyle w:val="a8"/>
        <w:spacing w:afterLines="40" w:after="96"/>
        <w:ind w:left="374" w:hanging="374"/>
        <w:rPr>
          <w:rFonts w:ascii="HY신명조" w:eastAsia="HY신명조" w:cs="HY신명조"/>
          <w:b/>
          <w:bCs/>
        </w:rPr>
      </w:pPr>
    </w:p>
    <w:p w14:paraId="0D18CA24" w14:textId="77777777" w:rsidR="00DB4A47" w:rsidRDefault="0007079A">
      <w:pPr>
        <w:pStyle w:val="a8"/>
        <w:spacing w:afterLines="40" w:after="96"/>
        <w:ind w:left="382" w:hanging="382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20x</w:t>
      </w:r>
      <w:r>
        <w:rPr>
          <w:rFonts w:ascii="HY신명조" w:eastAsia="HY신명조" w:cs="HY신명조"/>
          <w:spacing w:val="-10"/>
        </w:rPr>
        <w:t xml:space="preserve">1년말 다음과 같은 중앙관서의 회계처리 누락사항이 발견되었다. </w:t>
      </w:r>
    </w:p>
    <w:tbl>
      <w:tblPr>
        <w:tblW w:w="0" w:type="auto"/>
        <w:tblInd w:w="2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6D29668D" w14:textId="77777777">
        <w:trPr>
          <w:trHeight w:val="56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0F746A" w14:textId="77777777" w:rsidR="00DB4A47" w:rsidRDefault="0007079A">
            <w:pPr>
              <w:pStyle w:val="a8"/>
              <w:spacing w:afterLines="50" w:after="120"/>
              <w:ind w:left="269" w:hanging="269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5"/>
              </w:rPr>
              <w:t>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기획재정부가 20x1년 2월 1일 매입한 취득원가 ￦500,000(취득</w:t>
            </w:r>
            <w:r>
              <w:rPr>
                <w:rFonts w:ascii="HY신명조" w:eastAsia="HY신명조" w:cs="HY신명조"/>
                <w:spacing w:val="-11"/>
              </w:rPr>
              <w:t>당시</w:t>
            </w:r>
            <w:r>
              <w:rPr>
                <w:rFonts w:ascii="HY신명조" w:eastAsia="HY신명조" w:cs="HY신명조"/>
                <w:spacing w:val="-5"/>
              </w:rPr>
              <w:t xml:space="preserve"> 만기가 3개월 이상인 단기투자목적)의 수익증권에서 </w:t>
            </w:r>
            <w:r>
              <w:rPr>
                <w:rFonts w:ascii="HY신명조" w:eastAsia="HY신명조" w:cs="HY신명조"/>
                <w:spacing w:val="1"/>
              </w:rPr>
              <w:t>￦20,000의 평가이익이 발</w:t>
            </w:r>
            <w:r>
              <w:rPr>
                <w:rFonts w:ascii="HY신명조" w:eastAsia="HY신명조" w:cs="HY신명조"/>
                <w:spacing w:val="-1"/>
              </w:rPr>
              <w:t>생하였다.</w:t>
            </w:r>
          </w:p>
          <w:p w14:paraId="6AF1C384" w14:textId="77777777" w:rsidR="00DB4A47" w:rsidRDefault="0007079A">
            <w:pPr>
              <w:pStyle w:val="a8"/>
              <w:spacing w:afterLines="50" w:after="120"/>
              <w:ind w:left="278" w:hanging="2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문화체육관광부가 20x1년 11월 1일 매입한 취득원가 </w:t>
            </w:r>
            <w:r>
              <w:rPr>
                <w:rFonts w:ascii="HY신명조" w:eastAsia="HY신명조" w:cs="HY신명조"/>
                <w:spacing w:val="-4"/>
              </w:rPr>
              <w:t>￦50,000</w:t>
            </w:r>
            <w:r>
              <w:rPr>
                <w:rFonts w:ascii="HY신명조" w:eastAsia="HY신명조" w:cs="HY신명조"/>
                <w:spacing w:val="-3"/>
              </w:rPr>
              <w:t>(취득당시 만기가 3개월 이내)의 수익증권에서 ￦2,000의</w:t>
            </w:r>
            <w:r>
              <w:rPr>
                <w:rFonts w:ascii="HY신명조" w:eastAsia="HY신명조" w:cs="HY신명조"/>
                <w:spacing w:val="1"/>
              </w:rPr>
              <w:t xml:space="preserve"> 평가손</w:t>
            </w:r>
            <w:r>
              <w:rPr>
                <w:rFonts w:ascii="HY신명조" w:eastAsia="HY신명조" w:cs="HY신명조"/>
              </w:rPr>
              <w:t>실이 발생하였다.</w:t>
            </w:r>
          </w:p>
          <w:p w14:paraId="57E691C3" w14:textId="77777777" w:rsidR="00DB4A47" w:rsidRDefault="0007079A">
            <w:pPr>
              <w:pStyle w:val="a8"/>
              <w:spacing w:afterLines="50" w:after="120"/>
              <w:ind w:left="305" w:hanging="305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5"/>
              </w:rPr>
              <w:t>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문화재청은 20x1년에 문화재보호구역의 취득과 관련하여 ￦150,000을</w:t>
            </w:r>
            <w:r>
              <w:rPr>
                <w:rFonts w:ascii="HY신명조" w:eastAsia="HY신명조" w:cs="HY신명조"/>
                <w:spacing w:val="-11"/>
              </w:rPr>
              <w:t xml:space="preserve"> 지출하였다.</w:t>
            </w:r>
          </w:p>
          <w:p w14:paraId="4372C260" w14:textId="77777777" w:rsidR="00DB4A47" w:rsidRDefault="0007079A">
            <w:pPr>
              <w:pStyle w:val="a8"/>
              <w:spacing w:afterLines="50" w:after="120"/>
              <w:ind w:left="270" w:hanging="27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</w:t>
            </w:r>
            <w:r>
              <w:rPr>
                <w:rFonts w:ascii="HY신명조" w:eastAsia="HY신명조" w:cs="HY신명조"/>
                <w:spacing w:val="-5"/>
              </w:rPr>
              <w:t xml:space="preserve"> 국토교통부는 20x1년 중에 관리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 xml:space="preserve">유지 노력으로 취득 당시의 </w:t>
            </w:r>
            <w:r>
              <w:rPr>
                <w:rFonts w:ascii="HY신명조" w:eastAsia="HY신명조" w:cs="HY신명조"/>
                <w:spacing w:val="-7"/>
              </w:rPr>
              <w:t>용</w:t>
            </w:r>
            <w:r>
              <w:rPr>
                <w:rFonts w:ascii="HY신명조" w:eastAsia="HY신명조" w:cs="HY신명조"/>
                <w:spacing w:val="-9"/>
              </w:rPr>
              <w:t>역</w:t>
            </w:r>
            <w:r>
              <w:rPr>
                <w:rFonts w:ascii="HY신명조" w:eastAsia="HY신명조" w:cs="HY신명조"/>
                <w:spacing w:val="-7"/>
              </w:rPr>
              <w:t>잠</w:t>
            </w:r>
            <w:r>
              <w:rPr>
                <w:rFonts w:ascii="HY신명조" w:eastAsia="HY신명조" w:cs="HY신명조"/>
                <w:spacing w:val="-10"/>
              </w:rPr>
              <w:t>재력이 유지되어 감가상각을 하지 않는 사회기반시설 일부에</w:t>
            </w:r>
            <w:r>
              <w:rPr>
                <w:rFonts w:ascii="HY신명조" w:eastAsia="HY신명조" w:cs="HY신명조"/>
                <w:spacing w:val="-8"/>
              </w:rPr>
              <w:t xml:space="preserve"> 대해</w:t>
            </w:r>
            <w:r>
              <w:rPr>
                <w:rFonts w:ascii="HY신명조" w:eastAsia="HY신명조" w:cs="HY신명조"/>
                <w:spacing w:val="-5"/>
              </w:rPr>
              <w:t xml:space="preserve"> 수선유지비 ￦100,000을 지출하였다. </w:t>
            </w:r>
          </w:p>
          <w:p w14:paraId="2497C33B" w14:textId="77777777" w:rsidR="00DB4A47" w:rsidRDefault="0007079A">
            <w:pPr>
              <w:pStyle w:val="a8"/>
              <w:spacing w:afterLines="50" w:after="120"/>
              <w:ind w:left="263" w:hanging="263"/>
              <w:rPr>
                <w:spacing w:val="-9"/>
              </w:rPr>
            </w:pPr>
            <w:r>
              <w:rPr>
                <w:rFonts w:ascii="HY신명조" w:eastAsia="HY신명조" w:cs="HY신명조"/>
                <w:spacing w:val="-5"/>
              </w:rPr>
              <w:t></w:t>
            </w:r>
            <w:r>
              <w:rPr>
                <w:rFonts w:ascii="HY신명조" w:eastAsia="HY신명조" w:cs="HY신명조"/>
                <w:spacing w:val="-9"/>
              </w:rPr>
              <w:t xml:space="preserve"> 교육부는 20x1년말 </w:t>
            </w:r>
            <w:r>
              <w:rPr>
                <w:rFonts w:ascii="HY신명조" w:eastAsia="HY신명조" w:cs="HY신명조"/>
                <w:spacing w:val="-8"/>
              </w:rPr>
              <w:t>일반유형자산의</w:t>
            </w:r>
            <w:r>
              <w:rPr>
                <w:rFonts w:ascii="HY신명조" w:eastAsia="HY신명조" w:cs="HY신명조"/>
                <w:spacing w:val="-9"/>
              </w:rPr>
              <w:t xml:space="preserve"> 재평가로 차익이 ￦500,000 </w:t>
            </w:r>
            <w:r>
              <w:rPr>
                <w:rFonts w:ascii="HY신명조" w:eastAsia="HY신명조" w:cs="HY신명조"/>
                <w:spacing w:val="-11"/>
              </w:rPr>
              <w:t>발생</w:t>
            </w:r>
            <w:r>
              <w:rPr>
                <w:rFonts w:ascii="HY신명조" w:eastAsia="HY신명조" w:cs="HY신명조"/>
                <w:spacing w:val="-14"/>
              </w:rPr>
              <w:t xml:space="preserve">하였다. 단, 이전에 동일자산에 대해 </w:t>
            </w:r>
            <w:r>
              <w:rPr>
                <w:rFonts w:ascii="HY신명조" w:eastAsia="HY신명조" w:cs="HY신명조"/>
                <w:spacing w:val="-13"/>
              </w:rPr>
              <w:t>재정운영표에</w:t>
            </w:r>
            <w:r>
              <w:rPr>
                <w:rFonts w:ascii="HY신명조" w:eastAsia="HY신명조" w:cs="HY신명조"/>
                <w:spacing w:val="-14"/>
              </w:rPr>
              <w:t xml:space="preserve"> 인식한 재평가</w:t>
            </w:r>
            <w:r>
              <w:rPr>
                <w:rFonts w:ascii="HY신명조" w:eastAsia="HY신명조" w:cs="HY신명조"/>
                <w:spacing w:val="-12"/>
              </w:rPr>
              <w:t>손실</w:t>
            </w:r>
            <w:r>
              <w:rPr>
                <w:rFonts w:ascii="HY신명조" w:eastAsia="HY신명조" w:cs="HY신명조"/>
                <w:spacing w:val="-9"/>
              </w:rPr>
              <w:t xml:space="preserve"> ￦200,000이 있었다.</w:t>
            </w:r>
          </w:p>
        </w:tc>
      </w:tr>
    </w:tbl>
    <w:p w14:paraId="6850314C" w14:textId="77777777" w:rsidR="00DB4A47" w:rsidRDefault="00DB4A47">
      <w:pPr>
        <w:rPr>
          <w:sz w:val="2"/>
        </w:rPr>
      </w:pPr>
    </w:p>
    <w:p w14:paraId="67801709" w14:textId="77777777" w:rsidR="00DB4A47" w:rsidRDefault="00DB4A47">
      <w:pPr>
        <w:pStyle w:val="a8"/>
        <w:spacing w:afterLines="40" w:after="96"/>
        <w:ind w:left="300" w:hanging="10"/>
        <w:rPr>
          <w:rFonts w:ascii="HY신명조" w:eastAsia="HY신명조" w:cs="HY신명조"/>
        </w:rPr>
      </w:pPr>
    </w:p>
    <w:p w14:paraId="380099B9" w14:textId="77777777" w:rsidR="00DB4A47" w:rsidRDefault="0007079A">
      <w:pPr>
        <w:pStyle w:val="a8"/>
        <w:spacing w:afterLines="40" w:after="96"/>
        <w:ind w:left="3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>위 누락사항을 추가 반영할 경우, 국가의 재정운영결과와 순자산조정에 미치는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0"/>
        </w:rPr>
        <w:t xml:space="preserve">영향으로 옳은 것은? </w:t>
      </w:r>
    </w:p>
    <w:tbl>
      <w:tblPr>
        <w:tblW w:w="0" w:type="auto"/>
        <w:tblInd w:w="2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DB4A47" w14:paraId="06D7FDC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1625CD" w14:textId="77777777" w:rsidR="00DB4A47" w:rsidRDefault="00DB4A4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B4E9EA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재정운영결과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7E7193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순자산조정</w:t>
            </w:r>
          </w:p>
        </w:tc>
      </w:tr>
      <w:tr w:rsidR="00DB4A47" w14:paraId="2A46E6B3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2E976D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7400EC" w14:textId="77777777" w:rsidR="00DB4A47" w:rsidRDefault="0007079A">
            <w:pPr>
              <w:pStyle w:val="a8"/>
              <w:wordWrap/>
              <w:spacing w:afterLines="40" w:after="96"/>
              <w:ind w:left="300" w:right="786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￦52,000 증가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42CC9" w14:textId="77777777" w:rsidR="00DB4A47" w:rsidRDefault="0007079A">
            <w:pPr>
              <w:pStyle w:val="a8"/>
              <w:wordWrap/>
              <w:spacing w:afterLines="40" w:after="96"/>
              <w:ind w:left="300" w:right="773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￦320,000 증가 </w:t>
            </w:r>
          </w:p>
        </w:tc>
      </w:tr>
      <w:tr w:rsidR="00DB4A47" w14:paraId="7587B9A4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0D2608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90C45" w14:textId="77777777" w:rsidR="00DB4A47" w:rsidRDefault="0007079A">
            <w:pPr>
              <w:pStyle w:val="a8"/>
              <w:wordWrap/>
              <w:spacing w:afterLines="40" w:after="96"/>
              <w:ind w:left="300" w:right="786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￦248,000 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8AD93" w14:textId="77777777" w:rsidR="00DB4A47" w:rsidRDefault="0007079A">
            <w:pPr>
              <w:pStyle w:val="a8"/>
              <w:wordWrap/>
              <w:spacing w:afterLines="40" w:after="96"/>
              <w:ind w:left="300" w:right="773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￦520,000 증가   </w:t>
            </w:r>
          </w:p>
        </w:tc>
      </w:tr>
      <w:tr w:rsidR="00DB4A47" w14:paraId="0E5B460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9AF3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F43E95" w14:textId="77777777" w:rsidR="00DB4A47" w:rsidRDefault="0007079A">
            <w:pPr>
              <w:pStyle w:val="a8"/>
              <w:wordWrap/>
              <w:spacing w:afterLines="40" w:after="96"/>
              <w:ind w:left="300" w:right="786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￦252,000 증가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118D01" w14:textId="77777777" w:rsidR="00DB4A47" w:rsidRDefault="0007079A">
            <w:pPr>
              <w:pStyle w:val="a8"/>
              <w:wordWrap/>
              <w:spacing w:afterLines="40" w:after="96"/>
              <w:ind w:left="300" w:right="773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￦480,000 증가  </w:t>
            </w:r>
          </w:p>
        </w:tc>
      </w:tr>
      <w:tr w:rsidR="00DB4A47" w14:paraId="215A6AA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99DB9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8A55BF" w14:textId="77777777" w:rsidR="00DB4A47" w:rsidRDefault="0007079A">
            <w:pPr>
              <w:pStyle w:val="a8"/>
              <w:wordWrap/>
              <w:spacing w:afterLines="40" w:after="96"/>
              <w:ind w:left="300" w:right="786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￦252,000 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086013" w14:textId="77777777" w:rsidR="00DB4A47" w:rsidRDefault="0007079A">
            <w:pPr>
              <w:pStyle w:val="a8"/>
              <w:wordWrap/>
              <w:spacing w:afterLines="40" w:after="96"/>
              <w:ind w:left="300" w:right="773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￦480,000 증가  </w:t>
            </w:r>
          </w:p>
        </w:tc>
      </w:tr>
      <w:tr w:rsidR="00DB4A47" w14:paraId="78EE776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A79E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E2BE8D" w14:textId="77777777" w:rsidR="00DB4A47" w:rsidRDefault="0007079A">
            <w:pPr>
              <w:pStyle w:val="a8"/>
              <w:wordWrap/>
              <w:spacing w:afterLines="40" w:after="96"/>
              <w:ind w:left="300" w:right="786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￦52,000 증가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4ECD5" w14:textId="77777777" w:rsidR="00DB4A47" w:rsidRDefault="0007079A">
            <w:pPr>
              <w:pStyle w:val="a8"/>
              <w:wordWrap/>
              <w:spacing w:afterLines="40" w:after="96"/>
              <w:ind w:left="300" w:right="773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￦20,000 증가</w:t>
            </w:r>
          </w:p>
        </w:tc>
      </w:tr>
    </w:tbl>
    <w:p w14:paraId="6F6783F4" w14:textId="77777777" w:rsidR="00DB4A47" w:rsidRDefault="00DB4A47">
      <w:pPr>
        <w:rPr>
          <w:sz w:val="2"/>
        </w:rPr>
      </w:pPr>
    </w:p>
    <w:p w14:paraId="713E2A3D" w14:textId="77777777" w:rsidR="00DB4A47" w:rsidRDefault="00DB4A47">
      <w:pPr>
        <w:pStyle w:val="a8"/>
        <w:ind w:firstLine="291"/>
        <w:rPr>
          <w:rFonts w:ascii="HY신명조" w:eastAsia="HY신명조" w:cs="HY신명조"/>
        </w:rPr>
      </w:pPr>
    </w:p>
    <w:p w14:paraId="78E75713" w14:textId="77777777" w:rsidR="00DB4A47" w:rsidRDefault="0007079A">
      <w:pPr>
        <w:pStyle w:val="a8"/>
        <w:spacing w:afterLines="40" w:after="96"/>
        <w:ind w:left="412" w:hanging="41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국가 및 지방자치단체의 수익인식기준에 관한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옳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지 않은</w:t>
      </w:r>
      <w:r>
        <w:rPr>
          <w:rFonts w:ascii="HY신명조" w:eastAsia="HY신명조" w:cs="HY신명조"/>
          <w:spacing w:val="-1"/>
        </w:rPr>
        <w:t xml:space="preserve"> 설명은?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02CB43D1" w14:textId="77777777">
        <w:trPr>
          <w:trHeight w:val="135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E0469E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A601324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신고</w:t>
            </w:r>
            <w:r>
              <w:rPr>
                <w:rFonts w:ascii="HY신명조" w:eastAsia="HY신명조" w:cs="HY신명조"/>
                <w:spacing w:val="-6"/>
              </w:rPr>
              <w:t>·</w:t>
            </w:r>
            <w:r>
              <w:rPr>
                <w:rFonts w:ascii="HY신명조" w:eastAsia="HY신명조" w:cs="HY신명조"/>
                <w:spacing w:val="-6"/>
              </w:rPr>
              <w:t>납부하는 방식의 국세는 납세의무자가 세액을 자진신고하는</w:t>
            </w:r>
            <w:r>
              <w:rPr>
                <w:rFonts w:ascii="HY신명조" w:eastAsia="HY신명조" w:cs="HY신명조"/>
              </w:rPr>
              <w:t xml:space="preserve"> 때에 신고한 금액을 수익으로 인식하되, 납세의무자가 원천</w:t>
            </w:r>
            <w:r>
              <w:rPr>
                <w:rFonts w:ascii="HY신명조" w:eastAsia="HY신명조" w:cs="HY신명조"/>
                <w:spacing w:val="2"/>
              </w:rPr>
              <w:t>징수, 중간예납 등으로 이미 국세 중 일부를 납부한 경우 신</w:t>
            </w:r>
            <w:r>
              <w:rPr>
                <w:rFonts w:ascii="HY신명조" w:eastAsia="HY신명조" w:cs="HY신명조"/>
              </w:rPr>
              <w:t>고한 금액에서 이를 차감한 금액을 수익으로 인식한다.</w:t>
            </w:r>
          </w:p>
        </w:tc>
      </w:tr>
      <w:tr w:rsidR="00DB4A47" w14:paraId="0266A91A" w14:textId="77777777">
        <w:trPr>
          <w:trHeight w:val="135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AF5667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367DBC3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세법상 원천징수하는 국세의 경우에 원천징수의무자가 소득금액 또는 수입금액을 지급하는 때에 납세의무가 성립되고 </w:t>
            </w:r>
            <w:r>
              <w:rPr>
                <w:rFonts w:ascii="HY신명조" w:eastAsia="HY신명조" w:cs="HY신명조"/>
                <w:spacing w:val="-1"/>
              </w:rPr>
              <w:t>확정되기 때문에 원천징수의무자가 소득금액 또는 수입금액을</w:t>
            </w:r>
            <w:r>
              <w:rPr>
                <w:rFonts w:ascii="HY신명조" w:eastAsia="HY신명조" w:cs="HY신명조"/>
              </w:rPr>
              <w:t xml:space="preserve"> 지급하는 때에 수익을 인식한다.</w:t>
            </w:r>
          </w:p>
        </w:tc>
      </w:tr>
      <w:tr w:rsidR="00DB4A47" w14:paraId="416B6F13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771F515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9D3E7AC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세법상 국가가 부과하는 방식의 국세는 고지서가 납세의무자에게 도달하는 시점에서 납세의무가 확정되지만, 국가가 고지하는 때에 고지하는 금액을 수익으로 인식한다. </w:t>
            </w:r>
          </w:p>
        </w:tc>
      </w:tr>
      <w:tr w:rsidR="00DB4A47" w14:paraId="0026AFC8" w14:textId="77777777">
        <w:trPr>
          <w:trHeight w:val="7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1911194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55C4743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신고납부방식의 지방세수익은 해당 수익에 대한 청구권이 발</w:t>
            </w:r>
            <w:r>
              <w:rPr>
                <w:rFonts w:ascii="HY신명조" w:eastAsia="HY신명조" w:cs="HY신명조"/>
              </w:rPr>
              <w:t>생하고 그 금액을 합리적으로 측정할 수 있을 때에 수익을 인식한다.</w:t>
            </w:r>
          </w:p>
        </w:tc>
      </w:tr>
      <w:tr w:rsidR="00DB4A47" w14:paraId="35172782" w14:textId="77777777">
        <w:trPr>
          <w:trHeight w:val="135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732485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F0E5D1F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국가가 법령 등을 위반한 자에게 부과하는 벌금, 과료, 범칙금</w:t>
            </w:r>
            <w:r>
              <w:rPr>
                <w:rFonts w:ascii="HY신명조" w:eastAsia="HY신명조" w:cs="HY신명조"/>
              </w:rPr>
              <w:t xml:space="preserve"> 또는 몰수품으로서 청구권이 확정된 때나 몰수품을 몰수한 </w:t>
            </w:r>
            <w:r>
              <w:rPr>
                <w:rFonts w:ascii="HY신명조" w:eastAsia="HY신명조" w:cs="HY신명조"/>
                <w:spacing w:val="1"/>
              </w:rPr>
              <w:t>때에 그 금액을 확정하기 어려운 경우에는 납부 또는 처분시</w:t>
            </w:r>
            <w:r>
              <w:rPr>
                <w:rFonts w:ascii="HY신명조" w:eastAsia="HY신명조" w:cs="HY신명조"/>
              </w:rPr>
              <w:t xml:space="preserve">점에서 수익을 인식할 수 있다. </w:t>
            </w:r>
          </w:p>
        </w:tc>
      </w:tr>
    </w:tbl>
    <w:p w14:paraId="5453775F" w14:textId="77777777" w:rsidR="00DB4A47" w:rsidRDefault="00DB4A47">
      <w:pPr>
        <w:rPr>
          <w:sz w:val="2"/>
        </w:rPr>
      </w:pPr>
    </w:p>
    <w:p w14:paraId="21176CDA" w14:textId="77777777" w:rsidR="00DB4A47" w:rsidRDefault="00DB4A47">
      <w:pPr>
        <w:pStyle w:val="a8"/>
        <w:tabs>
          <w:tab w:val="left" w:pos="60"/>
        </w:tabs>
        <w:spacing w:afterLines="40" w:after="96" w:line="240" w:lineRule="auto"/>
        <w:ind w:firstLine="267"/>
        <w:rPr>
          <w:rFonts w:ascii="HY신명조" w:eastAsia="HY신명조" w:cs="HY신명조"/>
        </w:rPr>
      </w:pPr>
    </w:p>
    <w:p w14:paraId="1AB7ABE8" w14:textId="77777777" w:rsidR="00DB4A47" w:rsidRDefault="00DB4A47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34AAC6A" w14:textId="77777777" w:rsidR="00DB4A47" w:rsidRDefault="00DB4A47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32C51CC6" w14:textId="77777777" w:rsidR="00DB4A47" w:rsidRDefault="00DB4A47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EEDAF98" w14:textId="77777777" w:rsidR="00DB4A47" w:rsidRDefault="00DB4A47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F7647FE" w14:textId="77777777" w:rsidR="00DB4A47" w:rsidRDefault="00DB4A47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7B492B8" w14:textId="77777777" w:rsidR="00DB4A47" w:rsidRDefault="0007079A">
      <w:pPr>
        <w:pStyle w:val="a8"/>
        <w:ind w:left="436" w:hanging="43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분권화된 조직에서의 책임회계제도, 책임중심점, 사내대체가격, 성</w:t>
      </w:r>
      <w:r>
        <w:rPr>
          <w:rFonts w:ascii="HY신명조" w:eastAsia="HY신명조" w:cs="HY신명조"/>
        </w:rPr>
        <w:t xml:space="preserve">과평가에 대하여 옳은 설명은? 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2346A040" w14:textId="77777777">
        <w:trPr>
          <w:trHeight w:val="7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56D869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5D04DD5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5"/>
              </w:rPr>
              <w:t>책임회계제도에서는 공통고정원가가 통제가능성의 원칙에 따라 각 책임중심점에 배부된다.</w:t>
            </w:r>
          </w:p>
        </w:tc>
      </w:tr>
      <w:tr w:rsidR="00DB4A47" w14:paraId="0C156197" w14:textId="77777777">
        <w:trPr>
          <w:trHeight w:val="7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77E6FBE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891CA93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책임중심점의 하나인 원가중심점에 속하는 예로 생산부문, 판매부문, 인력관리부문, 재무부</w:t>
            </w:r>
            <w:r>
              <w:rPr>
                <w:rFonts w:ascii="HY신명조" w:eastAsia="HY신명조" w:cs="HY신명조"/>
              </w:rPr>
              <w:t xml:space="preserve">문 등이 있다. </w:t>
            </w:r>
          </w:p>
        </w:tc>
      </w:tr>
      <w:tr w:rsidR="00DB4A47" w14:paraId="3AF4DDEF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B4D9ED2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BD2A445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 외부의 시장이 매우 경쟁적이고 기업 내부의 사업부서</w:t>
            </w:r>
            <w:r>
              <w:rPr>
                <w:rFonts w:ascii="HY신명조" w:eastAsia="HY신명조" w:cs="HY신명조"/>
                <w:spacing w:val="-3"/>
              </w:rPr>
              <w:t>간에 상호의존도가 적을 경우 원가에 기초하여 사내대체가격을</w:t>
            </w:r>
            <w:r>
              <w:rPr>
                <w:rFonts w:ascii="HY신명조" w:eastAsia="HY신명조" w:cs="HY신명조"/>
              </w:rPr>
              <w:t xml:space="preserve"> 결정하는 것이 합리적이다. </w:t>
            </w:r>
          </w:p>
        </w:tc>
      </w:tr>
      <w:tr w:rsidR="00DB4A47" w14:paraId="2F92F7DB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EF2DEC2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6589683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3"/>
              </w:rPr>
              <w:t>절대평가는 기업 내부 또는 외부의 벤치마크와 비교하여 성</w:t>
            </w:r>
            <w:r>
              <w:rPr>
                <w:rFonts w:ascii="HY신명조" w:eastAsia="HY신명조" w:cs="HY신명조"/>
              </w:rPr>
              <w:t>과평가를 하는 것이므로 상대평가에 비해 성과에 영향을 미치는 통제 불가능한 요소를 제거하는데 유용하다.</w:t>
            </w:r>
          </w:p>
        </w:tc>
      </w:tr>
      <w:tr w:rsidR="00DB4A47" w14:paraId="0F51767E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43B655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5ABEA89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투자수익률이 투자중심점 경영자의 성과평가목적으로 사용될 경우에 준최적화 현상이 발생할 수 있는데, 이와 같은 투자</w:t>
            </w:r>
            <w:r>
              <w:rPr>
                <w:rFonts w:ascii="HY신명조" w:eastAsia="HY신명조" w:cs="HY신명조"/>
                <w:spacing w:val="-2"/>
              </w:rPr>
              <w:t>수익률의 문제점을 보완하기 위해 잔여이익이 사용될 수 있다.</w:t>
            </w:r>
          </w:p>
        </w:tc>
      </w:tr>
    </w:tbl>
    <w:p w14:paraId="433B88C1" w14:textId="77777777" w:rsidR="00DB4A47" w:rsidRDefault="00DB4A47">
      <w:pPr>
        <w:rPr>
          <w:sz w:val="2"/>
        </w:rPr>
      </w:pPr>
    </w:p>
    <w:p w14:paraId="5DFA2ACE" w14:textId="77777777" w:rsidR="00DB4A47" w:rsidRDefault="00DB4A47">
      <w:pPr>
        <w:pStyle w:val="a8"/>
        <w:spacing w:afterLines="40" w:after="96"/>
        <w:ind w:firstLine="267"/>
        <w:rPr>
          <w:rFonts w:ascii="HY신명조" w:eastAsia="HY신명조" w:cs="HY신명조"/>
        </w:rPr>
      </w:pPr>
    </w:p>
    <w:p w14:paraId="614900BE" w14:textId="77777777" w:rsidR="00DB4A47" w:rsidRDefault="00DB4A47">
      <w:pPr>
        <w:pStyle w:val="a8"/>
        <w:spacing w:afterLines="40" w:after="96"/>
        <w:ind w:left="334" w:hanging="334"/>
        <w:rPr>
          <w:rFonts w:ascii="HY신명조" w:eastAsia="HY신명조" w:cs="HY신명조"/>
        </w:rPr>
      </w:pPr>
    </w:p>
    <w:p w14:paraId="48AE660B" w14:textId="77777777" w:rsidR="00DB4A47" w:rsidRDefault="00DB4A47">
      <w:pPr>
        <w:pStyle w:val="a8"/>
        <w:spacing w:afterLines="40" w:after="96"/>
        <w:ind w:left="334" w:hanging="334"/>
        <w:rPr>
          <w:rFonts w:ascii="HY신명조" w:eastAsia="HY신명조" w:cs="HY신명조"/>
        </w:rPr>
      </w:pPr>
    </w:p>
    <w:p w14:paraId="658D98D9" w14:textId="77777777" w:rsidR="00DB4A47" w:rsidRDefault="00DB4A47">
      <w:pPr>
        <w:pStyle w:val="a8"/>
        <w:spacing w:afterLines="40" w:after="96"/>
        <w:ind w:left="334" w:hanging="334"/>
        <w:rPr>
          <w:rFonts w:ascii="HY신명조" w:eastAsia="HY신명조" w:cs="HY신명조"/>
        </w:rPr>
      </w:pPr>
    </w:p>
    <w:p w14:paraId="042DA968" w14:textId="77777777" w:rsidR="00DB4A47" w:rsidRDefault="00DB4A47">
      <w:pPr>
        <w:pStyle w:val="a8"/>
        <w:spacing w:afterLines="40" w:after="96"/>
        <w:ind w:left="334" w:hanging="334"/>
        <w:rPr>
          <w:rFonts w:ascii="HY신명조" w:eastAsia="HY신명조" w:cs="HY신명조"/>
        </w:rPr>
      </w:pPr>
    </w:p>
    <w:p w14:paraId="66C8B5D3" w14:textId="77777777" w:rsidR="00DB4A47" w:rsidRDefault="00DB4A47">
      <w:pPr>
        <w:pStyle w:val="a8"/>
        <w:spacing w:afterLines="40" w:after="96"/>
        <w:ind w:left="334" w:hanging="334"/>
        <w:rPr>
          <w:rFonts w:ascii="HY신명조" w:eastAsia="HY신명조" w:cs="HY신명조"/>
        </w:rPr>
      </w:pPr>
    </w:p>
    <w:p w14:paraId="3CF43E96" w14:textId="77777777" w:rsidR="00DB4A47" w:rsidRDefault="00DB4A47">
      <w:pPr>
        <w:pStyle w:val="a8"/>
        <w:spacing w:afterLines="40" w:after="96"/>
        <w:ind w:left="334" w:hanging="334"/>
        <w:rPr>
          <w:rFonts w:ascii="HY신명조" w:eastAsia="HY신명조" w:cs="HY신명조"/>
        </w:rPr>
      </w:pPr>
    </w:p>
    <w:p w14:paraId="0111DFA8" w14:textId="77777777" w:rsidR="00DB4A47" w:rsidRDefault="00DB4A47">
      <w:pPr>
        <w:pStyle w:val="a8"/>
        <w:spacing w:afterLines="40" w:after="96"/>
        <w:ind w:left="334" w:hanging="334"/>
        <w:rPr>
          <w:rFonts w:ascii="HY신명조" w:eastAsia="HY신명조" w:cs="HY신명조"/>
        </w:rPr>
      </w:pPr>
    </w:p>
    <w:p w14:paraId="25BDD75F" w14:textId="77777777" w:rsidR="00DB4A47" w:rsidRDefault="00DB4A47">
      <w:pPr>
        <w:pStyle w:val="a8"/>
        <w:spacing w:afterLines="40" w:after="96"/>
        <w:ind w:left="334" w:hanging="334"/>
        <w:rPr>
          <w:rFonts w:ascii="HY신명조" w:eastAsia="HY신명조" w:cs="HY신명조"/>
        </w:rPr>
      </w:pPr>
    </w:p>
    <w:p w14:paraId="7EFC18D9" w14:textId="77777777" w:rsidR="00DB4A47" w:rsidRDefault="0007079A">
      <w:pPr>
        <w:pStyle w:val="a8"/>
        <w:spacing w:afterLines="40" w:after="96"/>
        <w:ind w:left="408" w:hanging="408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전략적 원가관리 및 성과평가에 관한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옳지 않은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설명은?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2598DE14" w14:textId="77777777">
        <w:trPr>
          <w:trHeight w:val="7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852312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434B88D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제약이론을 원가관리에 적용한 재료처리량공헌이익(throughput </w:t>
            </w:r>
            <w:r>
              <w:rPr>
                <w:rFonts w:ascii="HY신명조" w:eastAsia="HY신명조" w:cs="HY신명조"/>
                <w:spacing w:val="-4"/>
              </w:rPr>
              <w:t>contribution)은 매출액에서 직접재료원가를 차</w:t>
            </w:r>
            <w:r>
              <w:rPr>
                <w:rFonts w:ascii="HY신명조" w:eastAsia="HY신명조" w:cs="HY신명조"/>
                <w:spacing w:val="-5"/>
              </w:rPr>
              <w:t>감하여 계산한다.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</w:p>
        </w:tc>
      </w:tr>
      <w:tr w:rsidR="00DB4A47" w14:paraId="6E9CBCA6" w14:textId="77777777">
        <w:trPr>
          <w:trHeight w:val="7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48C6B9F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A09A21B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목표원가계산은 제품개발 및 설계단계에서의 원가절감에 </w:t>
            </w:r>
            <w:r>
              <w:rPr>
                <w:rFonts w:ascii="HY신명조" w:eastAsia="HY신명조" w:cs="HY신명조"/>
                <w:spacing w:val="-3"/>
              </w:rPr>
              <w:t>초</w:t>
            </w:r>
            <w:r>
              <w:rPr>
                <w:rFonts w:ascii="HY신명조" w:eastAsia="HY신명조" w:cs="HY신명조"/>
                <w:spacing w:val="-6"/>
              </w:rPr>
              <w:t>점을 맞추는 반</w:t>
            </w:r>
            <w:r>
              <w:rPr>
                <w:rFonts w:ascii="HY신명조" w:eastAsia="HY신명조" w:cs="HY신명조"/>
                <w:spacing w:val="-10"/>
              </w:rPr>
              <w:t>면</w:t>
            </w:r>
            <w:r>
              <w:rPr>
                <w:rFonts w:ascii="HY신명조" w:eastAsia="HY신명조" w:cs="HY신명조"/>
                <w:spacing w:val="-6"/>
              </w:rPr>
              <w:t xml:space="preserve">, 카이젠원가계산은 제조단계에서 원가절감을 </w:t>
            </w:r>
            <w:r>
              <w:rPr>
                <w:rFonts w:ascii="HY신명조" w:eastAsia="HY신명조" w:cs="HY신명조"/>
              </w:rPr>
              <w:t xml:space="preserve">강조한다. </w:t>
            </w:r>
          </w:p>
        </w:tc>
      </w:tr>
      <w:tr w:rsidR="00DB4A47" w14:paraId="2EE1E179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DFE1A2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83E08BB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적시생산시스템하의 제조작업은 제조 셀(manufacturing cell)을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중심으로 이루어지며, 역류원가계산을 사용하여</w:t>
            </w:r>
            <w:r>
              <w:rPr>
                <w:rFonts w:ascii="HY신명조" w:eastAsia="HY신명조" w:cs="HY신명조"/>
              </w:rPr>
              <w:t xml:space="preserve"> 제품원가를</w:t>
            </w:r>
            <w:r>
              <w:rPr>
                <w:rFonts w:ascii="HY신명조" w:eastAsia="HY신명조" w:cs="HY신명조"/>
                <w:spacing w:val="2"/>
              </w:rPr>
              <w:t xml:space="preserve"> 계</w:t>
            </w:r>
            <w:r>
              <w:rPr>
                <w:rFonts w:ascii="HY신명조" w:eastAsia="HY신명조" w:cs="HY신명조"/>
              </w:rPr>
              <w:t xml:space="preserve">산한다. </w:t>
            </w:r>
          </w:p>
        </w:tc>
      </w:tr>
      <w:tr w:rsidR="00DB4A47" w14:paraId="001A4805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A93BC3F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0A975D6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수명주기원가계산은 활동분석과 원가동인분석을 통하여 파악된 정보를 토대로 활동과 프로세스를 </w:t>
            </w:r>
            <w:r>
              <w:rPr>
                <w:rFonts w:ascii="HY신명조" w:eastAsia="HY신명조" w:cs="HY신명조"/>
                <w:spacing w:val="-5"/>
              </w:rPr>
              <w:t>개선하여 기업전체의</w:t>
            </w:r>
            <w:r>
              <w:rPr>
                <w:rFonts w:ascii="HY신명조" w:eastAsia="HY신명조" w:cs="HY신명조"/>
                <w:spacing w:val="-3"/>
              </w:rPr>
              <w:t xml:space="preserve"> 성과를 개선하는데 초점을 두고 있다.</w:t>
            </w:r>
          </w:p>
        </w:tc>
      </w:tr>
      <w:tr w:rsidR="00DB4A47" w14:paraId="2E950798" w14:textId="77777777">
        <w:trPr>
          <w:trHeight w:val="7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B49A0E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2AEFFB8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균형성과표는 조직의 비전과 전략을 성과평가지표로 구체화함으</w:t>
            </w:r>
            <w:r>
              <w:rPr>
                <w:rFonts w:ascii="HY신명조" w:eastAsia="HY신명조" w:cs="HY신명조"/>
                <w:spacing w:val="-5"/>
              </w:rPr>
              <w:t>로써</w:t>
            </w:r>
            <w:r>
              <w:rPr>
                <w:rFonts w:ascii="HY신명조" w:eastAsia="HY신명조" w:cs="HY신명조"/>
              </w:rPr>
              <w:t xml:space="preserve"> 조직의 전략수행을 지원한다.</w:t>
            </w:r>
          </w:p>
        </w:tc>
      </w:tr>
    </w:tbl>
    <w:p w14:paraId="26510C37" w14:textId="77777777" w:rsidR="00DB4A47" w:rsidRDefault="00DB4A47">
      <w:pPr>
        <w:rPr>
          <w:sz w:val="2"/>
        </w:rPr>
      </w:pPr>
    </w:p>
    <w:p w14:paraId="0E4E6417" w14:textId="77777777" w:rsidR="00DB4A47" w:rsidRDefault="00DB4A4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firstLine="267"/>
        <w:rPr>
          <w:rFonts w:ascii="HY신명조" w:eastAsia="HY신명조" w:cs="HY신명조"/>
          <w:b/>
          <w:bCs/>
        </w:rPr>
      </w:pPr>
    </w:p>
    <w:p w14:paraId="70626C1E" w14:textId="77777777" w:rsidR="00DB4A47" w:rsidRDefault="00DB4A4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b/>
          <w:bCs/>
        </w:rPr>
      </w:pPr>
    </w:p>
    <w:p w14:paraId="0ADAA9B9" w14:textId="77777777" w:rsidR="00DB4A47" w:rsidRDefault="00DB4A4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b/>
          <w:bCs/>
        </w:rPr>
      </w:pPr>
    </w:p>
    <w:p w14:paraId="01ADC433" w14:textId="77777777" w:rsidR="00DB4A47" w:rsidRDefault="00DB4A4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b/>
          <w:bCs/>
        </w:rPr>
      </w:pPr>
    </w:p>
    <w:p w14:paraId="024C8F87" w14:textId="77777777" w:rsidR="00DB4A47" w:rsidRDefault="00DB4A4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b/>
          <w:bCs/>
        </w:rPr>
      </w:pPr>
    </w:p>
    <w:p w14:paraId="4E2AEDF5" w14:textId="77777777" w:rsidR="00DB4A47" w:rsidRDefault="00DB4A4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b/>
          <w:bCs/>
        </w:rPr>
      </w:pPr>
    </w:p>
    <w:p w14:paraId="5FF7BE84" w14:textId="77777777" w:rsidR="00DB4A47" w:rsidRDefault="00DB4A4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b/>
          <w:bCs/>
        </w:rPr>
      </w:pPr>
    </w:p>
    <w:p w14:paraId="3E54C371" w14:textId="77777777" w:rsidR="00DB4A47" w:rsidRDefault="00DB4A4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b/>
          <w:bCs/>
        </w:rPr>
      </w:pPr>
    </w:p>
    <w:p w14:paraId="54DA98B2" w14:textId="77777777" w:rsidR="00DB4A47" w:rsidRDefault="0007079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396" w:hanging="39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 xml:space="preserve">43. </w:t>
      </w:r>
      <w:r>
        <w:rPr>
          <w:rFonts w:ascii="HY신명조" w:eastAsia="HY신명조" w:cs="HY신명조"/>
          <w:spacing w:val="-1"/>
        </w:rPr>
        <w:t xml:space="preserve">㈜한국은 결합생산공정을 통해 결합제품 A와 B를 생산하고 있으며, </w:t>
      </w:r>
      <w:r>
        <w:rPr>
          <w:rFonts w:ascii="HY신명조" w:eastAsia="HY신명조" w:cs="HY신명조"/>
          <w:spacing w:val="-3"/>
        </w:rPr>
        <w:t>균등매출총이익률법을 적용하여 결합원가를 배부한다. 각 결합제품은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분리점에서 즉시 판매될 수도 있으며, 필요하다면 추가가공한 후 판</w:t>
      </w:r>
      <w:r>
        <w:rPr>
          <w:rFonts w:ascii="HY신명조" w:eastAsia="HY신명조" w:cs="HY신명조"/>
          <w:spacing w:val="-1"/>
        </w:rPr>
        <w:t xml:space="preserve">매될 수도 있다. 추가가공원가는 각 제품별로 추적가능하고 모두 </w:t>
      </w:r>
      <w:r>
        <w:rPr>
          <w:rFonts w:ascii="HY신명조" w:eastAsia="HY신명조" w:cs="HY신명조"/>
          <w:spacing w:val="2"/>
        </w:rPr>
        <w:t>변동원가이다. ㈜한국은 20x1년에 결합제품 A와 B를 모두 추가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4"/>
        </w:rPr>
        <w:t>공하여 전량 판매하였으며 20x1년 중 발생한 결합원가는 ￦300,000이다.</w:t>
      </w:r>
      <w:r>
        <w:rPr>
          <w:rFonts w:ascii="HY신명조" w:eastAsia="HY신명조" w:cs="HY신명조"/>
          <w:spacing w:val="-1"/>
        </w:rPr>
        <w:t xml:space="preserve"> ㈜한국의 20x1년 생산 및 판매 관련 자료는 다음과 같다.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9"/>
        <w:gridCol w:w="1544"/>
        <w:gridCol w:w="1544"/>
      </w:tblGrid>
      <w:tr w:rsidR="00DB4A47" w14:paraId="2F54D06B" w14:textId="77777777">
        <w:trPr>
          <w:trHeight w:val="369"/>
          <w:jc w:val="center"/>
        </w:trPr>
        <w:tc>
          <w:tcPr>
            <w:tcW w:w="31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0CBEA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구분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BB563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A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AA6797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B</w:t>
            </w:r>
          </w:p>
        </w:tc>
      </w:tr>
      <w:tr w:rsidR="00DB4A47" w14:paraId="51DF8639" w14:textId="77777777">
        <w:trPr>
          <w:trHeight w:val="369"/>
          <w:jc w:val="center"/>
        </w:trPr>
        <w:tc>
          <w:tcPr>
            <w:tcW w:w="31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C5410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생산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판매량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98" w:type="dxa"/>
            </w:tcMar>
            <w:vAlign w:val="center"/>
          </w:tcPr>
          <w:p w14:paraId="30C1D6AF" w14:textId="77777777" w:rsidR="00DB4A47" w:rsidRDefault="0007079A">
            <w:pPr>
              <w:pStyle w:val="a8"/>
              <w:wordWrap/>
              <w:ind w:right="11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3,000단위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98" w:type="dxa"/>
            </w:tcMar>
            <w:vAlign w:val="center"/>
          </w:tcPr>
          <w:p w14:paraId="1755CE7E" w14:textId="77777777" w:rsidR="00DB4A47" w:rsidRDefault="0007079A">
            <w:pPr>
              <w:pStyle w:val="a8"/>
              <w:wordWrap/>
              <w:ind w:right="1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5,000단위</w:t>
            </w:r>
          </w:p>
        </w:tc>
      </w:tr>
      <w:tr w:rsidR="00DB4A47" w14:paraId="36107ACA" w14:textId="77777777">
        <w:trPr>
          <w:trHeight w:val="369"/>
          <w:jc w:val="center"/>
        </w:trPr>
        <w:tc>
          <w:tcPr>
            <w:tcW w:w="31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D195E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분리점에서의 총판매가치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58" w:type="dxa"/>
            </w:tcMar>
            <w:vAlign w:val="center"/>
          </w:tcPr>
          <w:p w14:paraId="6832EAC3" w14:textId="77777777" w:rsidR="00DB4A47" w:rsidRDefault="0007079A">
            <w:pPr>
              <w:pStyle w:val="a8"/>
              <w:wordWrap/>
              <w:ind w:right="17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￦250,000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58" w:type="dxa"/>
            </w:tcMar>
            <w:vAlign w:val="center"/>
          </w:tcPr>
          <w:p w14:paraId="04651CDA" w14:textId="77777777" w:rsidR="00DB4A47" w:rsidRDefault="0007079A">
            <w:pPr>
              <w:pStyle w:val="a8"/>
              <w:wordWrap/>
              <w:ind w:right="17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￦330,000</w:t>
            </w:r>
          </w:p>
        </w:tc>
      </w:tr>
      <w:tr w:rsidR="00DB4A47" w14:paraId="39EE5EE5" w14:textId="77777777">
        <w:trPr>
          <w:trHeight w:val="369"/>
          <w:jc w:val="center"/>
        </w:trPr>
        <w:tc>
          <w:tcPr>
            <w:tcW w:w="31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35593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추가가공원가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58" w:type="dxa"/>
            </w:tcMar>
            <w:vAlign w:val="center"/>
          </w:tcPr>
          <w:p w14:paraId="7F36B919" w14:textId="77777777" w:rsidR="00DB4A47" w:rsidRDefault="0007079A">
            <w:pPr>
              <w:pStyle w:val="a8"/>
              <w:wordWrap/>
              <w:ind w:right="17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￦45,000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58" w:type="dxa"/>
            </w:tcMar>
            <w:vAlign w:val="center"/>
          </w:tcPr>
          <w:p w14:paraId="7167E5F8" w14:textId="77777777" w:rsidR="00DB4A47" w:rsidRDefault="0007079A">
            <w:pPr>
              <w:pStyle w:val="a8"/>
              <w:wordWrap/>
              <w:ind w:right="17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￦60,000</w:t>
            </w:r>
          </w:p>
        </w:tc>
      </w:tr>
      <w:tr w:rsidR="00DB4A47" w14:paraId="439D1DA9" w14:textId="77777777">
        <w:trPr>
          <w:trHeight w:val="369"/>
          <w:jc w:val="center"/>
        </w:trPr>
        <w:tc>
          <w:tcPr>
            <w:tcW w:w="31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B3E27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추가가공 후 매출액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58" w:type="dxa"/>
            </w:tcMar>
            <w:vAlign w:val="center"/>
          </w:tcPr>
          <w:p w14:paraId="124C122C" w14:textId="77777777" w:rsidR="00DB4A47" w:rsidRDefault="0007079A">
            <w:pPr>
              <w:pStyle w:val="a8"/>
              <w:wordWrap/>
              <w:ind w:right="17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￦300,000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58" w:type="dxa"/>
            </w:tcMar>
            <w:vAlign w:val="center"/>
          </w:tcPr>
          <w:p w14:paraId="0B61D7B6" w14:textId="77777777" w:rsidR="00DB4A47" w:rsidRDefault="0007079A">
            <w:pPr>
              <w:pStyle w:val="a8"/>
              <w:wordWrap/>
              <w:ind w:right="17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￦375,000</w:t>
            </w:r>
          </w:p>
        </w:tc>
      </w:tr>
    </w:tbl>
    <w:p w14:paraId="7D87AD3D" w14:textId="77777777" w:rsidR="00DB4A47" w:rsidRDefault="00DB4A47">
      <w:pPr>
        <w:rPr>
          <w:sz w:val="2"/>
        </w:rPr>
      </w:pPr>
    </w:p>
    <w:p w14:paraId="590DFCFD" w14:textId="77777777" w:rsidR="00DB4A47" w:rsidRDefault="00DB4A4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firstLine="367"/>
        <w:jc w:val="center"/>
        <w:rPr>
          <w:sz w:val="26"/>
          <w:szCs w:val="26"/>
        </w:rPr>
      </w:pPr>
    </w:p>
    <w:p w14:paraId="08AF4B42" w14:textId="77777777" w:rsidR="00DB4A47" w:rsidRDefault="0007079A">
      <w:pPr>
        <w:pStyle w:val="a8"/>
        <w:ind w:firstLine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㈜한국의 20x1년도 생산 및 판매와 관련하여 옳은 설명은?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6D44FE2F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7E6D22E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D1A192E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회사 전체의 매출총이익은 ￦250,000이다. </w:t>
            </w:r>
          </w:p>
        </w:tc>
      </w:tr>
      <w:tr w:rsidR="00DB4A47" w14:paraId="0BA3A89A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AD83050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2C21B72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 전체의 매출총이익률은 35%이다.</w:t>
            </w:r>
          </w:p>
        </w:tc>
      </w:tr>
      <w:tr w:rsidR="00DB4A47" w14:paraId="1F6F3046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087DAA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16DC6083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A의 단위당 원가는 B의 단위당 원가보다 크다. </w:t>
            </w:r>
          </w:p>
        </w:tc>
      </w:tr>
      <w:tr w:rsidR="00DB4A47" w14:paraId="0ABD7FF5" w14:textId="77777777">
        <w:trPr>
          <w:trHeight w:val="7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79BA72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9674B37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A에 배부되는 결합원가 금액은 B에 배부되는 결합원가 금액보다 크다. </w:t>
            </w:r>
          </w:p>
        </w:tc>
      </w:tr>
      <w:tr w:rsidR="00DB4A47" w14:paraId="7171FD05" w14:textId="77777777">
        <w:trPr>
          <w:trHeight w:val="7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2E2A0F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B45D7BA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회사가 B를 추가가공하지 않고 분리점에서 즉시 판</w:t>
            </w:r>
            <w:r>
              <w:rPr>
                <w:rFonts w:ascii="HY신명조" w:eastAsia="HY신명조" w:cs="HY신명조"/>
                <w:spacing w:val="-5"/>
              </w:rPr>
              <w:t>매하였다면,</w:t>
            </w:r>
            <w:r>
              <w:rPr>
                <w:rFonts w:ascii="HY신명조" w:eastAsia="HY신명조" w:cs="HY신명조"/>
              </w:rPr>
              <w:t xml:space="preserve"> 이익은 ￦5,000 증가하였을 것이다.</w:t>
            </w:r>
          </w:p>
        </w:tc>
      </w:tr>
    </w:tbl>
    <w:p w14:paraId="3D048BCC" w14:textId="77777777" w:rsidR="00DB4A47" w:rsidRDefault="00DB4A47">
      <w:pPr>
        <w:rPr>
          <w:sz w:val="2"/>
        </w:rPr>
      </w:pPr>
    </w:p>
    <w:p w14:paraId="7273E8FF" w14:textId="77777777" w:rsidR="00DB4A47" w:rsidRDefault="00DB4A47">
      <w:pPr>
        <w:pStyle w:val="a8"/>
        <w:ind w:firstLine="267"/>
        <w:rPr>
          <w:rFonts w:ascii="HY신명조" w:eastAsia="HY신명조" w:cs="HY신명조"/>
        </w:rPr>
      </w:pPr>
    </w:p>
    <w:p w14:paraId="63BE814F" w14:textId="77777777" w:rsidR="00DB4A47" w:rsidRDefault="00DB4A47">
      <w:pPr>
        <w:pStyle w:val="a8"/>
        <w:spacing w:afterLines="40" w:after="96"/>
        <w:ind w:left="314" w:hanging="314"/>
        <w:rPr>
          <w:rFonts w:ascii="HY신명조" w:eastAsia="HY신명조" w:cs="HY신명조"/>
        </w:rPr>
      </w:pPr>
    </w:p>
    <w:p w14:paraId="1E73AB83" w14:textId="77777777" w:rsidR="00DB4A47" w:rsidRDefault="00DB4A47">
      <w:pPr>
        <w:pStyle w:val="a8"/>
        <w:ind w:left="385" w:hanging="385"/>
        <w:rPr>
          <w:rFonts w:ascii="HY신명조" w:eastAsia="HY신명조" w:cs="HY신명조"/>
          <w:b/>
          <w:bCs/>
        </w:rPr>
      </w:pPr>
    </w:p>
    <w:p w14:paraId="56878513" w14:textId="77777777" w:rsidR="00DB4A47" w:rsidRDefault="00DB4A47">
      <w:pPr>
        <w:pStyle w:val="a8"/>
        <w:ind w:left="385" w:hanging="385"/>
        <w:rPr>
          <w:rFonts w:ascii="HY신명조" w:eastAsia="HY신명조" w:cs="HY신명조"/>
          <w:b/>
          <w:bCs/>
        </w:rPr>
      </w:pPr>
    </w:p>
    <w:p w14:paraId="2809047E" w14:textId="77777777" w:rsidR="00DB4A47" w:rsidRDefault="00DB4A47">
      <w:pPr>
        <w:pStyle w:val="a8"/>
        <w:ind w:left="385" w:hanging="385"/>
        <w:rPr>
          <w:rFonts w:ascii="HY신명조" w:eastAsia="HY신명조" w:cs="HY신명조"/>
          <w:b/>
          <w:bCs/>
        </w:rPr>
      </w:pPr>
    </w:p>
    <w:p w14:paraId="7CFE2066" w14:textId="77777777" w:rsidR="00DB4A47" w:rsidRDefault="00DB4A47">
      <w:pPr>
        <w:pStyle w:val="a8"/>
        <w:ind w:left="385" w:hanging="385"/>
        <w:rPr>
          <w:rFonts w:ascii="HY신명조" w:eastAsia="HY신명조" w:cs="HY신명조"/>
          <w:b/>
          <w:bCs/>
        </w:rPr>
      </w:pPr>
    </w:p>
    <w:p w14:paraId="3C2DE5F6" w14:textId="77777777" w:rsidR="00DB4A47" w:rsidRDefault="00DB4A47">
      <w:pPr>
        <w:pStyle w:val="a8"/>
        <w:ind w:left="385" w:hanging="385"/>
        <w:rPr>
          <w:rFonts w:ascii="HY신명조" w:eastAsia="HY신명조" w:cs="HY신명조"/>
          <w:b/>
          <w:bCs/>
        </w:rPr>
      </w:pPr>
    </w:p>
    <w:p w14:paraId="47DBE06A" w14:textId="77777777" w:rsidR="00DB4A47" w:rsidRDefault="0007079A">
      <w:pPr>
        <w:pStyle w:val="a8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44. </w:t>
      </w:r>
      <w:r>
        <w:rPr>
          <w:rFonts w:ascii="HY신명조" w:eastAsia="HY신명조" w:cs="HY신명조"/>
        </w:rPr>
        <w:t>㈜한국은 20x1년 1월초에 영업을 개시하였다. 회사는 정상개별원가</w:t>
      </w:r>
      <w:r>
        <w:rPr>
          <w:rFonts w:ascii="HY신명조" w:eastAsia="HY신명조" w:cs="HY신명조"/>
          <w:spacing w:val="-3"/>
        </w:rPr>
        <w:t>계산을 사용하고 있으며, 제조간접원가 배부기준은 직접노무시간이다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회사는 당기초에 연간 제조간접원가를 ￦640,000으로, 직접노무시간을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80,000시간으로 예상하였다. ㈜한국의 20x1년 1월의 생산 및 판매 관</w:t>
      </w:r>
      <w:r>
        <w:rPr>
          <w:rFonts w:ascii="HY신명조" w:eastAsia="HY신명조" w:cs="HY신명조"/>
          <w:spacing w:val="-2"/>
        </w:rPr>
        <w:t>련</w:t>
      </w:r>
      <w:r>
        <w:rPr>
          <w:rFonts w:ascii="HY신명조" w:eastAsia="HY신명조" w:cs="HY신명조"/>
        </w:rPr>
        <w:t xml:space="preserve"> 자료는 다음과 같다.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56D93C3F" w14:textId="77777777">
        <w:trPr>
          <w:trHeight w:val="4926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3D1860" w14:textId="77777777" w:rsidR="00DB4A47" w:rsidRDefault="0007079A">
            <w:pPr>
              <w:pStyle w:val="a8"/>
              <w:spacing w:after="100" w:line="280" w:lineRule="auto"/>
              <w:ind w:left="266" w:hanging="26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</w:t>
            </w:r>
            <w:r>
              <w:rPr>
                <w:rFonts w:ascii="HY신명조" w:eastAsia="HY신명조" w:cs="HY신명조"/>
                <w:spacing w:val="-10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 xml:space="preserve">월 중 작업 #101, #102, #103을 착수하였는데, 당월 중 작업별 </w:t>
            </w:r>
            <w:r>
              <w:rPr>
                <w:rFonts w:ascii="HY신명조" w:eastAsia="HY신명조" w:cs="HY신명조"/>
                <w:spacing w:val="3"/>
              </w:rPr>
              <w:t xml:space="preserve">실제 발생한 제조직접원가와 실제 사용된 직접노무시간은 </w:t>
            </w:r>
            <w:r>
              <w:rPr>
                <w:rFonts w:ascii="HY신명조" w:eastAsia="HY신명조" w:cs="HY신명조"/>
                <w:spacing w:val="5"/>
              </w:rPr>
              <w:t>다</w:t>
            </w:r>
            <w:r>
              <w:rPr>
                <w:rFonts w:ascii="HY신명조" w:eastAsia="HY신명조" w:cs="HY신명조"/>
              </w:rPr>
              <w:t>음과 같다.</w:t>
            </w:r>
          </w:p>
          <w:tbl>
            <w:tblPr>
              <w:tblW w:w="0" w:type="auto"/>
              <w:tblInd w:w="1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63"/>
              <w:gridCol w:w="1101"/>
              <w:gridCol w:w="1146"/>
              <w:gridCol w:w="999"/>
              <w:gridCol w:w="1075"/>
            </w:tblGrid>
            <w:tr w:rsidR="00DB4A47" w14:paraId="34C454C0" w14:textId="77777777">
              <w:trPr>
                <w:trHeight w:val="341"/>
              </w:trPr>
              <w:tc>
                <w:tcPr>
                  <w:tcW w:w="146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DCFADC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90978D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#101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12B698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#102</w:t>
                  </w:r>
                </w:p>
              </w:tc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F3ABCD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#103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12B55C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</w:tr>
            <w:tr w:rsidR="00DB4A47" w14:paraId="60178338" w14:textId="77777777">
              <w:trPr>
                <w:trHeight w:val="341"/>
              </w:trPr>
              <w:tc>
                <w:tcPr>
                  <w:tcW w:w="146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F42AC8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직접재료원가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1A1D1D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￦34,000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DBAF15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￦39,000</w:t>
                  </w:r>
                </w:p>
              </w:tc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D8B8C1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￦13,000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B34B52E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￦86,000</w:t>
                  </w:r>
                </w:p>
              </w:tc>
            </w:tr>
            <w:tr w:rsidR="00DB4A47" w14:paraId="7434C2BC" w14:textId="77777777">
              <w:trPr>
                <w:trHeight w:val="341"/>
              </w:trPr>
              <w:tc>
                <w:tcPr>
                  <w:tcW w:w="146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11EF90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직접노무원가 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20103A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￦16,000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1B3B4A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￦20,600</w:t>
                  </w:r>
                </w:p>
              </w:tc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BE7065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￦1,800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EAA123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￦38,400</w:t>
                  </w:r>
                </w:p>
              </w:tc>
            </w:tr>
            <w:tr w:rsidR="00DB4A47" w14:paraId="1CB4E49B" w14:textId="77777777">
              <w:trPr>
                <w:trHeight w:val="341"/>
              </w:trPr>
              <w:tc>
                <w:tcPr>
                  <w:tcW w:w="146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1F8C6D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직접노무시간 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5AFB42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2,750시간 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65B54B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3,800시간 </w:t>
                  </w:r>
                </w:p>
              </w:tc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E8DF6F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400시간 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DD05760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6,950시간 </w:t>
                  </w:r>
                </w:p>
              </w:tc>
            </w:tr>
          </w:tbl>
          <w:p w14:paraId="62B2D9E9" w14:textId="77777777" w:rsidR="00DB4A47" w:rsidRDefault="00DB4A47">
            <w:pPr>
              <w:rPr>
                <w:sz w:val="2"/>
              </w:rPr>
            </w:pPr>
          </w:p>
          <w:p w14:paraId="025EA40D" w14:textId="77777777" w:rsidR="00DB4A47" w:rsidRDefault="00DB4A47">
            <w:pPr>
              <w:pStyle w:val="a8"/>
              <w:spacing w:after="100" w:line="280" w:lineRule="auto"/>
              <w:ind w:left="409" w:hanging="300"/>
              <w:rPr>
                <w:rFonts w:ascii="HY신명조" w:eastAsia="HY신명조" w:cs="HY신명조"/>
                <w:spacing w:val="-10"/>
              </w:rPr>
            </w:pPr>
          </w:p>
          <w:p w14:paraId="03C8497D" w14:textId="77777777" w:rsidR="00DB4A47" w:rsidRDefault="0007079A">
            <w:pPr>
              <w:pStyle w:val="a8"/>
              <w:spacing w:after="100" w:line="280" w:lineRule="auto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</w:t>
            </w:r>
            <w:r>
              <w:rPr>
                <w:rFonts w:ascii="HY신명조" w:eastAsia="HY신명조" w:cs="HY신명조"/>
                <w:spacing w:val="-10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</w:rPr>
              <w:t xml:space="preserve">월 중 실제 발생한 제조간접원가는 총 </w:t>
            </w:r>
            <w:r>
              <w:rPr>
                <w:rFonts w:ascii="HY신명조" w:eastAsia="HY신명조" w:cs="HY신명조"/>
              </w:rPr>
              <w:t>￦51,600이다.</w:t>
            </w:r>
          </w:p>
          <w:p w14:paraId="35B7EDD2" w14:textId="77777777" w:rsidR="00DB4A47" w:rsidRDefault="0007079A">
            <w:pPr>
              <w:pStyle w:val="a8"/>
              <w:spacing w:after="100" w:line="280" w:lineRule="auto"/>
              <w:ind w:left="273" w:hanging="273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</w:t>
            </w:r>
            <w:r>
              <w:rPr>
                <w:rFonts w:ascii="HY신명조" w:eastAsia="HY신명조" w:cs="HY신명조"/>
                <w:spacing w:val="-10"/>
              </w:rPr>
              <w:t xml:space="preserve"> 1월 중 작업 #101과 #102는 완성되었으나, 작업 #103은 1월말 현재 작업 중이다.</w:t>
            </w:r>
          </w:p>
          <w:p w14:paraId="6C2B5E9A" w14:textId="77777777" w:rsidR="00DB4A47" w:rsidRDefault="0007079A">
            <w:pPr>
              <w:pStyle w:val="a8"/>
              <w:spacing w:after="100" w:line="280" w:lineRule="auto"/>
              <w:ind w:left="260" w:hanging="260"/>
            </w:pPr>
            <w:r>
              <w:rPr>
                <w:rFonts w:ascii="HY신명조" w:eastAsia="HY신명조" w:cs="HY신명조"/>
                <w:spacing w:val="-10"/>
              </w:rPr>
              <w:t>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</w:rPr>
              <w:t>작업 #101은 1월 중에 판매되었으나, 작업 #102는 1월말 현재 판매되지 않았다.</w:t>
            </w:r>
          </w:p>
        </w:tc>
      </w:tr>
    </w:tbl>
    <w:p w14:paraId="66E911EE" w14:textId="77777777" w:rsidR="00DB4A47" w:rsidRDefault="00DB4A47">
      <w:pPr>
        <w:rPr>
          <w:sz w:val="2"/>
        </w:rPr>
      </w:pPr>
    </w:p>
    <w:p w14:paraId="1661B786" w14:textId="77777777" w:rsidR="00DB4A47" w:rsidRDefault="00DB4A47">
      <w:pPr>
        <w:pStyle w:val="a8"/>
        <w:spacing w:line="280" w:lineRule="auto"/>
        <w:ind w:firstLine="300"/>
        <w:rPr>
          <w:rFonts w:ascii="HY신명조" w:eastAsia="HY신명조" w:cs="HY신명조"/>
        </w:rPr>
      </w:pPr>
    </w:p>
    <w:p w14:paraId="3DCA3DE9" w14:textId="77777777" w:rsidR="00DB4A47" w:rsidRDefault="0007079A">
      <w:pPr>
        <w:pStyle w:val="a8"/>
        <w:spacing w:line="280" w:lineRule="auto"/>
        <w:ind w:left="4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 xml:space="preserve">총원가기준 비례배부법으로 배부차이 조정 후 20x1년 1월말 재공품 및 제품, 그리고 20x1년 </w:t>
      </w:r>
      <w:r>
        <w:rPr>
          <w:rFonts w:ascii="HY신명조" w:eastAsia="HY신명조" w:cs="HY신명조"/>
        </w:rPr>
        <w:t>1월</w:t>
      </w:r>
      <w:r>
        <w:rPr>
          <w:rFonts w:ascii="HY신명조" w:eastAsia="HY신명조" w:cs="HY신명조"/>
          <w:spacing w:val="-2"/>
        </w:rPr>
        <w:t xml:space="preserve"> 매출원가는?</w:t>
      </w:r>
    </w:p>
    <w:tbl>
      <w:tblPr>
        <w:tblW w:w="0" w:type="auto"/>
        <w:tblInd w:w="3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497"/>
        <w:gridCol w:w="1497"/>
        <w:gridCol w:w="1497"/>
      </w:tblGrid>
      <w:tr w:rsidR="00DB4A47" w14:paraId="1C27359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B5F042" w14:textId="77777777" w:rsidR="00DB4A47" w:rsidRDefault="00DB4A4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CEDAEE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재공품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B1DD30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제품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7F5686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매출원가</w:t>
            </w:r>
          </w:p>
        </w:tc>
      </w:tr>
      <w:tr w:rsidR="00DB4A47" w14:paraId="720D77C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3F8C5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F7BF12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￦17,600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69EABB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￦86,000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5EF5EE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￦72,400</w:t>
            </w:r>
          </w:p>
        </w:tc>
      </w:tr>
      <w:tr w:rsidR="00DB4A47" w14:paraId="27CC7E8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A43ED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CC9B29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￦17,600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695959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￦88,000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9582EC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￦70,400</w:t>
            </w:r>
          </w:p>
        </w:tc>
      </w:tr>
      <w:tr w:rsidR="00DB4A47" w14:paraId="279B18B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1F2FB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5CF61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￦17,600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A17EB4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￦92,000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6774A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￦66,400</w:t>
            </w:r>
          </w:p>
        </w:tc>
      </w:tr>
      <w:tr w:rsidR="00DB4A47" w14:paraId="5766E90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0F0AB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1B65E6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￦18,400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210AB6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￦92,000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A4C001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￦73,600</w:t>
            </w:r>
          </w:p>
        </w:tc>
      </w:tr>
      <w:tr w:rsidR="00DB4A47" w14:paraId="35AE938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06F615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1B481E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￦18,400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AA5B20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￦85,200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76A541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￦72,400</w:t>
            </w:r>
          </w:p>
        </w:tc>
      </w:tr>
    </w:tbl>
    <w:p w14:paraId="055F08C0" w14:textId="77777777" w:rsidR="00DB4A47" w:rsidRDefault="00DB4A47">
      <w:pPr>
        <w:rPr>
          <w:sz w:val="2"/>
        </w:rPr>
      </w:pPr>
    </w:p>
    <w:p w14:paraId="29DF6BA4" w14:textId="77777777" w:rsidR="00DB4A47" w:rsidRDefault="00DB4A47">
      <w:pPr>
        <w:pStyle w:val="a8"/>
        <w:spacing w:afterLines="40" w:after="96"/>
        <w:ind w:firstLine="367"/>
        <w:rPr>
          <w:rFonts w:ascii="HY신명조" w:eastAsia="HY신명조" w:cs="HY신명조"/>
          <w:b/>
          <w:bCs/>
        </w:rPr>
      </w:pPr>
    </w:p>
    <w:p w14:paraId="7B314DC3" w14:textId="77777777" w:rsidR="00DB4A47" w:rsidRDefault="00DB4A47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D813437" w14:textId="77777777" w:rsidR="00DB4A47" w:rsidRDefault="00DB4A47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0BCFDEB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7D65F556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4B81E3B2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5108FC74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60C9D158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397109B1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408D9448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27E64DA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5EFB8BE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288F17AF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48C5311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665B7962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5E4C8602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38BDD9A9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6654078D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40B2A049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FBBF839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092E652C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53EC00E1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FEAA4E9" w14:textId="77777777" w:rsidR="00DB4A47" w:rsidRDefault="0007079A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㈜한국은 사업부 A와 사업부 B를 운영하는 유통기업이다. 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회계담당자는 20x1년도 회사 전체 손익계산서와 각 사업부의 부문별</w:t>
      </w:r>
      <w:r>
        <w:rPr>
          <w:rFonts w:ascii="HY신명조" w:eastAsia="HY신명조" w:cs="HY신명조"/>
        </w:rPr>
        <w:t xml:space="preserve"> 손익계산서를 다음과 같이 작성하였다.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50"/>
        <w:gridCol w:w="1418"/>
        <w:gridCol w:w="1418"/>
        <w:gridCol w:w="1418"/>
      </w:tblGrid>
      <w:tr w:rsidR="00DB4A47" w14:paraId="2A14D8F5" w14:textId="77777777">
        <w:trPr>
          <w:trHeight w:val="345"/>
          <w:jc w:val="center"/>
        </w:trPr>
        <w:tc>
          <w:tcPr>
            <w:tcW w:w="19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54B13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DD5DE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회사전체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287CD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사업부 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00C1BB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사업부 B</w:t>
            </w:r>
          </w:p>
        </w:tc>
      </w:tr>
      <w:tr w:rsidR="00DB4A47" w14:paraId="1057BCCC" w14:textId="77777777">
        <w:trPr>
          <w:trHeight w:val="345"/>
          <w:jc w:val="center"/>
        </w:trPr>
        <w:tc>
          <w:tcPr>
            <w:tcW w:w="19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4076A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D7A98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51AA0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9B13EA" w14:textId="77777777" w:rsidR="00DB4A47" w:rsidRDefault="0007079A">
            <w:pPr>
              <w:pStyle w:val="a8"/>
              <w:wordWrap/>
              <w:ind w:right="18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￦120,000</w:t>
            </w:r>
          </w:p>
        </w:tc>
      </w:tr>
      <w:tr w:rsidR="00DB4A47" w14:paraId="3F032631" w14:textId="77777777">
        <w:trPr>
          <w:trHeight w:val="345"/>
          <w:jc w:val="center"/>
        </w:trPr>
        <w:tc>
          <w:tcPr>
            <w:tcW w:w="19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287D9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매출원가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249FA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￦130,000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CD3DC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￦40,000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88892D" w14:textId="77777777" w:rsidR="00DB4A47" w:rsidRDefault="0007079A">
            <w:pPr>
              <w:pStyle w:val="a8"/>
              <w:wordWrap/>
              <w:ind w:right="18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￦90,000</w:t>
            </w:r>
          </w:p>
        </w:tc>
      </w:tr>
      <w:tr w:rsidR="00DB4A47" w14:paraId="0B9B0F02" w14:textId="77777777">
        <w:trPr>
          <w:trHeight w:val="345"/>
          <w:jc w:val="center"/>
        </w:trPr>
        <w:tc>
          <w:tcPr>
            <w:tcW w:w="19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CEB08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매출총이익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18BD1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D98C8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￦40,000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6B11EA" w14:textId="77777777" w:rsidR="00DB4A47" w:rsidRDefault="0007079A">
            <w:pPr>
              <w:pStyle w:val="a8"/>
              <w:wordWrap/>
              <w:ind w:right="18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</w:tr>
      <w:tr w:rsidR="00DB4A47" w14:paraId="70CF8DF0" w14:textId="77777777">
        <w:trPr>
          <w:trHeight w:val="345"/>
          <w:jc w:val="center"/>
        </w:trPr>
        <w:tc>
          <w:tcPr>
            <w:tcW w:w="19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B80C3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판매관리비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7AC28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￦62,000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442EA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￦24,800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207D051" w14:textId="77777777" w:rsidR="00DB4A47" w:rsidRDefault="0007079A">
            <w:pPr>
              <w:pStyle w:val="a8"/>
              <w:wordWrap/>
              <w:ind w:right="18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￦37,200</w:t>
            </w:r>
          </w:p>
        </w:tc>
      </w:tr>
      <w:tr w:rsidR="00DB4A47" w14:paraId="105C5766" w14:textId="77777777">
        <w:trPr>
          <w:trHeight w:val="345"/>
          <w:jc w:val="center"/>
        </w:trPr>
        <w:tc>
          <w:tcPr>
            <w:tcW w:w="19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51A36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영업이익(손실)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B645B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￦8,000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5CF9F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￦15,200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0AFB6E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￦(7,200)</w:t>
            </w:r>
          </w:p>
        </w:tc>
      </w:tr>
    </w:tbl>
    <w:p w14:paraId="41918C84" w14:textId="77777777" w:rsidR="00DB4A47" w:rsidRDefault="00DB4A47">
      <w:pPr>
        <w:rPr>
          <w:sz w:val="2"/>
        </w:rPr>
      </w:pPr>
    </w:p>
    <w:p w14:paraId="07C88118" w14:textId="77777777" w:rsidR="00DB4A47" w:rsidRDefault="00DB4A47">
      <w:pPr>
        <w:pStyle w:val="a8"/>
        <w:wordWrap/>
        <w:ind w:firstLine="300"/>
        <w:jc w:val="center"/>
        <w:rPr>
          <w:rFonts w:ascii="HY신명조" w:eastAsia="HY신명조" w:cs="HY신명조"/>
        </w:rPr>
      </w:pPr>
    </w:p>
    <w:p w14:paraId="320D20BB" w14:textId="77777777" w:rsidR="00DB4A47" w:rsidRDefault="0007079A">
      <w:pPr>
        <w:pStyle w:val="a8"/>
        <w:spacing w:afterLines="40" w:after="96"/>
        <w:ind w:left="4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 xml:space="preserve">위의 주어진 자료를 이용하여, ㈜한국은 경영관리 의사결정목적으로 </w:t>
      </w:r>
      <w:r>
        <w:rPr>
          <w:rFonts w:ascii="HY신명조" w:eastAsia="HY신명조" w:cs="HY신명조"/>
          <w:spacing w:val="-2"/>
        </w:rPr>
        <w:t>원가행태에 입각한 공헌이익 접근법에 따라 회사 전체 손익계산서와</w:t>
      </w:r>
      <w:r>
        <w:rPr>
          <w:rFonts w:ascii="HY신명조" w:eastAsia="HY신명조" w:cs="HY신명조"/>
          <w:spacing w:val="-1"/>
        </w:rPr>
        <w:t xml:space="preserve"> 각 사업부에 대한 부문손익계산서를 작성하고자 한다. 이를 위해 ㈜</w:t>
      </w:r>
      <w:r>
        <w:rPr>
          <w:rFonts w:ascii="HY신명조" w:eastAsia="HY신명조" w:cs="HY신명조"/>
          <w:spacing w:val="-2"/>
        </w:rPr>
        <w:t>한국이 추가로 수집한 자료는 다음과 같다. ㈜한국의 20x1년도 매출</w:t>
      </w:r>
      <w:r>
        <w:rPr>
          <w:rFonts w:ascii="HY신명조" w:eastAsia="HY신명조" w:cs="HY신명조"/>
          <w:spacing w:val="-1"/>
        </w:rPr>
        <w:t xml:space="preserve">원가는 변동원가이며, 판매관리비에 포함된 판매수수료는 매출액의 </w:t>
      </w:r>
      <w:r>
        <w:rPr>
          <w:rFonts w:ascii="HY신명조" w:eastAsia="HY신명조" w:cs="HY신명조"/>
        </w:rPr>
        <w:t>10%에 해당하며 변동원가이다. 나머지 원가 및 비용항목은 모두 고</w:t>
      </w:r>
      <w:r>
        <w:rPr>
          <w:rFonts w:ascii="HY신명조" w:eastAsia="HY신명조" w:cs="HY신명조"/>
          <w:spacing w:val="-1"/>
        </w:rPr>
        <w:t>정원가이다. 다음은 20x1년도 고정원가의 구성내역이다.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010"/>
        <w:gridCol w:w="1198"/>
      </w:tblGrid>
      <w:tr w:rsidR="00DB4A47" w14:paraId="4AE6FDD2" w14:textId="77777777">
        <w:trPr>
          <w:trHeight w:val="576"/>
        </w:trPr>
        <w:tc>
          <w:tcPr>
            <w:tcW w:w="50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D6373" w14:textId="77777777" w:rsidR="00DB4A47" w:rsidRDefault="000707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사업부 A </w:t>
            </w:r>
            <w:r>
              <w:rPr>
                <w:rFonts w:ascii="HY신명조" w:eastAsia="HY신명조" w:cs="HY신명조"/>
                <w:spacing w:val="2"/>
              </w:rPr>
              <w:t xml:space="preserve">혹은 사업부 B의 운영을 중단하더라도 </w:t>
            </w:r>
          </w:p>
          <w:p w14:paraId="62CD117C" w14:textId="77777777" w:rsidR="00DB4A47" w:rsidRDefault="000707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계속해서 발생할 것으로 예</w:t>
            </w:r>
            <w:r>
              <w:rPr>
                <w:rFonts w:ascii="HY신명조" w:eastAsia="HY신명조" w:cs="HY신명조"/>
                <w:spacing w:val="-1"/>
              </w:rPr>
              <w:t>상되는 원가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24B2A9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￦14,000</w:t>
            </w:r>
          </w:p>
        </w:tc>
      </w:tr>
      <w:tr w:rsidR="00DB4A47" w14:paraId="5A5C7BFA" w14:textId="77777777">
        <w:trPr>
          <w:trHeight w:val="313"/>
        </w:trPr>
        <w:tc>
          <w:tcPr>
            <w:tcW w:w="50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44805" w14:textId="77777777" w:rsidR="00DB4A47" w:rsidRDefault="000707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사업부 A의 운영을 중단하게 </w:t>
            </w:r>
            <w:r>
              <w:rPr>
                <w:rFonts w:ascii="HY신명조" w:eastAsia="HY신명조" w:cs="HY신명조"/>
                <w:spacing w:val="-3"/>
              </w:rPr>
              <w:t xml:space="preserve">되면 회피가능한 원가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6B9C6B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22,000</w:t>
            </w:r>
          </w:p>
        </w:tc>
      </w:tr>
      <w:tr w:rsidR="00DB4A47" w14:paraId="58F5E276" w14:textId="77777777">
        <w:trPr>
          <w:trHeight w:val="313"/>
        </w:trPr>
        <w:tc>
          <w:tcPr>
            <w:tcW w:w="50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D0E1F" w14:textId="77777777" w:rsidR="00DB4A47" w:rsidRDefault="000707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사업부 B의 운영을 중단하게</w:t>
            </w:r>
            <w:r>
              <w:rPr>
                <w:rFonts w:ascii="HY신명조" w:eastAsia="HY신명조" w:cs="HY신명조"/>
                <w:spacing w:val="-1"/>
              </w:rPr>
              <w:t xml:space="preserve"> 되면 회피가능한 원가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E38F1B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￦6,000</w:t>
            </w:r>
          </w:p>
        </w:tc>
      </w:tr>
      <w:tr w:rsidR="00DB4A47" w14:paraId="09A80557" w14:textId="77777777">
        <w:trPr>
          <w:trHeight w:val="313"/>
        </w:trPr>
        <w:tc>
          <w:tcPr>
            <w:tcW w:w="50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DB92F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B624A0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￦42,000</w:t>
            </w:r>
          </w:p>
        </w:tc>
      </w:tr>
    </w:tbl>
    <w:p w14:paraId="0DE18DC9" w14:textId="77777777" w:rsidR="00DB4A47" w:rsidRDefault="00DB4A47">
      <w:pPr>
        <w:rPr>
          <w:sz w:val="2"/>
        </w:rPr>
      </w:pPr>
    </w:p>
    <w:p w14:paraId="21090DD2" w14:textId="77777777" w:rsidR="00DB4A47" w:rsidRDefault="00DB4A47">
      <w:pPr>
        <w:pStyle w:val="a8"/>
        <w:ind w:firstLine="300"/>
        <w:rPr>
          <w:rFonts w:ascii="HY신명조" w:eastAsia="HY신명조" w:cs="HY신명조"/>
          <w:color w:val="FF0000"/>
          <w:spacing w:val="-1"/>
        </w:rPr>
      </w:pPr>
    </w:p>
    <w:p w14:paraId="7363F4CC" w14:textId="77777777" w:rsidR="00DB4A47" w:rsidRDefault="0007079A">
      <w:pPr>
        <w:pStyle w:val="a8"/>
        <w:ind w:firstLine="3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 xml:space="preserve">다음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설명은?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2130DED3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CB3293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040635D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사업부 A의 부문이익(segment margin)은 ￦10,000이다.</w:t>
            </w:r>
          </w:p>
        </w:tc>
      </w:tr>
      <w:tr w:rsidR="00DB4A47" w14:paraId="07A04072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AE0F7AD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38A9C6F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사업부 B의 부문이익(segment margin)은 ￦12,000이다.</w:t>
            </w:r>
          </w:p>
        </w:tc>
      </w:tr>
      <w:tr w:rsidR="00DB4A47" w14:paraId="5AE2561E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9D4FB08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AAF1C6C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2"/>
              </w:rPr>
              <w:t xml:space="preserve">회사전체의 공헌이익률은 </w:t>
            </w:r>
            <w:r>
              <w:rPr>
                <w:rFonts w:ascii="HY신명조" w:eastAsia="HY신명조" w:cs="HY신명조"/>
                <w:spacing w:val="-8"/>
              </w:rPr>
              <w:t>25%</w:t>
            </w:r>
            <w:r>
              <w:rPr>
                <w:rFonts w:ascii="HY신명조" w:eastAsia="HY신명조" w:cs="HY신명조"/>
                <w:spacing w:val="-12"/>
              </w:rPr>
              <w:t xml:space="preserve">이며 손익분기 매출액은 </w:t>
            </w:r>
            <w:r>
              <w:rPr>
                <w:rFonts w:ascii="HY신명조" w:eastAsia="HY신명조" w:cs="HY신명조"/>
                <w:spacing w:val="-11"/>
              </w:rPr>
              <w:t>￦168,000</w:t>
            </w:r>
            <w:r>
              <w:rPr>
                <w:rFonts w:ascii="HY신명조" w:eastAsia="HY신명조" w:cs="HY신명조"/>
                <w:spacing w:val="-12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272E4665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80E928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218A994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 xml:space="preserve">사업부 A의 공헌이익률은 </w:t>
            </w:r>
            <w:r>
              <w:rPr>
                <w:rFonts w:ascii="HY신명조" w:eastAsia="HY신명조" w:cs="HY신명조"/>
                <w:spacing w:val="-10"/>
              </w:rPr>
              <w:t>40%</w:t>
            </w:r>
            <w:r>
              <w:rPr>
                <w:rFonts w:ascii="HY신명조" w:eastAsia="HY신명조" w:cs="HY신명조"/>
                <w:spacing w:val="-11"/>
              </w:rPr>
              <w:t xml:space="preserve">이며 손익분기 </w:t>
            </w:r>
            <w:r>
              <w:rPr>
                <w:rFonts w:ascii="HY신명조" w:eastAsia="HY신명조" w:cs="HY신명조"/>
                <w:spacing w:val="-12"/>
              </w:rPr>
              <w:t>매출액은</w:t>
            </w:r>
            <w:r>
              <w:rPr>
                <w:rFonts w:ascii="HY신명조" w:eastAsia="HY신명조" w:cs="HY신명조"/>
                <w:spacing w:val="-10"/>
              </w:rPr>
              <w:t xml:space="preserve"> ￦42,000</w:t>
            </w:r>
            <w:r>
              <w:rPr>
                <w:rFonts w:ascii="HY신명조" w:eastAsia="HY신명조" w:cs="HY신명조"/>
                <w:spacing w:val="-11"/>
              </w:rPr>
              <w:t>이다.</w:t>
            </w:r>
          </w:p>
        </w:tc>
      </w:tr>
      <w:tr w:rsidR="00DB4A47" w14:paraId="14A7AB38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54F49F0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DD44D56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 xml:space="preserve">사업부 B의 공헌이익률은 </w:t>
            </w:r>
            <w:r>
              <w:rPr>
                <w:rFonts w:ascii="HY신명조" w:eastAsia="HY신명조" w:cs="HY신명조"/>
                <w:spacing w:val="-9"/>
              </w:rPr>
              <w:t>15%</w:t>
            </w:r>
            <w:r>
              <w:rPr>
                <w:rFonts w:ascii="HY신명조" w:eastAsia="HY신명조" w:cs="HY신명조"/>
                <w:spacing w:val="-11"/>
              </w:rPr>
              <w:t>이며 손익분기 매출액은 ￦40,000이다.</w:t>
            </w:r>
          </w:p>
        </w:tc>
      </w:tr>
    </w:tbl>
    <w:p w14:paraId="7F60480D" w14:textId="77777777" w:rsidR="00DB4A47" w:rsidRDefault="00DB4A47">
      <w:pPr>
        <w:rPr>
          <w:sz w:val="2"/>
        </w:rPr>
      </w:pPr>
    </w:p>
    <w:p w14:paraId="2BB90A38" w14:textId="77777777" w:rsidR="00DB4A47" w:rsidRDefault="00DB4A47">
      <w:pPr>
        <w:pStyle w:val="a8"/>
        <w:spacing w:afterLines="40" w:after="96"/>
        <w:ind w:firstLine="267"/>
        <w:rPr>
          <w:rFonts w:ascii="HY신명조" w:eastAsia="HY신명조" w:cs="HY신명조"/>
          <w:b/>
          <w:bCs/>
        </w:rPr>
      </w:pPr>
    </w:p>
    <w:p w14:paraId="74C9C49B" w14:textId="77777777" w:rsidR="00DB4A47" w:rsidRDefault="00DB4A47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B886C56" w14:textId="77777777" w:rsidR="00DB4A47" w:rsidRDefault="0007079A">
      <w:pPr>
        <w:pStyle w:val="a8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</w:p>
    <w:p w14:paraId="3BB10D2A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1252C9B8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0D1159EF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6DB3E13D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28D4E2F0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0A12DBBF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1084D79A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534FDEAC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3A1E6160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3A8A6123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69BD5D92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20BB8C6C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5606D1AA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5EA65D11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2F4D4E1D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43BA6874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614613A3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586C4AD3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4D7F6F19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2CD5E1E2" w14:textId="77777777" w:rsidR="00DB4A47" w:rsidRDefault="0007079A">
      <w:pPr>
        <w:pStyle w:val="a8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46. </w:t>
      </w:r>
      <w:r>
        <w:rPr>
          <w:rFonts w:ascii="HY신명조" w:eastAsia="HY신명조" w:cs="HY신명조"/>
        </w:rPr>
        <w:t>㈜한국연수원은 다양한 강좌를 개설하여 운영하고 있다. 이와 관련</w:t>
      </w:r>
      <w:r>
        <w:rPr>
          <w:rFonts w:ascii="HY신명조" w:eastAsia="HY신명조" w:cs="HY신명조"/>
          <w:spacing w:val="-7"/>
        </w:rPr>
        <w:t>하여 연수원 관리자는 연수원 운영에 대한 월별 예산편성과 성과보고서</w:t>
      </w:r>
      <w:r>
        <w:rPr>
          <w:rFonts w:ascii="HY신명조" w:eastAsia="HY신명조" w:cs="HY신명조"/>
        </w:rPr>
        <w:t xml:space="preserve"> 작성을 위해 다음 두 가지 원가동인을 식별하였다.</w:t>
      </w:r>
    </w:p>
    <w:tbl>
      <w:tblPr>
        <w:tblW w:w="0" w:type="auto"/>
        <w:tblInd w:w="3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203D3C0B" w14:textId="77777777">
        <w:trPr>
          <w:trHeight w:val="846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475FBD" w14:textId="77777777" w:rsidR="00DB4A47" w:rsidRDefault="0007079A">
            <w:pPr>
              <w:pStyle w:val="a8"/>
              <w:spacing w:after="100"/>
              <w:ind w:left="380" w:hanging="38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(1) 매월 개설된 강좌 수</w:t>
            </w:r>
          </w:p>
          <w:p w14:paraId="613097D2" w14:textId="77777777" w:rsidR="00DB4A47" w:rsidRDefault="0007079A">
            <w:pPr>
              <w:pStyle w:val="a8"/>
              <w:spacing w:after="100"/>
              <w:ind w:left="380" w:hanging="380"/>
            </w:pPr>
            <w:r>
              <w:rPr>
                <w:rFonts w:ascii="HY신명조" w:eastAsia="HY신명조" w:cs="HY신명조"/>
                <w:spacing w:val="-1"/>
              </w:rPr>
              <w:t>(2) 매월 개설된 모든 강좌에 등록된 학생의 수</w:t>
            </w:r>
          </w:p>
        </w:tc>
      </w:tr>
    </w:tbl>
    <w:p w14:paraId="683522EC" w14:textId="77777777" w:rsidR="00DB4A47" w:rsidRDefault="00DB4A47">
      <w:pPr>
        <w:rPr>
          <w:sz w:val="2"/>
        </w:rPr>
      </w:pPr>
    </w:p>
    <w:p w14:paraId="5989A906" w14:textId="77777777" w:rsidR="00DB4A47" w:rsidRDefault="00DB4A47">
      <w:pPr>
        <w:pStyle w:val="a8"/>
        <w:ind w:left="380" w:hanging="12"/>
        <w:rPr>
          <w:rFonts w:ascii="HY신명조" w:eastAsia="HY신명조" w:cs="HY신명조"/>
          <w:spacing w:val="-1"/>
        </w:rPr>
      </w:pPr>
    </w:p>
    <w:p w14:paraId="11263D99" w14:textId="77777777" w:rsidR="00DB4A47" w:rsidRDefault="0007079A">
      <w:pPr>
        <w:pStyle w:val="a8"/>
        <w:ind w:left="36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>㈜한국연수원에서 매월 예상하는</w:t>
      </w:r>
      <w:r>
        <w:rPr>
          <w:rFonts w:ascii="HY신명조" w:eastAsia="HY신명조" w:cs="HY신명조"/>
          <w:spacing w:val="-1"/>
        </w:rPr>
        <w:t xml:space="preserve"> 원가 및 비용 관련 자료는 다음과 같다.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9"/>
        <w:gridCol w:w="1539"/>
        <w:gridCol w:w="1611"/>
        <w:gridCol w:w="1158"/>
      </w:tblGrid>
      <w:tr w:rsidR="00DB4A47" w14:paraId="75BCF830" w14:textId="77777777">
        <w:trPr>
          <w:trHeight w:val="399"/>
          <w:jc w:val="center"/>
        </w:trPr>
        <w:tc>
          <w:tcPr>
            <w:tcW w:w="18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5D813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EFAEF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강좌당 변동비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D9F34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학생당 변동비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29192E4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월 고정비</w:t>
            </w:r>
          </w:p>
        </w:tc>
      </w:tr>
      <w:tr w:rsidR="00DB4A47" w14:paraId="346ABFAE" w14:textId="77777777">
        <w:trPr>
          <w:trHeight w:val="313"/>
          <w:jc w:val="center"/>
        </w:trPr>
        <w:tc>
          <w:tcPr>
            <w:tcW w:w="18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A2E97" w14:textId="77777777" w:rsidR="00DB4A47" w:rsidRDefault="000707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강사료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A3916" w14:textId="77777777" w:rsidR="00DB4A47" w:rsidRDefault="0007079A">
            <w:pPr>
              <w:pStyle w:val="a8"/>
              <w:wordWrap/>
              <w:spacing w:line="240" w:lineRule="auto"/>
              <w:ind w:right="2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CDFEE" w14:textId="77777777" w:rsidR="00DB4A47" w:rsidRDefault="0007079A">
            <w:pPr>
              <w:pStyle w:val="a8"/>
              <w:wordWrap/>
              <w:spacing w:line="240" w:lineRule="auto"/>
              <w:ind w:right="2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876642" w14:textId="77777777" w:rsidR="00DB4A47" w:rsidRDefault="0007079A">
            <w:pPr>
              <w:pStyle w:val="a8"/>
              <w:wordWrap/>
              <w:spacing w:line="240" w:lineRule="auto"/>
              <w:ind w:right="1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DB4A47" w14:paraId="088634B2" w14:textId="77777777">
        <w:trPr>
          <w:trHeight w:val="313"/>
          <w:jc w:val="center"/>
        </w:trPr>
        <w:tc>
          <w:tcPr>
            <w:tcW w:w="18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8378C" w14:textId="77777777" w:rsidR="00DB4A47" w:rsidRDefault="000707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강의실 소모품비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7DEAF" w14:textId="77777777" w:rsidR="00DB4A47" w:rsidRDefault="0007079A">
            <w:pPr>
              <w:pStyle w:val="a8"/>
              <w:wordWrap/>
              <w:spacing w:line="240" w:lineRule="auto"/>
              <w:ind w:right="2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76BDE8" w14:textId="77777777" w:rsidR="00DB4A47" w:rsidRDefault="0007079A">
            <w:pPr>
              <w:pStyle w:val="a8"/>
              <w:wordWrap/>
              <w:spacing w:line="240" w:lineRule="auto"/>
              <w:ind w:right="2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￦260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60616C" w14:textId="77777777" w:rsidR="00DB4A47" w:rsidRDefault="0007079A">
            <w:pPr>
              <w:pStyle w:val="a8"/>
              <w:wordWrap/>
              <w:spacing w:line="240" w:lineRule="auto"/>
              <w:ind w:right="1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DB4A47" w14:paraId="345E264D" w14:textId="77777777">
        <w:trPr>
          <w:trHeight w:val="313"/>
          <w:jc w:val="center"/>
        </w:trPr>
        <w:tc>
          <w:tcPr>
            <w:tcW w:w="18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03695" w14:textId="77777777" w:rsidR="00DB4A47" w:rsidRDefault="000707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임차료와 보험료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AA228" w14:textId="77777777" w:rsidR="00DB4A47" w:rsidRDefault="0007079A">
            <w:pPr>
              <w:pStyle w:val="a8"/>
              <w:wordWrap/>
              <w:spacing w:line="240" w:lineRule="auto"/>
              <w:ind w:right="2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0BC2EF" w14:textId="77777777" w:rsidR="00DB4A47" w:rsidRDefault="0007079A">
            <w:pPr>
              <w:pStyle w:val="a8"/>
              <w:wordWrap/>
              <w:spacing w:line="240" w:lineRule="auto"/>
              <w:ind w:right="2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41FB9B" w14:textId="77777777" w:rsidR="00DB4A47" w:rsidRDefault="0007079A">
            <w:pPr>
              <w:pStyle w:val="a8"/>
              <w:wordWrap/>
              <w:spacing w:line="240" w:lineRule="auto"/>
              <w:ind w:right="1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￦6,300</w:t>
            </w:r>
          </w:p>
        </w:tc>
      </w:tr>
      <w:tr w:rsidR="00DB4A47" w14:paraId="79F96834" w14:textId="77777777">
        <w:trPr>
          <w:trHeight w:val="313"/>
          <w:jc w:val="center"/>
        </w:trPr>
        <w:tc>
          <w:tcPr>
            <w:tcW w:w="18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02C45" w14:textId="77777777" w:rsidR="00DB4A47" w:rsidRDefault="000707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기타일반관리비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F13CF" w14:textId="77777777" w:rsidR="00DB4A47" w:rsidRDefault="0007079A">
            <w:pPr>
              <w:pStyle w:val="a8"/>
              <w:wordWrap/>
              <w:spacing w:line="240" w:lineRule="auto"/>
              <w:ind w:right="2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￦145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79D47" w14:textId="77777777" w:rsidR="00DB4A47" w:rsidRDefault="0007079A">
            <w:pPr>
              <w:pStyle w:val="a8"/>
              <w:wordWrap/>
              <w:spacing w:line="240" w:lineRule="auto"/>
              <w:ind w:right="2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2985A8" w14:textId="77777777" w:rsidR="00DB4A47" w:rsidRDefault="0007079A">
            <w:pPr>
              <w:pStyle w:val="a8"/>
              <w:wordWrap/>
              <w:spacing w:line="240" w:lineRule="auto"/>
              <w:ind w:right="1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￦4,100</w:t>
            </w:r>
          </w:p>
        </w:tc>
      </w:tr>
    </w:tbl>
    <w:p w14:paraId="701F7B7D" w14:textId="77777777" w:rsidR="00DB4A47" w:rsidRDefault="00DB4A47">
      <w:pPr>
        <w:rPr>
          <w:sz w:val="2"/>
        </w:rPr>
      </w:pPr>
    </w:p>
    <w:p w14:paraId="02D15A22" w14:textId="77777777" w:rsidR="00DB4A47" w:rsidRDefault="00DB4A47">
      <w:pPr>
        <w:pStyle w:val="a8"/>
        <w:wordWrap/>
        <w:spacing w:line="240" w:lineRule="auto"/>
        <w:ind w:firstLine="367"/>
        <w:jc w:val="center"/>
        <w:rPr>
          <w:rFonts w:ascii="HY신명조" w:eastAsia="HY신명조" w:cs="HY신명조"/>
        </w:rPr>
      </w:pPr>
    </w:p>
    <w:p w14:paraId="347B773C" w14:textId="77777777" w:rsidR="00DB4A47" w:rsidRDefault="0007079A">
      <w:pPr>
        <w:pStyle w:val="a8"/>
        <w:spacing w:line="240" w:lineRule="auto"/>
        <w:ind w:left="4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2"/>
        </w:rPr>
        <w:t xml:space="preserve">20x1년 2월초 3개의 강좌가 개설되며 총 45명의 학생이 등록할 </w:t>
      </w:r>
      <w:r>
        <w:rPr>
          <w:rFonts w:ascii="HY신명조" w:eastAsia="HY신명조" w:cs="HY신명조"/>
        </w:rPr>
        <w:t>것으로 예상된다. 또한 각 강좌에 등록한 학생 1인당 평균 ￦800의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수익이 예상된다. 20x1년 2월에 실제로 3개의 강좌가 개설되었으나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5"/>
        </w:rPr>
        <w:t>3개의 강좌에 실제로 등록한 학생 수는 총 42명이었다. ㈜한국연수</w:t>
      </w:r>
      <w:r>
        <w:rPr>
          <w:rFonts w:ascii="HY신명조" w:eastAsia="HY신명조" w:cs="HY신명조"/>
        </w:rPr>
        <w:t>원의 20x1년 2월 실제 운영결과는 다음과 같다.</w:t>
      </w:r>
    </w:p>
    <w:p w14:paraId="7F9A0B11" w14:textId="77777777" w:rsidR="00DB4A47" w:rsidRDefault="0007079A">
      <w:pPr>
        <w:pStyle w:val="a8"/>
        <w:wordWrap/>
        <w:spacing w:line="240" w:lineRule="auto"/>
        <w:jc w:val="center"/>
      </w:pPr>
      <w: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0"/>
        <w:gridCol w:w="1600"/>
      </w:tblGrid>
      <w:tr w:rsidR="00DB4A47" w14:paraId="246D48BD" w14:textId="77777777">
        <w:trPr>
          <w:trHeight w:val="383"/>
          <w:jc w:val="center"/>
        </w:trPr>
        <w:tc>
          <w:tcPr>
            <w:tcW w:w="18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78CF3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구분 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D73731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실제결과 </w:t>
            </w:r>
          </w:p>
        </w:tc>
      </w:tr>
      <w:tr w:rsidR="00DB4A47" w14:paraId="2724B6D8" w14:textId="77777777">
        <w:trPr>
          <w:trHeight w:val="383"/>
          <w:jc w:val="center"/>
        </w:trPr>
        <w:tc>
          <w:tcPr>
            <w:tcW w:w="18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8C50C2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총수익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502CAA4" w14:textId="77777777" w:rsidR="00DB4A47" w:rsidRDefault="0007079A">
            <w:pPr>
              <w:pStyle w:val="a8"/>
              <w:wordWrap/>
              <w:ind w:right="37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￦32,400</w:t>
            </w:r>
          </w:p>
        </w:tc>
      </w:tr>
      <w:tr w:rsidR="00DB4A47" w14:paraId="1B5B1E2F" w14:textId="77777777">
        <w:trPr>
          <w:trHeight w:val="383"/>
          <w:jc w:val="center"/>
        </w:trPr>
        <w:tc>
          <w:tcPr>
            <w:tcW w:w="18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737F6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강사료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7ABABF" w14:textId="77777777" w:rsidR="00DB4A47" w:rsidRDefault="0007079A">
            <w:pPr>
              <w:pStyle w:val="a8"/>
              <w:wordWrap/>
              <w:ind w:right="37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￦9,000</w:t>
            </w:r>
          </w:p>
        </w:tc>
      </w:tr>
      <w:tr w:rsidR="00DB4A47" w14:paraId="3AF30709" w14:textId="77777777">
        <w:trPr>
          <w:trHeight w:val="383"/>
          <w:jc w:val="center"/>
        </w:trPr>
        <w:tc>
          <w:tcPr>
            <w:tcW w:w="18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1C107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강의실 소모품비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76D5C1" w14:textId="77777777" w:rsidR="00DB4A47" w:rsidRDefault="0007079A">
            <w:pPr>
              <w:pStyle w:val="a8"/>
              <w:wordWrap/>
              <w:ind w:right="37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￦8,500</w:t>
            </w:r>
          </w:p>
        </w:tc>
      </w:tr>
      <w:tr w:rsidR="00DB4A47" w14:paraId="017A27FE" w14:textId="77777777">
        <w:trPr>
          <w:trHeight w:val="383"/>
          <w:jc w:val="center"/>
        </w:trPr>
        <w:tc>
          <w:tcPr>
            <w:tcW w:w="18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1A768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임차료와 보험료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601107" w14:textId="77777777" w:rsidR="00DB4A47" w:rsidRDefault="0007079A">
            <w:pPr>
              <w:pStyle w:val="a8"/>
              <w:wordWrap/>
              <w:ind w:right="37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</w:t>
            </w:r>
          </w:p>
        </w:tc>
      </w:tr>
      <w:tr w:rsidR="00DB4A47" w14:paraId="36013385" w14:textId="77777777">
        <w:trPr>
          <w:trHeight w:val="383"/>
          <w:jc w:val="center"/>
        </w:trPr>
        <w:tc>
          <w:tcPr>
            <w:tcW w:w="18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CE4DC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기타일반관리비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C49E7E" w14:textId="77777777" w:rsidR="00DB4A47" w:rsidRDefault="0007079A">
            <w:pPr>
              <w:pStyle w:val="a8"/>
              <w:wordWrap/>
              <w:ind w:right="37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￦5,300</w:t>
            </w:r>
          </w:p>
        </w:tc>
      </w:tr>
    </w:tbl>
    <w:p w14:paraId="672256F2" w14:textId="77777777" w:rsidR="00DB4A47" w:rsidRDefault="00DB4A47">
      <w:pPr>
        <w:rPr>
          <w:sz w:val="2"/>
        </w:rPr>
      </w:pPr>
    </w:p>
    <w:p w14:paraId="2B6E75C1" w14:textId="77777777" w:rsidR="00DB4A47" w:rsidRDefault="0007079A">
      <w:pPr>
        <w:pStyle w:val="a8"/>
        <w:ind w:left="4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9"/>
        </w:rPr>
        <w:t xml:space="preserve">㈜한국연수원 관리자가 20x1년 2월말 작성한 성과보고서에 </w:t>
      </w:r>
      <w:r>
        <w:rPr>
          <w:rFonts w:ascii="HY신명조" w:eastAsia="HY신명조" w:cs="HY신명조"/>
          <w:spacing w:val="7"/>
        </w:rPr>
        <w:t>포</w:t>
      </w:r>
      <w:r>
        <w:rPr>
          <w:rFonts w:ascii="HY신명조" w:eastAsia="HY신명조" w:cs="HY신명조"/>
          <w:spacing w:val="-2"/>
        </w:rPr>
        <w:t>함되는 영업이익 변동예산차이는?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736"/>
      </w:tblGrid>
      <w:tr w:rsidR="00DB4A47" w14:paraId="000DA78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A83FE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A89C79" w14:textId="77777777" w:rsidR="00DB4A47" w:rsidRDefault="0007079A">
            <w:pPr>
              <w:pStyle w:val="a8"/>
              <w:wordWrap/>
              <w:ind w:right="16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￦685 유리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8784BC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FBCB4E" w14:textId="77777777" w:rsidR="00DB4A47" w:rsidRDefault="0007079A">
            <w:pPr>
              <w:pStyle w:val="a8"/>
              <w:wordWrap/>
              <w:ind w:right="22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￦685 불리 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35338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C43B0" w14:textId="77777777" w:rsidR="00DB4A47" w:rsidRDefault="0007079A">
            <w:pPr>
              <w:pStyle w:val="a8"/>
              <w:wordWrap/>
              <w:ind w:left="200" w:right="291" w:hanging="2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￦923 유리</w:t>
            </w:r>
          </w:p>
        </w:tc>
      </w:tr>
      <w:tr w:rsidR="00DB4A47" w14:paraId="29A364C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E1CCA7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74E2E2" w14:textId="77777777" w:rsidR="00DB4A47" w:rsidRDefault="0007079A">
            <w:pPr>
              <w:pStyle w:val="a8"/>
              <w:wordWrap/>
              <w:ind w:right="16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￦1,608 유리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0D2C5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127ACD" w14:textId="77777777" w:rsidR="00DB4A47" w:rsidRDefault="0007079A">
            <w:pPr>
              <w:pStyle w:val="a8"/>
              <w:wordWrap/>
              <w:ind w:right="22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￦1,668 불리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FDDCE6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102689" w14:textId="77777777" w:rsidR="00DB4A47" w:rsidRDefault="00DB4A47">
            <w:pPr>
              <w:pStyle w:val="a8"/>
              <w:wordWrap/>
              <w:snapToGrid/>
              <w:ind w:left="200" w:right="291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7C5F2998" w14:textId="77777777" w:rsidR="00DB4A47" w:rsidRDefault="00DB4A47">
      <w:pPr>
        <w:rPr>
          <w:sz w:val="2"/>
        </w:rPr>
      </w:pPr>
    </w:p>
    <w:p w14:paraId="69CBA899" w14:textId="77777777" w:rsidR="00DB4A47" w:rsidRDefault="00DB4A47">
      <w:pPr>
        <w:pStyle w:val="a8"/>
        <w:ind w:firstLine="300"/>
        <w:rPr>
          <w:rFonts w:ascii="HY신명조" w:eastAsia="HY신명조" w:cs="HY신명조"/>
          <w:b/>
          <w:bCs/>
        </w:rPr>
      </w:pPr>
    </w:p>
    <w:p w14:paraId="450FE380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0D979140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0AABFF5F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03709F0E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29290C3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BC856EB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6FBB332F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7BA78CA7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65CBE92A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5ABCCBE5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7E6EFA7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1849CE2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27833AF5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70798CF6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0221AFE8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6166188B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24C86E5B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383E6C14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4DC51EFF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E42ED69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089AA7A5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301E17E5" w14:textId="77777777" w:rsidR="00DB4A47" w:rsidRDefault="0007079A">
      <w:pPr>
        <w:pStyle w:val="a8"/>
        <w:ind w:left="376" w:hanging="376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47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spacing w:val="-3"/>
        </w:rPr>
        <w:t xml:space="preserve">㈜한국은 최근에 신제품 A의 개발을 완료하고 시험적으로 500단위를 생산하였다. 회사가 처음 500단위의 신제품 A를 생산하는 데 소요된 </w:t>
      </w:r>
      <w:r>
        <w:rPr>
          <w:rFonts w:ascii="HY신명조" w:eastAsia="HY신명조" w:cs="HY신명조"/>
          <w:spacing w:val="-6"/>
        </w:rPr>
        <w:t>총직접노무시간은 1,000시간이고 직접노무시간당 임률은 ￦300이었다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1"/>
        </w:rPr>
        <w:t xml:space="preserve">신제품 A의 생산에 소요되는 단위당 직접재료원가는 ￦450이고, 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-2"/>
        </w:rPr>
        <w:t xml:space="preserve">위당 제조간접원가는 ￦400이다. ㈜한국은 과거 경험에 의하여 이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6"/>
        </w:rPr>
        <w:t>품을 추가로 생산하는 경우 80%의 누적평균직접노무시간 학습모형이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적용될 것으로 추정하고 있으며, 당분간 직접노무시간당 임률의 변동은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9"/>
        </w:rPr>
        <w:t>없을 것으로 예상하고 있다.</w:t>
      </w:r>
    </w:p>
    <w:p w14:paraId="0D877374" w14:textId="77777777" w:rsidR="00DB4A47" w:rsidRDefault="0007079A">
      <w:pPr>
        <w:pStyle w:val="a8"/>
        <w:ind w:left="365" w:hanging="6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34"/>
        </w:rPr>
        <w:t xml:space="preserve"> </w:t>
      </w:r>
      <w:r>
        <w:rPr>
          <w:rFonts w:ascii="HY신명조" w:eastAsia="HY신명조" w:cs="HY신명조"/>
          <w:spacing w:val="-9"/>
        </w:rPr>
        <w:t>신제품 A를 추가로 1,500단위 더 생산한다면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10"/>
        </w:rPr>
        <w:t>총생산량 2,000단위에 대한 신</w:t>
      </w:r>
      <w:r>
        <w:rPr>
          <w:rFonts w:ascii="HY신명조" w:eastAsia="HY신명조" w:cs="HY신명조"/>
          <w:spacing w:val="-7"/>
        </w:rPr>
        <w:t>제품 A의 단위당 예상원가는?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736"/>
      </w:tblGrid>
      <w:tr w:rsidR="00DB4A47" w14:paraId="5D3B1F22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64D2A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F21C45" w14:textId="77777777" w:rsidR="00DB4A47" w:rsidRDefault="0007079A">
            <w:pPr>
              <w:pStyle w:val="a8"/>
              <w:wordWrap/>
              <w:spacing w:afterLines="40" w:after="96"/>
              <w:ind w:right="26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￦1,234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336779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154FB8" w14:textId="77777777" w:rsidR="00DB4A47" w:rsidRDefault="0007079A">
            <w:pPr>
              <w:pStyle w:val="a8"/>
              <w:wordWrap/>
              <w:spacing w:afterLines="40" w:after="96"/>
              <w:ind w:right="32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￦1,245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A0199D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378B8" w14:textId="77777777" w:rsidR="00DB4A47" w:rsidRDefault="0007079A">
            <w:pPr>
              <w:pStyle w:val="a8"/>
              <w:wordWrap/>
              <w:spacing w:afterLines="40" w:after="96"/>
              <w:ind w:right="39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￦1,257 </w:t>
            </w:r>
          </w:p>
        </w:tc>
      </w:tr>
      <w:tr w:rsidR="00DB4A47" w14:paraId="1559E29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263198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4970AF" w14:textId="77777777" w:rsidR="00DB4A47" w:rsidRDefault="0007079A">
            <w:pPr>
              <w:pStyle w:val="a8"/>
              <w:wordWrap/>
              <w:spacing w:afterLines="40" w:after="96"/>
              <w:ind w:right="26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￦1,263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4A298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8E83D2" w14:textId="77777777" w:rsidR="00DB4A47" w:rsidRDefault="0007079A">
            <w:pPr>
              <w:pStyle w:val="a8"/>
              <w:wordWrap/>
              <w:spacing w:afterLines="40" w:after="96"/>
              <w:ind w:right="32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￦1,272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6410FD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ECA3EF" w14:textId="77777777" w:rsidR="00DB4A47" w:rsidRDefault="00DB4A47">
            <w:pPr>
              <w:pStyle w:val="a8"/>
              <w:wordWrap/>
              <w:snapToGrid/>
              <w:ind w:right="391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45586E1" w14:textId="77777777" w:rsidR="00DB4A47" w:rsidRDefault="00DB4A47">
      <w:pPr>
        <w:rPr>
          <w:sz w:val="2"/>
        </w:rPr>
      </w:pPr>
    </w:p>
    <w:p w14:paraId="5024340A" w14:textId="77777777" w:rsidR="00DB4A47" w:rsidRDefault="00DB4A47">
      <w:pPr>
        <w:pStyle w:val="a8"/>
        <w:spacing w:afterLines="40" w:after="96"/>
        <w:ind w:firstLine="300"/>
        <w:rPr>
          <w:rFonts w:ascii="HY신명조" w:eastAsia="HY신명조" w:cs="HY신명조"/>
        </w:rPr>
      </w:pPr>
    </w:p>
    <w:p w14:paraId="17ED365B" w14:textId="77777777" w:rsidR="00DB4A47" w:rsidRDefault="00DB4A47">
      <w:pPr>
        <w:pStyle w:val="a8"/>
        <w:ind w:left="399" w:hanging="399"/>
        <w:rPr>
          <w:rFonts w:ascii="HY신명조" w:eastAsia="HY신명조" w:cs="HY신명조"/>
          <w:b/>
          <w:bCs/>
        </w:rPr>
      </w:pPr>
    </w:p>
    <w:p w14:paraId="024B08EB" w14:textId="77777777" w:rsidR="00DB4A47" w:rsidRDefault="00DB4A47">
      <w:pPr>
        <w:pStyle w:val="a8"/>
        <w:ind w:left="399" w:hanging="399"/>
        <w:rPr>
          <w:rFonts w:ascii="HY신명조" w:eastAsia="HY신명조" w:cs="HY신명조"/>
          <w:b/>
          <w:bCs/>
        </w:rPr>
      </w:pPr>
    </w:p>
    <w:p w14:paraId="13A1DA45" w14:textId="77777777" w:rsidR="00DB4A47" w:rsidRDefault="00DB4A47">
      <w:pPr>
        <w:pStyle w:val="a8"/>
        <w:ind w:left="399" w:hanging="399"/>
        <w:rPr>
          <w:rFonts w:ascii="HY신명조" w:eastAsia="HY신명조" w:cs="HY신명조"/>
          <w:b/>
          <w:bCs/>
        </w:rPr>
      </w:pPr>
    </w:p>
    <w:p w14:paraId="433F33B4" w14:textId="77777777" w:rsidR="00DB4A47" w:rsidRDefault="00DB4A47">
      <w:pPr>
        <w:pStyle w:val="a8"/>
        <w:ind w:left="399" w:hanging="399"/>
        <w:rPr>
          <w:rFonts w:ascii="HY신명조" w:eastAsia="HY신명조" w:cs="HY신명조"/>
          <w:b/>
          <w:bCs/>
        </w:rPr>
      </w:pPr>
    </w:p>
    <w:p w14:paraId="6AAF586E" w14:textId="77777777" w:rsidR="00DB4A47" w:rsidRDefault="00DB4A47">
      <w:pPr>
        <w:pStyle w:val="a8"/>
        <w:ind w:left="399" w:hanging="399"/>
        <w:rPr>
          <w:rFonts w:ascii="HY신명조" w:eastAsia="HY신명조" w:cs="HY신명조"/>
          <w:b/>
          <w:bCs/>
        </w:rPr>
      </w:pPr>
    </w:p>
    <w:p w14:paraId="63E05E35" w14:textId="77777777" w:rsidR="00DB4A47" w:rsidRDefault="00DB4A47">
      <w:pPr>
        <w:pStyle w:val="a8"/>
        <w:ind w:left="399" w:hanging="399"/>
        <w:rPr>
          <w:rFonts w:ascii="HY신명조" w:eastAsia="HY신명조" w:cs="HY신명조"/>
          <w:b/>
          <w:bCs/>
        </w:rPr>
      </w:pPr>
    </w:p>
    <w:p w14:paraId="318B06D3" w14:textId="77777777" w:rsidR="00DB4A47" w:rsidRDefault="00DB4A47">
      <w:pPr>
        <w:pStyle w:val="a8"/>
        <w:ind w:left="399" w:hanging="399"/>
        <w:rPr>
          <w:rFonts w:ascii="HY신명조" w:eastAsia="HY신명조" w:cs="HY신명조"/>
          <w:b/>
          <w:bCs/>
        </w:rPr>
      </w:pPr>
    </w:p>
    <w:p w14:paraId="3D9191E3" w14:textId="77777777" w:rsidR="00DB4A47" w:rsidRDefault="00DB4A47">
      <w:pPr>
        <w:pStyle w:val="a8"/>
        <w:ind w:left="399" w:hanging="399"/>
        <w:rPr>
          <w:rFonts w:ascii="HY신명조" w:eastAsia="HY신명조" w:cs="HY신명조"/>
          <w:b/>
          <w:bCs/>
        </w:rPr>
      </w:pPr>
    </w:p>
    <w:p w14:paraId="14968503" w14:textId="77777777" w:rsidR="00DB4A47" w:rsidRDefault="00DB4A47">
      <w:pPr>
        <w:pStyle w:val="a8"/>
        <w:ind w:left="399" w:hanging="399"/>
        <w:rPr>
          <w:rFonts w:ascii="HY신명조" w:eastAsia="HY신명조" w:cs="HY신명조"/>
          <w:b/>
          <w:bCs/>
        </w:rPr>
      </w:pPr>
    </w:p>
    <w:p w14:paraId="6D798BDE" w14:textId="77777777" w:rsidR="00DB4A47" w:rsidRDefault="0007079A">
      <w:pPr>
        <w:pStyle w:val="a8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48. </w:t>
      </w:r>
      <w:r>
        <w:rPr>
          <w:rFonts w:ascii="HY신명조" w:eastAsia="HY신명조" w:cs="HY신명조"/>
          <w:spacing w:val="-4"/>
        </w:rPr>
        <w:t>㈜한국은 제품 A와 제품 B를 생산</w:t>
      </w:r>
      <w:r>
        <w:rPr>
          <w:rFonts w:ascii="HY신명조" w:eastAsia="HY신명조" w:cs="HY신명조"/>
          <w:spacing w:val="-4"/>
        </w:rPr>
        <w:t>·</w:t>
      </w:r>
      <w:r>
        <w:rPr>
          <w:rFonts w:ascii="HY신명조" w:eastAsia="HY신명조" w:cs="HY신명조"/>
          <w:spacing w:val="-4"/>
        </w:rPr>
        <w:t>판매하고 있다. 제품 A와 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B 각각에 대한 연간최대조업도 100,000단위의 활동수준에서 예상되는</w:t>
      </w:r>
      <w:r>
        <w:rPr>
          <w:rFonts w:ascii="HY신명조" w:eastAsia="HY신명조" w:cs="HY신명조"/>
        </w:rPr>
        <w:t xml:space="preserve"> 20x1년도 생산 및 판매와 관련된 자료는 다음과 같다.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87"/>
        <w:gridCol w:w="1438"/>
        <w:gridCol w:w="1381"/>
      </w:tblGrid>
      <w:tr w:rsidR="00DB4A47" w14:paraId="24C789D6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7C44C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구분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2932B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44A054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B</w:t>
            </w:r>
          </w:p>
        </w:tc>
      </w:tr>
      <w:tr w:rsidR="00DB4A47" w14:paraId="728C94E3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FAFFC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단위당 판매가격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F16D7" w14:textId="77777777" w:rsidR="00DB4A47" w:rsidRDefault="0007079A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EBE3BD" w14:textId="77777777" w:rsidR="00DB4A47" w:rsidRDefault="0007079A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￦80</w:t>
            </w:r>
          </w:p>
        </w:tc>
      </w:tr>
      <w:tr w:rsidR="00DB4A47" w14:paraId="4CB0A722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8B065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단위당 변동원가: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3C3C6" w14:textId="77777777" w:rsidR="00DB4A47" w:rsidRDefault="00DB4A47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20A356F" w14:textId="77777777" w:rsidR="00DB4A47" w:rsidRDefault="00DB4A47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</w:p>
        </w:tc>
      </w:tr>
      <w:tr w:rsidR="00DB4A47" w14:paraId="66434D80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8ABF4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직접재료원가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978FF" w14:textId="77777777" w:rsidR="00DB4A47" w:rsidRDefault="0007079A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￦30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63A1D0" w14:textId="77777777" w:rsidR="00DB4A47" w:rsidRDefault="0007079A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￦12</w:t>
            </w:r>
          </w:p>
        </w:tc>
      </w:tr>
      <w:tr w:rsidR="00DB4A47" w14:paraId="0FCC8C8D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011665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직접노무원가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4FF67" w14:textId="77777777" w:rsidR="00DB4A47" w:rsidRDefault="0007079A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￦20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86DCAC" w14:textId="77777777" w:rsidR="00DB4A47" w:rsidRDefault="0007079A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￦15</w:t>
            </w:r>
          </w:p>
        </w:tc>
      </w:tr>
      <w:tr w:rsidR="00DB4A47" w14:paraId="628AC991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8BD70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변동제조간접원가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83EB6" w14:textId="77777777" w:rsidR="00DB4A47" w:rsidRDefault="0007079A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￦ 7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1AC1D5" w14:textId="77777777" w:rsidR="00DB4A47" w:rsidRDefault="0007079A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 5</w:t>
            </w:r>
          </w:p>
        </w:tc>
      </w:tr>
      <w:tr w:rsidR="00DB4A47" w14:paraId="1306C97C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39A91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변동판매관리비 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D6CD0" w14:textId="77777777" w:rsidR="00DB4A47" w:rsidRDefault="0007079A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￦12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B453FD" w14:textId="77777777" w:rsidR="00DB4A47" w:rsidRDefault="0007079A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 8</w:t>
            </w:r>
          </w:p>
        </w:tc>
      </w:tr>
      <w:tr w:rsidR="00DB4A47" w14:paraId="2A77AD9E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C52D9" w14:textId="77777777" w:rsidR="00DB4A47" w:rsidRDefault="0007079A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단위당 고정원가: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2F62C" w14:textId="77777777" w:rsidR="00DB4A47" w:rsidRDefault="00DB4A47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9AB752" w14:textId="77777777" w:rsidR="00DB4A47" w:rsidRDefault="00DB4A47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</w:p>
        </w:tc>
      </w:tr>
      <w:tr w:rsidR="00DB4A47" w14:paraId="5717D8F0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C3E4B" w14:textId="77777777" w:rsidR="00DB4A47" w:rsidRDefault="0007079A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  추적가능 고정제조간접원가 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EB06B" w14:textId="77777777" w:rsidR="00DB4A47" w:rsidRDefault="0007079A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￦16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C2C54B" w14:textId="77777777" w:rsidR="00DB4A47" w:rsidRDefault="0007079A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</w:t>
            </w:r>
          </w:p>
        </w:tc>
      </w:tr>
      <w:tr w:rsidR="00DB4A47" w14:paraId="41F63772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A516B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공통고정비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254BB" w14:textId="77777777" w:rsidR="00DB4A47" w:rsidRDefault="0007079A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￦15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B9621F" w14:textId="77777777" w:rsidR="00DB4A47" w:rsidRDefault="0007079A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￦10</w:t>
            </w:r>
          </w:p>
        </w:tc>
      </w:tr>
      <w:tr w:rsidR="00DB4A47" w14:paraId="1B0CFB5F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9F7BE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단위당 총원가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1FA03" w14:textId="77777777" w:rsidR="00DB4A47" w:rsidRDefault="0007079A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C0EB3B" w14:textId="77777777" w:rsidR="00DB4A47" w:rsidRDefault="0007079A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￦68</w:t>
            </w:r>
          </w:p>
        </w:tc>
      </w:tr>
      <w:tr w:rsidR="00DB4A47" w14:paraId="2BE20B6C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43A2D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연간최대생산능력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8B6AA" w14:textId="77777777" w:rsidR="00DB4A47" w:rsidRDefault="0007079A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100,000단위 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545F8A" w14:textId="77777777" w:rsidR="00DB4A47" w:rsidRDefault="0007079A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100,000단위</w:t>
            </w:r>
          </w:p>
        </w:tc>
      </w:tr>
    </w:tbl>
    <w:p w14:paraId="19DD035B" w14:textId="77777777" w:rsidR="00DB4A47" w:rsidRDefault="00DB4A47">
      <w:pPr>
        <w:rPr>
          <w:sz w:val="2"/>
        </w:rPr>
      </w:pPr>
    </w:p>
    <w:p w14:paraId="4ED67AB9" w14:textId="77777777" w:rsidR="00DB4A47" w:rsidRDefault="00DB4A47">
      <w:pPr>
        <w:pStyle w:val="a8"/>
        <w:wordWrap/>
        <w:ind w:firstLine="267"/>
        <w:jc w:val="center"/>
        <w:rPr>
          <w:sz w:val="26"/>
          <w:szCs w:val="26"/>
        </w:rPr>
      </w:pPr>
    </w:p>
    <w:p w14:paraId="152EDBAF" w14:textId="77777777" w:rsidR="00DB4A47" w:rsidRDefault="0007079A">
      <w:pPr>
        <w:pStyle w:val="a8"/>
        <w:ind w:left="36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제품별 추적가능 고정제조간접원가는 해당 제품의 생산을 중단하</w:t>
      </w:r>
      <w:r>
        <w:rPr>
          <w:rFonts w:ascii="HY신명조" w:eastAsia="HY신명조" w:cs="HY신명조"/>
          <w:spacing w:val="-2"/>
        </w:rPr>
        <w:t xml:space="preserve">면 </w:t>
      </w:r>
      <w:r>
        <w:rPr>
          <w:rFonts w:ascii="HY신명조" w:eastAsia="HY신명조" w:cs="HY신명조"/>
          <w:spacing w:val="-3"/>
        </w:rPr>
        <w:t>회피가능하나, 공통고정비는 제품 A 혹은 제품 B의</w:t>
      </w:r>
      <w:r>
        <w:rPr>
          <w:rFonts w:ascii="HY신명조" w:eastAsia="HY신명조" w:cs="HY신명조"/>
          <w:spacing w:val="-1"/>
        </w:rPr>
        <w:t xml:space="preserve"> 생산을 중단해도 계속해서 발생한다. </w:t>
      </w:r>
      <w:r>
        <w:rPr>
          <w:rFonts w:ascii="HY신명조" w:eastAsia="HY신명조" w:cs="HY신명조"/>
          <w:spacing w:val="-7"/>
        </w:rPr>
        <w:t>㈜한국은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1"/>
        </w:rPr>
        <w:t xml:space="preserve">20x1년초에 향후 1년 동안 제품 A </w:t>
      </w:r>
      <w:r>
        <w:rPr>
          <w:rFonts w:ascii="HY신명조" w:eastAsia="HY신명조" w:cs="HY신명조"/>
          <w:spacing w:val="3"/>
        </w:rPr>
        <w:t>80,000단위와 제품 B 60,000단</w:t>
      </w:r>
      <w:r>
        <w:rPr>
          <w:rFonts w:ascii="HY신명조" w:eastAsia="HY신명조" w:cs="HY신명조"/>
          <w:spacing w:val="1"/>
        </w:rPr>
        <w:t>위를 생산</w:t>
      </w:r>
      <w:r>
        <w:rPr>
          <w:rFonts w:ascii="HY신명조" w:eastAsia="HY신명조" w:cs="HY신명조"/>
          <w:spacing w:val="1"/>
        </w:rPr>
        <w:t>·</w:t>
      </w:r>
      <w:r>
        <w:rPr>
          <w:rFonts w:ascii="HY신명조" w:eastAsia="HY신명조" w:cs="HY신명조"/>
          <w:spacing w:val="1"/>
        </w:rPr>
        <w:t xml:space="preserve">판매하기로 계획하였다. </w:t>
      </w:r>
      <w:r>
        <w:rPr>
          <w:rFonts w:ascii="HY신명조" w:eastAsia="HY신명조" w:cs="HY신명조"/>
          <w:spacing w:val="-1"/>
        </w:rPr>
        <w:t>그런데 ㈜한국이 기존의 계획을 변경하여 20x1년에 제품 B를 생산</w:t>
      </w:r>
      <w:r>
        <w:rPr>
          <w:rFonts w:ascii="HY신명조" w:eastAsia="HY신명조" w:cs="HY신명조"/>
          <w:spacing w:val="-4"/>
        </w:rPr>
        <w:t xml:space="preserve">하지 </w:t>
      </w:r>
      <w:r>
        <w:rPr>
          <w:rFonts w:ascii="HY신명조" w:eastAsia="HY신명조" w:cs="HY신명조"/>
          <w:spacing w:val="-2"/>
        </w:rPr>
        <w:t>않기로 한다면, 제품 A의 20x1년도 연간 판매량은 원래 계획한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3"/>
        </w:rPr>
        <w:t xml:space="preserve">량보다 15,000단위 증가할 것으로 예측된다. </w:t>
      </w:r>
    </w:p>
    <w:p w14:paraId="41AE7F32" w14:textId="77777777" w:rsidR="00DB4A47" w:rsidRDefault="0007079A">
      <w:pPr>
        <w:pStyle w:val="a8"/>
        <w:ind w:left="36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8"/>
        </w:rPr>
        <w:t>㈜한국이 20x1년에</w:t>
      </w:r>
      <w:r>
        <w:rPr>
          <w:rFonts w:ascii="HY신명조" w:eastAsia="HY신명조" w:cs="HY신명조"/>
          <w:spacing w:val="-4"/>
        </w:rPr>
        <w:t xml:space="preserve"> 제품 B의 생산을 전면 중단할 경우, </w:t>
      </w:r>
      <w:r>
        <w:rPr>
          <w:rFonts w:ascii="HY신명조" w:eastAsia="HY신명조" w:cs="HY신명조"/>
          <w:spacing w:val="-2"/>
        </w:rPr>
        <w:t>이익에 미치는</w:t>
      </w:r>
      <w:r>
        <w:rPr>
          <w:rFonts w:ascii="HY신명조" w:eastAsia="HY신명조" w:cs="HY신명조"/>
          <w:spacing w:val="1"/>
        </w:rPr>
        <w:t xml:space="preserve"> 영향은</w:t>
      </w:r>
      <w:r>
        <w:rPr>
          <w:rFonts w:ascii="HY신명조" w:eastAsia="HY신명조" w:cs="HY신명조"/>
          <w:spacing w:val="-1"/>
        </w:rPr>
        <w:t>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736"/>
      </w:tblGrid>
      <w:tr w:rsidR="00DB4A47" w14:paraId="019ABC3F" w14:textId="77777777">
        <w:trPr>
          <w:trHeight w:val="313"/>
          <w:jc w:val="center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28AF6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A9EB7E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￦165,000 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BBF85F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425CF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￦165,000 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9B531C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D03C00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￦240,000 증가 </w:t>
            </w:r>
          </w:p>
        </w:tc>
      </w:tr>
      <w:tr w:rsidR="00DB4A47" w14:paraId="78FFB47E" w14:textId="77777777">
        <w:trPr>
          <w:trHeight w:val="313"/>
          <w:jc w:val="center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34741C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572AFD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￦265,000 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928ED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3FBD1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￦265,000 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205418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470E63" w14:textId="77777777" w:rsidR="00DB4A47" w:rsidRDefault="00DB4A47">
            <w:pPr>
              <w:pStyle w:val="a8"/>
              <w:wordWrap/>
              <w:snapToGrid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4BC3F63" w14:textId="77777777" w:rsidR="00DB4A47" w:rsidRDefault="00DB4A47">
      <w:pPr>
        <w:rPr>
          <w:sz w:val="2"/>
        </w:rPr>
      </w:pPr>
    </w:p>
    <w:p w14:paraId="44D864F3" w14:textId="77777777" w:rsidR="00DB4A47" w:rsidRDefault="00DB4A47">
      <w:pPr>
        <w:pStyle w:val="a8"/>
        <w:wordWrap/>
        <w:spacing w:afterLines="40" w:after="96"/>
        <w:ind w:firstLine="267"/>
        <w:jc w:val="center"/>
        <w:rPr>
          <w:rFonts w:ascii="HY신명조" w:eastAsia="HY신명조" w:cs="HY신명조"/>
        </w:rPr>
      </w:pPr>
    </w:p>
    <w:p w14:paraId="3CA589A8" w14:textId="77777777" w:rsidR="00DB4A47" w:rsidRDefault="00DB4A47">
      <w:pPr>
        <w:pStyle w:val="a8"/>
        <w:ind w:left="381" w:hanging="381"/>
        <w:rPr>
          <w:rFonts w:ascii="HY신명조" w:eastAsia="HY신명조" w:cs="HY신명조"/>
          <w:b/>
          <w:bCs/>
        </w:rPr>
      </w:pPr>
    </w:p>
    <w:p w14:paraId="359EC188" w14:textId="77777777" w:rsidR="00DB4A47" w:rsidRDefault="00DB4A47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26734D88" w14:textId="77777777" w:rsidR="00DB4A47" w:rsidRDefault="00DB4A47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30722D0E" w14:textId="77777777" w:rsidR="00DB4A47" w:rsidRDefault="0007079A">
      <w:pPr>
        <w:pStyle w:val="a8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49. </w:t>
      </w:r>
      <w:r>
        <w:rPr>
          <w:rFonts w:ascii="HY신명조" w:eastAsia="HY신명조" w:cs="HY신명조"/>
          <w:spacing w:val="1"/>
        </w:rPr>
        <w:t>단일의 제품을 생산</w:t>
      </w:r>
      <w:r>
        <w:rPr>
          <w:rFonts w:ascii="HY신명조" w:eastAsia="HY신명조" w:cs="HY신명조"/>
          <w:spacing w:val="1"/>
        </w:rPr>
        <w:t>·</w:t>
      </w:r>
      <w:r>
        <w:rPr>
          <w:rFonts w:ascii="HY신명조" w:eastAsia="HY신명조" w:cs="HY신명조"/>
          <w:spacing w:val="1"/>
        </w:rPr>
        <w:t>판매하고 있는 ㈜한국은 20x1년초에 영업을 개시하였으며 표준원가계산제도를 채택하고 있다. 표준은 연초에 수립되어 향후 1년 동안 그대로 유지된다. ㈜한국은 활동기준원가</w:t>
      </w:r>
      <w:r>
        <w:rPr>
          <w:rFonts w:ascii="HY신명조" w:eastAsia="HY신명조" w:cs="HY신명조"/>
        </w:rPr>
        <w:t>계산을 이용하여 변동제조간접원가예산을 설정한다. 변동제조간접원가는 전부 기계작업준비활동으로 인해 발생하는 원가이며, 원가</w:t>
      </w:r>
      <w:r>
        <w:rPr>
          <w:rFonts w:ascii="HY신명조" w:eastAsia="HY신명조" w:cs="HY신명조"/>
          <w:spacing w:val="-5"/>
        </w:rPr>
        <w:t>동인은 기계작업준비시간이다. 기계작업준비활동과 관련하여 20x1년초</w:t>
      </w:r>
      <w:r>
        <w:rPr>
          <w:rFonts w:ascii="HY신명조" w:eastAsia="HY신명조" w:cs="HY신명조"/>
        </w:rPr>
        <w:t xml:space="preserve"> 설정한 연간 예산자료와 20x1년말 수집한 실제결과는 다음과 같다.</w:t>
      </w:r>
    </w:p>
    <w:tbl>
      <w:tblPr>
        <w:tblW w:w="0" w:type="auto"/>
        <w:tblInd w:w="3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78"/>
        <w:gridCol w:w="1315"/>
        <w:gridCol w:w="1315"/>
      </w:tblGrid>
      <w:tr w:rsidR="00DB4A47" w14:paraId="33A58BB5" w14:textId="77777777">
        <w:trPr>
          <w:trHeight w:val="313"/>
        </w:trPr>
        <w:tc>
          <w:tcPr>
            <w:tcW w:w="35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732FA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구분 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B5FD7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예산자료 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88655D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실제결과  </w:t>
            </w:r>
          </w:p>
        </w:tc>
      </w:tr>
      <w:tr w:rsidR="00DB4A47" w14:paraId="6A067B52" w14:textId="77777777">
        <w:trPr>
          <w:trHeight w:val="313"/>
        </w:trPr>
        <w:tc>
          <w:tcPr>
            <w:tcW w:w="35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D804F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생산량(단위수)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04391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144,000단위 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0D0F08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138,000단위</w:t>
            </w:r>
          </w:p>
        </w:tc>
      </w:tr>
      <w:tr w:rsidR="00DB4A47" w14:paraId="0556CFDE" w14:textId="77777777">
        <w:trPr>
          <w:trHeight w:val="313"/>
        </w:trPr>
        <w:tc>
          <w:tcPr>
            <w:tcW w:w="35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5FBB1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뱃치규모(뱃치당 단위수)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85754B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60단위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F1765D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50단위</w:t>
            </w:r>
          </w:p>
        </w:tc>
      </w:tr>
      <w:tr w:rsidR="00DB4A47" w14:paraId="00D08CB4" w14:textId="77777777">
        <w:trPr>
          <w:trHeight w:val="313"/>
        </w:trPr>
        <w:tc>
          <w:tcPr>
            <w:tcW w:w="35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11CE3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뱃치당 기계작업준비시간 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E14DF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5시간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2371C7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4시간</w:t>
            </w:r>
          </w:p>
        </w:tc>
      </w:tr>
      <w:tr w:rsidR="00DB4A47" w14:paraId="519D0BDB" w14:textId="77777777">
        <w:trPr>
          <w:trHeight w:val="313"/>
        </w:trPr>
        <w:tc>
          <w:tcPr>
            <w:tcW w:w="35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B28BB6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기계작업준비시간당 변동제조간접원가 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6B968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￦50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23AC7C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￦55</w:t>
            </w:r>
          </w:p>
        </w:tc>
      </w:tr>
    </w:tbl>
    <w:p w14:paraId="10DC9F50" w14:textId="77777777" w:rsidR="00DB4A47" w:rsidRDefault="00DB4A47">
      <w:pPr>
        <w:rPr>
          <w:sz w:val="2"/>
        </w:rPr>
      </w:pPr>
    </w:p>
    <w:p w14:paraId="7AD86FDD" w14:textId="77777777" w:rsidR="00DB4A47" w:rsidRDefault="00DB4A47">
      <w:pPr>
        <w:pStyle w:val="a8"/>
        <w:ind w:firstLine="367"/>
        <w:rPr>
          <w:sz w:val="24"/>
          <w:szCs w:val="24"/>
        </w:rPr>
      </w:pPr>
    </w:p>
    <w:p w14:paraId="5C486D24" w14:textId="77777777" w:rsidR="00DB4A47" w:rsidRDefault="0007079A">
      <w:pPr>
        <w:pStyle w:val="a8"/>
        <w:ind w:left="36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㈜한국의 20x1년도 변동제조간접원가에 대해서 옳은 설명은?</w:t>
      </w:r>
    </w:p>
    <w:tbl>
      <w:tblPr>
        <w:tblW w:w="0" w:type="auto"/>
        <w:tblInd w:w="3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5144592C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18FE1A8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7D0D33A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변동제조간접원가 고정예산은 ￦575,000이다.</w:t>
            </w:r>
          </w:p>
        </w:tc>
      </w:tr>
      <w:tr w:rsidR="00DB4A47" w14:paraId="02BF6768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61DC58D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F308085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투입량기준 변동제조간접원가예산은 ￦542,000이다.</w:t>
            </w:r>
          </w:p>
        </w:tc>
      </w:tr>
      <w:tr w:rsidR="00DB4A47" w14:paraId="0C8F9FEF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3EEA24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4D438B0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변동제조간접원가 소비차이는 ￦45,200 불리하다.   </w:t>
            </w:r>
          </w:p>
        </w:tc>
      </w:tr>
      <w:tr w:rsidR="00DB4A47" w14:paraId="0C03A4DC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CF73CA8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3DEF903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변동제조간접원가 능률차이는 ￦21,000 유리하다.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DB4A47" w14:paraId="01426695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2D84B5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ECE092A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변동제조간접원가</w:t>
            </w:r>
            <w:r>
              <w:rPr>
                <w:rFonts w:ascii="HY신명조" w:eastAsia="HY신명조" w:cs="HY신명조"/>
                <w:spacing w:val="-11"/>
              </w:rPr>
              <w:t xml:space="preserve"> 배부차이(총차이)는 ￦32,200 </w:t>
            </w:r>
            <w:r>
              <w:rPr>
                <w:rFonts w:ascii="HY신명조" w:eastAsia="HY신명조" w:cs="HY신명조"/>
              </w:rPr>
              <w:t>불리하다.</w:t>
            </w:r>
          </w:p>
        </w:tc>
      </w:tr>
    </w:tbl>
    <w:p w14:paraId="6B660FD5" w14:textId="77777777" w:rsidR="00DB4A47" w:rsidRDefault="00DB4A47">
      <w:pPr>
        <w:rPr>
          <w:sz w:val="2"/>
        </w:rPr>
      </w:pPr>
    </w:p>
    <w:p w14:paraId="457A56F1" w14:textId="77777777" w:rsidR="00DB4A47" w:rsidRDefault="00DB4A47">
      <w:pPr>
        <w:pStyle w:val="a8"/>
        <w:ind w:left="387" w:hanging="19"/>
        <w:rPr>
          <w:rFonts w:ascii="HY신명조" w:eastAsia="HY신명조" w:cs="HY신명조"/>
          <w:b/>
          <w:bCs/>
        </w:rPr>
      </w:pPr>
    </w:p>
    <w:p w14:paraId="0166249C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46972BF8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307EA4E2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0588449A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57BC7AE5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74C390CF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0D974B71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0035D372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2BFD6208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32A6876E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39A64381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3A787CB6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3B552B95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4D75C852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3A92DFC9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2F9FEE5F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25888FE0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0304444B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55BCA266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40AF02E4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150EBB86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713CBD39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423420BA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64D8647F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5C944FAD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40C17D22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59EA60A9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0F8B0F09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64CC855D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15252A5D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4DD6E2A3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47C1718A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632D8B4E" w14:textId="77777777" w:rsidR="00DB4A47" w:rsidRDefault="0007079A">
      <w:pPr>
        <w:pStyle w:val="a8"/>
        <w:ind w:left="425" w:hanging="42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㈜한국은 종합원가계산을 적용하여 제품원가를 계산하고 있다. 직</w:t>
      </w:r>
      <w:r>
        <w:rPr>
          <w:rFonts w:ascii="HY신명조" w:eastAsia="HY신명조" w:cs="HY신명조"/>
        </w:rPr>
        <w:t xml:space="preserve">접재료는 공정초에 전량 투입되며, 전환원가는 공정 전반에 걸쳐 </w:t>
      </w:r>
      <w:r>
        <w:rPr>
          <w:rFonts w:ascii="HY신명조" w:eastAsia="HY신명조" w:cs="HY신명조"/>
          <w:spacing w:val="2"/>
        </w:rPr>
        <w:t xml:space="preserve">균등하게 발생한다. 20x1년 2월 1일에 처음으로 생산을 시작한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8"/>
        </w:rPr>
        <w:t>한국의 당월 중 완성품 수량은 9,000단위이다. ㈜한국은 20x1년 2월말</w:t>
      </w:r>
      <w:r>
        <w:rPr>
          <w:rFonts w:ascii="HY신명조" w:eastAsia="HY신명조" w:cs="HY신명조"/>
        </w:rPr>
        <w:t xml:space="preserve"> 재공품의 각 원가요소를 다음과 같이 보고하였다.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0"/>
        <w:gridCol w:w="1272"/>
        <w:gridCol w:w="1215"/>
        <w:gridCol w:w="1920"/>
      </w:tblGrid>
      <w:tr w:rsidR="00DB4A47" w14:paraId="26AC0498" w14:textId="77777777">
        <w:trPr>
          <w:trHeight w:val="56"/>
          <w:jc w:val="center"/>
        </w:trPr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616CF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원가요소 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5FD7B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금액 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A424F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완성도 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0E9663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완성품환산량</w:t>
            </w:r>
          </w:p>
        </w:tc>
      </w:tr>
      <w:tr w:rsidR="00DB4A47" w14:paraId="00B5E641" w14:textId="77777777">
        <w:trPr>
          <w:trHeight w:val="56"/>
          <w:jc w:val="center"/>
        </w:trPr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910A3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직접재료원가 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019C1" w14:textId="77777777" w:rsidR="00DB4A47" w:rsidRDefault="0007079A">
            <w:pPr>
              <w:pStyle w:val="a8"/>
              <w:wordWrap/>
              <w:ind w:right="16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￦75,000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8C119" w14:textId="77777777" w:rsidR="00DB4A47" w:rsidRDefault="0007079A">
            <w:pPr>
              <w:pStyle w:val="a8"/>
              <w:wordWrap/>
              <w:ind w:right="24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100%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84E0EE" w14:textId="77777777" w:rsidR="00DB4A47" w:rsidRDefault="0007079A">
            <w:pPr>
              <w:pStyle w:val="a8"/>
              <w:wordWrap/>
              <w:ind w:right="36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5,000단위 </w:t>
            </w:r>
          </w:p>
        </w:tc>
      </w:tr>
      <w:tr w:rsidR="00DB4A47" w14:paraId="1536F122" w14:textId="77777777">
        <w:trPr>
          <w:trHeight w:val="56"/>
          <w:jc w:val="center"/>
        </w:trPr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EEC48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전환원가 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B677D" w14:textId="77777777" w:rsidR="00DB4A47" w:rsidRDefault="0007079A">
            <w:pPr>
              <w:pStyle w:val="a8"/>
              <w:wordWrap/>
              <w:ind w:right="16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￦40,000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E09D8" w14:textId="77777777" w:rsidR="00DB4A47" w:rsidRDefault="0007079A">
            <w:pPr>
              <w:pStyle w:val="a8"/>
              <w:wordWrap/>
              <w:ind w:right="24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50%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DC585D" w14:textId="77777777" w:rsidR="00DB4A47" w:rsidRDefault="0007079A">
            <w:pPr>
              <w:pStyle w:val="a8"/>
              <w:wordWrap/>
              <w:ind w:right="36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2,500단위 </w:t>
            </w:r>
          </w:p>
        </w:tc>
      </w:tr>
    </w:tbl>
    <w:p w14:paraId="77CD56E0" w14:textId="77777777" w:rsidR="00DB4A47" w:rsidRDefault="00DB4A47">
      <w:pPr>
        <w:rPr>
          <w:sz w:val="2"/>
        </w:rPr>
      </w:pPr>
    </w:p>
    <w:p w14:paraId="1B8AD20D" w14:textId="77777777" w:rsidR="00DB4A47" w:rsidRDefault="00DB4A47">
      <w:pPr>
        <w:pStyle w:val="a8"/>
        <w:wordWrap/>
        <w:ind w:firstLine="400"/>
        <w:jc w:val="center"/>
        <w:rPr>
          <w:rFonts w:ascii="HY신명조" w:eastAsia="HY신명조" w:cs="HY신명조"/>
        </w:rPr>
      </w:pPr>
    </w:p>
    <w:p w14:paraId="37A90E2C" w14:textId="77777777" w:rsidR="00DB4A47" w:rsidRDefault="0007079A">
      <w:pPr>
        <w:pStyle w:val="a8"/>
        <w:ind w:left="4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2"/>
        </w:rPr>
        <w:t xml:space="preserve">㈜한국의 외부감사인은 위의 자료를 검토하였는데, 20x1년 2월말 </w:t>
      </w:r>
      <w:r>
        <w:rPr>
          <w:rFonts w:ascii="HY신명조" w:eastAsia="HY신명조" w:cs="HY신명조"/>
          <w:spacing w:val="-2"/>
        </w:rPr>
        <w:t xml:space="preserve">재공품의 </w:t>
      </w:r>
      <w:r>
        <w:rPr>
          <w:rFonts w:ascii="HY신명조" w:eastAsia="HY신명조" w:cs="HY신명조"/>
          <w:spacing w:val="-7"/>
        </w:rPr>
        <w:t>직접재료원가 관련 항목들은 모두 올바른 것으로 파악하였다.</w:t>
      </w:r>
      <w:r>
        <w:rPr>
          <w:rFonts w:ascii="HY신명조" w:eastAsia="HY신명조" w:cs="HY신명조"/>
          <w:spacing w:val="-3"/>
        </w:rPr>
        <w:t xml:space="preserve"> 그러나</w:t>
      </w:r>
      <w:r>
        <w:rPr>
          <w:rFonts w:ascii="HY신명조" w:eastAsia="HY신명조" w:cs="HY신명조"/>
          <w:spacing w:val="2"/>
        </w:rPr>
        <w:t xml:space="preserve"> 외부감사인은 20x1년 2월말 재공품의 전환원가 완성도가 </w:t>
      </w:r>
      <w:r>
        <w:rPr>
          <w:rFonts w:ascii="HY신명조" w:eastAsia="HY신명조" w:cs="HY신명조"/>
          <w:spacing w:val="4"/>
        </w:rPr>
        <w:t xml:space="preserve">50%로 과다하게 추정되었음을 </w:t>
      </w:r>
      <w:r>
        <w:rPr>
          <w:rFonts w:ascii="HY신명조" w:eastAsia="HY신명조" w:cs="HY신명조"/>
          <w:spacing w:val="2"/>
        </w:rPr>
        <w:t>발견하고, 추가로 검토하였는데 실</w:t>
      </w:r>
      <w:r>
        <w:rPr>
          <w:rFonts w:ascii="HY신명조" w:eastAsia="HY신명조" w:cs="HY신명조"/>
        </w:rPr>
        <w:t xml:space="preserve">제는 20%인 것으로 확인하였다. </w:t>
      </w:r>
      <w:r>
        <w:rPr>
          <w:rFonts w:ascii="HY신명조" w:eastAsia="HY신명조" w:cs="HY신명조"/>
          <w:spacing w:val="-4"/>
        </w:rPr>
        <w:t xml:space="preserve">게다가 위의 전환원가 ￦40,000은 </w:t>
      </w:r>
      <w:r>
        <w:rPr>
          <w:rFonts w:ascii="HY신명조" w:eastAsia="HY신명조" w:cs="HY신명조"/>
          <w:spacing w:val="-2"/>
        </w:rPr>
        <w:t xml:space="preserve">완성도 50%에서는 올바르게 배부된 금액이었지만, 실제로 파악된 </w:t>
      </w:r>
      <w:r>
        <w:rPr>
          <w:rFonts w:ascii="HY신명조" w:eastAsia="HY신명조" w:cs="HY신명조"/>
        </w:rPr>
        <w:t>완성도 20%에서는 적절하게 수정되어야 한다.</w:t>
      </w:r>
    </w:p>
    <w:p w14:paraId="6B917277" w14:textId="77777777" w:rsidR="00DB4A47" w:rsidRDefault="0007079A">
      <w:pPr>
        <w:pStyle w:val="a8"/>
        <w:ind w:left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㈜한국이 20x1년 2월말 재공품의 </w:t>
      </w:r>
      <w:r>
        <w:rPr>
          <w:rFonts w:ascii="HY신명조" w:eastAsia="HY신명조" w:cs="HY신명조"/>
          <w:spacing w:val="-4"/>
        </w:rPr>
        <w:t>전환원가 금액 및 완성품환산량을 올바르게</w:t>
      </w:r>
      <w:r>
        <w:rPr>
          <w:rFonts w:ascii="HY신명조" w:eastAsia="HY신명조" w:cs="HY신명조"/>
          <w:spacing w:val="-2"/>
        </w:rPr>
        <w:t xml:space="preserve"> 수정하는 경우, </w:t>
      </w:r>
      <w:r>
        <w:rPr>
          <w:rFonts w:ascii="HY신명조" w:eastAsia="HY신명조" w:cs="HY신명조"/>
          <w:spacing w:val="3"/>
        </w:rPr>
        <w:t>20x1년 2월말 재공품</w:t>
      </w:r>
      <w:r>
        <w:rPr>
          <w:rFonts w:ascii="HY신명조" w:eastAsia="HY신명조" w:cs="HY신명조"/>
          <w:spacing w:val="4"/>
        </w:rPr>
        <w:t>원가와 20x1년 2월 완성품원가는</w:t>
      </w:r>
      <w:r>
        <w:rPr>
          <w:rFonts w:ascii="HY신명조" w:eastAsia="HY신명조" w:cs="HY신명조"/>
          <w:spacing w:val="1"/>
        </w:rPr>
        <w:t>? 단, 공손이나 감손은 없다고 가</w:t>
      </w:r>
      <w:r>
        <w:rPr>
          <w:rFonts w:ascii="HY신명조" w:eastAsia="HY신명조" w:cs="HY신명조"/>
        </w:rPr>
        <w:t>정한다.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92"/>
        <w:gridCol w:w="1792"/>
      </w:tblGrid>
      <w:tr w:rsidR="00DB4A47" w14:paraId="38E0BCB0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E1402F" w14:textId="77777777" w:rsidR="00DB4A47" w:rsidRDefault="00DB4A4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6815C6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재공품원가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1850CE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완성품원가</w:t>
            </w:r>
          </w:p>
        </w:tc>
      </w:tr>
      <w:tr w:rsidR="00DB4A47" w14:paraId="002F23E7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B37B3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8AA734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￦93,400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D2E8A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￦300,600</w:t>
            </w:r>
          </w:p>
        </w:tc>
      </w:tr>
      <w:tr w:rsidR="00DB4A47" w14:paraId="1011CC4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0F82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BC2F6E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￦93,400 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743494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￦302,600</w:t>
            </w:r>
          </w:p>
        </w:tc>
      </w:tr>
      <w:tr w:rsidR="00DB4A47" w14:paraId="6B015D2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D6E10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841246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￦94,600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DF8DF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￦300,600</w:t>
            </w:r>
          </w:p>
        </w:tc>
      </w:tr>
      <w:tr w:rsidR="00DB4A47" w14:paraId="781D03E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5F685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330DC1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￦94,600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35C69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￦301,400</w:t>
            </w:r>
          </w:p>
        </w:tc>
      </w:tr>
      <w:tr w:rsidR="00DB4A47" w14:paraId="65A5310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CAEDC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3CE8E4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￦94,600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BF4ACC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￦302,600</w:t>
            </w:r>
          </w:p>
        </w:tc>
      </w:tr>
    </w:tbl>
    <w:p w14:paraId="0D56A6DF" w14:textId="77777777" w:rsidR="00DB4A47" w:rsidRDefault="00DB4A47">
      <w:pPr>
        <w:rPr>
          <w:sz w:val="2"/>
        </w:rPr>
      </w:pPr>
    </w:p>
    <w:p w14:paraId="504C7DDF" w14:textId="77777777" w:rsidR="00DB4A47" w:rsidRDefault="00DB4A47">
      <w:pPr>
        <w:pStyle w:val="a8"/>
        <w:snapToGrid/>
        <w:spacing w:line="280" w:lineRule="auto"/>
        <w:ind w:firstLine="300"/>
        <w:rPr>
          <w:rFonts w:ascii="HY신명조" w:eastAsia="HY신명조" w:cs="HY신명조"/>
          <w:sz w:val="24"/>
          <w:szCs w:val="24"/>
        </w:rPr>
      </w:pPr>
    </w:p>
    <w:p w14:paraId="2185AB15" w14:textId="77777777" w:rsidR="00DB4A47" w:rsidRDefault="00DB4A47">
      <w:pPr>
        <w:pStyle w:val="a8"/>
        <w:snapToGrid/>
        <w:spacing w:line="280" w:lineRule="auto"/>
        <w:ind w:firstLine="367"/>
        <w:rPr>
          <w:rFonts w:ascii="HY신명조" w:eastAsia="HY신명조" w:cs="HY신명조"/>
          <w:sz w:val="24"/>
          <w:szCs w:val="24"/>
        </w:rPr>
      </w:pPr>
    </w:p>
    <w:p w14:paraId="2000FAA8" w14:textId="77777777" w:rsidR="00DB4A47" w:rsidRDefault="00DB4A47">
      <w:pPr>
        <w:pStyle w:val="a8"/>
        <w:snapToGrid/>
        <w:spacing w:line="280" w:lineRule="auto"/>
        <w:ind w:firstLine="367"/>
        <w:rPr>
          <w:rFonts w:ascii="HY신명조" w:eastAsia="HY신명조" w:cs="HY신명조"/>
          <w:sz w:val="24"/>
          <w:szCs w:val="24"/>
        </w:rPr>
      </w:pPr>
    </w:p>
    <w:p w14:paraId="609CB115" w14:textId="77777777" w:rsidR="00DB4A47" w:rsidRDefault="00DB4A47">
      <w:pPr>
        <w:pStyle w:val="a8"/>
        <w:snapToGrid/>
        <w:spacing w:line="280" w:lineRule="auto"/>
        <w:ind w:firstLine="367"/>
        <w:rPr>
          <w:rFonts w:ascii="HY신명조" w:eastAsia="HY신명조" w:cs="HY신명조"/>
          <w:sz w:val="24"/>
          <w:szCs w:val="24"/>
        </w:rPr>
      </w:pPr>
    </w:p>
    <w:p w14:paraId="7642595A" w14:textId="77777777" w:rsidR="00DB4A47" w:rsidRDefault="00DB4A47">
      <w:pPr>
        <w:pStyle w:val="a8"/>
        <w:snapToGrid/>
        <w:spacing w:line="280" w:lineRule="auto"/>
        <w:ind w:firstLine="367"/>
        <w:rPr>
          <w:rFonts w:ascii="HY신명조" w:eastAsia="HY신명조" w:cs="HY신명조"/>
          <w:sz w:val="24"/>
          <w:szCs w:val="24"/>
        </w:rPr>
      </w:pPr>
    </w:p>
    <w:p w14:paraId="6A6AD305" w14:textId="77777777" w:rsidR="00DB4A47" w:rsidRDefault="00DB4A47">
      <w:pPr>
        <w:pStyle w:val="a8"/>
        <w:snapToGrid/>
        <w:spacing w:line="280" w:lineRule="auto"/>
        <w:ind w:firstLine="367"/>
        <w:rPr>
          <w:rFonts w:ascii="HY신명조" w:eastAsia="HY신명조" w:cs="HY신명조"/>
          <w:sz w:val="24"/>
          <w:szCs w:val="24"/>
        </w:rPr>
      </w:pPr>
    </w:p>
    <w:p w14:paraId="1F2E5470" w14:textId="77777777" w:rsidR="00DB4A47" w:rsidRDefault="00DB4A47">
      <w:pPr>
        <w:pStyle w:val="a8"/>
        <w:snapToGrid/>
        <w:spacing w:line="280" w:lineRule="auto"/>
        <w:ind w:firstLine="367"/>
        <w:rPr>
          <w:rFonts w:ascii="HY신명조" w:eastAsia="HY신명조" w:cs="HY신명조"/>
          <w:sz w:val="24"/>
          <w:szCs w:val="24"/>
        </w:rPr>
      </w:pPr>
    </w:p>
    <w:p w14:paraId="4F6A1C8F" w14:textId="77777777" w:rsidR="00DB4A47" w:rsidRDefault="00DB4A47">
      <w:pPr>
        <w:pStyle w:val="a8"/>
        <w:snapToGrid/>
        <w:spacing w:line="280" w:lineRule="auto"/>
        <w:ind w:firstLine="367"/>
        <w:rPr>
          <w:rFonts w:ascii="HY신명조" w:eastAsia="HY신명조" w:cs="HY신명조"/>
          <w:sz w:val="24"/>
          <w:szCs w:val="24"/>
        </w:rPr>
      </w:pPr>
    </w:p>
    <w:p w14:paraId="34D68BEB" w14:textId="77777777" w:rsidR="00DB4A47" w:rsidRDefault="00DB4A47">
      <w:pPr>
        <w:pStyle w:val="a8"/>
        <w:snapToGrid/>
        <w:spacing w:line="280" w:lineRule="auto"/>
        <w:ind w:firstLine="367"/>
        <w:rPr>
          <w:rFonts w:ascii="HY신명조" w:eastAsia="HY신명조" w:cs="HY신명조"/>
          <w:sz w:val="24"/>
          <w:szCs w:val="24"/>
        </w:rPr>
      </w:pPr>
    </w:p>
    <w:p w14:paraId="25C2746A" w14:textId="77777777" w:rsidR="00DB4A47" w:rsidRDefault="00DB4A47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FF8C945" w14:textId="77777777" w:rsidR="00DB4A47" w:rsidRDefault="00DB4A47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DB4A47" w14:paraId="308E016E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64E2FD5" w14:textId="77777777" w:rsidR="00DB4A47" w:rsidRDefault="0007079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52D9A6F6" w14:textId="77777777" w:rsidR="00DB4A47" w:rsidRDefault="00DB4A47">
      <w:pPr>
        <w:rPr>
          <w:sz w:val="2"/>
        </w:rPr>
      </w:pPr>
    </w:p>
    <w:p w14:paraId="02E70895" w14:textId="77777777" w:rsidR="00DB4A47" w:rsidRDefault="00DB4A47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440EE1A" w14:textId="77777777" w:rsidR="00DB4A47" w:rsidRDefault="00DB4A47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9FB6191" w14:textId="77777777" w:rsidR="00DB4A47" w:rsidRDefault="0007079A">
      <w:pPr>
        <w:pStyle w:val="a8"/>
        <w:wordWrap/>
        <w:spacing w:after="20"/>
        <w:ind w:left="388"/>
        <w:jc w:val="center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-끝-</w:t>
      </w:r>
    </w:p>
    <w:p w14:paraId="3BDAEDD7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8E315D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AC8BC0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1E349B7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78FC92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2247E3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D0ABB6D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FC52E5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A8EE4F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6F1D3C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6567E8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F40662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49B6B44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96ED0AA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B47F61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2B9364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6655FF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A2097A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F6779D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FB9736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88D623B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2FE383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DC06EF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A6D449B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CEDD07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A633D2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C2CAA92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8989ADA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17961C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8A80AA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1AE2EF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24D9D32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6942F3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DE58AE9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A0EE35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8343A27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6A7B0D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A37738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C57086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1EB6BC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F93A3B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DFD64B4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D0CF52D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526AA8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7679A3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C94D04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408186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59C052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D7D65D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EB8619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285979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A14F6F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15402C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EFC69D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474F7C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652809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61CA90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48E436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0BC5434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3F738EB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E4F43AD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1E3EF1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057CB0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315841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B7871F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6B9F3D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6CB6AE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4D0C89A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8ACADF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39B87EB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0BA276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085620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80E32FB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3C6A6D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6FC6AC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C98AC0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80D8089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908CD8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1C1920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A0B01A9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34B8D4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478CC2B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93D578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152A71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AE0CBD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CF7B5B7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6030E6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E4DBA5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6F1E1B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86BE73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E911CDD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00D3104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51E1B0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F00AF32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84DE0C2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EB440B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4230524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E89287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EE3519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1BF378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FC1E5B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C95CB9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9AFFEE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FD1B8DB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BAD8F7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C657CE9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C759E5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748ED3D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3C21162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721965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E929612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8942F6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7EAFD19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CFC85E4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EA9658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3A9B76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0ECBFF4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58CEAED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A1D668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4F3407A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2FD76B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0BF2D22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1333A1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54905F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D767447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4578D54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DD5989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64AF6B4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4E70CD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EE374F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70ABC57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1E8073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D695F8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E82D81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CA8FBF2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9D6239E" w14:textId="77777777" w:rsidR="00DB4A47" w:rsidRDefault="0076044A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  <w:r>
        <w:pict w14:anchorId="0E9B7645">
          <v:group id="_x0000_s2050" style="position:absolute;left:0;text-align:left;margin-left:294.1pt;margin-top:487.75pt;width:140.25pt;height:56.25pt;z-index:107;mso-position-horizontal-relative:page;mso-position-vertical-relative:page" coordsize="14025,5625">
            <v:shape id="_x0000_s208825947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0665B6C" w14:textId="77777777" w:rsidR="00DB4A47" w:rsidRDefault="0007079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72140C9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1BF377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FBE840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ADCC1A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1FF443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8E8021D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7A5E51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2533417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D025D2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EBC725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E7A5C79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73A800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A4D452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163027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E62A7D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9CE7CD7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197F662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DD3E2D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4B3539D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sectPr w:rsidR="00DB4A47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500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5894E" w14:textId="77777777" w:rsidR="0007079A" w:rsidRDefault="0007079A">
      <w:r>
        <w:separator/>
      </w:r>
    </w:p>
  </w:endnote>
  <w:endnote w:type="continuationSeparator" w:id="0">
    <w:p w14:paraId="572C3583" w14:textId="77777777" w:rsidR="0007079A" w:rsidRDefault="00070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26DD2" w14:textId="77777777" w:rsidR="00DB4A47" w:rsidRDefault="000707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1FB58" w14:textId="77777777" w:rsidR="00DB4A47" w:rsidRDefault="000707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5F794" w14:textId="77777777" w:rsidR="00DB4A47" w:rsidRDefault="000707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11A27" w14:textId="77777777" w:rsidR="00DB4A47" w:rsidRDefault="000707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60B63" w14:textId="77777777" w:rsidR="00DB4A47" w:rsidRDefault="000707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96C41" w14:textId="77777777" w:rsidR="00DB4A47" w:rsidRDefault="000707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17869" w14:textId="77777777" w:rsidR="00DB4A47" w:rsidRDefault="000707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2F788" w14:textId="77777777" w:rsidR="00DB4A47" w:rsidRDefault="000707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F6772" w14:textId="77777777" w:rsidR="0007079A" w:rsidRDefault="0007079A">
      <w:r>
        <w:separator/>
      </w:r>
    </w:p>
  </w:footnote>
  <w:footnote w:type="continuationSeparator" w:id="0">
    <w:p w14:paraId="77596899" w14:textId="77777777" w:rsidR="0007079A" w:rsidRDefault="00070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52DF2" w14:textId="77777777" w:rsidR="00DB4A47" w:rsidRDefault="0076044A">
    <w:pPr>
      <w:pStyle w:val="ab"/>
    </w:pPr>
    <w:r>
      <w:pict w14:anchorId="5CC2AADD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CB8EC0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B4A47" w14:paraId="6A8AAB6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08BE2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33750" w14:textId="77777777" w:rsidR="00DB4A47" w:rsidRDefault="00DB4A4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DEC94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9AEA0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D0732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9BF2F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86CDA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4CDEB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CB1B2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9E749" w14:textId="77777777" w:rsidR="00DB4A47" w:rsidRDefault="00DB4A47">
          <w:pPr>
            <w:pStyle w:val="a8"/>
          </w:pPr>
        </w:p>
      </w:tc>
    </w:tr>
    <w:tr w:rsidR="00DB4A47" w14:paraId="3D96979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E0D4B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0DAA7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C0FB6D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A7EBA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CA89E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BDA9C3" w14:textId="77777777" w:rsidR="00DB4A47" w:rsidRDefault="00DB4A4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67B0D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B7A10" w14:textId="77777777" w:rsidR="00DB4A47" w:rsidRDefault="00DB4A47"/>
      </w:tc>
    </w:tr>
    <w:tr w:rsidR="00DB4A47" w14:paraId="1719806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419B46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EEA119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71FA9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67F98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9C4F5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5C392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C8658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A8A54" w14:textId="77777777" w:rsidR="00DB4A47" w:rsidRDefault="00DB4A47">
          <w:pPr>
            <w:pStyle w:val="a8"/>
          </w:pPr>
        </w:p>
      </w:tc>
    </w:tr>
    <w:tr w:rsidR="00DB4A47" w14:paraId="579A210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E9DC5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75F90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9FEB7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D7F6F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E8DB5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0F1E10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12654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8282E" w14:textId="77777777" w:rsidR="00DB4A47" w:rsidRDefault="00DB4A47"/>
      </w:tc>
    </w:tr>
    <w:tr w:rsidR="00DB4A47" w14:paraId="37FE555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F141B0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1CF5D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CCEC4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526F3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B3E169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B6EA2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00F80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CF6264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B4A47" w14:paraId="76C09F2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CE198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748C6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FDBDA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200DB" w14:textId="77777777" w:rsidR="00DB4A47" w:rsidRDefault="00DB4A4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7900C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E08EF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973F0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01CA75" w14:textId="77777777" w:rsidR="00DB4A47" w:rsidRDefault="00DB4A47"/>
      </w:tc>
    </w:tr>
    <w:tr w:rsidR="00DB4A47" w14:paraId="0506A5B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A775CA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5E9B46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77C4EA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CA21D7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813754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348608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6B0F4766" w14:textId="77777777" w:rsidR="00DB4A47" w:rsidRDefault="00DB4A47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9F69" w14:textId="77777777" w:rsidR="00DB4A47" w:rsidRDefault="0076044A">
    <w:pPr>
      <w:pStyle w:val="ab"/>
    </w:pPr>
    <w:r>
      <w:pict w14:anchorId="421E8C67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AB1059A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B4A47" w14:paraId="39DF5D3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B5636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73201" w14:textId="77777777" w:rsidR="00DB4A47" w:rsidRDefault="00DB4A4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7628C7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74106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5637C7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6BAC3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7B325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03FE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12463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7DE5A3" w14:textId="77777777" w:rsidR="00DB4A47" w:rsidRDefault="00DB4A47">
          <w:pPr>
            <w:pStyle w:val="a8"/>
          </w:pPr>
        </w:p>
      </w:tc>
    </w:tr>
    <w:tr w:rsidR="00DB4A47" w14:paraId="3984BB3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08710E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61102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75B49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5C607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AD175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26A51" w14:textId="77777777" w:rsidR="00DB4A47" w:rsidRDefault="00DB4A4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658628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8997A" w14:textId="77777777" w:rsidR="00DB4A47" w:rsidRDefault="00DB4A47"/>
      </w:tc>
    </w:tr>
    <w:tr w:rsidR="00DB4A47" w14:paraId="7F8C3D5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0EAA95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2F72A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0C25A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CC419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BBEE9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47C397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7549F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6064A" w14:textId="77777777" w:rsidR="00DB4A47" w:rsidRDefault="00DB4A47">
          <w:pPr>
            <w:pStyle w:val="a8"/>
          </w:pPr>
        </w:p>
      </w:tc>
    </w:tr>
    <w:tr w:rsidR="00DB4A47" w14:paraId="15CA0A0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B2773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53AA0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6C96A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9D7AD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3DE8A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D340B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250A7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CFB86" w14:textId="77777777" w:rsidR="00DB4A47" w:rsidRDefault="00DB4A47"/>
      </w:tc>
    </w:tr>
    <w:tr w:rsidR="00DB4A47" w14:paraId="437F977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EFEA9E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85FBA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D427B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C4657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2379C1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02CE96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C126E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BD9CF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B4A47" w14:paraId="162DDC6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38695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EB263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E328A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5C947" w14:textId="77777777" w:rsidR="00DB4A47" w:rsidRDefault="00DB4A4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766E8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3C25F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A4AC86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B6DBE" w14:textId="77777777" w:rsidR="00DB4A47" w:rsidRDefault="00DB4A47"/>
      </w:tc>
    </w:tr>
    <w:tr w:rsidR="00DB4A47" w14:paraId="4B0181B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6E2998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3EB0EB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15F539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6D5AFC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482FC4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5D5137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13DB6344" w14:textId="77777777" w:rsidR="00DB4A47" w:rsidRDefault="00DB4A47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A2EC8" w14:textId="77777777" w:rsidR="00DB4A47" w:rsidRDefault="0076044A">
    <w:pPr>
      <w:pStyle w:val="ab"/>
    </w:pPr>
    <w:r>
      <w:pict w14:anchorId="28FD35E5">
        <v:shape id="_x0000_s1025" style="position:absolute;left:0;text-align:left;margin-left:116.1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8440E71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B4A47" w14:paraId="456980E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1AEC9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B1FE0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D29975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560979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65D58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7D282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C3A163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33CD6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1D0E8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83517" w14:textId="77777777" w:rsidR="00DB4A47" w:rsidRDefault="00DB4A47">
          <w:pPr>
            <w:pStyle w:val="a8"/>
          </w:pPr>
        </w:p>
      </w:tc>
    </w:tr>
    <w:tr w:rsidR="00DB4A47" w14:paraId="21D006B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831E0B" w14:textId="77777777" w:rsidR="00DB4A47" w:rsidRDefault="00DB4A4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247D0F" w14:textId="77777777" w:rsidR="00DB4A47" w:rsidRDefault="00DB4A4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2DEAC66" w14:textId="77777777" w:rsidR="00DB4A47" w:rsidRDefault="00DB4A4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899F2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86D166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1C12E5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D90B1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4A44D" w14:textId="77777777" w:rsidR="00DB4A47" w:rsidRDefault="00DB4A47"/>
      </w:tc>
    </w:tr>
    <w:tr w:rsidR="00DB4A47" w14:paraId="17DA548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D4E9A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D3A6B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6F7DB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2F765C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C6D2E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555BAD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AAA6C8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CD2391" w14:textId="77777777" w:rsidR="00DB4A47" w:rsidRDefault="00DB4A47">
          <w:pPr>
            <w:pStyle w:val="a8"/>
          </w:pPr>
        </w:p>
      </w:tc>
    </w:tr>
    <w:tr w:rsidR="00DB4A47" w14:paraId="053F6D2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E8C91B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77EE65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016D82" w14:textId="77777777" w:rsidR="00DB4A47" w:rsidRDefault="00DB4A4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305BF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02AFC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DBAAB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F2A02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7B5A2E" w14:textId="77777777" w:rsidR="00DB4A47" w:rsidRDefault="00DB4A47"/>
      </w:tc>
    </w:tr>
    <w:tr w:rsidR="00DB4A47" w14:paraId="401AF00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C48B6" w14:textId="3CCEFF73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 w:rsidR="003E71F5"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4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8E6781" w14:textId="77777777" w:rsidR="00DB4A47" w:rsidRDefault="00DB4A4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257D3B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21135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9AF0C0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2CF10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E8670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82046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B4A47" w14:paraId="65CA3DF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61048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B83A8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69447" w14:textId="77777777" w:rsidR="00DB4A47" w:rsidRDefault="00DB4A4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3563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0321C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5F2EBF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10F4F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050CD6" w14:textId="77777777" w:rsidR="00DB4A47" w:rsidRDefault="00DB4A47"/>
      </w:tc>
    </w:tr>
    <w:tr w:rsidR="00DB4A47" w14:paraId="3F48A87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B9015B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75CFDB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B3EF8F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FA031D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5631EB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C60207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6174134E" w14:textId="77777777" w:rsidR="00DB4A47" w:rsidRDefault="00DB4A47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CC369" w14:textId="77777777" w:rsidR="00DB4A47" w:rsidRDefault="0076044A">
    <w:pPr>
      <w:pStyle w:val="ab"/>
    </w:pPr>
    <w:r>
      <w:pict w14:anchorId="150949F1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209A940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B4A47" w14:paraId="0BD8C84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1888F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0A1B4" w14:textId="77777777" w:rsidR="00DB4A47" w:rsidRDefault="00DB4A4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8425E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6F107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9946C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FEF3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9E8A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9015CE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15B53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950AD" w14:textId="77777777" w:rsidR="00DB4A47" w:rsidRDefault="00DB4A47">
          <w:pPr>
            <w:pStyle w:val="a8"/>
          </w:pPr>
        </w:p>
      </w:tc>
    </w:tr>
    <w:tr w:rsidR="00DB4A47" w14:paraId="3F2E4D6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90871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5A20E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6C61C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ADD8A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B1C7E7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EE1C6" w14:textId="77777777" w:rsidR="00DB4A47" w:rsidRDefault="00DB4A4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8689B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11EFEF" w14:textId="77777777" w:rsidR="00DB4A47" w:rsidRDefault="00DB4A47"/>
      </w:tc>
    </w:tr>
    <w:tr w:rsidR="00DB4A47" w14:paraId="30C9419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5C87B7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F57C3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6BD6A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D62CD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41D66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8C479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61772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E40D0" w14:textId="77777777" w:rsidR="00DB4A47" w:rsidRDefault="00DB4A47">
          <w:pPr>
            <w:pStyle w:val="a8"/>
          </w:pPr>
        </w:p>
      </w:tc>
    </w:tr>
    <w:tr w:rsidR="00DB4A47" w14:paraId="547DA3B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5B8B0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AFD53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51445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E780F9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4B8522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3F376E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E34C7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B8A84" w14:textId="77777777" w:rsidR="00DB4A47" w:rsidRDefault="00DB4A47"/>
      </w:tc>
    </w:tr>
    <w:tr w:rsidR="00DB4A47" w14:paraId="74E82F4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FECBC4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C1D0F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38FDC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2A25F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BD9DF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2252A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989E7E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050045" w14:textId="7460404C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 w:rsidR="003E71F5"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B4A47" w14:paraId="02401AB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9C8CD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92170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48BAB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F11FD" w14:textId="77777777" w:rsidR="00DB4A47" w:rsidRDefault="00DB4A4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1DBEC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FEAB5F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15605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DD70E" w14:textId="77777777" w:rsidR="00DB4A47" w:rsidRDefault="00DB4A47"/>
      </w:tc>
    </w:tr>
    <w:tr w:rsidR="00DB4A47" w14:paraId="55F9145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4E98A7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433044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9F52FB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3F3C74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FEFCBE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2CD41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4F8E7D16" w14:textId="77777777" w:rsidR="00DB4A47" w:rsidRDefault="00DB4A47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D105A" w14:textId="77777777" w:rsidR="00DB4A47" w:rsidRDefault="0076044A">
    <w:pPr>
      <w:pStyle w:val="ab"/>
    </w:pPr>
    <w:r>
      <w:pict w14:anchorId="3321C60A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49DF057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B4A47" w14:paraId="4E4D81B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936F2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4DAB44" w14:textId="77777777" w:rsidR="00DB4A47" w:rsidRDefault="00DB4A4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0493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67477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EC1C3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C2915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10343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70C43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E47E5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9090F" w14:textId="77777777" w:rsidR="00DB4A47" w:rsidRDefault="00DB4A47">
          <w:pPr>
            <w:pStyle w:val="a8"/>
          </w:pPr>
        </w:p>
      </w:tc>
    </w:tr>
    <w:tr w:rsidR="00DB4A47" w14:paraId="22181E5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76B163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7FDD41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812F5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BFCB9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B1621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0CD06B" w14:textId="77777777" w:rsidR="00DB4A47" w:rsidRDefault="00DB4A4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A4904E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0EEDB" w14:textId="77777777" w:rsidR="00DB4A47" w:rsidRDefault="00DB4A47"/>
      </w:tc>
    </w:tr>
    <w:tr w:rsidR="00DB4A47" w14:paraId="1B6973F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03D08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21E72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6BA48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51ED9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D1146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C64E1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6B2EE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FB07DD" w14:textId="77777777" w:rsidR="00DB4A47" w:rsidRDefault="00DB4A47">
          <w:pPr>
            <w:pStyle w:val="a8"/>
          </w:pPr>
        </w:p>
      </w:tc>
    </w:tr>
    <w:tr w:rsidR="00DB4A47" w14:paraId="056F034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38E6C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B9316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68244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504B49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650E87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B372C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05C91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DBE863" w14:textId="77777777" w:rsidR="00DB4A47" w:rsidRDefault="00DB4A47"/>
      </w:tc>
    </w:tr>
    <w:tr w:rsidR="00DB4A47" w14:paraId="79AB073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D37B9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F7CE3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6F1A7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13755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4A367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D89FF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53E4D6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7EC07B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B4A47" w14:paraId="2C0AFE5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1F08D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62405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0A2A3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C4AB7" w14:textId="77777777" w:rsidR="00DB4A47" w:rsidRDefault="00DB4A4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B1FEE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4B1F3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B6B81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7FE7E" w14:textId="77777777" w:rsidR="00DB4A47" w:rsidRDefault="00DB4A47"/>
      </w:tc>
    </w:tr>
    <w:tr w:rsidR="00DB4A47" w14:paraId="576B738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CB3B66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B286F4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F022BE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71C6A4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DE3F8B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3899A7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503D1143" w14:textId="77777777" w:rsidR="00DB4A47" w:rsidRDefault="00DB4A47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9F1DF" w14:textId="77777777" w:rsidR="00DB4A47" w:rsidRDefault="0076044A">
    <w:pPr>
      <w:pStyle w:val="ab"/>
    </w:pPr>
    <w:r>
      <w:pict w14:anchorId="31B73ABC">
        <v:shape id="_x0000_s2088259474" o:spid="_x0000_s1033" style="position:absolute;left:0;text-align:left;margin-left:116.1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890053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B4A47" w14:paraId="1BBA75D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0AC3D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C6ACA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399DE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C5F12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80471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F20CB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9D8FF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692E3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E102B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F0548" w14:textId="77777777" w:rsidR="00DB4A47" w:rsidRDefault="00DB4A47">
          <w:pPr>
            <w:pStyle w:val="a8"/>
          </w:pPr>
        </w:p>
      </w:tc>
    </w:tr>
    <w:tr w:rsidR="00DB4A47" w14:paraId="0547A66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6CAE2" w14:textId="77777777" w:rsidR="00DB4A47" w:rsidRDefault="00DB4A4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E238E3" w14:textId="77777777" w:rsidR="00DB4A47" w:rsidRDefault="00DB4A4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2AD2ED0" w14:textId="77777777" w:rsidR="00DB4A47" w:rsidRDefault="00DB4A4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E9ACF1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C690C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6E6D9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2E57B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A6092" w14:textId="77777777" w:rsidR="00DB4A47" w:rsidRDefault="00DB4A47"/>
      </w:tc>
    </w:tr>
    <w:tr w:rsidR="00DB4A47" w14:paraId="41AE8DC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C8277F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FF7B3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E4939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7BD638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5D2E6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089002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895706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DC40CB" w14:textId="77777777" w:rsidR="00DB4A47" w:rsidRDefault="00DB4A47">
          <w:pPr>
            <w:pStyle w:val="a8"/>
          </w:pPr>
        </w:p>
      </w:tc>
    </w:tr>
    <w:tr w:rsidR="00DB4A47" w14:paraId="1DDCAC9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10612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2BC07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42A11" w14:textId="77777777" w:rsidR="00DB4A47" w:rsidRDefault="00DB4A4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E99A1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88BF4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CE0103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97CD2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66EFC" w14:textId="77777777" w:rsidR="00DB4A47" w:rsidRDefault="00DB4A47"/>
      </w:tc>
    </w:tr>
    <w:tr w:rsidR="00DB4A47" w14:paraId="4DAF598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4E342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F37BD" w14:textId="77777777" w:rsidR="00DB4A47" w:rsidRDefault="00DB4A4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A228E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C73B5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FC397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F53B8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B87D8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746AE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B4A47" w14:paraId="05F0888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B55FB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E5D44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CE6CD" w14:textId="77777777" w:rsidR="00DB4A47" w:rsidRDefault="00DB4A4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F0BEF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991EA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F796D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22603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90BA6" w14:textId="77777777" w:rsidR="00DB4A47" w:rsidRDefault="00DB4A47"/>
      </w:tc>
    </w:tr>
    <w:tr w:rsidR="00DB4A47" w14:paraId="3121392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2060B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9EC8E3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8D6DB9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B75A6D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14EA21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66C85B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62997A62" w14:textId="77777777" w:rsidR="00DB4A47" w:rsidRDefault="00DB4A47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BA4BB" w14:textId="77777777" w:rsidR="00DB4A47" w:rsidRDefault="0076044A">
    <w:pPr>
      <w:pStyle w:val="ab"/>
    </w:pPr>
    <w:r>
      <w:pict w14:anchorId="5D55149D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5CA0771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B4A47" w14:paraId="605CC67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B6E4E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36E0C" w14:textId="77777777" w:rsidR="00DB4A47" w:rsidRDefault="00DB4A4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D16F50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84FAB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5137B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95703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1BD559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D48734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3C7DB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700F6" w14:textId="77777777" w:rsidR="00DB4A47" w:rsidRDefault="00DB4A47">
          <w:pPr>
            <w:pStyle w:val="a8"/>
          </w:pPr>
        </w:p>
      </w:tc>
    </w:tr>
    <w:tr w:rsidR="00DB4A47" w14:paraId="6F59328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7A38B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9E830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D2100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7D33E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FCDFC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E1BEE" w14:textId="77777777" w:rsidR="00DB4A47" w:rsidRDefault="00DB4A4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25C11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2D383" w14:textId="77777777" w:rsidR="00DB4A47" w:rsidRDefault="00DB4A47"/>
      </w:tc>
    </w:tr>
    <w:tr w:rsidR="00DB4A47" w14:paraId="3398B2E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4ABD4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0B9D0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51336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EF6BA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C1E02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7DD6F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6D9B2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A4A7E" w14:textId="77777777" w:rsidR="00DB4A47" w:rsidRDefault="00DB4A47">
          <w:pPr>
            <w:pStyle w:val="a8"/>
          </w:pPr>
        </w:p>
      </w:tc>
    </w:tr>
    <w:tr w:rsidR="00DB4A47" w14:paraId="2ECA804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13BCFC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45AF18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AF142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613AB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D64C9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036D4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44B9D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5B5C1" w14:textId="77777777" w:rsidR="00DB4A47" w:rsidRDefault="00DB4A47"/>
      </w:tc>
    </w:tr>
    <w:tr w:rsidR="00DB4A47" w14:paraId="1103860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83BD3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BD62F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49C51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DC810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40D25F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36812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C4133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6E0005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B4A47" w14:paraId="2D2EADF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98C97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352B9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96330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F1C80" w14:textId="77777777" w:rsidR="00DB4A47" w:rsidRDefault="00DB4A4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F54234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9875A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A65F4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62ED1" w14:textId="77777777" w:rsidR="00DB4A47" w:rsidRDefault="00DB4A47"/>
      </w:tc>
    </w:tr>
    <w:tr w:rsidR="00DB4A47" w14:paraId="3E68FB3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D5A73D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7DB152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084878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D0E77A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4D22E3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404A22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5C7ACA18" w14:textId="77777777" w:rsidR="00DB4A47" w:rsidRDefault="00DB4A47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1E232" w14:textId="77777777" w:rsidR="00DB4A47" w:rsidRDefault="0076044A">
    <w:pPr>
      <w:pStyle w:val="ab"/>
    </w:pPr>
    <w:r>
      <w:pict w14:anchorId="2404AE78">
        <v:shape id="_x0000_s1031" style="position:absolute;left:0;text-align:left;margin-left:116.1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C8025A2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B4A47" w14:paraId="7981F0C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F9105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AB6C7F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6E0B65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B7F192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B1347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F6F32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B9BA4A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C7CA8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6EF5A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0943FC" w14:textId="77777777" w:rsidR="00DB4A47" w:rsidRDefault="00DB4A47">
          <w:pPr>
            <w:pStyle w:val="a8"/>
          </w:pPr>
        </w:p>
      </w:tc>
    </w:tr>
    <w:tr w:rsidR="00DB4A47" w14:paraId="4C60BDE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F51D9" w14:textId="77777777" w:rsidR="00DB4A47" w:rsidRDefault="00DB4A4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3AB01" w14:textId="77777777" w:rsidR="00DB4A47" w:rsidRDefault="00DB4A4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FF40F8B" w14:textId="77777777" w:rsidR="00DB4A47" w:rsidRDefault="00DB4A4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51A98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D9FD8D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0FD3C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FE01A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548A5" w14:textId="77777777" w:rsidR="00DB4A47" w:rsidRDefault="00DB4A47"/>
      </w:tc>
    </w:tr>
    <w:tr w:rsidR="00DB4A47" w14:paraId="32C18C8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135B5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5639D8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5EC2F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72A350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EFFE8A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4E31B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936BD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59F6A" w14:textId="77777777" w:rsidR="00DB4A47" w:rsidRDefault="00DB4A47">
          <w:pPr>
            <w:pStyle w:val="a8"/>
          </w:pPr>
        </w:p>
      </w:tc>
    </w:tr>
    <w:tr w:rsidR="00DB4A47" w14:paraId="4DE5EEC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9343E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60B83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46406" w14:textId="77777777" w:rsidR="00DB4A47" w:rsidRDefault="00DB4A4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E264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035EE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1E320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2F92C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DEFD0" w14:textId="77777777" w:rsidR="00DB4A47" w:rsidRDefault="00DB4A47"/>
      </w:tc>
    </w:tr>
    <w:tr w:rsidR="00DB4A47" w14:paraId="6942136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7326D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262E0D" w14:textId="77777777" w:rsidR="00DB4A47" w:rsidRDefault="00DB4A4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19A3C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6F731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85F556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219240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F468F4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B5254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B4A47" w14:paraId="18CC83E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EEC9FB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7762E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D8DF0" w14:textId="77777777" w:rsidR="00DB4A47" w:rsidRDefault="00DB4A4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0B181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8E7E7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55AD1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9CBDC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E78C8" w14:textId="77777777" w:rsidR="00DB4A47" w:rsidRDefault="00DB4A47"/>
      </w:tc>
    </w:tr>
    <w:tr w:rsidR="00DB4A47" w14:paraId="73D417C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ECCFF7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F32686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19BCD2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6D8B78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8C69DC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C61303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2AA033C3" w14:textId="77777777" w:rsidR="00DB4A47" w:rsidRDefault="00DB4A47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E22BF" w14:textId="77777777" w:rsidR="00DB4A47" w:rsidRDefault="0076044A">
    <w:pPr>
      <w:pStyle w:val="ab"/>
    </w:pPr>
    <w:r>
      <w:pict w14:anchorId="62A5E67E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A763635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B4A47" w14:paraId="3661DED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7F70A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D2C00" w14:textId="77777777" w:rsidR="00DB4A47" w:rsidRDefault="00DB4A4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DCF18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EB66B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58F386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832E8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9DAD04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34B78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30C57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D45F6" w14:textId="77777777" w:rsidR="00DB4A47" w:rsidRDefault="00DB4A47">
          <w:pPr>
            <w:pStyle w:val="a8"/>
          </w:pPr>
        </w:p>
      </w:tc>
    </w:tr>
    <w:tr w:rsidR="00DB4A47" w14:paraId="3F6BABE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E83F1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8AA57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B93C4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E0769B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32FF2F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496FA" w14:textId="77777777" w:rsidR="00DB4A47" w:rsidRDefault="00DB4A4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D0B3B0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A29A0" w14:textId="77777777" w:rsidR="00DB4A47" w:rsidRDefault="00DB4A47"/>
      </w:tc>
    </w:tr>
    <w:tr w:rsidR="00DB4A47" w14:paraId="6702528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F83E8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428D6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F4D26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F4F24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4C1BF3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D92D7E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30A0C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954EF1" w14:textId="77777777" w:rsidR="00DB4A47" w:rsidRDefault="00DB4A47">
          <w:pPr>
            <w:pStyle w:val="a8"/>
          </w:pPr>
        </w:p>
      </w:tc>
    </w:tr>
    <w:tr w:rsidR="00DB4A47" w14:paraId="0786337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61E13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CAED8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C7C8C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2C5CD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B1321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9B8AC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E76AC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B9CAB" w14:textId="77777777" w:rsidR="00DB4A47" w:rsidRDefault="00DB4A47"/>
      </w:tc>
    </w:tr>
    <w:tr w:rsidR="00DB4A47" w14:paraId="7889DC1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088D6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E4D36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4F7CB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3053B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2C8426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665DE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0EDB1B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84C09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B4A47" w14:paraId="48745A6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C8078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96504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53A19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29D48" w14:textId="77777777" w:rsidR="00DB4A47" w:rsidRDefault="00DB4A4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8C8F1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1B413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5ED61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09015" w14:textId="77777777" w:rsidR="00DB4A47" w:rsidRDefault="00DB4A47"/>
      </w:tc>
    </w:tr>
    <w:tr w:rsidR="00DB4A47" w14:paraId="72F1590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BD2D63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82EE22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F6468D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FD4B8A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47CF71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DE184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2FF10D61" w14:textId="77777777" w:rsidR="00DB4A47" w:rsidRDefault="00DB4A47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CD8E2" w14:textId="77777777" w:rsidR="00DB4A47" w:rsidRDefault="0076044A">
    <w:pPr>
      <w:pStyle w:val="ab"/>
    </w:pPr>
    <w:r>
      <w:pict w14:anchorId="118852C2">
        <v:shape id="_x0000_s1029" style="position:absolute;left:0;text-align:left;margin-left:116.1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1C7EC50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B4A47" w14:paraId="51B2E92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894BD1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2E521C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0FD6C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6FECF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A3E98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3FF634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51072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4B0F1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4EAFD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97B2CB" w14:textId="77777777" w:rsidR="00DB4A47" w:rsidRDefault="00DB4A47">
          <w:pPr>
            <w:pStyle w:val="a8"/>
          </w:pPr>
        </w:p>
      </w:tc>
    </w:tr>
    <w:tr w:rsidR="00DB4A47" w14:paraId="26D9B00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6EA49" w14:textId="77777777" w:rsidR="00DB4A47" w:rsidRDefault="00DB4A4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6D50D" w14:textId="77777777" w:rsidR="00DB4A47" w:rsidRDefault="00DB4A4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ED82818" w14:textId="77777777" w:rsidR="00DB4A47" w:rsidRDefault="00DB4A4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6E86C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F70EC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BC09D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90752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ACF26" w14:textId="77777777" w:rsidR="00DB4A47" w:rsidRDefault="00DB4A47"/>
      </w:tc>
    </w:tr>
    <w:tr w:rsidR="00DB4A47" w14:paraId="090CA28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30AD6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364C0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CC549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94974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3A901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7583E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3103EF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0D79E" w14:textId="77777777" w:rsidR="00DB4A47" w:rsidRDefault="00DB4A47">
          <w:pPr>
            <w:pStyle w:val="a8"/>
          </w:pPr>
        </w:p>
      </w:tc>
    </w:tr>
    <w:tr w:rsidR="00DB4A47" w14:paraId="646BF65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44F51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39F55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44F9B" w14:textId="77777777" w:rsidR="00DB4A47" w:rsidRDefault="00DB4A4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EAAF9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41FF1A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470D3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9031B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8DBFA" w14:textId="77777777" w:rsidR="00DB4A47" w:rsidRDefault="00DB4A47"/>
      </w:tc>
    </w:tr>
    <w:tr w:rsidR="00DB4A47" w14:paraId="617AB1D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72108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B022E" w14:textId="77777777" w:rsidR="00DB4A47" w:rsidRDefault="00DB4A4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2F631F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A6FE3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2FFDA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E245D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05D948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D5C4C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B4A47" w14:paraId="44F9CF1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563F7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8D2EB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0798F" w14:textId="77777777" w:rsidR="00DB4A47" w:rsidRDefault="00DB4A4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E423EA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28DFE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E15C6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A6383A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7E71B" w14:textId="77777777" w:rsidR="00DB4A47" w:rsidRDefault="00DB4A47"/>
      </w:tc>
    </w:tr>
    <w:tr w:rsidR="00DB4A47" w14:paraId="5A8855A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89E4B1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173D81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9F6A95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C8C579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4C89A6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498536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3B4A3325" w14:textId="77777777" w:rsidR="00DB4A47" w:rsidRDefault="00DB4A47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78DB0" w14:textId="77777777" w:rsidR="00DB4A47" w:rsidRDefault="0076044A">
    <w:pPr>
      <w:pStyle w:val="ab"/>
    </w:pPr>
    <w:r>
      <w:pict w14:anchorId="35DB8DEE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FE2631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B4A47" w14:paraId="259B319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351E3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926BE" w14:textId="77777777" w:rsidR="00DB4A47" w:rsidRDefault="00DB4A4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0001E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173F9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AFD5C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468D76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ADB5F2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9C2BB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05426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493C4D" w14:textId="77777777" w:rsidR="00DB4A47" w:rsidRDefault="00DB4A47">
          <w:pPr>
            <w:pStyle w:val="a8"/>
          </w:pPr>
        </w:p>
      </w:tc>
    </w:tr>
    <w:tr w:rsidR="00DB4A47" w14:paraId="38B59EE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B0D21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C39491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72F87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7385E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A5553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482F91" w14:textId="77777777" w:rsidR="00DB4A47" w:rsidRDefault="00DB4A4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57C0E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850FA3" w14:textId="77777777" w:rsidR="00DB4A47" w:rsidRDefault="00DB4A47"/>
      </w:tc>
    </w:tr>
    <w:tr w:rsidR="00DB4A47" w14:paraId="25E3C34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EEB93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C03B73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56479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C4A8D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4DFD5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BDBB4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183C77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48449" w14:textId="77777777" w:rsidR="00DB4A47" w:rsidRDefault="00DB4A47">
          <w:pPr>
            <w:pStyle w:val="a8"/>
          </w:pPr>
        </w:p>
      </w:tc>
    </w:tr>
    <w:tr w:rsidR="00DB4A47" w14:paraId="2C5CC53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8588F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A3BE4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880C8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1424F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9BFBF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6DBD5B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62407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0DD75" w14:textId="77777777" w:rsidR="00DB4A47" w:rsidRDefault="00DB4A47"/>
      </w:tc>
    </w:tr>
    <w:tr w:rsidR="00DB4A47" w14:paraId="1D424EF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5D405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3C13F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96A6C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49796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833FA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ED988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C1CD6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AFCD5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B4A47" w14:paraId="035F46D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C66E6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44120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32B9C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CE858" w14:textId="77777777" w:rsidR="00DB4A47" w:rsidRDefault="00DB4A4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A6EA8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F3F214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ADB4E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C2AB5" w14:textId="77777777" w:rsidR="00DB4A47" w:rsidRDefault="00DB4A47"/>
      </w:tc>
    </w:tr>
    <w:tr w:rsidR="00DB4A47" w14:paraId="1E680B7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2D3490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467AB0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DD8DDF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989F59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25CC0E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12342A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188DD19E" w14:textId="77777777" w:rsidR="00DB4A47" w:rsidRDefault="00DB4A47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D4112" w14:textId="77777777" w:rsidR="00DB4A47" w:rsidRDefault="0076044A">
    <w:pPr>
      <w:pStyle w:val="ab"/>
    </w:pPr>
    <w:r>
      <w:pict w14:anchorId="42E0B8CE">
        <v:shape id="_x0000_s1642490989" o:spid="_x0000_s1027" style="position:absolute;left:0;text-align:left;margin-left:116.1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BF483A0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B4A47" w14:paraId="3EEFADE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62E8D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E496FC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1317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470A4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71EA18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E5C21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14DC8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61CBCC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4184A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4BE26" w14:textId="77777777" w:rsidR="00DB4A47" w:rsidRDefault="00DB4A47">
          <w:pPr>
            <w:pStyle w:val="a8"/>
          </w:pPr>
        </w:p>
      </w:tc>
    </w:tr>
    <w:tr w:rsidR="00DB4A47" w14:paraId="3119897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EE7DC" w14:textId="77777777" w:rsidR="00DB4A47" w:rsidRDefault="00DB4A4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1A934" w14:textId="77777777" w:rsidR="00DB4A47" w:rsidRDefault="00DB4A4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D051844" w14:textId="77777777" w:rsidR="00DB4A47" w:rsidRDefault="00DB4A4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0C385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97E7D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64B96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EB2F4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C3FEFA" w14:textId="77777777" w:rsidR="00DB4A47" w:rsidRDefault="00DB4A47"/>
      </w:tc>
    </w:tr>
    <w:tr w:rsidR="00DB4A47" w14:paraId="519049E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BB9D4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4CFCF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51137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23CB9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08BEE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4F3B8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468D8C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0F412" w14:textId="77777777" w:rsidR="00DB4A47" w:rsidRDefault="00DB4A47">
          <w:pPr>
            <w:pStyle w:val="a8"/>
          </w:pPr>
        </w:p>
      </w:tc>
    </w:tr>
    <w:tr w:rsidR="00DB4A47" w14:paraId="57F1EA2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0FED0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C32C0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3CAA3" w14:textId="77777777" w:rsidR="00DB4A47" w:rsidRDefault="00DB4A4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61B5B7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519E7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F8664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36B24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2227C" w14:textId="77777777" w:rsidR="00DB4A47" w:rsidRDefault="00DB4A47"/>
      </w:tc>
    </w:tr>
    <w:tr w:rsidR="00DB4A47" w14:paraId="7A26D9A8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0C4B7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7858E" w14:textId="77777777" w:rsidR="00DB4A47" w:rsidRDefault="00DB4A4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B9A23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50CCE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A8F762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71516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0C675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AA4BB3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B4A47" w14:paraId="2B145DC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8F4BF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220D3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20589" w14:textId="77777777" w:rsidR="00DB4A47" w:rsidRDefault="00DB4A4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B2C2A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BA2778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88E2C2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02736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D2153" w14:textId="77777777" w:rsidR="00DB4A47" w:rsidRDefault="00DB4A47"/>
      </w:tc>
    </w:tr>
    <w:tr w:rsidR="00DB4A47" w14:paraId="3290CE4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5E28A1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498F12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024C33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32363F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57C0B6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88FE4E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78474340" w14:textId="77777777" w:rsidR="00DB4A47" w:rsidRDefault="00DB4A4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61AB3"/>
    <w:multiLevelType w:val="multilevel"/>
    <w:tmpl w:val="139461C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4A36BA"/>
    <w:multiLevelType w:val="multilevel"/>
    <w:tmpl w:val="5F60450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B345A8"/>
    <w:multiLevelType w:val="multilevel"/>
    <w:tmpl w:val="12BAB63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091966">
    <w:abstractNumId w:val="2"/>
  </w:num>
  <w:num w:numId="2" w16cid:durableId="1983194703">
    <w:abstractNumId w:val="0"/>
  </w:num>
  <w:num w:numId="3" w16cid:durableId="1598293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A47"/>
    <w:rsid w:val="0007079A"/>
    <w:rsid w:val="003E71F5"/>
    <w:rsid w:val="005F41D3"/>
    <w:rsid w:val="00744CB7"/>
    <w:rsid w:val="0076044A"/>
    <w:rsid w:val="007B31D7"/>
    <w:rsid w:val="00910482"/>
    <w:rsid w:val="00AB3EC5"/>
    <w:rsid w:val="00DB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3B9F54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Sectionheading">
    <w:name w:val="Section_heading"/>
    <w:qFormat/>
    <w:pPr>
      <w:widowControl w:val="0"/>
      <w:wordWrap w:val="0"/>
      <w:autoSpaceDE w:val="0"/>
      <w:autoSpaceDN w:val="0"/>
      <w:snapToGrid w:val="0"/>
      <w:spacing w:before="160" w:after="60" w:line="260" w:lineRule="exact"/>
      <w:jc w:val="both"/>
    </w:pPr>
    <w:rPr>
      <w:rFonts w:ascii="한컴바탕" w:eastAsia="맑은 고딕" w:hAnsi="Arial Unicode MS" w:cs="맑은 고딕"/>
      <w:b/>
      <w:bCs/>
      <w:color w:val="000000"/>
      <w:szCs w:val="22"/>
    </w:rPr>
  </w:style>
  <w:style w:type="paragraph" w:customStyle="1" w:styleId="ae">
    <w:name w:val="사례문제[본문]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1" w:lineRule="auto"/>
      <w:ind w:left="520"/>
      <w:jc w:val="both"/>
    </w:pPr>
    <w:rPr>
      <w:rFonts w:ascii="HY신명조" w:eastAsia="신명 신명조" w:hAnsi="Arial Unicode MS" w:cs="신명 신명조"/>
      <w:color w:val="000000"/>
      <w:spacing w:val="-5"/>
      <w:sz w:val="20"/>
      <w:szCs w:val="20"/>
    </w:rPr>
  </w:style>
  <w:style w:type="paragraph" w:customStyle="1" w:styleId="af">
    <w:name w:val="표내용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신명 신명조" w:hAnsi="Arial Unicode MS" w:cs="신명 신명조"/>
      <w:color w:val="000000"/>
      <w:spacing w:val="-2"/>
      <w:sz w:val="19"/>
      <w:szCs w:val="19"/>
    </w:rPr>
  </w:style>
  <w:style w:type="paragraph" w:customStyle="1" w:styleId="af0">
    <w:name w:val="풀이본문"/>
    <w:qFormat/>
    <w:pPr>
      <w:widowControl w:val="0"/>
      <w:wordWrap w:val="0"/>
      <w:autoSpaceDE w:val="0"/>
      <w:autoSpaceDN w:val="0"/>
      <w:spacing w:line="265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1">
    <w:name w:val="문제"/>
    <w:qFormat/>
    <w:pPr>
      <w:widowControl w:val="0"/>
      <w:tabs>
        <w:tab w:val="left" w:pos="2980"/>
        <w:tab w:val="left" w:pos="5330"/>
        <w:tab w:val="left" w:pos="7540"/>
        <w:tab w:val="left" w:pos="8000"/>
        <w:tab w:val="left" w:pos="8800"/>
        <w:tab w:val="left" w:pos="9600"/>
        <w:tab w:val="left" w:pos="10400"/>
        <w:tab w:val="left" w:pos="11200"/>
        <w:tab w:val="left" w:pos="12000"/>
      </w:tabs>
      <w:wordWrap w:val="0"/>
      <w:autoSpaceDE w:val="0"/>
      <w:autoSpaceDN w:val="0"/>
      <w:snapToGrid w:val="0"/>
      <w:spacing w:after="56" w:line="249" w:lineRule="auto"/>
      <w:ind w:left="226"/>
      <w:jc w:val="both"/>
    </w:pPr>
    <w:rPr>
      <w:rFonts w:ascii="HY중고딕" w:eastAsia="HY중고딕" w:hAnsi="Arial Unicode MS" w:cs="HY중고딕"/>
      <w:color w:val="000000"/>
      <w:spacing w:val="-4"/>
      <w:sz w:val="18"/>
      <w:szCs w:val="18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spacing w:after="20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f2">
    <w:name w:val="표고딕"/>
    <w:qFormat/>
    <w:pPr>
      <w:widowControl w:val="0"/>
      <w:autoSpaceDE w:val="0"/>
      <w:autoSpaceDN w:val="0"/>
      <w:snapToGrid w:val="0"/>
      <w:jc w:val="center"/>
    </w:pPr>
    <w:rPr>
      <w:rFonts w:ascii="HY중고딕" w:eastAsia="HY중고딕" w:hAnsi="Arial Unicode MS" w:cs="HY중고딕"/>
      <w:color w:val="000000"/>
      <w:spacing w:val="-3"/>
      <w:sz w:val="18"/>
      <w:szCs w:val="18"/>
    </w:rPr>
  </w:style>
  <w:style w:type="paragraph" w:customStyle="1" w:styleId="af3">
    <w:name w:val="문제(표본문)"/>
    <w:qFormat/>
    <w:pPr>
      <w:widowControl w:val="0"/>
      <w:wordWrap w:val="0"/>
      <w:autoSpaceDE w:val="0"/>
      <w:autoSpaceDN w:val="0"/>
      <w:snapToGrid w:val="0"/>
      <w:spacing w:line="241" w:lineRule="auto"/>
      <w:ind w:left="80"/>
      <w:jc w:val="both"/>
    </w:pPr>
    <w:rPr>
      <w:rFonts w:ascii="Times New Roman" w:eastAsia="신명 신명조" w:hAnsi="Arial Unicode MS" w:cs="신명 신명조"/>
      <w:color w:val="000000"/>
      <w:spacing w:val="-4"/>
      <w:sz w:val="18"/>
      <w:szCs w:val="18"/>
    </w:rPr>
  </w:style>
  <w:style w:type="paragraph" w:customStyle="1" w:styleId="af4">
    <w:name w:val="표테두리"/>
    <w:qFormat/>
    <w:pPr>
      <w:widowControl w:val="0"/>
      <w:tabs>
        <w:tab w:val="left" w:pos="5100"/>
        <w:tab w:val="left" w:pos="6260"/>
        <w:tab w:val="left" w:pos="7950"/>
      </w:tabs>
      <w:wordWrap w:val="0"/>
      <w:autoSpaceDE w:val="0"/>
      <w:autoSpaceDN w:val="0"/>
      <w:snapToGrid w:val="0"/>
      <w:spacing w:line="257" w:lineRule="auto"/>
      <w:ind w:left="226"/>
      <w:jc w:val="both"/>
    </w:pPr>
    <w:rPr>
      <w:rFonts w:ascii="HY신명조" w:eastAsia="신명 신명조" w:hAnsi="Arial Unicode MS" w:cs="신명 신명조"/>
      <w:color w:val="000000"/>
      <w:spacing w:val="-5"/>
      <w:sz w:val="20"/>
      <w:szCs w:val="20"/>
      <w:shd w:val="clear" w:color="auto" w:fill="E5E5FF"/>
    </w:rPr>
  </w:style>
  <w:style w:type="paragraph" w:customStyle="1" w:styleId="af5">
    <w:name w:val="문제(색망)"/>
    <w:qFormat/>
    <w:pPr>
      <w:widowControl w:val="0"/>
      <w:wordWrap w:val="0"/>
      <w:autoSpaceDE w:val="0"/>
      <w:autoSpaceDN w:val="0"/>
      <w:snapToGrid w:val="0"/>
      <w:ind w:left="396" w:right="226"/>
      <w:jc w:val="both"/>
    </w:pPr>
    <w:rPr>
      <w:rFonts w:ascii="Times New Roman" w:eastAsia="신명 신명조" w:hAnsi="Arial Unicode MS" w:cs="신명 신명조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4151</Words>
  <Characters>23667</Characters>
  <Application>Microsoft Office Word</Application>
  <DocSecurity>0</DocSecurity>
  <Lines>197</Lines>
  <Paragraphs>55</Paragraphs>
  <ScaleCrop>false</ScaleCrop>
  <Company/>
  <LinksUpToDate>false</LinksUpToDate>
  <CharactersWithSpaces>27763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2025-06-18T00:41:00Z</dcterms:created>
  <dcterms:modified xsi:type="dcterms:W3CDTF">2025-06-18T13:13:00Z</dcterms:modified>
</cp:coreProperties>
</file>