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702FA" w14:textId="77777777" w:rsidR="00957218" w:rsidRDefault="00957218">
      <w:pPr>
        <w:pStyle w:val="a8"/>
        <w:snapToGrid/>
        <w:rPr>
          <w:rFonts w:ascii="HY신명조" w:eastAsia="HY신명조" w:cs="HY신명조"/>
          <w:b/>
          <w:bCs/>
          <w:color w:val="FF0000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957218" w14:paraId="547D458F" w14:textId="77777777">
        <w:trPr>
          <w:trHeight w:val="3114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A9FC46" w14:textId="77777777" w:rsidR="00957218" w:rsidRDefault="001909B6">
            <w:pPr>
              <w:pStyle w:val="a8"/>
              <w:spacing w:line="280" w:lineRule="auto"/>
              <w:ind w:left="98" w:right="73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주의 사항 : 모든 문제는 2016년 12월 31일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이후 최초로 개시하는 회계연도에 적용되는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  <w:u w:val="single" w:color="000000"/>
              </w:rPr>
              <w:t>한국채택국제회계기준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에 따라 답하시오.</w:t>
            </w:r>
          </w:p>
          <w:p w14:paraId="533FDFE5" w14:textId="77777777" w:rsidR="00957218" w:rsidRDefault="001909B6">
            <w:pPr>
              <w:pStyle w:val="a8"/>
              <w:spacing w:line="280" w:lineRule="auto"/>
              <w:ind w:left="98" w:right="73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각 문제에서 별도로 제시하는 경우를 제외하면,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기업의 회계기간은 1월 1일부터 12월 31일이며,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법인세 효과는 고려하지 않고, 제시된 이자율은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연 이자율이다.</w:t>
            </w:r>
          </w:p>
        </w:tc>
      </w:tr>
    </w:tbl>
    <w:p w14:paraId="64E251F8" w14:textId="77777777" w:rsidR="00957218" w:rsidRDefault="00957218">
      <w:pPr>
        <w:rPr>
          <w:sz w:val="2"/>
        </w:rPr>
      </w:pPr>
    </w:p>
    <w:p w14:paraId="596F7AD2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4C7C16D" w14:textId="77777777" w:rsidR="00957218" w:rsidRDefault="00957218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E544519" w14:textId="77777777" w:rsidR="00957218" w:rsidRDefault="001909B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1】(8점)</w:t>
      </w:r>
    </w:p>
    <w:p w14:paraId="21EB8309" w14:textId="77777777" w:rsidR="00957218" w:rsidRDefault="00957218">
      <w:pPr>
        <w:pStyle w:val="a8"/>
        <w:spacing w:line="280" w:lineRule="auto"/>
        <w:rPr>
          <w:rFonts w:ascii="HY신명조" w:eastAsia="HY신명조" w:cs="HY신명조"/>
        </w:rPr>
      </w:pPr>
    </w:p>
    <w:p w14:paraId="630EB786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㈜한국의 재무자료와 관련된 각 물음에 답하시오. 제시된 물음은 독립적이다. </w:t>
      </w:r>
    </w:p>
    <w:p w14:paraId="46A385EB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5553FA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㈜한국은 20x3년말 결산을 앞두고 홍수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로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인해 보관 중인 상품의 대부분이 소실되었고, </w:t>
      </w:r>
      <w:r>
        <w:rPr>
          <w:rFonts w:ascii="HY신명조" w:eastAsia="HY신명조" w:cs="HY신명조"/>
          <w:spacing w:val="-8"/>
          <w:sz w:val="24"/>
          <w:szCs w:val="24"/>
        </w:rPr>
        <w:t>남아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있는 상품의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원가는 ￦50,000이다. 홍수발생 당일에 </w:t>
      </w:r>
      <w:r>
        <w:rPr>
          <w:rFonts w:ascii="HY신명조" w:eastAsia="HY신명조" w:cs="HY신명조"/>
          <w:spacing w:val="-8"/>
          <w:sz w:val="24"/>
          <w:szCs w:val="24"/>
        </w:rPr>
        <w:t>목적지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인도조건(F.O.B. destination)으로 매입한 원가 </w:t>
      </w:r>
      <w:r>
        <w:rPr>
          <w:rFonts w:ascii="HY신명조" w:eastAsia="HY신명조" w:cs="HY신명조"/>
          <w:sz w:val="24"/>
          <w:szCs w:val="24"/>
        </w:rPr>
        <w:t xml:space="preserve">￦20,000의 상품이 운송 중이었다. ㈜한국은 상품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원가의 125%에 해당하는 금액으로 상품을 판매하고 </w:t>
      </w:r>
      <w:r>
        <w:rPr>
          <w:rFonts w:ascii="HY신명조" w:eastAsia="HY신명조" w:cs="HY신명조"/>
          <w:sz w:val="24"/>
          <w:szCs w:val="24"/>
        </w:rPr>
        <w:t xml:space="preserve">있다. 재고자산과 관련된 20x3년도 ㈜한국의 재무자료는 다음과 같다. 단, </w:t>
      </w:r>
      <w:r>
        <w:rPr>
          <w:rFonts w:ascii="HY신명조" w:eastAsia="HY신명조" w:cs="HY신명조"/>
          <w:spacing w:val="-4"/>
          <w:sz w:val="24"/>
          <w:szCs w:val="24"/>
        </w:rPr>
        <w:t>홍수로 인한 재고자산손실 이외의 손실은 없다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6835BDD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57218" w14:paraId="7B40F4DD" w14:textId="77777777">
        <w:trPr>
          <w:trHeight w:val="418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67F00B" w14:textId="77777777" w:rsidR="00957218" w:rsidRDefault="001909B6">
            <w:pPr>
              <w:pStyle w:val="a8"/>
              <w:snapToGrid/>
              <w:spacing w:line="280" w:lineRule="auto"/>
              <w:ind w:left="344" w:hanging="344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20x3년 1월 1일 재고실사를 한 결과, 기초재고는 원가 ￦1,000,000이었다.</w:t>
            </w:r>
          </w:p>
          <w:p w14:paraId="4670D021" w14:textId="77777777" w:rsidR="00957218" w:rsidRDefault="00957218">
            <w:pPr>
              <w:pStyle w:val="a8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0ED5ED2" w14:textId="77777777" w:rsidR="00957218" w:rsidRDefault="001909B6">
            <w:pPr>
              <w:pStyle w:val="a8"/>
              <w:snapToGrid/>
              <w:spacing w:line="280" w:lineRule="auto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20x3년도에 발생한 거래내역은 다음과 같다.</w:t>
            </w:r>
          </w:p>
          <w:p w14:paraId="5D5BA083" w14:textId="77777777" w:rsidR="00957218" w:rsidRDefault="001909B6">
            <w:pPr>
              <w:pStyle w:val="a8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매출액:                       </w:t>
            </w:r>
            <w:r>
              <w:rPr>
                <w:rFonts w:ascii="HY신명조" w:eastAsia="HY신명조" w:cs="HY신명조"/>
                <w:sz w:val="12"/>
                <w:szCs w:val="12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￦2,100,000</w:t>
            </w:r>
          </w:p>
          <w:p w14:paraId="1F29B61B" w14:textId="77777777" w:rsidR="00957218" w:rsidRDefault="001909B6">
            <w:pPr>
              <w:pStyle w:val="a8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매입액:                         ￦820,000</w:t>
            </w:r>
          </w:p>
          <w:p w14:paraId="1E3BEE98" w14:textId="77777777" w:rsidR="00957218" w:rsidRDefault="001909B6">
            <w:pPr>
              <w:pStyle w:val="a8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매출에누리와 환입:              ￦100,000</w:t>
            </w:r>
          </w:p>
          <w:p w14:paraId="7C3D0D50" w14:textId="77777777" w:rsidR="00957218" w:rsidRDefault="001909B6">
            <w:pPr>
              <w:pStyle w:val="a8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매출관련  판매수수료:  </w:t>
            </w:r>
            <w:r>
              <w:rPr>
                <w:rFonts w:ascii="HY신명조" w:eastAsia="HY신명조" w:cs="HY신명조"/>
                <w:spacing w:val="-7"/>
                <w:sz w:val="12"/>
                <w:szCs w:val="12"/>
              </w:rPr>
              <w:t xml:space="preserve">                               </w:t>
            </w:r>
            <w:r>
              <w:rPr>
                <w:rFonts w:ascii="HY신명조" w:eastAsia="HY신명조" w:cs="HY신명조"/>
                <w:spacing w:val="-3"/>
                <w:sz w:val="6"/>
                <w:szCs w:val="6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￦40,000</w:t>
            </w:r>
          </w:p>
          <w:p w14:paraId="4D34BCEF" w14:textId="77777777" w:rsidR="00957218" w:rsidRDefault="001909B6">
            <w:pPr>
              <w:pStyle w:val="a8"/>
              <w:ind w:left="344" w:hanging="344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매입에누리와 환출:                </w:t>
            </w:r>
            <w:r>
              <w:rPr>
                <w:rFonts w:ascii="HY신명조" w:eastAsia="HY신명조" w:cs="HY신명조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￦20,000</w:t>
            </w:r>
          </w:p>
        </w:tc>
      </w:tr>
    </w:tbl>
    <w:p w14:paraId="05FEAC8A" w14:textId="77777777" w:rsidR="00957218" w:rsidRDefault="00957218">
      <w:pPr>
        <w:rPr>
          <w:sz w:val="2"/>
        </w:rPr>
      </w:pPr>
    </w:p>
    <w:p w14:paraId="162DCD21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2317CB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 xml:space="preserve">㈜한국이 홍수로 인하여 20x3년도에 피해를 입은 </w:t>
      </w:r>
      <w:r>
        <w:rPr>
          <w:rFonts w:ascii="HY신명조" w:eastAsia="HY신명조" w:cs="HY신명조"/>
          <w:spacing w:val="-3"/>
          <w:sz w:val="24"/>
          <w:szCs w:val="24"/>
        </w:rPr>
        <w:t>재고</w:t>
      </w:r>
      <w:r>
        <w:rPr>
          <w:rFonts w:ascii="HY신명조" w:eastAsia="HY신명조" w:cs="HY신명조"/>
          <w:sz w:val="24"/>
          <w:szCs w:val="24"/>
        </w:rPr>
        <w:t xml:space="preserve">자산의 손실금액을 추정하시오. </w:t>
      </w:r>
    </w:p>
    <w:p w14:paraId="3B54B86A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33831D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1F39C9C0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06FD98E7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49DF9AB4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(물음 2)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㈜한국은 거래처와 개당 ￦450으로 300개의 재고자산을 판매하기로 하는 확정계약을 체결한 상태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이다. ㈜한국의 20x1년말 현재 기말재고 보유수량은 </w:t>
      </w:r>
      <w:r>
        <w:rPr>
          <w:rFonts w:ascii="HY신명조" w:eastAsia="HY신명조" w:cs="HY신명조"/>
          <w:spacing w:val="-10"/>
          <w:sz w:val="24"/>
          <w:szCs w:val="24"/>
        </w:rPr>
        <w:t>100개이고, 장부상 개당 원가는 ￦500이며, 개당 순실현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가능가치는 ￦400이다. 확정판매로 계약된 재고자산과 </w:t>
      </w:r>
      <w:r>
        <w:rPr>
          <w:rFonts w:ascii="HY신명조" w:eastAsia="HY신명조" w:cs="HY신명조"/>
          <w:spacing w:val="-6"/>
          <w:sz w:val="24"/>
          <w:szCs w:val="24"/>
        </w:rPr>
        <w:t>동일한 재고자산 구매시 개당 원가는 ￦550으로 예상</w:t>
      </w:r>
      <w:r>
        <w:rPr>
          <w:rFonts w:ascii="HY신명조" w:eastAsia="HY신명조" w:cs="HY신명조"/>
          <w:sz w:val="24"/>
          <w:szCs w:val="24"/>
        </w:rPr>
        <w:t>된다. 확정판매계약 이행을 위한 판매비용은 발생하지 않는다.</w:t>
      </w:r>
    </w:p>
    <w:p w14:paraId="223EBB7E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AB8AEB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 xml:space="preserve">위에서 주어진 자료를 이용하여 다음 물음에 답하시오. </w:t>
      </w:r>
      <w:r>
        <w:rPr>
          <w:rFonts w:ascii="HY신명조" w:eastAsia="HY신명조" w:cs="HY신명조"/>
          <w:spacing w:val="3"/>
          <w:sz w:val="24"/>
          <w:szCs w:val="24"/>
        </w:rPr>
        <w:t>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20x1년 ㈜한국의 당기순이익에 미치는 영향을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계</w:t>
      </w:r>
      <w:r>
        <w:rPr>
          <w:rFonts w:ascii="HY신명조" w:eastAsia="HY신명조" w:cs="HY신명조"/>
          <w:spacing w:val="-13"/>
          <w:sz w:val="24"/>
          <w:szCs w:val="24"/>
        </w:rPr>
        <w:t>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하시오. </w:t>
      </w:r>
    </w:p>
    <w:p w14:paraId="5EFD3169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②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20x1년말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㈜한국이 해야 할 회계처리를 제시하고,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근거를 간략하게 설명하시오.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25D7365" w14:textId="77777777" w:rsidR="00957218" w:rsidRDefault="00957218">
      <w:pPr>
        <w:pStyle w:val="a8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4620B2E5" w14:textId="77777777" w:rsidR="00957218" w:rsidRDefault="00957218">
      <w:pPr>
        <w:pStyle w:val="a8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6F7BE6C9" w14:textId="77777777" w:rsidR="00957218" w:rsidRDefault="00957218">
      <w:pPr>
        <w:pStyle w:val="a8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7F51A6ED" w14:textId="77777777" w:rsidR="00957218" w:rsidRDefault="00957218">
      <w:pPr>
        <w:pStyle w:val="a8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7A7DC050" w14:textId="77777777" w:rsidR="00957218" w:rsidRDefault="00957218">
      <w:pPr>
        <w:pStyle w:val="a8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4547C4C2" w14:textId="77777777" w:rsidR="00957218" w:rsidRDefault="00957218">
      <w:pPr>
        <w:pStyle w:val="a8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6D541E84" w14:textId="77777777" w:rsidR="00957218" w:rsidRDefault="00957218">
      <w:pPr>
        <w:pStyle w:val="a8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4F239833" w14:textId="77777777" w:rsidR="00957218" w:rsidRDefault="00957218">
      <w:pPr>
        <w:pStyle w:val="a8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2392CC3F" w14:textId="77777777" w:rsidR="00957218" w:rsidRDefault="00957218">
      <w:pPr>
        <w:pStyle w:val="a8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51B2600E" w14:textId="77777777" w:rsidR="00957218" w:rsidRDefault="00957218">
      <w:pPr>
        <w:pStyle w:val="a8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431BEAC1" w14:textId="77777777" w:rsidR="00957218" w:rsidRDefault="00957218">
      <w:pPr>
        <w:pStyle w:val="a8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2109B6A5" w14:textId="77777777" w:rsidR="00957218" w:rsidRDefault="001909B6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2】(12점)</w:t>
      </w:r>
    </w:p>
    <w:p w14:paraId="0CB0AB31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A422B5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㈜한국의 재무자료와 관련된 각 물음에 답하시오. 제시된 물음은 독립적이다. </w:t>
      </w:r>
    </w:p>
    <w:p w14:paraId="63D46486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2162BC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㈜한국의 20x1년 12월 31일 </w:t>
      </w:r>
      <w:r>
        <w:rPr>
          <w:rFonts w:ascii="HY신명조" w:eastAsia="HY신명조" w:cs="HY신명조"/>
          <w:spacing w:val="4"/>
          <w:sz w:val="24"/>
          <w:szCs w:val="24"/>
        </w:rPr>
        <w:t>약식 재무상태표와 20x2년도 약식 현금흐름표, 그</w:t>
      </w:r>
      <w:r>
        <w:rPr>
          <w:rFonts w:ascii="HY신명조" w:eastAsia="HY신명조" w:cs="HY신명조"/>
          <w:sz w:val="24"/>
          <w:szCs w:val="24"/>
        </w:rPr>
        <w:t xml:space="preserve">리고 이와 관련된 추가 자료이다. </w:t>
      </w:r>
    </w:p>
    <w:p w14:paraId="29D5C261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8ED54A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992763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88E0F4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2A97E7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1259A6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062254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5FAF14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11" w:space="0" w:color="000000"/>
          <w:right w:val="single" w:sz="11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57218" w14:paraId="536C5BF8" w14:textId="77777777">
        <w:trPr>
          <w:trHeight w:val="1296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126"/>
              <w:gridCol w:w="623"/>
              <w:gridCol w:w="1013"/>
              <w:gridCol w:w="1422"/>
              <w:gridCol w:w="113"/>
              <w:gridCol w:w="1003"/>
            </w:tblGrid>
            <w:tr w:rsidR="00957218" w14:paraId="6AA23D91" w14:textId="77777777">
              <w:trPr>
                <w:trHeight w:val="256"/>
              </w:trPr>
              <w:tc>
                <w:tcPr>
                  <w:tcW w:w="5300" w:type="dxa"/>
                  <w:gridSpan w:val="6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1CC85CE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b/>
                      <w:bCs/>
                      <w:spacing w:val="-2"/>
                      <w:sz w:val="24"/>
                      <w:szCs w:val="24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-2"/>
                      <w:sz w:val="24"/>
                      <w:szCs w:val="24"/>
                      <w:u w:val="single" w:color="000000"/>
                    </w:rPr>
                    <w:lastRenderedPageBreak/>
                    <w:t>재무상태표</w:t>
                  </w:r>
                </w:p>
                <w:p w14:paraId="2E360D20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b/>
                      <w:bCs/>
                      <w:sz w:val="2"/>
                      <w:szCs w:val="2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"/>
                      <w:szCs w:val="2"/>
                    </w:rPr>
                    <w:t>p</w:t>
                  </w:r>
                </w:p>
              </w:tc>
            </w:tr>
            <w:tr w:rsidR="00957218" w14:paraId="5779BB9A" w14:textId="77777777">
              <w:tc>
                <w:tcPr>
                  <w:tcW w:w="1126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D20E5AD" w14:textId="77777777" w:rsidR="00957218" w:rsidRDefault="001909B6">
                  <w:pPr>
                    <w:pStyle w:val="a8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 xml:space="preserve">㈜한국 </w:t>
                  </w:r>
                </w:p>
              </w:tc>
              <w:tc>
                <w:tcPr>
                  <w:tcW w:w="3058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217FD4F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20x1년 12월 31일 현재</w:t>
                  </w:r>
                </w:p>
              </w:tc>
              <w:tc>
                <w:tcPr>
                  <w:tcW w:w="1116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D5D8310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 xml:space="preserve">(단위: ￦) </w:t>
                  </w:r>
                </w:p>
              </w:tc>
            </w:tr>
            <w:tr w:rsidR="00957218" w14:paraId="5448CBAA" w14:textId="77777777">
              <w:trPr>
                <w:trHeight w:val="403"/>
              </w:trPr>
              <w:tc>
                <w:tcPr>
                  <w:tcW w:w="2762" w:type="dxa"/>
                  <w:gridSpan w:val="3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1EE506" w14:textId="77777777" w:rsidR="00957218" w:rsidRDefault="001909B6">
                  <w:pPr>
                    <w:pStyle w:val="a8"/>
                    <w:rPr>
                      <w:rFonts w:ascii="HY신명조" w:eastAsia="HY신명조" w:cs="HY신명조"/>
                      <w:b/>
                      <w:bCs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-2"/>
                    </w:rPr>
                    <w:t>자산</w:t>
                  </w:r>
                </w:p>
              </w:tc>
              <w:tc>
                <w:tcPr>
                  <w:tcW w:w="2538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0450E77" w14:textId="77777777" w:rsidR="00957218" w:rsidRDefault="001909B6">
                  <w:pPr>
                    <w:pStyle w:val="a8"/>
                    <w:rPr>
                      <w:rFonts w:ascii="HY신명조" w:eastAsia="HY신명조" w:cs="HY신명조"/>
                      <w:b/>
                      <w:bCs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-2"/>
                    </w:rPr>
                    <w:t>부채</w:t>
                  </w:r>
                </w:p>
              </w:tc>
            </w:tr>
            <w:tr w:rsidR="00957218" w14:paraId="3CD69E70" w14:textId="77777777">
              <w:trPr>
                <w:trHeight w:val="403"/>
              </w:trPr>
              <w:tc>
                <w:tcPr>
                  <w:tcW w:w="17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BA09D6" w14:textId="77777777" w:rsidR="00957218" w:rsidRDefault="001909B6">
                  <w:pPr>
                    <w:pStyle w:val="a8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 xml:space="preserve"> 현금</w:t>
                  </w:r>
                </w:p>
              </w:tc>
              <w:tc>
                <w:tcPr>
                  <w:tcW w:w="1013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0717F864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 xml:space="preserve"> 275,000 </w:t>
                  </w:r>
                </w:p>
              </w:tc>
              <w:tc>
                <w:tcPr>
                  <w:tcW w:w="1535" w:type="dxa"/>
                  <w:gridSpan w:val="2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DA0B6CC" w14:textId="77777777" w:rsidR="00957218" w:rsidRDefault="001909B6">
                  <w:pPr>
                    <w:pStyle w:val="a8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매입채무</w:t>
                  </w:r>
                </w:p>
              </w:tc>
              <w:tc>
                <w:tcPr>
                  <w:tcW w:w="10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599178DD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950,000</w:t>
                  </w:r>
                </w:p>
              </w:tc>
            </w:tr>
            <w:tr w:rsidR="00957218" w14:paraId="5BE5ADA1" w14:textId="77777777">
              <w:trPr>
                <w:trHeight w:val="403"/>
              </w:trPr>
              <w:tc>
                <w:tcPr>
                  <w:tcW w:w="17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088F499" w14:textId="77777777" w:rsidR="00957218" w:rsidRDefault="001909B6">
                  <w:pPr>
                    <w:pStyle w:val="a8"/>
                    <w:spacing w:line="240" w:lineRule="auto"/>
                    <w:ind w:left="120" w:hanging="120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 xml:space="preserve"> 매출채권(순액)</w:t>
                  </w:r>
                </w:p>
              </w:tc>
              <w:tc>
                <w:tcPr>
                  <w:tcW w:w="1013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711C571D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 xml:space="preserve"> 800,000 </w:t>
                  </w:r>
                </w:p>
              </w:tc>
              <w:tc>
                <w:tcPr>
                  <w:tcW w:w="1535" w:type="dxa"/>
                  <w:gridSpan w:val="2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746E2F4" w14:textId="77777777" w:rsidR="00957218" w:rsidRDefault="001909B6">
                  <w:pPr>
                    <w:pStyle w:val="a8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 xml:space="preserve">미지급금  </w:t>
                  </w:r>
                </w:p>
              </w:tc>
              <w:tc>
                <w:tcPr>
                  <w:tcW w:w="100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257D8861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250,000</w:t>
                  </w:r>
                </w:p>
              </w:tc>
            </w:tr>
            <w:tr w:rsidR="00957218" w14:paraId="3B398603" w14:textId="77777777">
              <w:trPr>
                <w:trHeight w:val="403"/>
              </w:trPr>
              <w:tc>
                <w:tcPr>
                  <w:tcW w:w="17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42E2C4" w14:textId="77777777" w:rsidR="00957218" w:rsidRDefault="001909B6">
                  <w:pPr>
                    <w:pStyle w:val="a8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 xml:space="preserve"> 선급금</w:t>
                  </w:r>
                </w:p>
              </w:tc>
              <w:tc>
                <w:tcPr>
                  <w:tcW w:w="1013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4202348C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 xml:space="preserve">805,000 </w:t>
                  </w:r>
                </w:p>
              </w:tc>
              <w:tc>
                <w:tcPr>
                  <w:tcW w:w="2538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A6B34D" w14:textId="77777777" w:rsidR="00957218" w:rsidRDefault="001909B6">
                  <w:pPr>
                    <w:pStyle w:val="a8"/>
                    <w:rPr>
                      <w:rFonts w:ascii="HY신명조" w:eastAsia="HY신명조" w:cs="HY신명조"/>
                      <w:b/>
                      <w:bCs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-2"/>
                    </w:rPr>
                    <w:t>자본</w:t>
                  </w:r>
                </w:p>
              </w:tc>
            </w:tr>
            <w:tr w:rsidR="00957218" w14:paraId="6E55769A" w14:textId="77777777">
              <w:trPr>
                <w:trHeight w:val="516"/>
              </w:trPr>
              <w:tc>
                <w:tcPr>
                  <w:tcW w:w="17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8D6F04A" w14:textId="77777777" w:rsidR="00957218" w:rsidRDefault="001909B6">
                  <w:pPr>
                    <w:pStyle w:val="a8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 xml:space="preserve"> 재고자산</w:t>
                  </w:r>
                </w:p>
              </w:tc>
              <w:tc>
                <w:tcPr>
                  <w:tcW w:w="1013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58CD207F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1,000,000</w:t>
                  </w:r>
                </w:p>
              </w:tc>
              <w:tc>
                <w:tcPr>
                  <w:tcW w:w="1535" w:type="dxa"/>
                  <w:gridSpan w:val="2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0648B44" w14:textId="77777777" w:rsidR="00957218" w:rsidRDefault="001909B6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보통주자본금(액면가: 1,000)</w:t>
                  </w:r>
                </w:p>
              </w:tc>
              <w:tc>
                <w:tcPr>
                  <w:tcW w:w="10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3C3F9575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2,500,000</w:t>
                  </w:r>
                </w:p>
              </w:tc>
            </w:tr>
            <w:tr w:rsidR="00957218" w14:paraId="58E2BF74" w14:textId="77777777">
              <w:trPr>
                <w:trHeight w:val="403"/>
              </w:trPr>
              <w:tc>
                <w:tcPr>
                  <w:tcW w:w="17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FB3EEA0" w14:textId="77777777" w:rsidR="00957218" w:rsidRDefault="001909B6">
                  <w:pPr>
                    <w:pStyle w:val="a8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 xml:space="preserve"> 건물</w:t>
                  </w:r>
                </w:p>
              </w:tc>
              <w:tc>
                <w:tcPr>
                  <w:tcW w:w="1013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14D6538F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 xml:space="preserve">2,200,000  </w:t>
                  </w:r>
                </w:p>
              </w:tc>
              <w:tc>
                <w:tcPr>
                  <w:tcW w:w="1535" w:type="dxa"/>
                  <w:gridSpan w:val="2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5049D8" w14:textId="77777777" w:rsidR="00957218" w:rsidRDefault="001909B6">
                  <w:pPr>
                    <w:pStyle w:val="a8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자본잉여금</w:t>
                  </w:r>
                </w:p>
              </w:tc>
              <w:tc>
                <w:tcPr>
                  <w:tcW w:w="10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0C2DECD1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 xml:space="preserve"> 450,000</w:t>
                  </w:r>
                </w:p>
              </w:tc>
            </w:tr>
            <w:tr w:rsidR="00957218" w14:paraId="6DEFD9CA" w14:textId="77777777">
              <w:trPr>
                <w:trHeight w:val="403"/>
              </w:trPr>
              <w:tc>
                <w:tcPr>
                  <w:tcW w:w="17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DD7A175" w14:textId="77777777" w:rsidR="00957218" w:rsidRDefault="001909B6">
                  <w:pPr>
                    <w:pStyle w:val="a8"/>
                    <w:ind w:left="120" w:hanging="120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 xml:space="preserve"> 감가상각누계액</w:t>
                  </w:r>
                </w:p>
              </w:tc>
              <w:tc>
                <w:tcPr>
                  <w:tcW w:w="1013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2459B097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 xml:space="preserve">(100,000)  </w:t>
                  </w:r>
                </w:p>
              </w:tc>
              <w:tc>
                <w:tcPr>
                  <w:tcW w:w="1535" w:type="dxa"/>
                  <w:gridSpan w:val="2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D85558" w14:textId="77777777" w:rsidR="00957218" w:rsidRDefault="001909B6">
                  <w:pPr>
                    <w:pStyle w:val="a8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 xml:space="preserve">이익잉여금  </w:t>
                  </w:r>
                </w:p>
              </w:tc>
              <w:tc>
                <w:tcPr>
                  <w:tcW w:w="10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494EC532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850,000</w:t>
                  </w:r>
                </w:p>
              </w:tc>
            </w:tr>
            <w:tr w:rsidR="00957218" w14:paraId="0D76A921" w14:textId="77777777">
              <w:trPr>
                <w:trHeight w:val="403"/>
              </w:trPr>
              <w:tc>
                <w:tcPr>
                  <w:tcW w:w="1749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583174A" w14:textId="77777777" w:rsidR="00957218" w:rsidRDefault="001909B6">
                  <w:pPr>
                    <w:pStyle w:val="a8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 xml:space="preserve"> 특허권</w:t>
                  </w:r>
                </w:p>
              </w:tc>
              <w:tc>
                <w:tcPr>
                  <w:tcW w:w="1013" w:type="dxa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312143EE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 xml:space="preserve">  20,000 </w:t>
                  </w:r>
                </w:p>
              </w:tc>
              <w:tc>
                <w:tcPr>
                  <w:tcW w:w="1535" w:type="dxa"/>
                  <w:gridSpan w:val="2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437D754" w14:textId="77777777" w:rsidR="00957218" w:rsidRDefault="00957218">
                  <w:pPr>
                    <w:pStyle w:val="a8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  <w:tc>
                <w:tcPr>
                  <w:tcW w:w="100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4D4C9180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</w:tr>
            <w:tr w:rsidR="00957218" w14:paraId="407320CC" w14:textId="77777777">
              <w:trPr>
                <w:trHeight w:val="403"/>
              </w:trPr>
              <w:tc>
                <w:tcPr>
                  <w:tcW w:w="1749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C43115C" w14:textId="77777777" w:rsidR="00957218" w:rsidRDefault="001909B6">
                  <w:pPr>
                    <w:pStyle w:val="a8"/>
                    <w:rPr>
                      <w:rFonts w:ascii="HY신명조" w:eastAsia="HY신명조" w:cs="HY신명조"/>
                      <w:b/>
                      <w:bCs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-2"/>
                    </w:rPr>
                    <w:t>자산 합계</w:t>
                  </w: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53FDBD01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5,000,000</w:t>
                  </w:r>
                </w:p>
              </w:tc>
              <w:tc>
                <w:tcPr>
                  <w:tcW w:w="153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848AD40" w14:textId="77777777" w:rsidR="00957218" w:rsidRDefault="001909B6">
                  <w:pPr>
                    <w:pStyle w:val="a8"/>
                    <w:rPr>
                      <w:rFonts w:ascii="HY신명조" w:eastAsia="HY신명조" w:cs="HY신명조"/>
                      <w:b/>
                      <w:bCs/>
                      <w:spacing w:val="-25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-25"/>
                    </w:rPr>
                    <w:t>부채와 자본 합계</w:t>
                  </w:r>
                </w:p>
              </w:tc>
              <w:tc>
                <w:tcPr>
                  <w:tcW w:w="100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272B3A95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5,000,000</w:t>
                  </w:r>
                </w:p>
              </w:tc>
            </w:tr>
          </w:tbl>
          <w:p w14:paraId="1BBE1491" w14:textId="77777777" w:rsidR="00957218" w:rsidRDefault="00957218">
            <w:pPr>
              <w:rPr>
                <w:sz w:val="2"/>
              </w:rPr>
            </w:pPr>
          </w:p>
          <w:p w14:paraId="6627CC13" w14:textId="77777777" w:rsidR="00957218" w:rsidRDefault="00957218">
            <w:pPr>
              <w:pStyle w:val="a8"/>
            </w:pPr>
          </w:p>
          <w:p w14:paraId="1FCCE718" w14:textId="77777777" w:rsidR="00957218" w:rsidRDefault="00957218">
            <w:pPr>
              <w:pStyle w:val="a8"/>
              <w:rPr>
                <w:sz w:val="4"/>
                <w:szCs w:val="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806"/>
              <w:gridCol w:w="1996"/>
              <w:gridCol w:w="1194"/>
              <w:gridCol w:w="154"/>
              <w:gridCol w:w="1151"/>
            </w:tblGrid>
            <w:tr w:rsidR="00957218" w14:paraId="752D8735" w14:textId="77777777">
              <w:trPr>
                <w:trHeight w:val="56"/>
              </w:trPr>
              <w:tc>
                <w:tcPr>
                  <w:tcW w:w="530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2CA56AB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b/>
                      <w:bCs/>
                      <w:spacing w:val="-2"/>
                      <w:sz w:val="24"/>
                      <w:szCs w:val="24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-2"/>
                      <w:sz w:val="24"/>
                      <w:szCs w:val="24"/>
                      <w:u w:val="single" w:color="000000"/>
                    </w:rPr>
                    <w:t>현금흐름표</w:t>
                  </w:r>
                </w:p>
                <w:p w14:paraId="776B9484" w14:textId="77777777" w:rsidR="00957218" w:rsidRDefault="0095721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b/>
                      <w:bCs/>
                      <w:sz w:val="2"/>
                      <w:szCs w:val="2"/>
                    </w:rPr>
                  </w:pPr>
                </w:p>
              </w:tc>
            </w:tr>
            <w:tr w:rsidR="00957218" w14:paraId="3305E6F7" w14:textId="77777777">
              <w:trPr>
                <w:trHeight w:val="313"/>
              </w:trPr>
              <w:tc>
                <w:tcPr>
                  <w:tcW w:w="806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EA8F4D0" w14:textId="77777777" w:rsidR="00957218" w:rsidRDefault="001909B6">
                  <w:pPr>
                    <w:pStyle w:val="a8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 xml:space="preserve">㈜한국 </w:t>
                  </w:r>
                </w:p>
              </w:tc>
              <w:tc>
                <w:tcPr>
                  <w:tcW w:w="3344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2C4B371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3"/>
                    </w:rPr>
                  </w:pPr>
                  <w:r>
                    <w:rPr>
                      <w:rFonts w:ascii="HY신명조" w:eastAsia="HY신명조" w:cs="HY신명조"/>
                      <w:spacing w:val="-23"/>
                    </w:rPr>
                    <w:t xml:space="preserve">20x2년 1월 1일부터 20x2년 12월 31일까지 </w:t>
                  </w: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F24D4D6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 xml:space="preserve">(단위: ￦) </w:t>
                  </w:r>
                </w:p>
              </w:tc>
            </w:tr>
            <w:tr w:rsidR="00957218" w14:paraId="1C221FB5" w14:textId="77777777">
              <w:trPr>
                <w:trHeight w:val="313"/>
              </w:trPr>
              <w:tc>
                <w:tcPr>
                  <w:tcW w:w="2802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7A67AD" w14:textId="77777777" w:rsidR="00957218" w:rsidRDefault="001909B6">
                  <w:pPr>
                    <w:pStyle w:val="a8"/>
                    <w:rPr>
                      <w:rFonts w:ascii="HY신명조" w:eastAsia="HY신명조" w:cs="HY신명조"/>
                      <w:b/>
                      <w:bCs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</w:rPr>
                    <w:t>영업활동 순현금흐름</w:t>
                  </w: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6E8186F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70FE4A31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6711AE8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957218" w14:paraId="13E40252" w14:textId="77777777">
              <w:trPr>
                <w:trHeight w:val="313"/>
              </w:trPr>
              <w:tc>
                <w:tcPr>
                  <w:tcW w:w="280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4272C08" w14:textId="77777777" w:rsidR="00957218" w:rsidRDefault="001909B6">
                  <w:pPr>
                    <w:pStyle w:val="a8"/>
                    <w:ind w:left="124" w:firstLine="10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당기순이익 </w:t>
                  </w: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DD12179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800,000</w:t>
                  </w:r>
                </w:p>
              </w:tc>
              <w:tc>
                <w:tcPr>
                  <w:tcW w:w="1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6AFDEE61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AAEEDC2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</w:tr>
            <w:tr w:rsidR="00957218" w14:paraId="196FE8BD" w14:textId="77777777">
              <w:trPr>
                <w:trHeight w:val="313"/>
              </w:trPr>
              <w:tc>
                <w:tcPr>
                  <w:tcW w:w="280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D39CB46" w14:textId="77777777" w:rsidR="00957218" w:rsidRDefault="001909B6">
                  <w:pPr>
                    <w:pStyle w:val="a8"/>
                    <w:ind w:left="124" w:firstLine="10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감가상각비</w:t>
                  </w: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D37FAD9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60,000</w:t>
                  </w:r>
                </w:p>
              </w:tc>
              <w:tc>
                <w:tcPr>
                  <w:tcW w:w="1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079F1613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1E9610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</w:tr>
            <w:tr w:rsidR="00957218" w14:paraId="4F15F655" w14:textId="77777777">
              <w:trPr>
                <w:trHeight w:val="313"/>
              </w:trPr>
              <w:tc>
                <w:tcPr>
                  <w:tcW w:w="280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5405720" w14:textId="77777777" w:rsidR="00957218" w:rsidRDefault="001909B6">
                  <w:pPr>
                    <w:pStyle w:val="a8"/>
                    <w:ind w:left="124" w:firstLine="10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특허권상각</w:t>
                  </w: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05B56DE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 xml:space="preserve"> 5,000</w:t>
                  </w:r>
                </w:p>
              </w:tc>
              <w:tc>
                <w:tcPr>
                  <w:tcW w:w="1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0B206063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41E725B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</w:tr>
            <w:tr w:rsidR="00957218" w14:paraId="49724E08" w14:textId="77777777">
              <w:trPr>
                <w:trHeight w:val="313"/>
              </w:trPr>
              <w:tc>
                <w:tcPr>
                  <w:tcW w:w="280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897FCAA" w14:textId="77777777" w:rsidR="00957218" w:rsidRDefault="001909B6">
                  <w:pPr>
                    <w:pStyle w:val="a8"/>
                    <w:ind w:left="124" w:firstLine="10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매입채무의 변동</w:t>
                  </w: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9C4BACF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(250,000)</w:t>
                  </w:r>
                </w:p>
              </w:tc>
              <w:tc>
                <w:tcPr>
                  <w:tcW w:w="1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2B3F61C1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995F8B0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</w:tr>
            <w:tr w:rsidR="00957218" w14:paraId="4888BCEA" w14:textId="77777777">
              <w:trPr>
                <w:trHeight w:val="313"/>
              </w:trPr>
              <w:tc>
                <w:tcPr>
                  <w:tcW w:w="280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128576E" w14:textId="77777777" w:rsidR="00957218" w:rsidRDefault="001909B6">
                  <w:pPr>
                    <w:pStyle w:val="a8"/>
                    <w:ind w:left="124" w:firstLine="10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재고자산의 변동</w:t>
                  </w: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3AEFE96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300,000</w:t>
                  </w:r>
                </w:p>
              </w:tc>
              <w:tc>
                <w:tcPr>
                  <w:tcW w:w="1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2B69A25A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E8612B7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915,000</w:t>
                  </w:r>
                </w:p>
              </w:tc>
            </w:tr>
            <w:tr w:rsidR="00957218" w14:paraId="27475827" w14:textId="77777777">
              <w:trPr>
                <w:trHeight w:val="313"/>
              </w:trPr>
              <w:tc>
                <w:tcPr>
                  <w:tcW w:w="280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0C42CF5" w14:textId="77777777" w:rsidR="00957218" w:rsidRDefault="001909B6">
                  <w:pPr>
                    <w:pStyle w:val="a8"/>
                    <w:ind w:left="124" w:hanging="100"/>
                    <w:rPr>
                      <w:rFonts w:ascii="HY신명조" w:eastAsia="HY신명조" w:cs="HY신명조"/>
                      <w:b/>
                      <w:bCs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</w:rPr>
                    <w:t>투자활동 순현금흐름</w:t>
                  </w:r>
                </w:p>
              </w:tc>
              <w:tc>
                <w:tcPr>
                  <w:tcW w:w="119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0FD8593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  <w:tc>
                <w:tcPr>
                  <w:tcW w:w="1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58FA38AF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25D7B14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</w:tr>
            <w:tr w:rsidR="00957218" w14:paraId="0E81EFC6" w14:textId="77777777">
              <w:trPr>
                <w:trHeight w:val="313"/>
              </w:trPr>
              <w:tc>
                <w:tcPr>
                  <w:tcW w:w="280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70D983F" w14:textId="77777777" w:rsidR="00957218" w:rsidRDefault="001909B6">
                  <w:pPr>
                    <w:pStyle w:val="a8"/>
                    <w:ind w:left="124" w:firstLine="10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매도가능금융자산의 취득</w:t>
                  </w: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F969F0C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(600,000)</w:t>
                  </w:r>
                </w:p>
              </w:tc>
              <w:tc>
                <w:tcPr>
                  <w:tcW w:w="1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30607A6F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45BD75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</w:tr>
            <w:tr w:rsidR="00957218" w14:paraId="3ADF9542" w14:textId="77777777">
              <w:trPr>
                <w:trHeight w:val="313"/>
              </w:trPr>
              <w:tc>
                <w:tcPr>
                  <w:tcW w:w="280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9D8303C" w14:textId="77777777" w:rsidR="00957218" w:rsidRDefault="001909B6">
                  <w:pPr>
                    <w:pStyle w:val="a8"/>
                    <w:ind w:left="124" w:firstLine="10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건물의 취득</w:t>
                  </w: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5BF4392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(500,000)</w:t>
                  </w:r>
                </w:p>
              </w:tc>
              <w:tc>
                <w:tcPr>
                  <w:tcW w:w="1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759018EB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418EA41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(1,100,000)</w:t>
                  </w:r>
                </w:p>
              </w:tc>
            </w:tr>
            <w:tr w:rsidR="00957218" w14:paraId="7D8792A2" w14:textId="77777777">
              <w:trPr>
                <w:trHeight w:val="313"/>
              </w:trPr>
              <w:tc>
                <w:tcPr>
                  <w:tcW w:w="280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E6DD00E" w14:textId="77777777" w:rsidR="00957218" w:rsidRDefault="001909B6">
                  <w:pPr>
                    <w:pStyle w:val="a8"/>
                    <w:ind w:left="124" w:hanging="100"/>
                    <w:rPr>
                      <w:rFonts w:ascii="HY신명조" w:eastAsia="HY신명조" w:cs="HY신명조"/>
                      <w:b/>
                      <w:bCs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</w:rPr>
                    <w:t>재무활동 순현금흐름</w:t>
                  </w:r>
                </w:p>
              </w:tc>
              <w:tc>
                <w:tcPr>
                  <w:tcW w:w="119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5D38313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  <w:tc>
                <w:tcPr>
                  <w:tcW w:w="1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5E584F82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CEF25BC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</w:tr>
            <w:tr w:rsidR="00957218" w14:paraId="4734DE03" w14:textId="77777777">
              <w:trPr>
                <w:trHeight w:val="313"/>
              </w:trPr>
              <w:tc>
                <w:tcPr>
                  <w:tcW w:w="280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5113C13" w14:textId="77777777" w:rsidR="00957218" w:rsidRDefault="001909B6">
                  <w:pPr>
                    <w:pStyle w:val="a8"/>
                    <w:ind w:left="124" w:firstLine="10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장기차입금의 차입</w:t>
                  </w: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13A7C0C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 xml:space="preserve"> 450,000</w:t>
                  </w:r>
                </w:p>
              </w:tc>
              <w:tc>
                <w:tcPr>
                  <w:tcW w:w="1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0BB5955B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02F71FD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</w:tr>
            <w:tr w:rsidR="00957218" w14:paraId="43C55911" w14:textId="77777777">
              <w:trPr>
                <w:trHeight w:val="313"/>
              </w:trPr>
              <w:tc>
                <w:tcPr>
                  <w:tcW w:w="280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235F088" w14:textId="77777777" w:rsidR="00957218" w:rsidRDefault="001909B6">
                  <w:pPr>
                    <w:pStyle w:val="a8"/>
                    <w:ind w:left="124" w:firstLine="10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보통주의 발행</w:t>
                  </w: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A596A45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 xml:space="preserve"> 250,000</w:t>
                  </w:r>
                </w:p>
              </w:tc>
              <w:tc>
                <w:tcPr>
                  <w:tcW w:w="1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534EC33D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A4E3D7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</w:tr>
            <w:tr w:rsidR="00957218" w14:paraId="7B0873D3" w14:textId="77777777">
              <w:trPr>
                <w:trHeight w:val="313"/>
              </w:trPr>
              <w:tc>
                <w:tcPr>
                  <w:tcW w:w="280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F6B03B" w14:textId="77777777" w:rsidR="00957218" w:rsidRDefault="001909B6">
                  <w:pPr>
                    <w:pStyle w:val="a8"/>
                    <w:ind w:left="124" w:firstLine="10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배당금의 지급</w:t>
                  </w: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6D36CC0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(300,000)</w:t>
                  </w:r>
                </w:p>
              </w:tc>
              <w:tc>
                <w:tcPr>
                  <w:tcW w:w="1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77FFC6C2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A78E57B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 xml:space="preserve"> 400,000 </w:t>
                  </w:r>
                </w:p>
              </w:tc>
            </w:tr>
            <w:tr w:rsidR="00957218" w14:paraId="24C3A194" w14:textId="77777777">
              <w:trPr>
                <w:trHeight w:val="313"/>
              </w:trPr>
              <w:tc>
                <w:tcPr>
                  <w:tcW w:w="280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E50652F" w14:textId="77777777" w:rsidR="00957218" w:rsidRDefault="001909B6">
                  <w:pPr>
                    <w:pStyle w:val="a8"/>
                    <w:rPr>
                      <w:rFonts w:ascii="HY신명조" w:eastAsia="HY신명조" w:cs="HY신명조"/>
                      <w:b/>
                      <w:bCs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</w:rPr>
                    <w:t>현금의 증가</w:t>
                  </w:r>
                </w:p>
              </w:tc>
              <w:tc>
                <w:tcPr>
                  <w:tcW w:w="119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D46758B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  <w:tc>
                <w:tcPr>
                  <w:tcW w:w="1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53183B8C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B152D5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215,000</w:t>
                  </w:r>
                </w:p>
              </w:tc>
            </w:tr>
            <w:tr w:rsidR="00957218" w14:paraId="5FA9E325" w14:textId="77777777">
              <w:trPr>
                <w:trHeight w:val="313"/>
              </w:trPr>
              <w:tc>
                <w:tcPr>
                  <w:tcW w:w="280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1A6956" w14:textId="77777777" w:rsidR="00957218" w:rsidRDefault="001909B6">
                  <w:pPr>
                    <w:pStyle w:val="a8"/>
                    <w:rPr>
                      <w:rFonts w:ascii="HY신명조" w:eastAsia="HY신명조" w:cs="HY신명조"/>
                      <w:b/>
                      <w:bCs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</w:rPr>
                    <w:t>기초의 현금</w:t>
                  </w: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047AF0F" w14:textId="77777777" w:rsidR="00957218" w:rsidRDefault="00957218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29138960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D89EF30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 xml:space="preserve"> 275,000</w:t>
                  </w:r>
                </w:p>
              </w:tc>
            </w:tr>
            <w:tr w:rsidR="00957218" w14:paraId="2A13DDA8" w14:textId="77777777">
              <w:trPr>
                <w:trHeight w:val="313"/>
              </w:trPr>
              <w:tc>
                <w:tcPr>
                  <w:tcW w:w="2802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37BF310" w14:textId="77777777" w:rsidR="00957218" w:rsidRDefault="001909B6">
                  <w:pPr>
                    <w:pStyle w:val="a8"/>
                    <w:rPr>
                      <w:rFonts w:ascii="HY신명조" w:eastAsia="HY신명조" w:cs="HY신명조"/>
                      <w:b/>
                      <w:bCs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</w:rPr>
                    <w:t>기말의 현금</w:t>
                  </w: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5286084" w14:textId="77777777" w:rsidR="00957218" w:rsidRDefault="00957218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490B682B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5A806A5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 xml:space="preserve"> 490,000</w:t>
                  </w:r>
                </w:p>
              </w:tc>
            </w:tr>
          </w:tbl>
          <w:p w14:paraId="572B3738" w14:textId="77777777" w:rsidR="00957218" w:rsidRDefault="00957218">
            <w:pPr>
              <w:rPr>
                <w:sz w:val="2"/>
              </w:rPr>
            </w:pPr>
          </w:p>
          <w:p w14:paraId="2FF23A3C" w14:textId="77777777" w:rsidR="00957218" w:rsidRDefault="00957218">
            <w:pPr>
              <w:pStyle w:val="a8"/>
            </w:pPr>
          </w:p>
          <w:p w14:paraId="7AB0CFEF" w14:textId="77777777" w:rsidR="00957218" w:rsidRDefault="00957218">
            <w:pPr>
              <w:pStyle w:val="a8"/>
              <w:rPr>
                <w:rFonts w:ascii="HY신명조" w:eastAsia="HY신명조" w:cs="HY신명조"/>
                <w:b/>
                <w:bCs/>
                <w:sz w:val="10"/>
                <w:szCs w:val="10"/>
              </w:rPr>
            </w:pPr>
          </w:p>
          <w:p w14:paraId="6C25F03E" w14:textId="77777777" w:rsidR="00957218" w:rsidRDefault="001909B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&lt;추가자료&gt;</w:t>
            </w:r>
          </w:p>
          <w:p w14:paraId="067E7470" w14:textId="77777777" w:rsidR="00957218" w:rsidRDefault="001909B6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보통주 100주가 20x2년 상반기에 발행되었다.</w:t>
            </w:r>
          </w:p>
          <w:p w14:paraId="3C458E2E" w14:textId="77777777" w:rsidR="00957218" w:rsidRDefault="001909B6">
            <w:pPr>
              <w:pStyle w:val="a8"/>
              <w:spacing w:line="280" w:lineRule="auto"/>
              <w:ind w:left="480" w:hanging="4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>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당금은 20x2년 2월 중에 결의되고 20x2년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4월에 지급되었다. </w:t>
            </w:r>
          </w:p>
        </w:tc>
      </w:tr>
    </w:tbl>
    <w:p w14:paraId="7F110A16" w14:textId="77777777" w:rsidR="00957218" w:rsidRDefault="00957218">
      <w:pPr>
        <w:rPr>
          <w:sz w:val="2"/>
        </w:rPr>
      </w:pPr>
    </w:p>
    <w:p w14:paraId="4BBCFBC2" w14:textId="77777777" w:rsidR="00957218" w:rsidRDefault="00957218">
      <w:pPr>
        <w:pStyle w:val="a8"/>
        <w:rPr>
          <w:rFonts w:ascii="HY신명조" w:eastAsia="HY신명조" w:cs="HY신명조"/>
          <w:sz w:val="24"/>
          <w:szCs w:val="24"/>
        </w:rPr>
      </w:pPr>
    </w:p>
    <w:p w14:paraId="2C130E6E" w14:textId="77777777" w:rsidR="00957218" w:rsidRDefault="00957218">
      <w:pPr>
        <w:pStyle w:val="a8"/>
        <w:rPr>
          <w:rFonts w:ascii="HY신명조" w:eastAsia="HY신명조" w:cs="HY신명조"/>
          <w:sz w:val="24"/>
          <w:szCs w:val="24"/>
        </w:rPr>
      </w:pPr>
    </w:p>
    <w:p w14:paraId="721D5A57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위에서 주어진 재무상태표와 현금흐름표 및 추가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자료를 이용하여 20x2년 12월 31일 ㈜한국의 </w:t>
      </w:r>
      <w:r>
        <w:rPr>
          <w:rFonts w:ascii="HY신명조" w:eastAsia="HY신명조" w:cs="HY신명조"/>
          <w:spacing w:val="6"/>
          <w:sz w:val="24"/>
          <w:szCs w:val="24"/>
        </w:rPr>
        <w:t>부채비</w:t>
      </w:r>
      <w:r>
        <w:rPr>
          <w:rFonts w:ascii="HY신명조" w:eastAsia="HY신명조" w:cs="HY신명조"/>
          <w:sz w:val="24"/>
          <w:szCs w:val="24"/>
        </w:rPr>
        <w:t>율을 계산</w:t>
      </w:r>
      <w:r>
        <w:rPr>
          <w:rFonts w:ascii="HY신명조" w:eastAsia="HY신명조" w:cs="HY신명조"/>
          <w:spacing w:val="-3"/>
          <w:sz w:val="24"/>
          <w:szCs w:val="24"/>
        </w:rPr>
        <w:t>하시오. 단, 부채비율은 [(부채/자기자본)</w:t>
      </w:r>
      <w:r>
        <w:rPr>
          <w:rFonts w:ascii="HY신명조" w:eastAsia="HY신명조" w:cs="HY신명조"/>
          <w:spacing w:val="-7"/>
          <w:sz w:val="24"/>
          <w:szCs w:val="24"/>
        </w:rPr>
        <w:t>⨯</w:t>
      </w:r>
      <w:r>
        <w:rPr>
          <w:rFonts w:ascii="HY신명조" w:eastAsia="HY신명조" w:cs="HY신명조"/>
          <w:spacing w:val="-7"/>
          <w:sz w:val="24"/>
          <w:szCs w:val="24"/>
        </w:rPr>
        <w:t>100]을 사용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하며, 계산결과는 소수점 셋째자리에서 </w:t>
      </w:r>
      <w:r>
        <w:rPr>
          <w:rFonts w:ascii="HY신명조" w:eastAsia="HY신명조" w:cs="HY신명조"/>
          <w:sz w:val="24"/>
          <w:szCs w:val="24"/>
        </w:rPr>
        <w:t>반올림한다. 표 안의 괄호(  )는 마이너스(-) 표시이다.</w:t>
      </w:r>
    </w:p>
    <w:p w14:paraId="6B1FA746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612962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7D5F4F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(물음 2)</w:t>
      </w:r>
      <w:r>
        <w:rPr>
          <w:rFonts w:ascii="HY신명조" w:eastAsia="HY신명조" w:cs="HY신명조"/>
          <w:b/>
          <w:bCs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다음은 ㈜한국의 20x1년초와 20x1년말 </w:t>
      </w:r>
      <w:r>
        <w:rPr>
          <w:rFonts w:ascii="HY신명조" w:eastAsia="HY신명조" w:cs="HY신명조"/>
          <w:spacing w:val="-8"/>
          <w:sz w:val="24"/>
          <w:szCs w:val="24"/>
        </w:rPr>
        <w:t>장기</w:t>
      </w:r>
      <w:r>
        <w:rPr>
          <w:rFonts w:ascii="HY신명조" w:eastAsia="HY신명조" w:cs="HY신명조"/>
          <w:sz w:val="24"/>
          <w:szCs w:val="24"/>
        </w:rPr>
        <w:t xml:space="preserve">차입금의 장부금액과 20x1년초에 발행한 두 개의 사채와 관련된 계정과목의 장부금액이다. 사채의 액면금액은 각각 ￦1,000,000이며, 20x1년도 중에 차입금의 신규차입 및 사채의 추가발행이나 상환은 없다. ㈜한국은 이자지급 및 이자수취를 영업활동으로 분류하고 있다.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57218" w14:paraId="5948464E" w14:textId="77777777">
        <w:trPr>
          <w:trHeight w:val="670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076"/>
              <w:gridCol w:w="1595"/>
              <w:gridCol w:w="1538"/>
            </w:tblGrid>
            <w:tr w:rsidR="00957218" w14:paraId="075377CA" w14:textId="77777777">
              <w:trPr>
                <w:trHeight w:val="341"/>
              </w:trPr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BE10D9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구분           </w:t>
                  </w:r>
                </w:p>
              </w:tc>
              <w:tc>
                <w:tcPr>
                  <w:tcW w:w="1595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9922AE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20x1년초  </w:t>
                  </w:r>
                </w:p>
              </w:tc>
              <w:tc>
                <w:tcPr>
                  <w:tcW w:w="1538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D479DB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20x1년말</w:t>
                  </w:r>
                </w:p>
              </w:tc>
            </w:tr>
            <w:tr w:rsidR="00957218" w14:paraId="085B51FB" w14:textId="77777777">
              <w:trPr>
                <w:trHeight w:val="341"/>
              </w:trPr>
              <w:tc>
                <w:tcPr>
                  <w:tcW w:w="2076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2740D3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장기차입금</w:t>
                  </w:r>
                </w:p>
              </w:tc>
              <w:tc>
                <w:tcPr>
                  <w:tcW w:w="1595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EE9A39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￦ 600,000 </w:t>
                  </w:r>
                </w:p>
              </w:tc>
              <w:tc>
                <w:tcPr>
                  <w:tcW w:w="1538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9F3FB1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￦ 450,000 </w:t>
                  </w:r>
                </w:p>
              </w:tc>
            </w:tr>
            <w:tr w:rsidR="00957218" w14:paraId="21C02E27" w14:textId="77777777">
              <w:trPr>
                <w:trHeight w:val="341"/>
              </w:trPr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64B425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유동성장기차입금</w:t>
                  </w:r>
                </w:p>
              </w:tc>
              <w:tc>
                <w:tcPr>
                  <w:tcW w:w="15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5FBE7D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100,000   </w:t>
                  </w:r>
                </w:p>
              </w:tc>
              <w:tc>
                <w:tcPr>
                  <w:tcW w:w="15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1BB373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150,000</w:t>
                  </w:r>
                </w:p>
              </w:tc>
            </w:tr>
            <w:tr w:rsidR="00957218" w14:paraId="3B741A09" w14:textId="77777777">
              <w:trPr>
                <w:trHeight w:val="341"/>
              </w:trPr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B74CCE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A사채</w:t>
                  </w:r>
                </w:p>
              </w:tc>
              <w:tc>
                <w:tcPr>
                  <w:tcW w:w="15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0A7557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929,220  </w:t>
                  </w:r>
                </w:p>
              </w:tc>
              <w:tc>
                <w:tcPr>
                  <w:tcW w:w="15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448A23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950,019</w:t>
                  </w:r>
                </w:p>
              </w:tc>
            </w:tr>
            <w:tr w:rsidR="00957218" w14:paraId="19DD005B" w14:textId="77777777">
              <w:trPr>
                <w:trHeight w:val="341"/>
              </w:trPr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17A362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B사채 </w:t>
                  </w:r>
                </w:p>
              </w:tc>
              <w:tc>
                <w:tcPr>
                  <w:tcW w:w="15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E3D7D1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1,078,730   </w:t>
                  </w:r>
                </w:p>
              </w:tc>
              <w:tc>
                <w:tcPr>
                  <w:tcW w:w="15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DB5873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1,054,241</w:t>
                  </w:r>
                </w:p>
              </w:tc>
            </w:tr>
            <w:tr w:rsidR="00957218" w14:paraId="6BD21660" w14:textId="77777777">
              <w:trPr>
                <w:trHeight w:val="341"/>
              </w:trPr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636EF6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미지급이자비용 </w:t>
                  </w:r>
                </w:p>
              </w:tc>
              <w:tc>
                <w:tcPr>
                  <w:tcW w:w="15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A4AD48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150,000  </w:t>
                  </w:r>
                </w:p>
              </w:tc>
              <w:tc>
                <w:tcPr>
                  <w:tcW w:w="15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987BCB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190,000 </w:t>
                  </w:r>
                </w:p>
              </w:tc>
            </w:tr>
          </w:tbl>
          <w:p w14:paraId="75B155D6" w14:textId="77777777" w:rsidR="00957218" w:rsidRDefault="00957218">
            <w:pPr>
              <w:rPr>
                <w:sz w:val="2"/>
              </w:rPr>
            </w:pPr>
          </w:p>
          <w:p w14:paraId="2F36E16A" w14:textId="77777777" w:rsidR="00957218" w:rsidRDefault="00957218">
            <w:pPr>
              <w:pStyle w:val="a8"/>
            </w:pPr>
          </w:p>
          <w:p w14:paraId="67725DEC" w14:textId="77777777" w:rsidR="00957218" w:rsidRDefault="00957218">
            <w:pPr>
              <w:pStyle w:val="a8"/>
            </w:pPr>
          </w:p>
          <w:p w14:paraId="298A0C57" w14:textId="77777777" w:rsidR="00957218" w:rsidRDefault="001909B6">
            <w:pPr>
              <w:pStyle w:val="a8"/>
              <w:snapToGrid/>
              <w:spacing w:line="280" w:lineRule="auto"/>
              <w:ind w:left="371" w:hanging="37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㈜한국은 유효이자율법을 사용하여 사채발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차금을 상각하고 있다. </w:t>
            </w:r>
          </w:p>
          <w:p w14:paraId="300824C5" w14:textId="77777777" w:rsidR="00957218" w:rsidRDefault="001909B6">
            <w:pPr>
              <w:pStyle w:val="a8"/>
              <w:snapToGrid/>
              <w:spacing w:line="280" w:lineRule="auto"/>
              <w:ind w:left="403" w:hanging="4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㈜한국이 두 개의 사채와 관련하여 20x1년도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포괄손익계산서에 당기손익으로 인식한 이자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비용은 ￦196,310이다. </w:t>
            </w:r>
          </w:p>
          <w:p w14:paraId="43777820" w14:textId="77777777" w:rsidR="00957218" w:rsidRDefault="001909B6">
            <w:pPr>
              <w:pStyle w:val="a8"/>
              <w:snapToGrid/>
              <w:spacing w:line="280" w:lineRule="auto"/>
              <w:ind w:left="371" w:hanging="37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㈜한국이 주거래은행으로부터 차입한 장기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차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입금 중에서 20x1년말에 유동성장기차입금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으로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대체한 금액은 ￦150,000이다. </w:t>
            </w:r>
          </w:p>
        </w:tc>
      </w:tr>
    </w:tbl>
    <w:p w14:paraId="44BE00A4" w14:textId="77777777" w:rsidR="00957218" w:rsidRDefault="00957218">
      <w:pPr>
        <w:rPr>
          <w:sz w:val="2"/>
        </w:rPr>
      </w:pPr>
    </w:p>
    <w:p w14:paraId="482B7968" w14:textId="77777777" w:rsidR="00957218" w:rsidRDefault="00957218">
      <w:pPr>
        <w:pStyle w:val="a8"/>
        <w:rPr>
          <w:rFonts w:ascii="HY신명조" w:eastAsia="HY신명조" w:cs="HY신명조"/>
          <w:sz w:val="24"/>
          <w:szCs w:val="24"/>
        </w:rPr>
      </w:pPr>
    </w:p>
    <w:p w14:paraId="46DD5EDA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위에서 주어진 자료로 ㈜한국의 20x1년도 영업활동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현금흐름 유출입액을 계산하시오.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[예: +￦1,000(유입액) </w:t>
      </w:r>
      <w:r>
        <w:rPr>
          <w:rFonts w:ascii="HY신명조" w:eastAsia="HY신명조" w:cs="HY신명조"/>
          <w:sz w:val="24"/>
          <w:szCs w:val="24"/>
        </w:rPr>
        <w:t>혹은 -￦1,000(유출액)]</w:t>
      </w:r>
    </w:p>
    <w:p w14:paraId="358CA365" w14:textId="77777777" w:rsidR="00957218" w:rsidRDefault="00957218">
      <w:pPr>
        <w:pStyle w:val="a8"/>
      </w:pPr>
    </w:p>
    <w:p w14:paraId="6F651721" w14:textId="77777777" w:rsidR="00957218" w:rsidRDefault="00957218">
      <w:pPr>
        <w:pStyle w:val="a8"/>
      </w:pPr>
    </w:p>
    <w:p w14:paraId="14354B18" w14:textId="77777777" w:rsidR="00957218" w:rsidRDefault="00957218">
      <w:pPr>
        <w:pStyle w:val="a8"/>
      </w:pPr>
    </w:p>
    <w:p w14:paraId="5B8EA62B" w14:textId="77777777" w:rsidR="00957218" w:rsidRDefault="00957218">
      <w:pPr>
        <w:pStyle w:val="a8"/>
      </w:pPr>
    </w:p>
    <w:p w14:paraId="0A89A048" w14:textId="77777777" w:rsidR="00957218" w:rsidRDefault="00957218">
      <w:pPr>
        <w:pStyle w:val="a8"/>
      </w:pPr>
    </w:p>
    <w:p w14:paraId="5CD6A9C5" w14:textId="77777777" w:rsidR="00957218" w:rsidRDefault="00957218">
      <w:pPr>
        <w:pStyle w:val="a8"/>
      </w:pPr>
    </w:p>
    <w:p w14:paraId="323BCC93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(물음 3)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현금흐름표 작성시 배당금 지급 및 수취에 </w:t>
      </w:r>
      <w:r>
        <w:rPr>
          <w:rFonts w:ascii="HY신명조" w:eastAsia="HY신명조" w:cs="HY신명조"/>
          <w:spacing w:val="-3"/>
          <w:sz w:val="24"/>
          <w:szCs w:val="24"/>
        </w:rPr>
        <w:lastRenderedPageBreak/>
        <w:t>따른 현금흐름을 어떤 활동으로 분류할 수 있는지를 모두 제시하고, 그 이유를 간략하게 설명하시오.</w:t>
      </w:r>
    </w:p>
    <w:p w14:paraId="3B23ED5B" w14:textId="77777777" w:rsidR="00957218" w:rsidRDefault="0095721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C55A09C" w14:textId="77777777" w:rsidR="00957218" w:rsidRDefault="0095721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BFF77BC" w14:textId="77777777" w:rsidR="00957218" w:rsidRDefault="0095721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2A132E7" w14:textId="77777777" w:rsidR="00957218" w:rsidRDefault="0095721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D2A85F5" w14:textId="77777777" w:rsidR="00957218" w:rsidRDefault="0095721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361F121" w14:textId="77777777" w:rsidR="00957218" w:rsidRDefault="0095721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F6C69C3" w14:textId="77777777" w:rsidR="00957218" w:rsidRDefault="001909B6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3】(12점)</w:t>
      </w:r>
    </w:p>
    <w:p w14:paraId="3D223176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D04A9D" w14:textId="77777777" w:rsidR="00957218" w:rsidRDefault="001909B6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㈜대한은 소프트웨어를 개발하는 회사로서 20x1년 </w:t>
      </w:r>
      <w:r>
        <w:rPr>
          <w:rFonts w:ascii="HY신명조" w:eastAsia="HY신명조" w:cs="HY신명조"/>
          <w:spacing w:val="-3"/>
          <w:sz w:val="24"/>
          <w:szCs w:val="24"/>
        </w:rPr>
        <w:t>1월 1일에 총계약금액이 ￦1,800,000이고, 예상 개발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원가가 ￦1,500,000인 전자상거래 소프트웨어 개발을 </w:t>
      </w:r>
      <w:r>
        <w:rPr>
          <w:rFonts w:ascii="HY신명조" w:eastAsia="HY신명조" w:cs="HY신명조"/>
          <w:spacing w:val="2"/>
          <w:sz w:val="24"/>
          <w:szCs w:val="24"/>
        </w:rPr>
        <w:t>㈜민국으로부터 수주하였다. 그리고 소프트웨어 개</w:t>
      </w:r>
      <w:r>
        <w:rPr>
          <w:rFonts w:ascii="HY신명조" w:eastAsia="HY신명조" w:cs="HY신명조"/>
          <w:sz w:val="24"/>
          <w:szCs w:val="24"/>
        </w:rPr>
        <w:t xml:space="preserve">발과 관련하여 정부로부터 20x1년 1월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1일 현금 </w:t>
      </w:r>
      <w:r>
        <w:rPr>
          <w:rFonts w:ascii="HY신명조" w:eastAsia="HY신명조" w:cs="HY신명조"/>
          <w:sz w:val="24"/>
          <w:szCs w:val="24"/>
        </w:rPr>
        <w:t xml:space="preserve">￦600,000을 </w:t>
      </w:r>
      <w:r>
        <w:rPr>
          <w:rFonts w:ascii="HY신명조" w:eastAsia="HY신명조" w:cs="HY신명조"/>
          <w:spacing w:val="3"/>
          <w:sz w:val="24"/>
          <w:szCs w:val="24"/>
        </w:rPr>
        <w:t>보조받았다. 소프트웨어 개발 및 정부보조</w:t>
      </w:r>
      <w:r>
        <w:rPr>
          <w:rFonts w:ascii="HY신명조" w:eastAsia="HY신명조" w:cs="HY신명조"/>
          <w:sz w:val="24"/>
          <w:szCs w:val="24"/>
        </w:rPr>
        <w:t>금에 대한 정보는 다음과 같다.</w:t>
      </w:r>
    </w:p>
    <w:p w14:paraId="48CB6591" w14:textId="77777777" w:rsidR="00957218" w:rsidRDefault="00957218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11" w:space="0" w:color="000000"/>
          <w:right w:val="single" w:sz="11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02"/>
        <w:gridCol w:w="3055"/>
      </w:tblGrid>
      <w:tr w:rsidR="00957218" w14:paraId="240997DC" w14:textId="77777777">
        <w:trPr>
          <w:trHeight w:val="461"/>
        </w:trPr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E04412B" w14:textId="77777777" w:rsidR="00957218" w:rsidRDefault="001909B6">
            <w:pPr>
              <w:pStyle w:val="MS"/>
              <w:spacing w:after="0" w:line="280" w:lineRule="auto"/>
              <w:ind w:left="2481" w:hanging="248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소프트웨어 개발기간: </w:t>
            </w:r>
          </w:p>
        </w:tc>
        <w:tc>
          <w:tcPr>
            <w:tcW w:w="3055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444F220" w14:textId="77777777" w:rsidR="00957218" w:rsidRDefault="001909B6">
            <w:pPr>
              <w:pStyle w:val="MS"/>
              <w:wordWrap/>
              <w:spacing w:after="0" w:line="280" w:lineRule="auto"/>
              <w:ind w:left="2057" w:hanging="2057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20x1. 1. 1.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20x2. 8. 31.</w:t>
            </w:r>
          </w:p>
        </w:tc>
      </w:tr>
      <w:tr w:rsidR="00957218" w14:paraId="46EA17A2" w14:textId="77777777">
        <w:trPr>
          <w:trHeight w:val="461"/>
        </w:trPr>
        <w:tc>
          <w:tcPr>
            <w:tcW w:w="260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F138B6C" w14:textId="77777777" w:rsidR="00957218" w:rsidRDefault="001909B6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소프트웨어 계약금액:</w:t>
            </w: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BD86010" w14:textId="77777777" w:rsidR="00957218" w:rsidRDefault="001909B6">
            <w:pPr>
              <w:pStyle w:val="MS"/>
              <w:wordWrap/>
              <w:spacing w:after="0" w:line="280" w:lineRule="auto"/>
              <w:ind w:left="2057" w:hanging="205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￦1,800,000</w:t>
            </w:r>
          </w:p>
        </w:tc>
      </w:tr>
      <w:tr w:rsidR="00957218" w14:paraId="2B39CC2B" w14:textId="77777777">
        <w:trPr>
          <w:trHeight w:val="461"/>
        </w:trPr>
        <w:tc>
          <w:tcPr>
            <w:tcW w:w="260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D99892E" w14:textId="77777777" w:rsidR="00957218" w:rsidRDefault="001909B6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예상 총 개발원가: </w:t>
            </w: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6306FB2" w14:textId="77777777" w:rsidR="00957218" w:rsidRDefault="001909B6">
            <w:pPr>
              <w:pStyle w:val="MS"/>
              <w:wordWrap/>
              <w:spacing w:after="0" w:line="280" w:lineRule="auto"/>
              <w:ind w:left="2057" w:hanging="205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￦1,500,000</w:t>
            </w:r>
          </w:p>
        </w:tc>
      </w:tr>
      <w:tr w:rsidR="00957218" w14:paraId="667E7F06" w14:textId="77777777">
        <w:trPr>
          <w:trHeight w:val="461"/>
        </w:trPr>
        <w:tc>
          <w:tcPr>
            <w:tcW w:w="26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35A528E" w14:textId="77777777" w:rsidR="00957218" w:rsidRDefault="001909B6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정부보조금: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1DEFA0" w14:textId="77777777" w:rsidR="00957218" w:rsidRDefault="001909B6">
            <w:pPr>
              <w:pStyle w:val="MS"/>
              <w:wordWrap/>
              <w:spacing w:after="0" w:line="280" w:lineRule="auto"/>
              <w:ind w:left="2057" w:hanging="205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￦600,000</w:t>
            </w:r>
          </w:p>
        </w:tc>
      </w:tr>
    </w:tbl>
    <w:p w14:paraId="1DDC0856" w14:textId="77777777" w:rsidR="00957218" w:rsidRDefault="00957218">
      <w:pPr>
        <w:rPr>
          <w:sz w:val="2"/>
        </w:rPr>
      </w:pPr>
    </w:p>
    <w:p w14:paraId="1D388816" w14:textId="77777777" w:rsidR="00957218" w:rsidRDefault="00957218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1CC97A5A" w14:textId="77777777" w:rsidR="00957218" w:rsidRDefault="00957218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786797AC" w14:textId="77777777" w:rsidR="00957218" w:rsidRDefault="001909B6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정부보조금 협약서 상 ㈜대한은 20x2년 12월 31일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까지 </w:t>
      </w:r>
      <w:r>
        <w:rPr>
          <w:rFonts w:ascii="HY신명조" w:eastAsia="HY신명조" w:cs="HY신명조"/>
          <w:sz w:val="24"/>
          <w:szCs w:val="24"/>
        </w:rPr>
        <w:t xml:space="preserve">소프트웨어의 특허권을 취득해야 하며,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특허권을 취득하지 못하는 경우 정부보조금은 전액 </w:t>
      </w:r>
      <w:r>
        <w:rPr>
          <w:rFonts w:ascii="HY신명조" w:eastAsia="HY신명조" w:cs="HY신명조"/>
          <w:sz w:val="24"/>
          <w:szCs w:val="24"/>
        </w:rPr>
        <w:t xml:space="preserve">반납해야 한다. </w:t>
      </w:r>
    </w:p>
    <w:p w14:paraId="39329E8A" w14:textId="77777777" w:rsidR="00957218" w:rsidRDefault="00957218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65F8F41D" w14:textId="77777777" w:rsidR="00957218" w:rsidRDefault="001909B6">
      <w:pPr>
        <w:pStyle w:val="MS"/>
        <w:snapToGrid w:val="0"/>
        <w:spacing w:after="0"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㈜대한은 원가법을 이용한 진행률을 사용하고 있으며, </w:t>
      </w:r>
      <w:r>
        <w:rPr>
          <w:rFonts w:ascii="HY신명조" w:eastAsia="HY신명조" w:cs="HY신명조"/>
          <w:spacing w:val="-4"/>
          <w:sz w:val="24"/>
          <w:szCs w:val="24"/>
        </w:rPr>
        <w:t>소프트웨어 개발과 관련된 정보는 다음과 같다.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96"/>
        <w:gridCol w:w="1531"/>
        <w:gridCol w:w="1531"/>
      </w:tblGrid>
      <w:tr w:rsidR="00957218" w14:paraId="3B72C23E" w14:textId="77777777">
        <w:trPr>
          <w:trHeight w:val="409"/>
        </w:trPr>
        <w:tc>
          <w:tcPr>
            <w:tcW w:w="2596" w:type="dxa"/>
            <w:tcBorders>
              <w:top w:val="single" w:sz="3" w:space="0" w:color="000000"/>
              <w:left w:val="single" w:sz="3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AB9F087" w14:textId="77777777" w:rsidR="00957218" w:rsidRDefault="001909B6">
            <w:pPr>
              <w:pStyle w:val="MS"/>
              <w:widowControl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A4D2569" w14:textId="77777777" w:rsidR="00957218" w:rsidRDefault="001909B6">
            <w:pPr>
              <w:pStyle w:val="MS"/>
              <w:widowControl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</w:p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A11A17" w14:textId="77777777" w:rsidR="00957218" w:rsidRDefault="001909B6">
            <w:pPr>
              <w:pStyle w:val="MS"/>
              <w:widowControl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</w:p>
        </w:tc>
      </w:tr>
      <w:tr w:rsidR="00957218" w14:paraId="48B52172" w14:textId="77777777">
        <w:trPr>
          <w:trHeight w:val="409"/>
        </w:trPr>
        <w:tc>
          <w:tcPr>
            <w:tcW w:w="2596" w:type="dxa"/>
            <w:tcBorders>
              <w:top w:val="doub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C928EDA" w14:textId="77777777" w:rsidR="00957218" w:rsidRDefault="001909B6">
            <w:pPr>
              <w:pStyle w:val="MS"/>
              <w:widowControl/>
              <w:wordWrap/>
              <w:spacing w:after="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발생누적계약원가</w:t>
            </w:r>
          </w:p>
        </w:tc>
        <w:tc>
          <w:tcPr>
            <w:tcW w:w="1531" w:type="dxa"/>
            <w:tcBorders>
              <w:top w:val="doub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D7F223A" w14:textId="77777777" w:rsidR="00957218" w:rsidRDefault="001909B6">
            <w:pPr>
              <w:pStyle w:val="MS"/>
              <w:wordWrap/>
              <w:spacing w:after="0" w:line="280" w:lineRule="auto"/>
              <w:ind w:left="2057" w:hanging="205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￦900,000 </w:t>
            </w:r>
          </w:p>
        </w:tc>
        <w:tc>
          <w:tcPr>
            <w:tcW w:w="1531" w:type="dxa"/>
            <w:tcBorders>
              <w:top w:val="double" w:sz="11" w:space="0" w:color="000000"/>
              <w:left w:val="single" w:sz="3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50ED86" w14:textId="77777777" w:rsidR="00957218" w:rsidRDefault="001909B6">
            <w:pPr>
              <w:pStyle w:val="MS"/>
              <w:wordWrap/>
              <w:spacing w:after="0" w:line="280" w:lineRule="auto"/>
              <w:ind w:left="2057" w:hanging="205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￦1,500,000 </w:t>
            </w:r>
          </w:p>
        </w:tc>
      </w:tr>
      <w:tr w:rsidR="00957218" w14:paraId="75F55B27" w14:textId="77777777">
        <w:trPr>
          <w:trHeight w:val="409"/>
        </w:trPr>
        <w:tc>
          <w:tcPr>
            <w:tcW w:w="2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7D0DE50" w14:textId="77777777" w:rsidR="00957218" w:rsidRDefault="001909B6">
            <w:pPr>
              <w:pStyle w:val="MS"/>
              <w:widowControl/>
              <w:wordWrap/>
              <w:spacing w:after="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추정총계약원가</w:t>
            </w:r>
          </w:p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2EDA357" w14:textId="77777777" w:rsidR="00957218" w:rsidRDefault="001909B6">
            <w:pPr>
              <w:pStyle w:val="xl65"/>
              <w:spacing w:after="200"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1,500,000 </w:t>
            </w:r>
          </w:p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A01940" w14:textId="77777777" w:rsidR="00957218" w:rsidRDefault="001909B6">
            <w:pPr>
              <w:pStyle w:val="xl65"/>
              <w:spacing w:after="200"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1,500,000 </w:t>
            </w:r>
          </w:p>
        </w:tc>
      </w:tr>
      <w:tr w:rsidR="00957218" w14:paraId="1BBA1719" w14:textId="77777777">
        <w:trPr>
          <w:trHeight w:val="409"/>
        </w:trPr>
        <w:tc>
          <w:tcPr>
            <w:tcW w:w="2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0B6DC21" w14:textId="77777777" w:rsidR="00957218" w:rsidRDefault="001909B6">
            <w:pPr>
              <w:pStyle w:val="MS"/>
              <w:widowControl/>
              <w:wordWrap/>
              <w:spacing w:after="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계약대금의 청구</w:t>
            </w:r>
          </w:p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227D832" w14:textId="77777777" w:rsidR="00957218" w:rsidRDefault="001909B6">
            <w:pPr>
              <w:pStyle w:val="xl65"/>
              <w:spacing w:after="200"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1,000,000 </w:t>
            </w:r>
          </w:p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9DD9D2" w14:textId="77777777" w:rsidR="00957218" w:rsidRDefault="001909B6">
            <w:pPr>
              <w:pStyle w:val="xl65"/>
              <w:spacing w:after="200"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800,000 </w:t>
            </w:r>
          </w:p>
        </w:tc>
      </w:tr>
      <w:tr w:rsidR="00957218" w14:paraId="2B387EAD" w14:textId="77777777">
        <w:trPr>
          <w:trHeight w:val="409"/>
        </w:trPr>
        <w:tc>
          <w:tcPr>
            <w:tcW w:w="2596" w:type="dxa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D14CA56" w14:textId="77777777" w:rsidR="00957218" w:rsidRDefault="001909B6">
            <w:pPr>
              <w:pStyle w:val="MS"/>
              <w:widowControl/>
              <w:wordWrap/>
              <w:spacing w:after="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계약대금의 회수</w:t>
            </w:r>
          </w:p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1A31E2F" w14:textId="77777777" w:rsidR="00957218" w:rsidRDefault="001909B6">
            <w:pPr>
              <w:pStyle w:val="xl65"/>
              <w:spacing w:after="200"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900,000 </w:t>
            </w:r>
          </w:p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C9BBDA" w14:textId="77777777" w:rsidR="00957218" w:rsidRDefault="001909B6">
            <w:pPr>
              <w:pStyle w:val="xl65"/>
              <w:spacing w:after="200"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900,000 </w:t>
            </w:r>
          </w:p>
        </w:tc>
      </w:tr>
    </w:tbl>
    <w:p w14:paraId="31607C94" w14:textId="77777777" w:rsidR="00957218" w:rsidRDefault="00957218">
      <w:pPr>
        <w:rPr>
          <w:sz w:val="2"/>
        </w:rPr>
      </w:pPr>
    </w:p>
    <w:p w14:paraId="5D98096A" w14:textId="77777777" w:rsidR="00957218" w:rsidRDefault="00957218">
      <w:pPr>
        <w:pStyle w:val="MS"/>
        <w:snapToGrid w:val="0"/>
        <w:spacing w:after="0"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CAE0492" w14:textId="77777777" w:rsidR="00957218" w:rsidRDefault="00957218">
      <w:pPr>
        <w:pStyle w:val="MS"/>
        <w:snapToGrid w:val="0"/>
        <w:spacing w:after="0"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AF21F72" w14:textId="77777777" w:rsidR="00957218" w:rsidRDefault="001909B6">
      <w:pPr>
        <w:pStyle w:val="MS"/>
        <w:snapToGrid w:val="0"/>
        <w:spacing w:after="0"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㈜대한은 20x1년 ￦400,000, 20x2년에 ￦200,000의 정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부보조금을 소프트웨어 개발 인력에 대한 인건비로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사용하였다. 소프트웨어 개발은 20x2년 8월에 </w:t>
      </w:r>
      <w:r>
        <w:rPr>
          <w:rFonts w:ascii="HY신명조" w:eastAsia="HY신명조" w:cs="HY신명조"/>
          <w:spacing w:val="2"/>
          <w:sz w:val="24"/>
          <w:szCs w:val="24"/>
        </w:rPr>
        <w:t>완료</w:t>
      </w:r>
      <w:r>
        <w:rPr>
          <w:rFonts w:ascii="HY신명조" w:eastAsia="HY신명조" w:cs="HY신명조"/>
          <w:sz w:val="24"/>
          <w:szCs w:val="24"/>
        </w:rPr>
        <w:t>되</w:t>
      </w:r>
      <w:r>
        <w:rPr>
          <w:rFonts w:ascii="HY신명조" w:eastAsia="HY신명조" w:cs="HY신명조"/>
          <w:spacing w:val="-2"/>
          <w:sz w:val="24"/>
          <w:szCs w:val="24"/>
        </w:rPr>
        <w:t>었으며 20x2년 11월에 특허권 등록이 완료되었</w:t>
      </w:r>
      <w:r>
        <w:rPr>
          <w:rFonts w:ascii="HY신명조" w:eastAsia="HY신명조" w:cs="HY신명조"/>
          <w:spacing w:val="-8"/>
          <w:sz w:val="24"/>
          <w:szCs w:val="24"/>
        </w:rPr>
        <w:t>다.</w:t>
      </w:r>
    </w:p>
    <w:p w14:paraId="25AD1A0E" w14:textId="77777777" w:rsidR="00957218" w:rsidRDefault="00957218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CD430E" w14:textId="77777777" w:rsidR="00957218" w:rsidRDefault="00957218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926439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1BCD87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A88052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4FA02F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C0EF1C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㈜대한의 경영자는 귀하에게 해당 정부</w:t>
      </w:r>
      <w:r>
        <w:rPr>
          <w:rFonts w:ascii="HY신명조" w:eastAsia="HY신명조" w:cs="HY신명조"/>
          <w:spacing w:val="-3"/>
          <w:sz w:val="24"/>
          <w:szCs w:val="24"/>
        </w:rPr>
        <w:t>보조금을 어떻게 회계처리할지 문의하였다. 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대한이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정부보조금과 관련하여 </w:t>
      </w:r>
      <w:r>
        <w:rPr>
          <w:rFonts w:ascii="HY신명조" w:eastAsia="HY신명조" w:cs="HY신명조"/>
          <w:spacing w:val="-3"/>
          <w:sz w:val="24"/>
          <w:szCs w:val="24"/>
        </w:rPr>
        <w:t>20x1년에 해야 할 회계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처리를 </w:t>
      </w:r>
      <w:r>
        <w:rPr>
          <w:rFonts w:ascii="HY신명조" w:eastAsia="HY신명조" w:cs="HY신명조"/>
          <w:spacing w:val="-7"/>
          <w:sz w:val="24"/>
          <w:szCs w:val="24"/>
        </w:rPr>
        <w:t>제안하고 근거에 대해서 간략하게 설명하시오.</w:t>
      </w:r>
    </w:p>
    <w:p w14:paraId="45A1DC50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8DCC6A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E7F92A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4EA770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7A2BCF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EF7FE9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0AF412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423BFD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0456DE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85432A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6E64CB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소프트웨어 개발과 관련된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계정을 나타내는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㈜대한의 20x1년말 </w:t>
      </w:r>
      <w:r>
        <w:rPr>
          <w:rFonts w:ascii="HY신명조" w:eastAsia="HY신명조" w:cs="HY신명조"/>
          <w:sz w:val="24"/>
          <w:szCs w:val="24"/>
        </w:rPr>
        <w:t>부분재무상태표를 제시하시오.</w:t>
      </w:r>
    </w:p>
    <w:p w14:paraId="7A1DA4F9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4ECD81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2EC12E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B5CA17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16C008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D1A722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058DFC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24ACB9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032D8B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F6FC64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㈜민국은 20x1년도에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㈜대한에게 </w:t>
      </w:r>
      <w:r>
        <w:rPr>
          <w:rFonts w:ascii="HY신명조" w:eastAsia="HY신명조" w:cs="HY신명조"/>
          <w:sz w:val="24"/>
          <w:szCs w:val="24"/>
        </w:rPr>
        <w:t xml:space="preserve">지급한 ￦900,000을 </w:t>
      </w:r>
      <w:r>
        <w:rPr>
          <w:rFonts w:ascii="HY신명조" w:eastAsia="HY신명조" w:cs="HY신명조"/>
          <w:spacing w:val="6"/>
          <w:sz w:val="24"/>
          <w:szCs w:val="24"/>
        </w:rPr>
        <w:t>무형자산으로 인식하였다. ㈜민국의 회계처리에 대</w:t>
      </w:r>
      <w:r>
        <w:rPr>
          <w:rFonts w:ascii="HY신명조" w:eastAsia="HY신명조" w:cs="HY신명조"/>
          <w:sz w:val="24"/>
          <w:szCs w:val="24"/>
        </w:rPr>
        <w:t>하여 동의하는가? 동의한다면 동의하는 근거를 간략하게 설명하시오. 동의하지 않는다면 올바른 회계처리를 제시하고 근거를 간략하게 설명하시오.</w:t>
      </w:r>
    </w:p>
    <w:p w14:paraId="363D92CC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35695C" w14:textId="77777777" w:rsidR="00957218" w:rsidRDefault="00957218">
      <w:pPr>
        <w:pStyle w:val="MS"/>
      </w:pPr>
    </w:p>
    <w:p w14:paraId="6317D2AD" w14:textId="77777777" w:rsidR="00957218" w:rsidRDefault="00957218">
      <w:pPr>
        <w:pStyle w:val="a8"/>
        <w:snapToGrid/>
      </w:pPr>
    </w:p>
    <w:p w14:paraId="23FA1230" w14:textId="77777777" w:rsidR="00957218" w:rsidRDefault="00957218">
      <w:pPr>
        <w:pStyle w:val="a8"/>
        <w:snapToGrid/>
      </w:pPr>
    </w:p>
    <w:p w14:paraId="4B987F06" w14:textId="77777777" w:rsidR="00957218" w:rsidRDefault="00957218">
      <w:pPr>
        <w:pStyle w:val="a8"/>
        <w:snapToGrid/>
      </w:pPr>
    </w:p>
    <w:p w14:paraId="344DDCE0" w14:textId="77777777" w:rsidR="00957218" w:rsidRDefault="00957218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2A1F5318" w14:textId="77777777" w:rsidR="00957218" w:rsidRDefault="00957218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0EC391C5" w14:textId="77777777" w:rsidR="00957218" w:rsidRDefault="00957218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7FBBE211" w14:textId="77777777" w:rsidR="00957218" w:rsidRDefault="00957218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65DCAC85" w14:textId="77777777" w:rsidR="00957218" w:rsidRDefault="0095721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DD35E61" w14:textId="77777777" w:rsidR="00957218" w:rsidRDefault="001909B6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4】(13점)</w:t>
      </w:r>
    </w:p>
    <w:p w14:paraId="10D896F1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0235E03" w14:textId="77777777" w:rsidR="00957218" w:rsidRDefault="001909B6">
      <w:pPr>
        <w:pStyle w:val="MS"/>
        <w:snapToGrid w:val="0"/>
        <w:spacing w:after="0"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㈜대한은 의료기기 해외 유통 전문업체로 국내 의료기기 기업으로부터 해외판매권을 취득하고, 이러한 </w:t>
      </w:r>
      <w:r>
        <w:rPr>
          <w:rFonts w:ascii="HY신명조" w:eastAsia="HY신명조" w:cs="HY신명조"/>
          <w:spacing w:val="1"/>
          <w:sz w:val="24"/>
          <w:szCs w:val="24"/>
        </w:rPr>
        <w:t>독점판매권을 바탕으로 제품을 해외에 판매하고 있다.</w:t>
      </w:r>
    </w:p>
    <w:p w14:paraId="47DA7759" w14:textId="77777777" w:rsidR="00957218" w:rsidRDefault="00957218">
      <w:pPr>
        <w:pStyle w:val="MS"/>
        <w:snapToGrid w:val="0"/>
        <w:spacing w:after="0"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3217E81" w14:textId="77777777" w:rsidR="00957218" w:rsidRDefault="001909B6">
      <w:pPr>
        <w:pStyle w:val="MS"/>
        <w:snapToGrid w:val="0"/>
        <w:spacing w:after="0"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㈜민국은 자기장을 이용한 제품명 '영상G'라는 혁신적인 의료영상기기(이하 영상G)를 개발하였고 현재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임상 안전성 심사 중이다. 안전성 심사는 20x2년 12월 </w:t>
      </w:r>
      <w:r>
        <w:rPr>
          <w:rFonts w:ascii="HY신명조" w:eastAsia="HY신명조" w:cs="HY신명조"/>
          <w:spacing w:val="-3"/>
          <w:sz w:val="24"/>
          <w:szCs w:val="24"/>
        </w:rPr>
        <w:t>31일에 완료될 예정이다.</w:t>
      </w:r>
    </w:p>
    <w:p w14:paraId="56FEE74A" w14:textId="77777777" w:rsidR="00957218" w:rsidRDefault="00957218">
      <w:pPr>
        <w:pStyle w:val="MS"/>
        <w:snapToGrid w:val="0"/>
        <w:spacing w:after="0"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BFBE637" w14:textId="77777777" w:rsidR="00957218" w:rsidRDefault="001909B6">
      <w:pPr>
        <w:pStyle w:val="MS"/>
        <w:snapToGrid w:val="0"/>
        <w:spacing w:after="0"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20x1년 1월 1일 ㈜대한과 ㈜민국은 영상G에 대한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해외판매권 계약을 체결하였다. 구체적인 판매권 계약은 </w:t>
      </w:r>
      <w:r>
        <w:rPr>
          <w:rFonts w:ascii="HY신명조" w:eastAsia="HY신명조" w:cs="HY신명조"/>
          <w:spacing w:val="-3"/>
          <w:sz w:val="24"/>
          <w:szCs w:val="24"/>
        </w:rPr>
        <w:t>다음과 같다.</w:t>
      </w:r>
    </w:p>
    <w:p w14:paraId="59BB87C6" w14:textId="77777777" w:rsidR="00957218" w:rsidRDefault="001909B6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  <w:r>
        <w:tab/>
      </w:r>
      <w:r>
        <w:tab/>
      </w:r>
      <w:r>
        <w:tab/>
      </w:r>
      <w:r>
        <w:tab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11" w:space="0" w:color="000000"/>
          <w:right w:val="single" w:sz="11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01"/>
      </w:tblGrid>
      <w:tr w:rsidR="00957218" w14:paraId="74423881" w14:textId="77777777">
        <w:trPr>
          <w:trHeight w:val="9672"/>
        </w:trPr>
        <w:tc>
          <w:tcPr>
            <w:tcW w:w="5601" w:type="dxa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548ED3" w14:textId="77777777" w:rsidR="00957218" w:rsidRDefault="001909B6">
            <w:pPr>
              <w:pStyle w:val="MsoListParagraph0"/>
              <w:spacing w:after="0" w:line="280" w:lineRule="auto"/>
              <w:ind w:left="344" w:hanging="34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㈜대한은 ㈜민국이 개발한 영상G에 대하여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20x3년 1월 1일부터 20x5년 12월 31일까지 3년 동안 독점적으로 해외에 판매할 권리를 가진다.</w:t>
            </w:r>
          </w:p>
          <w:p w14:paraId="68F7EA99" w14:textId="77777777" w:rsidR="00957218" w:rsidRDefault="00957218">
            <w:pPr>
              <w:pStyle w:val="MsoListParagraph0"/>
              <w:spacing w:after="0" w:line="280" w:lineRule="auto"/>
              <w:ind w:left="344" w:hanging="34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  <w:p w14:paraId="09EFE765" w14:textId="77777777" w:rsidR="00957218" w:rsidRDefault="001909B6">
            <w:pPr>
              <w:pStyle w:val="MsoListParagraph0"/>
              <w:spacing w:after="0" w:line="280" w:lineRule="auto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㈜대한은 해외판매권에 대한 대가로 ㈜민국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에게 20x3년 1월 1일 ￦6,000을 일시불로 지급하며 향후 3년 동안 매년 해외 판매액의 2%를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지급한다. </w:t>
            </w:r>
          </w:p>
          <w:p w14:paraId="538CD22D" w14:textId="77777777" w:rsidR="00957218" w:rsidRDefault="00957218">
            <w:pPr>
              <w:pStyle w:val="MsoListParagraph0"/>
              <w:spacing w:after="0" w:line="280" w:lineRule="auto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C67E2EF" w14:textId="77777777" w:rsidR="00957218" w:rsidRDefault="001909B6">
            <w:pPr>
              <w:pStyle w:val="MsoListParagraph0"/>
              <w:spacing w:after="0" w:line="280" w:lineRule="auto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㈜대한은 영상G의 해외판매권 부여 계약의 유효성 유지 및 계약이행을 담보하기 위하여 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계약이행보증금 ￦1,000을 ㈜민국에게 20x1년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1월 1일 현금으로 지급한다. </w:t>
            </w:r>
          </w:p>
          <w:p w14:paraId="1879DBD2" w14:textId="77777777" w:rsidR="00957218" w:rsidRDefault="00957218">
            <w:pPr>
              <w:pStyle w:val="MsoListParagraph0"/>
              <w:spacing w:after="0" w:line="280" w:lineRule="auto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5F2B779" w14:textId="77777777" w:rsidR="00957218" w:rsidRDefault="001909B6">
            <w:pPr>
              <w:pStyle w:val="MsoListParagraph0"/>
              <w:spacing w:after="0" w:line="280" w:lineRule="auto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㈜민국은 ㈜대한이 해외판매권 대가 ￦6,000을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지급하는 즉시 ㈜대한에게 계약이행보증금 ￦1,000을 환급한다.</w:t>
            </w:r>
          </w:p>
          <w:p w14:paraId="1B754891" w14:textId="77777777" w:rsidR="00957218" w:rsidRDefault="00957218">
            <w:pPr>
              <w:pStyle w:val="MsoListParagraph0"/>
              <w:spacing w:after="0" w:line="280" w:lineRule="auto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D6DB192" w14:textId="77777777" w:rsidR="00957218" w:rsidRDefault="001909B6">
            <w:pPr>
              <w:pStyle w:val="MsoListParagraph0"/>
              <w:spacing w:after="0" w:line="280" w:lineRule="auto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㈜민국이 영상G의 안전성 심사 통과를 실패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하는 경우, ㈜민국은 ㈜대한에게 즉시 계약이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행보증금 ￦1,000을 환급한다. </w:t>
            </w:r>
          </w:p>
        </w:tc>
      </w:tr>
    </w:tbl>
    <w:p w14:paraId="2B7EA07B" w14:textId="77777777" w:rsidR="00957218" w:rsidRDefault="00957218">
      <w:pPr>
        <w:rPr>
          <w:sz w:val="2"/>
        </w:rPr>
      </w:pPr>
    </w:p>
    <w:p w14:paraId="33DF4CA6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8C5E77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㈜민국은 20x1년 1월 1일 받은 계약이행보증금 ￦1,000에 대해서 수령일에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>￦827을 금융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부채로 인식하였고 </w:t>
      </w:r>
      <w:r>
        <w:rPr>
          <w:rFonts w:ascii="HY신명조" w:eastAsia="HY신명조" w:cs="HY신명조"/>
          <w:spacing w:val="-6"/>
          <w:sz w:val="24"/>
          <w:szCs w:val="24"/>
        </w:rPr>
        <w:t>②</w:t>
      </w:r>
      <w:r>
        <w:rPr>
          <w:rFonts w:ascii="HY신명조" w:eastAsia="HY신명조" w:cs="HY신명조"/>
          <w:spacing w:val="-6"/>
          <w:sz w:val="24"/>
          <w:szCs w:val="24"/>
        </w:rPr>
        <w:t>￦173을 이자수익(</w:t>
      </w:r>
      <w:r>
        <w:rPr>
          <w:rFonts w:ascii="HY신명조" w:eastAsia="HY신명조" w:cs="HY신명조"/>
          <w:sz w:val="24"/>
          <w:szCs w:val="24"/>
        </w:rPr>
        <w:t>유효이자율 10%)으로 인식하였다.</w:t>
      </w:r>
    </w:p>
    <w:p w14:paraId="5C10ACC2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㈜민국의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과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각각의 회계처리에 대하여 동의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하는가? 동의한다면 동의하는 근거를 간략하게 설명하시오.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동의하지 않는다면 동의하지 않는 </w:t>
      </w:r>
      <w:r>
        <w:rPr>
          <w:rFonts w:ascii="HY신명조" w:eastAsia="HY신명조" w:cs="HY신명조"/>
          <w:sz w:val="24"/>
          <w:szCs w:val="24"/>
        </w:rPr>
        <w:t xml:space="preserve">근거를 간략하게 설명하시오. </w:t>
      </w:r>
    </w:p>
    <w:p w14:paraId="06C06ACB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CD98D5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6CE7DD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07E3DF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BDD301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54A3E8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20CD41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6F0584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(물음 2)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㈜민국이 20x1년 12월 31일에 수행해야하는 회계처리를 제시하시오.</w:t>
      </w:r>
    </w:p>
    <w:p w14:paraId="3C3356B2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1891B7EB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29497043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01649588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0AC9380F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64784D06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762FBFA6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20D82B02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1FF6AE31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㈜민국은 20x2년 12월 31일 영상G의 안전성 심사를 통과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하였고 ㈜대한은 20x3년 1월 1일에 </w:t>
      </w:r>
      <w:r>
        <w:rPr>
          <w:rFonts w:ascii="HY신명조" w:eastAsia="HY신명조" w:cs="HY신명조"/>
          <w:spacing w:val="-4"/>
          <w:sz w:val="24"/>
          <w:szCs w:val="24"/>
        </w:rPr>
        <w:t>현금 ￦6,000을 지급하고 해외판매권을 획득하였다고 가정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하자. ㈜대한이 20x3년에 해외판매권과 관련하여 </w:t>
      </w:r>
      <w:r>
        <w:rPr>
          <w:rFonts w:ascii="HY신명조" w:eastAsia="HY신명조" w:cs="HY신명조"/>
          <w:spacing w:val="3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>행해야 하는 회계처리를 제시하시오.</w:t>
      </w:r>
    </w:p>
    <w:p w14:paraId="558545B2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CFAAD5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D9A02B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E275F4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D3CD70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7CF337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8B6CCC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D987E1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3E9E4D" w14:textId="77777777" w:rsidR="00957218" w:rsidRDefault="00957218">
      <w:pPr>
        <w:pStyle w:val="a8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564BC876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【문제 5】(14점) </w:t>
      </w:r>
    </w:p>
    <w:p w14:paraId="34564490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6C911F27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 xml:space="preserve">㈜한국은 20x1년 1월 1일 설립되어 사업을 시작하였다. 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&lt;공통 자료&gt;와 &lt;상황별 정보&gt;를 이용하여 다음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물음에 답하시오.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57218" w14:paraId="6071352E" w14:textId="77777777">
        <w:trPr>
          <w:trHeight w:val="6209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650904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&lt;공통 자료&gt;</w:t>
            </w:r>
          </w:p>
          <w:p w14:paraId="3D179D05" w14:textId="77777777" w:rsidR="00957218" w:rsidRDefault="00957218">
            <w:pPr>
              <w:pStyle w:val="a8"/>
              <w:wordWrap/>
              <w:ind w:left="-100"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4DEF95FE" w14:textId="77777777" w:rsidR="00957218" w:rsidRDefault="001909B6">
            <w:pPr>
              <w:pStyle w:val="a8"/>
              <w:snapToGrid/>
              <w:spacing w:line="280" w:lineRule="auto"/>
              <w:ind w:left="431" w:hanging="43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㈜한국은 투자부동산에 대해서는 공정가치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모형을 적용하며 유형자산에 대해서는 재평가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모형을 적용한다. </w:t>
            </w:r>
          </w:p>
          <w:p w14:paraId="7B5A0E8E" w14:textId="77777777" w:rsidR="00957218" w:rsidRDefault="00957218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48ED6342" w14:textId="77777777" w:rsidR="00957218" w:rsidRDefault="001909B6">
            <w:pPr>
              <w:pStyle w:val="a8"/>
              <w:snapToGrid/>
              <w:spacing w:line="280" w:lineRule="auto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20x1년말과 20x2년말 재평가로 인한 내용연수와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잔존가치의 변경은 없다.</w:t>
            </w:r>
          </w:p>
          <w:p w14:paraId="5605B69D" w14:textId="77777777" w:rsidR="00957218" w:rsidRDefault="00957218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343B847F" w14:textId="77777777" w:rsidR="00957218" w:rsidRDefault="001909B6">
            <w:pPr>
              <w:pStyle w:val="a8"/>
              <w:snapToGrid/>
              <w:spacing w:line="280" w:lineRule="auto"/>
              <w:ind w:left="417" w:hanging="41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재평가모형을 적용하여 장부금액을 조정하는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기존의 감가상각누계액을 전액 제거하는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방법을 적용한다. </w:t>
            </w:r>
          </w:p>
          <w:p w14:paraId="6A56BF58" w14:textId="77777777" w:rsidR="00957218" w:rsidRDefault="00957218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1CF7908D" w14:textId="77777777" w:rsidR="00957218" w:rsidRDefault="001909B6">
            <w:pPr>
              <w:pStyle w:val="a8"/>
              <w:snapToGrid/>
              <w:spacing w:line="280" w:lineRule="auto"/>
              <w:ind w:left="373" w:hanging="37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자산을 사용함에 따라 재평가잉여금의 일부를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이익잉여금으로 대체하는 회계처리 방법은 채택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하지 않았다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</w:tbl>
    <w:p w14:paraId="72121C3F" w14:textId="77777777" w:rsidR="00957218" w:rsidRDefault="00957218">
      <w:pPr>
        <w:rPr>
          <w:sz w:val="2"/>
        </w:rPr>
      </w:pPr>
    </w:p>
    <w:p w14:paraId="3BD2845D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57218" w14:paraId="3EEFFE41" w14:textId="77777777">
        <w:trPr>
          <w:trHeight w:val="765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162CB7C8" w14:textId="77777777" w:rsidR="00957218" w:rsidRDefault="0095721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C933EE2" w14:textId="77777777" w:rsidR="00957218" w:rsidRDefault="001909B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&lt;상황별 정보&gt;</w:t>
            </w:r>
          </w:p>
          <w:p w14:paraId="47E04C07" w14:textId="77777777" w:rsidR="00957218" w:rsidRDefault="0095721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10"/>
                <w:szCs w:val="10"/>
              </w:rPr>
            </w:pPr>
          </w:p>
          <w:p w14:paraId="02D17FEA" w14:textId="77777777" w:rsidR="00957218" w:rsidRDefault="001909B6">
            <w:pPr>
              <w:pStyle w:val="a8"/>
              <w:spacing w:line="280" w:lineRule="auto"/>
              <w:ind w:left="288" w:hanging="288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㈜한국은 20x1년 7월 1일 토지와 건물을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일괄하여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￦90,000,000에 현금 취득하였다. 동 토지와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건물 취득시 공정가치는 각각 ￦80,000,000과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￦20,000,000이었다. ㈜한국은 이를 2년 동안 사업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에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사용한 후 철거하고 새 건물을 건축할 예정이다.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건물의 철거비는 ￦5,000,000이 발생할 것으로 추정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된다. 20x1년말 토지의 공정가치는 ￦70,000,000이며,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건물의 공정가치는 취득시와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동일하다. 건물에 관한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추가 정보는 다음과 같다.</w:t>
            </w:r>
          </w:p>
          <w:p w14:paraId="3A24DF8B" w14:textId="77777777" w:rsidR="00957218" w:rsidRDefault="001909B6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 잔존가치: ￦0</w:t>
            </w:r>
          </w:p>
          <w:p w14:paraId="33A09F6E" w14:textId="77777777" w:rsidR="00957218" w:rsidRDefault="001909B6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 내용연수: 2년</w:t>
            </w:r>
          </w:p>
          <w:p w14:paraId="341117D4" w14:textId="77777777" w:rsidR="00957218" w:rsidRDefault="001909B6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감가상각방법: 체감잔액법(연수합계법)</w:t>
            </w:r>
          </w:p>
          <w:p w14:paraId="0ECBE3D4" w14:textId="77777777" w:rsidR="00957218" w:rsidRDefault="001909B6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할인율 : 5%</w:t>
            </w:r>
          </w:p>
        </w:tc>
      </w:tr>
    </w:tbl>
    <w:p w14:paraId="17F9CCF9" w14:textId="77777777" w:rsidR="00957218" w:rsidRDefault="00957218">
      <w:pPr>
        <w:rPr>
          <w:sz w:val="2"/>
        </w:rPr>
      </w:pPr>
    </w:p>
    <w:p w14:paraId="65391943" w14:textId="77777777" w:rsidR="00957218" w:rsidRDefault="00957218">
      <w:pPr>
        <w:pStyle w:val="a8"/>
        <w:spacing w:line="280" w:lineRule="auto"/>
        <w:ind w:left="359" w:hanging="359"/>
        <w:rPr>
          <w:rFonts w:ascii="HY신명조" w:eastAsia="HY신명조" w:cs="HY신명조"/>
          <w:sz w:val="24"/>
          <w:szCs w:val="24"/>
        </w:rPr>
      </w:pPr>
    </w:p>
    <w:p w14:paraId="5A8B1101" w14:textId="77777777" w:rsidR="00957218" w:rsidRDefault="0095721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57218" w14:paraId="4DCF8C70" w14:textId="77777777">
        <w:trPr>
          <w:trHeight w:val="8674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4184242" w14:textId="77777777" w:rsidR="00957218" w:rsidRDefault="001909B6">
            <w:pPr>
              <w:pStyle w:val="a8"/>
              <w:spacing w:line="280" w:lineRule="auto"/>
              <w:ind w:left="302" w:hanging="302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㈜한국은 20x1년 7월 1일 정부보조금 ￦90,000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(상환의무 없음)을 현금 지원받아 동일자에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기계장치를 ￦500,000에 현금 취득하였다.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한국은 수취한 정부보조금을 관련자산차감법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으로 회계처리한다. 20x1년말 현재 동 기계장</w:t>
            </w:r>
            <w:r>
              <w:rPr>
                <w:rFonts w:ascii="HY신명조" w:eastAsia="HY신명조" w:cs="HY신명조"/>
                <w:sz w:val="24"/>
                <w:szCs w:val="24"/>
              </w:rPr>
              <w:t>치의 순공정가치는 ￦400,000, 사용가치는 ￦420,000이며, 손상차손의 인식요건을 충족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한다. 기계장치에 관한 추가 정보는 다음과 같다.</w:t>
            </w:r>
          </w:p>
          <w:p w14:paraId="51B2B139" w14:textId="77777777" w:rsidR="00957218" w:rsidRDefault="001909B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 잔존가치: ￦50,000</w:t>
            </w:r>
          </w:p>
          <w:p w14:paraId="4F45A9FA" w14:textId="77777777" w:rsidR="00957218" w:rsidRDefault="001909B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 내용연수: 3년</w:t>
            </w:r>
          </w:p>
          <w:p w14:paraId="3E96C698" w14:textId="77777777" w:rsidR="00957218" w:rsidRDefault="001909B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감가상각방법: 정액법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  <w:p w14:paraId="394D88D7" w14:textId="77777777" w:rsidR="00957218" w:rsidRDefault="00957218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  <w:p w14:paraId="6E876EDA" w14:textId="77777777" w:rsidR="00957218" w:rsidRDefault="001909B6">
            <w:pPr>
              <w:pStyle w:val="a8"/>
              <w:spacing w:line="280" w:lineRule="auto"/>
              <w:ind w:left="332" w:hanging="332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㈜한국은 20x1년 10월 1일 임대수익을 얻을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목적으로 공정가치가 ￦12,000,000인 차량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운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반구를 ￦10,000,000에 현금 취득하였다. 20x1년말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차량운반구의 공정가치는 ￦11,000,000이다.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차량운반구에 관한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추가 정보는 다음과 같다.</w:t>
            </w:r>
          </w:p>
          <w:p w14:paraId="5CB49DBA" w14:textId="77777777" w:rsidR="00957218" w:rsidRDefault="001909B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 잔존가치: ￦600,000</w:t>
            </w:r>
          </w:p>
          <w:p w14:paraId="1813BE37" w14:textId="77777777" w:rsidR="00957218" w:rsidRDefault="001909B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 내용연수: 5년</w:t>
            </w:r>
          </w:p>
          <w:p w14:paraId="48750F0F" w14:textId="77777777" w:rsidR="00957218" w:rsidRDefault="001909B6">
            <w:pPr>
              <w:pStyle w:val="a8"/>
              <w:spacing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감가상각방법: 정액법</w:t>
            </w:r>
          </w:p>
        </w:tc>
      </w:tr>
    </w:tbl>
    <w:p w14:paraId="2E4B844C" w14:textId="77777777" w:rsidR="00957218" w:rsidRDefault="00957218">
      <w:pPr>
        <w:rPr>
          <w:sz w:val="2"/>
        </w:rPr>
      </w:pPr>
    </w:p>
    <w:p w14:paraId="221F28C2" w14:textId="77777777" w:rsidR="00957218" w:rsidRDefault="0095721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06B6974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B94BD9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각 상황별로 필요한 회계처리를 모두 수행한 </w:t>
      </w:r>
      <w:r>
        <w:rPr>
          <w:rFonts w:ascii="HY신명조" w:eastAsia="HY신명조" w:cs="HY신명조"/>
          <w:spacing w:val="4"/>
          <w:sz w:val="24"/>
          <w:szCs w:val="24"/>
        </w:rPr>
        <w:t>경우 ㈜한국의 20x1년도 포괄손익</w:t>
      </w:r>
      <w:r>
        <w:rPr>
          <w:rFonts w:ascii="HY신명조" w:eastAsia="HY신명조" w:cs="HY신명조"/>
          <w:spacing w:val="-2"/>
          <w:sz w:val="24"/>
          <w:szCs w:val="24"/>
        </w:rPr>
        <w:t>계산서상 당기</w:t>
      </w:r>
      <w:r>
        <w:rPr>
          <w:rFonts w:ascii="HY신명조" w:eastAsia="HY신명조" w:cs="HY신명조"/>
          <w:spacing w:val="-7"/>
          <w:sz w:val="24"/>
          <w:szCs w:val="24"/>
        </w:rPr>
        <w:t>순</w:t>
      </w:r>
      <w:r>
        <w:rPr>
          <w:rFonts w:ascii="HY신명조" w:eastAsia="HY신명조" w:cs="HY신명조"/>
          <w:spacing w:val="-12"/>
          <w:sz w:val="24"/>
          <w:szCs w:val="24"/>
        </w:rPr>
        <w:t>이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익과 기타포괄이익에 미친 영향을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구하시오. 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단, 음의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영향을 미칠 경우 </w:t>
      </w:r>
      <w:r>
        <w:rPr>
          <w:rFonts w:ascii="HY신명조" w:eastAsia="HY신명조" w:cs="HY신명조"/>
          <w:spacing w:val="-3"/>
          <w:sz w:val="24"/>
          <w:szCs w:val="24"/>
        </w:rPr>
        <w:t>‘</w:t>
      </w:r>
      <w:r>
        <w:rPr>
          <w:rFonts w:ascii="HY신명조" w:eastAsia="HY신명조" w:cs="HY신명조"/>
          <w:spacing w:val="-3"/>
          <w:sz w:val="24"/>
          <w:szCs w:val="24"/>
        </w:rPr>
        <w:t>(-)</w:t>
      </w:r>
      <w:r>
        <w:rPr>
          <w:rFonts w:ascii="HY신명조" w:eastAsia="HY신명조" w:cs="HY신명조"/>
          <w:spacing w:val="-3"/>
          <w:sz w:val="24"/>
          <w:szCs w:val="24"/>
        </w:rPr>
        <w:t>’</w:t>
      </w:r>
      <w:r>
        <w:rPr>
          <w:rFonts w:ascii="HY신명조" w:eastAsia="HY신명조" w:cs="HY신명조"/>
          <w:spacing w:val="-3"/>
          <w:sz w:val="24"/>
          <w:szCs w:val="24"/>
        </w:rPr>
        <w:t>를 숫자 앞에 표시하시오.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20"/>
        <w:gridCol w:w="2154"/>
        <w:gridCol w:w="2154"/>
      </w:tblGrid>
      <w:tr w:rsidR="00957218" w14:paraId="68643A8F" w14:textId="77777777">
        <w:trPr>
          <w:trHeight w:val="466"/>
        </w:trPr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9FB354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AF5BC8" w14:textId="77777777" w:rsidR="00957218" w:rsidRDefault="001909B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60DF52" w14:textId="77777777" w:rsidR="00957218" w:rsidRDefault="001909B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기타포괄이익</w:t>
            </w:r>
          </w:p>
        </w:tc>
      </w:tr>
      <w:tr w:rsidR="00957218" w14:paraId="4562674B" w14:textId="77777777">
        <w:trPr>
          <w:trHeight w:val="466"/>
        </w:trPr>
        <w:tc>
          <w:tcPr>
            <w:tcW w:w="122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275DC2" w14:textId="77777777" w:rsidR="00957218" w:rsidRDefault="001909B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상황1</w:t>
            </w:r>
          </w:p>
        </w:tc>
        <w:tc>
          <w:tcPr>
            <w:tcW w:w="215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44C533" w14:textId="77777777" w:rsidR="00957218" w:rsidRDefault="001909B6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215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4E1AAE" w14:textId="77777777" w:rsidR="00957218" w:rsidRDefault="001909B6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957218" w14:paraId="566AFE2D" w14:textId="77777777">
        <w:trPr>
          <w:trHeight w:val="466"/>
        </w:trPr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21793E" w14:textId="77777777" w:rsidR="00957218" w:rsidRDefault="001909B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상황2</w:t>
            </w: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3526EC" w14:textId="77777777" w:rsidR="00957218" w:rsidRDefault="001909B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231F0C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  <w:tr w:rsidR="00957218" w14:paraId="793BC5A6" w14:textId="77777777">
        <w:trPr>
          <w:trHeight w:val="466"/>
        </w:trPr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A5F6FC" w14:textId="77777777" w:rsidR="00957218" w:rsidRDefault="001909B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상황3</w:t>
            </w: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011E4E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F45A5F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</w:tr>
    </w:tbl>
    <w:p w14:paraId="051A7B07" w14:textId="77777777" w:rsidR="00957218" w:rsidRDefault="00957218">
      <w:pPr>
        <w:rPr>
          <w:sz w:val="2"/>
        </w:rPr>
      </w:pPr>
    </w:p>
    <w:p w14:paraId="63EE699F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C56EDCD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EDA0AC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39C019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각 상황과 관련된 모든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유형자산과 투자부동산의 20x1년 기말잔액을 구하시오.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25"/>
        <w:gridCol w:w="1644"/>
        <w:gridCol w:w="1758"/>
      </w:tblGrid>
      <w:tr w:rsidR="00957218" w14:paraId="53D9315A" w14:textId="77777777">
        <w:trPr>
          <w:trHeight w:val="502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8B6237" w14:textId="77777777" w:rsidR="00957218" w:rsidRDefault="0095721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43975E" w14:textId="77777777" w:rsidR="00957218" w:rsidRDefault="001909B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유형자산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12E49D" w14:textId="77777777" w:rsidR="00957218" w:rsidRDefault="001909B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2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투자부동산</w:t>
            </w:r>
          </w:p>
        </w:tc>
      </w:tr>
      <w:tr w:rsidR="00957218" w14:paraId="4D670F3B" w14:textId="77777777">
        <w:trPr>
          <w:trHeight w:val="409"/>
        </w:trPr>
        <w:tc>
          <w:tcPr>
            <w:tcW w:w="212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472D20" w14:textId="77777777" w:rsidR="00957218" w:rsidRDefault="001909B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 1+2+3</w:t>
            </w:r>
          </w:p>
        </w:tc>
        <w:tc>
          <w:tcPr>
            <w:tcW w:w="164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9AFFE4" w14:textId="77777777" w:rsidR="00957218" w:rsidRDefault="001909B6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⑦</w:t>
            </w:r>
          </w:p>
        </w:tc>
        <w:tc>
          <w:tcPr>
            <w:tcW w:w="175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578A72" w14:textId="77777777" w:rsidR="00957218" w:rsidRDefault="001909B6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⑧</w:t>
            </w:r>
          </w:p>
        </w:tc>
      </w:tr>
    </w:tbl>
    <w:p w14:paraId="05C01FC8" w14:textId="77777777" w:rsidR="00957218" w:rsidRDefault="00957218">
      <w:pPr>
        <w:rPr>
          <w:sz w:val="2"/>
        </w:rPr>
      </w:pPr>
    </w:p>
    <w:p w14:paraId="368FEADD" w14:textId="77777777" w:rsidR="00957218" w:rsidRDefault="0095721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A31E465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13D4CC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D79BB5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6】(7점)</w:t>
      </w:r>
    </w:p>
    <w:p w14:paraId="407D4380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9349B0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다음은 </w:t>
      </w:r>
      <w:r>
        <w:rPr>
          <w:rFonts w:ascii="HY신명조" w:eastAsia="HY신명조" w:cs="HY신명조"/>
          <w:sz w:val="24"/>
          <w:szCs w:val="24"/>
        </w:rPr>
        <w:t xml:space="preserve">㈜한국의 20x1년 10월 1일 시세차익을 목적으로 취득한 건물에 관련한 자료이다.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57218" w14:paraId="6A97D8DB" w14:textId="77777777">
        <w:trPr>
          <w:trHeight w:val="1237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7EA3A7" w14:textId="77777777" w:rsidR="00957218" w:rsidRDefault="001909B6">
            <w:pPr>
              <w:pStyle w:val="a8"/>
              <w:snapToGrid/>
              <w:spacing w:line="280" w:lineRule="auto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㈜한국은 건물을 아래의 지급조건으로 취득하였다. </w:t>
            </w:r>
          </w:p>
          <w:p w14:paraId="0E5918C9" w14:textId="77777777" w:rsidR="00957218" w:rsidRDefault="001909B6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20x1년 10월 1일: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￦1,000,000 현금 지급</w:t>
            </w:r>
          </w:p>
          <w:p w14:paraId="0B1885B4" w14:textId="77777777" w:rsidR="00957218" w:rsidRDefault="001909B6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20x2년 9월 30일: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￦1,000,000 현금 지급</w:t>
            </w:r>
          </w:p>
          <w:p w14:paraId="46CE0416" w14:textId="77777777" w:rsidR="00957218" w:rsidRDefault="00957218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687F9496" w14:textId="77777777" w:rsidR="00957218" w:rsidRDefault="001909B6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건물 취득일 현재 건물의 현금가격 상당액은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총지급액을 5%의 이자율로 할인한 현재가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치와 </w:t>
            </w:r>
            <w:r>
              <w:rPr>
                <w:rFonts w:ascii="HY신명조" w:eastAsia="HY신명조" w:cs="HY신명조"/>
                <w:sz w:val="24"/>
                <w:szCs w:val="24"/>
              </w:rPr>
              <w:t>동일하다.</w:t>
            </w:r>
          </w:p>
          <w:p w14:paraId="01741B1C" w14:textId="77777777" w:rsidR="00957218" w:rsidRDefault="00957218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pacing w:val="1"/>
                <w:sz w:val="10"/>
                <w:szCs w:val="10"/>
              </w:rPr>
            </w:pPr>
          </w:p>
          <w:p w14:paraId="5E40A1C4" w14:textId="77777777" w:rsidR="00957218" w:rsidRDefault="001909B6">
            <w:pPr>
              <w:pStyle w:val="a8"/>
              <w:snapToGrid/>
              <w:spacing w:line="280" w:lineRule="auto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건물 취득시점에 건물의 내용연수는 20년으로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추정하였으며, 잔존가치는 없고 정액법으로 상각한다. </w:t>
            </w:r>
          </w:p>
          <w:p w14:paraId="708AB691" w14:textId="77777777" w:rsidR="00957218" w:rsidRDefault="00957218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pacing w:val="1"/>
                <w:sz w:val="10"/>
                <w:szCs w:val="10"/>
              </w:rPr>
            </w:pPr>
          </w:p>
          <w:p w14:paraId="148AC03B" w14:textId="77777777" w:rsidR="00957218" w:rsidRDefault="001909B6">
            <w:pPr>
              <w:pStyle w:val="a8"/>
              <w:snapToGrid/>
              <w:spacing w:line="280" w:lineRule="auto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㈜한국은 투자부동산에 대해서는 공정가치 모형을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적용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하며 유형자산에 대해서는 원가모형을 적용한다. </w:t>
            </w:r>
          </w:p>
          <w:p w14:paraId="29FD4C1C" w14:textId="77777777" w:rsidR="00957218" w:rsidRDefault="00957218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pacing w:val="1"/>
                <w:sz w:val="10"/>
                <w:szCs w:val="10"/>
              </w:rPr>
            </w:pPr>
          </w:p>
          <w:p w14:paraId="755D9C3F" w14:textId="77777777" w:rsidR="00957218" w:rsidRDefault="001909B6">
            <w:pPr>
              <w:pStyle w:val="a8"/>
              <w:snapToGrid/>
              <w:spacing w:line="280" w:lineRule="auto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㈜한국은 20x2년 4월 1일부터 건물을 본사 사옥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으로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사용하기 시작하였다.  </w:t>
            </w:r>
          </w:p>
          <w:p w14:paraId="23400111" w14:textId="77777777" w:rsidR="00957218" w:rsidRDefault="00957218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6975BD78" w14:textId="77777777" w:rsidR="00957218" w:rsidRDefault="001909B6">
            <w:pPr>
              <w:pStyle w:val="a8"/>
              <w:snapToGrid/>
              <w:spacing w:line="280" w:lineRule="auto"/>
              <w:ind w:left="417" w:hanging="41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8"/>
                <w:szCs w:val="8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㈜한국은 20x5년 7월 1일에 동 건물을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￦1,700,000에 처분하였다. </w:t>
            </w:r>
          </w:p>
          <w:p w14:paraId="64F28BB1" w14:textId="77777777" w:rsidR="00957218" w:rsidRDefault="00957218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pacing w:val="1"/>
                <w:sz w:val="10"/>
                <w:szCs w:val="10"/>
              </w:rPr>
            </w:pPr>
          </w:p>
          <w:p w14:paraId="47E6031B" w14:textId="77777777" w:rsidR="00957218" w:rsidRDefault="001909B6">
            <w:pPr>
              <w:pStyle w:val="a8"/>
              <w:snapToGrid/>
              <w:spacing w:line="280" w:lineRule="auto"/>
              <w:ind w:left="367" w:hanging="3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건물의 공정가치와 회수가능액은 다음과 같으며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손상차손의 인식요건을 충족한다.   </w:t>
            </w:r>
          </w:p>
          <w:p w14:paraId="5E11FBAC" w14:textId="77777777" w:rsidR="00957218" w:rsidRDefault="00957218">
            <w:pPr>
              <w:pStyle w:val="a8"/>
              <w:spacing w:line="280" w:lineRule="auto"/>
              <w:rPr>
                <w:rFonts w:ascii="HY신명조" w:eastAsia="HY신명조" w:cs="HY신명조"/>
                <w:sz w:val="10"/>
                <w:szCs w:val="10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635"/>
              <w:gridCol w:w="1635"/>
              <w:gridCol w:w="1635"/>
            </w:tblGrid>
            <w:tr w:rsidR="00957218" w14:paraId="4B3F6C6D" w14:textId="77777777">
              <w:trPr>
                <w:trHeight w:val="409"/>
                <w:jc w:val="center"/>
              </w:trPr>
              <w:tc>
                <w:tcPr>
                  <w:tcW w:w="1635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F0DFA8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일자</w:t>
                  </w:r>
                </w:p>
              </w:tc>
              <w:tc>
                <w:tcPr>
                  <w:tcW w:w="1635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C118A2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공정가치</w:t>
                  </w:r>
                </w:p>
              </w:tc>
              <w:tc>
                <w:tcPr>
                  <w:tcW w:w="1635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DAC836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회수가능액 </w:t>
                  </w:r>
                </w:p>
              </w:tc>
            </w:tr>
            <w:tr w:rsidR="00957218" w14:paraId="77850D73" w14:textId="77777777">
              <w:trPr>
                <w:trHeight w:val="409"/>
                <w:jc w:val="center"/>
              </w:trPr>
              <w:tc>
                <w:tcPr>
                  <w:tcW w:w="1635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2F5CE6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20x1.12.31.</w:t>
                  </w:r>
                </w:p>
              </w:tc>
              <w:tc>
                <w:tcPr>
                  <w:tcW w:w="1635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430BD273" w14:textId="77777777" w:rsidR="00957218" w:rsidRDefault="001909B6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￦2,035,100</w:t>
                  </w:r>
                </w:p>
              </w:tc>
              <w:tc>
                <w:tcPr>
                  <w:tcW w:w="1635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37955906" w14:textId="77777777" w:rsidR="00957218" w:rsidRDefault="001909B6">
                  <w:pPr>
                    <w:pStyle w:val="a8"/>
                    <w:wordWrap/>
                    <w:ind w:right="76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￦2,040,000</w:t>
                  </w:r>
                </w:p>
              </w:tc>
            </w:tr>
            <w:tr w:rsidR="00957218" w14:paraId="2B60EC67" w14:textId="77777777">
              <w:trPr>
                <w:trHeight w:val="409"/>
                <w:jc w:val="center"/>
              </w:trPr>
              <w:tc>
                <w:tcPr>
                  <w:tcW w:w="16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61DF8D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20x2. 4. 1.</w:t>
                  </w:r>
                </w:p>
              </w:tc>
              <w:tc>
                <w:tcPr>
                  <w:tcW w:w="16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33C9F7EB" w14:textId="77777777" w:rsidR="00957218" w:rsidRDefault="001909B6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2,059,200</w:t>
                  </w:r>
                </w:p>
              </w:tc>
              <w:tc>
                <w:tcPr>
                  <w:tcW w:w="16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6638C816" w14:textId="77777777" w:rsidR="00957218" w:rsidRDefault="001909B6">
                  <w:pPr>
                    <w:pStyle w:val="a8"/>
                    <w:wordWrap/>
                    <w:ind w:right="76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2,070,000</w:t>
                  </w:r>
                </w:p>
              </w:tc>
            </w:tr>
            <w:tr w:rsidR="00957218" w14:paraId="2AA44B25" w14:textId="77777777">
              <w:trPr>
                <w:trHeight w:val="409"/>
                <w:jc w:val="center"/>
              </w:trPr>
              <w:tc>
                <w:tcPr>
                  <w:tcW w:w="16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5A0149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20x2.12.31.</w:t>
                  </w:r>
                </w:p>
              </w:tc>
              <w:tc>
                <w:tcPr>
                  <w:tcW w:w="16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57F02D80" w14:textId="77777777" w:rsidR="00957218" w:rsidRDefault="001909B6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2,127,500</w:t>
                  </w:r>
                </w:p>
              </w:tc>
              <w:tc>
                <w:tcPr>
                  <w:tcW w:w="16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340E7B7D" w14:textId="77777777" w:rsidR="00957218" w:rsidRDefault="001909B6">
                  <w:pPr>
                    <w:pStyle w:val="a8"/>
                    <w:wordWrap/>
                    <w:ind w:right="76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2,150,000</w:t>
                  </w:r>
                </w:p>
              </w:tc>
            </w:tr>
            <w:tr w:rsidR="00957218" w14:paraId="11B60CC5" w14:textId="77777777">
              <w:trPr>
                <w:trHeight w:val="409"/>
                <w:jc w:val="center"/>
              </w:trPr>
              <w:tc>
                <w:tcPr>
                  <w:tcW w:w="16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E39105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20x3.12.31.</w:t>
                  </w:r>
                </w:p>
              </w:tc>
              <w:tc>
                <w:tcPr>
                  <w:tcW w:w="16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643F7110" w14:textId="77777777" w:rsidR="00957218" w:rsidRDefault="001909B6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1,800,000</w:t>
                  </w:r>
                </w:p>
              </w:tc>
              <w:tc>
                <w:tcPr>
                  <w:tcW w:w="16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70E16394" w14:textId="77777777" w:rsidR="00957218" w:rsidRDefault="001909B6">
                  <w:pPr>
                    <w:pStyle w:val="a8"/>
                    <w:wordWrap/>
                    <w:ind w:right="76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1,575,000</w:t>
                  </w:r>
                </w:p>
              </w:tc>
            </w:tr>
            <w:tr w:rsidR="00957218" w14:paraId="5CF888FB" w14:textId="77777777">
              <w:trPr>
                <w:trHeight w:val="409"/>
                <w:jc w:val="center"/>
              </w:trPr>
              <w:tc>
                <w:tcPr>
                  <w:tcW w:w="16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14998B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20x4.12.31.</w:t>
                  </w:r>
                </w:p>
              </w:tc>
              <w:tc>
                <w:tcPr>
                  <w:tcW w:w="16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015310EA" w14:textId="77777777" w:rsidR="00957218" w:rsidRDefault="001909B6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1,821,600</w:t>
                  </w:r>
                </w:p>
              </w:tc>
              <w:tc>
                <w:tcPr>
                  <w:tcW w:w="16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6ABC82F3" w14:textId="77777777" w:rsidR="00957218" w:rsidRDefault="001909B6">
                  <w:pPr>
                    <w:pStyle w:val="a8"/>
                    <w:wordWrap/>
                    <w:ind w:right="76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1,770,000</w:t>
                  </w:r>
                </w:p>
              </w:tc>
            </w:tr>
          </w:tbl>
          <w:p w14:paraId="45ABEF48" w14:textId="77777777" w:rsidR="00957218" w:rsidRDefault="00957218">
            <w:pPr>
              <w:rPr>
                <w:sz w:val="2"/>
              </w:rPr>
            </w:pPr>
          </w:p>
          <w:p w14:paraId="70077EC9" w14:textId="77777777" w:rsidR="00957218" w:rsidRDefault="001909B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</w:tbl>
    <w:p w14:paraId="5E6742DE" w14:textId="77777777" w:rsidR="00957218" w:rsidRDefault="00957218">
      <w:pPr>
        <w:rPr>
          <w:sz w:val="2"/>
        </w:rPr>
      </w:pPr>
    </w:p>
    <w:p w14:paraId="3A7D1B69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916009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>위의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거래들에 대해 ㈜한국이 관련 회계처리를 </w:t>
      </w:r>
      <w:r>
        <w:rPr>
          <w:rFonts w:ascii="HY신명조" w:eastAsia="HY신명조" w:cs="HY신명조"/>
          <w:spacing w:val="-1"/>
          <w:sz w:val="24"/>
          <w:szCs w:val="24"/>
        </w:rPr>
        <w:t>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두 </w:t>
      </w:r>
      <w:r>
        <w:rPr>
          <w:rFonts w:ascii="HY신명조" w:eastAsia="HY신명조" w:cs="HY신명조"/>
          <w:spacing w:val="1"/>
          <w:sz w:val="24"/>
          <w:szCs w:val="24"/>
        </w:rPr>
        <w:t>적절하게 수행한 경우 해당연도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당기순이익에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미치는 영향을 구하시오.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단, 원 이하는 반올림하며,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당기순이익에 음의 영향을 </w:t>
      </w:r>
      <w:r>
        <w:rPr>
          <w:rFonts w:ascii="HY신명조" w:eastAsia="HY신명조" w:cs="HY신명조"/>
          <w:spacing w:val="-7"/>
          <w:sz w:val="24"/>
          <w:szCs w:val="24"/>
        </w:rPr>
        <w:t>미칠 경우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‘</w:t>
      </w:r>
      <w:r>
        <w:rPr>
          <w:rFonts w:ascii="HY신명조" w:eastAsia="HY신명조" w:cs="HY신명조"/>
          <w:spacing w:val="-8"/>
          <w:sz w:val="24"/>
          <w:szCs w:val="24"/>
        </w:rPr>
        <w:t>(-)</w:t>
      </w:r>
      <w:r>
        <w:rPr>
          <w:rFonts w:ascii="HY신명조" w:eastAsia="HY신명조" w:cs="HY신명조"/>
          <w:spacing w:val="-8"/>
          <w:sz w:val="24"/>
          <w:szCs w:val="24"/>
        </w:rPr>
        <w:t>’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를 숫자 앞에 </w:t>
      </w:r>
      <w:r>
        <w:rPr>
          <w:rFonts w:ascii="HY신명조" w:eastAsia="HY신명조" w:cs="HY신명조"/>
          <w:spacing w:val="-4"/>
          <w:sz w:val="24"/>
          <w:szCs w:val="24"/>
        </w:rPr>
        <w:t>표시하시오.</w:t>
      </w:r>
    </w:p>
    <w:p w14:paraId="201E31C2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64"/>
        <w:gridCol w:w="2764"/>
      </w:tblGrid>
      <w:tr w:rsidR="00957218" w14:paraId="4AB19E14" w14:textId="77777777">
        <w:trPr>
          <w:trHeight w:val="384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6795F3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F06724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957218" w14:paraId="1FFCA528" w14:textId="77777777">
        <w:trPr>
          <w:trHeight w:val="384"/>
        </w:trPr>
        <w:tc>
          <w:tcPr>
            <w:tcW w:w="276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0A427B" w14:textId="77777777" w:rsidR="00957218" w:rsidRDefault="001909B6">
            <w:pPr>
              <w:pStyle w:val="20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</w:p>
        </w:tc>
        <w:tc>
          <w:tcPr>
            <w:tcW w:w="2764" w:type="dxa"/>
            <w:tcBorders>
              <w:top w:val="double" w:sz="11" w:space="0" w:color="000000"/>
              <w:left w:val="nil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A51AA8" w14:textId="77777777" w:rsidR="00957218" w:rsidRDefault="001909B6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①</w:t>
            </w:r>
          </w:p>
        </w:tc>
      </w:tr>
      <w:tr w:rsidR="00957218" w14:paraId="4210CB92" w14:textId="77777777">
        <w:trPr>
          <w:trHeight w:val="384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58A867" w14:textId="77777777" w:rsidR="00957218" w:rsidRDefault="001909B6">
            <w:pPr>
              <w:pStyle w:val="20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년 </w:t>
            </w:r>
          </w:p>
        </w:tc>
        <w:tc>
          <w:tcPr>
            <w:tcW w:w="2764" w:type="dxa"/>
            <w:tcBorders>
              <w:top w:val="single" w:sz="3" w:space="0" w:color="000000"/>
              <w:left w:val="nil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414C15" w14:textId="77777777" w:rsidR="00957218" w:rsidRDefault="001909B6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②</w:t>
            </w:r>
          </w:p>
        </w:tc>
      </w:tr>
      <w:tr w:rsidR="00957218" w14:paraId="11859104" w14:textId="77777777">
        <w:trPr>
          <w:trHeight w:val="384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5E8951" w14:textId="77777777" w:rsidR="00957218" w:rsidRDefault="001909B6">
            <w:pPr>
              <w:pStyle w:val="20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년 </w:t>
            </w:r>
          </w:p>
        </w:tc>
        <w:tc>
          <w:tcPr>
            <w:tcW w:w="2764" w:type="dxa"/>
            <w:tcBorders>
              <w:top w:val="single" w:sz="3" w:space="0" w:color="000000"/>
              <w:left w:val="nil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C6A3C5" w14:textId="77777777" w:rsidR="00957218" w:rsidRDefault="001909B6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③</w:t>
            </w:r>
          </w:p>
        </w:tc>
      </w:tr>
      <w:tr w:rsidR="00957218" w14:paraId="758BDD07" w14:textId="77777777">
        <w:trPr>
          <w:trHeight w:val="384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18EEC4" w14:textId="77777777" w:rsidR="00957218" w:rsidRDefault="001909B6">
            <w:pPr>
              <w:pStyle w:val="20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20x4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년 </w:t>
            </w:r>
          </w:p>
        </w:tc>
        <w:tc>
          <w:tcPr>
            <w:tcW w:w="2764" w:type="dxa"/>
            <w:tcBorders>
              <w:top w:val="single" w:sz="3" w:space="0" w:color="000000"/>
              <w:left w:val="nil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8CA466" w14:textId="77777777" w:rsidR="00957218" w:rsidRDefault="001909B6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④</w:t>
            </w:r>
          </w:p>
        </w:tc>
      </w:tr>
      <w:tr w:rsidR="00957218" w14:paraId="52480D27" w14:textId="77777777">
        <w:trPr>
          <w:trHeight w:val="383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AB5F0A" w14:textId="77777777" w:rsidR="00957218" w:rsidRDefault="001909B6">
            <w:pPr>
              <w:pStyle w:val="20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20x5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년 </w:t>
            </w:r>
          </w:p>
        </w:tc>
        <w:tc>
          <w:tcPr>
            <w:tcW w:w="2764" w:type="dxa"/>
            <w:tcBorders>
              <w:top w:val="single" w:sz="3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69C218" w14:textId="77777777" w:rsidR="00957218" w:rsidRDefault="001909B6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⑤</w:t>
            </w:r>
          </w:p>
        </w:tc>
      </w:tr>
    </w:tbl>
    <w:p w14:paraId="312D6384" w14:textId="77777777" w:rsidR="00957218" w:rsidRDefault="00957218">
      <w:pPr>
        <w:rPr>
          <w:sz w:val="2"/>
        </w:rPr>
      </w:pPr>
    </w:p>
    <w:p w14:paraId="354F8A55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7AAE61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808E5D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E2586F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【문제 7】(6점) </w:t>
      </w:r>
    </w:p>
    <w:p w14:paraId="34675B37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230BFE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다음 각 물음에 답하시오. 제시된 물음은 독립적이다.</w:t>
      </w:r>
    </w:p>
    <w:p w14:paraId="67900642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4CFCE7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(물음 1)</w:t>
      </w:r>
      <w:r>
        <w:rPr>
          <w:rFonts w:ascii="HY신명조" w:eastAsia="HY신명조" w:cs="HY신명조"/>
          <w:b/>
          <w:bCs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재무상태표상 </w:t>
      </w:r>
      <w:r>
        <w:rPr>
          <w:rFonts w:ascii="HY신명조" w:eastAsia="HY신명조" w:cs="HY신명조"/>
          <w:spacing w:val="-7"/>
          <w:sz w:val="24"/>
          <w:szCs w:val="24"/>
        </w:rPr>
        <w:t>자본 합계의 변동없이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자본금을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증가시킬 </w:t>
      </w:r>
      <w:r>
        <w:rPr>
          <w:rFonts w:ascii="HY신명조" w:eastAsia="HY신명조" w:cs="HY신명조"/>
          <w:spacing w:val="-6"/>
          <w:sz w:val="24"/>
          <w:szCs w:val="24"/>
        </w:rPr>
        <w:t>수 있는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방법을 모두 제시하시오. </w:t>
      </w:r>
    </w:p>
    <w:p w14:paraId="738EE51C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F8500B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다음은 </w:t>
      </w:r>
      <w:r>
        <w:rPr>
          <w:rFonts w:ascii="HY신명조" w:eastAsia="HY신명조" w:cs="HY신명조"/>
          <w:spacing w:val="2"/>
          <w:sz w:val="24"/>
          <w:szCs w:val="24"/>
        </w:rPr>
        <w:t>㈜한국</w:t>
      </w:r>
      <w:r>
        <w:rPr>
          <w:rFonts w:ascii="HY신명조" w:eastAsia="HY신명조" w:cs="HY신명조"/>
          <w:spacing w:val="-4"/>
          <w:sz w:val="24"/>
          <w:szCs w:val="24"/>
        </w:rPr>
        <w:t>의 20x1년 12월 31일 현재 자본구성을 보고</w:t>
      </w:r>
      <w:r>
        <w:rPr>
          <w:rFonts w:ascii="HY신명조" w:eastAsia="HY신명조" w:cs="HY신명조"/>
          <w:sz w:val="24"/>
          <w:szCs w:val="24"/>
        </w:rPr>
        <w:t xml:space="preserve">하고 있는 부분재무상태표이다.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41"/>
      </w:tblGrid>
      <w:tr w:rsidR="00957218" w14:paraId="68F227D9" w14:textId="77777777">
        <w:trPr>
          <w:trHeight w:val="3891"/>
        </w:trPr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0238CFE" w14:textId="77777777" w:rsidR="00957218" w:rsidRDefault="00957218">
            <w:pPr>
              <w:pStyle w:val="a8"/>
              <w:snapToGrid/>
              <w:spacing w:line="280" w:lineRule="auto"/>
              <w:ind w:left="403" w:hanging="403"/>
              <w:rPr>
                <w:rFonts w:ascii="HY신명조" w:eastAsia="HY신명조" w:cs="HY신명조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3"/>
              <w:gridCol w:w="2286"/>
              <w:gridCol w:w="517"/>
              <w:gridCol w:w="745"/>
              <w:gridCol w:w="1603"/>
            </w:tblGrid>
            <w:tr w:rsidR="00957218" w14:paraId="6327C20D" w14:textId="77777777">
              <w:trPr>
                <w:trHeight w:val="501"/>
              </w:trPr>
              <w:tc>
                <w:tcPr>
                  <w:tcW w:w="5414" w:type="dxa"/>
                  <w:gridSpan w:val="5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EE49B54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&lt;부분재무상태표&gt;</w:t>
                  </w:r>
                </w:p>
              </w:tc>
            </w:tr>
            <w:tr w:rsidR="00957218" w14:paraId="462F57AD" w14:textId="77777777">
              <w:trPr>
                <w:trHeight w:val="466"/>
              </w:trPr>
              <w:tc>
                <w:tcPr>
                  <w:tcW w:w="3811" w:type="dxa"/>
                  <w:gridSpan w:val="4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4C5314" w14:textId="77777777" w:rsidR="00957218" w:rsidRDefault="001909B6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. 납입자본</w:t>
                  </w:r>
                </w:p>
              </w:tc>
              <w:tc>
                <w:tcPr>
                  <w:tcW w:w="160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61BDE64" w14:textId="77777777" w:rsidR="00957218" w:rsidRDefault="001909B6">
                  <w:pPr>
                    <w:pStyle w:val="a8"/>
                    <w:wordWrap/>
                    <w:spacing w:line="280" w:lineRule="auto"/>
                    <w:ind w:right="40"/>
                    <w:jc w:val="right"/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  <w:t>￦70,000,000</w:t>
                  </w:r>
                </w:p>
              </w:tc>
            </w:tr>
            <w:tr w:rsidR="00957218" w14:paraId="0EF4461B" w14:textId="77777777">
              <w:trPr>
                <w:trHeight w:val="466"/>
              </w:trPr>
              <w:tc>
                <w:tcPr>
                  <w:tcW w:w="25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1436E47" w14:textId="77777777" w:rsidR="00957218" w:rsidRDefault="001909B6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 xml:space="preserve">  1. 보통주 자본금</w:t>
                  </w:r>
                </w:p>
              </w:tc>
              <w:tc>
                <w:tcPr>
                  <w:tcW w:w="126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2EA58E2" w14:textId="77777777" w:rsidR="00957218" w:rsidRDefault="001909B6">
                  <w:pPr>
                    <w:pStyle w:val="a8"/>
                    <w:wordWrap/>
                    <w:spacing w:line="280" w:lineRule="auto"/>
                    <w:ind w:right="40"/>
                    <w:jc w:val="right"/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  <w:t>30,000,000</w:t>
                  </w:r>
                </w:p>
              </w:tc>
              <w:tc>
                <w:tcPr>
                  <w:tcW w:w="16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60ADB1" w14:textId="77777777" w:rsidR="00957218" w:rsidRDefault="00957218">
                  <w:pPr>
                    <w:pStyle w:val="a8"/>
                    <w:wordWrap/>
                    <w:spacing w:line="280" w:lineRule="auto"/>
                    <w:ind w:right="40"/>
                    <w:jc w:val="right"/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</w:pPr>
                </w:p>
              </w:tc>
            </w:tr>
            <w:tr w:rsidR="00957218" w14:paraId="29E5FBED" w14:textId="77777777">
              <w:trPr>
                <w:trHeight w:val="466"/>
              </w:trPr>
              <w:tc>
                <w:tcPr>
                  <w:tcW w:w="25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C323560" w14:textId="77777777" w:rsidR="00957218" w:rsidRDefault="001909B6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 xml:space="preserve">  2. 주식발행초과금</w:t>
                  </w:r>
                </w:p>
              </w:tc>
              <w:tc>
                <w:tcPr>
                  <w:tcW w:w="126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D368D3A" w14:textId="77777777" w:rsidR="00957218" w:rsidRDefault="001909B6">
                  <w:pPr>
                    <w:pStyle w:val="a8"/>
                    <w:wordWrap/>
                    <w:spacing w:line="280" w:lineRule="auto"/>
                    <w:ind w:right="40"/>
                    <w:jc w:val="right"/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  <w:t>50,000,000</w:t>
                  </w:r>
                </w:p>
              </w:tc>
              <w:tc>
                <w:tcPr>
                  <w:tcW w:w="16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0D4AC61" w14:textId="77777777" w:rsidR="00957218" w:rsidRDefault="00957218">
                  <w:pPr>
                    <w:pStyle w:val="a8"/>
                    <w:wordWrap/>
                    <w:spacing w:line="280" w:lineRule="auto"/>
                    <w:ind w:right="40"/>
                    <w:jc w:val="right"/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</w:pPr>
                </w:p>
              </w:tc>
            </w:tr>
            <w:tr w:rsidR="00957218" w14:paraId="162A1ED5" w14:textId="77777777">
              <w:trPr>
                <w:trHeight w:val="466"/>
              </w:trPr>
              <w:tc>
                <w:tcPr>
                  <w:tcW w:w="25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6FE8225" w14:textId="77777777" w:rsidR="00957218" w:rsidRDefault="001909B6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 xml:space="preserve">  3. 자기주식</w:t>
                  </w:r>
                </w:p>
              </w:tc>
              <w:tc>
                <w:tcPr>
                  <w:tcW w:w="126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CD3B77C" w14:textId="77777777" w:rsidR="00957218" w:rsidRDefault="001909B6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pacing w:val="-14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w w:val="95"/>
                      <w:sz w:val="24"/>
                      <w:szCs w:val="24"/>
                    </w:rPr>
                    <w:t>(10,000,000)</w:t>
                  </w:r>
                </w:p>
              </w:tc>
              <w:tc>
                <w:tcPr>
                  <w:tcW w:w="16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132D536" w14:textId="77777777" w:rsidR="00957218" w:rsidRDefault="00957218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</w:pPr>
                </w:p>
              </w:tc>
            </w:tr>
            <w:tr w:rsidR="00957218" w14:paraId="6930A04A" w14:textId="77777777">
              <w:trPr>
                <w:trHeight w:val="466"/>
              </w:trPr>
              <w:tc>
                <w:tcPr>
                  <w:tcW w:w="381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8ED9D48" w14:textId="77777777" w:rsidR="00957218" w:rsidRDefault="001909B6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II. 기타자본</w:t>
                  </w:r>
                </w:p>
              </w:tc>
              <w:tc>
                <w:tcPr>
                  <w:tcW w:w="16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EB7B891" w14:textId="77777777" w:rsidR="00957218" w:rsidRDefault="001909B6">
                  <w:pPr>
                    <w:pStyle w:val="a8"/>
                    <w:wordWrap/>
                    <w:spacing w:line="280" w:lineRule="auto"/>
                    <w:ind w:right="40"/>
                    <w:jc w:val="right"/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  <w:t>￦20,000,000</w:t>
                  </w:r>
                </w:p>
              </w:tc>
            </w:tr>
            <w:tr w:rsidR="00957218" w14:paraId="0DE1A24D" w14:textId="77777777">
              <w:trPr>
                <w:trHeight w:val="778"/>
              </w:trPr>
              <w:tc>
                <w:tcPr>
                  <w:tcW w:w="25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9821C6A" w14:textId="77777777" w:rsidR="00957218" w:rsidRDefault="001909B6">
                  <w:pPr>
                    <w:pStyle w:val="a8"/>
                    <w:spacing w:line="240" w:lineRule="auto"/>
                    <w:ind w:left="424" w:hanging="424"/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  <w:t xml:space="preserve">  1. 매도가능금융자산</w:t>
                  </w:r>
                </w:p>
                <w:p w14:paraId="5F88C6B4" w14:textId="77777777" w:rsidR="00957218" w:rsidRDefault="001909B6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  <w:spacing w:val="-14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  <w:t>평가이익</w:t>
                  </w:r>
                </w:p>
              </w:tc>
              <w:tc>
                <w:tcPr>
                  <w:tcW w:w="126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D3BCA13" w14:textId="77777777" w:rsidR="00957218" w:rsidRDefault="001909B6">
                  <w:pPr>
                    <w:pStyle w:val="a8"/>
                    <w:wordWrap/>
                    <w:spacing w:line="280" w:lineRule="auto"/>
                    <w:ind w:right="40"/>
                    <w:jc w:val="right"/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  <w:t>20,000,000</w:t>
                  </w:r>
                </w:p>
              </w:tc>
              <w:tc>
                <w:tcPr>
                  <w:tcW w:w="16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9C3F6D9" w14:textId="77777777" w:rsidR="00957218" w:rsidRDefault="00957218">
                  <w:pPr>
                    <w:pStyle w:val="a8"/>
                    <w:wordWrap/>
                    <w:spacing w:line="280" w:lineRule="auto"/>
                    <w:ind w:right="40"/>
                    <w:jc w:val="right"/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</w:pPr>
                </w:p>
              </w:tc>
            </w:tr>
            <w:tr w:rsidR="00957218" w14:paraId="36E0693C" w14:textId="77777777">
              <w:trPr>
                <w:trHeight w:val="466"/>
              </w:trPr>
              <w:tc>
                <w:tcPr>
                  <w:tcW w:w="25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41C11AE" w14:textId="77777777" w:rsidR="00957218" w:rsidRDefault="001909B6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III. 이익잉여금</w:t>
                  </w:r>
                </w:p>
              </w:tc>
              <w:tc>
                <w:tcPr>
                  <w:tcW w:w="126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DF1268" w14:textId="77777777" w:rsidR="00957218" w:rsidRDefault="00957218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</w:pPr>
                </w:p>
              </w:tc>
              <w:tc>
                <w:tcPr>
                  <w:tcW w:w="16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FD20395" w14:textId="77777777" w:rsidR="00957218" w:rsidRDefault="001909B6">
                  <w:pPr>
                    <w:pStyle w:val="a8"/>
                    <w:wordWrap/>
                    <w:spacing w:line="280" w:lineRule="auto"/>
                    <w:ind w:right="40"/>
                    <w:jc w:val="right"/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  <w:t>￦135,000,000</w:t>
                  </w:r>
                </w:p>
              </w:tc>
            </w:tr>
            <w:tr w:rsidR="00957218" w14:paraId="1E2944B0" w14:textId="77777777">
              <w:trPr>
                <w:trHeight w:val="466"/>
              </w:trPr>
              <w:tc>
                <w:tcPr>
                  <w:tcW w:w="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A31F13F" w14:textId="77777777" w:rsidR="00957218" w:rsidRDefault="00957218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22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900DE8B" w14:textId="77777777" w:rsidR="00957218" w:rsidRDefault="001909B6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1. 이익준비금</w:t>
                  </w:r>
                </w:p>
              </w:tc>
              <w:tc>
                <w:tcPr>
                  <w:tcW w:w="126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1666079" w14:textId="77777777" w:rsidR="00957218" w:rsidRDefault="001909B6">
                  <w:pPr>
                    <w:pStyle w:val="a8"/>
                    <w:wordWrap/>
                    <w:spacing w:line="280" w:lineRule="auto"/>
                    <w:ind w:right="40"/>
                    <w:jc w:val="right"/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  <w:t>20,000,000</w:t>
                  </w:r>
                </w:p>
              </w:tc>
              <w:tc>
                <w:tcPr>
                  <w:tcW w:w="16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8FE3F7" w14:textId="77777777" w:rsidR="00957218" w:rsidRDefault="00957218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</w:pPr>
                </w:p>
              </w:tc>
            </w:tr>
            <w:tr w:rsidR="00957218" w14:paraId="3C471001" w14:textId="77777777">
              <w:trPr>
                <w:trHeight w:val="466"/>
              </w:trPr>
              <w:tc>
                <w:tcPr>
                  <w:tcW w:w="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03CD221" w14:textId="77777777" w:rsidR="00957218" w:rsidRDefault="00957218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22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8560CB0" w14:textId="77777777" w:rsidR="00957218" w:rsidRDefault="001909B6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2. 임의적립금</w:t>
                  </w:r>
                </w:p>
              </w:tc>
              <w:tc>
                <w:tcPr>
                  <w:tcW w:w="126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8318778" w14:textId="77777777" w:rsidR="00957218" w:rsidRDefault="001909B6">
                  <w:pPr>
                    <w:pStyle w:val="a8"/>
                    <w:wordWrap/>
                    <w:spacing w:line="280" w:lineRule="auto"/>
                    <w:ind w:right="40"/>
                    <w:jc w:val="right"/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  <w:t>35,000,000</w:t>
                  </w:r>
                </w:p>
              </w:tc>
              <w:tc>
                <w:tcPr>
                  <w:tcW w:w="16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F26BDAA" w14:textId="77777777" w:rsidR="00957218" w:rsidRDefault="00957218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</w:pPr>
                </w:p>
              </w:tc>
            </w:tr>
            <w:tr w:rsidR="00957218" w14:paraId="22498A28" w14:textId="77777777">
              <w:trPr>
                <w:trHeight w:val="466"/>
              </w:trPr>
              <w:tc>
                <w:tcPr>
                  <w:tcW w:w="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D3DC9E9" w14:textId="77777777" w:rsidR="00957218" w:rsidRDefault="00957218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22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677B76E" w14:textId="77777777" w:rsidR="00957218" w:rsidRDefault="001909B6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3.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 xml:space="preserve"> 미처분이익잉여금</w:t>
                  </w:r>
                </w:p>
              </w:tc>
              <w:tc>
                <w:tcPr>
                  <w:tcW w:w="126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9C4AAE4" w14:textId="77777777" w:rsidR="00957218" w:rsidRDefault="001909B6">
                  <w:pPr>
                    <w:pStyle w:val="a8"/>
                    <w:wordWrap/>
                    <w:spacing w:line="280" w:lineRule="auto"/>
                    <w:ind w:right="40"/>
                    <w:jc w:val="right"/>
                    <w:rPr>
                      <w:rFonts w:ascii="HY신명조" w:eastAsia="HY신명조" w:cs="HY신명조"/>
                      <w:w w:val="95"/>
                      <w:sz w:val="24"/>
                      <w:szCs w:val="24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4"/>
                      <w:szCs w:val="24"/>
                      <w:u w:val="single" w:color="000000"/>
                    </w:rPr>
                    <w:t>80,000,000</w:t>
                  </w:r>
                </w:p>
              </w:tc>
              <w:tc>
                <w:tcPr>
                  <w:tcW w:w="16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8DC9B95" w14:textId="77777777" w:rsidR="00957218" w:rsidRDefault="001909B6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w w:val="95"/>
                      <w:sz w:val="24"/>
                      <w:szCs w:val="24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4"/>
                      <w:szCs w:val="24"/>
                      <w:u w:val="single" w:color="000000"/>
                    </w:rPr>
                    <w:t xml:space="preserve">           </w:t>
                  </w:r>
                </w:p>
              </w:tc>
            </w:tr>
            <w:tr w:rsidR="00957218" w14:paraId="19320DFC" w14:textId="77777777">
              <w:trPr>
                <w:trHeight w:val="466"/>
              </w:trPr>
              <w:tc>
                <w:tcPr>
                  <w:tcW w:w="25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A45F100" w14:textId="77777777" w:rsidR="00957218" w:rsidRDefault="001909B6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자본 합계</w:t>
                  </w:r>
                </w:p>
              </w:tc>
              <w:tc>
                <w:tcPr>
                  <w:tcW w:w="5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83B9059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</w:pPr>
                </w:p>
              </w:tc>
              <w:tc>
                <w:tcPr>
                  <w:tcW w:w="234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01D9034" w14:textId="77777777" w:rsidR="00957218" w:rsidRDefault="001909B6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w w:val="95"/>
                      <w:sz w:val="24"/>
                      <w:szCs w:val="24"/>
                      <w:u w:val="double" w:color="000000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4"/>
                      <w:szCs w:val="24"/>
                      <w:u w:val="double" w:color="000000"/>
                    </w:rPr>
                    <w:t>￦225,000,000</w:t>
                  </w:r>
                </w:p>
              </w:tc>
            </w:tr>
          </w:tbl>
          <w:p w14:paraId="304F3006" w14:textId="77777777" w:rsidR="00957218" w:rsidRDefault="00957218">
            <w:pPr>
              <w:rPr>
                <w:sz w:val="2"/>
              </w:rPr>
            </w:pPr>
          </w:p>
        </w:tc>
      </w:tr>
    </w:tbl>
    <w:p w14:paraId="2CEFAF96" w14:textId="77777777" w:rsidR="00957218" w:rsidRDefault="00957218">
      <w:pPr>
        <w:rPr>
          <w:sz w:val="2"/>
        </w:rPr>
      </w:pPr>
    </w:p>
    <w:p w14:paraId="022FDBB9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0CED9A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 xml:space="preserve">㈜한국이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자본 합계의 변동없이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자본금을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최대로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증가시킬 수 있는 회계처리</w:t>
      </w:r>
      <w:r>
        <w:rPr>
          <w:rFonts w:ascii="HY신명조" w:eastAsia="HY신명조" w:cs="HY신명조"/>
          <w:spacing w:val="-4"/>
          <w:sz w:val="24"/>
          <w:szCs w:val="24"/>
        </w:rPr>
        <w:t>를 제시</w:t>
      </w:r>
      <w:r>
        <w:rPr>
          <w:rFonts w:ascii="HY신명조" w:eastAsia="HY신명조" w:cs="HY신명조"/>
          <w:spacing w:val="-12"/>
          <w:sz w:val="24"/>
          <w:szCs w:val="24"/>
        </w:rPr>
        <w:t>하시오. 단,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물음과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관련하여 필요한 법적절차는 모두 이행한 것으로 가정한다. </w:t>
      </w:r>
    </w:p>
    <w:p w14:paraId="6803D28F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B1AFD3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B336BA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4747D3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【문제 8】(15점) </w:t>
      </w:r>
    </w:p>
    <w:p w14:paraId="439B43B7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81AA0F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 xml:space="preserve">㈜대한의 법인세와 관련된 각 물음에 답하시오. 제시된 </w:t>
      </w:r>
      <w:r>
        <w:rPr>
          <w:rFonts w:ascii="HY신명조" w:eastAsia="HY신명조" w:cs="HY신명조"/>
          <w:spacing w:val="-2"/>
          <w:sz w:val="24"/>
          <w:szCs w:val="24"/>
        </w:rPr>
        <w:t>물음은 독립적이다.</w:t>
      </w:r>
    </w:p>
    <w:p w14:paraId="2765CE7A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57218" w14:paraId="063D2D85" w14:textId="77777777">
        <w:trPr>
          <w:trHeight w:val="1304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7AEEDAC" w14:textId="77777777" w:rsidR="00957218" w:rsidRDefault="0095721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5CE0A0AC" w14:textId="77777777" w:rsidR="00957218" w:rsidRDefault="001909B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&lt;공통 자료&gt;</w:t>
            </w:r>
          </w:p>
          <w:p w14:paraId="3080C160" w14:textId="77777777" w:rsidR="00957218" w:rsidRDefault="0095721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56874003" w14:textId="77777777" w:rsidR="00957218" w:rsidRDefault="001909B6">
            <w:pPr>
              <w:pStyle w:val="a8"/>
              <w:snapToGrid/>
              <w:spacing w:line="280" w:lineRule="auto"/>
              <w:ind w:left="370" w:hanging="37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20x1년의 법인세부담액은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38,000이며, 선급법인세자산으로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11,000을 인식하였다.</w:t>
            </w:r>
          </w:p>
          <w:p w14:paraId="1DAF9F83" w14:textId="77777777" w:rsidR="00957218" w:rsidRDefault="00957218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587380F" w14:textId="77777777" w:rsidR="00957218" w:rsidRDefault="001909B6">
            <w:pPr>
              <w:pStyle w:val="a8"/>
              <w:snapToGrid/>
              <w:spacing w:line="280" w:lineRule="auto"/>
              <w:ind w:left="403" w:hanging="403"/>
              <w:rPr>
                <w:rFonts w:ascii="HY신명조" w:eastAsia="HY신명조" w:cs="HY신명조"/>
                <w:strike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20x1년 중 일시적차이의 변동 내역은 다음과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같다. </w:t>
            </w:r>
          </w:p>
          <w:tbl>
            <w:tblPr>
              <w:tblW w:w="0" w:type="auto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621"/>
              <w:gridCol w:w="900"/>
              <w:gridCol w:w="900"/>
              <w:gridCol w:w="900"/>
              <w:gridCol w:w="900"/>
            </w:tblGrid>
            <w:tr w:rsidR="00957218" w14:paraId="48A48B3A" w14:textId="77777777">
              <w:trPr>
                <w:trHeight w:val="426"/>
              </w:trPr>
              <w:tc>
                <w:tcPr>
                  <w:tcW w:w="1621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7E7EA0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900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12CC9E9D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기초잔액</w:t>
                  </w:r>
                </w:p>
              </w:tc>
              <w:tc>
                <w:tcPr>
                  <w:tcW w:w="900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4EEDA262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감소</w:t>
                  </w:r>
                </w:p>
              </w:tc>
              <w:tc>
                <w:tcPr>
                  <w:tcW w:w="900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0D7B7008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증가</w:t>
                  </w:r>
                </w:p>
              </w:tc>
              <w:tc>
                <w:tcPr>
                  <w:tcW w:w="900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5385A1FF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기말잔액</w:t>
                  </w:r>
                </w:p>
              </w:tc>
            </w:tr>
            <w:tr w:rsidR="00957218" w14:paraId="18E30218" w14:textId="77777777">
              <w:trPr>
                <w:trHeight w:val="686"/>
              </w:trPr>
              <w:tc>
                <w:tcPr>
                  <w:tcW w:w="1621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7E16DF" w14:textId="77777777" w:rsidR="00957218" w:rsidRDefault="001909B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매출채권 </w:t>
                  </w:r>
                </w:p>
                <w:p w14:paraId="5F404AF1" w14:textId="77777777" w:rsidR="00957218" w:rsidRDefault="001909B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대손충당금</w:t>
                  </w:r>
                </w:p>
              </w:tc>
              <w:tc>
                <w:tcPr>
                  <w:tcW w:w="900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4087E8FA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￦45,000</w:t>
                  </w:r>
                </w:p>
              </w:tc>
              <w:tc>
                <w:tcPr>
                  <w:tcW w:w="900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3901881A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￦12,000</w:t>
                  </w:r>
                </w:p>
              </w:tc>
              <w:tc>
                <w:tcPr>
                  <w:tcW w:w="900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0ACF19A7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￦26,000</w:t>
                  </w:r>
                </w:p>
              </w:tc>
              <w:tc>
                <w:tcPr>
                  <w:tcW w:w="900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4617C4BB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￦59,000</w:t>
                  </w:r>
                </w:p>
              </w:tc>
            </w:tr>
            <w:tr w:rsidR="00957218" w14:paraId="5E377CCB" w14:textId="77777777">
              <w:trPr>
                <w:trHeight w:val="686"/>
              </w:trPr>
              <w:tc>
                <w:tcPr>
                  <w:tcW w:w="1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D4031F" w14:textId="77777777" w:rsidR="00957218" w:rsidRDefault="001909B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기계장치 </w:t>
                  </w:r>
                </w:p>
                <w:p w14:paraId="7B88A323" w14:textId="77777777" w:rsidR="00957218" w:rsidRDefault="001909B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감가상각누계액</w:t>
                  </w:r>
                </w:p>
              </w:tc>
              <w:tc>
                <w:tcPr>
                  <w:tcW w:w="9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43E75E9D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120,000</w:t>
                  </w:r>
                </w:p>
              </w:tc>
              <w:tc>
                <w:tcPr>
                  <w:tcW w:w="9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1E259244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32,000</w:t>
                  </w:r>
                </w:p>
              </w:tc>
              <w:tc>
                <w:tcPr>
                  <w:tcW w:w="9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2268FD64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56,000</w:t>
                  </w:r>
                </w:p>
              </w:tc>
              <w:tc>
                <w:tcPr>
                  <w:tcW w:w="9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30CDB222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144,000</w:t>
                  </w:r>
                </w:p>
              </w:tc>
            </w:tr>
            <w:tr w:rsidR="00957218" w14:paraId="548B15A5" w14:textId="77777777">
              <w:trPr>
                <w:trHeight w:val="686"/>
              </w:trPr>
              <w:tc>
                <w:tcPr>
                  <w:tcW w:w="1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BB6BAA" w14:textId="77777777" w:rsidR="00957218" w:rsidRDefault="001909B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연구및인력개발</w:t>
                  </w:r>
                </w:p>
                <w:p w14:paraId="5E1E0C28" w14:textId="77777777" w:rsidR="00957218" w:rsidRDefault="001909B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준비금</w:t>
                  </w:r>
                </w:p>
              </w:tc>
              <w:tc>
                <w:tcPr>
                  <w:tcW w:w="9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41C54B99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(60,000)</w:t>
                  </w:r>
                </w:p>
              </w:tc>
              <w:tc>
                <w:tcPr>
                  <w:tcW w:w="9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48F20A18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(20,000)</w:t>
                  </w:r>
                </w:p>
              </w:tc>
              <w:tc>
                <w:tcPr>
                  <w:tcW w:w="9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087A0893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  <w:tc>
                <w:tcPr>
                  <w:tcW w:w="9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4CA79850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(40,000)</w:t>
                  </w:r>
                </w:p>
              </w:tc>
            </w:tr>
          </w:tbl>
          <w:p w14:paraId="76CA39F3" w14:textId="77777777" w:rsidR="00957218" w:rsidRDefault="00957218">
            <w:pPr>
              <w:rPr>
                <w:sz w:val="2"/>
              </w:rPr>
            </w:pPr>
          </w:p>
          <w:p w14:paraId="471E0568" w14:textId="77777777" w:rsidR="00957218" w:rsidRDefault="00957218">
            <w:pPr>
              <w:pStyle w:val="a8"/>
              <w:spacing w:line="240" w:lineRule="auto"/>
            </w:pPr>
          </w:p>
          <w:p w14:paraId="65C2306F" w14:textId="77777777" w:rsidR="00957218" w:rsidRDefault="001909B6">
            <w:pPr>
              <w:pStyle w:val="a8"/>
              <w:spacing w:line="240" w:lineRule="auto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 * 주: (   )는 가산할 일시적차이를 의미한다.</w:t>
            </w:r>
          </w:p>
          <w:p w14:paraId="65C9015E" w14:textId="77777777" w:rsidR="00957218" w:rsidRDefault="00957218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B465454" w14:textId="77777777" w:rsidR="00957218" w:rsidRDefault="001909B6">
            <w:pPr>
              <w:pStyle w:val="a8"/>
              <w:snapToGrid/>
              <w:spacing w:line="280" w:lineRule="auto"/>
              <w:ind w:left="416" w:hanging="4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20x1년까지 법인세율은 30%이며, 미래에도 동일한 세율이 유지된다.</w:t>
            </w:r>
          </w:p>
          <w:p w14:paraId="041E0AE9" w14:textId="77777777" w:rsidR="00957218" w:rsidRDefault="00957218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F9551CE" w14:textId="77777777" w:rsidR="00957218" w:rsidRDefault="001909B6">
            <w:pPr>
              <w:pStyle w:val="a8"/>
              <w:snapToGrid/>
              <w:spacing w:line="280" w:lineRule="auto"/>
              <w:ind w:left="366" w:hanging="36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20x0년말과 20x1년말 미사용 세무상결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손금과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세액공제, 소득공제 등은 없으며,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차감할 일시적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차이가 사용될 수 있는 과세소득의 발생가능성은 </w:t>
            </w:r>
            <w:r>
              <w:rPr>
                <w:rFonts w:ascii="HY신명조" w:eastAsia="HY신명조" w:cs="HY신명조"/>
                <w:sz w:val="24"/>
                <w:szCs w:val="24"/>
              </w:rPr>
              <w:t>높다.</w:t>
            </w:r>
          </w:p>
          <w:p w14:paraId="6E701869" w14:textId="77777777" w:rsidR="00957218" w:rsidRDefault="00957218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D656669" w14:textId="77777777" w:rsidR="00957218" w:rsidRDefault="001909B6">
            <w:pPr>
              <w:pStyle w:val="a8"/>
              <w:snapToGrid/>
              <w:spacing w:line="280" w:lineRule="auto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㈜대한은 법인세 관련 자산과 부채를 상계하여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표시하는 것으로 가정한다.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1616A423" w14:textId="77777777" w:rsidR="00957218" w:rsidRDefault="00957218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DA38BF5" w14:textId="77777777" w:rsidR="00957218" w:rsidRDefault="001909B6">
            <w:pPr>
              <w:pStyle w:val="a8"/>
              <w:snapToGrid/>
              <w:spacing w:line="280" w:lineRule="auto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㈜대한은 20x2년 3월 30일에 20x1년분 법인</w:t>
            </w:r>
            <w:r>
              <w:rPr>
                <w:rFonts w:ascii="HY신명조" w:eastAsia="HY신명조" w:cs="HY신명조"/>
                <w:sz w:val="24"/>
                <w:szCs w:val="24"/>
              </w:rPr>
              <w:t>세를 관련 세법규정에 따라 신고, 납부하였으며, 법인세에 부가되는 세액은 없는 것으로 가정한다.</w:t>
            </w:r>
          </w:p>
        </w:tc>
      </w:tr>
    </w:tbl>
    <w:p w14:paraId="7407F000" w14:textId="77777777" w:rsidR="00957218" w:rsidRDefault="00957218">
      <w:pPr>
        <w:rPr>
          <w:sz w:val="2"/>
        </w:rPr>
      </w:pPr>
    </w:p>
    <w:p w14:paraId="6F8F220A" w14:textId="77777777" w:rsidR="00957218" w:rsidRDefault="00957218">
      <w:pPr>
        <w:pStyle w:val="a8"/>
        <w:rPr>
          <w:rFonts w:ascii="HY신명조" w:eastAsia="HY신명조" w:cs="HY신명조"/>
          <w:sz w:val="24"/>
          <w:szCs w:val="24"/>
        </w:rPr>
      </w:pPr>
    </w:p>
    <w:p w14:paraId="6119C527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AD5C2F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B649F1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3F9EB5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B85ED8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b/>
          <w:bCs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&lt;공통 자료&gt;에 추가하여, ㈜대한은 20x0년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초에 </w:t>
      </w:r>
      <w:r>
        <w:rPr>
          <w:rFonts w:ascii="HY신명조" w:eastAsia="HY신명조" w:cs="HY신명조"/>
          <w:sz w:val="24"/>
          <w:szCs w:val="24"/>
        </w:rPr>
        <w:t xml:space="preserve">건물 1동을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1,000,000에 취득하고 정액법을 이용하여 감가상각하고 있다(내용연수 10년, 잔존가치 없음). ㈜대한은 동 건물에 대하여 재평가모형을 선택하였으며, 재평가이익으로 인하여 이연법인세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부채에 영향을 미치는 부분은 법인세비용에 반영하지 </w:t>
      </w:r>
      <w:r>
        <w:rPr>
          <w:rFonts w:ascii="HY신명조" w:eastAsia="HY신명조" w:cs="HY신명조"/>
          <w:spacing w:val="-7"/>
          <w:sz w:val="24"/>
          <w:szCs w:val="24"/>
        </w:rPr>
        <w:t>않고 관련 법인세효과를 재평가잉여금에서 직접 차감</w:t>
      </w:r>
      <w:r>
        <w:rPr>
          <w:rFonts w:ascii="HY신명조" w:eastAsia="HY신명조" w:cs="HY신명조"/>
          <w:spacing w:val="3"/>
          <w:sz w:val="24"/>
          <w:szCs w:val="24"/>
        </w:rPr>
        <w:t>한다. 또한, 기타포괄손익누계액에 계상된 재평가</w:t>
      </w:r>
      <w:r>
        <w:rPr>
          <w:rFonts w:ascii="HY신명조" w:eastAsia="HY신명조" w:cs="HY신명조"/>
          <w:spacing w:val="10"/>
          <w:sz w:val="24"/>
          <w:szCs w:val="24"/>
        </w:rPr>
        <w:t>잉</w:t>
      </w:r>
      <w:r>
        <w:rPr>
          <w:rFonts w:ascii="HY신명조" w:eastAsia="HY신명조" w:cs="HY신명조"/>
          <w:spacing w:val="7"/>
          <w:sz w:val="24"/>
          <w:szCs w:val="24"/>
        </w:rPr>
        <w:t>여금은 당해 자산을 사용하면서 일부를 이익</w:t>
      </w:r>
      <w:r>
        <w:rPr>
          <w:rFonts w:ascii="HY신명조" w:eastAsia="HY신명조" w:cs="HY신명조"/>
          <w:spacing w:val="2"/>
          <w:sz w:val="24"/>
          <w:szCs w:val="24"/>
        </w:rPr>
        <w:t>잉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여금으로 대체한다. 동 건물은 ㈜대한이 소유하고 </w:t>
      </w:r>
      <w:r>
        <w:rPr>
          <w:rFonts w:ascii="HY신명조" w:eastAsia="HY신명조" w:cs="HY신명조"/>
          <w:sz w:val="24"/>
          <w:szCs w:val="24"/>
        </w:rPr>
        <w:t>있는 유일한 건물이며, 연도별 공정가치는 다음과 같다.</w:t>
      </w:r>
    </w:p>
    <w:p w14:paraId="1C1B5D30" w14:textId="77777777" w:rsidR="00957218" w:rsidRDefault="00957218">
      <w:pPr>
        <w:pStyle w:val="a8"/>
        <w:spacing w:line="280" w:lineRule="auto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91"/>
        <w:gridCol w:w="1442"/>
        <w:gridCol w:w="1442"/>
        <w:gridCol w:w="1442"/>
      </w:tblGrid>
      <w:tr w:rsidR="00957218" w14:paraId="66A85C8C" w14:textId="77777777">
        <w:trPr>
          <w:trHeight w:val="644"/>
        </w:trPr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D2B04F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C2B78B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20x0. 1. 1.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08181B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20x0.12.31.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9177AA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20x1.12.31.</w:t>
            </w:r>
          </w:p>
        </w:tc>
      </w:tr>
      <w:tr w:rsidR="00957218" w14:paraId="2B194C6F" w14:textId="77777777">
        <w:trPr>
          <w:trHeight w:val="644"/>
        </w:trPr>
        <w:tc>
          <w:tcPr>
            <w:tcW w:w="129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F342A3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건물의 공정가치</w:t>
            </w:r>
          </w:p>
        </w:tc>
        <w:tc>
          <w:tcPr>
            <w:tcW w:w="144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504554" w14:textId="77777777" w:rsidR="00957218" w:rsidRDefault="001909B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￦1,000,000</w:t>
            </w:r>
          </w:p>
        </w:tc>
        <w:tc>
          <w:tcPr>
            <w:tcW w:w="144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806063" w14:textId="77777777" w:rsidR="00957218" w:rsidRDefault="001909B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￦1,080,000</w:t>
            </w:r>
          </w:p>
        </w:tc>
        <w:tc>
          <w:tcPr>
            <w:tcW w:w="144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FE8AA2" w14:textId="77777777" w:rsidR="00957218" w:rsidRDefault="001909B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￦960,000</w:t>
            </w:r>
          </w:p>
        </w:tc>
      </w:tr>
    </w:tbl>
    <w:p w14:paraId="0496012A" w14:textId="77777777" w:rsidR="00957218" w:rsidRDefault="00957218">
      <w:pPr>
        <w:rPr>
          <w:sz w:val="2"/>
        </w:rPr>
      </w:pPr>
    </w:p>
    <w:p w14:paraId="09B75CA3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5A698B6A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E16562C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㈜대한의 20x0년 및 20x1년의 포괄손익계산서와 재무상태표에 계상될 다음 각 계정과목의 금액을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계산하시오. 해당 금액이 없는 경우에는 </w:t>
      </w:r>
      <w:r>
        <w:rPr>
          <w:rFonts w:ascii="HY신명조" w:eastAsia="HY신명조" w:cs="HY신명조"/>
          <w:spacing w:val="-3"/>
          <w:sz w:val="24"/>
          <w:szCs w:val="24"/>
        </w:rPr>
        <w:t>‘</w:t>
      </w:r>
      <w:r>
        <w:rPr>
          <w:rFonts w:ascii="HY신명조" w:eastAsia="HY신명조" w:cs="HY신명조"/>
          <w:spacing w:val="-3"/>
          <w:sz w:val="24"/>
          <w:szCs w:val="24"/>
        </w:rPr>
        <w:t>0</w:t>
      </w:r>
      <w:r>
        <w:rPr>
          <w:rFonts w:ascii="HY신명조" w:eastAsia="HY신명조" w:cs="HY신명조"/>
          <w:spacing w:val="-3"/>
          <w:sz w:val="24"/>
          <w:szCs w:val="24"/>
        </w:rPr>
        <w:t>’</w:t>
      </w:r>
      <w:r>
        <w:rPr>
          <w:rFonts w:ascii="HY신명조" w:eastAsia="HY신명조" w:cs="HY신명조"/>
          <w:spacing w:val="-3"/>
          <w:sz w:val="24"/>
          <w:szCs w:val="24"/>
        </w:rPr>
        <w:t>으로 표시</w:t>
      </w:r>
      <w:r>
        <w:rPr>
          <w:rFonts w:ascii="HY신명조" w:eastAsia="HY신명조" w:cs="HY신명조"/>
          <w:sz w:val="24"/>
          <w:szCs w:val="24"/>
        </w:rPr>
        <w:t>하시오.</w:t>
      </w:r>
    </w:p>
    <w:p w14:paraId="59F4A8B4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9"/>
        <w:gridCol w:w="1455"/>
        <w:gridCol w:w="2740"/>
        <w:gridCol w:w="646"/>
      </w:tblGrid>
      <w:tr w:rsidR="00957218" w14:paraId="01C5BF13" w14:textId="77777777">
        <w:trPr>
          <w:trHeight w:val="768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F8EF9D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회계</w:t>
            </w:r>
          </w:p>
          <w:p w14:paraId="7E0D14ED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연도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E8BF75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재무제표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05D2FB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7BBB1B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pacing w:val="-2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금액</w:t>
            </w:r>
          </w:p>
        </w:tc>
      </w:tr>
      <w:tr w:rsidR="00957218" w14:paraId="5455AE39" w14:textId="77777777">
        <w:trPr>
          <w:trHeight w:val="768"/>
        </w:trPr>
        <w:tc>
          <w:tcPr>
            <w:tcW w:w="719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3FDB3A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20x0</w:t>
            </w:r>
          </w:p>
        </w:tc>
        <w:tc>
          <w:tcPr>
            <w:tcW w:w="145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C9F0B4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포괄</w:t>
            </w:r>
          </w:p>
          <w:p w14:paraId="4423EF73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손익계산서</w:t>
            </w:r>
          </w:p>
        </w:tc>
        <w:tc>
          <w:tcPr>
            <w:tcW w:w="274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A5E240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기타포괄이익(손실)</w:t>
            </w:r>
          </w:p>
        </w:tc>
        <w:tc>
          <w:tcPr>
            <w:tcW w:w="64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E57210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957218" w14:paraId="2CAD6DB0" w14:textId="77777777">
        <w:trPr>
          <w:trHeight w:val="768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099573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B74753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재무상태표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382061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미지급법인세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3F124A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957218" w14:paraId="4D52F48E" w14:textId="77777777">
        <w:trPr>
          <w:trHeight w:val="768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55B362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CF8427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재무상태표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0DA5EE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이연법인세자산(부채)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A38C86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957218" w14:paraId="56ABD8EE" w14:textId="77777777">
        <w:trPr>
          <w:trHeight w:val="768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7CB971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E2CCF7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재무상태표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DDD9F3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기타포괄이익(손실)누계액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FF3548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  <w:tr w:rsidR="00957218" w14:paraId="111F7C06" w14:textId="77777777">
        <w:trPr>
          <w:trHeight w:val="768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AE1122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D403B1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포괄</w:t>
            </w:r>
          </w:p>
          <w:p w14:paraId="719E7BEF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손익계산서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056979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법인세비용(수익)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AC254B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</w:tr>
    </w:tbl>
    <w:p w14:paraId="7FE5BA7B" w14:textId="77777777" w:rsidR="00957218" w:rsidRDefault="00957218">
      <w:pPr>
        <w:rPr>
          <w:sz w:val="2"/>
        </w:rPr>
      </w:pPr>
    </w:p>
    <w:p w14:paraId="2B300BC1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3FA362" w14:textId="77777777" w:rsidR="00957218" w:rsidRDefault="00957218">
      <w:pPr>
        <w:pStyle w:val="a8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3D6BD040" w14:textId="77777777" w:rsidR="00957218" w:rsidRDefault="0095721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C210595" w14:textId="77777777" w:rsidR="00957218" w:rsidRDefault="0095721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9E01944" w14:textId="77777777" w:rsidR="00957218" w:rsidRDefault="0095721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5363486" w14:textId="77777777" w:rsidR="00957218" w:rsidRDefault="0095721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B89C4F4" w14:textId="77777777" w:rsidR="00957218" w:rsidRDefault="0095721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F55C165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&lt;공통 자료&gt;에 추가하여, ㈜대한은 20x1년 </w:t>
      </w:r>
      <w:r>
        <w:rPr>
          <w:rFonts w:ascii="HY신명조" w:eastAsia="HY신명조" w:cs="HY신명조"/>
          <w:sz w:val="24"/>
          <w:szCs w:val="24"/>
        </w:rPr>
        <w:t xml:space="preserve">1월 1일 액면금액이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500,000인 전환사채(20x3년 12월 31일 만기, 액면상환조건)를 액면발행하였다. 전환권이 없는 동일 조건의 일반사채 유효이자율은 </w:t>
      </w:r>
      <w:r>
        <w:rPr>
          <w:rFonts w:ascii="HY신명조" w:eastAsia="HY신명조" w:cs="HY신명조"/>
          <w:spacing w:val="-7"/>
          <w:sz w:val="24"/>
          <w:szCs w:val="24"/>
        </w:rPr>
        <w:t>12%이다. 동 전환사채의 액면이자율은 10%이며, 이자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지급방법은 매년말 현금지급 조건이다. 전환청구기간은 </w:t>
      </w:r>
      <w:r>
        <w:rPr>
          <w:rFonts w:ascii="HY신명조" w:eastAsia="HY신명조" w:cs="HY신명조"/>
          <w:spacing w:val="-8"/>
          <w:sz w:val="24"/>
          <w:szCs w:val="24"/>
        </w:rPr>
        <w:t>사채발행일 이후 1개월 경과일로부터 상환기일 30일</w:t>
      </w:r>
      <w:r>
        <w:rPr>
          <w:rFonts w:ascii="HY신명조" w:eastAsia="HY신명조" w:cs="HY신명조"/>
          <w:spacing w:val="-4"/>
          <w:sz w:val="24"/>
          <w:szCs w:val="24"/>
        </w:rPr>
        <w:t>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까지이며, 전환조건은 사채발행금액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10,000당 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주식 </w:t>
      </w:r>
      <w:r>
        <w:rPr>
          <w:rFonts w:ascii="HY신명조" w:eastAsia="HY신명조" w:cs="HY신명조"/>
          <w:spacing w:val="-13"/>
          <w:sz w:val="24"/>
          <w:szCs w:val="24"/>
        </w:rPr>
        <w:t>1주로 전환하는 조건이다. 관련 현재가치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계수는 다음과 </w:t>
      </w:r>
      <w:r>
        <w:rPr>
          <w:rFonts w:ascii="HY신명조" w:eastAsia="HY신명조" w:cs="HY신명조"/>
          <w:sz w:val="24"/>
          <w:szCs w:val="24"/>
        </w:rPr>
        <w:t>같다.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70"/>
        <w:gridCol w:w="1495"/>
        <w:gridCol w:w="1495"/>
      </w:tblGrid>
      <w:tr w:rsidR="00957218" w14:paraId="0F38F22A" w14:textId="77777777">
        <w:trPr>
          <w:trHeight w:val="447"/>
        </w:trPr>
        <w:tc>
          <w:tcPr>
            <w:tcW w:w="257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E92A2A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036B71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10%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3DB441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12%</w:t>
            </w:r>
          </w:p>
        </w:tc>
      </w:tr>
      <w:tr w:rsidR="00957218" w14:paraId="4D9CF2A5" w14:textId="77777777">
        <w:trPr>
          <w:trHeight w:val="447"/>
        </w:trPr>
        <w:tc>
          <w:tcPr>
            <w:tcW w:w="257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AEF2DA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3기간 단일금액 1원</w:t>
            </w:r>
          </w:p>
        </w:tc>
        <w:tc>
          <w:tcPr>
            <w:tcW w:w="149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A75482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0.7513</w:t>
            </w:r>
          </w:p>
        </w:tc>
        <w:tc>
          <w:tcPr>
            <w:tcW w:w="149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61EBB9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0.7118</w:t>
            </w:r>
          </w:p>
        </w:tc>
      </w:tr>
      <w:tr w:rsidR="00957218" w14:paraId="3F5F7972" w14:textId="77777777">
        <w:trPr>
          <w:trHeight w:val="447"/>
        </w:trPr>
        <w:tc>
          <w:tcPr>
            <w:tcW w:w="2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158700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3기간 정상연금 1원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E8C36B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2.4869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9DD775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2.4018</w:t>
            </w:r>
          </w:p>
        </w:tc>
      </w:tr>
    </w:tbl>
    <w:p w14:paraId="4CC2F15D" w14:textId="77777777" w:rsidR="00957218" w:rsidRDefault="00957218">
      <w:pPr>
        <w:rPr>
          <w:sz w:val="2"/>
        </w:rPr>
      </w:pPr>
    </w:p>
    <w:p w14:paraId="6DB26CA7" w14:textId="77777777" w:rsidR="00957218" w:rsidRDefault="00957218">
      <w:pPr>
        <w:pStyle w:val="a8"/>
        <w:rPr>
          <w:rFonts w:ascii="HY신명조" w:eastAsia="HY신명조" w:cs="HY신명조"/>
          <w:sz w:val="24"/>
          <w:szCs w:val="24"/>
        </w:rPr>
      </w:pPr>
    </w:p>
    <w:p w14:paraId="70FF23C6" w14:textId="77777777" w:rsidR="00957218" w:rsidRDefault="00957218">
      <w:pPr>
        <w:pStyle w:val="a8"/>
      </w:pPr>
    </w:p>
    <w:p w14:paraId="070C4C5C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>전환사채 거래 이외에 20x2년 중 일시적차이의 변</w:t>
      </w:r>
      <w:r>
        <w:rPr>
          <w:rFonts w:ascii="HY신명조" w:eastAsia="HY신명조" w:cs="HY신명조"/>
          <w:sz w:val="24"/>
          <w:szCs w:val="24"/>
        </w:rPr>
        <w:t>동은 없는 것으로 가정한다.</w:t>
      </w:r>
    </w:p>
    <w:p w14:paraId="7DDA0869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>이 경우 ㈜대한의 20x1년 및 20x2년의 포괄손</w:t>
      </w:r>
      <w:r>
        <w:rPr>
          <w:rFonts w:ascii="HY신명조" w:eastAsia="HY신명조" w:cs="HY신명조"/>
          <w:sz w:val="24"/>
          <w:szCs w:val="24"/>
        </w:rPr>
        <w:t xml:space="preserve">익계산서와 재무상태표에 계상될 다음 각 계정과목의 금액을 계산하시오. 단, 발행 이후 20x2년말까지 전환권은 행사되지 않았다고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가정한다. 모든 계산은 </w:t>
      </w:r>
      <w:r>
        <w:rPr>
          <w:rFonts w:ascii="HY신명조" w:eastAsia="HY신명조" w:cs="HY신명조"/>
          <w:spacing w:val="-10"/>
          <w:sz w:val="24"/>
          <w:szCs w:val="24"/>
        </w:rPr>
        <w:t>소수점 첫째 자리에서 반올림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하며, 해당 금액이 없는 </w:t>
      </w:r>
      <w:r>
        <w:rPr>
          <w:rFonts w:ascii="HY신명조" w:eastAsia="HY신명조" w:cs="HY신명조"/>
          <w:sz w:val="24"/>
          <w:szCs w:val="24"/>
        </w:rPr>
        <w:t xml:space="preserve">경우에는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0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으로 표시하시오.</w:t>
      </w:r>
    </w:p>
    <w:p w14:paraId="30819DAE" w14:textId="77777777" w:rsidR="00957218" w:rsidRDefault="00957218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9"/>
        <w:gridCol w:w="1455"/>
        <w:gridCol w:w="2740"/>
        <w:gridCol w:w="646"/>
      </w:tblGrid>
      <w:tr w:rsidR="00957218" w14:paraId="05D1B740" w14:textId="77777777">
        <w:trPr>
          <w:trHeight w:val="704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8AE7A9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회계연도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E63B3A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재무제표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7AEB39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9ECAAA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금액</w:t>
            </w:r>
          </w:p>
        </w:tc>
      </w:tr>
      <w:tr w:rsidR="00957218" w14:paraId="79227774" w14:textId="77777777">
        <w:trPr>
          <w:trHeight w:val="704"/>
        </w:trPr>
        <w:tc>
          <w:tcPr>
            <w:tcW w:w="719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6FBD68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</w:p>
        </w:tc>
        <w:tc>
          <w:tcPr>
            <w:tcW w:w="145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C23099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포괄</w:t>
            </w:r>
          </w:p>
          <w:p w14:paraId="6ACF340C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손익계산서</w:t>
            </w:r>
          </w:p>
        </w:tc>
        <w:tc>
          <w:tcPr>
            <w:tcW w:w="274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0CA1BA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법인세비용(수익)</w:t>
            </w:r>
          </w:p>
        </w:tc>
        <w:tc>
          <w:tcPr>
            <w:tcW w:w="64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A52FAA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</w:tr>
      <w:tr w:rsidR="00957218" w14:paraId="7FB86ACC" w14:textId="77777777">
        <w:trPr>
          <w:trHeight w:val="704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4D9028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A0217A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재무상태표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312215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이연법인세자산(부채)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F55487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⑦</w:t>
            </w:r>
          </w:p>
        </w:tc>
      </w:tr>
      <w:tr w:rsidR="00957218" w14:paraId="0CCACAB8" w14:textId="77777777">
        <w:trPr>
          <w:trHeight w:val="704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E6174F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190DA2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재무상태표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2CFB2F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전환권대가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AD1350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⑧</w:t>
            </w:r>
          </w:p>
        </w:tc>
      </w:tr>
      <w:tr w:rsidR="00957218" w14:paraId="2ED418DD" w14:textId="77777777">
        <w:trPr>
          <w:trHeight w:val="704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CFA279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98ED8C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재무상태표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DDFBCA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이연법인세자산(부채)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112562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⑨</w:t>
            </w:r>
          </w:p>
        </w:tc>
      </w:tr>
    </w:tbl>
    <w:p w14:paraId="19CA9E38" w14:textId="77777777" w:rsidR="00957218" w:rsidRDefault="00957218">
      <w:pPr>
        <w:rPr>
          <w:sz w:val="2"/>
        </w:rPr>
      </w:pPr>
    </w:p>
    <w:p w14:paraId="0D248C36" w14:textId="77777777" w:rsidR="00957218" w:rsidRDefault="00957218">
      <w:pPr>
        <w:pStyle w:val="a8"/>
        <w:rPr>
          <w:rFonts w:ascii="HY신명조" w:eastAsia="HY신명조" w:cs="HY신명조"/>
          <w:sz w:val="24"/>
          <w:szCs w:val="24"/>
        </w:rPr>
      </w:pPr>
    </w:p>
    <w:p w14:paraId="4E239A21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pacing w:val="7"/>
          <w:sz w:val="24"/>
          <w:szCs w:val="24"/>
        </w:rPr>
      </w:pPr>
    </w:p>
    <w:p w14:paraId="46DCCBC4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7"/>
          <w:sz w:val="24"/>
          <w:szCs w:val="24"/>
        </w:rPr>
        <w:t>(물음 3)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이연법인세</w:t>
      </w:r>
      <w:r>
        <w:rPr>
          <w:rFonts w:ascii="HY신명조" w:eastAsia="HY신명조" w:cs="HY신명조"/>
          <w:spacing w:val="-2"/>
          <w:sz w:val="24"/>
          <w:szCs w:val="24"/>
        </w:rPr>
        <w:t>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산 및 부채에 대해 현재가치평가를 배제하는 이유를 </w:t>
      </w:r>
      <w:r>
        <w:rPr>
          <w:rFonts w:ascii="HY신명조" w:eastAsia="HY신명조" w:cs="HY신명조"/>
          <w:sz w:val="24"/>
          <w:szCs w:val="24"/>
        </w:rPr>
        <w:t xml:space="preserve">간략하게 설명하시오. </w:t>
      </w:r>
    </w:p>
    <w:p w14:paraId="1F81E7A3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A00BFD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F8D674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480F69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83FEF2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【문제 9】(13점) </w:t>
      </w:r>
    </w:p>
    <w:p w14:paraId="6DD84E8C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4A3963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다음에 제시되는 물음은 독립적이다. </w:t>
      </w:r>
      <w:r>
        <w:rPr>
          <w:rFonts w:ascii="HY신명조" w:eastAsia="HY신명조" w:cs="HY신명조"/>
          <w:sz w:val="24"/>
          <w:szCs w:val="24"/>
        </w:rPr>
        <w:t>이자율 10%의 현재가치계수는 다음과 같다.</w:t>
      </w:r>
    </w:p>
    <w:p w14:paraId="20884D6E" w14:textId="77777777" w:rsidR="00957218" w:rsidRDefault="00957218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24"/>
        <w:gridCol w:w="1126"/>
        <w:gridCol w:w="1126"/>
        <w:gridCol w:w="1126"/>
      </w:tblGrid>
      <w:tr w:rsidR="00957218" w14:paraId="3B0B04E8" w14:textId="77777777">
        <w:trPr>
          <w:trHeight w:val="409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0F2CDC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기간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38BABA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60645C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F701C0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</w:tr>
      <w:tr w:rsidR="00957218" w14:paraId="01FFB36B" w14:textId="77777777">
        <w:trPr>
          <w:trHeight w:val="409"/>
        </w:trPr>
        <w:tc>
          <w:tcPr>
            <w:tcW w:w="212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C8102C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단일금액 1원</w:t>
            </w:r>
          </w:p>
        </w:tc>
        <w:tc>
          <w:tcPr>
            <w:tcW w:w="112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21444D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0.9091</w:t>
            </w:r>
          </w:p>
        </w:tc>
        <w:tc>
          <w:tcPr>
            <w:tcW w:w="112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45E90E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0.8265</w:t>
            </w:r>
          </w:p>
        </w:tc>
        <w:tc>
          <w:tcPr>
            <w:tcW w:w="112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0AA8F0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0.7513</w:t>
            </w:r>
          </w:p>
        </w:tc>
      </w:tr>
      <w:tr w:rsidR="00957218" w14:paraId="2A44CDE3" w14:textId="77777777">
        <w:trPr>
          <w:trHeight w:val="409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92B423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정상연금 1원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157943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0.9091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D9C1F3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1.7356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F2737A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2.4869</w:t>
            </w:r>
          </w:p>
        </w:tc>
      </w:tr>
    </w:tbl>
    <w:p w14:paraId="2C9B4AA5" w14:textId="77777777" w:rsidR="00957218" w:rsidRDefault="00957218">
      <w:pPr>
        <w:rPr>
          <w:sz w:val="2"/>
        </w:rPr>
      </w:pPr>
    </w:p>
    <w:p w14:paraId="5C8B69DE" w14:textId="77777777" w:rsidR="00957218" w:rsidRDefault="00957218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6B693FE3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C4EA4A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리스제공자인 ㈜대한은 리스이용자인 </w:t>
      </w:r>
      <w:r>
        <w:rPr>
          <w:rFonts w:ascii="HY신명조" w:eastAsia="HY신명조" w:cs="HY신명조"/>
          <w:spacing w:val="-1"/>
          <w:sz w:val="24"/>
          <w:szCs w:val="24"/>
        </w:rPr>
        <w:t>㈜민국과 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스기간개시일이 20x1년 1월 1일인 리스계약을 체결하였다. 리스기간은 3년이며, 리스자산인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기계장치의 내용연수는 5년이다. </w:t>
      </w:r>
      <w:r>
        <w:rPr>
          <w:rFonts w:ascii="HY신명조" w:eastAsia="HY신명조" w:cs="HY신명조"/>
          <w:sz w:val="24"/>
          <w:szCs w:val="24"/>
        </w:rPr>
        <w:t xml:space="preserve">리스의 협상 및 계약단계에서 ㈜대한과 ㈜민국은 동 리스와 관련하여 직접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발생한 원가로 각각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30,000과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4"/>
          <w:sz w:val="24"/>
          <w:szCs w:val="24"/>
        </w:rPr>
        <w:t>60,000을 지출</w:t>
      </w:r>
      <w:r>
        <w:rPr>
          <w:rFonts w:ascii="HY신명조" w:eastAsia="HY신명조" w:cs="HY신명조"/>
          <w:spacing w:val="9"/>
          <w:sz w:val="24"/>
          <w:szCs w:val="24"/>
        </w:rPr>
        <w:t>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였다. 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>이러한 지출과 관련하여,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㈜대한과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㈜민국이 20x1년에 인식할 비용에 대한 다음의 물음에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답하시오. 인식할 비용이 없는 경우에는 </w:t>
      </w:r>
      <w:r>
        <w:rPr>
          <w:rFonts w:ascii="HY신명조" w:eastAsia="HY신명조" w:cs="HY신명조"/>
          <w:spacing w:val="-3"/>
          <w:sz w:val="24"/>
          <w:szCs w:val="24"/>
        </w:rPr>
        <w:t>‘</w:t>
      </w:r>
      <w:r>
        <w:rPr>
          <w:rFonts w:ascii="HY신명조" w:eastAsia="HY신명조" w:cs="HY신명조"/>
          <w:spacing w:val="-3"/>
          <w:sz w:val="24"/>
          <w:szCs w:val="24"/>
        </w:rPr>
        <w:t>0</w:t>
      </w:r>
      <w:r>
        <w:rPr>
          <w:rFonts w:ascii="HY신명조" w:eastAsia="HY신명조" w:cs="HY신명조"/>
          <w:spacing w:val="-3"/>
          <w:sz w:val="24"/>
          <w:szCs w:val="24"/>
        </w:rPr>
        <w:t>’</w:t>
      </w:r>
      <w:r>
        <w:rPr>
          <w:rFonts w:ascii="HY신명조" w:eastAsia="HY신명조" w:cs="HY신명조"/>
          <w:spacing w:val="-3"/>
          <w:sz w:val="24"/>
          <w:szCs w:val="24"/>
        </w:rPr>
        <w:t>으로 표시</w:t>
      </w:r>
      <w:r>
        <w:rPr>
          <w:rFonts w:ascii="HY신명조" w:eastAsia="HY신명조" w:cs="HY신명조"/>
          <w:sz w:val="24"/>
          <w:szCs w:val="24"/>
        </w:rPr>
        <w:t>하시오.</w:t>
      </w:r>
    </w:p>
    <w:p w14:paraId="005CF86C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B2EB0E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동 리스계약이 운용리스로 분류될 때, ㈜대한이 </w:t>
      </w:r>
      <w:r>
        <w:rPr>
          <w:rFonts w:ascii="HY신명조" w:eastAsia="HY신명조" w:cs="HY신명조"/>
          <w:sz w:val="24"/>
          <w:szCs w:val="24"/>
        </w:rPr>
        <w:t>20x1년에 인식할 비용을 구하시오.</w:t>
      </w:r>
    </w:p>
    <w:p w14:paraId="2FF024D2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C15F01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동 리스계약이 소유권이 이전되지 않는 금융리스로 </w:t>
      </w:r>
      <w:r>
        <w:rPr>
          <w:rFonts w:ascii="HY신명조" w:eastAsia="HY신명조" w:cs="HY신명조"/>
          <w:sz w:val="24"/>
          <w:szCs w:val="24"/>
        </w:rPr>
        <w:t xml:space="preserve">분류되고 리스이용자가 잔존가치를 전액 보증하는 </w:t>
      </w:r>
      <w:r>
        <w:rPr>
          <w:rFonts w:ascii="HY신명조" w:eastAsia="HY신명조" w:cs="HY신명조"/>
          <w:spacing w:val="-3"/>
          <w:sz w:val="24"/>
          <w:szCs w:val="24"/>
        </w:rPr>
        <w:t>경우에, ㈜민국이 20x1년에 인식할 비용을 구하시오.</w:t>
      </w:r>
    </w:p>
    <w:p w14:paraId="576661F8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C95CEC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동 리스계약이 판매형리스로 분류될 때, ㈜대한이 </w:t>
      </w:r>
      <w:r>
        <w:rPr>
          <w:rFonts w:ascii="HY신명조" w:eastAsia="HY신명조" w:cs="HY신명조"/>
          <w:sz w:val="24"/>
          <w:szCs w:val="24"/>
        </w:rPr>
        <w:t>20x1년에 인식할 비용을 구하시오.</w:t>
      </w:r>
    </w:p>
    <w:p w14:paraId="00FE823C" w14:textId="77777777" w:rsidR="00957218" w:rsidRDefault="00957218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306"/>
        <w:gridCol w:w="1127"/>
        <w:gridCol w:w="1127"/>
      </w:tblGrid>
      <w:tr w:rsidR="00957218" w14:paraId="64096BB8" w14:textId="77777777">
        <w:trPr>
          <w:trHeight w:val="409"/>
        </w:trPr>
        <w:tc>
          <w:tcPr>
            <w:tcW w:w="330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D6E9A0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CD70F2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㈜대한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72E6B4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㈜민국</w:t>
            </w:r>
          </w:p>
        </w:tc>
      </w:tr>
      <w:tr w:rsidR="00957218" w14:paraId="7EF13486" w14:textId="77777777">
        <w:trPr>
          <w:trHeight w:val="409"/>
        </w:trPr>
        <w:tc>
          <w:tcPr>
            <w:tcW w:w="330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765400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운용리스 분류 시 비용 인식액</w:t>
            </w:r>
          </w:p>
        </w:tc>
        <w:tc>
          <w:tcPr>
            <w:tcW w:w="1127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815BE4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127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999999"/>
            <w:vAlign w:val="center"/>
          </w:tcPr>
          <w:p w14:paraId="53AF1624" w14:textId="77777777" w:rsidR="00957218" w:rsidRDefault="0095721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57218" w14:paraId="63D83201" w14:textId="77777777">
        <w:trPr>
          <w:trHeight w:val="409"/>
        </w:trPr>
        <w:tc>
          <w:tcPr>
            <w:tcW w:w="3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78E388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금융리스 분류 시 비용 인식액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999999"/>
            <w:vAlign w:val="center"/>
          </w:tcPr>
          <w:p w14:paraId="66BD8CC7" w14:textId="77777777" w:rsidR="00957218" w:rsidRDefault="0095721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CEAD3A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957218" w14:paraId="3F63330A" w14:textId="77777777">
        <w:trPr>
          <w:trHeight w:val="409"/>
        </w:trPr>
        <w:tc>
          <w:tcPr>
            <w:tcW w:w="3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034972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판매형리스 분류 시 비용 인식액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2588A3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999999"/>
            <w:vAlign w:val="center"/>
          </w:tcPr>
          <w:p w14:paraId="07F79030" w14:textId="77777777" w:rsidR="00957218" w:rsidRDefault="0095721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BA9E9E9" w14:textId="77777777" w:rsidR="00957218" w:rsidRDefault="00957218">
      <w:pPr>
        <w:rPr>
          <w:sz w:val="2"/>
        </w:rPr>
      </w:pPr>
    </w:p>
    <w:p w14:paraId="207F8356" w14:textId="77777777" w:rsidR="00957218" w:rsidRDefault="00957218">
      <w:pPr>
        <w:pStyle w:val="a8"/>
        <w:rPr>
          <w:rFonts w:ascii="HY신명조" w:eastAsia="HY신명조" w:cs="HY신명조"/>
          <w:sz w:val="24"/>
          <w:szCs w:val="24"/>
        </w:rPr>
      </w:pPr>
    </w:p>
    <w:p w14:paraId="56DE3F1A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279F84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1F40FA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0C8F3C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DFD786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5C0AA4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㈜대한은 20x1년 1월 1일에 장부금액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746,200인 항공기를 ㈜민국에게 동 자산의 공정</w:t>
      </w:r>
      <w:r>
        <w:rPr>
          <w:rFonts w:ascii="HY신명조" w:eastAsia="HY신명조" w:cs="HY신명조"/>
          <w:spacing w:val="3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치인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821,200에 처분하고 동 일자로 금융리스계약(리스기간 3년)을 체결하였다. 정기리스료 </w:t>
      </w:r>
      <w:r>
        <w:rPr>
          <w:rFonts w:ascii="HY신명조" w:eastAsia="HY신명조" w:cs="HY신명조"/>
          <w:spacing w:val="-9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300,000은 매년말 지급하고 리스기간 종료 시 리스</w:t>
      </w:r>
      <w:r>
        <w:rPr>
          <w:rFonts w:ascii="HY신명조" w:eastAsia="HY신명조" w:cs="HY신명조"/>
          <w:sz w:val="24"/>
          <w:szCs w:val="24"/>
        </w:rPr>
        <w:t>자산은 반환하는 조건이다. 리스기간 종료 시 예상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되는 잔존가치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100,000 중에서 ㈜대한은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60,000을 </w:t>
      </w:r>
      <w:r>
        <w:rPr>
          <w:rFonts w:ascii="HY신명조" w:eastAsia="HY신명조" w:cs="HY신명조"/>
          <w:sz w:val="24"/>
          <w:szCs w:val="24"/>
        </w:rPr>
        <w:t xml:space="preserve">보증하였다.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㈜대한과 ㈜민국은 모두 </w:t>
      </w:r>
      <w:r>
        <w:rPr>
          <w:rFonts w:ascii="HY신명조" w:eastAsia="HY신명조" w:cs="HY신명조"/>
          <w:spacing w:val="4"/>
          <w:sz w:val="24"/>
          <w:szCs w:val="24"/>
        </w:rPr>
        <w:t>정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액법으로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감가상각하고 있다. ㈜민국의 </w:t>
      </w:r>
      <w:r>
        <w:rPr>
          <w:rFonts w:ascii="HY신명조" w:eastAsia="HY신명조" w:cs="HY신명조"/>
          <w:spacing w:val="-4"/>
          <w:sz w:val="24"/>
          <w:szCs w:val="24"/>
        </w:rPr>
        <w:t>내</w:t>
      </w:r>
      <w:r>
        <w:rPr>
          <w:rFonts w:ascii="HY신명조" w:eastAsia="HY신명조" w:cs="HY신명조"/>
          <w:spacing w:val="-10"/>
          <w:sz w:val="24"/>
          <w:szCs w:val="24"/>
        </w:rPr>
        <w:t>재</w:t>
      </w:r>
      <w:r>
        <w:rPr>
          <w:rFonts w:ascii="HY신명조" w:eastAsia="HY신명조" w:cs="HY신명조"/>
          <w:spacing w:val="-7"/>
          <w:sz w:val="24"/>
          <w:szCs w:val="24"/>
        </w:rPr>
        <w:t>이자율은 10%이며,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㈜대한도 이를 알고 있다.</w:t>
      </w:r>
    </w:p>
    <w:p w14:paraId="1811230D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7A6BA8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동 리스계약이 ㈜대한과 ㈜민국의 20x1년도 당기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순이익에 미치는 영향을 계산하시오. 그리고 ㈜대한과 </w:t>
      </w:r>
      <w:r>
        <w:rPr>
          <w:rFonts w:ascii="HY신명조" w:eastAsia="HY신명조" w:cs="HY신명조"/>
          <w:sz w:val="24"/>
          <w:szCs w:val="24"/>
        </w:rPr>
        <w:t xml:space="preserve">㈜민국의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20x1년의 재무상태표에 계상될 다음 각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계정과목의 </w:t>
      </w:r>
      <w:r>
        <w:rPr>
          <w:rFonts w:ascii="HY신명조" w:eastAsia="HY신명조" w:cs="HY신명조"/>
          <w:spacing w:val="-3"/>
          <w:sz w:val="24"/>
          <w:szCs w:val="24"/>
        </w:rPr>
        <w:t>금액을 계산하시오. 단,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해당 금액이 없는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경우에는 </w:t>
      </w:r>
      <w:r>
        <w:rPr>
          <w:rFonts w:ascii="HY신명조" w:eastAsia="HY신명조" w:cs="HY신명조"/>
          <w:spacing w:val="-3"/>
          <w:sz w:val="24"/>
          <w:szCs w:val="24"/>
        </w:rPr>
        <w:t>‘</w:t>
      </w:r>
      <w:r>
        <w:rPr>
          <w:rFonts w:ascii="HY신명조" w:eastAsia="HY신명조" w:cs="HY신명조"/>
          <w:spacing w:val="-3"/>
          <w:sz w:val="24"/>
          <w:szCs w:val="24"/>
        </w:rPr>
        <w:t>0</w:t>
      </w:r>
      <w:r>
        <w:rPr>
          <w:rFonts w:ascii="HY신명조" w:eastAsia="HY신명조" w:cs="HY신명조"/>
          <w:spacing w:val="-3"/>
          <w:sz w:val="24"/>
          <w:szCs w:val="24"/>
        </w:rPr>
        <w:t>’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으로 </w:t>
      </w:r>
      <w:r>
        <w:rPr>
          <w:rFonts w:ascii="HY신명조" w:eastAsia="HY신명조" w:cs="HY신명조"/>
          <w:sz w:val="24"/>
          <w:szCs w:val="24"/>
        </w:rPr>
        <w:t xml:space="preserve">표시하고, 당기순이익이 감소하는 경우에는 금액 앞에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(-)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를 표시하시오.</w:t>
      </w:r>
    </w:p>
    <w:p w14:paraId="4781063D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D935D1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9"/>
        <w:gridCol w:w="2960"/>
        <w:gridCol w:w="971"/>
        <w:gridCol w:w="971"/>
      </w:tblGrid>
      <w:tr w:rsidR="00957218" w14:paraId="41A3701D" w14:textId="77777777">
        <w:trPr>
          <w:trHeight w:val="409"/>
        </w:trPr>
        <w:tc>
          <w:tcPr>
            <w:tcW w:w="659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F25CBC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회계연도</w:t>
            </w:r>
          </w:p>
        </w:tc>
        <w:tc>
          <w:tcPr>
            <w:tcW w:w="2960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DC488C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내용</w:t>
            </w:r>
          </w:p>
        </w:tc>
        <w:tc>
          <w:tcPr>
            <w:tcW w:w="19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D8222A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957218" w14:paraId="5F28B5DC" w14:textId="77777777">
        <w:trPr>
          <w:trHeight w:val="409"/>
        </w:trPr>
        <w:tc>
          <w:tcPr>
            <w:tcW w:w="659" w:type="dxa"/>
            <w:vMerge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</w:tcPr>
          <w:p w14:paraId="3610CD9F" w14:textId="77777777" w:rsidR="00957218" w:rsidRDefault="00957218"/>
        </w:tc>
        <w:tc>
          <w:tcPr>
            <w:tcW w:w="2960" w:type="dxa"/>
            <w:vMerge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</w:tcPr>
          <w:p w14:paraId="3DAD125F" w14:textId="77777777" w:rsidR="00957218" w:rsidRDefault="00957218"/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A69689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㈜대한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E9DF50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㈜민국</w:t>
            </w:r>
          </w:p>
        </w:tc>
      </w:tr>
      <w:tr w:rsidR="00957218" w14:paraId="30119DDD" w14:textId="77777777">
        <w:trPr>
          <w:trHeight w:val="495"/>
        </w:trPr>
        <w:tc>
          <w:tcPr>
            <w:tcW w:w="659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D5A2CC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20x1</w:t>
            </w:r>
          </w:p>
        </w:tc>
        <w:tc>
          <w:tcPr>
            <w:tcW w:w="2960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D338D7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당기순이익에 미치는 영향</w:t>
            </w:r>
          </w:p>
        </w:tc>
        <w:tc>
          <w:tcPr>
            <w:tcW w:w="971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384395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971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857CCE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</w:tr>
    </w:tbl>
    <w:p w14:paraId="2EE1F583" w14:textId="77777777" w:rsidR="00957218" w:rsidRDefault="00957218">
      <w:pPr>
        <w:rPr>
          <w:sz w:val="2"/>
        </w:rPr>
      </w:pPr>
    </w:p>
    <w:p w14:paraId="2D946E58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9"/>
        <w:gridCol w:w="1395"/>
        <w:gridCol w:w="1565"/>
        <w:gridCol w:w="971"/>
        <w:gridCol w:w="971"/>
      </w:tblGrid>
      <w:tr w:rsidR="00957218" w14:paraId="70DECC6D" w14:textId="77777777">
        <w:trPr>
          <w:trHeight w:val="409"/>
        </w:trPr>
        <w:tc>
          <w:tcPr>
            <w:tcW w:w="659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59F1F2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회계연도</w:t>
            </w:r>
          </w:p>
        </w:tc>
        <w:tc>
          <w:tcPr>
            <w:tcW w:w="1395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A3B1CC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재무제표</w:t>
            </w:r>
          </w:p>
        </w:tc>
        <w:tc>
          <w:tcPr>
            <w:tcW w:w="1565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E8B3A2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19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3FFD22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957218" w14:paraId="7FCC38F8" w14:textId="77777777">
        <w:trPr>
          <w:trHeight w:val="409"/>
        </w:trPr>
        <w:tc>
          <w:tcPr>
            <w:tcW w:w="659" w:type="dxa"/>
            <w:vMerge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2E5571F4" w14:textId="77777777" w:rsidR="00957218" w:rsidRDefault="00957218"/>
        </w:tc>
        <w:tc>
          <w:tcPr>
            <w:tcW w:w="1395" w:type="dxa"/>
            <w:vMerge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1F0156F7" w14:textId="77777777" w:rsidR="00957218" w:rsidRDefault="00957218"/>
        </w:tc>
        <w:tc>
          <w:tcPr>
            <w:tcW w:w="1565" w:type="dxa"/>
            <w:vMerge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1171F37C" w14:textId="77777777" w:rsidR="00957218" w:rsidRDefault="00957218"/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96A6E6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㈜대한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8DB101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㈜민국</w:t>
            </w:r>
          </w:p>
        </w:tc>
      </w:tr>
      <w:tr w:rsidR="00957218" w14:paraId="61A2289E" w14:textId="77777777">
        <w:trPr>
          <w:trHeight w:val="409"/>
        </w:trPr>
        <w:tc>
          <w:tcPr>
            <w:tcW w:w="659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B2787B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20x1</w:t>
            </w:r>
          </w:p>
        </w:tc>
        <w:tc>
          <w:tcPr>
            <w:tcW w:w="139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C4E039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재무상태표</w:t>
            </w:r>
          </w:p>
        </w:tc>
        <w:tc>
          <w:tcPr>
            <w:tcW w:w="156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DAC6DF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금융리스채권</w:t>
            </w:r>
          </w:p>
        </w:tc>
        <w:tc>
          <w:tcPr>
            <w:tcW w:w="97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999999"/>
            <w:vAlign w:val="center"/>
          </w:tcPr>
          <w:p w14:paraId="4C0C1C86" w14:textId="77777777" w:rsidR="00957218" w:rsidRDefault="00957218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AF0D69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</w:tr>
      <w:tr w:rsidR="00957218" w14:paraId="44452FC6" w14:textId="77777777">
        <w:trPr>
          <w:trHeight w:val="409"/>
        </w:trPr>
        <w:tc>
          <w:tcPr>
            <w:tcW w:w="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FD2D6F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20x1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C4D4B7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재무상태표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213EB4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금융리스부채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6F7181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⑦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999999"/>
            <w:vAlign w:val="center"/>
          </w:tcPr>
          <w:p w14:paraId="51625434" w14:textId="77777777" w:rsidR="00957218" w:rsidRDefault="00957218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D469373" w14:textId="77777777" w:rsidR="00957218" w:rsidRDefault="00957218">
      <w:pPr>
        <w:rPr>
          <w:sz w:val="2"/>
        </w:rPr>
      </w:pPr>
    </w:p>
    <w:p w14:paraId="0793786D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7F9250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1CE10E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(물음 2)에 추가하여, 20x1년말 동 리스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자산의 리스기간 종료 시 예상잔존가치가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100,000</w:t>
      </w:r>
      <w:r>
        <w:rPr>
          <w:rFonts w:ascii="HY신명조" w:eastAsia="HY신명조" w:cs="HY신명조"/>
          <w:spacing w:val="-6"/>
          <w:sz w:val="24"/>
          <w:szCs w:val="24"/>
        </w:rPr>
        <w:t>에서 ￦80,000으로 하락하였다. 이에 따라 추정무보증</w:t>
      </w:r>
      <w:r>
        <w:rPr>
          <w:rFonts w:ascii="HY신명조" w:eastAsia="HY신명조" w:cs="HY신명조"/>
          <w:sz w:val="24"/>
          <w:szCs w:val="24"/>
        </w:rPr>
        <w:t xml:space="preserve">잔존가치를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40,000에서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20,000으로 조정하였다.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20x1년말 ㈜민국이 인식해야 하는 금융리스채권의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손상차손 금액을 구하시오. 단, </w:t>
      </w:r>
      <w:r>
        <w:rPr>
          <w:rFonts w:ascii="HY신명조" w:eastAsia="HY신명조" w:cs="HY신명조"/>
          <w:spacing w:val="-6"/>
          <w:sz w:val="24"/>
          <w:szCs w:val="24"/>
        </w:rPr>
        <w:t>해당 금액이 없는 경우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에는 </w:t>
      </w:r>
      <w:r>
        <w:rPr>
          <w:rFonts w:ascii="HY신명조" w:eastAsia="HY신명조" w:cs="HY신명조"/>
          <w:spacing w:val="-3"/>
          <w:sz w:val="24"/>
          <w:szCs w:val="24"/>
        </w:rPr>
        <w:t>‘</w:t>
      </w:r>
      <w:r>
        <w:rPr>
          <w:rFonts w:ascii="HY신명조" w:eastAsia="HY신명조" w:cs="HY신명조"/>
          <w:spacing w:val="-3"/>
          <w:sz w:val="24"/>
          <w:szCs w:val="24"/>
        </w:rPr>
        <w:t>0</w:t>
      </w:r>
      <w:r>
        <w:rPr>
          <w:rFonts w:ascii="HY신명조" w:eastAsia="HY신명조" w:cs="HY신명조"/>
          <w:spacing w:val="-3"/>
          <w:sz w:val="24"/>
          <w:szCs w:val="24"/>
        </w:rPr>
        <w:t>’</w:t>
      </w:r>
      <w:r>
        <w:rPr>
          <w:rFonts w:ascii="HY신명조" w:eastAsia="HY신명조" w:cs="HY신명조"/>
          <w:spacing w:val="-3"/>
          <w:sz w:val="24"/>
          <w:szCs w:val="24"/>
        </w:rPr>
        <w:t>으로 표</w:t>
      </w:r>
      <w:r>
        <w:rPr>
          <w:rFonts w:ascii="HY신명조" w:eastAsia="HY신명조" w:cs="HY신명조"/>
          <w:spacing w:val="-6"/>
          <w:sz w:val="24"/>
          <w:szCs w:val="24"/>
        </w:rPr>
        <w:t>시하시오.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AF28F55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14"/>
          <w:szCs w:val="1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91"/>
        <w:gridCol w:w="2892"/>
        <w:gridCol w:w="1420"/>
      </w:tblGrid>
      <w:tr w:rsidR="00957218" w14:paraId="2E1054AD" w14:textId="77777777">
        <w:trPr>
          <w:trHeight w:val="409"/>
        </w:trPr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718106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회계연도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6FB885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내용</w:t>
            </w:r>
          </w:p>
        </w:tc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068B06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957218" w14:paraId="1BA5E66C" w14:textId="77777777">
        <w:trPr>
          <w:trHeight w:val="409"/>
        </w:trPr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8D2F1D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554334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금융리스채권 손상차손</w:t>
            </w:r>
          </w:p>
        </w:tc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FFE94C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⑧</w:t>
            </w:r>
          </w:p>
        </w:tc>
      </w:tr>
    </w:tbl>
    <w:p w14:paraId="46858098" w14:textId="77777777" w:rsidR="00957218" w:rsidRDefault="00957218">
      <w:pPr>
        <w:rPr>
          <w:sz w:val="2"/>
        </w:rPr>
      </w:pPr>
    </w:p>
    <w:p w14:paraId="0AA32C60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EA1A98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0B0A25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90E782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10】(14점)</w:t>
      </w:r>
    </w:p>
    <w:p w14:paraId="6C0E5DA9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2C0AC3" w14:textId="77777777" w:rsidR="00957218" w:rsidRDefault="001909B6">
      <w:pPr>
        <w:pStyle w:val="a8"/>
        <w:snapToGrid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  <w:r>
        <w:rPr>
          <w:rFonts w:ascii="HY신명조" w:eastAsia="HY신명조" w:cs="HY신명조"/>
          <w:spacing w:val="-13"/>
          <w:sz w:val="24"/>
          <w:szCs w:val="24"/>
        </w:rPr>
        <w:t xml:space="preserve">㈜한국의 기능통화는 원화이다.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다음에 제시되는 물음은 </w:t>
      </w:r>
      <w:r>
        <w:rPr>
          <w:rFonts w:ascii="HY신명조" w:eastAsia="HY신명조" w:cs="HY신명조"/>
          <w:spacing w:val="-2"/>
          <w:sz w:val="24"/>
          <w:szCs w:val="24"/>
        </w:rPr>
        <w:t>각각 독립적이다.</w:t>
      </w:r>
      <w:r>
        <w:rPr>
          <w:rFonts w:ascii="HY신명조" w:eastAsia="HY신명조" w:cs="HY신명조"/>
          <w:sz w:val="24"/>
          <w:szCs w:val="24"/>
        </w:rPr>
        <w:t xml:space="preserve"> 단, 영향을 묻는 경우에는 금액 앞에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증가(+) 또는 감소(-)를 표기하고, 손익을 묻는 </w:t>
      </w:r>
      <w:r>
        <w:rPr>
          <w:rFonts w:ascii="HY신명조" w:eastAsia="HY신명조" w:cs="HY신명조"/>
          <w:spacing w:val="-9"/>
          <w:sz w:val="24"/>
          <w:szCs w:val="24"/>
        </w:rPr>
        <w:t>경우</w:t>
      </w:r>
      <w:r>
        <w:rPr>
          <w:rFonts w:ascii="HY신명조" w:eastAsia="HY신명조" w:cs="HY신명조"/>
          <w:spacing w:val="-12"/>
          <w:sz w:val="24"/>
          <w:szCs w:val="24"/>
        </w:rPr>
        <w:t>에는 금액 앞에 이익(+) 또는 손실(-)을 표시하시오.</w:t>
      </w:r>
    </w:p>
    <w:p w14:paraId="7AA5CA1B" w14:textId="77777777" w:rsidR="00957218" w:rsidRDefault="0095721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54763F8" w14:textId="77777777" w:rsidR="00957218" w:rsidRDefault="001909B6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㈜한국은 20x1년 11월 1일에 원가 ￦80,000인 상품을 $100에 수출하고, 수출대금은 20x2년 2월 28일에 전액 수령하였다. 동 거래가 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한국의 20x1년 및 20x2년의 당기순이익에 미치는 영향을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각각 계산하시오. 일자별 환율정보는 다음과 같다.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12"/>
        <w:gridCol w:w="260"/>
        <w:gridCol w:w="1712"/>
        <w:gridCol w:w="224"/>
        <w:gridCol w:w="1712"/>
      </w:tblGrid>
      <w:tr w:rsidR="00957218" w14:paraId="6047FBBF" w14:textId="77777777">
        <w:trPr>
          <w:trHeight w:val="409"/>
        </w:trPr>
        <w:tc>
          <w:tcPr>
            <w:tcW w:w="17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ED30C2A" w14:textId="77777777" w:rsidR="00957218" w:rsidRDefault="001909B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20x1년 11월 1일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8696C0" w14:textId="77777777" w:rsidR="00957218" w:rsidRDefault="0095721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3522862" w14:textId="77777777" w:rsidR="00957218" w:rsidRDefault="001909B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20x1년 12월 31일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E3E8E9" w14:textId="77777777" w:rsidR="00957218" w:rsidRDefault="0095721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F6AD3B1" w14:textId="77777777" w:rsidR="00957218" w:rsidRDefault="001909B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20x2년 2월 28일</w:t>
            </w:r>
          </w:p>
        </w:tc>
      </w:tr>
      <w:tr w:rsidR="00957218" w14:paraId="44C66ABB" w14:textId="77777777">
        <w:trPr>
          <w:trHeight w:val="409"/>
        </w:trPr>
        <w:tc>
          <w:tcPr>
            <w:tcW w:w="171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91A767" w14:textId="77777777" w:rsidR="00957218" w:rsidRDefault="001909B6">
            <w:pPr>
              <w:pStyle w:val="ae"/>
              <w:tabs>
                <w:tab w:val="left" w:pos="810"/>
              </w:tabs>
              <w:wordWrap/>
              <w:snapToGrid/>
              <w:spacing w:line="280" w:lineRule="auto"/>
              <w:ind w:left="0" w:right="0"/>
              <w:jc w:val="center"/>
              <w:rPr>
                <w:rFonts w:eastAsia="HY신명조" w:cs="HY신명조"/>
                <w:spacing w:val="0"/>
                <w:sz w:val="24"/>
                <w:szCs w:val="24"/>
              </w:rPr>
            </w:pPr>
            <w:r>
              <w:rPr>
                <w:rFonts w:eastAsia="HY신명조" w:cs="HY신명조"/>
                <w:spacing w:val="0"/>
                <w:sz w:val="24"/>
                <w:szCs w:val="24"/>
              </w:rPr>
              <w:t>￦1,010/$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CFEC2B" w14:textId="77777777" w:rsidR="00957218" w:rsidRDefault="00957218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A3E79E" w14:textId="77777777" w:rsidR="00957218" w:rsidRDefault="001909B6">
            <w:pPr>
              <w:pStyle w:val="ae"/>
              <w:tabs>
                <w:tab w:val="left" w:pos="810"/>
              </w:tabs>
              <w:wordWrap/>
              <w:snapToGrid/>
              <w:spacing w:line="280" w:lineRule="auto"/>
              <w:ind w:left="0" w:right="0"/>
              <w:jc w:val="center"/>
              <w:rPr>
                <w:rFonts w:eastAsia="HY신명조" w:cs="HY신명조"/>
                <w:spacing w:val="0"/>
                <w:sz w:val="24"/>
                <w:szCs w:val="24"/>
              </w:rPr>
            </w:pPr>
            <w:r>
              <w:rPr>
                <w:rFonts w:eastAsia="HY신명조" w:cs="HY신명조"/>
                <w:spacing w:val="0"/>
                <w:sz w:val="24"/>
                <w:szCs w:val="24"/>
              </w:rPr>
              <w:t>￦1,040/$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F96281" w14:textId="77777777" w:rsidR="00957218" w:rsidRDefault="0095721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44BAFF" w14:textId="77777777" w:rsidR="00957218" w:rsidRDefault="001909B6">
            <w:pPr>
              <w:pStyle w:val="ae"/>
              <w:tabs>
                <w:tab w:val="left" w:pos="810"/>
              </w:tabs>
              <w:wordWrap/>
              <w:snapToGrid/>
              <w:spacing w:line="280" w:lineRule="auto"/>
              <w:ind w:left="0" w:right="0"/>
              <w:jc w:val="center"/>
              <w:rPr>
                <w:rFonts w:eastAsia="HY신명조" w:cs="HY신명조"/>
                <w:spacing w:val="0"/>
                <w:sz w:val="24"/>
                <w:szCs w:val="24"/>
              </w:rPr>
            </w:pPr>
            <w:r>
              <w:rPr>
                <w:rFonts w:eastAsia="HY신명조" w:cs="HY신명조"/>
                <w:spacing w:val="0"/>
                <w:sz w:val="24"/>
                <w:szCs w:val="24"/>
              </w:rPr>
              <w:t>￦1,020/$</w:t>
            </w:r>
          </w:p>
        </w:tc>
      </w:tr>
    </w:tbl>
    <w:p w14:paraId="0AF95437" w14:textId="77777777" w:rsidR="00957218" w:rsidRDefault="00957218">
      <w:pPr>
        <w:rPr>
          <w:sz w:val="2"/>
        </w:rPr>
      </w:pPr>
    </w:p>
    <w:p w14:paraId="1A207D7A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7A6D56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27"/>
        <w:gridCol w:w="1470"/>
      </w:tblGrid>
      <w:tr w:rsidR="00957218" w14:paraId="2A704AB4" w14:textId="77777777">
        <w:trPr>
          <w:trHeight w:val="409"/>
        </w:trPr>
        <w:tc>
          <w:tcPr>
            <w:tcW w:w="4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C1690A" w14:textId="77777777" w:rsidR="00957218" w:rsidRDefault="001909B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20x1년 당기순이익에 미치는 영향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E77494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957218" w14:paraId="59E631C6" w14:textId="77777777">
        <w:trPr>
          <w:trHeight w:val="409"/>
        </w:trPr>
        <w:tc>
          <w:tcPr>
            <w:tcW w:w="4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EE9550" w14:textId="77777777" w:rsidR="00957218" w:rsidRDefault="001909B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20x2년 당기순이익에 미치는 영향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E2E133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6F10675F" w14:textId="77777777" w:rsidR="00957218" w:rsidRDefault="00957218">
      <w:pPr>
        <w:rPr>
          <w:sz w:val="2"/>
        </w:rPr>
      </w:pPr>
    </w:p>
    <w:p w14:paraId="635A9DAC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5FBA8F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84C914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22E8E6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4D70DC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EF6F55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4"/>
          <w:szCs w:val="4"/>
        </w:rPr>
      </w:pPr>
    </w:p>
    <w:p w14:paraId="598EC753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81A4E1" w14:textId="77777777" w:rsidR="00957218" w:rsidRDefault="001909B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㈜한국은 20x1년 9월 1일에 외국시장에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상장되어있는 ㈜미국의 주식(A)을 $200에 취득하고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이를 매도가능금융자산으로 분류하였다. 20x1년 12월 </w:t>
      </w:r>
      <w:r>
        <w:rPr>
          <w:rFonts w:ascii="HY신명조" w:eastAsia="HY신명조" w:cs="HY신명조"/>
          <w:sz w:val="24"/>
          <w:szCs w:val="24"/>
        </w:rPr>
        <w:t xml:space="preserve">31일 현재 A주식의 공정가치는 $220이며,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일자별 환율정보는 다음과 같다.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05"/>
        <w:gridCol w:w="487"/>
        <w:gridCol w:w="2505"/>
      </w:tblGrid>
      <w:tr w:rsidR="00957218" w14:paraId="7287AC8A" w14:textId="77777777">
        <w:trPr>
          <w:trHeight w:val="353"/>
        </w:trPr>
        <w:tc>
          <w:tcPr>
            <w:tcW w:w="250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99F2187" w14:textId="77777777" w:rsidR="00957218" w:rsidRDefault="001909B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20x1년 9월 1일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D6376C" w14:textId="77777777" w:rsidR="00957218" w:rsidRDefault="0095721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D18FBFB" w14:textId="77777777" w:rsidR="00957218" w:rsidRDefault="001909B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20x1년 12월 31일</w:t>
            </w:r>
          </w:p>
        </w:tc>
      </w:tr>
      <w:tr w:rsidR="00957218" w14:paraId="3E277EFF" w14:textId="77777777">
        <w:trPr>
          <w:trHeight w:val="353"/>
        </w:trPr>
        <w:tc>
          <w:tcPr>
            <w:tcW w:w="250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F31AC0" w14:textId="77777777" w:rsidR="00957218" w:rsidRDefault="001909B6">
            <w:pPr>
              <w:pStyle w:val="ae"/>
              <w:tabs>
                <w:tab w:val="left" w:pos="810"/>
              </w:tabs>
              <w:wordWrap/>
              <w:snapToGrid/>
              <w:spacing w:line="280" w:lineRule="auto"/>
              <w:ind w:left="0" w:right="0"/>
              <w:jc w:val="center"/>
              <w:rPr>
                <w:rFonts w:eastAsia="HY신명조" w:cs="HY신명조"/>
                <w:spacing w:val="0"/>
                <w:sz w:val="24"/>
                <w:szCs w:val="24"/>
              </w:rPr>
            </w:pPr>
            <w:r>
              <w:rPr>
                <w:rFonts w:eastAsia="HY신명조" w:cs="HY신명조"/>
                <w:spacing w:val="0"/>
                <w:sz w:val="24"/>
                <w:szCs w:val="24"/>
              </w:rPr>
              <w:t>￦1,000/$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5611E3" w14:textId="77777777" w:rsidR="00957218" w:rsidRDefault="00957218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50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F91F03" w14:textId="77777777" w:rsidR="00957218" w:rsidRDefault="001909B6">
            <w:pPr>
              <w:pStyle w:val="ae"/>
              <w:tabs>
                <w:tab w:val="left" w:pos="810"/>
              </w:tabs>
              <w:wordWrap/>
              <w:snapToGrid/>
              <w:spacing w:line="280" w:lineRule="auto"/>
              <w:ind w:left="0" w:right="0"/>
              <w:jc w:val="center"/>
              <w:rPr>
                <w:rFonts w:eastAsia="HY신명조" w:cs="HY신명조"/>
                <w:spacing w:val="0"/>
                <w:sz w:val="24"/>
                <w:szCs w:val="24"/>
              </w:rPr>
            </w:pPr>
            <w:r>
              <w:rPr>
                <w:rFonts w:eastAsia="HY신명조" w:cs="HY신명조"/>
                <w:spacing w:val="0"/>
                <w:sz w:val="24"/>
                <w:szCs w:val="24"/>
              </w:rPr>
              <w:t>￦970/$</w:t>
            </w:r>
          </w:p>
        </w:tc>
      </w:tr>
    </w:tbl>
    <w:p w14:paraId="0C3FCC5D" w14:textId="77777777" w:rsidR="00957218" w:rsidRDefault="00957218">
      <w:pPr>
        <w:rPr>
          <w:sz w:val="2"/>
        </w:rPr>
      </w:pPr>
    </w:p>
    <w:p w14:paraId="068FC974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302D6C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w w:val="95"/>
          <w:sz w:val="24"/>
          <w:szCs w:val="24"/>
        </w:rPr>
      </w:pPr>
    </w:p>
    <w:p w14:paraId="344B709C" w14:textId="77777777" w:rsidR="00957218" w:rsidRDefault="001909B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A주식의 후속측정(기말평가 및 기능통화환산)이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㈜한국의 20x1년도 </w:t>
      </w:r>
      <w:r>
        <w:rPr>
          <w:rFonts w:ascii="HY신명조" w:eastAsia="HY신명조" w:cs="HY신명조"/>
          <w:spacing w:val="-6"/>
          <w:sz w:val="24"/>
          <w:szCs w:val="24"/>
        </w:rPr>
        <w:t>③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당기순이익과 </w:t>
      </w:r>
      <w:r>
        <w:rPr>
          <w:rFonts w:ascii="HY신명조" w:eastAsia="HY신명조" w:cs="HY신명조"/>
          <w:spacing w:val="-6"/>
          <w:sz w:val="24"/>
          <w:szCs w:val="24"/>
        </w:rPr>
        <w:t>④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기타포괄이익에 </w:t>
      </w:r>
      <w:r>
        <w:rPr>
          <w:rFonts w:ascii="HY신명조" w:eastAsia="HY신명조" w:cs="HY신명조"/>
          <w:sz w:val="24"/>
          <w:szCs w:val="24"/>
        </w:rPr>
        <w:t xml:space="preserve">미치는 영향을 각각 계산하시오. </w:t>
      </w:r>
    </w:p>
    <w:p w14:paraId="4D2BEB7C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F5D395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97"/>
        <w:gridCol w:w="1187"/>
      </w:tblGrid>
      <w:tr w:rsidR="00957218" w14:paraId="7C946884" w14:textId="77777777">
        <w:trPr>
          <w:trHeight w:val="409"/>
        </w:trPr>
        <w:tc>
          <w:tcPr>
            <w:tcW w:w="4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C2C54E" w14:textId="77777777" w:rsidR="00957218" w:rsidRDefault="001909B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20x1년 당기순이익에 미치는 영향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183ACC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957218" w14:paraId="4B80EF5B" w14:textId="77777777">
        <w:trPr>
          <w:trHeight w:val="409"/>
        </w:trPr>
        <w:tc>
          <w:tcPr>
            <w:tcW w:w="4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7A89EF" w14:textId="77777777" w:rsidR="00957218" w:rsidRDefault="001909B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20x1년 기타포괄이익에 미치는 영향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0A8AF0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</w:tbl>
    <w:p w14:paraId="2C6B4B8E" w14:textId="77777777" w:rsidR="00957218" w:rsidRDefault="00957218">
      <w:pPr>
        <w:rPr>
          <w:sz w:val="2"/>
        </w:rPr>
      </w:pPr>
    </w:p>
    <w:p w14:paraId="2B3E43BB" w14:textId="77777777" w:rsidR="00957218" w:rsidRDefault="00957218">
      <w:pPr>
        <w:pStyle w:val="a8"/>
        <w:snapToGrid/>
        <w:spacing w:line="280" w:lineRule="auto"/>
        <w:ind w:left="300" w:hanging="300"/>
        <w:rPr>
          <w:rFonts w:ascii="HY신명조" w:eastAsia="HY신명조" w:cs="HY신명조"/>
          <w:b/>
          <w:bCs/>
          <w:spacing w:val="-12"/>
          <w:sz w:val="24"/>
          <w:szCs w:val="24"/>
        </w:rPr>
      </w:pPr>
    </w:p>
    <w:p w14:paraId="0EB918CE" w14:textId="77777777" w:rsidR="00957218" w:rsidRDefault="00957218">
      <w:pPr>
        <w:pStyle w:val="a8"/>
        <w:snapToGrid/>
        <w:spacing w:line="280" w:lineRule="auto"/>
        <w:ind w:left="300" w:hanging="300"/>
        <w:rPr>
          <w:rFonts w:ascii="HY신명조" w:eastAsia="HY신명조" w:cs="HY신명조"/>
          <w:b/>
          <w:bCs/>
          <w:spacing w:val="-12"/>
          <w:sz w:val="24"/>
          <w:szCs w:val="24"/>
        </w:rPr>
      </w:pPr>
    </w:p>
    <w:p w14:paraId="6DF94F54" w14:textId="77777777" w:rsidR="00957218" w:rsidRDefault="001909B6">
      <w:pPr>
        <w:pStyle w:val="a8"/>
        <w:snapToGrid/>
        <w:spacing w:line="280" w:lineRule="auto"/>
        <w:ind w:left="300" w:hanging="300"/>
        <w:rPr>
          <w:rFonts w:ascii="HY신명조" w:eastAsia="HY신명조" w:cs="HY신명조"/>
          <w:b/>
          <w:bCs/>
          <w:spacing w:val="-12"/>
          <w:sz w:val="24"/>
          <w:szCs w:val="24"/>
        </w:rPr>
      </w:pPr>
      <w:r>
        <w:rPr>
          <w:rFonts w:ascii="HY신명조" w:eastAsia="HY신명조" w:cs="HY신명조"/>
          <w:b/>
          <w:bCs/>
          <w:spacing w:val="-12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12"/>
          <w:sz w:val="24"/>
          <w:szCs w:val="24"/>
        </w:rPr>
        <w:t xml:space="preserve"> 다음은 (물음 3)과 (물음 4)에 대한 공통자료이다.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9"/>
      </w:tblGrid>
      <w:tr w:rsidR="00957218" w14:paraId="70527D6F" w14:textId="77777777">
        <w:trPr>
          <w:trHeight w:val="7831"/>
        </w:trPr>
        <w:tc>
          <w:tcPr>
            <w:tcW w:w="5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654813" w14:textId="77777777" w:rsidR="00957218" w:rsidRDefault="001909B6">
            <w:pPr>
              <w:pStyle w:val="a8"/>
              <w:wordWrap/>
              <w:snapToGrid/>
              <w:spacing w:line="280" w:lineRule="auto"/>
              <w:ind w:left="300" w:hanging="3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&lt;공통자료&gt; </w:t>
            </w:r>
          </w:p>
          <w:p w14:paraId="188AAC70" w14:textId="77777777" w:rsidR="00957218" w:rsidRDefault="00957218">
            <w:pPr>
              <w:pStyle w:val="a8"/>
              <w:wordWrap/>
              <w:snapToGrid/>
              <w:spacing w:line="280" w:lineRule="auto"/>
              <w:ind w:left="300" w:hanging="300"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1B060C9F" w14:textId="77777777" w:rsidR="00957218" w:rsidRDefault="001909B6">
            <w:pPr>
              <w:pStyle w:val="a8"/>
              <w:snapToGrid/>
              <w:spacing w:line="280" w:lineRule="auto"/>
              <w:ind w:left="363" w:hanging="36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㈜한국은 20x1년 1월 1일에 ㈜일본이 발행한 외화사채(B)를 ￥8,969에 취득하였다. </w:t>
            </w:r>
          </w:p>
          <w:p w14:paraId="521EF19F" w14:textId="77777777" w:rsidR="00957218" w:rsidRDefault="0095721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8285401" w14:textId="77777777" w:rsidR="00957218" w:rsidRDefault="001909B6">
            <w:pPr>
              <w:pStyle w:val="a8"/>
              <w:snapToGrid/>
              <w:spacing w:line="280" w:lineRule="auto"/>
              <w:ind w:left="363" w:hanging="36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외화사채(B)정보는 다음과 같다.</w:t>
            </w:r>
          </w:p>
          <w:p w14:paraId="0E2B6BC7" w14:textId="77777777" w:rsidR="00957218" w:rsidRDefault="001909B6">
            <w:pPr>
              <w:pStyle w:val="a8"/>
              <w:spacing w:line="280" w:lineRule="auto"/>
              <w:ind w:left="304" w:hanging="304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ㆍ액면금액: ￥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 xml:space="preserve">10,000 </w:t>
            </w:r>
          </w:p>
          <w:p w14:paraId="32D27AB9" w14:textId="77777777" w:rsidR="00957218" w:rsidRDefault="001909B6">
            <w:pPr>
              <w:pStyle w:val="a8"/>
              <w:spacing w:line="280" w:lineRule="auto"/>
              <w:ind w:left="304" w:hanging="30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ㆍ발행일: 20x1년 1월 1일 </w:t>
            </w:r>
          </w:p>
          <w:p w14:paraId="4FBAE558" w14:textId="77777777" w:rsidR="00957218" w:rsidRDefault="001909B6">
            <w:pPr>
              <w:pStyle w:val="a8"/>
              <w:spacing w:line="280" w:lineRule="auto"/>
              <w:ind w:left="304" w:hanging="30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ㆍ만기일: 20x3년 12월 31일 (만기 3년)</w:t>
            </w:r>
          </w:p>
          <w:p w14:paraId="4FFD4E83" w14:textId="77777777" w:rsidR="00957218" w:rsidRDefault="001909B6">
            <w:pPr>
              <w:pStyle w:val="a8"/>
              <w:spacing w:line="280" w:lineRule="auto"/>
              <w:ind w:left="304" w:hanging="30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ㆍ액면이자율: 4% (매년말 지급조건)</w:t>
            </w:r>
          </w:p>
          <w:p w14:paraId="43B9E6DC" w14:textId="77777777" w:rsidR="00957218" w:rsidRDefault="001909B6">
            <w:pPr>
              <w:pStyle w:val="a8"/>
              <w:spacing w:line="280" w:lineRule="auto"/>
              <w:ind w:left="304" w:hanging="30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ㆍ취득시점의 시장(유효)이자율: 8%</w:t>
            </w:r>
          </w:p>
          <w:p w14:paraId="4DDA55A5" w14:textId="77777777" w:rsidR="00957218" w:rsidRDefault="001909B6">
            <w:pPr>
              <w:pStyle w:val="a8"/>
              <w:spacing w:line="280" w:lineRule="auto"/>
              <w:ind w:left="304" w:hanging="304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ㆍ20x1년말 현재 공정가치: ￥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9,400</w:t>
            </w:r>
          </w:p>
          <w:p w14:paraId="4C147EF8" w14:textId="77777777" w:rsidR="00957218" w:rsidRDefault="00957218">
            <w:pPr>
              <w:pStyle w:val="a8"/>
              <w:spacing w:line="280" w:lineRule="auto"/>
              <w:ind w:left="304" w:hanging="30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957DCBD" w14:textId="77777777" w:rsidR="00957218" w:rsidRDefault="001909B6">
            <w:pPr>
              <w:pStyle w:val="a8"/>
              <w:snapToGrid/>
              <w:spacing w:line="280" w:lineRule="auto"/>
              <w:ind w:left="363" w:hanging="36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환율정보는 다음과 같다.</w:t>
            </w:r>
          </w:p>
          <w:p w14:paraId="4ABC2709" w14:textId="77777777" w:rsidR="00957218" w:rsidRDefault="001909B6">
            <w:pPr>
              <w:pStyle w:val="a8"/>
              <w:spacing w:line="280" w:lineRule="auto"/>
              <w:ind w:left="304" w:hanging="30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ㆍ 20x1년 1월 1일: ￦10/￥</w:t>
            </w:r>
          </w:p>
          <w:p w14:paraId="2F325F15" w14:textId="77777777" w:rsidR="00957218" w:rsidRDefault="001909B6">
            <w:pPr>
              <w:pStyle w:val="a8"/>
              <w:spacing w:line="280" w:lineRule="auto"/>
              <w:ind w:left="304" w:hanging="30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ㆍ 20x1년 평균: ￦11/￥</w:t>
            </w:r>
          </w:p>
          <w:p w14:paraId="3A76882A" w14:textId="77777777" w:rsidR="00957218" w:rsidRDefault="001909B6">
            <w:pPr>
              <w:pStyle w:val="a8"/>
              <w:spacing w:line="280" w:lineRule="auto"/>
              <w:ind w:left="304" w:hanging="30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ㆍ 20x1년 12월 31일: ￦12/￥</w:t>
            </w:r>
          </w:p>
        </w:tc>
      </w:tr>
    </w:tbl>
    <w:p w14:paraId="27A304C9" w14:textId="77777777" w:rsidR="00957218" w:rsidRDefault="00957218">
      <w:pPr>
        <w:rPr>
          <w:sz w:val="2"/>
        </w:rPr>
      </w:pPr>
    </w:p>
    <w:p w14:paraId="33FB576E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55EA95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1524E2" w14:textId="77777777" w:rsidR="00957218" w:rsidRDefault="001909B6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(물음 3)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㈜한국이 위 외화사채(B)를 만기보유금융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자산으로 분류한 경우, 동 사채와 관련하여 20x1년도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포괄손익계산서에 보고할 </w:t>
      </w:r>
      <w:r>
        <w:rPr>
          <w:rFonts w:ascii="HY신명조" w:eastAsia="HY신명조" w:cs="HY신명조"/>
          <w:spacing w:val="-3"/>
          <w:sz w:val="24"/>
          <w:szCs w:val="24"/>
        </w:rPr>
        <w:t>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이자수익과 </w:t>
      </w:r>
      <w:r>
        <w:rPr>
          <w:rFonts w:ascii="HY신명조" w:eastAsia="HY신명조" w:cs="HY신명조"/>
          <w:spacing w:val="-3"/>
          <w:sz w:val="24"/>
          <w:szCs w:val="24"/>
        </w:rPr>
        <w:t>⑥</w:t>
      </w:r>
      <w:r>
        <w:rPr>
          <w:rFonts w:ascii="HY신명조" w:eastAsia="HY신명조" w:cs="HY신명조"/>
          <w:spacing w:val="-3"/>
          <w:sz w:val="24"/>
          <w:szCs w:val="24"/>
        </w:rPr>
        <w:t>환율변동손익을 각각 계산하시오. 단, 외화기준 이자금액을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소수점 첫째자리에서 반올림하여 정수로 산출한 후에 </w:t>
      </w:r>
      <w:r>
        <w:rPr>
          <w:rFonts w:ascii="HY신명조" w:eastAsia="HY신명조" w:cs="HY신명조"/>
          <w:spacing w:val="-3"/>
          <w:sz w:val="24"/>
          <w:szCs w:val="24"/>
        </w:rPr>
        <w:t>기능통화 환산을 수행하시오.</w:t>
      </w:r>
    </w:p>
    <w:p w14:paraId="2134A1E8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354"/>
        <w:gridCol w:w="1130"/>
      </w:tblGrid>
      <w:tr w:rsidR="00957218" w14:paraId="64F0BD8E" w14:textId="77777777">
        <w:trPr>
          <w:trHeight w:val="466"/>
        </w:trPr>
        <w:tc>
          <w:tcPr>
            <w:tcW w:w="4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3416C5" w14:textId="77777777" w:rsidR="00957218" w:rsidRDefault="001909B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이자수익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5A8D70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</w:tr>
      <w:tr w:rsidR="00957218" w14:paraId="176AAC23" w14:textId="77777777">
        <w:trPr>
          <w:trHeight w:val="466"/>
        </w:trPr>
        <w:tc>
          <w:tcPr>
            <w:tcW w:w="4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A4CF73" w14:textId="77777777" w:rsidR="00957218" w:rsidRDefault="001909B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환율변동손익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B7209C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</w:tr>
    </w:tbl>
    <w:p w14:paraId="725A6C4E" w14:textId="77777777" w:rsidR="00957218" w:rsidRDefault="00957218">
      <w:pPr>
        <w:rPr>
          <w:sz w:val="2"/>
        </w:rPr>
      </w:pPr>
    </w:p>
    <w:p w14:paraId="11F9E6BC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1575DE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w w:val="95"/>
          <w:sz w:val="24"/>
          <w:szCs w:val="24"/>
        </w:rPr>
      </w:pPr>
    </w:p>
    <w:p w14:paraId="415788A2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w w:val="95"/>
          <w:sz w:val="24"/>
          <w:szCs w:val="24"/>
        </w:rPr>
      </w:pPr>
    </w:p>
    <w:p w14:paraId="56219786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BEE65D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987332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883735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BAB16A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34FC16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B7A3E4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17621C" w14:textId="77777777" w:rsidR="00957218" w:rsidRDefault="001909B6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㈜한국이 위 외화사채(B)를 매도가능금융</w:t>
      </w:r>
      <w:r>
        <w:rPr>
          <w:rFonts w:ascii="HY신명조" w:eastAsia="HY신명조" w:cs="HY신명조"/>
          <w:spacing w:val="-4"/>
          <w:sz w:val="24"/>
          <w:szCs w:val="24"/>
        </w:rPr>
        <w:t>자산으로 분류한 경우, 동 사채와 관련하여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20x1년도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포괄손익계산서에 보고할 </w:t>
      </w:r>
      <w:r>
        <w:rPr>
          <w:rFonts w:ascii="HY신명조" w:eastAsia="HY신명조" w:cs="HY신명조"/>
          <w:sz w:val="24"/>
          <w:szCs w:val="24"/>
        </w:rPr>
        <w:t>⑦</w:t>
      </w:r>
      <w:r>
        <w:rPr>
          <w:rFonts w:ascii="HY신명조" w:eastAsia="HY신명조" w:cs="HY신명조"/>
          <w:spacing w:val="-2"/>
          <w:sz w:val="24"/>
          <w:szCs w:val="24"/>
        </w:rPr>
        <w:t>매도가능금융자산평가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손익을 계산하시오. 단, 외화기준 이자금액을 소수점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첫째자리에서 반올림하여 정수로 산출한 후에 후속측정을 수행하시오. </w:t>
      </w:r>
    </w:p>
    <w:p w14:paraId="3E1B7E73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pacing w:val="-2"/>
          <w:w w:val="95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354"/>
        <w:gridCol w:w="1130"/>
      </w:tblGrid>
      <w:tr w:rsidR="00957218" w14:paraId="517D6699" w14:textId="77777777">
        <w:trPr>
          <w:trHeight w:val="466"/>
        </w:trPr>
        <w:tc>
          <w:tcPr>
            <w:tcW w:w="4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CED70C" w14:textId="77777777" w:rsidR="00957218" w:rsidRDefault="001909B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매도가능금융자산평가손익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1CB5F5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⑦</w:t>
            </w:r>
          </w:p>
        </w:tc>
      </w:tr>
    </w:tbl>
    <w:p w14:paraId="52D5D951" w14:textId="77777777" w:rsidR="00957218" w:rsidRDefault="00957218">
      <w:pPr>
        <w:rPr>
          <w:sz w:val="2"/>
        </w:rPr>
      </w:pPr>
    </w:p>
    <w:p w14:paraId="70FEDB2E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pacing w:val="-2"/>
          <w:w w:val="95"/>
          <w:sz w:val="24"/>
          <w:szCs w:val="24"/>
        </w:rPr>
      </w:pPr>
    </w:p>
    <w:p w14:paraId="7C2B5CFB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9B1155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F49F01" w14:textId="77777777" w:rsidR="00957218" w:rsidRDefault="001909B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㈜한국은 20x2년 3월초에 $300의 재고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자산(원재료)을 </w:t>
      </w:r>
      <w:r>
        <w:rPr>
          <w:rFonts w:ascii="HY신명조" w:eastAsia="HY신명조" w:cs="HY신명조"/>
          <w:spacing w:val="-4"/>
          <w:sz w:val="24"/>
          <w:szCs w:val="24"/>
        </w:rPr>
        <w:t>구입할 계획이며, 예상생산량을 고려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할 때 매입거래가 이루어질 것이 거의 확실하다. </w:t>
      </w:r>
      <w:r>
        <w:rPr>
          <w:rFonts w:ascii="HY신명조" w:eastAsia="HY신명조" w:cs="HY신명조"/>
          <w:spacing w:val="16"/>
          <w:sz w:val="24"/>
          <w:szCs w:val="24"/>
        </w:rPr>
        <w:t>㈜</w:t>
      </w:r>
      <w:r>
        <w:rPr>
          <w:rFonts w:ascii="HY신명조" w:eastAsia="HY신명조" w:cs="HY신명조"/>
          <w:spacing w:val="10"/>
          <w:sz w:val="24"/>
          <w:szCs w:val="24"/>
        </w:rPr>
        <w:t>한국은 재고자산의 매입가격이 환율변동으로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인하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여 상승할 위험을 대비하고자 20x1년 10월 1일에 </w:t>
      </w:r>
      <w:r>
        <w:rPr>
          <w:rFonts w:ascii="HY신명조" w:eastAsia="HY신명조" w:cs="HY신명조"/>
          <w:sz w:val="24"/>
          <w:szCs w:val="24"/>
        </w:rPr>
        <w:t xml:space="preserve">다음과 같은 통화선도계약(C)을 체결하였다.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9"/>
      </w:tblGrid>
      <w:tr w:rsidR="00957218" w14:paraId="452D037E" w14:textId="77777777">
        <w:trPr>
          <w:trHeight w:val="5163"/>
        </w:trPr>
        <w:tc>
          <w:tcPr>
            <w:tcW w:w="5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84BAE3" w14:textId="77777777" w:rsidR="00957218" w:rsidRDefault="001909B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통화선도계약(C)정보</w:t>
            </w:r>
          </w:p>
          <w:p w14:paraId="630261EA" w14:textId="77777777" w:rsidR="00957218" w:rsidRDefault="001909B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ㆍ계약체결일: 20x1년 10월 1일</w:t>
            </w:r>
          </w:p>
          <w:p w14:paraId="6D734AD6" w14:textId="77777777" w:rsidR="00957218" w:rsidRDefault="001909B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ㆍ계약기간: 5개월(20x1.10.1.</w:t>
            </w:r>
            <w:r>
              <w:rPr>
                <w:rFonts w:ascii="HY신명조" w:eastAsia="HY신명조" w:cs="HY신명조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z w:val="24"/>
                <w:szCs w:val="24"/>
              </w:rPr>
              <w:t>20x2.2.28.)</w:t>
            </w:r>
          </w:p>
          <w:p w14:paraId="7B0AE51B" w14:textId="77777777" w:rsidR="00957218" w:rsidRDefault="001909B6">
            <w:pPr>
              <w:pStyle w:val="a8"/>
              <w:ind w:left="480" w:hanging="48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ㆍ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계약조건: $300을 ￦1,010/$(통화선도환율)에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매입함</w:t>
            </w:r>
          </w:p>
          <w:p w14:paraId="6C043644" w14:textId="77777777" w:rsidR="00957218" w:rsidRDefault="00957218">
            <w:pPr>
              <w:pStyle w:val="a8"/>
              <w:ind w:left="480" w:hanging="48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8A2B979" w14:textId="77777777" w:rsidR="00957218" w:rsidRDefault="001909B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환율정보</w:t>
            </w:r>
          </w:p>
          <w:p w14:paraId="15B25105" w14:textId="77777777" w:rsidR="00957218" w:rsidRDefault="0095721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45" w:type="dxa"/>
                <w:left w:w="56" w:type="dxa"/>
                <w:bottom w:w="45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1339"/>
              <w:gridCol w:w="113"/>
              <w:gridCol w:w="1339"/>
              <w:gridCol w:w="113"/>
              <w:gridCol w:w="2188"/>
            </w:tblGrid>
            <w:tr w:rsidR="00957218" w14:paraId="4E4D3EB6" w14:textId="77777777">
              <w:trPr>
                <w:trHeight w:val="737"/>
              </w:trPr>
              <w:tc>
                <w:tcPr>
                  <w:tcW w:w="1339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4DADC3E" w14:textId="77777777" w:rsidR="00957218" w:rsidRDefault="001909B6">
                  <w:pPr>
                    <w:pStyle w:val="af"/>
                    <w:wordWrap/>
                    <w:spacing w:line="249" w:lineRule="auto"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일 자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B4035E8" w14:textId="77777777" w:rsidR="00957218" w:rsidRDefault="00957218">
                  <w:pPr>
                    <w:pStyle w:val="af"/>
                    <w:wordWrap/>
                    <w:spacing w:line="249" w:lineRule="auto"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</w:p>
              </w:tc>
              <w:tc>
                <w:tcPr>
                  <w:tcW w:w="1339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960B0AA" w14:textId="77777777" w:rsidR="00957218" w:rsidRDefault="001909B6">
                  <w:pPr>
                    <w:pStyle w:val="af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현물환율</w:t>
                  </w:r>
                </w:p>
                <w:p w14:paraId="4D664A1D" w14:textId="77777777" w:rsidR="00957218" w:rsidRDefault="001909B6">
                  <w:pPr>
                    <w:pStyle w:val="af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/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$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8362B00" w14:textId="77777777" w:rsidR="00957218" w:rsidRDefault="00957218">
                  <w:pPr>
                    <w:pStyle w:val="af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</w:p>
              </w:tc>
              <w:tc>
                <w:tcPr>
                  <w:tcW w:w="218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11C917F" w14:textId="77777777" w:rsidR="00957218" w:rsidRDefault="001909B6">
                  <w:pPr>
                    <w:pStyle w:val="af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통화선도환율</w:t>
                  </w:r>
                </w:p>
                <w:p w14:paraId="4006573B" w14:textId="77777777" w:rsidR="00957218" w:rsidRDefault="001909B6">
                  <w:pPr>
                    <w:pStyle w:val="af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/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$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)</w:t>
                  </w:r>
                </w:p>
              </w:tc>
            </w:tr>
            <w:tr w:rsidR="00957218" w14:paraId="472B5BAE" w14:textId="77777777">
              <w:trPr>
                <w:trHeight w:val="369"/>
              </w:trPr>
              <w:tc>
                <w:tcPr>
                  <w:tcW w:w="1339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46BADFA" w14:textId="77777777" w:rsidR="00957218" w:rsidRDefault="001909B6">
                  <w:pPr>
                    <w:pStyle w:val="af"/>
                    <w:wordWrap/>
                    <w:jc w:val="lef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x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1. 10.  1.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1FE0BD7" w14:textId="77777777" w:rsidR="00957218" w:rsidRDefault="00957218">
                  <w:pPr>
                    <w:pStyle w:val="af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</w:p>
              </w:tc>
              <w:tc>
                <w:tcPr>
                  <w:tcW w:w="1339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A18FD89" w14:textId="77777777" w:rsidR="00957218" w:rsidRDefault="001909B6">
                  <w:pPr>
                    <w:pStyle w:val="af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1,000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BC36715" w14:textId="77777777" w:rsidR="00957218" w:rsidRDefault="00957218">
                  <w:pPr>
                    <w:pStyle w:val="af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</w:p>
              </w:tc>
              <w:tc>
                <w:tcPr>
                  <w:tcW w:w="2188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2566347" w14:textId="77777777" w:rsidR="00957218" w:rsidRDefault="001909B6">
                  <w:pPr>
                    <w:pStyle w:val="af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1,010 (만기 5개월)</w:t>
                  </w:r>
                </w:p>
              </w:tc>
            </w:tr>
            <w:tr w:rsidR="00957218" w14:paraId="76E35EE9" w14:textId="77777777">
              <w:trPr>
                <w:trHeight w:val="353"/>
              </w:trPr>
              <w:tc>
                <w:tcPr>
                  <w:tcW w:w="1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5690797" w14:textId="77777777" w:rsidR="00957218" w:rsidRDefault="001909B6">
                  <w:pPr>
                    <w:pStyle w:val="af"/>
                    <w:wordWrap/>
                    <w:jc w:val="lef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x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1. 12. 31.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955137C" w14:textId="77777777" w:rsidR="00957218" w:rsidRDefault="00957218">
                  <w:pPr>
                    <w:pStyle w:val="af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</w:p>
              </w:tc>
              <w:tc>
                <w:tcPr>
                  <w:tcW w:w="1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FD9378B" w14:textId="77777777" w:rsidR="00957218" w:rsidRDefault="001909B6">
                  <w:pPr>
                    <w:pStyle w:val="af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1,025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B348B83" w14:textId="77777777" w:rsidR="00957218" w:rsidRDefault="00957218">
                  <w:pPr>
                    <w:pStyle w:val="af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</w:p>
              </w:tc>
              <w:tc>
                <w:tcPr>
                  <w:tcW w:w="218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9D90D62" w14:textId="77777777" w:rsidR="00957218" w:rsidRDefault="001909B6">
                  <w:pPr>
                    <w:pStyle w:val="af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1,040 (만기 2개월)</w:t>
                  </w:r>
                </w:p>
              </w:tc>
            </w:tr>
            <w:tr w:rsidR="00957218" w14:paraId="1B5112A5" w14:textId="77777777">
              <w:trPr>
                <w:trHeight w:val="353"/>
              </w:trPr>
              <w:tc>
                <w:tcPr>
                  <w:tcW w:w="1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BBD0995" w14:textId="77777777" w:rsidR="00957218" w:rsidRDefault="001909B6">
                  <w:pPr>
                    <w:pStyle w:val="af"/>
                    <w:wordWrap/>
                    <w:jc w:val="lef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x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2.  2. 28.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E255332" w14:textId="77777777" w:rsidR="00957218" w:rsidRDefault="00957218">
                  <w:pPr>
                    <w:pStyle w:val="af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</w:p>
              </w:tc>
              <w:tc>
                <w:tcPr>
                  <w:tcW w:w="1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8F59C9A" w14:textId="77777777" w:rsidR="00957218" w:rsidRDefault="001909B6">
                  <w:pPr>
                    <w:pStyle w:val="af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1,050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1858819" w14:textId="77777777" w:rsidR="00957218" w:rsidRDefault="00957218">
                  <w:pPr>
                    <w:pStyle w:val="af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</w:p>
              </w:tc>
              <w:tc>
                <w:tcPr>
                  <w:tcW w:w="218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AC32437" w14:textId="77777777" w:rsidR="00957218" w:rsidRDefault="001909B6">
                  <w:pPr>
                    <w:pStyle w:val="af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-</w:t>
                  </w:r>
                </w:p>
              </w:tc>
            </w:tr>
          </w:tbl>
          <w:p w14:paraId="1045146B" w14:textId="77777777" w:rsidR="00957218" w:rsidRDefault="00957218">
            <w:pPr>
              <w:rPr>
                <w:sz w:val="2"/>
              </w:rPr>
            </w:pPr>
          </w:p>
        </w:tc>
      </w:tr>
    </w:tbl>
    <w:p w14:paraId="6AEBE292" w14:textId="77777777" w:rsidR="00957218" w:rsidRDefault="00957218">
      <w:pPr>
        <w:rPr>
          <w:sz w:val="2"/>
        </w:rPr>
      </w:pPr>
    </w:p>
    <w:p w14:paraId="765FE728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33EDEE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w w:val="95"/>
          <w:sz w:val="24"/>
          <w:szCs w:val="24"/>
        </w:rPr>
      </w:pPr>
    </w:p>
    <w:p w14:paraId="5B3B9BCD" w14:textId="77777777" w:rsidR="00957218" w:rsidRDefault="001909B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위 통화선도거래(C)가 위험회피요건을 충족한다고 할 때, ㈜한국이 통화선도계약 만기결제일(20x2년 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2월 28일)에 당기손익으로 인식할 </w:t>
      </w:r>
      <w:r>
        <w:rPr>
          <w:rFonts w:ascii="HY신명조" w:eastAsia="HY신명조" w:cs="HY신명조"/>
          <w:spacing w:val="9"/>
          <w:sz w:val="24"/>
          <w:szCs w:val="24"/>
        </w:rPr>
        <w:t>⑧</w:t>
      </w:r>
      <w:r>
        <w:rPr>
          <w:rFonts w:ascii="HY신명조" w:eastAsia="HY신명조" w:cs="HY신명조"/>
          <w:spacing w:val="9"/>
          <w:sz w:val="24"/>
          <w:szCs w:val="24"/>
        </w:rPr>
        <w:t>파생상품평가</w:t>
      </w:r>
      <w:r>
        <w:rPr>
          <w:rFonts w:ascii="HY신명조" w:eastAsia="HY신명조" w:cs="HY신명조"/>
          <w:sz w:val="24"/>
          <w:szCs w:val="24"/>
        </w:rPr>
        <w:t xml:space="preserve">손익(또는 파생상품거래손익)을 계산하시오.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단, 통화선도의 공정가치를 측정하는 경우 현재가치 </w:t>
      </w:r>
      <w:r>
        <w:rPr>
          <w:rFonts w:ascii="HY신명조" w:eastAsia="HY신명조" w:cs="HY신명조"/>
          <w:sz w:val="24"/>
          <w:szCs w:val="24"/>
        </w:rPr>
        <w:t xml:space="preserve">할인효과는 반영하지 않는다.    </w:t>
      </w:r>
    </w:p>
    <w:p w14:paraId="18D4E73C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z w:val="16"/>
          <w:szCs w:val="16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354"/>
        <w:gridCol w:w="1187"/>
      </w:tblGrid>
      <w:tr w:rsidR="00957218" w14:paraId="1BD8E22F" w14:textId="77777777">
        <w:trPr>
          <w:trHeight w:val="466"/>
        </w:trPr>
        <w:tc>
          <w:tcPr>
            <w:tcW w:w="4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B7A185" w14:textId="77777777" w:rsidR="00957218" w:rsidRDefault="001909B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파생상품평가손익(또는 파생상품거래손익)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BC320D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⑧</w:t>
            </w:r>
          </w:p>
        </w:tc>
      </w:tr>
    </w:tbl>
    <w:p w14:paraId="6A69E729" w14:textId="77777777" w:rsidR="00957218" w:rsidRDefault="00957218">
      <w:pPr>
        <w:rPr>
          <w:sz w:val="2"/>
        </w:rPr>
      </w:pPr>
    </w:p>
    <w:p w14:paraId="7BD5F1AC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A55542" w14:textId="77777777" w:rsidR="00957218" w:rsidRDefault="00957218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36C4B5E5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11】(16점)</w:t>
      </w:r>
    </w:p>
    <w:p w14:paraId="3382E1C4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1BF24C" w14:textId="77777777" w:rsidR="00957218" w:rsidRDefault="001909B6">
      <w:pPr>
        <w:pStyle w:val="a8"/>
        <w:snapToGrid/>
        <w:spacing w:line="280" w:lineRule="auto"/>
        <w:ind w:left="300" w:hanging="300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다음은 (물음 1)과 (물음 2)에 대한 정보이다. </w:t>
      </w:r>
    </w:p>
    <w:p w14:paraId="2E2B1C23" w14:textId="77777777" w:rsidR="00957218" w:rsidRDefault="001909B6">
      <w:pPr>
        <w:pStyle w:val="a8"/>
        <w:snapToGrid/>
        <w:spacing w:line="280" w:lineRule="auto"/>
        <w:ind w:left="300" w:hanging="300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</w:p>
    <w:p w14:paraId="46E32BFA" w14:textId="77777777" w:rsidR="00957218" w:rsidRDefault="001909B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>유통업을 영위하는 ㈜대한은 20x1년 1월 1일에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민국의 발행주식 70%를 ￦250,000에 취득하였으며, </w:t>
      </w:r>
      <w:r>
        <w:rPr>
          <w:rFonts w:ascii="HY신명조" w:eastAsia="HY신명조" w:cs="HY신명조"/>
          <w:sz w:val="24"/>
          <w:szCs w:val="24"/>
        </w:rPr>
        <w:t xml:space="preserve">동 일자에 ㈜민국은 ㈜서울의 발행주식 60%를 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￦70,000에 취득하였다. 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20x1년 1월 1일 현재 </w:t>
      </w:r>
      <w:r>
        <w:rPr>
          <w:rFonts w:ascii="HY신명조" w:eastAsia="HY신명조" w:cs="HY신명조"/>
          <w:spacing w:val="3"/>
          <w:sz w:val="24"/>
          <w:szCs w:val="24"/>
        </w:rPr>
        <w:t>㈜대</w:t>
      </w:r>
      <w:r>
        <w:rPr>
          <w:rFonts w:ascii="HY신명조" w:eastAsia="HY신명조" w:cs="HY신명조"/>
          <w:spacing w:val="-8"/>
          <w:sz w:val="24"/>
          <w:szCs w:val="24"/>
        </w:rPr>
        <w:t>한,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㈜민국, ㈜서울의 자본계정은 다음과 같으며,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순자산 </w:t>
      </w:r>
      <w:r>
        <w:rPr>
          <w:rFonts w:ascii="HY신명조" w:eastAsia="HY신명조" w:cs="HY신명조"/>
          <w:sz w:val="24"/>
          <w:szCs w:val="24"/>
        </w:rPr>
        <w:t xml:space="preserve">장부금액과 공정가치는 일치하였다.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22"/>
        <w:gridCol w:w="224"/>
        <w:gridCol w:w="1222"/>
        <w:gridCol w:w="224"/>
        <w:gridCol w:w="1222"/>
        <w:gridCol w:w="224"/>
        <w:gridCol w:w="1392"/>
      </w:tblGrid>
      <w:tr w:rsidR="00957218" w14:paraId="1528440B" w14:textId="77777777">
        <w:trPr>
          <w:trHeight w:val="409"/>
          <w:jc w:val="center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1AF7AE" w14:textId="77777777" w:rsidR="00957218" w:rsidRDefault="00957218">
            <w:pPr>
              <w:pStyle w:val="a8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9C8A3A" w14:textId="77777777" w:rsidR="00957218" w:rsidRDefault="00957218">
            <w:pPr>
              <w:pStyle w:val="a8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56FBFDE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㈜대한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207799" w14:textId="77777777" w:rsidR="00957218" w:rsidRDefault="00957218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798FB27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㈜민국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E7E773" w14:textId="77777777" w:rsidR="00957218" w:rsidRDefault="00957218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5A71047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㈜서울</w:t>
            </w:r>
          </w:p>
        </w:tc>
      </w:tr>
      <w:tr w:rsidR="00957218" w14:paraId="2E35D97C" w14:textId="77777777">
        <w:trPr>
          <w:trHeight w:val="409"/>
          <w:jc w:val="center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C72214" w14:textId="77777777" w:rsidR="00957218" w:rsidRDefault="001909B6">
            <w:pPr>
              <w:pStyle w:val="a8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자본금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732911" w14:textId="77777777" w:rsidR="00957218" w:rsidRDefault="00957218">
            <w:pPr>
              <w:pStyle w:val="a8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FB35D0" w14:textId="77777777" w:rsidR="00957218" w:rsidRDefault="001909B6">
            <w:pPr>
              <w:pStyle w:val="a8"/>
              <w:wordWrap/>
              <w:spacing w:line="280" w:lineRule="auto"/>
              <w:ind w:right="119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￦500,000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4C2EBA" w14:textId="77777777" w:rsidR="00957218" w:rsidRDefault="00957218">
            <w:pPr>
              <w:pStyle w:val="a8"/>
              <w:wordWrap/>
              <w:ind w:right="119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A957F5" w14:textId="77777777" w:rsidR="00957218" w:rsidRDefault="001909B6">
            <w:pPr>
              <w:pStyle w:val="a8"/>
              <w:wordWrap/>
              <w:spacing w:line="280" w:lineRule="auto"/>
              <w:ind w:right="119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￦200,000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A0294C" w14:textId="77777777" w:rsidR="00957218" w:rsidRDefault="00957218">
            <w:pPr>
              <w:pStyle w:val="a8"/>
              <w:wordWrap/>
              <w:spacing w:line="280" w:lineRule="auto"/>
              <w:ind w:right="119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5D2A8A" w14:textId="77777777" w:rsidR="00957218" w:rsidRDefault="001909B6">
            <w:pPr>
              <w:pStyle w:val="a8"/>
              <w:wordWrap/>
              <w:spacing w:line="280" w:lineRule="auto"/>
              <w:ind w:right="119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￦60,000</w:t>
            </w:r>
          </w:p>
        </w:tc>
      </w:tr>
      <w:tr w:rsidR="00957218" w14:paraId="603E1C10" w14:textId="77777777">
        <w:trPr>
          <w:trHeight w:val="409"/>
          <w:jc w:val="center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E52C5B" w14:textId="77777777" w:rsidR="00957218" w:rsidRDefault="001909B6">
            <w:pPr>
              <w:pStyle w:val="a8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이익잉여금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E395C0" w14:textId="77777777" w:rsidR="00957218" w:rsidRDefault="00957218">
            <w:pPr>
              <w:pStyle w:val="a8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F48F70" w14:textId="77777777" w:rsidR="00957218" w:rsidRDefault="001909B6">
            <w:pPr>
              <w:pStyle w:val="a8"/>
              <w:wordWrap/>
              <w:spacing w:line="280" w:lineRule="auto"/>
              <w:ind w:right="119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 xml:space="preserve">300,000 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2F875D" w14:textId="77777777" w:rsidR="00957218" w:rsidRDefault="00957218">
            <w:pPr>
              <w:pStyle w:val="a8"/>
              <w:wordWrap/>
              <w:ind w:right="119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68E629" w14:textId="77777777" w:rsidR="00957218" w:rsidRDefault="001909B6">
            <w:pPr>
              <w:pStyle w:val="a8"/>
              <w:wordWrap/>
              <w:spacing w:line="280" w:lineRule="auto"/>
              <w:ind w:right="119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100,000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52719C" w14:textId="77777777" w:rsidR="00957218" w:rsidRDefault="00957218">
            <w:pPr>
              <w:pStyle w:val="a8"/>
              <w:wordWrap/>
              <w:spacing w:line="280" w:lineRule="auto"/>
              <w:ind w:right="119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DD48C9" w14:textId="77777777" w:rsidR="00957218" w:rsidRDefault="001909B6">
            <w:pPr>
              <w:pStyle w:val="a8"/>
              <w:wordWrap/>
              <w:spacing w:line="280" w:lineRule="auto"/>
              <w:ind w:right="119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30,000</w:t>
            </w:r>
          </w:p>
        </w:tc>
      </w:tr>
    </w:tbl>
    <w:p w14:paraId="49C771DF" w14:textId="77777777" w:rsidR="00957218" w:rsidRDefault="00957218">
      <w:pPr>
        <w:rPr>
          <w:sz w:val="2"/>
        </w:rPr>
      </w:pPr>
    </w:p>
    <w:p w14:paraId="03684C9C" w14:textId="77777777" w:rsidR="00957218" w:rsidRDefault="0095721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34FB2EB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957218" w14:paraId="0216A501" w14:textId="77777777">
        <w:trPr>
          <w:trHeight w:val="10479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8FCEB1" w14:textId="77777777" w:rsidR="00957218" w:rsidRDefault="001909B6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&lt;추가자료&gt;</w:t>
            </w:r>
          </w:p>
          <w:p w14:paraId="2EF936AA" w14:textId="77777777" w:rsidR="00957218" w:rsidRDefault="0095721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29B2F3D9" w14:textId="77777777" w:rsidR="00957218" w:rsidRDefault="001909B6">
            <w:pPr>
              <w:pStyle w:val="a8"/>
              <w:snapToGrid/>
              <w:spacing w:line="280" w:lineRule="auto"/>
              <w:ind w:left="340" w:hanging="3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㈜대한과 ㈜민국은 각각의 종속기업인 ㈜민국과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㈜서울에 대한 투자주식을 원가법으로 회계</w:t>
            </w:r>
            <w:r>
              <w:rPr>
                <w:rFonts w:ascii="HY신명조" w:eastAsia="HY신명조" w:cs="HY신명조"/>
                <w:sz w:val="24"/>
                <w:szCs w:val="24"/>
              </w:rPr>
              <w:t>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리하고 있으며, 연결재무제표 작성시 비지배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지분은 종속기업의 식별가능한 순자산 공정가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치에 비례하여 결정한다. </w:t>
            </w:r>
          </w:p>
          <w:p w14:paraId="51418860" w14:textId="77777777" w:rsidR="00957218" w:rsidRDefault="00957218">
            <w:pPr>
              <w:pStyle w:val="a8"/>
              <w:snapToGrid/>
              <w:spacing w:line="273" w:lineRule="auto"/>
              <w:ind w:left="340" w:hanging="34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5A199BB9" w14:textId="77777777" w:rsidR="00957218" w:rsidRDefault="001909B6">
            <w:pPr>
              <w:pStyle w:val="a8"/>
              <w:snapToGrid/>
              <w:spacing w:line="280" w:lineRule="auto"/>
              <w:ind w:left="340" w:hanging="340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20x1년 중에 ㈜대한은 ㈜민국 및 ㈜서울로부터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아래의 상품을 매입하였다. ㈜민국과 ㈜서울의 매출총이익률은 모두 30%이다.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187"/>
              <w:gridCol w:w="224"/>
              <w:gridCol w:w="1249"/>
              <w:gridCol w:w="224"/>
              <w:gridCol w:w="1366"/>
            </w:tblGrid>
            <w:tr w:rsidR="00957218" w14:paraId="114F6469" w14:textId="77777777">
              <w:trPr>
                <w:trHeight w:val="608"/>
              </w:trPr>
              <w:tc>
                <w:tcPr>
                  <w:tcW w:w="218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377E1AC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 xml:space="preserve">판매회사 </w:t>
                  </w: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>→</w:t>
                  </w: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 xml:space="preserve"> 매입회사</w:t>
                  </w:r>
                </w:p>
              </w:tc>
              <w:tc>
                <w:tcPr>
                  <w:tcW w:w="15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91958AD" w14:textId="77777777" w:rsidR="00957218" w:rsidRDefault="0095721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</w:p>
              </w:tc>
              <w:tc>
                <w:tcPr>
                  <w:tcW w:w="1249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C6BD2D7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>판매액</w:t>
                  </w:r>
                </w:p>
              </w:tc>
              <w:tc>
                <w:tcPr>
                  <w:tcW w:w="15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F8474D1" w14:textId="77777777" w:rsidR="00957218" w:rsidRDefault="0095721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</w:p>
              </w:tc>
              <w:tc>
                <w:tcPr>
                  <w:tcW w:w="1366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78279BA" w14:textId="77777777" w:rsidR="00957218" w:rsidRDefault="001909B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>매입회사</w:t>
                  </w:r>
                </w:p>
                <w:p w14:paraId="03849B88" w14:textId="77777777" w:rsidR="00957218" w:rsidRDefault="001909B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>기말재고</w:t>
                  </w:r>
                </w:p>
              </w:tc>
            </w:tr>
            <w:tr w:rsidR="00957218" w14:paraId="25FD1471" w14:textId="77777777">
              <w:trPr>
                <w:trHeight w:val="409"/>
              </w:trPr>
              <w:tc>
                <w:tcPr>
                  <w:tcW w:w="218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DCBC5DF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 xml:space="preserve">㈜민국 </w:t>
                  </w: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>→</w:t>
                  </w: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 xml:space="preserve"> ㈜대한</w:t>
                  </w:r>
                </w:p>
              </w:tc>
              <w:tc>
                <w:tcPr>
                  <w:tcW w:w="15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72B88D" w14:textId="77777777" w:rsidR="00957218" w:rsidRDefault="00957218">
                  <w:pPr>
                    <w:pStyle w:val="a8"/>
                    <w:wordWrap/>
                    <w:ind w:right="119"/>
                    <w:jc w:val="right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</w:p>
              </w:tc>
              <w:tc>
                <w:tcPr>
                  <w:tcW w:w="1249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51EF06F" w14:textId="77777777" w:rsidR="00957218" w:rsidRDefault="001909B6">
                  <w:pPr>
                    <w:pStyle w:val="a8"/>
                    <w:wordWrap/>
                    <w:spacing w:line="280" w:lineRule="auto"/>
                    <w:ind w:right="119"/>
                    <w:jc w:val="right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>￦30,000</w:t>
                  </w:r>
                </w:p>
              </w:tc>
              <w:tc>
                <w:tcPr>
                  <w:tcW w:w="15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EFAABDC" w14:textId="77777777" w:rsidR="00957218" w:rsidRDefault="00957218">
                  <w:pPr>
                    <w:pStyle w:val="a8"/>
                    <w:wordWrap/>
                    <w:spacing w:line="280" w:lineRule="auto"/>
                    <w:ind w:right="119"/>
                    <w:jc w:val="right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</w:p>
              </w:tc>
              <w:tc>
                <w:tcPr>
                  <w:tcW w:w="136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1A01972" w14:textId="77777777" w:rsidR="00957218" w:rsidRDefault="001909B6">
                  <w:pPr>
                    <w:pStyle w:val="a8"/>
                    <w:wordWrap/>
                    <w:spacing w:line="280" w:lineRule="auto"/>
                    <w:ind w:right="119"/>
                    <w:jc w:val="center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 xml:space="preserve">  ￦20,000</w:t>
                  </w:r>
                </w:p>
              </w:tc>
            </w:tr>
            <w:tr w:rsidR="00957218" w14:paraId="0D89B129" w14:textId="77777777">
              <w:trPr>
                <w:trHeight w:val="409"/>
              </w:trPr>
              <w:tc>
                <w:tcPr>
                  <w:tcW w:w="21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05E76C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 xml:space="preserve">㈜서울 </w:t>
                  </w: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>→</w:t>
                  </w: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 xml:space="preserve"> ㈜대한</w:t>
                  </w:r>
                </w:p>
              </w:tc>
              <w:tc>
                <w:tcPr>
                  <w:tcW w:w="15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28C1929" w14:textId="77777777" w:rsidR="00957218" w:rsidRDefault="00957218">
                  <w:pPr>
                    <w:pStyle w:val="a8"/>
                    <w:wordWrap/>
                    <w:ind w:right="119"/>
                    <w:jc w:val="right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</w:p>
              </w:tc>
              <w:tc>
                <w:tcPr>
                  <w:tcW w:w="124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3AE2EB6" w14:textId="77777777" w:rsidR="00957218" w:rsidRDefault="001909B6">
                  <w:pPr>
                    <w:pStyle w:val="a8"/>
                    <w:wordWrap/>
                    <w:spacing w:line="280" w:lineRule="auto"/>
                    <w:ind w:right="119"/>
                    <w:jc w:val="right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 xml:space="preserve"> 10,000</w:t>
                  </w:r>
                </w:p>
              </w:tc>
              <w:tc>
                <w:tcPr>
                  <w:tcW w:w="15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C42B67C" w14:textId="77777777" w:rsidR="00957218" w:rsidRDefault="00957218">
                  <w:pPr>
                    <w:pStyle w:val="a8"/>
                    <w:wordWrap/>
                    <w:spacing w:line="280" w:lineRule="auto"/>
                    <w:ind w:right="119"/>
                    <w:jc w:val="right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</w:p>
              </w:tc>
              <w:tc>
                <w:tcPr>
                  <w:tcW w:w="13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65F9FFE" w14:textId="77777777" w:rsidR="00957218" w:rsidRDefault="001909B6">
                  <w:pPr>
                    <w:pStyle w:val="a8"/>
                    <w:wordWrap/>
                    <w:spacing w:line="280" w:lineRule="auto"/>
                    <w:ind w:right="223"/>
                    <w:jc w:val="right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>10,000</w:t>
                  </w:r>
                </w:p>
              </w:tc>
            </w:tr>
          </w:tbl>
          <w:p w14:paraId="765E3C38" w14:textId="77777777" w:rsidR="00957218" w:rsidRDefault="00957218">
            <w:pPr>
              <w:rPr>
                <w:sz w:val="2"/>
              </w:rPr>
            </w:pPr>
          </w:p>
          <w:p w14:paraId="183937BE" w14:textId="77777777" w:rsidR="00957218" w:rsidRDefault="00957218">
            <w:pPr>
              <w:pStyle w:val="a8"/>
              <w:snapToGrid/>
              <w:spacing w:line="273" w:lineRule="auto"/>
              <w:ind w:left="340" w:hanging="34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61C3030" w14:textId="77777777" w:rsidR="00957218" w:rsidRDefault="00957218">
            <w:pPr>
              <w:pStyle w:val="a8"/>
              <w:snapToGrid/>
              <w:spacing w:line="273" w:lineRule="auto"/>
              <w:ind w:left="340" w:hanging="34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2719C2B" w14:textId="77777777" w:rsidR="00957218" w:rsidRDefault="001909B6">
            <w:pPr>
              <w:pStyle w:val="a8"/>
              <w:snapToGrid/>
              <w:spacing w:line="280" w:lineRule="auto"/>
              <w:ind w:left="340" w:hanging="340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20x1년 7월 1일에 ㈜대한은 사용하던 차량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운반구(장부금액 ￦20,000)를 ￦28,000에 ㈜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국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에게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현금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매각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하였다. 매각일 현재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차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량운반구의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잔존내용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연수는 2년,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존가치는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￦0, 감가상각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방법은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정액법이다.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㈜민국은 동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차량운반구를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20x1년말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사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용하고 있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다.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</w:p>
          <w:p w14:paraId="3B810BB1" w14:textId="77777777" w:rsidR="00957218" w:rsidRDefault="00957218">
            <w:pPr>
              <w:pStyle w:val="a8"/>
              <w:snapToGrid/>
              <w:spacing w:line="273" w:lineRule="auto"/>
              <w:ind w:left="340" w:hanging="34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0AA589F" w14:textId="77777777" w:rsidR="00957218" w:rsidRDefault="001909B6">
            <w:pPr>
              <w:pStyle w:val="a8"/>
              <w:snapToGrid/>
              <w:spacing w:line="280" w:lineRule="auto"/>
              <w:ind w:left="340" w:hanging="34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㈜대한, ㈜민국, ㈜서울의 20x1년도의 당기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순이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익은 각각 ￦70,000, ￦30,000, ￦15,000이다.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</w:p>
        </w:tc>
      </w:tr>
    </w:tbl>
    <w:p w14:paraId="39C4D7A7" w14:textId="77777777" w:rsidR="00957218" w:rsidRDefault="00957218">
      <w:pPr>
        <w:rPr>
          <w:sz w:val="2"/>
        </w:rPr>
      </w:pPr>
    </w:p>
    <w:p w14:paraId="4F91F5AA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8A5CFE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6"/>
          <w:sz w:val="24"/>
          <w:szCs w:val="24"/>
        </w:rPr>
      </w:pPr>
    </w:p>
    <w:p w14:paraId="301E34C5" w14:textId="77777777" w:rsidR="00957218" w:rsidRDefault="001909B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6"/>
          <w:sz w:val="24"/>
          <w:szCs w:val="24"/>
        </w:rPr>
        <w:t>(물음 1)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㈜대한, ㈜민국, ㈜서울의 별도(개별)재무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제표를 계정과목별로 단순 합산한 장부금액이 아래와 </w:t>
      </w:r>
      <w:r>
        <w:rPr>
          <w:rFonts w:ascii="HY신명조" w:eastAsia="HY신명조" w:cs="HY신명조"/>
          <w:spacing w:val="8"/>
          <w:sz w:val="24"/>
          <w:szCs w:val="24"/>
        </w:rPr>
        <w:t>같을 경우, ㈜대한의 20x1년도 연결</w:t>
      </w:r>
      <w:r>
        <w:rPr>
          <w:rFonts w:ascii="HY신명조" w:eastAsia="HY신명조" w:cs="HY신명조"/>
          <w:spacing w:val="3"/>
          <w:sz w:val="24"/>
          <w:szCs w:val="24"/>
        </w:rPr>
        <w:t>재</w:t>
      </w:r>
      <w:r>
        <w:rPr>
          <w:rFonts w:ascii="HY신명조" w:eastAsia="HY신명조" w:cs="HY신명조"/>
          <w:spacing w:val="-1"/>
          <w:sz w:val="24"/>
          <w:szCs w:val="24"/>
        </w:rPr>
        <w:t>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제표에 </w:t>
      </w:r>
      <w:r>
        <w:rPr>
          <w:rFonts w:ascii="HY신명조" w:eastAsia="HY신명조" w:cs="HY신명조"/>
          <w:spacing w:val="-7"/>
          <w:sz w:val="24"/>
          <w:szCs w:val="24"/>
        </w:rPr>
        <w:t>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상될 금액을 계산하시오. 단, 20x1년말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현재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영업권에 </w:t>
      </w:r>
      <w:r>
        <w:rPr>
          <w:rFonts w:ascii="HY신명조" w:eastAsia="HY신명조" w:cs="HY신명조"/>
          <w:sz w:val="24"/>
          <w:szCs w:val="24"/>
        </w:rPr>
        <w:t xml:space="preserve">대한 손상은 발생하지 않은 것으로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가정한다. </w:t>
      </w:r>
    </w:p>
    <w:p w14:paraId="11DB41C3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76814D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b/>
          <w:bCs/>
          <w:spacing w:val="-1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[연결포괄손익계산서 항목]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52"/>
        <w:gridCol w:w="1701"/>
        <w:gridCol w:w="1701"/>
      </w:tblGrid>
      <w:tr w:rsidR="00957218" w14:paraId="62409A01" w14:textId="77777777">
        <w:trPr>
          <w:trHeight w:val="721"/>
        </w:trPr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4B27F0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47E82C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단순합산</w:t>
            </w:r>
          </w:p>
          <w:p w14:paraId="3BA2AC7D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장부금액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BFFC58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연결</w:t>
            </w:r>
            <w:r>
              <w:rPr>
                <w:rFonts w:ascii="HY신명조" w:eastAsia="HY신명조" w:cs="HY신명조"/>
                <w:spacing w:val="-12"/>
                <w:w w:val="95"/>
                <w:sz w:val="24"/>
                <w:szCs w:val="24"/>
              </w:rPr>
              <w:t>재무제표</w:t>
            </w:r>
          </w:p>
        </w:tc>
      </w:tr>
      <w:tr w:rsidR="00957218" w14:paraId="4FE4025B" w14:textId="77777777">
        <w:trPr>
          <w:trHeight w:val="466"/>
        </w:trPr>
        <w:tc>
          <w:tcPr>
            <w:tcW w:w="215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60F0A1" w14:textId="77777777" w:rsidR="00957218" w:rsidRDefault="001909B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매출액</w:t>
            </w:r>
          </w:p>
        </w:tc>
        <w:tc>
          <w:tcPr>
            <w:tcW w:w="170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FC2948" w14:textId="77777777" w:rsidR="00957218" w:rsidRDefault="001909B6">
            <w:pPr>
              <w:pStyle w:val="a8"/>
              <w:wordWrap/>
              <w:ind w:right="10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￦820,000</w:t>
            </w:r>
          </w:p>
        </w:tc>
        <w:tc>
          <w:tcPr>
            <w:tcW w:w="170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C86C00" w14:textId="77777777" w:rsidR="00957218" w:rsidRDefault="001909B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957218" w14:paraId="315BC83C" w14:textId="77777777">
        <w:trPr>
          <w:trHeight w:val="466"/>
        </w:trPr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3B4C66" w14:textId="77777777" w:rsidR="00957218" w:rsidRDefault="001909B6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매출원가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EEE21B" w14:textId="77777777" w:rsidR="00957218" w:rsidRDefault="001909B6">
            <w:pPr>
              <w:pStyle w:val="a8"/>
              <w:wordWrap/>
              <w:ind w:right="10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640,000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652C27" w14:textId="77777777" w:rsidR="00957218" w:rsidRDefault="001909B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291D6723" w14:textId="77777777" w:rsidR="00957218" w:rsidRDefault="00957218">
      <w:pPr>
        <w:rPr>
          <w:sz w:val="2"/>
        </w:rPr>
      </w:pPr>
    </w:p>
    <w:p w14:paraId="680A6C2D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E4D89B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2"/>
          <w:w w:val="95"/>
          <w:sz w:val="24"/>
          <w:szCs w:val="24"/>
        </w:rPr>
      </w:pPr>
    </w:p>
    <w:p w14:paraId="50569F7A" w14:textId="77777777" w:rsidR="00957218" w:rsidRDefault="001909B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[연결재무상태표 항목]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52"/>
        <w:gridCol w:w="1701"/>
        <w:gridCol w:w="1758"/>
      </w:tblGrid>
      <w:tr w:rsidR="00957218" w14:paraId="31EBE16B" w14:textId="77777777">
        <w:trPr>
          <w:trHeight w:val="721"/>
        </w:trPr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30FE30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943C5F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단순합산</w:t>
            </w:r>
          </w:p>
          <w:p w14:paraId="11DCE68D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장부금액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856120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연결</w:t>
            </w:r>
            <w:r>
              <w:rPr>
                <w:rFonts w:ascii="HY신명조" w:eastAsia="HY신명조" w:cs="HY신명조"/>
                <w:spacing w:val="-12"/>
                <w:w w:val="95"/>
                <w:sz w:val="24"/>
                <w:szCs w:val="24"/>
              </w:rPr>
              <w:t>재무제표</w:t>
            </w:r>
          </w:p>
        </w:tc>
      </w:tr>
      <w:tr w:rsidR="00957218" w14:paraId="1F9A4BD6" w14:textId="77777777">
        <w:trPr>
          <w:trHeight w:val="495"/>
        </w:trPr>
        <w:tc>
          <w:tcPr>
            <w:tcW w:w="215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3382B7" w14:textId="77777777" w:rsidR="00957218" w:rsidRDefault="001909B6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차량운반구(순액)</w:t>
            </w:r>
          </w:p>
        </w:tc>
        <w:tc>
          <w:tcPr>
            <w:tcW w:w="170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2A6CD6" w14:textId="77777777" w:rsidR="00957218" w:rsidRDefault="001909B6">
            <w:pPr>
              <w:pStyle w:val="a8"/>
              <w:wordWrap/>
              <w:ind w:right="7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￦180,000</w:t>
            </w:r>
          </w:p>
        </w:tc>
        <w:tc>
          <w:tcPr>
            <w:tcW w:w="175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9E3D16" w14:textId="77777777" w:rsidR="00957218" w:rsidRDefault="001909B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957218" w14:paraId="370796B4" w14:textId="77777777">
        <w:trPr>
          <w:trHeight w:val="466"/>
        </w:trPr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5C1838" w14:textId="77777777" w:rsidR="00957218" w:rsidRDefault="001909B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영업권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1A277C" w14:textId="77777777" w:rsidR="00957218" w:rsidRDefault="001909B6">
            <w:pPr>
              <w:pStyle w:val="a8"/>
              <w:wordWrap/>
              <w:ind w:right="7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69A5B9" w14:textId="77777777" w:rsidR="00957218" w:rsidRDefault="001909B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</w:tbl>
    <w:p w14:paraId="392D51D4" w14:textId="77777777" w:rsidR="00957218" w:rsidRDefault="00957218">
      <w:pPr>
        <w:rPr>
          <w:sz w:val="2"/>
        </w:rPr>
      </w:pPr>
    </w:p>
    <w:p w14:paraId="1AA91513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2"/>
          <w:w w:val="95"/>
          <w:sz w:val="24"/>
          <w:szCs w:val="24"/>
        </w:rPr>
      </w:pPr>
    </w:p>
    <w:p w14:paraId="639A3252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2D896B60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0BE917D2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084393E2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238CE83F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6FB673A1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457ED0EA" w14:textId="77777777" w:rsidR="00957218" w:rsidRDefault="001909B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(물음 2)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㈜대한의 20x1년도 연결재무제표에 계상될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연결당기순이익을 </w:t>
      </w:r>
      <w:r>
        <w:rPr>
          <w:rFonts w:ascii="HY신명조" w:eastAsia="HY신명조" w:cs="HY신명조"/>
          <w:spacing w:val="-12"/>
          <w:sz w:val="24"/>
          <w:szCs w:val="24"/>
        </w:rPr>
        <w:t>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지배기업귀속당기순이익과 </w:t>
      </w:r>
      <w:r>
        <w:rPr>
          <w:rFonts w:ascii="HY신명조" w:eastAsia="HY신명조" w:cs="HY신명조"/>
          <w:spacing w:val="-12"/>
          <w:sz w:val="24"/>
          <w:szCs w:val="24"/>
        </w:rPr>
        <w:t>⑥</w:t>
      </w:r>
      <w:r>
        <w:rPr>
          <w:rFonts w:ascii="HY신명조" w:eastAsia="HY신명조" w:cs="HY신명조"/>
          <w:spacing w:val="-12"/>
          <w:sz w:val="24"/>
          <w:szCs w:val="24"/>
        </w:rPr>
        <w:t>비지배</w:t>
      </w:r>
      <w:r>
        <w:rPr>
          <w:rFonts w:ascii="HY신명조" w:eastAsia="HY신명조" w:cs="HY신명조"/>
          <w:sz w:val="24"/>
          <w:szCs w:val="24"/>
        </w:rPr>
        <w:t>지분귀속당기순이익으로 구분하여 계산하시오.</w:t>
      </w:r>
    </w:p>
    <w:p w14:paraId="2D216A5D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354"/>
        <w:gridCol w:w="1243"/>
      </w:tblGrid>
      <w:tr w:rsidR="00957218" w14:paraId="77143D4D" w14:textId="77777777">
        <w:trPr>
          <w:trHeight w:val="466"/>
        </w:trPr>
        <w:tc>
          <w:tcPr>
            <w:tcW w:w="4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FA44F4" w14:textId="77777777" w:rsidR="00957218" w:rsidRDefault="001909B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지배기업귀속당기순이익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34364F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</w:tr>
      <w:tr w:rsidR="00957218" w14:paraId="441C85A9" w14:textId="77777777">
        <w:trPr>
          <w:trHeight w:val="466"/>
        </w:trPr>
        <w:tc>
          <w:tcPr>
            <w:tcW w:w="4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80B38C" w14:textId="77777777" w:rsidR="00957218" w:rsidRDefault="001909B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비지배지분귀속당기순이익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74F660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</w:tr>
    </w:tbl>
    <w:p w14:paraId="1540747F" w14:textId="77777777" w:rsidR="00957218" w:rsidRDefault="00957218">
      <w:pPr>
        <w:rPr>
          <w:sz w:val="2"/>
        </w:rPr>
      </w:pPr>
    </w:p>
    <w:p w14:paraId="64C1E647" w14:textId="77777777" w:rsidR="00957218" w:rsidRDefault="00957218">
      <w:pPr>
        <w:pStyle w:val="a8"/>
        <w:snapToGrid/>
        <w:rPr>
          <w:rFonts w:ascii="HY신명조" w:eastAsia="HY신명조" w:cs="HY신명조"/>
        </w:rPr>
      </w:pPr>
    </w:p>
    <w:p w14:paraId="7DAC3032" w14:textId="77777777" w:rsidR="00957218" w:rsidRDefault="00957218">
      <w:pPr>
        <w:pStyle w:val="a8"/>
        <w:snapToGrid/>
        <w:rPr>
          <w:rFonts w:ascii="HY신명조" w:eastAsia="HY신명조" w:cs="HY신명조"/>
        </w:rPr>
      </w:pPr>
    </w:p>
    <w:p w14:paraId="51C1D869" w14:textId="77777777" w:rsidR="00957218" w:rsidRDefault="00957218">
      <w:pPr>
        <w:pStyle w:val="a8"/>
        <w:snapToGrid/>
        <w:rPr>
          <w:rFonts w:ascii="HY신명조" w:eastAsia="HY신명조" w:cs="HY신명조"/>
        </w:rPr>
      </w:pPr>
    </w:p>
    <w:p w14:paraId="149823DE" w14:textId="77777777" w:rsidR="00957218" w:rsidRDefault="00957218">
      <w:pPr>
        <w:pStyle w:val="a8"/>
        <w:snapToGrid/>
        <w:rPr>
          <w:rFonts w:ascii="HY신명조" w:eastAsia="HY신명조" w:cs="HY신명조"/>
        </w:rPr>
      </w:pPr>
    </w:p>
    <w:p w14:paraId="2BA4A875" w14:textId="77777777" w:rsidR="00957218" w:rsidRDefault="00957218">
      <w:pPr>
        <w:pStyle w:val="a8"/>
        <w:snapToGrid/>
        <w:rPr>
          <w:rFonts w:ascii="HY신명조" w:eastAsia="HY신명조" w:cs="HY신명조"/>
        </w:rPr>
      </w:pPr>
    </w:p>
    <w:p w14:paraId="66DF5BCE" w14:textId="77777777" w:rsidR="00957218" w:rsidRDefault="00957218">
      <w:pPr>
        <w:pStyle w:val="a8"/>
        <w:snapToGrid/>
        <w:rPr>
          <w:rFonts w:ascii="HY신명조" w:eastAsia="HY신명조" w:cs="HY신명조"/>
        </w:rPr>
      </w:pPr>
    </w:p>
    <w:p w14:paraId="21D1DCBB" w14:textId="77777777" w:rsidR="00957218" w:rsidRDefault="00957218">
      <w:pPr>
        <w:pStyle w:val="a8"/>
        <w:snapToGrid/>
        <w:rPr>
          <w:rFonts w:ascii="HY신명조" w:eastAsia="HY신명조" w:cs="HY신명조"/>
        </w:rPr>
      </w:pPr>
    </w:p>
    <w:p w14:paraId="0B0DC52F" w14:textId="77777777" w:rsidR="00957218" w:rsidRDefault="00957218">
      <w:pPr>
        <w:pStyle w:val="a8"/>
        <w:snapToGrid/>
        <w:rPr>
          <w:rFonts w:ascii="HY신명조" w:eastAsia="HY신명조" w:cs="HY신명조"/>
        </w:rPr>
      </w:pPr>
    </w:p>
    <w:p w14:paraId="2A5247FC" w14:textId="77777777" w:rsidR="00957218" w:rsidRDefault="00957218">
      <w:pPr>
        <w:pStyle w:val="a8"/>
        <w:snapToGrid/>
        <w:rPr>
          <w:rFonts w:ascii="HY신명조" w:eastAsia="HY신명조" w:cs="HY신명조"/>
        </w:rPr>
      </w:pPr>
    </w:p>
    <w:p w14:paraId="31A052F5" w14:textId="77777777" w:rsidR="00957218" w:rsidRDefault="00957218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6E9B549F" w14:textId="77777777" w:rsidR="00957218" w:rsidRDefault="00957218">
      <w:pPr>
        <w:pStyle w:val="a8"/>
        <w:snapToGrid/>
        <w:spacing w:line="280" w:lineRule="auto"/>
        <w:ind w:left="300" w:hanging="300"/>
        <w:rPr>
          <w:rFonts w:ascii="HY신명조" w:eastAsia="HY신명조" w:cs="HY신명조"/>
          <w:b/>
          <w:bCs/>
          <w:sz w:val="24"/>
          <w:szCs w:val="24"/>
        </w:rPr>
      </w:pPr>
    </w:p>
    <w:p w14:paraId="580A4CE0" w14:textId="77777777" w:rsidR="00957218" w:rsidRDefault="00957218">
      <w:pPr>
        <w:pStyle w:val="a8"/>
        <w:snapToGrid/>
        <w:spacing w:line="280" w:lineRule="auto"/>
        <w:ind w:left="300" w:hanging="300"/>
        <w:rPr>
          <w:rFonts w:ascii="HY신명조" w:eastAsia="HY신명조" w:cs="HY신명조"/>
          <w:b/>
          <w:bCs/>
          <w:sz w:val="24"/>
          <w:szCs w:val="24"/>
        </w:rPr>
      </w:pPr>
    </w:p>
    <w:p w14:paraId="1E34039F" w14:textId="77777777" w:rsidR="00957218" w:rsidRDefault="001909B6">
      <w:pPr>
        <w:pStyle w:val="a8"/>
        <w:snapToGrid/>
        <w:spacing w:line="280" w:lineRule="auto"/>
        <w:ind w:left="300" w:hanging="300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(물음 3)은 (물음 1, 2)와 독립적이다. </w:t>
      </w:r>
    </w:p>
    <w:p w14:paraId="4C7BA0DC" w14:textId="77777777" w:rsidR="00957218" w:rsidRDefault="00957218">
      <w:pPr>
        <w:pStyle w:val="a8"/>
        <w:snapToGrid/>
        <w:rPr>
          <w:rFonts w:ascii="HY신명조" w:eastAsia="HY신명조" w:cs="HY신명조"/>
        </w:rPr>
      </w:pPr>
    </w:p>
    <w:p w14:paraId="3DD6F74E" w14:textId="77777777" w:rsidR="00957218" w:rsidRDefault="001909B6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(물음 3)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20x2년 1월 1일에 ㈜대한은 ㈜민국의 발행주식 70%를 ￦250,000에 취득하였다. 취득일 현재 </w:t>
      </w:r>
      <w:r>
        <w:rPr>
          <w:rFonts w:ascii="HY신명조" w:eastAsia="HY신명조" w:cs="HY신명조"/>
          <w:sz w:val="24"/>
          <w:szCs w:val="24"/>
        </w:rPr>
        <w:t xml:space="preserve">㈜민국의 자본합계는 ￦300,000(자본금 ￦200,000, </w:t>
      </w:r>
      <w:r>
        <w:rPr>
          <w:rFonts w:ascii="HY신명조" w:eastAsia="HY신명조" w:cs="HY신명조"/>
          <w:spacing w:val="6"/>
          <w:sz w:val="24"/>
          <w:szCs w:val="24"/>
        </w:rPr>
        <w:t>이</w:t>
      </w:r>
      <w:r>
        <w:rPr>
          <w:rFonts w:ascii="HY신명조" w:eastAsia="HY신명조" w:cs="HY신명조"/>
          <w:spacing w:val="2"/>
          <w:sz w:val="24"/>
          <w:szCs w:val="24"/>
        </w:rPr>
        <w:t>익잉여금 ￦100,000)이며, 아래의 종속기업투자주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식을 제외한 순자산 장부금액과 공정가치는 일치하였다. </w:t>
      </w:r>
    </w:p>
    <w:p w14:paraId="7ADA4DF0" w14:textId="77777777" w:rsidR="00957218" w:rsidRDefault="001909B6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㈜민국의 재무자료&gt;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05"/>
        <w:gridCol w:w="1637"/>
        <w:gridCol w:w="1637"/>
      </w:tblGrid>
      <w:tr w:rsidR="00957218" w14:paraId="2844BB80" w14:textId="77777777">
        <w:trPr>
          <w:trHeight w:val="409"/>
        </w:trPr>
        <w:tc>
          <w:tcPr>
            <w:tcW w:w="2305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ECF1E4" w14:textId="77777777" w:rsidR="00957218" w:rsidRDefault="0095721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087B7D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764512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</w:p>
        </w:tc>
      </w:tr>
      <w:tr w:rsidR="00957218" w14:paraId="78DFE418" w14:textId="77777777">
        <w:trPr>
          <w:trHeight w:val="409"/>
        </w:trPr>
        <w:tc>
          <w:tcPr>
            <w:tcW w:w="2305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D9EFEB" w14:textId="77777777" w:rsidR="00957218" w:rsidRDefault="001909B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종속기업투자주식</w:t>
            </w:r>
          </w:p>
        </w:tc>
        <w:tc>
          <w:tcPr>
            <w:tcW w:w="1637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D60315" w14:textId="77777777" w:rsidR="00957218" w:rsidRDefault="001909B6">
            <w:pPr>
              <w:pStyle w:val="a8"/>
              <w:wordWrap/>
              <w:spacing w:line="280" w:lineRule="auto"/>
              <w:ind w:right="57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￦70,000</w:t>
            </w:r>
          </w:p>
        </w:tc>
        <w:tc>
          <w:tcPr>
            <w:tcW w:w="1637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410815" w14:textId="77777777" w:rsidR="00957218" w:rsidRDefault="001909B6">
            <w:pPr>
              <w:pStyle w:val="a8"/>
              <w:wordWrap/>
              <w:spacing w:line="280" w:lineRule="auto"/>
              <w:ind w:right="57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￦80,000</w:t>
            </w:r>
          </w:p>
        </w:tc>
      </w:tr>
    </w:tbl>
    <w:p w14:paraId="403E5E16" w14:textId="77777777" w:rsidR="00957218" w:rsidRDefault="00957218">
      <w:pPr>
        <w:rPr>
          <w:sz w:val="2"/>
        </w:rPr>
      </w:pPr>
    </w:p>
    <w:p w14:paraId="33AC4517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E347B0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421DF5" w14:textId="77777777" w:rsidR="00957218" w:rsidRDefault="001909B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한편 ㈜민국은 20x1년 1월 1일에 ㈜서울의 발행주식 </w:t>
      </w:r>
      <w:r>
        <w:rPr>
          <w:rFonts w:ascii="HY신명조" w:eastAsia="HY신명조" w:cs="HY신명조"/>
          <w:sz w:val="24"/>
          <w:szCs w:val="24"/>
        </w:rPr>
        <w:t>60%를 ￦70,000에 취득하여 지배력을 획득한 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있다. 취득일 당시 ㈜서울의 자본합계는 ￦90,000이며, </w:t>
      </w:r>
      <w:r>
        <w:rPr>
          <w:rFonts w:ascii="HY신명조" w:eastAsia="HY신명조" w:cs="HY신명조"/>
          <w:sz w:val="24"/>
          <w:szCs w:val="24"/>
        </w:rPr>
        <w:t xml:space="preserve">순자산 장부금액은 공정가치와 일치하였다. </w:t>
      </w:r>
    </w:p>
    <w:p w14:paraId="4783EC96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181341" w14:textId="77777777" w:rsidR="00957218" w:rsidRDefault="001909B6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㈜서울의 재무자료&gt;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64"/>
        <w:gridCol w:w="1864"/>
        <w:gridCol w:w="1864"/>
      </w:tblGrid>
      <w:tr w:rsidR="00957218" w14:paraId="2D2CA67C" w14:textId="77777777">
        <w:trPr>
          <w:trHeight w:val="409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A77982" w14:textId="77777777" w:rsidR="00957218" w:rsidRDefault="0095721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ED425A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20x1. 1. 1.</w:t>
            </w:r>
          </w:p>
        </w:tc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172D2A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20x2. 1. 1.</w:t>
            </w:r>
          </w:p>
        </w:tc>
      </w:tr>
      <w:tr w:rsidR="00957218" w14:paraId="0B416468" w14:textId="77777777">
        <w:trPr>
          <w:trHeight w:val="409"/>
        </w:trPr>
        <w:tc>
          <w:tcPr>
            <w:tcW w:w="1864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FBB133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자본금</w:t>
            </w:r>
          </w:p>
        </w:tc>
        <w:tc>
          <w:tcPr>
            <w:tcW w:w="1864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C9B64F" w14:textId="77777777" w:rsidR="00957218" w:rsidRDefault="001909B6">
            <w:pPr>
              <w:pStyle w:val="a8"/>
              <w:wordWrap/>
              <w:spacing w:line="280" w:lineRule="auto"/>
              <w:ind w:right="367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￦60,000</w:t>
            </w:r>
          </w:p>
        </w:tc>
        <w:tc>
          <w:tcPr>
            <w:tcW w:w="1864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63EB29" w14:textId="77777777" w:rsidR="00957218" w:rsidRDefault="001909B6">
            <w:pPr>
              <w:pStyle w:val="a8"/>
              <w:wordWrap/>
              <w:spacing w:line="280" w:lineRule="auto"/>
              <w:ind w:right="367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￦60,000</w:t>
            </w:r>
          </w:p>
        </w:tc>
      </w:tr>
      <w:tr w:rsidR="00957218" w14:paraId="20D35906" w14:textId="77777777">
        <w:trPr>
          <w:trHeight w:val="409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B59B75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이익잉여금</w:t>
            </w:r>
          </w:p>
        </w:tc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19C1C0" w14:textId="77777777" w:rsidR="00957218" w:rsidRDefault="001909B6">
            <w:pPr>
              <w:pStyle w:val="a8"/>
              <w:wordWrap/>
              <w:spacing w:line="280" w:lineRule="auto"/>
              <w:ind w:right="367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30,000</w:t>
            </w:r>
          </w:p>
        </w:tc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2AD251" w14:textId="77777777" w:rsidR="00957218" w:rsidRDefault="001909B6">
            <w:pPr>
              <w:pStyle w:val="a8"/>
              <w:wordWrap/>
              <w:spacing w:line="280" w:lineRule="auto"/>
              <w:ind w:right="367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40,000</w:t>
            </w:r>
          </w:p>
        </w:tc>
      </w:tr>
    </w:tbl>
    <w:p w14:paraId="670B0EB9" w14:textId="77777777" w:rsidR="00957218" w:rsidRDefault="00957218">
      <w:pPr>
        <w:rPr>
          <w:sz w:val="2"/>
        </w:rPr>
      </w:pPr>
    </w:p>
    <w:p w14:paraId="2E40BD5A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ACFFFD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E53BA9" w14:textId="77777777" w:rsidR="00957218" w:rsidRDefault="001909B6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㈜서울이 20x1년 당기순이익으로 보고한 금액은 ￦10,000이며, 이익처분은 없다. 또한 20x2년초 현재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순자산 장부금액과 공정가치도 일치한다. ㈜대한과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㈜민국은 각각의 종속기업인 ㈜민국과 ㈜서울에 대한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투자주식을 원가법으로 회계처리하며, 연결재무제표 </w:t>
      </w:r>
      <w:r>
        <w:rPr>
          <w:rFonts w:ascii="HY신명조" w:eastAsia="HY신명조" w:cs="HY신명조"/>
          <w:spacing w:val="-4"/>
          <w:sz w:val="24"/>
          <w:szCs w:val="24"/>
        </w:rPr>
        <w:t>작성시 종속기업에 대한 비지배지분은 종속기업의 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별가능한 순자산 공정가치에 비례하여 결정한다. </w:t>
      </w:r>
    </w:p>
    <w:p w14:paraId="242ECFC9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E62292" w14:textId="77777777" w:rsidR="00957218" w:rsidRDefault="001909B6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지배력획득일(20x2년 1월 1일) 현재 ㈜대한의 연결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재무상태표에 계상되는 </w:t>
      </w:r>
      <w:r>
        <w:rPr>
          <w:rFonts w:ascii="HY신명조" w:eastAsia="HY신명조" w:cs="HY신명조"/>
          <w:spacing w:val="-4"/>
          <w:sz w:val="24"/>
          <w:szCs w:val="24"/>
        </w:rPr>
        <w:t>⑦</w:t>
      </w:r>
      <w:r>
        <w:rPr>
          <w:rFonts w:ascii="HY신명조" w:eastAsia="HY신명조" w:cs="HY신명조"/>
          <w:spacing w:val="-4"/>
          <w:sz w:val="24"/>
          <w:szCs w:val="24"/>
        </w:rPr>
        <w:t>영업권 금액을 계산하시오.</w:t>
      </w:r>
    </w:p>
    <w:p w14:paraId="41C8F8A1" w14:textId="77777777" w:rsidR="00957218" w:rsidRDefault="00957218">
      <w:pPr>
        <w:pStyle w:val="a8"/>
        <w:snapToGrid/>
        <w:rPr>
          <w:rFonts w:ascii="HY신명조" w:eastAsia="HY신명조" w:cs="HY신명조"/>
        </w:rPr>
      </w:pPr>
    </w:p>
    <w:p w14:paraId="55F71E2A" w14:textId="77777777" w:rsidR="00957218" w:rsidRDefault="00957218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354"/>
        <w:gridCol w:w="1130"/>
      </w:tblGrid>
      <w:tr w:rsidR="00957218" w14:paraId="1EA7B748" w14:textId="77777777">
        <w:trPr>
          <w:trHeight w:val="522"/>
        </w:trPr>
        <w:tc>
          <w:tcPr>
            <w:tcW w:w="4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4D1DC2" w14:textId="77777777" w:rsidR="00957218" w:rsidRDefault="001909B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영업권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7B4F8E" w14:textId="77777777" w:rsidR="00957218" w:rsidRDefault="001909B6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⑦</w:t>
            </w:r>
          </w:p>
        </w:tc>
      </w:tr>
    </w:tbl>
    <w:p w14:paraId="232EFD94" w14:textId="77777777" w:rsidR="00957218" w:rsidRDefault="00957218">
      <w:pPr>
        <w:rPr>
          <w:sz w:val="2"/>
        </w:rPr>
      </w:pPr>
    </w:p>
    <w:p w14:paraId="5CC2E7FD" w14:textId="77777777" w:rsidR="00957218" w:rsidRDefault="00957218">
      <w:pPr>
        <w:pStyle w:val="a8"/>
        <w:snapToGrid/>
        <w:rPr>
          <w:rFonts w:ascii="HY신명조" w:eastAsia="HY신명조" w:cs="HY신명조"/>
          <w:spacing w:val="1"/>
          <w:sz w:val="24"/>
          <w:szCs w:val="24"/>
        </w:rPr>
      </w:pPr>
    </w:p>
    <w:p w14:paraId="3C4AAADA" w14:textId="77777777" w:rsidR="00957218" w:rsidRDefault="00957218">
      <w:pPr>
        <w:pStyle w:val="a8"/>
        <w:snapToGrid/>
        <w:rPr>
          <w:rFonts w:ascii="HY신명조" w:eastAsia="HY신명조" w:cs="HY신명조"/>
          <w:spacing w:val="1"/>
          <w:sz w:val="24"/>
          <w:szCs w:val="24"/>
        </w:rPr>
      </w:pPr>
    </w:p>
    <w:p w14:paraId="17895426" w14:textId="77777777" w:rsidR="00957218" w:rsidRDefault="00957218">
      <w:pPr>
        <w:pStyle w:val="a8"/>
        <w:snapToGrid/>
        <w:rPr>
          <w:rFonts w:ascii="HY신명조" w:eastAsia="HY신명조" w:cs="HY신명조"/>
          <w:spacing w:val="1"/>
          <w:sz w:val="24"/>
          <w:szCs w:val="24"/>
        </w:rPr>
      </w:pPr>
    </w:p>
    <w:p w14:paraId="0A6DFF50" w14:textId="77777777" w:rsidR="00957218" w:rsidRDefault="00957218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38E85ACF" w14:textId="77777777" w:rsidR="00957218" w:rsidRDefault="00957218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44F07A43" w14:textId="77777777" w:rsidR="00957218" w:rsidRDefault="001909B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12】(13점)</w:t>
      </w:r>
    </w:p>
    <w:p w14:paraId="588F259E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06A310F8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 xml:space="preserve">20x1년 7월 1일에 ㈜대한은 ㈜민국의 주식 100%를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취득하여 사업결합하고, 다음과 같은 대가를 지급하였다.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57218" w14:paraId="05326BAF" w14:textId="77777777">
        <w:trPr>
          <w:trHeight w:val="798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CEA328" w14:textId="77777777" w:rsidR="00957218" w:rsidRDefault="00957218">
            <w:pPr>
              <w:pStyle w:val="a8"/>
              <w:snapToGrid/>
              <w:spacing w:line="280" w:lineRule="auto"/>
              <w:ind w:left="364" w:hanging="36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A55FDAF" w14:textId="77777777" w:rsidR="00957218" w:rsidRDefault="001909B6">
            <w:pPr>
              <w:pStyle w:val="a8"/>
              <w:snapToGrid/>
              <w:spacing w:line="280" w:lineRule="auto"/>
              <w:ind w:left="364" w:hanging="364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㈜대한은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㈜민국의 기존 주주들에게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보통주 100주(주당 액면가액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￦1,000, 주당 공정가치 ￦2,000)를 발행ㆍ교부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하였으며, 주식발행비용으로 ￦4,000을 지출하였다.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</w:p>
          <w:p w14:paraId="7FF21FB3" w14:textId="77777777" w:rsidR="00957218" w:rsidRDefault="00957218">
            <w:pPr>
              <w:pStyle w:val="a8"/>
              <w:snapToGrid/>
              <w:spacing w:line="280" w:lineRule="auto"/>
              <w:ind w:left="364" w:hanging="364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</w:p>
          <w:p w14:paraId="06B72345" w14:textId="77777777" w:rsidR="00957218" w:rsidRDefault="001909B6">
            <w:pPr>
              <w:pStyle w:val="a8"/>
              <w:snapToGrid/>
              <w:spacing w:line="280" w:lineRule="auto"/>
              <w:ind w:left="418" w:hanging="418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㈜대한은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㈜민국의 기존 주주들에게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장부금액 ￦50,000(공정가치 ￦60,000)인 토지를 이전하였다. </w:t>
            </w:r>
          </w:p>
          <w:p w14:paraId="3AD0D0AE" w14:textId="77777777" w:rsidR="00957218" w:rsidRDefault="00957218">
            <w:pPr>
              <w:pStyle w:val="a8"/>
              <w:snapToGrid/>
              <w:spacing w:line="280" w:lineRule="auto"/>
              <w:ind w:left="418" w:hanging="418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</w:p>
          <w:p w14:paraId="77E2690B" w14:textId="77777777" w:rsidR="00957218" w:rsidRDefault="001909B6">
            <w:pPr>
              <w:pStyle w:val="a8"/>
              <w:snapToGrid/>
              <w:spacing w:line="280" w:lineRule="auto"/>
              <w:ind w:left="404" w:hanging="404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㈜대한은 ㈜민국의 주식기준보상(주식결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제형)을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자신의 주식기준보상(주식결제형)으로 대체하기로 하였다. ㈜민국이 종업원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에게 주식기준보상을 부여한 시점에서의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공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정가치는 ￦25,000이며, 취득일에 기업회계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기준서(주식기준보상)에 의하여 측정한 금액은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￦30,000이다. </w:t>
            </w:r>
          </w:p>
          <w:p w14:paraId="43E4AFED" w14:textId="77777777" w:rsidR="00957218" w:rsidRDefault="00957218">
            <w:pPr>
              <w:pStyle w:val="a8"/>
              <w:snapToGrid/>
              <w:spacing w:line="280" w:lineRule="auto"/>
              <w:ind w:left="404" w:hanging="404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</w:p>
          <w:p w14:paraId="373DE459" w14:textId="77777777" w:rsidR="00957218" w:rsidRDefault="001909B6">
            <w:pPr>
              <w:pStyle w:val="a8"/>
              <w:snapToGrid/>
              <w:spacing w:line="280" w:lineRule="auto"/>
              <w:ind w:left="389" w:hanging="389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㈜대한은 20x2년 초에 시장점유율이 특정비율을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초과하게 되면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㈜민국의 기존 주주들에게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통주 10주를 추가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발행ㆍ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교부하기로 하였으며,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취득일 현재 이러한 대가의 공정가치는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￦18,000으로 추정된다. </w:t>
            </w:r>
          </w:p>
          <w:p w14:paraId="5C6E0E96" w14:textId="77777777" w:rsidR="00957218" w:rsidRDefault="00957218">
            <w:pPr>
              <w:pStyle w:val="a8"/>
              <w:snapToGrid/>
              <w:spacing w:line="280" w:lineRule="auto"/>
              <w:ind w:left="389" w:hanging="389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</w:p>
        </w:tc>
      </w:tr>
    </w:tbl>
    <w:p w14:paraId="7A59CE38" w14:textId="77777777" w:rsidR="00957218" w:rsidRDefault="00957218">
      <w:pPr>
        <w:rPr>
          <w:sz w:val="2"/>
        </w:rPr>
      </w:pPr>
    </w:p>
    <w:p w14:paraId="62493CA4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2EA85AFD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취득일 현재, ㈜민국 자산의 공정가치는 ￦300,000, </w:t>
      </w:r>
      <w:r>
        <w:rPr>
          <w:rFonts w:ascii="HY신명조" w:eastAsia="HY신명조" w:cs="HY신명조"/>
          <w:sz w:val="24"/>
          <w:szCs w:val="24"/>
        </w:rPr>
        <w:t xml:space="preserve">부채의 공정가치는 ￦100,000이다. 취득한 자산과 </w:t>
      </w:r>
      <w:r>
        <w:rPr>
          <w:rFonts w:ascii="HY신명조" w:eastAsia="HY신명조" w:cs="HY신명조"/>
          <w:spacing w:val="3"/>
          <w:sz w:val="24"/>
          <w:szCs w:val="24"/>
        </w:rPr>
        <w:t>인수한 부채의 공정가치와 관련된 추가 자료는 다</w:t>
      </w:r>
      <w:r>
        <w:rPr>
          <w:rFonts w:ascii="HY신명조" w:eastAsia="HY신명조" w:cs="HY신명조"/>
          <w:sz w:val="24"/>
          <w:szCs w:val="24"/>
        </w:rPr>
        <w:t xml:space="preserve">음과 같다. </w:t>
      </w:r>
    </w:p>
    <w:p w14:paraId="0BB7559C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35BEFE8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90F4D87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B1E215C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DF2C725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5CED90A" w14:textId="77777777" w:rsidR="00957218" w:rsidRDefault="00957218">
      <w:pPr>
        <w:pStyle w:val="a8"/>
        <w:snapToGrid/>
        <w:spacing w:line="280" w:lineRule="auto"/>
        <w:ind w:left="300" w:hanging="300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57218" w14:paraId="5D038BB6" w14:textId="77777777">
        <w:trPr>
          <w:trHeight w:val="1622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69458D" w14:textId="77777777" w:rsidR="00957218" w:rsidRDefault="001909B6">
            <w:pPr>
              <w:pStyle w:val="a8"/>
              <w:wordWrap/>
              <w:spacing w:line="280" w:lineRule="auto"/>
              <w:ind w:left="367" w:hanging="367"/>
              <w:jc w:val="center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&lt;추가자료&gt;</w:t>
            </w:r>
          </w:p>
          <w:p w14:paraId="209E01CC" w14:textId="77777777" w:rsidR="00957218" w:rsidRDefault="00957218">
            <w:pPr>
              <w:pStyle w:val="a8"/>
              <w:wordWrap/>
              <w:spacing w:line="280" w:lineRule="auto"/>
              <w:ind w:left="367" w:hanging="367"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  <w:p w14:paraId="68B7C533" w14:textId="77777777" w:rsidR="00957218" w:rsidRDefault="001909B6">
            <w:pPr>
              <w:pStyle w:val="a8"/>
              <w:spacing w:line="280" w:lineRule="auto"/>
              <w:ind w:left="307" w:hanging="307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㈜민국은 취득일 현재 새로운 고객과 제품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공급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계약을 협상하고 있는데, 동 계약의 체결가능성은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매우 높다. 동 계약의 공정가치는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￦5,000으로 추정된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다.  </w:t>
            </w:r>
          </w:p>
          <w:p w14:paraId="6D152A6A" w14:textId="77777777" w:rsidR="00957218" w:rsidRDefault="00957218">
            <w:pPr>
              <w:pStyle w:val="a8"/>
              <w:spacing w:line="280" w:lineRule="auto"/>
              <w:ind w:left="307" w:hanging="307"/>
              <w:rPr>
                <w:rFonts w:ascii="HY신명조" w:eastAsia="HY신명조" w:cs="HY신명조"/>
                <w:spacing w:val="1"/>
                <w:sz w:val="10"/>
                <w:szCs w:val="10"/>
              </w:rPr>
            </w:pPr>
          </w:p>
          <w:p w14:paraId="60090C22" w14:textId="77777777" w:rsidR="00957218" w:rsidRDefault="001909B6">
            <w:pPr>
              <w:pStyle w:val="a8"/>
              <w:spacing w:line="280" w:lineRule="auto"/>
              <w:ind w:left="328" w:hanging="328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㈜민국의 무형자산 중에는 인터넷 도메인 등 홈페이지와 관련된 무형자산이 ￦50,000 계상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되어 있다. 그러나 ㈜대한은 자체적인 홈페이지를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운영하고 있으므로, ㈜민국의 홈페이지를 폐쇄하기로 결정하고 사업결합시 ㈜민국의 순자산 공정가치에 포함시키지 않았다. 이러한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인터넷 도메인 등의 홈페이지와 관련된 공정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가치는 ￦25,000이다. 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한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민국은 고객목록 정보를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데이터베이스 형태로 관리하고 있다.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민국은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이러한 데이터베이스를 구축하는데 ￦40,000을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지출하였으며, 이를 경상개발비로 처리하였다.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동 고객목록 정보의 공정가치는 </w:t>
            </w:r>
            <w:r>
              <w:rPr>
                <w:rFonts w:ascii="HY신명조" w:eastAsia="HY신명조" w:cs="HY신명조"/>
                <w:sz w:val="24"/>
                <w:szCs w:val="24"/>
              </w:rPr>
              <w:t>￦20,000이다.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</w:p>
          <w:p w14:paraId="56235648" w14:textId="77777777" w:rsidR="00957218" w:rsidRDefault="00957218">
            <w:pPr>
              <w:pStyle w:val="a8"/>
              <w:spacing w:line="280" w:lineRule="auto"/>
              <w:ind w:left="328" w:hanging="328"/>
              <w:rPr>
                <w:rFonts w:ascii="HY신명조" w:eastAsia="HY신명조" w:cs="HY신명조"/>
                <w:spacing w:val="1"/>
                <w:sz w:val="10"/>
                <w:szCs w:val="10"/>
              </w:rPr>
            </w:pPr>
          </w:p>
          <w:p w14:paraId="24B1F182" w14:textId="77777777" w:rsidR="00957218" w:rsidRDefault="001909B6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사업결합 후 ㈜민국의 일부 사업 중단계획에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따라 취득일에 매각예정비유동자산으로 분류한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처분자산집단의 장부금액은 ￦2,000이지만,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동 자산집단의 공정가치는 ￦3,000이고, 처분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부대원가는 ￦500이다. 매각예정비유동자산은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취득일의 ㈜민국의 순자산에 포함되지 않았다.</w:t>
            </w:r>
          </w:p>
          <w:p w14:paraId="598ACA89" w14:textId="77777777" w:rsidR="00957218" w:rsidRDefault="00957218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pacing w:val="-3"/>
                <w:sz w:val="10"/>
                <w:szCs w:val="10"/>
              </w:rPr>
            </w:pPr>
          </w:p>
          <w:p w14:paraId="3C88E075" w14:textId="77777777" w:rsidR="00957218" w:rsidRDefault="001909B6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㈜민국은 취득일 현재 소송의 피고로 계류중인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사건과 관련하여 패소할 가능성이 높지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않아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충당부채를 인식하지 않았으나, 이의 공정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가치는 ￦13,000으로 측정되었다. ㈜민국은 이 소송에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패소하여 손해배상액이 ￦13,000을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초과할 경우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차액을 ㈜대한에게 보상해</w:t>
            </w:r>
            <w:r>
              <w:rPr>
                <w:rFonts w:ascii="HY신명조" w:eastAsia="HY신명조" w:cs="HY신명조"/>
                <w:spacing w:val="14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기로 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였는데,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보상대상 부채와 동일한 근거로 측정한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보상금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액의 공정가치는 ￦2,000으로 측정되었다.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</w:p>
          <w:p w14:paraId="6A17B78D" w14:textId="77777777" w:rsidR="00957218" w:rsidRDefault="00957218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2AE98E44" w14:textId="77777777" w:rsidR="00957218" w:rsidRDefault="001909B6">
            <w:pPr>
              <w:pStyle w:val="a8"/>
              <w:spacing w:line="280" w:lineRule="auto"/>
              <w:ind w:left="329" w:hanging="329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㈜대한은 취득일에 인수한 ㈜민국의 금융부채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공정가치가 확실하지 않아, 잠정적으로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￦15,000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으로 측정하였으나, 20x2년 중에 동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금융부채의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공정가치가 ￦12,000인 것으로 확인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되었다. </w:t>
            </w:r>
          </w:p>
        </w:tc>
      </w:tr>
    </w:tbl>
    <w:p w14:paraId="6C13AA1E" w14:textId="77777777" w:rsidR="00957218" w:rsidRDefault="00957218">
      <w:pPr>
        <w:rPr>
          <w:sz w:val="2"/>
        </w:rPr>
      </w:pPr>
    </w:p>
    <w:p w14:paraId="49723B68" w14:textId="77777777" w:rsidR="00957218" w:rsidRDefault="00957218">
      <w:pPr>
        <w:pStyle w:val="a8"/>
        <w:spacing w:line="280" w:lineRule="auto"/>
        <w:ind w:left="260" w:hanging="260"/>
        <w:rPr>
          <w:rFonts w:ascii="HY신명조" w:eastAsia="HY신명조" w:cs="HY신명조"/>
          <w:spacing w:val="-3"/>
          <w:sz w:val="24"/>
          <w:szCs w:val="24"/>
        </w:rPr>
      </w:pPr>
    </w:p>
    <w:p w14:paraId="3E5DDE05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1B4C78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㈜대한이 ㈜민국에게 지급한 이전대가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중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㈜민국에게 이전한 토지를 ㈜대한이 사업결합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후에도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계속 통제하고 있는 경우와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통제하지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못하는 </w:t>
      </w:r>
      <w:r>
        <w:rPr>
          <w:rFonts w:ascii="HY신명조" w:eastAsia="HY신명조" w:cs="HY신명조"/>
          <w:sz w:val="24"/>
          <w:szCs w:val="24"/>
        </w:rPr>
        <w:t>경우로 나누어 ㈜대한이 취득일에 사업결</w:t>
      </w:r>
      <w:r>
        <w:rPr>
          <w:rFonts w:ascii="HY신명조" w:eastAsia="HY신명조" w:cs="HY신명조"/>
          <w:spacing w:val="-3"/>
          <w:sz w:val="24"/>
          <w:szCs w:val="24"/>
        </w:rPr>
        <w:t>합과 관련</w:t>
      </w:r>
      <w:r>
        <w:rPr>
          <w:rFonts w:ascii="HY신명조" w:eastAsia="HY신명조" w:cs="HY신명조"/>
          <w:sz w:val="24"/>
          <w:szCs w:val="24"/>
        </w:rPr>
        <w:t xml:space="preserve">하여 지급한 이전대가를 계산하시오. </w:t>
      </w:r>
    </w:p>
    <w:p w14:paraId="5C516B96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A994B16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5E24C8E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59FBAF3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BD3F48A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D591A23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E4C9FE9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㈜대한이 취득일에 사업결합과 관련한 </w:t>
      </w:r>
      <w:r>
        <w:rPr>
          <w:rFonts w:ascii="HY신명조" w:eastAsia="HY신명조" w:cs="HY신명조"/>
          <w:spacing w:val="-3"/>
          <w:sz w:val="24"/>
          <w:szCs w:val="24"/>
        </w:rPr>
        <w:t>회계</w:t>
      </w:r>
      <w:r>
        <w:rPr>
          <w:rFonts w:ascii="HY신명조" w:eastAsia="HY신명조" w:cs="HY신명조"/>
          <w:sz w:val="24"/>
          <w:szCs w:val="24"/>
        </w:rPr>
        <w:t xml:space="preserve">처리를 할 때, 추가자료 1～4 항목들이 </w:t>
      </w:r>
      <w:r>
        <w:rPr>
          <w:rFonts w:ascii="HY신명조" w:eastAsia="HY신명조" w:cs="HY신명조"/>
          <w:spacing w:val="-1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 xml:space="preserve">대한이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취득한 순자산 공정가치에 미치는 영향을 계산하시오. </w:t>
      </w:r>
      <w:r>
        <w:rPr>
          <w:rFonts w:ascii="HY신명조" w:eastAsia="HY신명조" w:cs="HY신명조"/>
          <w:sz w:val="24"/>
          <w:szCs w:val="24"/>
        </w:rPr>
        <w:t xml:space="preserve">단, 영향이 없는 경우에는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0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으로 표시하고, 순자산 공정가치가 감소하는 경우에는 금액 앞에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(-)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를 표시하시오. </w:t>
      </w:r>
    </w:p>
    <w:p w14:paraId="1C9F7667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16"/>
        <w:gridCol w:w="3710"/>
      </w:tblGrid>
      <w:tr w:rsidR="00957218" w14:paraId="126052CB" w14:textId="77777777">
        <w:trPr>
          <w:trHeight w:val="426"/>
        </w:trPr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8E0F35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371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EA2A29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순자산 공정가치에 미치는 영향</w:t>
            </w:r>
          </w:p>
        </w:tc>
      </w:tr>
      <w:tr w:rsidR="00957218" w14:paraId="2A6CE024" w14:textId="77777777">
        <w:trPr>
          <w:trHeight w:val="426"/>
        </w:trPr>
        <w:tc>
          <w:tcPr>
            <w:tcW w:w="161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54FECE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추가자료1</w:t>
            </w:r>
          </w:p>
        </w:tc>
        <w:tc>
          <w:tcPr>
            <w:tcW w:w="371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BFDC23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957218" w14:paraId="7C06FFD3" w14:textId="77777777">
        <w:trPr>
          <w:trHeight w:val="426"/>
        </w:trPr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DF8C1D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추가자료2</w:t>
            </w:r>
          </w:p>
        </w:tc>
        <w:tc>
          <w:tcPr>
            <w:tcW w:w="3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0EEF80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957218" w14:paraId="1D1CC2B3" w14:textId="77777777">
        <w:trPr>
          <w:trHeight w:val="426"/>
        </w:trPr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914B72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추가자료3</w:t>
            </w:r>
          </w:p>
        </w:tc>
        <w:tc>
          <w:tcPr>
            <w:tcW w:w="3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082FC0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957218" w14:paraId="5ECF0C25" w14:textId="77777777">
        <w:trPr>
          <w:trHeight w:val="426"/>
        </w:trPr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6620B8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추가자료4</w:t>
            </w:r>
          </w:p>
        </w:tc>
        <w:tc>
          <w:tcPr>
            <w:tcW w:w="3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022EED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</w:tbl>
    <w:p w14:paraId="4811BD4F" w14:textId="77777777" w:rsidR="00957218" w:rsidRDefault="00957218">
      <w:pPr>
        <w:rPr>
          <w:sz w:val="2"/>
        </w:rPr>
      </w:pPr>
    </w:p>
    <w:p w14:paraId="6B985FAE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9B8A33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11A743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4A7BEC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80EA9F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B5A016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CB7363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z w:val="24"/>
          <w:szCs w:val="24"/>
        </w:rPr>
        <w:t xml:space="preserve">추가자료5와 같이 잠정금액의 수정이  이루어지는 경우 수정이 이루어지는 시기에 따라 회계처리가 어떻게 달라지는지 간략히 설명하시오. </w:t>
      </w:r>
    </w:p>
    <w:p w14:paraId="1B167F80" w14:textId="77777777" w:rsidR="00957218" w:rsidRDefault="00957218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4925FF81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C7E5EF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CCD524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19C5AE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C18AF0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FBF427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D24346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6BBCBB" w14:textId="77777777" w:rsidR="00957218" w:rsidRDefault="001909B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13】(7점)</w:t>
      </w:r>
    </w:p>
    <w:p w14:paraId="183425C8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9A26F3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㈜한국은 20x1년초에 ㈜서울의 주식 30%(30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주)를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￦350,000에 취득하여 유의적인 영향력을 행사할 수 있게 되었다. 관련 자료는 다음과 같다. </w:t>
      </w:r>
    </w:p>
    <w:p w14:paraId="6BD50214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57218" w14:paraId="4C08924C" w14:textId="77777777">
        <w:trPr>
          <w:trHeight w:val="1016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BDB63E" w14:textId="77777777" w:rsidR="00957218" w:rsidRDefault="001909B6">
            <w:pPr>
              <w:pStyle w:val="a8"/>
              <w:spacing w:line="280" w:lineRule="auto"/>
              <w:ind w:left="398" w:hanging="398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20x1년초 현재 ㈜서울의 순자산 장부금액은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￦800,000이고, 공정가치와 장부금액이 상이한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자산은 건물이며 관련정보는 다음과 같다. </w:t>
            </w:r>
          </w:p>
          <w:p w14:paraId="3A0567D4" w14:textId="77777777" w:rsidR="00957218" w:rsidRDefault="001909B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장부금액: ￦200,000 </w:t>
            </w:r>
          </w:p>
          <w:p w14:paraId="7C6CFACA" w14:textId="77777777" w:rsidR="00957218" w:rsidRDefault="001909B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공정가치: ￦300,000</w:t>
            </w:r>
          </w:p>
          <w:p w14:paraId="7BDE2239" w14:textId="77777777" w:rsidR="00957218" w:rsidRDefault="001909B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잔존 내용연수: 10년</w:t>
            </w:r>
          </w:p>
          <w:p w14:paraId="13D3D4E1" w14:textId="77777777" w:rsidR="00957218" w:rsidRDefault="001909B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잔존가치: ￦0</w:t>
            </w:r>
          </w:p>
          <w:p w14:paraId="409A6C11" w14:textId="77777777" w:rsidR="00957218" w:rsidRDefault="001909B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상각방법: 정액법 </w:t>
            </w:r>
          </w:p>
          <w:p w14:paraId="7F30A815" w14:textId="77777777" w:rsidR="00957218" w:rsidRDefault="00957218">
            <w:pPr>
              <w:pStyle w:val="a8"/>
              <w:spacing w:line="280" w:lineRule="auto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</w:p>
          <w:p w14:paraId="08AD1AA7" w14:textId="77777777" w:rsidR="00957218" w:rsidRDefault="001909B6">
            <w:pPr>
              <w:pStyle w:val="a8"/>
              <w:spacing w:line="280" w:lineRule="auto"/>
              <w:ind w:left="408" w:hanging="408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20x1년 중에 ㈜서울은 ￦5,000의 재고자산을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㈜한국에게 ￦4,000에 판매하였고, ㈜한국은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동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재고자산 전체를 20x2년 중에 외부에 판매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였다. ㈜서울의 판매가격 ￦4,000은 해당 재고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자산의 순실현가능가치의 감소에 대한 증거를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제공한다. </w:t>
            </w:r>
          </w:p>
          <w:p w14:paraId="73E4373B" w14:textId="77777777" w:rsidR="00957218" w:rsidRDefault="00957218">
            <w:pPr>
              <w:pStyle w:val="a8"/>
              <w:spacing w:line="280" w:lineRule="auto"/>
              <w:ind w:left="408" w:hanging="408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</w:p>
          <w:p w14:paraId="1527C5FA" w14:textId="77777777" w:rsidR="00957218" w:rsidRDefault="001909B6">
            <w:pPr>
              <w:pStyle w:val="a8"/>
              <w:spacing w:line="280" w:lineRule="auto"/>
              <w:ind w:left="446" w:hanging="446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㈜서울은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20x1년의 당기순이익으로 ￦100,000,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기타포괄이익(재평가잉여금)으로 ￦50,000을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보고하였다. </w:t>
            </w:r>
          </w:p>
          <w:p w14:paraId="31E2BEE5" w14:textId="77777777" w:rsidR="00957218" w:rsidRDefault="00957218">
            <w:pPr>
              <w:pStyle w:val="a8"/>
              <w:spacing w:line="280" w:lineRule="auto"/>
              <w:ind w:left="446" w:hanging="446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</w:p>
          <w:p w14:paraId="62C21E12" w14:textId="77777777" w:rsidR="00957218" w:rsidRDefault="001909B6">
            <w:pPr>
              <w:pStyle w:val="a8"/>
              <w:spacing w:line="280" w:lineRule="auto"/>
              <w:ind w:left="414" w:hanging="414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㈜서울은 20x2년초에 100주를 주당 ￦10,000에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추가 발행하였다. </w:t>
            </w:r>
          </w:p>
        </w:tc>
      </w:tr>
    </w:tbl>
    <w:p w14:paraId="7FE14DD0" w14:textId="77777777" w:rsidR="00957218" w:rsidRDefault="00957218">
      <w:pPr>
        <w:rPr>
          <w:sz w:val="2"/>
        </w:rPr>
      </w:pPr>
    </w:p>
    <w:p w14:paraId="01732D76" w14:textId="77777777" w:rsidR="00957218" w:rsidRDefault="00957218">
      <w:pPr>
        <w:pStyle w:val="a8"/>
        <w:spacing w:line="280" w:lineRule="auto"/>
        <w:ind w:right="-622"/>
        <w:rPr>
          <w:rFonts w:ascii="HY신명조" w:eastAsia="HY신명조" w:cs="HY신명조"/>
          <w:sz w:val="24"/>
          <w:szCs w:val="24"/>
        </w:rPr>
      </w:pPr>
    </w:p>
    <w:p w14:paraId="3AA3B5F3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㈜서울의 투자주식과 관련하여 ㈜한국의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20x1년 재무제표에 계상될 당기손익을 구하시오. 단, 손실의 경우에는 금액 앞에 </w:t>
      </w:r>
      <w:r>
        <w:rPr>
          <w:rFonts w:ascii="HY신명조" w:eastAsia="HY신명조" w:cs="HY신명조"/>
          <w:spacing w:val="-2"/>
          <w:sz w:val="24"/>
          <w:szCs w:val="24"/>
        </w:rPr>
        <w:t>‘</w:t>
      </w:r>
      <w:r>
        <w:rPr>
          <w:rFonts w:ascii="HY신명조" w:eastAsia="HY신명조" w:cs="HY신명조"/>
          <w:spacing w:val="-2"/>
          <w:sz w:val="24"/>
          <w:szCs w:val="24"/>
        </w:rPr>
        <w:t>(-)</w:t>
      </w:r>
      <w:r>
        <w:rPr>
          <w:rFonts w:ascii="HY신명조" w:eastAsia="HY신명조" w:cs="HY신명조"/>
          <w:spacing w:val="-2"/>
          <w:sz w:val="24"/>
          <w:szCs w:val="24"/>
        </w:rPr>
        <w:t>’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를 표시하시오. </w:t>
      </w:r>
    </w:p>
    <w:p w14:paraId="3587F9F4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8CE04E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85E1F0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39603F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2E233C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0A802D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E40DD9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F40CF4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㈜서울의 유상증자 시점(20x2년초)에 ㈜한국이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80주를 추가 매입하는 경우,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㈜한국이 수행해야 </w:t>
      </w:r>
      <w:r>
        <w:rPr>
          <w:rFonts w:ascii="HY신명조" w:eastAsia="HY신명조" w:cs="HY신명조"/>
          <w:spacing w:val="7"/>
          <w:sz w:val="24"/>
          <w:szCs w:val="24"/>
        </w:rPr>
        <w:t>할 회</w:t>
      </w:r>
      <w:r>
        <w:rPr>
          <w:rFonts w:ascii="HY신명조" w:eastAsia="HY신명조" w:cs="HY신명조"/>
          <w:spacing w:val="3"/>
          <w:sz w:val="24"/>
          <w:szCs w:val="24"/>
        </w:rPr>
        <w:t>계처리를 간략히 설</w:t>
      </w:r>
      <w:r>
        <w:rPr>
          <w:rFonts w:ascii="HY신명조" w:eastAsia="HY신명조" w:cs="HY신명조"/>
          <w:sz w:val="24"/>
          <w:szCs w:val="24"/>
        </w:rPr>
        <w:t xml:space="preserve">명하시오. </w:t>
      </w:r>
    </w:p>
    <w:p w14:paraId="74A1E5A6" w14:textId="77777777" w:rsidR="00957218" w:rsidRDefault="00957218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01F3F8A3" w14:textId="77777777" w:rsidR="00957218" w:rsidRDefault="00957218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079624EA" w14:textId="77777777" w:rsidR="00957218" w:rsidRDefault="00957218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2612D21E" w14:textId="77777777" w:rsidR="00957218" w:rsidRDefault="00957218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3B13A0B5" w14:textId="77777777" w:rsidR="00957218" w:rsidRDefault="00957218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7B0905D9" w14:textId="77777777" w:rsidR="00957218" w:rsidRDefault="00957218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24323FEF" w14:textId="77777777" w:rsidR="00957218" w:rsidRDefault="00957218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36CB6F18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(물음 2)와 독립적으로, ㈜한국은 20x1년</w:t>
      </w:r>
      <w:r>
        <w:rPr>
          <w:rFonts w:ascii="HY신명조" w:eastAsia="HY신명조" w:cs="HY신명조"/>
          <w:spacing w:val="6"/>
          <w:sz w:val="24"/>
          <w:szCs w:val="24"/>
        </w:rPr>
        <w:t>말에 보유하고 있던 ㈜서울의 주식 중 20주를 매</w:t>
      </w:r>
      <w:r>
        <w:rPr>
          <w:rFonts w:ascii="HY신명조" w:eastAsia="HY신명조" w:cs="HY신명조"/>
          <w:sz w:val="24"/>
          <w:szCs w:val="24"/>
        </w:rPr>
        <w:t xml:space="preserve">각예정자산으로 분류변경하기로 하였다. 이러한 경우 </w:t>
      </w:r>
      <w:r>
        <w:rPr>
          <w:rFonts w:ascii="HY신명조" w:eastAsia="HY신명조" w:cs="HY신명조"/>
          <w:spacing w:val="3"/>
          <w:sz w:val="24"/>
          <w:szCs w:val="24"/>
        </w:rPr>
        <w:t>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매각예정자산으로 분류한 20주와 </w:t>
      </w:r>
      <w:r>
        <w:rPr>
          <w:rFonts w:ascii="HY신명조" w:eastAsia="HY신명조" w:cs="HY신명조"/>
          <w:spacing w:val="3"/>
          <w:sz w:val="24"/>
          <w:szCs w:val="24"/>
        </w:rPr>
        <w:t>②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매각예정자산으로 </w:t>
      </w:r>
      <w:r>
        <w:rPr>
          <w:rFonts w:ascii="HY신명조" w:eastAsia="HY신명조" w:cs="HY신명조"/>
          <w:spacing w:val="2"/>
          <w:sz w:val="24"/>
          <w:szCs w:val="24"/>
        </w:rPr>
        <w:t>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류되지 않은 10주에 대하여 각각 어떻게 회계처리해야 </w:t>
      </w:r>
      <w:r>
        <w:rPr>
          <w:rFonts w:ascii="HY신명조" w:eastAsia="HY신명조" w:cs="HY신명조"/>
          <w:sz w:val="24"/>
          <w:szCs w:val="24"/>
        </w:rPr>
        <w:t xml:space="preserve">하는지 간략히 설명하시오. </w:t>
      </w:r>
    </w:p>
    <w:p w14:paraId="3571B932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DA85F5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51FD31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6B1DF0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685190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0DBED4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5EA9BA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A20ED4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1F8EB7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B2E90F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A3B17B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DC64AC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0EDBAC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0E3060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629305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AEC682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026310" w14:textId="77777777" w:rsidR="00957218" w:rsidRDefault="001909B6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 끝 -</w:t>
      </w:r>
    </w:p>
    <w:p w14:paraId="729F2C02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F6848B4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EBA0485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14C4813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675A7A3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AAD14E5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D078415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463133D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7E5DD81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86F8F9B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AE4FCF4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DC92011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7DFF6BA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6093383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A09D851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6BC9050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AF934B0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56725CA" w14:textId="77777777" w:rsidR="00957218" w:rsidRDefault="00957218">
      <w:pPr>
        <w:pStyle w:val="a8"/>
        <w:snapToGrid/>
      </w:pPr>
    </w:p>
    <w:p w14:paraId="1121BF48" w14:textId="77777777" w:rsidR="00957218" w:rsidRDefault="00957218">
      <w:pPr>
        <w:pStyle w:val="a8"/>
        <w:snapToGrid/>
      </w:pPr>
    </w:p>
    <w:p w14:paraId="56B3DB3C" w14:textId="77777777" w:rsidR="00957218" w:rsidRDefault="00957218">
      <w:pPr>
        <w:pStyle w:val="a8"/>
        <w:snapToGrid/>
      </w:pPr>
    </w:p>
    <w:p w14:paraId="4CEE81D6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4F7BDF0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F3EA02A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0934E64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E3311B8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83B8CF1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F9B01BC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89E550D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D319FB4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3C876E9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C869D29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34829E6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27C4E13" w14:textId="77777777" w:rsidR="00957218" w:rsidRDefault="005025AD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pict w14:anchorId="3ECC4312">
          <v:group id="_x0000_s1026" style="position:absolute;left:0;text-align:left;margin-left:294.1pt;margin-top:487.75pt;width:140.25pt;height:56.25pt;z-index:56;mso-position-horizontal-relative:page;mso-position-vertical-relative:page" coordsize="14025,5625">
            <v:shape id="_x0000_s1502423211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502423212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9FF5D50" w14:textId="77777777" w:rsidR="00957218" w:rsidRDefault="001909B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5CBE97F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AC988A0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08B33A5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74932C2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E2D12F2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23C98EC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9C34264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2D6DA10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7784239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B915734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1CB3F34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D449B82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C0EC077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CFA60FB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C676F86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72E48B7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5A85093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527E4CD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6817EAB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0E512B5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F0B6026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2748D11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C547C8C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03AE99E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F211575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3411926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36EA164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6326A52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725A254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9D168DA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1B04218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1E476D3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4AF49E7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3B3072D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626FE53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0F779BD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1061B5B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25447C6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6526F57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386328C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E4E0BD0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327F411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ECB1149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F62E095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F4E7D69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12DF158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A90B2C2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C2684A1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CBB119F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F9FC16D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sectPr w:rsidR="00957218">
      <w:headerReference w:type="even" r:id="rId7"/>
      <w:headerReference w:type="default" r:id="rId8"/>
      <w:footerReference w:type="even" r:id="rId9"/>
      <w:footerReference w:type="default" r:id="rId10"/>
      <w:endnotePr>
        <w:numFmt w:val="decimal"/>
      </w:endnotePr>
      <w:pgSz w:w="14570" w:h="20636"/>
      <w:pgMar w:top="1870" w:right="1417" w:bottom="1700" w:left="1417" w:header="850" w:footer="850" w:gutter="0"/>
      <w:pgNumType w:start="2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EFABE1" w14:textId="77777777" w:rsidR="001909B6" w:rsidRDefault="001909B6">
      <w:r>
        <w:separator/>
      </w:r>
    </w:p>
  </w:endnote>
  <w:endnote w:type="continuationSeparator" w:id="0">
    <w:p w14:paraId="0A992223" w14:textId="77777777" w:rsidR="001909B6" w:rsidRDefault="00190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명조120"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신명조">
    <w:altName w:val="바탕"/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22B18" w14:textId="77777777" w:rsidR="00957218" w:rsidRDefault="001909B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B0A1B" w14:textId="77777777" w:rsidR="00957218" w:rsidRDefault="001909B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D98C7A" w14:textId="77777777" w:rsidR="001909B6" w:rsidRDefault="001909B6">
      <w:r>
        <w:separator/>
      </w:r>
    </w:p>
  </w:footnote>
  <w:footnote w:type="continuationSeparator" w:id="0">
    <w:p w14:paraId="21569D03" w14:textId="77777777" w:rsidR="001909B6" w:rsidRDefault="001909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A7F01" w14:textId="77777777" w:rsidR="00957218" w:rsidRDefault="0095721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57218" w14:paraId="55FABC7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973AE1" w14:textId="77777777" w:rsidR="00957218" w:rsidRDefault="0095721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BAAAB1" w14:textId="77777777" w:rsidR="00957218" w:rsidRDefault="0095721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334A28" w14:textId="77777777" w:rsidR="00957218" w:rsidRDefault="001909B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B08BC3" w14:textId="77777777" w:rsidR="00957218" w:rsidRDefault="0095721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EEB09F" w14:textId="77777777" w:rsidR="00957218" w:rsidRDefault="00957218">
          <w:pPr>
            <w:pStyle w:val="a8"/>
          </w:pPr>
        </w:p>
      </w:tc>
    </w:tr>
    <w:tr w:rsidR="00957218" w14:paraId="166D78B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1D396A" w14:textId="77777777" w:rsidR="00957218" w:rsidRDefault="0095721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30479C" w14:textId="77777777" w:rsidR="00957218" w:rsidRDefault="0095721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381D0A" w14:textId="77777777" w:rsidR="00957218" w:rsidRDefault="0095721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BEDBBA" w14:textId="77777777" w:rsidR="00957218" w:rsidRDefault="0095721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005945" w14:textId="77777777" w:rsidR="00957218" w:rsidRDefault="00957218">
          <w:pPr>
            <w:pStyle w:val="a8"/>
          </w:pPr>
        </w:p>
      </w:tc>
    </w:tr>
    <w:tr w:rsidR="00957218" w14:paraId="02F133E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0BCFDB8" w14:textId="77777777" w:rsidR="00957218" w:rsidRDefault="001909B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D5E2B45" w14:textId="77777777" w:rsidR="00957218" w:rsidRDefault="0095721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AEF572" w14:textId="77777777" w:rsidR="00957218" w:rsidRDefault="0095721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30AF3B3" w14:textId="77777777" w:rsidR="00957218" w:rsidRDefault="0095721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633F956" w14:textId="77777777" w:rsidR="00957218" w:rsidRDefault="001909B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957218" w14:paraId="6A0B206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601E32" w14:textId="77777777" w:rsidR="00957218" w:rsidRDefault="0095721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734DBD" w14:textId="77777777" w:rsidR="00957218" w:rsidRDefault="0095721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7A39E1" w14:textId="77777777" w:rsidR="00957218" w:rsidRDefault="0095721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0B4DFE" w14:textId="77777777" w:rsidR="00957218" w:rsidRDefault="0095721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BC00A3" w14:textId="77777777" w:rsidR="00957218" w:rsidRDefault="0095721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712E54" w14:textId="77777777" w:rsidR="00957218" w:rsidRDefault="00957218">
          <w:pPr>
            <w:pStyle w:val="a8"/>
            <w:rPr>
              <w:sz w:val="4"/>
              <w:szCs w:val="4"/>
            </w:rPr>
          </w:pPr>
        </w:p>
      </w:tc>
    </w:tr>
  </w:tbl>
  <w:p w14:paraId="47E82CF2" w14:textId="77777777" w:rsidR="00957218" w:rsidRDefault="00957218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D0535B" w14:textId="77777777" w:rsidR="00957218" w:rsidRDefault="0095721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57218" w14:paraId="30AAFD8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1AC5D8" w14:textId="77777777" w:rsidR="00957218" w:rsidRDefault="0095721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24A5A5" w14:textId="77777777" w:rsidR="00957218" w:rsidRDefault="0095721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F36AEF" w14:textId="77777777" w:rsidR="00957218" w:rsidRDefault="001909B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5A0AF3" w14:textId="77777777" w:rsidR="00957218" w:rsidRDefault="0095721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62C1A0" w14:textId="77777777" w:rsidR="00957218" w:rsidRDefault="00957218">
          <w:pPr>
            <w:pStyle w:val="a8"/>
          </w:pPr>
        </w:p>
      </w:tc>
    </w:tr>
    <w:tr w:rsidR="00957218" w14:paraId="1A3E5A5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CDEFAD" w14:textId="77777777" w:rsidR="00957218" w:rsidRDefault="0095721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709771" w14:textId="77777777" w:rsidR="00957218" w:rsidRDefault="0095721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6E8A7E" w14:textId="77777777" w:rsidR="00957218" w:rsidRDefault="0095721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C3BF58" w14:textId="77777777" w:rsidR="00957218" w:rsidRDefault="0095721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9055F4" w14:textId="77777777" w:rsidR="00957218" w:rsidRDefault="00957218">
          <w:pPr>
            <w:pStyle w:val="a8"/>
          </w:pPr>
        </w:p>
      </w:tc>
    </w:tr>
    <w:tr w:rsidR="00957218" w14:paraId="7CDF829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51BA5D2" w14:textId="77777777" w:rsidR="00957218" w:rsidRDefault="001909B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0B565AB" w14:textId="77777777" w:rsidR="00957218" w:rsidRDefault="0095721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0A3F0A" w14:textId="77777777" w:rsidR="00957218" w:rsidRDefault="0095721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6214E74" w14:textId="77777777" w:rsidR="00957218" w:rsidRDefault="0095721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6CBA0AA" w14:textId="77777777" w:rsidR="00957218" w:rsidRDefault="001909B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57218" w14:paraId="422AFBA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A16C77" w14:textId="77777777" w:rsidR="00957218" w:rsidRDefault="0095721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CADF15" w14:textId="77777777" w:rsidR="00957218" w:rsidRDefault="0095721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DCF7E7" w14:textId="77777777" w:rsidR="00957218" w:rsidRDefault="0095721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1F3980" w14:textId="77777777" w:rsidR="00957218" w:rsidRDefault="0095721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EDC283" w14:textId="77777777" w:rsidR="00957218" w:rsidRDefault="0095721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4BDB5A" w14:textId="77777777" w:rsidR="00957218" w:rsidRDefault="00957218">
          <w:pPr>
            <w:pStyle w:val="a8"/>
            <w:rPr>
              <w:sz w:val="4"/>
              <w:szCs w:val="4"/>
            </w:rPr>
          </w:pPr>
        </w:p>
      </w:tc>
    </w:tr>
  </w:tbl>
  <w:p w14:paraId="0604844B" w14:textId="77777777" w:rsidR="00957218" w:rsidRDefault="00957218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B8354B"/>
    <w:multiLevelType w:val="multilevel"/>
    <w:tmpl w:val="7574723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8165C02"/>
    <w:multiLevelType w:val="multilevel"/>
    <w:tmpl w:val="F1747CF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B8A1EC1"/>
    <w:multiLevelType w:val="multilevel"/>
    <w:tmpl w:val="EEFE4FB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46681986">
    <w:abstractNumId w:val="2"/>
  </w:num>
  <w:num w:numId="2" w16cid:durableId="1715081669">
    <w:abstractNumId w:val="0"/>
  </w:num>
  <w:num w:numId="3" w16cid:durableId="2047677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7218"/>
    <w:rsid w:val="001909B6"/>
    <w:rsid w:val="004247FC"/>
    <w:rsid w:val="005025AD"/>
    <w:rsid w:val="005F41D3"/>
    <w:rsid w:val="00744CB7"/>
    <w:rsid w:val="007B31D7"/>
    <w:rsid w:val="00957218"/>
    <w:rsid w:val="00B42467"/>
    <w:rsid w:val="00ED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A0CCD75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spacing w:after="2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MsoListParagraph0">
    <w:name w:val="MsoListParagraph"/>
    <w:qFormat/>
    <w:pPr>
      <w:widowControl w:val="0"/>
      <w:wordWrap w:val="0"/>
      <w:autoSpaceDE w:val="0"/>
      <w:autoSpaceDN w:val="0"/>
      <w:spacing w:after="200"/>
      <w:ind w:left="16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xl65">
    <w:name w:val="xl65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ad">
    <w:name w:val="표안본문"/>
    <w:qFormat/>
    <w:pPr>
      <w:widowControl w:val="0"/>
      <w:tabs>
        <w:tab w:val="left" w:pos="1730"/>
        <w:tab w:val="right" w:pos="7950"/>
      </w:tabs>
      <w:wordWrap w:val="0"/>
      <w:autoSpaceDE w:val="0"/>
      <w:autoSpaceDN w:val="0"/>
      <w:snapToGrid w:val="0"/>
      <w:jc w:val="both"/>
    </w:pPr>
    <w:rPr>
      <w:rFonts w:ascii="Times New Roman" w:eastAsia="-윤명조120" w:hAnsi="Arial Unicode MS" w:cs="-윤명조120"/>
      <w:color w:val="000000"/>
      <w:spacing w:val="-7"/>
      <w:w w:val="99"/>
      <w:sz w:val="18"/>
      <w:szCs w:val="18"/>
    </w:rPr>
  </w:style>
  <w:style w:type="paragraph" w:customStyle="1" w:styleId="20">
    <w:name w:val="20 객관식 문제 표안"/>
    <w:qFormat/>
    <w:pPr>
      <w:widowControl w:val="0"/>
      <w:tabs>
        <w:tab w:val="left" w:pos="300"/>
        <w:tab w:val="left" w:pos="500"/>
      </w:tabs>
      <w:wordWrap w:val="0"/>
      <w:autoSpaceDE w:val="0"/>
      <w:autoSpaceDN w:val="0"/>
      <w:spacing w:line="241" w:lineRule="auto"/>
      <w:jc w:val="both"/>
    </w:pPr>
    <w:rPr>
      <w:rFonts w:ascii="Times New Roman" w:eastAsia="-윤명조120" w:hAnsi="Arial Unicode MS" w:cs="-윤명조120"/>
      <w:color w:val="000000"/>
      <w:spacing w:val="-7"/>
      <w:w w:val="99"/>
      <w:sz w:val="19"/>
      <w:szCs w:val="19"/>
    </w:rPr>
  </w:style>
  <w:style w:type="paragraph" w:customStyle="1" w:styleId="ae">
    <w:name w:val="예제내용"/>
    <w:qFormat/>
    <w:pPr>
      <w:widowControl w:val="0"/>
      <w:tabs>
        <w:tab w:val="left" w:pos="2980"/>
        <w:tab w:val="left" w:pos="5330"/>
        <w:tab w:val="left" w:pos="7540"/>
      </w:tabs>
      <w:wordWrap w:val="0"/>
      <w:autoSpaceDE w:val="0"/>
      <w:autoSpaceDN w:val="0"/>
      <w:snapToGrid w:val="0"/>
      <w:spacing w:line="249" w:lineRule="auto"/>
      <w:ind w:left="170" w:right="170"/>
      <w:jc w:val="both"/>
    </w:pPr>
    <w:rPr>
      <w:rFonts w:ascii="HY신명조" w:eastAsia="신명 신명조" w:hAnsi="Arial Unicode MS" w:cs="신명 신명조"/>
      <w:color w:val="000000"/>
      <w:spacing w:val="-3"/>
      <w:sz w:val="20"/>
      <w:szCs w:val="20"/>
    </w:rPr>
  </w:style>
  <w:style w:type="paragraph" w:customStyle="1" w:styleId="af">
    <w:name w:val="표내용"/>
    <w:qFormat/>
    <w:pPr>
      <w:widowControl w:val="0"/>
      <w:wordWrap w:val="0"/>
      <w:autoSpaceDE w:val="0"/>
      <w:autoSpaceDN w:val="0"/>
      <w:snapToGrid w:val="0"/>
      <w:jc w:val="both"/>
    </w:pPr>
    <w:rPr>
      <w:rFonts w:ascii="Times New Roman" w:eastAsia="신명 신명조" w:hAnsi="Arial Unicode MS" w:cs="신명 신명조"/>
      <w:color w:val="000000"/>
      <w:spacing w:val="-2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2735</Words>
  <Characters>15596</Characters>
  <Application>Microsoft Office Word</Application>
  <DocSecurity>0</DocSecurity>
  <Lines>129</Lines>
  <Paragraphs>36</Paragraphs>
  <ScaleCrop>false</ScaleCrop>
  <Company/>
  <LinksUpToDate>false</LinksUpToDate>
  <CharactersWithSpaces>18295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2025-06-18T00:41:00Z</dcterms:created>
  <dcterms:modified xsi:type="dcterms:W3CDTF">2025-06-18T13:14:00Z</dcterms:modified>
</cp:coreProperties>
</file>