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EF2D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436506A2" w14:textId="77777777">
        <w:trPr>
          <w:trHeight w:val="5820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7F6CF" w14:textId="77777777" w:rsidR="00212493" w:rsidRDefault="00187E1A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18A4139B" w14:textId="77777777" w:rsidR="00212493" w:rsidRDefault="00212493">
            <w:pPr>
              <w:pStyle w:val="105"/>
              <w:rPr>
                <w:b/>
                <w:bCs/>
                <w:sz w:val="24"/>
                <w:szCs w:val="24"/>
              </w:rPr>
            </w:pPr>
          </w:p>
          <w:p w14:paraId="6990ED52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77ED5A56" w14:textId="77777777" w:rsidR="00212493" w:rsidRDefault="00212493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67AF7AD8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520895FF" w14:textId="77777777" w:rsidR="00212493" w:rsidRDefault="00212493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2E6F3633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7B7EFED7" w14:textId="77777777" w:rsidR="00212493" w:rsidRDefault="00187E1A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 : 2,000,000 - 1,000,000 = 1,000,000원)</w:t>
            </w:r>
          </w:p>
          <w:p w14:paraId="520386C6" w14:textId="77777777" w:rsidR="00212493" w:rsidRDefault="00212493">
            <w:pPr>
              <w:pStyle w:val="105"/>
              <w:ind w:left="335" w:hanging="235"/>
              <w:rPr>
                <w:sz w:val="12"/>
                <w:szCs w:val="12"/>
              </w:rPr>
            </w:pPr>
          </w:p>
          <w:p w14:paraId="6C563FC1" w14:textId="77777777" w:rsidR="00212493" w:rsidRDefault="00187E1A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가정할 것</w:t>
            </w:r>
          </w:p>
          <w:p w14:paraId="43D8C98C" w14:textId="77777777" w:rsidR="00212493" w:rsidRDefault="00212493">
            <w:pPr>
              <w:pStyle w:val="105"/>
              <w:ind w:left="360" w:hanging="260"/>
              <w:rPr>
                <w:sz w:val="12"/>
                <w:szCs w:val="12"/>
              </w:rPr>
            </w:pPr>
          </w:p>
          <w:p w14:paraId="6EB8D234" w14:textId="77777777" w:rsidR="00212493" w:rsidRDefault="00187E1A">
            <w:pPr>
              <w:pStyle w:val="105"/>
              <w:ind w:left="373" w:hanging="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2"/>
                <w:sz w:val="24"/>
                <w:szCs w:val="24"/>
              </w:rPr>
              <w:t>별도의 언급이 없는 한 합법적으로 세금부담을 최소화하는 방법으로 풀이할 것</w:t>
            </w:r>
          </w:p>
        </w:tc>
      </w:tr>
    </w:tbl>
    <w:p w14:paraId="15BC4481" w14:textId="77777777" w:rsidR="00212493" w:rsidRDefault="00212493">
      <w:pPr>
        <w:rPr>
          <w:sz w:val="2"/>
        </w:rPr>
      </w:pPr>
    </w:p>
    <w:p w14:paraId="729CBF8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6DC1B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7AD718E" w14:textId="77777777" w:rsidR="00212493" w:rsidRDefault="00187E1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【문제 1】(25점)  </w:t>
      </w:r>
    </w:p>
    <w:p w14:paraId="63EA39E4" w14:textId="77777777" w:rsidR="00212493" w:rsidRDefault="00187E1A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2BBBC07D" w14:textId="77777777" w:rsidR="00212493" w:rsidRDefault="00187E1A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거주자 갑, 을, 병의 2021년 귀속 종합</w:t>
      </w:r>
      <w:r>
        <w:rPr>
          <w:rFonts w:ascii="HY신명조" w:eastAsia="HY신명조" w:cs="HY신명조"/>
          <w:spacing w:val="-4"/>
          <w:sz w:val="24"/>
          <w:szCs w:val="24"/>
        </w:rPr>
        <w:t>소득 신고를 위한 자료이다. 제시된 금액은 원천</w:t>
      </w:r>
      <w:r>
        <w:rPr>
          <w:rFonts w:ascii="HY신명조" w:eastAsia="HY신명조" w:cs="HY신명조"/>
          <w:spacing w:val="-1"/>
          <w:sz w:val="24"/>
          <w:szCs w:val="24"/>
        </w:rPr>
        <w:t>징수</w:t>
      </w:r>
      <w:r>
        <w:rPr>
          <w:rFonts w:ascii="HY신명조" w:eastAsia="HY신명조" w:cs="HY신명조"/>
          <w:sz w:val="24"/>
          <w:szCs w:val="24"/>
        </w:rPr>
        <w:t>하기 전의 금액이며, 별도의 언급이 없는 한 원천징수는 적법하게 이루어졌다.</w:t>
      </w:r>
    </w:p>
    <w:p w14:paraId="5CD43B0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4E9372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pacing w:val="7"/>
          <w:sz w:val="24"/>
          <w:szCs w:val="24"/>
        </w:rPr>
        <w:t xml:space="preserve">갑은 ㈜A에 상시 근무하던 중 2021년 6월 25일에 퇴직하였다. </w:t>
      </w:r>
    </w:p>
    <w:p w14:paraId="11F6F665" w14:textId="77777777" w:rsidR="00212493" w:rsidRDefault="00212493">
      <w:pPr>
        <w:pStyle w:val="105"/>
        <w:ind w:firstLine="0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6BDA9674" w14:textId="77777777">
        <w:trPr>
          <w:trHeight w:val="5741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4A573EE2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101434CD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23A67FF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6"/>
                <w:szCs w:val="6"/>
              </w:rPr>
            </w:pPr>
          </w:p>
          <w:p w14:paraId="45B4A570" w14:textId="77777777" w:rsidR="00212493" w:rsidRDefault="00187E1A">
            <w:pPr>
              <w:pStyle w:val="105"/>
              <w:snapToGrid/>
              <w:ind w:left="414" w:hanging="4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재직 기간</w:t>
            </w:r>
            <w:r>
              <w:rPr>
                <w:spacing w:val="-4"/>
                <w:sz w:val="24"/>
                <w:szCs w:val="24"/>
              </w:rPr>
              <w:t>(2021년 1월 1일</w:t>
            </w:r>
            <w:r>
              <w:rPr>
                <w:spacing w:val="-4"/>
                <w:sz w:val="24"/>
                <w:szCs w:val="24"/>
              </w:rPr>
              <w:t>∼</w:t>
            </w:r>
            <w:r>
              <w:rPr>
                <w:spacing w:val="-4"/>
                <w:sz w:val="24"/>
                <w:szCs w:val="24"/>
              </w:rPr>
              <w:t xml:space="preserve">2021년 6월 25일) </w:t>
            </w:r>
            <w:r>
              <w:rPr>
                <w:sz w:val="24"/>
                <w:szCs w:val="24"/>
              </w:rPr>
              <w:t xml:space="preserve">중 </w:t>
            </w:r>
            <w:r>
              <w:rPr>
                <w:spacing w:val="-4"/>
                <w:sz w:val="24"/>
                <w:szCs w:val="24"/>
              </w:rPr>
              <w:t xml:space="preserve">갑의 소득 자료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901"/>
              <w:gridCol w:w="1520"/>
            </w:tblGrid>
            <w:tr w:rsidR="00212493" w14:paraId="55EED06C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B80A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C3144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212493" w14:paraId="02F2D091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BEA22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㈜A가 지급한 급여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F0FED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30,000,000원</w:t>
                  </w:r>
                </w:p>
              </w:tc>
            </w:tr>
            <w:tr w:rsidR="00212493" w14:paraId="7D795646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7F982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㈜A가 지급한 장기재직 공로금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6BB7DC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5,000,000원</w:t>
                  </w:r>
                </w:p>
              </w:tc>
            </w:tr>
            <w:tr w:rsidR="00212493" w14:paraId="191BBD09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EFB61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㈜A가 지급한 직무발명보상금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9512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6,000,000원</w:t>
                  </w:r>
                </w:p>
              </w:tc>
            </w:tr>
            <w:tr w:rsidR="00212493" w14:paraId="56452246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2FB0A6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㈜A가 지급한 사내 특강료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98BADA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1,000,000원</w:t>
                  </w:r>
                </w:p>
              </w:tc>
            </w:tr>
            <w:tr w:rsidR="00212493" w14:paraId="56A7B531" w14:textId="77777777">
              <w:trPr>
                <w:trHeight w:val="410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0B28B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㈜A가 지급한 사내소식지 원고료</w:t>
                  </w:r>
                  <w:r>
                    <w:rPr>
                      <w:spacing w:val="-4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0E538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600,000원</w:t>
                  </w:r>
                </w:p>
              </w:tc>
            </w:tr>
            <w:tr w:rsidR="00212493" w14:paraId="7D1F2F4A" w14:textId="77777777">
              <w:trPr>
                <w:trHeight w:val="409"/>
              </w:trPr>
              <w:tc>
                <w:tcPr>
                  <w:tcW w:w="3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DEED6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 거래처 특강료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5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46184D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2,500,000원</w:t>
                  </w:r>
                </w:p>
              </w:tc>
            </w:tr>
          </w:tbl>
          <w:p w14:paraId="30662A9C" w14:textId="77777777" w:rsidR="00212493" w:rsidRDefault="00212493">
            <w:pPr>
              <w:rPr>
                <w:sz w:val="2"/>
              </w:rPr>
            </w:pPr>
          </w:p>
          <w:p w14:paraId="5A7D7EE8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1B7A7B20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*1 「발명진흥법」에 따른 보상금임</w:t>
            </w:r>
          </w:p>
          <w:p w14:paraId="44D2433B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*2 업무와 관련성이 있음</w:t>
            </w:r>
          </w:p>
          <w:p w14:paraId="516A08A6" w14:textId="77777777" w:rsidR="00212493" w:rsidRDefault="00187E1A">
            <w:pPr>
              <w:pStyle w:val="a8"/>
              <w:ind w:left="754" w:hanging="754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*3 거래처가 갑에게 지급함</w:t>
            </w:r>
          </w:p>
        </w:tc>
      </w:tr>
    </w:tbl>
    <w:p w14:paraId="3BCACB4A" w14:textId="77777777" w:rsidR="00212493" w:rsidRDefault="00212493">
      <w:pPr>
        <w:rPr>
          <w:sz w:val="2"/>
        </w:rPr>
      </w:pPr>
    </w:p>
    <w:p w14:paraId="6DE5A62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32E6F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1547B23" w14:textId="77777777">
        <w:trPr>
          <w:trHeight w:val="7292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B92846" w14:textId="77777777" w:rsidR="00212493" w:rsidRDefault="00212493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8"/>
                <w:szCs w:val="8"/>
              </w:rPr>
            </w:pPr>
          </w:p>
          <w:p w14:paraId="484AD800" w14:textId="77777777" w:rsidR="00212493" w:rsidRDefault="00187E1A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2. 퇴직 후(2021년 6월 26일 이후) 갑의 소득 자료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464"/>
            </w:tblGrid>
            <w:tr w:rsidR="00212493" w14:paraId="40061C48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D584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40ABA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 액</w:t>
                  </w:r>
                </w:p>
              </w:tc>
            </w:tr>
            <w:tr w:rsidR="00212493" w14:paraId="68871700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77BE3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㈜A가 지급한 퇴직금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9F9F6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9,000,000원</w:t>
                  </w:r>
                </w:p>
              </w:tc>
            </w:tr>
            <w:tr w:rsidR="00212493" w14:paraId="41ACD741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A438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㈜A가 지급한 직무발명보상금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D546E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7,000,000원</w:t>
                  </w:r>
                </w:p>
              </w:tc>
            </w:tr>
            <w:tr w:rsidR="00212493" w14:paraId="5889FDB5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CAA38B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 직원재교육 강연료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0D78C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  <w:tr w:rsidR="00212493" w14:paraId="316A5804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D6FF8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㈜A 사원채용면접문제 출제 수당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1540F9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1,000,000원</w:t>
                  </w:r>
                </w:p>
              </w:tc>
            </w:tr>
            <w:tr w:rsidR="00212493" w14:paraId="78343D9B" w14:textId="77777777">
              <w:trPr>
                <w:trHeight w:val="433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BF56D6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차량판매 계약금이 대체된 위약금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733139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500,000원</w:t>
                  </w:r>
                </w:p>
              </w:tc>
            </w:tr>
            <w:tr w:rsidR="00212493" w14:paraId="6F4CE3D9" w14:textId="77777777">
              <w:trPr>
                <w:trHeight w:val="434"/>
              </w:trPr>
              <w:tc>
                <w:tcPr>
                  <w:tcW w:w="3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2C64B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슬롯머신 당첨금품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06844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1,500,000원</w:t>
                  </w:r>
                </w:p>
              </w:tc>
            </w:tr>
          </w:tbl>
          <w:p w14:paraId="73CDF24A" w14:textId="77777777" w:rsidR="00212493" w:rsidRDefault="00212493">
            <w:pPr>
              <w:rPr>
                <w:sz w:val="2"/>
              </w:rPr>
            </w:pPr>
          </w:p>
          <w:p w14:paraId="3ED507D4" w14:textId="77777777" w:rsidR="00212493" w:rsidRDefault="00212493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0D9A2F1A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*1「발명진흥법」에 따른 보상금임</w:t>
            </w:r>
          </w:p>
          <w:p w14:paraId="6F0DBF2D" w14:textId="77777777" w:rsidR="00212493" w:rsidRDefault="00187E1A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 </w:t>
            </w:r>
            <w:r>
              <w:rPr>
                <w:rFonts w:ascii="HY신명조" w:eastAsia="HY신명조" w:cs="HY신명조"/>
                <w:sz w:val="22"/>
                <w:szCs w:val="22"/>
              </w:rPr>
              <w:t>*2 1건에 해당하며 투입금액은 10,000원임</w:t>
            </w:r>
          </w:p>
          <w:p w14:paraId="7D6C0D2B" w14:textId="77777777" w:rsidR="00212493" w:rsidRDefault="00212493">
            <w:pPr>
              <w:pStyle w:val="a8"/>
              <w:ind w:left="754" w:hanging="754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35421326" w14:textId="77777777" w:rsidR="00212493" w:rsidRDefault="00187E1A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3. 근로소득공제 </w:t>
            </w:r>
          </w:p>
          <w:p w14:paraId="42E55B44" w14:textId="77777777" w:rsidR="00212493" w:rsidRDefault="00212493">
            <w:pPr>
              <w:pStyle w:val="a8"/>
              <w:spacing w:line="280" w:lineRule="auto"/>
              <w:ind w:left="366" w:hanging="366"/>
              <w:rPr>
                <w:rFonts w:ascii="HY신명조" w:eastAsia="HY신명조" w:cs="HY신명조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769"/>
              <w:gridCol w:w="2652"/>
            </w:tblGrid>
            <w:tr w:rsidR="00212493" w14:paraId="1B36A1A3" w14:textId="77777777">
              <w:trPr>
                <w:trHeight w:val="433"/>
              </w:trPr>
              <w:tc>
                <w:tcPr>
                  <w:tcW w:w="2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EB1DF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26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E9538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근로소득공제액</w:t>
                  </w:r>
                </w:p>
              </w:tc>
            </w:tr>
            <w:tr w:rsidR="00212493" w14:paraId="2F1C6A5F" w14:textId="77777777">
              <w:trPr>
                <w:trHeight w:val="433"/>
              </w:trPr>
              <w:tc>
                <w:tcPr>
                  <w:tcW w:w="2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E3AF2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1,500만원 초과 4,500만원 이하</w:t>
                  </w:r>
                </w:p>
              </w:tc>
              <w:tc>
                <w:tcPr>
                  <w:tcW w:w="26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C322D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750만원+1,500만원을 초과하는 금액의 15%</w:t>
                  </w:r>
                </w:p>
              </w:tc>
            </w:tr>
            <w:tr w:rsidR="00212493" w14:paraId="22052285" w14:textId="77777777">
              <w:trPr>
                <w:trHeight w:val="433"/>
              </w:trPr>
              <w:tc>
                <w:tcPr>
                  <w:tcW w:w="27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29974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4,500만원 초과</w:t>
                  </w:r>
                </w:p>
                <w:p w14:paraId="069E482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1억원 이하</w:t>
                  </w:r>
                </w:p>
              </w:tc>
              <w:tc>
                <w:tcPr>
                  <w:tcW w:w="26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3D31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1,200만원+4,500만원을 초과하는 금액의 5%</w:t>
                  </w:r>
                </w:p>
              </w:tc>
            </w:tr>
          </w:tbl>
          <w:p w14:paraId="3A0A1F03" w14:textId="77777777" w:rsidR="00212493" w:rsidRDefault="00212493">
            <w:pPr>
              <w:rPr>
                <w:sz w:val="2"/>
              </w:rPr>
            </w:pPr>
          </w:p>
        </w:tc>
      </w:tr>
    </w:tbl>
    <w:p w14:paraId="1104C2FD" w14:textId="77777777" w:rsidR="00212493" w:rsidRDefault="00212493">
      <w:pPr>
        <w:rPr>
          <w:sz w:val="2"/>
        </w:rPr>
      </w:pPr>
    </w:p>
    <w:p w14:paraId="7EB90C25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13D60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6F501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65F20A1E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갑의 근로소득 총급여액과 종합소득에 합산되는 기타소득 총수입금액을 다음의 답안 양식에 따라 제시하시오.</w:t>
      </w:r>
    </w:p>
    <w:p w14:paraId="117B0A2D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421BB1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8"/>
        <w:gridCol w:w="2608"/>
      </w:tblGrid>
      <w:tr w:rsidR="00212493" w14:paraId="242A5C04" w14:textId="77777777">
        <w:trPr>
          <w:trHeight w:val="523"/>
          <w:jc w:val="center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B2D29BE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근로소득 총급여액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EA7530F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34CAA1F6" w14:textId="77777777">
        <w:trPr>
          <w:trHeight w:val="523"/>
          <w:jc w:val="center"/>
        </w:trPr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818B8C8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기타소득 총수입금액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7759464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B427D7" w14:textId="77777777" w:rsidR="00212493" w:rsidRDefault="00212493">
      <w:pPr>
        <w:rPr>
          <w:sz w:val="2"/>
        </w:rPr>
      </w:pPr>
    </w:p>
    <w:p w14:paraId="06695C45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056B8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1FAF72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3E97116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4DA41682" w14:textId="77777777" w:rsidR="00212493" w:rsidRDefault="00187E1A">
      <w:pPr>
        <w:pStyle w:val="105"/>
        <w:ind w:firstLine="0"/>
        <w:rPr>
          <w:spacing w:val="1"/>
          <w:sz w:val="24"/>
          <w:szCs w:val="24"/>
        </w:rPr>
      </w:pPr>
      <w:r>
        <w:rPr>
          <w:spacing w:val="12"/>
          <w:sz w:val="24"/>
          <w:szCs w:val="24"/>
        </w:rPr>
        <w:t xml:space="preserve">갑의 기타소득 원천징수세액과 종합소득금액을 </w:t>
      </w:r>
      <w:r>
        <w:rPr>
          <w:spacing w:val="1"/>
          <w:sz w:val="24"/>
          <w:szCs w:val="24"/>
        </w:rPr>
        <w:t xml:space="preserve">다음의 답안 양식에 따라 제시하시오. </w:t>
      </w:r>
    </w:p>
    <w:p w14:paraId="2B0057F0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73A5C71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212493" w14:paraId="0E7AA591" w14:textId="77777777">
        <w:trPr>
          <w:trHeight w:val="523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4F9351E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기타소득 원천징수세액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777801E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B1424CD" w14:textId="77777777">
        <w:trPr>
          <w:trHeight w:val="523"/>
          <w:jc w:val="center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22E54AA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종합소득금액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672BEF3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ED4B2F9" w14:textId="77777777" w:rsidR="00212493" w:rsidRDefault="00212493">
      <w:pPr>
        <w:rPr>
          <w:sz w:val="2"/>
        </w:rPr>
      </w:pPr>
    </w:p>
    <w:p w14:paraId="20E2E6E1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BC01935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393ED6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D08735E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거주자 을(54세, 한국 국적)의 2021년 종합소득 </w:t>
      </w:r>
      <w:r>
        <w:rPr>
          <w:spacing w:val="3"/>
          <w:sz w:val="24"/>
          <w:szCs w:val="24"/>
        </w:rPr>
        <w:t xml:space="preserve">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EEB1538" w14:textId="77777777">
        <w:trPr>
          <w:trHeight w:val="15278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783ED841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DFB203D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61089EB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0387DA56" w14:textId="77777777" w:rsidR="00212493" w:rsidRDefault="00187E1A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 소득 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1566"/>
              <w:gridCol w:w="2641"/>
            </w:tblGrid>
            <w:tr w:rsidR="00212493" w14:paraId="07B83028" w14:textId="77777777">
              <w:trPr>
                <w:trHeight w:val="409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DCFC02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0C5B4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  <w:tc>
                <w:tcPr>
                  <w:tcW w:w="2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15D5C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고</w:t>
                  </w:r>
                </w:p>
              </w:tc>
            </w:tr>
            <w:tr w:rsidR="00212493" w14:paraId="089242A3" w14:textId="77777777">
              <w:trPr>
                <w:trHeight w:val="46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1C2CB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3EC85E8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66,250,000원  </w:t>
                  </w:r>
                </w:p>
              </w:tc>
              <w:tc>
                <w:tcPr>
                  <w:tcW w:w="2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D9E0CE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총급여액 80,000,000원 </w:t>
                  </w:r>
                </w:p>
              </w:tc>
            </w:tr>
            <w:tr w:rsidR="00212493" w14:paraId="0ED13D99" w14:textId="77777777">
              <w:trPr>
                <w:trHeight w:val="466"/>
              </w:trPr>
              <w:tc>
                <w:tcPr>
                  <w:tcW w:w="1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132E2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이자소득</w:t>
                  </w:r>
                </w:p>
              </w:tc>
              <w:tc>
                <w:tcPr>
                  <w:tcW w:w="15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0DF2858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  <w:tc>
                <w:tcPr>
                  <w:tcW w:w="2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C1BBA92" w14:textId="77777777" w:rsidR="00212493" w:rsidRDefault="00187E1A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예금이자로 원천징수됨</w:t>
                  </w:r>
                </w:p>
              </w:tc>
            </w:tr>
          </w:tbl>
          <w:p w14:paraId="0C34BFCC" w14:textId="77777777" w:rsidR="00212493" w:rsidRDefault="00212493">
            <w:pPr>
              <w:rPr>
                <w:sz w:val="2"/>
              </w:rPr>
            </w:pPr>
          </w:p>
          <w:p w14:paraId="5EAEA4D6" w14:textId="77777777" w:rsidR="00212493" w:rsidRDefault="00212493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6CF69AA1" w14:textId="77777777" w:rsidR="00212493" w:rsidRDefault="00212493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p w14:paraId="4B96FA1D" w14:textId="77777777" w:rsidR="00212493" w:rsidRDefault="00187E1A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 생계를 같이하는 부양가족의 현황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1015"/>
              <w:gridCol w:w="3324"/>
            </w:tblGrid>
            <w:tr w:rsidR="00212493" w14:paraId="6B0DE71D" w14:textId="77777777">
              <w:trPr>
                <w:trHeight w:val="466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060C7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191A9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나 이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F1D889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  용</w:t>
                  </w:r>
                </w:p>
              </w:tc>
            </w:tr>
            <w:tr w:rsidR="00212493" w14:paraId="71780CAD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F6830B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B215C4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83세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9DD14E9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 없음, 장애인</w:t>
                  </w:r>
                </w:p>
              </w:tc>
            </w:tr>
            <w:tr w:rsidR="00212493" w14:paraId="4BF91087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8B477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41EC4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79세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11911E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작물생산에 이용되는 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밭 임대소득 6,000,000원 </w:t>
                  </w:r>
                </w:p>
              </w:tc>
            </w:tr>
            <w:tr w:rsidR="00212493" w14:paraId="608A2E22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CFBE2B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35278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51세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03A1D7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 없음</w:t>
                  </w:r>
                </w:p>
              </w:tc>
            </w:tr>
            <w:tr w:rsidR="00212493" w14:paraId="68751B2C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18B38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EAB3DF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743DD6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 없음, 대학생</w:t>
                  </w:r>
                </w:p>
              </w:tc>
            </w:tr>
            <w:tr w:rsidR="00212493" w14:paraId="1F9EF7C3" w14:textId="77777777">
              <w:trPr>
                <w:trHeight w:val="437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FA05E6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아들</w:t>
                  </w:r>
                </w:p>
              </w:tc>
              <w:tc>
                <w:tcPr>
                  <w:tcW w:w="10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531D3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15세</w:t>
                  </w:r>
                </w:p>
              </w:tc>
              <w:tc>
                <w:tcPr>
                  <w:tcW w:w="33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959C6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소득 없음, 중학생</w:t>
                  </w:r>
                </w:p>
              </w:tc>
            </w:tr>
          </w:tbl>
          <w:p w14:paraId="3093B88D" w14:textId="77777777" w:rsidR="00212493" w:rsidRDefault="00212493">
            <w:pPr>
              <w:rPr>
                <w:sz w:val="2"/>
              </w:rPr>
            </w:pPr>
          </w:p>
          <w:p w14:paraId="2E1BC25B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79FBDB52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p w14:paraId="4E19D6D1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을의 소득공제 관련 내역</w:t>
            </w:r>
          </w:p>
          <w:p w14:paraId="5052FDD8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1524"/>
              <w:gridCol w:w="2192"/>
            </w:tblGrid>
            <w:tr w:rsidR="00212493" w14:paraId="7AF47A9A" w14:textId="77777777">
              <w:trPr>
                <w:trHeight w:val="466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AE1333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C76A67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 부담분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DCE2C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 고</w:t>
                  </w:r>
                </w:p>
              </w:tc>
            </w:tr>
            <w:tr w:rsidR="00212493" w14:paraId="43B28026" w14:textId="77777777">
              <w:trPr>
                <w:trHeight w:val="458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0105A7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국민연금</w:t>
                  </w:r>
                </w:p>
                <w:p w14:paraId="5E6B25B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보험료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9327A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5,000,000원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64749A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회사가 부담하여</w:t>
                  </w:r>
                </w:p>
                <w:p w14:paraId="37DA105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총급여액에 포함됨</w:t>
                  </w:r>
                </w:p>
              </w:tc>
            </w:tr>
            <w:tr w:rsidR="00212493" w14:paraId="775510DC" w14:textId="77777777">
              <w:trPr>
                <w:trHeight w:val="458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1EB0CC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건강보험료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55A8A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34B6C8" w14:textId="77777777" w:rsidR="00212493" w:rsidRDefault="00212493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212493" w14:paraId="11CDE8E2" w14:textId="77777777">
              <w:trPr>
                <w:trHeight w:val="458"/>
              </w:trPr>
              <w:tc>
                <w:tcPr>
                  <w:tcW w:w="16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74D20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주택청약저축 납입금액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A9B44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3,000,000원</w:t>
                  </w:r>
                </w:p>
              </w:tc>
              <w:tc>
                <w:tcPr>
                  <w:tcW w:w="2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76C770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을은 무주택자임</w:t>
                  </w:r>
                </w:p>
              </w:tc>
            </w:tr>
          </w:tbl>
          <w:p w14:paraId="236BEDBC" w14:textId="77777777" w:rsidR="00212493" w:rsidRDefault="00212493">
            <w:pPr>
              <w:rPr>
                <w:sz w:val="2"/>
              </w:rPr>
            </w:pPr>
          </w:p>
          <w:p w14:paraId="7E8C11A5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8DEAAA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 신용카드 사용내역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*1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2419"/>
            </w:tblGrid>
            <w:tr w:rsidR="00212493" w14:paraId="429634A2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706230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사용내역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738A8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6F5177EE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6E11A8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부친의 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4A81599" w14:textId="77777777" w:rsidR="00212493" w:rsidRDefault="00187E1A">
                  <w:pPr>
                    <w:pStyle w:val="a8"/>
                    <w:wordWrap/>
                    <w:spacing w:line="240" w:lineRule="auto"/>
                    <w:ind w:right="425" w:firstLine="34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5,000,000원 </w:t>
                  </w:r>
                </w:p>
              </w:tc>
            </w:tr>
            <w:tr w:rsidR="00212493" w14:paraId="44A13356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372CE4A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모친의 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60A4DC" w14:textId="77777777" w:rsidR="00212493" w:rsidRDefault="00187E1A">
                  <w:pPr>
                    <w:pStyle w:val="a8"/>
                    <w:wordWrap/>
                    <w:spacing w:line="240" w:lineRule="auto"/>
                    <w:ind w:right="425" w:firstLine="34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</w:tr>
            <w:tr w:rsidR="00212493" w14:paraId="1CEEB7F3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3B328C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본인의 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50F0990" w14:textId="77777777" w:rsidR="00212493" w:rsidRDefault="00187E1A">
                  <w:pPr>
                    <w:pStyle w:val="a8"/>
                    <w:wordWrap/>
                    <w:spacing w:line="240" w:lineRule="auto"/>
                    <w:ind w:right="2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15,300,000원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212493" w14:paraId="33064057" w14:textId="77777777">
              <w:trPr>
                <w:trHeight w:val="429"/>
              </w:trPr>
              <w:tc>
                <w:tcPr>
                  <w:tcW w:w="29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D13A891" w14:textId="77777777" w:rsidR="00212493" w:rsidRDefault="00187E1A">
                  <w:pPr>
                    <w:pStyle w:val="a8"/>
                    <w:wordWrap/>
                    <w:spacing w:line="240" w:lineRule="auto"/>
                    <w:ind w:firstLine="239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배우자의 신용카드</w:t>
                  </w:r>
                </w:p>
              </w:tc>
              <w:tc>
                <w:tcPr>
                  <w:tcW w:w="24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6367A7F" w14:textId="77777777" w:rsidR="00212493" w:rsidRDefault="00187E1A">
                  <w:pPr>
                    <w:pStyle w:val="a8"/>
                    <w:wordWrap/>
                    <w:spacing w:line="240" w:lineRule="auto"/>
                    <w:ind w:right="271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</w:tbl>
          <w:p w14:paraId="11DF1A28" w14:textId="77777777" w:rsidR="00212493" w:rsidRDefault="00212493">
            <w:pPr>
              <w:rPr>
                <w:sz w:val="2"/>
              </w:rPr>
            </w:pPr>
          </w:p>
          <w:p w14:paraId="36FB2E20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2540F0" w14:textId="77777777" w:rsidR="00212493" w:rsidRDefault="00187E1A">
            <w:pPr>
              <w:pStyle w:val="a8"/>
              <w:spacing w:line="280" w:lineRule="auto"/>
              <w:ind w:left="463" w:hanging="463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 xml:space="preserve">2021년 신용카드 사용금액은 2020년 신용카드 등 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lastRenderedPageBreak/>
              <w:t>사용금액의 105%를 초과하지 않음</w:t>
            </w:r>
          </w:p>
          <w:p w14:paraId="793923AE" w14:textId="77777777" w:rsidR="00212493" w:rsidRDefault="00187E1A">
            <w:pPr>
              <w:pStyle w:val="a8"/>
              <w:spacing w:line="280" w:lineRule="auto"/>
              <w:ind w:left="440" w:hanging="440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*2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국외에서 결제한 금액 3,000,000원 및 대중교통 사용분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300,000원이 포함됨</w:t>
            </w:r>
          </w:p>
          <w:p w14:paraId="201ACB04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*3 전통시장 사용분 4,000,000원이 포함됨</w:t>
            </w:r>
          </w:p>
        </w:tc>
      </w:tr>
    </w:tbl>
    <w:p w14:paraId="5B99EB18" w14:textId="77777777" w:rsidR="00212493" w:rsidRDefault="00212493">
      <w:pPr>
        <w:rPr>
          <w:sz w:val="2"/>
        </w:rPr>
      </w:pPr>
    </w:p>
    <w:p w14:paraId="3ADCEB2F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74064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2B6100FC" w14:textId="77777777">
        <w:trPr>
          <w:trHeight w:val="9045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AE1FC3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교육비 관련 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2882"/>
              <w:gridCol w:w="1570"/>
            </w:tblGrid>
            <w:tr w:rsidR="00212493" w14:paraId="16AB640A" w14:textId="77777777">
              <w:trPr>
                <w:trHeight w:val="409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0530B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2BA5A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교육비 내역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7E5C6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23ED33DE" w14:textId="77777777">
              <w:trPr>
                <w:trHeight w:val="402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82982E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B901615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장애인 특수 교육비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AC23F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  <w:tr w:rsidR="00212493" w14:paraId="3B3CEA61" w14:textId="77777777">
              <w:trPr>
                <w:trHeight w:val="402"/>
              </w:trPr>
              <w:tc>
                <w:tcPr>
                  <w:tcW w:w="9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EBA3C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3F6610F" w14:textId="77777777" w:rsidR="00212493" w:rsidRDefault="00187E1A">
                  <w:pPr>
                    <w:pStyle w:val="a8"/>
                    <w:wordWrap/>
                    <w:spacing w:line="240" w:lineRule="auto"/>
                    <w:ind w:left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직업능력개발훈련시설 수강료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DF64189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1,500,000원</w:t>
                  </w:r>
                </w:p>
              </w:tc>
            </w:tr>
            <w:tr w:rsidR="00212493" w14:paraId="4B6DCA6E" w14:textId="77777777">
              <w:trPr>
                <w:trHeight w:val="402"/>
              </w:trPr>
              <w:tc>
                <w:tcPr>
                  <w:tcW w:w="9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AF85B43" w14:textId="77777777" w:rsidR="00212493" w:rsidRDefault="00212493"/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4D1F2E2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대학원 등록금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5F7DE6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</w:tr>
            <w:tr w:rsidR="00212493" w14:paraId="5C7C271E" w14:textId="77777777">
              <w:trPr>
                <w:trHeight w:val="402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FBAAB0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CFFBC7" w14:textId="77777777" w:rsidR="00212493" w:rsidRDefault="00187E1A">
                  <w:pPr>
                    <w:pStyle w:val="a8"/>
                    <w:wordWrap/>
                    <w:spacing w:line="240" w:lineRule="auto"/>
                    <w:ind w:left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직업능력개발훈련시설 수강료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7FAD2F7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1,000,000원</w:t>
                  </w:r>
                </w:p>
              </w:tc>
            </w:tr>
            <w:tr w:rsidR="00212493" w14:paraId="59174EAE" w14:textId="77777777">
              <w:trPr>
                <w:trHeight w:val="402"/>
              </w:trPr>
              <w:tc>
                <w:tcPr>
                  <w:tcW w:w="9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F59E7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딸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CDED29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외국대학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등록금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510303D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</w:tc>
            </w:tr>
            <w:tr w:rsidR="00212493" w14:paraId="371A5454" w14:textId="77777777">
              <w:trPr>
                <w:trHeight w:val="402"/>
              </w:trPr>
              <w:tc>
                <w:tcPr>
                  <w:tcW w:w="9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323DB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아들</w:t>
                  </w:r>
                </w:p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770494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교복구입비용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F76CEC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500,000원</w:t>
                  </w:r>
                </w:p>
              </w:tc>
            </w:tr>
            <w:tr w:rsidR="00212493" w14:paraId="794DFDD6" w14:textId="77777777">
              <w:trPr>
                <w:trHeight w:val="402"/>
              </w:trPr>
              <w:tc>
                <w:tcPr>
                  <w:tcW w:w="9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821F602" w14:textId="77777777" w:rsidR="00212493" w:rsidRDefault="00212493"/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9E755E3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방과후학교 수업료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D6B0EB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1,000,000원</w:t>
                  </w:r>
                </w:p>
              </w:tc>
            </w:tr>
            <w:tr w:rsidR="00212493" w14:paraId="21409412" w14:textId="77777777">
              <w:trPr>
                <w:trHeight w:val="402"/>
              </w:trPr>
              <w:tc>
                <w:tcPr>
                  <w:tcW w:w="9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00FEC1C" w14:textId="77777777" w:rsidR="00212493" w:rsidRDefault="00212493"/>
              </w:tc>
              <w:tc>
                <w:tcPr>
                  <w:tcW w:w="28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E1C145" w14:textId="77777777" w:rsidR="00212493" w:rsidRDefault="00187E1A">
                  <w:pPr>
                    <w:pStyle w:val="a8"/>
                    <w:wordWrap/>
                    <w:spacing w:line="240" w:lineRule="auto"/>
                    <w:ind w:firstLine="111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사설 영어학원 수강료</w:t>
                  </w:r>
                </w:p>
              </w:tc>
              <w:tc>
                <w:tcPr>
                  <w:tcW w:w="15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8C03867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</w:tr>
          </w:tbl>
          <w:p w14:paraId="457D4969" w14:textId="77777777" w:rsidR="00212493" w:rsidRDefault="00212493">
            <w:pPr>
              <w:rPr>
                <w:sz w:val="2"/>
              </w:rPr>
            </w:pPr>
          </w:p>
          <w:p w14:paraId="727616EF" w14:textId="77777777" w:rsidR="00212493" w:rsidRDefault="00212493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75ACE34" w14:textId="77777777" w:rsidR="00212493" w:rsidRDefault="00187E1A">
            <w:pPr>
              <w:pStyle w:val="a8"/>
              <w:spacing w:line="280" w:lineRule="auto"/>
              <w:ind w:left="450" w:hanging="450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*1 보건복지부장관이 장애인 재활교육을 실시하는 기관으로 인정한 비영리법인에 지급함</w:t>
            </w:r>
          </w:p>
          <w:p w14:paraId="31A572A3" w14:textId="77777777" w:rsidR="00212493" w:rsidRDefault="00187E1A">
            <w:pPr>
              <w:pStyle w:val="a8"/>
              <w:spacing w:line="280" w:lineRule="auto"/>
              <w:ind w:left="420" w:hanging="420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*2 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국외에 소재하는 교육기관으로 「고등교육법」에 따른</w:t>
            </w: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학교에 해당함</w:t>
            </w:r>
          </w:p>
          <w:p w14:paraId="332BB793" w14:textId="77777777" w:rsidR="00212493" w:rsidRDefault="00212493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F2E4C82" w14:textId="77777777" w:rsidR="00212493" w:rsidRDefault="00187E1A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6. 기부금 관련 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3111"/>
              <w:gridCol w:w="1343"/>
            </w:tblGrid>
            <w:tr w:rsidR="00212493" w14:paraId="5319E3D3" w14:textId="77777777">
              <w:trPr>
                <w:trHeight w:val="466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E39E35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DD3E28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기부금 내역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4A5AE3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4F6095DF" w14:textId="77777777">
              <w:trPr>
                <w:trHeight w:val="422"/>
              </w:trPr>
              <w:tc>
                <w:tcPr>
                  <w:tcW w:w="9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346000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7CC9DD" w14:textId="77777777" w:rsidR="00212493" w:rsidRDefault="00187E1A">
                  <w:pPr>
                    <w:pStyle w:val="a8"/>
                    <w:wordWrap/>
                    <w:spacing w:line="240" w:lineRule="auto"/>
                    <w:ind w:firstLine="113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종교단체 기부금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15906A5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500,000원</w:t>
                  </w:r>
                </w:p>
              </w:tc>
            </w:tr>
            <w:tr w:rsidR="00212493" w14:paraId="75324604" w14:textId="77777777">
              <w:trPr>
                <w:trHeight w:val="422"/>
              </w:trPr>
              <w:tc>
                <w:tcPr>
                  <w:tcW w:w="96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762731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본인</w:t>
                  </w:r>
                </w:p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E70271" w14:textId="77777777" w:rsidR="00212493" w:rsidRDefault="00187E1A">
                  <w:pPr>
                    <w:pStyle w:val="a8"/>
                    <w:wordWrap/>
                    <w:spacing w:line="240" w:lineRule="auto"/>
                    <w:ind w:firstLine="113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수해 이재민구호금품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5579E7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600,000원</w:t>
                  </w:r>
                </w:p>
              </w:tc>
            </w:tr>
            <w:tr w:rsidR="00212493" w14:paraId="4CF49F33" w14:textId="77777777">
              <w:trPr>
                <w:trHeight w:val="422"/>
              </w:trPr>
              <w:tc>
                <w:tcPr>
                  <w:tcW w:w="96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B50303" w14:textId="77777777" w:rsidR="00212493" w:rsidRDefault="00212493"/>
              </w:tc>
              <w:tc>
                <w:tcPr>
                  <w:tcW w:w="31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F4151CC" w14:textId="77777777" w:rsidR="00212493" w:rsidRDefault="00187E1A">
                  <w:pPr>
                    <w:pStyle w:val="a8"/>
                    <w:wordWrap/>
                    <w:spacing w:line="240" w:lineRule="auto"/>
                    <w:ind w:firstLine="113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노동조합 회비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EBD26F" w14:textId="77777777" w:rsidR="00212493" w:rsidRDefault="00187E1A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300,000원</w:t>
                  </w:r>
                </w:p>
              </w:tc>
            </w:tr>
          </w:tbl>
          <w:p w14:paraId="5F8C4E2D" w14:textId="77777777" w:rsidR="00212493" w:rsidRDefault="00212493">
            <w:pPr>
              <w:rPr>
                <w:sz w:val="2"/>
              </w:rPr>
            </w:pPr>
          </w:p>
          <w:p w14:paraId="24A00EB5" w14:textId="77777777" w:rsidR="00212493" w:rsidRDefault="00212493">
            <w:pPr>
              <w:pStyle w:val="a8"/>
              <w:spacing w:line="280" w:lineRule="auto"/>
              <w:ind w:left="398" w:hanging="39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436F851C" w14:textId="77777777" w:rsidR="00212493" w:rsidRDefault="00212493">
      <w:pPr>
        <w:rPr>
          <w:sz w:val="2"/>
        </w:rPr>
      </w:pPr>
    </w:p>
    <w:p w14:paraId="28525A8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83207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A5424D7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59160DF7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을의 소득공제액을 다음의 답안 양식에 따라 제시하시오.</w:t>
      </w:r>
    </w:p>
    <w:p w14:paraId="3E22AFF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C5A4DE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4"/>
        <w:gridCol w:w="1620"/>
        <w:gridCol w:w="2721"/>
      </w:tblGrid>
      <w:tr w:rsidR="00212493" w14:paraId="65DED0DD" w14:textId="77777777">
        <w:trPr>
          <w:trHeight w:val="353"/>
        </w:trPr>
        <w:tc>
          <w:tcPr>
            <w:tcW w:w="12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052C871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인적 </w:t>
            </w:r>
          </w:p>
          <w:p w14:paraId="62E07130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공제액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7632BFB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기본공제액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29B2B75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5B6E7FE0" w14:textId="77777777">
        <w:trPr>
          <w:trHeight w:val="353"/>
        </w:trPr>
        <w:tc>
          <w:tcPr>
            <w:tcW w:w="12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FFF9251" w14:textId="77777777" w:rsidR="00212493" w:rsidRDefault="00212493"/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A9CF3B5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추가공제액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23E4F2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079A2279" w14:textId="77777777">
        <w:trPr>
          <w:trHeight w:val="409"/>
        </w:trPr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92C9AF4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연금보험료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건강보험료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주택청약저축 소득공제액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F414FAA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A608613" w14:textId="77777777">
        <w:trPr>
          <w:trHeight w:val="409"/>
        </w:trPr>
        <w:tc>
          <w:tcPr>
            <w:tcW w:w="28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F293D38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신용카드 등 사용 </w:t>
            </w:r>
          </w:p>
          <w:p w14:paraId="2C1E6F34" w14:textId="77777777" w:rsidR="00212493" w:rsidRDefault="00187E1A">
            <w:pPr>
              <w:pStyle w:val="105"/>
              <w:wordWrap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소득공제액</w:t>
            </w:r>
          </w:p>
        </w:tc>
        <w:tc>
          <w:tcPr>
            <w:tcW w:w="2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69CD9E9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4047D38" w14:textId="77777777" w:rsidR="00212493" w:rsidRDefault="00212493">
      <w:pPr>
        <w:rPr>
          <w:sz w:val="2"/>
        </w:rPr>
      </w:pPr>
    </w:p>
    <w:p w14:paraId="0B44798E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7F68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FB89C5D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58536C08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 xml:space="preserve">을의 세액공제액을 다음의 답안 양식에 따라 제시하시오. </w:t>
      </w:r>
    </w:p>
    <w:p w14:paraId="13645D5B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</w:p>
    <w:p w14:paraId="0C5E157F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6"/>
        <w:gridCol w:w="2870"/>
      </w:tblGrid>
      <w:tr w:rsidR="00212493" w14:paraId="4C9FE61B" w14:textId="77777777">
        <w:trPr>
          <w:trHeight w:val="409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06B6DC6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교육비 세액공제</w:t>
            </w:r>
          </w:p>
        </w:tc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45F0718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7BF3D7ED" w14:textId="77777777">
        <w:trPr>
          <w:trHeight w:val="409"/>
        </w:trPr>
        <w:tc>
          <w:tcPr>
            <w:tcW w:w="2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D4B711A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기부금 세액공제</w:t>
            </w:r>
          </w:p>
        </w:tc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423EBD6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AF86F3" w14:textId="77777777" w:rsidR="00212493" w:rsidRDefault="00212493">
      <w:pPr>
        <w:rPr>
          <w:sz w:val="2"/>
        </w:rPr>
      </w:pPr>
    </w:p>
    <w:p w14:paraId="6CD8E8D3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8CA9B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7318223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>거주자 병의 2021년 종합소득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7DE56CA1" w14:textId="77777777">
        <w:trPr>
          <w:trHeight w:val="1516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</w:tcPr>
          <w:p w14:paraId="515A4CC9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0408D38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7765ACA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285A8C3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CA80F37" w14:textId="77777777" w:rsidR="00212493" w:rsidRDefault="00187E1A">
            <w:pPr>
              <w:pStyle w:val="105"/>
              <w:snapToGrid/>
              <w:ind w:left="235" w:hanging="235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 </w:t>
            </w:r>
            <w:r>
              <w:rPr>
                <w:spacing w:val="-1"/>
                <w:sz w:val="24"/>
                <w:szCs w:val="24"/>
              </w:rPr>
              <w:t>1.</w:t>
            </w:r>
            <w:r>
              <w:rPr>
                <w:spacing w:val="-6"/>
                <w:sz w:val="24"/>
                <w:szCs w:val="24"/>
              </w:rPr>
              <w:t>「자본시장과 금융투자업에 관한 법률」에 따른 국내</w:t>
            </w:r>
            <w:r>
              <w:rPr>
                <w:spacing w:val="-1"/>
                <w:sz w:val="24"/>
                <w:szCs w:val="24"/>
              </w:rPr>
              <w:t xml:space="preserve">투자신탁의 수익증권 환매이익 </w:t>
            </w:r>
          </w:p>
          <w:p w14:paraId="665C8AAB" w14:textId="77777777" w:rsidR="00212493" w:rsidRDefault="00212493">
            <w:pPr>
              <w:pStyle w:val="105"/>
              <w:snapToGrid/>
              <w:ind w:left="400" w:hanging="400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18"/>
              <w:gridCol w:w="1796"/>
            </w:tblGrid>
            <w:tr w:rsidR="00212493" w14:paraId="5EED614B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740AC3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71BC1F9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5C97B671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BA736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상장주식 매매차익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EA2B9B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3,000,000원 </w:t>
                  </w:r>
                </w:p>
              </w:tc>
            </w:tr>
            <w:tr w:rsidR="00212493" w14:paraId="2A893444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3F04C9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 배당금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3A776E6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12,000,000원</w:t>
                  </w:r>
                </w:p>
              </w:tc>
            </w:tr>
            <w:tr w:rsidR="00212493" w14:paraId="7A816DE6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CA6DEF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양도가능채권 매매차손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C43711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△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</w:tbl>
          <w:p w14:paraId="526211E1" w14:textId="77777777" w:rsidR="00212493" w:rsidRDefault="00212493">
            <w:pPr>
              <w:rPr>
                <w:sz w:val="2"/>
              </w:rPr>
            </w:pPr>
          </w:p>
          <w:p w14:paraId="1754D25C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C16E34C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2. 채권의 매매차익</w:t>
            </w:r>
          </w:p>
          <w:p w14:paraId="051AA637" w14:textId="77777777" w:rsidR="00212493" w:rsidRDefault="00212493">
            <w:pPr>
              <w:pStyle w:val="105"/>
              <w:snapToGrid/>
              <w:ind w:left="358" w:hanging="358"/>
              <w:rPr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18"/>
              <w:gridCol w:w="1796"/>
            </w:tblGrid>
            <w:tr w:rsidR="00212493" w14:paraId="78D21351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A674A0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8F8AF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686759FF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E3C0D7A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환매조건부 채권의 매매차익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0DDCF52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20,000,000원 </w:t>
                  </w:r>
                </w:p>
              </w:tc>
            </w:tr>
            <w:tr w:rsidR="00212493" w14:paraId="22FCCDDF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F48A57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회사채 매매차익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6C0B5D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</w:p>
              </w:tc>
            </w:tr>
          </w:tbl>
          <w:p w14:paraId="5772AABE" w14:textId="77777777" w:rsidR="00212493" w:rsidRDefault="00212493">
            <w:pPr>
              <w:rPr>
                <w:sz w:val="2"/>
              </w:rPr>
            </w:pPr>
          </w:p>
          <w:p w14:paraId="650D26D8" w14:textId="77777777" w:rsidR="00212493" w:rsidRDefault="00212493">
            <w:pPr>
              <w:pStyle w:val="105"/>
              <w:snapToGrid/>
              <w:ind w:left="358" w:hanging="358"/>
              <w:rPr>
                <w:sz w:val="10"/>
                <w:szCs w:val="10"/>
              </w:rPr>
            </w:pPr>
          </w:p>
          <w:p w14:paraId="449814EB" w14:textId="77777777" w:rsidR="00212493" w:rsidRDefault="00187E1A">
            <w:pPr>
              <w:pStyle w:val="a8"/>
              <w:spacing w:line="280" w:lineRule="auto"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 </w:t>
            </w:r>
            <w:r>
              <w:rPr>
                <w:rFonts w:ascii="HY신명조" w:eastAsia="HY신명조" w:cs="HY신명조"/>
                <w:spacing w:val="-13"/>
                <w:sz w:val="22"/>
                <w:szCs w:val="22"/>
              </w:rPr>
              <w:t>회사채 매매차익에는 보유기간 이자상당액 1,000,000원이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포함됨</w:t>
            </w:r>
          </w:p>
          <w:p w14:paraId="19675D28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6D7C95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병이 투자한 비상장법인 B로부터 받은 무상주 </w:t>
            </w:r>
          </w:p>
          <w:p w14:paraId="5C512AAE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18"/>
              <w:gridCol w:w="1796"/>
            </w:tblGrid>
            <w:tr w:rsidR="00212493" w14:paraId="5FA53414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DF4B2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152C6E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59E1DE2B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CBCAE4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주식발행초과금의 자본전입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337A26" w14:textId="77777777" w:rsidR="00212493" w:rsidRDefault="00187E1A">
                  <w:pPr>
                    <w:pStyle w:val="a8"/>
                    <w:wordWrap/>
                    <w:spacing w:line="240" w:lineRule="auto"/>
                    <w:ind w:right="10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0ED4A93F" w14:textId="77777777">
              <w:trPr>
                <w:trHeight w:val="429"/>
              </w:trPr>
              <w:tc>
                <w:tcPr>
                  <w:tcW w:w="36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14F3B5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이익준비금의 자본전입</w:t>
                  </w:r>
                </w:p>
              </w:tc>
              <w:tc>
                <w:tcPr>
                  <w:tcW w:w="1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D649A9" w14:textId="77777777" w:rsidR="00212493" w:rsidRDefault="00187E1A">
                  <w:pPr>
                    <w:pStyle w:val="a8"/>
                    <w:spacing w:line="240" w:lineRule="auto"/>
                    <w:ind w:right="42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30,000,000원</w:t>
                  </w:r>
                </w:p>
              </w:tc>
            </w:tr>
          </w:tbl>
          <w:p w14:paraId="0F6D88FE" w14:textId="77777777" w:rsidR="00212493" w:rsidRDefault="00212493">
            <w:pPr>
              <w:rPr>
                <w:sz w:val="2"/>
              </w:rPr>
            </w:pPr>
          </w:p>
          <w:p w14:paraId="782D271A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1"/>
                <w:sz w:val="4"/>
                <w:szCs w:val="4"/>
              </w:rPr>
            </w:pPr>
            <w:r>
              <w:rPr>
                <w:rFonts w:ascii="HY신명조" w:eastAsia="HY신명조" w:cs="HY신명조"/>
                <w:spacing w:val="-3"/>
                <w:sz w:val="10"/>
                <w:szCs w:val="10"/>
              </w:rPr>
              <w:t xml:space="preserve"> </w:t>
            </w:r>
          </w:p>
          <w:p w14:paraId="7741FE70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 지분율 상승에 해당하는 금액 2,000,000원이 포함됨</w:t>
            </w:r>
          </w:p>
          <w:p w14:paraId="39CB0167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01A9DB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4. 기타 금융소득</w:t>
            </w:r>
          </w:p>
          <w:p w14:paraId="26DDFD71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75"/>
              <w:gridCol w:w="1740"/>
            </w:tblGrid>
            <w:tr w:rsidR="00212493" w14:paraId="1EF9FA4B" w14:textId="77777777">
              <w:trPr>
                <w:trHeight w:val="429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D50AB7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CE14A0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0E519B35" w14:textId="77777777">
              <w:trPr>
                <w:trHeight w:val="429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03E39D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직장공제회 반환금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3FEC1A" w14:textId="77777777" w:rsidR="00212493" w:rsidRDefault="00187E1A">
                  <w:pPr>
                    <w:pStyle w:val="a8"/>
                    <w:wordWrap/>
                    <w:spacing w:line="240" w:lineRule="auto"/>
                    <w:ind w:right="33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12493" w14:paraId="3A848C4C" w14:textId="77777777">
              <w:trPr>
                <w:trHeight w:val="466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BBBFA2C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외국법인으로부터 받은 배당금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79537C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4,000,000원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212493" w14:paraId="17CE6715" w14:textId="77777777">
              <w:trPr>
                <w:trHeight w:val="466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0707B2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국내은행 지급 정기예금이자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ABEE119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8,000,000원</w:t>
                  </w:r>
                </w:p>
              </w:tc>
            </w:tr>
            <w:tr w:rsidR="00212493" w14:paraId="551D07A4" w14:textId="77777777">
              <w:trPr>
                <w:trHeight w:val="466"/>
              </w:trPr>
              <w:tc>
                <w:tcPr>
                  <w:tcW w:w="36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5552CA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코스닥상장 C법인 인정배당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855F822" w14:textId="77777777" w:rsidR="00212493" w:rsidRDefault="00187E1A">
                  <w:pPr>
                    <w:pStyle w:val="a8"/>
                    <w:wordWrap/>
                    <w:spacing w:line="240" w:lineRule="auto"/>
                    <w:ind w:right="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6,000,000원</w:t>
                  </w:r>
                </w:p>
              </w:tc>
            </w:tr>
          </w:tbl>
          <w:p w14:paraId="55BB0FDE" w14:textId="77777777" w:rsidR="00212493" w:rsidRDefault="00212493">
            <w:pPr>
              <w:rPr>
                <w:sz w:val="2"/>
              </w:rPr>
            </w:pPr>
          </w:p>
          <w:p w14:paraId="045CAA11" w14:textId="77777777" w:rsidR="00212493" w:rsidRDefault="00187E1A">
            <w:pPr>
              <w:pStyle w:val="a8"/>
              <w:spacing w:line="280" w:lineRule="auto"/>
              <w:ind w:left="412" w:hanging="412"/>
              <w:rPr>
                <w:rFonts w:ascii="HY신명조" w:eastAsia="HY신명조" w:cs="HY신명조"/>
                <w:spacing w:val="-2"/>
                <w:sz w:val="8"/>
                <w:szCs w:val="8"/>
              </w:rPr>
            </w:pPr>
            <w:r>
              <w:rPr>
                <w:rFonts w:ascii="HY신명조" w:eastAsia="HY신명조" w:cs="HY신명조"/>
                <w:spacing w:val="-2"/>
                <w:sz w:val="8"/>
                <w:szCs w:val="8"/>
              </w:rPr>
              <w:t xml:space="preserve"> </w:t>
            </w:r>
          </w:p>
          <w:p w14:paraId="71F50FA9" w14:textId="77777777" w:rsidR="00212493" w:rsidRDefault="00187E1A">
            <w:pPr>
              <w:pStyle w:val="a8"/>
              <w:spacing w:line="280" w:lineRule="auto"/>
              <w:ind w:left="412" w:hanging="412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*1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직장공제회(2011년 가입) 납입원금은 45,000,000원임</w:t>
            </w:r>
          </w:p>
          <w:p w14:paraId="6166BD27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*2 원천징수 하지 않음</w:t>
            </w:r>
          </w:p>
          <w:p w14:paraId="3D737DA0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7"/>
                <w:sz w:val="22"/>
                <w:szCs w:val="22"/>
              </w:rPr>
              <w:t xml:space="preserve"> *3 결산확정일은 2021년 3월 31일임</w:t>
            </w:r>
          </w:p>
          <w:p w14:paraId="12A731A7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2894EE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5. 제조업 사업소득금액: 20,000,000원</w:t>
            </w:r>
          </w:p>
          <w:p w14:paraId="36E65051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A415CF" w14:textId="77777777" w:rsidR="00212493" w:rsidRDefault="00212493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58552CC" w14:textId="77777777" w:rsidR="00212493" w:rsidRDefault="00212493">
      <w:pPr>
        <w:rPr>
          <w:sz w:val="2"/>
        </w:rPr>
      </w:pPr>
    </w:p>
    <w:p w14:paraId="46C6551E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C4726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10C37B17" w14:textId="77777777">
        <w:trPr>
          <w:trHeight w:val="2434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F02622E" w14:textId="77777777" w:rsidR="00212493" w:rsidRDefault="00187E1A">
            <w:pPr>
              <w:pStyle w:val="a8"/>
              <w:spacing w:line="280" w:lineRule="auto"/>
              <w:ind w:left="358" w:hanging="35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6. 종합소득세 기본세율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3285"/>
            </w:tblGrid>
            <w:tr w:rsidR="00212493" w14:paraId="76D1140C" w14:textId="77777777">
              <w:trPr>
                <w:trHeight w:val="353"/>
                <w:jc w:val="center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7D75B2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>과세표준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D191896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 율</w:t>
                  </w:r>
                </w:p>
              </w:tc>
            </w:tr>
            <w:tr w:rsidR="00212493" w14:paraId="0A6BB601" w14:textId="77777777">
              <w:trPr>
                <w:trHeight w:val="665"/>
                <w:jc w:val="center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FAFD61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1,200만원 초과 </w:t>
                  </w:r>
                </w:p>
                <w:p w14:paraId="30D7572B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4,600만원 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037D9CC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 xml:space="preserve">72만원 + 1,200만원을 </w:t>
                  </w:r>
                </w:p>
                <w:p w14:paraId="09AB4466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하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는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 15%</w:t>
                  </w:r>
                </w:p>
              </w:tc>
            </w:tr>
            <w:tr w:rsidR="00212493" w14:paraId="424B5715" w14:textId="77777777">
              <w:trPr>
                <w:trHeight w:val="665"/>
                <w:jc w:val="center"/>
              </w:trPr>
              <w:tc>
                <w:tcPr>
                  <w:tcW w:w="19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131F9A3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4,600만원 초과 </w:t>
                  </w:r>
                </w:p>
                <w:p w14:paraId="5542C1AC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8,800만원 이하</w:t>
                  </w:r>
                </w:p>
              </w:tc>
              <w:tc>
                <w:tcPr>
                  <w:tcW w:w="3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0CCD0E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582만원 + 4,600만원을 </w:t>
                  </w:r>
                </w:p>
                <w:p w14:paraId="6F238FAA" w14:textId="77777777" w:rsidR="00212493" w:rsidRDefault="00187E1A">
                  <w:pPr>
                    <w:pStyle w:val="a8"/>
                    <w:wordWrap/>
                    <w:spacing w:line="240" w:lineRule="auto"/>
                    <w:ind w:left="103" w:right="60"/>
                    <w:jc w:val="center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 xml:space="preserve">초과하는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의 24%</w:t>
                  </w:r>
                </w:p>
              </w:tc>
            </w:tr>
          </w:tbl>
          <w:p w14:paraId="5F5890E0" w14:textId="77777777" w:rsidR="00212493" w:rsidRDefault="00212493">
            <w:pPr>
              <w:rPr>
                <w:sz w:val="2"/>
              </w:rPr>
            </w:pPr>
          </w:p>
          <w:p w14:paraId="63BACFD1" w14:textId="77777777" w:rsidR="00212493" w:rsidRDefault="00212493">
            <w:pPr>
              <w:pStyle w:val="a8"/>
              <w:wordWrap/>
              <w:spacing w:line="280" w:lineRule="auto"/>
              <w:ind w:left="429" w:hanging="42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55E5FE" w14:textId="77777777" w:rsidR="00212493" w:rsidRDefault="00212493">
      <w:pPr>
        <w:rPr>
          <w:sz w:val="2"/>
        </w:rPr>
      </w:pPr>
    </w:p>
    <w:p w14:paraId="1865037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1A212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F38A3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096B2A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1&gt;</w:t>
      </w:r>
    </w:p>
    <w:p w14:paraId="346123A5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거주자 병의 종합소득에 합산되는 이자소득 및 배당소득의 총수입금액과 배당소득에 대한 배당가산액을</w:t>
      </w:r>
      <w:r>
        <w:rPr>
          <w:rFonts w:ascii="HY신명조" w:eastAsia="HY신명조" w:cs="HY신명조"/>
          <w:sz w:val="24"/>
          <w:szCs w:val="24"/>
        </w:rPr>
        <w:t xml:space="preserve"> 다음의 답안 양식에 따라 제시하시오.</w:t>
      </w:r>
    </w:p>
    <w:p w14:paraId="0DA12E5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A5D78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2240"/>
      </w:tblGrid>
      <w:tr w:rsidR="00212493" w14:paraId="4C5C03A2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060BD75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이자소득 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A50E488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59B3067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104299C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배당소득 총수입금액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7BCEB4A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6956BE4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D9CBF70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배당가산액(Gross-up 금액)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690FF1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D58CD6A" w14:textId="77777777" w:rsidR="00212493" w:rsidRDefault="00212493">
      <w:pPr>
        <w:rPr>
          <w:sz w:val="2"/>
        </w:rPr>
      </w:pPr>
    </w:p>
    <w:p w14:paraId="62CD2F3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498B39B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F39B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61DC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718EF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6AFF7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&lt;요구사항 2&gt;</w:t>
      </w:r>
    </w:p>
    <w:p w14:paraId="47195179" w14:textId="77777777" w:rsidR="00212493" w:rsidRDefault="00187E1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거주자 병의 종합소득금액, 종합소득산출세액 및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배당세액공제액을 다음의 답안 양식에 따라 제시하시오. 단, 종합소득공제액은 20,000,000원으로 </w:t>
      </w:r>
      <w:r>
        <w:rPr>
          <w:rFonts w:ascii="HY신명조" w:eastAsia="HY신명조" w:cs="HY신명조"/>
          <w:sz w:val="24"/>
          <w:szCs w:val="24"/>
        </w:rPr>
        <w:t>가정한다.</w:t>
      </w:r>
    </w:p>
    <w:p w14:paraId="31577862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B210E3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2240"/>
      </w:tblGrid>
      <w:tr w:rsidR="00212493" w14:paraId="1609EE00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13E7A4D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종합소득금액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4E6D1C3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E2F3A25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5FC2668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종합소득산출세액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55A244C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78D21BA7" w14:textId="77777777">
        <w:trPr>
          <w:trHeight w:val="466"/>
        </w:trPr>
        <w:tc>
          <w:tcPr>
            <w:tcW w:w="3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24D682AC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배당세액공제액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545FC33F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F7BD8B8" w14:textId="77777777" w:rsidR="00212493" w:rsidRDefault="00212493">
      <w:pPr>
        <w:rPr>
          <w:sz w:val="2"/>
        </w:rPr>
      </w:pPr>
    </w:p>
    <w:p w14:paraId="3D35D8D8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55CCB3A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915F28E" w14:textId="77777777" w:rsidR="00212493" w:rsidRDefault="00187E1A">
      <w:r>
        <w:br w:type="page"/>
      </w:r>
    </w:p>
    <w:p w14:paraId="4A06EAFB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17E45" w14:textId="77777777" w:rsidR="00212493" w:rsidRDefault="00187E1A">
      <w:pPr>
        <w:pStyle w:val="1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2】(5점)</w:t>
      </w:r>
    </w:p>
    <w:p w14:paraId="4B05E3C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3C00F4E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거주자 갑의 양도 관련 자료이다.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2D684402" w14:textId="77777777">
        <w:trPr>
          <w:trHeight w:val="9793"/>
          <w:jc w:val="center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BC136EA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  <w:p w14:paraId="0E646A6E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D53B303" w14:textId="77777777" w:rsidR="00212493" w:rsidRDefault="00212493">
            <w:pPr>
              <w:pStyle w:val="105"/>
              <w:ind w:firstLine="0"/>
              <w:rPr>
                <w:sz w:val="8"/>
                <w:szCs w:val="8"/>
              </w:rPr>
            </w:pPr>
          </w:p>
          <w:p w14:paraId="4F0744A5" w14:textId="77777777" w:rsidR="00212493" w:rsidRDefault="00187E1A">
            <w:pPr>
              <w:pStyle w:val="105"/>
              <w:ind w:left="328" w:hanging="3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갑은 2015년 4월 20일 취득하여 사무실로 사용하던 오피스텔을 특수관계가 있는 A법인에게 2021년 12월 31일에 양도하였다. </w:t>
            </w:r>
          </w:p>
          <w:p w14:paraId="64E13D83" w14:textId="77777777" w:rsidR="00212493" w:rsidRDefault="00212493">
            <w:pPr>
              <w:pStyle w:val="105"/>
              <w:ind w:left="358" w:hanging="358"/>
              <w:rPr>
                <w:color w:val="0000FF"/>
                <w:spacing w:val="2"/>
                <w:sz w:val="24"/>
                <w:szCs w:val="24"/>
              </w:rPr>
            </w:pPr>
          </w:p>
          <w:p w14:paraId="3001C70C" w14:textId="77777777" w:rsidR="00212493" w:rsidRDefault="00212493">
            <w:pPr>
              <w:pStyle w:val="105"/>
              <w:ind w:left="312" w:hanging="312"/>
              <w:rPr>
                <w:color w:val="0000FF"/>
                <w:sz w:val="4"/>
                <w:szCs w:val="4"/>
              </w:rPr>
            </w:pPr>
          </w:p>
          <w:p w14:paraId="4F3DE5E2" w14:textId="77777777" w:rsidR="00212493" w:rsidRDefault="00187E1A">
            <w:pPr>
              <w:pStyle w:val="105"/>
              <w:ind w:left="352" w:hanging="352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양도 시 오피스텔의 양도가액과 시가는 다음과 같다. 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7"/>
              <w:gridCol w:w="2637"/>
            </w:tblGrid>
            <w:tr w:rsidR="00212493" w14:paraId="05D87AFB" w14:textId="77777777">
              <w:trPr>
                <w:trHeight w:val="466"/>
              </w:trPr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4A8F6B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양도가액</w:t>
                  </w:r>
                </w:p>
              </w:tc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10E1F6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시가</w:t>
                  </w:r>
                </w:p>
              </w:tc>
            </w:tr>
            <w:tr w:rsidR="00212493" w14:paraId="171AAEE8" w14:textId="77777777">
              <w:trPr>
                <w:trHeight w:val="466"/>
              </w:trPr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CF2B59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390,000,000원</w:t>
                  </w:r>
                </w:p>
              </w:tc>
              <w:tc>
                <w:tcPr>
                  <w:tcW w:w="26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2E3E5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400,000,000원</w:t>
                  </w:r>
                </w:p>
              </w:tc>
            </w:tr>
          </w:tbl>
          <w:p w14:paraId="75B4B433" w14:textId="77777777" w:rsidR="00212493" w:rsidRDefault="00212493">
            <w:pPr>
              <w:rPr>
                <w:sz w:val="2"/>
              </w:rPr>
            </w:pPr>
          </w:p>
          <w:p w14:paraId="3071F207" w14:textId="77777777" w:rsidR="00212493" w:rsidRDefault="00212493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</w:p>
          <w:p w14:paraId="1E5EC6CB" w14:textId="77777777" w:rsidR="00212493" w:rsidRDefault="00187E1A">
            <w:pPr>
              <w:pStyle w:val="105"/>
              <w:ind w:left="342" w:hanging="342"/>
              <w:rPr>
                <w:color w:val="0000FF"/>
                <w:spacing w:val="2"/>
                <w:sz w:val="24"/>
                <w:szCs w:val="24"/>
              </w:rPr>
            </w:pPr>
            <w:r>
              <w:rPr>
                <w:color w:val="0000FF"/>
                <w:spacing w:val="2"/>
                <w:sz w:val="24"/>
                <w:szCs w:val="24"/>
              </w:rPr>
              <w:t xml:space="preserve"> </w:t>
            </w:r>
          </w:p>
          <w:p w14:paraId="34FD21D4" w14:textId="77777777" w:rsidR="00212493" w:rsidRDefault="00212493">
            <w:pPr>
              <w:pStyle w:val="105"/>
              <w:ind w:left="312" w:hanging="312"/>
              <w:rPr>
                <w:sz w:val="4"/>
                <w:szCs w:val="4"/>
              </w:rPr>
            </w:pPr>
          </w:p>
          <w:p w14:paraId="6E0791D0" w14:textId="77777777" w:rsidR="00212493" w:rsidRDefault="00187E1A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양도 시 오피스텔의 장부가액 및 필요경비 관련 자료는 다음과 같다. 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8"/>
              <w:gridCol w:w="1788"/>
              <w:gridCol w:w="1788"/>
            </w:tblGrid>
            <w:tr w:rsidR="00212493" w14:paraId="7CEEEE0B" w14:textId="77777777">
              <w:trPr>
                <w:trHeight w:val="480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371C39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E682D7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DA563B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9"/>
                      <w:sz w:val="24"/>
                      <w:szCs w:val="24"/>
                    </w:rPr>
                    <w:t>필요경비</w:t>
                  </w:r>
                </w:p>
              </w:tc>
            </w:tr>
            <w:tr w:rsidR="00212493" w14:paraId="716CE235" w14:textId="77777777">
              <w:trPr>
                <w:trHeight w:val="466"/>
              </w:trPr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52F0D5C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9207BE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7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3D518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25,000,000원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</w:tbl>
          <w:p w14:paraId="792F005D" w14:textId="77777777" w:rsidR="00212493" w:rsidRDefault="00212493">
            <w:pPr>
              <w:rPr>
                <w:sz w:val="2"/>
              </w:rPr>
            </w:pPr>
          </w:p>
          <w:p w14:paraId="1B2DEC65" w14:textId="77777777" w:rsidR="00212493" w:rsidRDefault="00212493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</w:p>
          <w:p w14:paraId="4BD294DD" w14:textId="77777777" w:rsidR="00212493" w:rsidRDefault="00187E1A">
            <w:pPr>
              <w:pStyle w:val="a8"/>
              <w:spacing w:line="280" w:lineRule="auto"/>
              <w:ind w:left="531" w:hanging="531"/>
              <w:rPr>
                <w:rFonts w:ascii="HY신명조" w:eastAsia="HY신명조" w:cs="HY신명조"/>
                <w:spacing w:val="-7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*1 노후된 오피스텔의 개량을 위한 자본적 지출 15,000,000원이 제외됨</w:t>
            </w:r>
          </w:p>
          <w:p w14:paraId="68A5C8A3" w14:textId="77777777" w:rsidR="00212493" w:rsidRDefault="00187E1A">
            <w:pPr>
              <w:pStyle w:val="a8"/>
              <w:spacing w:line="280" w:lineRule="auto"/>
              <w:ind w:left="444" w:hanging="44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*2 사업소득의 필요경비로 장부상 계상한 금액임</w:t>
            </w:r>
          </w:p>
          <w:p w14:paraId="3B0EF3B3" w14:textId="77777777" w:rsidR="00212493" w:rsidRDefault="00187E1A">
            <w:pPr>
              <w:pStyle w:val="a8"/>
              <w:spacing w:line="280" w:lineRule="auto"/>
              <w:ind w:left="460" w:hanging="460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*3 </w:t>
            </w:r>
            <w:r>
              <w:rPr>
                <w:rFonts w:ascii="HY신명조" w:eastAsia="HY신명조" w:cs="HY신명조"/>
                <w:spacing w:val="-3"/>
                <w:sz w:val="22"/>
                <w:szCs w:val="22"/>
              </w:rPr>
              <w:t>지출증빙이 확인되는 중개인 수수료 13,000,000원과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2"/>
                <w:szCs w:val="22"/>
              </w:rPr>
              <w:t>매매계약에 따른 인도의무를 이행하기 위하여 갑이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지출한 명도비용 12,000,000원임</w:t>
            </w:r>
          </w:p>
          <w:p w14:paraId="47A7F5BD" w14:textId="77777777" w:rsidR="00212493" w:rsidRDefault="00212493">
            <w:pPr>
              <w:pStyle w:val="a8"/>
              <w:spacing w:line="280" w:lineRule="auto"/>
              <w:ind w:left="469" w:hanging="469"/>
              <w:rPr>
                <w:rFonts w:ascii="HY신명조" w:eastAsia="HY신명조" w:cs="HY신명조"/>
                <w:sz w:val="22"/>
                <w:szCs w:val="22"/>
              </w:rPr>
            </w:pPr>
          </w:p>
          <w:p w14:paraId="118B3A17" w14:textId="77777777" w:rsidR="00212493" w:rsidRDefault="00187E1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6"/>
                <w:sz w:val="24"/>
                <w:szCs w:val="24"/>
              </w:rPr>
              <w:t>양도한 오피스텔은 갑이 대주주로 있는 B법인</w:t>
            </w:r>
            <w:r>
              <w:rPr>
                <w:sz w:val="24"/>
                <w:szCs w:val="24"/>
              </w:rPr>
              <w:t>으로부터 취득한 것이며, 취득과 관련하여 갑에게 배당으로 소득처분된 금액 20,000,000원이 있다.</w:t>
            </w:r>
          </w:p>
          <w:p w14:paraId="25404372" w14:textId="77777777" w:rsidR="00212493" w:rsidRDefault="00212493">
            <w:pPr>
              <w:pStyle w:val="105"/>
              <w:ind w:left="342" w:hanging="342"/>
              <w:rPr>
                <w:color w:val="0000FF"/>
                <w:sz w:val="24"/>
                <w:szCs w:val="24"/>
              </w:rPr>
            </w:pPr>
          </w:p>
        </w:tc>
      </w:tr>
    </w:tbl>
    <w:p w14:paraId="1405C12B" w14:textId="77777777" w:rsidR="00212493" w:rsidRDefault="00212493">
      <w:pPr>
        <w:rPr>
          <w:sz w:val="2"/>
        </w:rPr>
      </w:pPr>
    </w:p>
    <w:p w14:paraId="3BD04A31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40BAFCC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08093B1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FAEE3F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36D2FF6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ED5BC0B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89BDD5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E88443A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CAE4030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3E1201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E99FEF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34D6D199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건물 양도로 인한 갑의 양도차익을 다음의 답안 양식에 따라 제시하시오. </w:t>
      </w:r>
    </w:p>
    <w:p w14:paraId="3033B732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4B07C01F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212493" w14:paraId="20E12F86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3623FA1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6B2FB936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  <w:tr w:rsidR="00212493" w14:paraId="1E1F4C93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9E8F886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취득가액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9932C81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  <w:tr w:rsidR="00212493" w14:paraId="2985B6A9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1C952AF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기타의 필요경비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1375CEA8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  <w:tr w:rsidR="00212493" w14:paraId="281DFC8C" w14:textId="77777777">
        <w:trPr>
          <w:trHeight w:val="466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09BD2AA5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양도차익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919A6BA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color w:val="C75252"/>
                <w:sz w:val="24"/>
                <w:szCs w:val="24"/>
              </w:rPr>
            </w:pPr>
          </w:p>
        </w:tc>
      </w:tr>
    </w:tbl>
    <w:p w14:paraId="216E4B92" w14:textId="77777777" w:rsidR="00212493" w:rsidRDefault="00212493">
      <w:pPr>
        <w:rPr>
          <w:sz w:val="2"/>
        </w:rPr>
      </w:pPr>
    </w:p>
    <w:p w14:paraId="1F55E92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3DDEFB4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2E599DE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3F0C07C7" w14:textId="77777777" w:rsidR="00212493" w:rsidRDefault="00212493">
      <w:pPr>
        <w:pStyle w:val="105"/>
        <w:snapToGrid/>
        <w:ind w:firstLine="0"/>
        <w:rPr>
          <w:color w:val="0000FF"/>
          <w:sz w:val="24"/>
          <w:szCs w:val="24"/>
        </w:rPr>
      </w:pPr>
    </w:p>
    <w:p w14:paraId="4B933B1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6A4F3E2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7D10DCC5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AF27A04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133F9617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96DB166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503B3CA4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3"/>
          <w:sz w:val="24"/>
          <w:szCs w:val="24"/>
        </w:rPr>
        <w:t xml:space="preserve">위의 자료 중 갑의 양도가액 및 시가가 다음과 같을 때 </w:t>
      </w:r>
      <w:r>
        <w:rPr>
          <w:spacing w:val="2"/>
          <w:sz w:val="24"/>
          <w:szCs w:val="24"/>
        </w:rPr>
        <w:t xml:space="preserve">양도차익을 계산하기 위한 양도가액을 다음의 답안 </w:t>
      </w:r>
      <w:r>
        <w:rPr>
          <w:sz w:val="24"/>
          <w:szCs w:val="24"/>
        </w:rPr>
        <w:t xml:space="preserve">양식에 따라 제시하시오. 단, A법인의 세무조정 시에 </w:t>
      </w:r>
      <w:r>
        <w:rPr>
          <w:spacing w:val="-1"/>
          <w:sz w:val="24"/>
          <w:szCs w:val="24"/>
        </w:rPr>
        <w:t>법인세법 상 부당행위계산부인 규정이 적용되어 갑에게</w:t>
      </w:r>
      <w:r>
        <w:rPr>
          <w:sz w:val="24"/>
          <w:szCs w:val="24"/>
        </w:rPr>
        <w:t xml:space="preserve"> 인정소득이 처분되었다.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2891"/>
      </w:tblGrid>
      <w:tr w:rsidR="00212493" w14:paraId="7C9A0861" w14:textId="77777777">
        <w:trPr>
          <w:trHeight w:val="466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924E5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양도가액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D38B7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시가</w:t>
            </w:r>
          </w:p>
        </w:tc>
      </w:tr>
      <w:tr w:rsidR="00212493" w14:paraId="0F157BD6" w14:textId="77777777">
        <w:trPr>
          <w:trHeight w:val="466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C405B4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400,000,000원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BF9F415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300,000,000원</w:t>
            </w:r>
          </w:p>
        </w:tc>
      </w:tr>
    </w:tbl>
    <w:p w14:paraId="463C68AE" w14:textId="77777777" w:rsidR="00212493" w:rsidRDefault="00212493">
      <w:pPr>
        <w:rPr>
          <w:sz w:val="2"/>
        </w:rPr>
      </w:pPr>
    </w:p>
    <w:p w14:paraId="1688ADEF" w14:textId="77777777" w:rsidR="00212493" w:rsidRDefault="00212493">
      <w:pPr>
        <w:pStyle w:val="105"/>
        <w:ind w:left="342" w:hanging="342"/>
        <w:rPr>
          <w:sz w:val="24"/>
          <w:szCs w:val="24"/>
        </w:rPr>
      </w:pPr>
    </w:p>
    <w:p w14:paraId="148571AF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5E670177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8"/>
        <w:gridCol w:w="2778"/>
      </w:tblGrid>
      <w:tr w:rsidR="00212493" w14:paraId="1CC449EE" w14:textId="77777777">
        <w:trPr>
          <w:trHeight w:val="523"/>
        </w:trPr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30B02998" w14:textId="77777777" w:rsidR="00212493" w:rsidRDefault="00187E1A">
            <w:pPr>
              <w:pStyle w:val="105"/>
              <w:wordWrap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양도가액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28" w:type="dxa"/>
              <w:bottom w:w="56" w:type="dxa"/>
              <w:right w:w="28" w:type="dxa"/>
            </w:tcMar>
            <w:vAlign w:val="center"/>
          </w:tcPr>
          <w:p w14:paraId="71386D41" w14:textId="77777777" w:rsidR="00212493" w:rsidRDefault="0021249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154F7EB" w14:textId="77777777" w:rsidR="00212493" w:rsidRDefault="00212493">
      <w:pPr>
        <w:rPr>
          <w:sz w:val="2"/>
        </w:rPr>
      </w:pPr>
    </w:p>
    <w:p w14:paraId="23B7BEA6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5B19BCB2" w14:textId="77777777" w:rsidR="00212493" w:rsidRDefault="00212493">
      <w:pPr>
        <w:pStyle w:val="105"/>
        <w:snapToGrid/>
        <w:ind w:firstLine="0"/>
        <w:rPr>
          <w:color w:val="0000FF"/>
          <w:sz w:val="24"/>
          <w:szCs w:val="24"/>
        </w:rPr>
      </w:pPr>
    </w:p>
    <w:p w14:paraId="0568E311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3DBB3F5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E937AFF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AE25CEF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913FD91" w14:textId="77777777" w:rsidR="00212493" w:rsidRDefault="00187E1A">
      <w:r>
        <w:br w:type="page"/>
      </w:r>
    </w:p>
    <w:p w14:paraId="2EF354C1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80748FA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3】(20점)</w:t>
      </w:r>
    </w:p>
    <w:p w14:paraId="5A8788F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C9F60E0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일반과세자인 ㈜한국의 2021년 제1기 과세기간의 부가가치세 관련 자료이다. 별도의 언급이 없는 한 제시된 금액은 부가가치세가 포함되지 않은 금액이며, 세금계산서는 적법하게 발급되었다. </w:t>
      </w:r>
    </w:p>
    <w:p w14:paraId="29543ABB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CC2EAFE" w14:textId="77777777">
        <w:trPr>
          <w:trHeight w:val="11807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F5DEB1B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7111361C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3C55BF11" w14:textId="77777777" w:rsidR="00212493" w:rsidRDefault="00187E1A">
            <w:pPr>
              <w:pStyle w:val="105"/>
              <w:ind w:left="291" w:hanging="2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㈜한국은 상품을 15,000,000원에 판매</w:t>
            </w:r>
            <w:r>
              <w:rPr>
                <w:spacing w:val="-1"/>
                <w:sz w:val="24"/>
                <w:szCs w:val="24"/>
              </w:rPr>
              <w:t xml:space="preserve">하기로 계약하고 </w:t>
            </w:r>
            <w:r>
              <w:rPr>
                <w:sz w:val="24"/>
                <w:szCs w:val="24"/>
              </w:rPr>
              <w:t xml:space="preserve">6월 15일에 </w:t>
            </w:r>
            <w:r>
              <w:rPr>
                <w:spacing w:val="-1"/>
                <w:sz w:val="24"/>
                <w:szCs w:val="24"/>
              </w:rPr>
              <w:t>받은 계약금 3,000,000원</w:t>
            </w:r>
            <w:r>
              <w:rPr>
                <w:spacing w:val="-2"/>
                <w:sz w:val="24"/>
                <w:szCs w:val="24"/>
              </w:rPr>
              <w:t>에</w:t>
            </w:r>
            <w:r>
              <w:rPr>
                <w:spacing w:val="2"/>
                <w:sz w:val="24"/>
                <w:szCs w:val="24"/>
              </w:rPr>
              <w:t xml:space="preserve"> 대한 </w:t>
            </w:r>
            <w:r>
              <w:rPr>
                <w:sz w:val="24"/>
                <w:szCs w:val="24"/>
              </w:rPr>
              <w:t>세금계산서를 발급하였다. 상품은 7월 15일에 인도되었다.</w:t>
            </w:r>
          </w:p>
          <w:p w14:paraId="408FC26C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66227B81" w14:textId="77777777" w:rsidR="00212493" w:rsidRDefault="00187E1A">
            <w:pPr>
              <w:pStyle w:val="105"/>
              <w:ind w:left="254" w:hanging="254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㈜한국은 국내사업장이 없는 외국법인이 지정하는 국내사업자 ㈜A에게 40,000,000원에 제품을 인도하고 대금은 외국환은행에서 원화로 수령하였다. </w:t>
            </w:r>
            <w:r>
              <w:rPr>
                <w:spacing w:val="-4"/>
                <w:sz w:val="24"/>
                <w:szCs w:val="24"/>
              </w:rPr>
              <w:t>㈜A는 인도받은 제품을 모두 면세사업에 사용하였다.</w:t>
            </w:r>
          </w:p>
          <w:p w14:paraId="53E8EEA3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2A17B6D6" w14:textId="77777777" w:rsidR="00212493" w:rsidRDefault="00187E1A">
            <w:pPr>
              <w:pStyle w:val="105"/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15"/>
                <w:sz w:val="24"/>
                <w:szCs w:val="24"/>
              </w:rPr>
              <w:t>㈜한국은 한국국제협력단(KOICA)에 시가 10,000,000원의</w:t>
            </w:r>
            <w:r>
              <w:rPr>
                <w:sz w:val="24"/>
                <w:szCs w:val="24"/>
              </w:rPr>
              <w:t xml:space="preserve"> 제품을 공급하였다. 한국국제협력단은 이 제품 중 90%를 해외구호를 위해 무상으로 반출하고 10%는 국내에서 사용하였다. </w:t>
            </w:r>
          </w:p>
          <w:p w14:paraId="6ACDFE7D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7BA8FDF0" w14:textId="77777777" w:rsidR="00212493" w:rsidRDefault="00187E1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㈜한국이 무상 공급한 내역이다.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7"/>
              <w:gridCol w:w="1508"/>
              <w:gridCol w:w="1225"/>
              <w:gridCol w:w="1508"/>
            </w:tblGrid>
            <w:tr w:rsidR="00212493" w14:paraId="7F2A9C16" w14:textId="77777777">
              <w:trPr>
                <w:trHeight w:val="353"/>
              </w:trPr>
              <w:tc>
                <w:tcPr>
                  <w:tcW w:w="114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22DC3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73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D66355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3518456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비품</w:t>
                  </w:r>
                </w:p>
              </w:tc>
            </w:tr>
            <w:tr w:rsidR="00212493" w14:paraId="43CFABA2" w14:textId="77777777">
              <w:tc>
                <w:tcPr>
                  <w:tcW w:w="114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0B2EFE1" w14:textId="77777777" w:rsidR="00212493" w:rsidRDefault="00212493"/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BA9563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직매장반출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7A5C6C4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접대비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6B25E1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복리후생비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*3</w:t>
                  </w:r>
                </w:p>
              </w:tc>
            </w:tr>
            <w:tr w:rsidR="00212493" w14:paraId="169DCF3B" w14:textId="77777777">
              <w:trPr>
                <w:trHeight w:val="353"/>
              </w:trPr>
              <w:tc>
                <w:tcPr>
                  <w:tcW w:w="1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0F8508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 가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136FDE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4,000,000원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5B64D3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600,000원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BE3FA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2,000,000원</w:t>
                  </w:r>
                </w:p>
              </w:tc>
            </w:tr>
            <w:tr w:rsidR="00212493" w14:paraId="0D172341" w14:textId="77777777">
              <w:trPr>
                <w:trHeight w:val="56"/>
              </w:trPr>
              <w:tc>
                <w:tcPr>
                  <w:tcW w:w="1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F23B5D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5"/>
                      <w:sz w:val="24"/>
                      <w:szCs w:val="24"/>
                    </w:rPr>
                    <w:t>감가상각누계액</w:t>
                  </w:r>
                </w:p>
              </w:tc>
              <w:tc>
                <w:tcPr>
                  <w:tcW w:w="273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02F348" w14:textId="77777777" w:rsidR="00212493" w:rsidRDefault="00212493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43C01A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right="35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600,000원</w:t>
                  </w:r>
                </w:p>
              </w:tc>
            </w:tr>
            <w:tr w:rsidR="00212493" w14:paraId="4191D9CB" w14:textId="77777777">
              <w:trPr>
                <w:trHeight w:val="409"/>
              </w:trPr>
              <w:tc>
                <w:tcPr>
                  <w:tcW w:w="1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BB03D1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 가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323A7D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6,000,000원</w:t>
                  </w:r>
                </w:p>
              </w:tc>
              <w:tc>
                <w:tcPr>
                  <w:tcW w:w="12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9E9D35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900,000원</w:t>
                  </w:r>
                </w:p>
              </w:tc>
              <w:tc>
                <w:tcPr>
                  <w:tcW w:w="15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A5CB4D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1,300,000원</w:t>
                  </w:r>
                </w:p>
              </w:tc>
            </w:tr>
          </w:tbl>
          <w:p w14:paraId="135D241B" w14:textId="77777777" w:rsidR="00212493" w:rsidRDefault="00212493">
            <w:pPr>
              <w:rPr>
                <w:sz w:val="2"/>
              </w:rPr>
            </w:pPr>
          </w:p>
          <w:p w14:paraId="773ECDBD" w14:textId="77777777" w:rsidR="00212493" w:rsidRDefault="00212493">
            <w:pPr>
              <w:pStyle w:val="105"/>
              <w:ind w:left="342" w:hanging="342"/>
              <w:rPr>
                <w:sz w:val="24"/>
                <w:szCs w:val="24"/>
              </w:rPr>
            </w:pPr>
          </w:p>
          <w:p w14:paraId="3F67B2C3" w14:textId="77777777" w:rsidR="00212493" w:rsidRDefault="00187E1A">
            <w:pPr>
              <w:pStyle w:val="105"/>
              <w:ind w:left="522" w:hanging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*1 직매장에 광고목적의 전시를 위하여 반출됨</w:t>
            </w:r>
          </w:p>
          <w:p w14:paraId="0841BA49" w14:textId="77777777" w:rsidR="00212493" w:rsidRDefault="00187E1A">
            <w:pPr>
              <w:pStyle w:val="105"/>
              <w:ind w:left="522" w:hanging="52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*2 거래처에 판매장려 목적으로 제공됨</w:t>
            </w:r>
          </w:p>
          <w:p w14:paraId="5C943505" w14:textId="77777777" w:rsidR="00212493" w:rsidRDefault="00187E1A">
            <w:pPr>
              <w:pStyle w:val="105"/>
              <w:ind w:left="523" w:hanging="523"/>
              <w:rPr>
                <w:color w:val="0000FF"/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 *3 2020년 12월 15일에 취득하여 사무실에서 사용하던 비품을 대표이사의 가사용으로 제공하였음</w:t>
            </w:r>
          </w:p>
        </w:tc>
      </w:tr>
    </w:tbl>
    <w:p w14:paraId="1CBDD483" w14:textId="77777777" w:rsidR="00212493" w:rsidRDefault="00212493">
      <w:pPr>
        <w:rPr>
          <w:sz w:val="2"/>
        </w:rPr>
      </w:pPr>
    </w:p>
    <w:p w14:paraId="398E6EF2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28430D16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2F59D04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2398BC24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35768453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212493" w14:paraId="33FF4A7F" w14:textId="77777777">
        <w:trPr>
          <w:trHeight w:val="8115"/>
        </w:trPr>
        <w:tc>
          <w:tcPr>
            <w:tcW w:w="5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EBF366D" w14:textId="77777777" w:rsidR="00212493" w:rsidRDefault="00187E1A">
            <w:pPr>
              <w:pStyle w:val="105"/>
              <w:ind w:left="342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㈜한국의 기타 공급내역이다. </w:t>
            </w:r>
          </w:p>
          <w:p w14:paraId="2897B802" w14:textId="77777777" w:rsidR="00212493" w:rsidRDefault="00187E1A">
            <w:pPr>
              <w:pStyle w:val="105"/>
              <w:ind w:left="403" w:hanging="4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</w:t>
            </w:r>
            <w:r>
              <w:rPr>
                <w:spacing w:val="-1"/>
                <w:sz w:val="24"/>
                <w:szCs w:val="24"/>
              </w:rPr>
              <w:t>직수출로 2021년 5월 1일에 제품을 선적하고 받은</w:t>
            </w:r>
            <w:r>
              <w:rPr>
                <w:sz w:val="24"/>
                <w:szCs w:val="24"/>
              </w:rPr>
              <w:t xml:space="preserve"> 대가는 다음과 같다.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9"/>
              <w:gridCol w:w="2126"/>
              <w:gridCol w:w="1706"/>
            </w:tblGrid>
            <w:tr w:rsidR="00212493" w14:paraId="563A7B9A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7AF85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 자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B963D16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받은 대가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DB224C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기준환율</w:t>
                  </w:r>
                </w:p>
              </w:tc>
            </w:tr>
            <w:tr w:rsidR="00212493" w14:paraId="4F00BDD5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CA4A67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2021.4.20.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926C01" w14:textId="77777777" w:rsidR="00212493" w:rsidRDefault="00187E1A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$12,000</w:t>
                  </w:r>
                  <w:r>
                    <w:rPr>
                      <w:spacing w:val="-12"/>
                      <w:sz w:val="24"/>
                      <w:szCs w:val="24"/>
                      <w:vertAlign w:val="superscript"/>
                    </w:rPr>
                    <w:t>*1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3466796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1,000원/1$</w:t>
                  </w:r>
                </w:p>
              </w:tc>
            </w:tr>
            <w:tr w:rsidR="00212493" w14:paraId="757AE2B6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A7F742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2021.5. 1.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69741CD" w14:textId="77777777" w:rsidR="00212493" w:rsidRDefault="00187E1A">
                  <w:pPr>
                    <w:pStyle w:val="105"/>
                    <w:wordWrap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3C41C34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1,100원/1$</w:t>
                  </w:r>
                </w:p>
              </w:tc>
            </w:tr>
            <w:tr w:rsidR="00212493" w14:paraId="03CAB0B6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658489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2021.6.25.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3E4C49C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$5,000</w:t>
                  </w:r>
                  <w:r>
                    <w:rPr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5757A8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1,050원/1$</w:t>
                  </w:r>
                </w:p>
              </w:tc>
            </w:tr>
            <w:tr w:rsidR="00212493" w14:paraId="76F61204" w14:textId="77777777">
              <w:trPr>
                <w:trHeight w:val="409"/>
              </w:trPr>
              <w:tc>
                <w:tcPr>
                  <w:tcW w:w="1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E9E02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2021.6.30.</w:t>
                  </w:r>
                </w:p>
              </w:tc>
              <w:tc>
                <w:tcPr>
                  <w:tcW w:w="21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4490E2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B20EFF" w14:textId="77777777" w:rsidR="00212493" w:rsidRDefault="00187E1A">
                  <w:pPr>
                    <w:pStyle w:val="105"/>
                    <w:wordWrap/>
                    <w:ind w:left="403" w:hanging="403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1,150원/1$</w:t>
                  </w:r>
                </w:p>
              </w:tc>
            </w:tr>
          </w:tbl>
          <w:p w14:paraId="591E2B4C" w14:textId="77777777" w:rsidR="00212493" w:rsidRDefault="00212493">
            <w:pPr>
              <w:rPr>
                <w:sz w:val="2"/>
              </w:rPr>
            </w:pPr>
          </w:p>
          <w:p w14:paraId="756FE895" w14:textId="77777777" w:rsidR="00212493" w:rsidRDefault="00212493">
            <w:pPr>
              <w:pStyle w:val="105"/>
              <w:ind w:left="403" w:hanging="403"/>
              <w:rPr>
                <w:sz w:val="24"/>
                <w:szCs w:val="24"/>
              </w:rPr>
            </w:pPr>
          </w:p>
          <w:p w14:paraId="613AA47F" w14:textId="77777777" w:rsidR="00212493" w:rsidRDefault="00187E1A">
            <w:pPr>
              <w:pStyle w:val="105"/>
              <w:spacing w:line="249" w:lineRule="auto"/>
              <w:ind w:left="400" w:hanging="4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*1 $12,000 중 $10,000는 즉시 환가하였고, $2,000는 과세기간말 현재 보유하고 있음</w:t>
            </w:r>
          </w:p>
          <w:p w14:paraId="21C58C75" w14:textId="77777777" w:rsidR="00212493" w:rsidRDefault="00187E1A">
            <w:pPr>
              <w:pStyle w:val="105"/>
              <w:spacing w:line="249" w:lineRule="auto"/>
              <w:ind w:left="524" w:hanging="5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*2 $5,000는 대가수령 즉시 환가하였음</w:t>
            </w:r>
          </w:p>
          <w:p w14:paraId="32AA22B2" w14:textId="77777777" w:rsidR="00212493" w:rsidRDefault="00212493">
            <w:pPr>
              <w:pStyle w:val="105"/>
              <w:spacing w:line="249" w:lineRule="auto"/>
              <w:ind w:left="522" w:hanging="522"/>
              <w:rPr>
                <w:sz w:val="24"/>
                <w:szCs w:val="24"/>
              </w:rPr>
            </w:pPr>
          </w:p>
          <w:p w14:paraId="4401D75D" w14:textId="77777777" w:rsidR="00212493" w:rsidRDefault="00187E1A">
            <w:pPr>
              <w:pStyle w:val="105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pacing w:val="3"/>
                <w:sz w:val="24"/>
                <w:szCs w:val="24"/>
              </w:rPr>
              <w:t xml:space="preserve">내국신용장에 의한 검수조건부 수출로 갑과 </w:t>
            </w:r>
            <w:r>
              <w:rPr>
                <w:sz w:val="24"/>
                <w:szCs w:val="24"/>
              </w:rPr>
              <w:t>을에게 공급한 내역이다.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593"/>
              <w:gridCol w:w="1593"/>
            </w:tblGrid>
            <w:tr w:rsidR="00212493" w14:paraId="2729DC00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AFD65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5BD988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갑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5902D6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을</w:t>
                  </w:r>
                </w:p>
              </w:tc>
            </w:tr>
            <w:tr w:rsidR="00212493" w14:paraId="58394A38" w14:textId="77777777">
              <w:trPr>
                <w:trHeight w:val="409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E9A5D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거래액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8C320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18,000,000원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666FE5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3,000,000원</w:t>
                  </w:r>
                </w:p>
              </w:tc>
            </w:tr>
            <w:tr w:rsidR="00212493" w14:paraId="1F8552E1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8E119A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인도일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EA267F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2021.3.10.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77C884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2021.4.15.</w:t>
                  </w:r>
                </w:p>
              </w:tc>
            </w:tr>
            <w:tr w:rsidR="00212493" w14:paraId="49828DF3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8C94CF7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검수일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D9A87A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2021.6.18.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C530F6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2021.6.30.</w:t>
                  </w:r>
                </w:p>
              </w:tc>
            </w:tr>
            <w:tr w:rsidR="00212493" w14:paraId="1A12F4BF" w14:textId="77777777">
              <w:trPr>
                <w:trHeight w:val="353"/>
              </w:trPr>
              <w:tc>
                <w:tcPr>
                  <w:tcW w:w="21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8C91A6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내국신용장개설일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BBC562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2021.6.30.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341457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2021.7.30.</w:t>
                  </w:r>
                </w:p>
              </w:tc>
            </w:tr>
          </w:tbl>
          <w:p w14:paraId="6444094B" w14:textId="77777777" w:rsidR="00212493" w:rsidRDefault="00212493">
            <w:pPr>
              <w:rPr>
                <w:sz w:val="2"/>
              </w:rPr>
            </w:pPr>
          </w:p>
          <w:p w14:paraId="21256E25" w14:textId="77777777" w:rsidR="00212493" w:rsidRDefault="00212493">
            <w:pPr>
              <w:pStyle w:val="105"/>
              <w:ind w:left="342" w:hanging="342"/>
              <w:rPr>
                <w:color w:val="0000FF"/>
                <w:sz w:val="22"/>
                <w:szCs w:val="22"/>
              </w:rPr>
            </w:pPr>
          </w:p>
        </w:tc>
      </w:tr>
    </w:tbl>
    <w:p w14:paraId="63D9C7CC" w14:textId="77777777" w:rsidR="00212493" w:rsidRDefault="00212493">
      <w:pPr>
        <w:rPr>
          <w:sz w:val="2"/>
        </w:rPr>
      </w:pPr>
    </w:p>
    <w:p w14:paraId="34D2B8E6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130C1697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51CB59D3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0141CB9F" w14:textId="77777777" w:rsidR="00212493" w:rsidRDefault="00187E1A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1"/>
          <w:sz w:val="24"/>
          <w:szCs w:val="24"/>
        </w:rPr>
        <w:t>㈜한국이 2021년 제1기 부가가치세 확정신고 시 신고</w:t>
      </w:r>
      <w:r>
        <w:rPr>
          <w:spacing w:val="-3"/>
          <w:sz w:val="24"/>
          <w:szCs w:val="24"/>
        </w:rPr>
        <w:t xml:space="preserve">해야 할 과세표준을 다음의 답안 양식에 따라 제시하시오. </w:t>
      </w:r>
    </w:p>
    <w:p w14:paraId="542D4FAD" w14:textId="77777777" w:rsidR="00212493" w:rsidRDefault="00212493">
      <w:pPr>
        <w:pStyle w:val="105"/>
        <w:wordWrap/>
        <w:ind w:firstLine="0"/>
        <w:jc w:val="center"/>
        <w:rPr>
          <w:color w:val="0000FF"/>
          <w:sz w:val="24"/>
          <w:szCs w:val="24"/>
        </w:rPr>
      </w:pPr>
    </w:p>
    <w:p w14:paraId="69569389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2104"/>
        <w:gridCol w:w="2105"/>
      </w:tblGrid>
      <w:tr w:rsidR="00212493" w14:paraId="59EC7B43" w14:textId="77777777">
        <w:trPr>
          <w:trHeight w:val="409"/>
        </w:trPr>
        <w:tc>
          <w:tcPr>
            <w:tcW w:w="13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966E575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자료번호</w:t>
            </w:r>
          </w:p>
        </w:tc>
        <w:tc>
          <w:tcPr>
            <w:tcW w:w="4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B7D888E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과세표준</w:t>
            </w:r>
          </w:p>
        </w:tc>
      </w:tr>
      <w:tr w:rsidR="00212493" w14:paraId="6D1C5AF2" w14:textId="77777777">
        <w:trPr>
          <w:trHeight w:val="409"/>
        </w:trPr>
        <w:tc>
          <w:tcPr>
            <w:tcW w:w="136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41A4B6" w14:textId="77777777" w:rsidR="00212493" w:rsidRDefault="00212493"/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58BF1F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4A8DC68" w14:textId="77777777" w:rsidR="00212493" w:rsidRDefault="00187E1A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영세율</w:t>
            </w:r>
          </w:p>
        </w:tc>
      </w:tr>
      <w:tr w:rsidR="00212493" w14:paraId="7B59CBF2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3D9D598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6E426C7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B04BD3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BF2E430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EF1EB24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1D69107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86A849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8D003B9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0290663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E6F509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753116A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5BCC13E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F2B9F7B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7921244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9D399B7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C5C963B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54E5778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 ①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97E584D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7F0E8DA3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3AA3B72" w14:textId="77777777">
        <w:trPr>
          <w:trHeight w:val="513"/>
        </w:trPr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6FC448E" w14:textId="77777777" w:rsidR="00212493" w:rsidRDefault="00187E1A">
            <w:pPr>
              <w:pStyle w:val="105"/>
              <w:wordWrap/>
              <w:ind w:left="344" w:hanging="34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 ②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6DEBD74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16B1A8" w14:textId="77777777" w:rsidR="00212493" w:rsidRDefault="0021249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B74DD7" w14:textId="77777777" w:rsidR="00212493" w:rsidRDefault="00212493">
      <w:pPr>
        <w:rPr>
          <w:sz w:val="2"/>
        </w:rPr>
      </w:pPr>
    </w:p>
    <w:p w14:paraId="3732319C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p w14:paraId="1BA5F4EE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48B21E56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44294D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95506E0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DF58224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 xml:space="preserve">다음은 수산물도매업과 통조림제조업을 겸영하고 있는 ㈜대한(중소기업 아님)의 부가가치세 관련 자료이다. 단, 별도의 언급이 없는 한 제시된 금액은 부가가치세를 포함하지 않은 금액이며, 세금계산서 및 계산서는 적법하게 수취한 것으로 가정한다. </w:t>
      </w:r>
    </w:p>
    <w:p w14:paraId="1E8E4C7D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22FFE722" w14:textId="77777777">
        <w:trPr>
          <w:trHeight w:val="11797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90DBB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030B338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475867F3" w14:textId="77777777" w:rsidR="00212493" w:rsidRDefault="00187E1A">
            <w:pPr>
              <w:pStyle w:val="105"/>
              <w:ind w:left="361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예정신고기간 중 면세수산물 매입액은 없었고, </w:t>
            </w:r>
            <w:r>
              <w:rPr>
                <w:spacing w:val="-6"/>
                <w:sz w:val="24"/>
                <w:szCs w:val="24"/>
              </w:rPr>
              <w:t>2021년 제1기 중에 면세수산물의 매입 및 사용내역은</w:t>
            </w:r>
            <w:r>
              <w:rPr>
                <w:sz w:val="24"/>
                <w:szCs w:val="24"/>
              </w:rPr>
              <w:t xml:space="preserve"> 다음과 같다.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5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1"/>
              <w:gridCol w:w="1161"/>
              <w:gridCol w:w="1199"/>
              <w:gridCol w:w="1029"/>
              <w:gridCol w:w="1313"/>
            </w:tblGrid>
            <w:tr w:rsidR="00212493" w14:paraId="6DE77F0B" w14:textId="77777777">
              <w:trPr>
                <w:trHeight w:val="409"/>
              </w:trPr>
              <w:tc>
                <w:tcPr>
                  <w:tcW w:w="5423" w:type="dxa"/>
                  <w:gridSpan w:val="5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598B1BE" w14:textId="77777777" w:rsidR="00212493" w:rsidRDefault="00187E1A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</w:rPr>
                    <w:t>(단위: 원)</w:t>
                  </w:r>
                </w:p>
              </w:tc>
            </w:tr>
            <w:tr w:rsidR="00212493" w14:paraId="56AF4181" w14:textId="77777777">
              <w:trPr>
                <w:trHeight w:val="409"/>
              </w:trPr>
              <w:tc>
                <w:tcPr>
                  <w:tcW w:w="72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501AB9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16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C210E4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354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B2DCA1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 사용내역</w:t>
                  </w:r>
                </w:p>
              </w:tc>
            </w:tr>
            <w:tr w:rsidR="00212493" w14:paraId="6A269DB2" w14:textId="77777777">
              <w:trPr>
                <w:trHeight w:val="409"/>
              </w:trPr>
              <w:tc>
                <w:tcPr>
                  <w:tcW w:w="72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70C7A9" w14:textId="77777777" w:rsidR="00212493" w:rsidRDefault="00212493"/>
              </w:tc>
              <w:tc>
                <w:tcPr>
                  <w:tcW w:w="116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DA8510C" w14:textId="77777777" w:rsidR="00212493" w:rsidRDefault="00212493"/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D3A0B1C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</w:t>
                  </w:r>
                </w:p>
              </w:tc>
              <w:tc>
                <w:tcPr>
                  <w:tcW w:w="10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6C8EB2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</w:t>
                  </w:r>
                </w:p>
              </w:tc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4F29AB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과세+면세</w:t>
                  </w:r>
                </w:p>
              </w:tc>
            </w:tr>
            <w:tr w:rsidR="00212493" w14:paraId="3296B93C" w14:textId="77777777">
              <w:trPr>
                <w:trHeight w:val="523"/>
              </w:trPr>
              <w:tc>
                <w:tcPr>
                  <w:tcW w:w="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67CA47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기초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6BEF553" w14:textId="77777777" w:rsidR="00212493" w:rsidRDefault="00187E1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6D6478B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1,850,000</w:t>
                  </w:r>
                </w:p>
              </w:tc>
              <w:tc>
                <w:tcPr>
                  <w:tcW w:w="10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58389E6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6,150,000</w:t>
                  </w:r>
                </w:p>
              </w:tc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24DED55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  <w:tr w:rsidR="00212493" w14:paraId="15FF9643" w14:textId="77777777">
              <w:trPr>
                <w:trHeight w:val="409"/>
              </w:trPr>
              <w:tc>
                <w:tcPr>
                  <w:tcW w:w="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B4D073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매입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51BA433" w14:textId="77777777" w:rsidR="00212493" w:rsidRDefault="00187E1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  <w:t>63,400,000</w:t>
                  </w:r>
                </w:p>
              </w:tc>
              <w:tc>
                <w:tcPr>
                  <w:tcW w:w="11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07707BB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5"/>
                      <w:sz w:val="24"/>
                      <w:szCs w:val="24"/>
                    </w:rPr>
                    <w:t>14,400,000</w:t>
                  </w:r>
                </w:p>
              </w:tc>
              <w:tc>
                <w:tcPr>
                  <w:tcW w:w="10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170442F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3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AF4A234" w14:textId="77777777" w:rsidR="00212493" w:rsidRDefault="00187E1A">
                  <w:pPr>
                    <w:pStyle w:val="a8"/>
                    <w:wordWrap/>
                    <w:snapToGrid/>
                    <w:ind w:right="52"/>
                    <w:jc w:val="center"/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5"/>
                      <w:sz w:val="24"/>
                      <w:szCs w:val="24"/>
                    </w:rPr>
                    <w:t>40,000,000</w:t>
                  </w:r>
                </w:p>
              </w:tc>
            </w:tr>
            <w:tr w:rsidR="00212493" w14:paraId="435C7C6F" w14:textId="77777777">
              <w:trPr>
                <w:trHeight w:val="409"/>
              </w:trPr>
              <w:tc>
                <w:tcPr>
                  <w:tcW w:w="7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934351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</w:t>
                  </w:r>
                </w:p>
              </w:tc>
              <w:tc>
                <w:tcPr>
                  <w:tcW w:w="11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2E4DE3D" w14:textId="77777777" w:rsidR="00212493" w:rsidRDefault="00187E1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6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354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12E96D1" w14:textId="77777777" w:rsidR="00212493" w:rsidRDefault="00212493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</w:tr>
          </w:tbl>
          <w:p w14:paraId="4E1E841E" w14:textId="77777777" w:rsidR="00212493" w:rsidRDefault="00212493">
            <w:pPr>
              <w:rPr>
                <w:sz w:val="2"/>
              </w:rPr>
            </w:pPr>
          </w:p>
          <w:p w14:paraId="03BF4BEB" w14:textId="77777777" w:rsidR="00212493" w:rsidRDefault="00212493">
            <w:pPr>
              <w:pStyle w:val="105"/>
              <w:ind w:left="320" w:hanging="320"/>
              <w:rPr>
                <w:spacing w:val="2"/>
                <w:sz w:val="24"/>
                <w:szCs w:val="24"/>
              </w:rPr>
            </w:pPr>
          </w:p>
          <w:p w14:paraId="5CD021C1" w14:textId="77777777" w:rsidR="00212493" w:rsidRDefault="00187E1A">
            <w:pPr>
              <w:pStyle w:val="105"/>
              <w:spacing w:line="249" w:lineRule="auto"/>
              <w:ind w:left="522" w:hanging="5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</w:p>
          <w:p w14:paraId="37ABC979" w14:textId="77777777" w:rsidR="00212493" w:rsidRDefault="00187E1A">
            <w:pPr>
              <w:pStyle w:val="105"/>
              <w:ind w:left="304" w:hanging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2"/>
                <w:sz w:val="24"/>
                <w:szCs w:val="24"/>
              </w:rPr>
              <w:t>㈜대한은 2021년 4월 15일에 수산물도매업과 통조림</w:t>
            </w:r>
            <w:r>
              <w:rPr>
                <w:spacing w:val="6"/>
                <w:sz w:val="24"/>
                <w:szCs w:val="24"/>
              </w:rPr>
              <w:t>제조업에 공통으로 사용하기 위하여  트럭 2대</w:t>
            </w:r>
            <w:r>
              <w:rPr>
                <w:spacing w:val="-2"/>
                <w:sz w:val="24"/>
                <w:szCs w:val="24"/>
              </w:rPr>
              <w:t>(취득</w:t>
            </w:r>
            <w:r>
              <w:rPr>
                <w:spacing w:val="-3"/>
                <w:sz w:val="24"/>
                <w:szCs w:val="24"/>
              </w:rPr>
              <w:t xml:space="preserve">가액 합계 100,000,000원)를 구입하였다. 이 중 </w:t>
            </w:r>
            <w:r>
              <w:rPr>
                <w:spacing w:val="-8"/>
                <w:sz w:val="24"/>
                <w:szCs w:val="24"/>
              </w:rPr>
              <w:t>트럭 1대(취득가액 40,000,000원)를 2021년 6월 30일에</w:t>
            </w:r>
            <w:r>
              <w:rPr>
                <w:sz w:val="24"/>
                <w:szCs w:val="24"/>
              </w:rPr>
              <w:t xml:space="preserve"> 처분하였다.</w:t>
            </w:r>
          </w:p>
          <w:p w14:paraId="545CF10F" w14:textId="77777777" w:rsidR="00212493" w:rsidRDefault="00187E1A">
            <w:pPr>
              <w:pStyle w:val="105"/>
              <w:ind w:left="343" w:hanging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C98BEF1" w14:textId="77777777" w:rsidR="00212493" w:rsidRDefault="00187E1A">
            <w:pPr>
              <w:pStyle w:val="105"/>
              <w:ind w:left="346" w:hanging="34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각 과세기간별 과세공급가액과 면세공급가액은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2"/>
              <w:gridCol w:w="1792"/>
              <w:gridCol w:w="1792"/>
            </w:tblGrid>
            <w:tr w:rsidR="00212493" w14:paraId="36D09F83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AE1EC0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2827D50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수산물도매업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1B235DC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통조림제조업</w:t>
                  </w:r>
                </w:p>
              </w:tc>
            </w:tr>
            <w:tr w:rsidR="00212493" w14:paraId="3B7CDC44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C843BB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2020년 제2기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F45849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90,000,000원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3EBE353" w14:textId="77777777" w:rsidR="00212493" w:rsidRDefault="00187E1A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110,000,000원</w:t>
                  </w:r>
                </w:p>
              </w:tc>
            </w:tr>
            <w:tr w:rsidR="00212493" w14:paraId="41929A95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01AF2F2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2021년 제1기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4E70A60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80,000,000원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E85E443" w14:textId="77777777" w:rsidR="00212493" w:rsidRDefault="00187E1A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120,000,000원</w:t>
                  </w:r>
                </w:p>
              </w:tc>
            </w:tr>
            <w:tr w:rsidR="00212493" w14:paraId="63CADF7F" w14:textId="77777777">
              <w:trPr>
                <w:trHeight w:val="480"/>
              </w:trPr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41217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left="20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2021년 제2기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4DADBC2E" w14:textId="77777777" w:rsidR="00212493" w:rsidRDefault="00187E1A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90,000,000원</w:t>
                  </w:r>
                </w:p>
              </w:tc>
              <w:tc>
                <w:tcPr>
                  <w:tcW w:w="17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D190469" w14:textId="77777777" w:rsidR="00212493" w:rsidRDefault="00187E1A">
                  <w:pPr>
                    <w:pStyle w:val="a8"/>
                    <w:wordWrap/>
                    <w:snapToGrid/>
                    <w:ind w:right="96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90,000,000원</w:t>
                  </w:r>
                </w:p>
              </w:tc>
            </w:tr>
          </w:tbl>
          <w:p w14:paraId="78ED038B" w14:textId="77777777" w:rsidR="00212493" w:rsidRDefault="00212493">
            <w:pPr>
              <w:rPr>
                <w:sz w:val="2"/>
              </w:rPr>
            </w:pPr>
          </w:p>
          <w:p w14:paraId="37ADE7BA" w14:textId="77777777" w:rsidR="00212493" w:rsidRDefault="00212493">
            <w:pPr>
              <w:pStyle w:val="105"/>
              <w:ind w:left="343" w:hanging="343"/>
              <w:rPr>
                <w:spacing w:val="-10"/>
                <w:sz w:val="24"/>
                <w:szCs w:val="24"/>
              </w:rPr>
            </w:pPr>
          </w:p>
          <w:p w14:paraId="259FAAB5" w14:textId="77777777" w:rsidR="00212493" w:rsidRDefault="00212493">
            <w:pPr>
              <w:pStyle w:val="105"/>
              <w:ind w:left="343" w:hanging="343"/>
              <w:rPr>
                <w:spacing w:val="-10"/>
                <w:sz w:val="24"/>
                <w:szCs w:val="24"/>
              </w:rPr>
            </w:pPr>
          </w:p>
          <w:p w14:paraId="796496F3" w14:textId="77777777" w:rsidR="00212493" w:rsidRDefault="00187E1A">
            <w:pPr>
              <w:pStyle w:val="105"/>
              <w:ind w:left="343" w:hanging="343"/>
              <w:rPr>
                <w:spacing w:val="-10"/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4. ㈜대한의 의제매입세액 공제율은 2/102이다.</w:t>
            </w:r>
          </w:p>
        </w:tc>
      </w:tr>
    </w:tbl>
    <w:p w14:paraId="4E52CAC2" w14:textId="77777777" w:rsidR="00212493" w:rsidRDefault="00212493">
      <w:pPr>
        <w:rPr>
          <w:sz w:val="2"/>
        </w:rPr>
      </w:pPr>
    </w:p>
    <w:p w14:paraId="59395249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716A43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AA7C3AE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10AA5E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08C6C61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626CC0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96E466B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1&gt;</w:t>
      </w:r>
    </w:p>
    <w:p w14:paraId="069045D9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2021년 제1기 부가가치세 확정신고 시 트럭의 공통매입세액 중 매입세액공제액 및 2021년 제2기 부가가치세 </w:t>
      </w:r>
      <w:r>
        <w:rPr>
          <w:spacing w:val="6"/>
          <w:sz w:val="24"/>
          <w:szCs w:val="24"/>
        </w:rPr>
        <w:t xml:space="preserve">확정신고 시 공통매입세액 재계산액을 다음의 답안 </w:t>
      </w:r>
      <w:r>
        <w:rPr>
          <w:sz w:val="24"/>
          <w:szCs w:val="24"/>
        </w:rPr>
        <w:t xml:space="preserve">양식에 따라 제시하시오. 단, 재계산액이 납부세액을 증가시키면 (+), 감소시키면 (-) 부호를 금액과 함께 기재하시오. </w:t>
      </w:r>
    </w:p>
    <w:p w14:paraId="67D45A8A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8A24FA0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437"/>
      </w:tblGrid>
      <w:tr w:rsidR="00212493" w14:paraId="7C04700F" w14:textId="77777777">
        <w:trPr>
          <w:trHeight w:val="466"/>
          <w:jc w:val="center"/>
        </w:trPr>
        <w:tc>
          <w:tcPr>
            <w:tcW w:w="4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5D591C0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매입세액공제액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D4570C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</w:p>
        </w:tc>
      </w:tr>
      <w:tr w:rsidR="00212493" w14:paraId="1F8EEE34" w14:textId="77777777">
        <w:trPr>
          <w:trHeight w:val="466"/>
          <w:jc w:val="center"/>
        </w:trPr>
        <w:tc>
          <w:tcPr>
            <w:tcW w:w="4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14BF39F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재계산으로 가산 또는 공제되는 세액</w:t>
            </w:r>
          </w:p>
        </w:tc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9CE047C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4954FC9C" w14:textId="77777777" w:rsidR="00212493" w:rsidRDefault="00212493">
      <w:pPr>
        <w:rPr>
          <w:sz w:val="2"/>
        </w:rPr>
      </w:pPr>
    </w:p>
    <w:p w14:paraId="5C6BBD98" w14:textId="77777777" w:rsidR="00212493" w:rsidRDefault="00212493">
      <w:pPr>
        <w:pStyle w:val="105"/>
        <w:wordWrap/>
        <w:ind w:firstLine="0"/>
        <w:jc w:val="center"/>
        <w:rPr>
          <w:color w:val="0000FF"/>
          <w:sz w:val="24"/>
          <w:szCs w:val="24"/>
        </w:rPr>
      </w:pPr>
    </w:p>
    <w:p w14:paraId="2C5550A7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6003E7BD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0DE2C08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364BF7BD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B6BD66B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130D88A9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940814E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 2&gt;</w:t>
      </w:r>
    </w:p>
    <w:p w14:paraId="0AAD52DF" w14:textId="77777777" w:rsidR="00212493" w:rsidRDefault="00187E1A">
      <w:pPr>
        <w:pStyle w:val="105"/>
        <w:ind w:firstLine="0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㈜대한의 2021년 제1기 부가가치세 확정신고 시 다음 금액을 답안 양식에 따라 제시하시오.</w:t>
      </w:r>
    </w:p>
    <w:p w14:paraId="3650FE11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C2FAFD6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5"/>
        <w:gridCol w:w="1402"/>
      </w:tblGrid>
      <w:tr w:rsidR="00212493" w14:paraId="00FEB206" w14:textId="77777777">
        <w:trPr>
          <w:trHeight w:val="466"/>
          <w:jc w:val="center"/>
        </w:trPr>
        <w:tc>
          <w:tcPr>
            <w:tcW w:w="4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C798088" w14:textId="77777777" w:rsidR="00212493" w:rsidRDefault="00187E1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의제매입세액 공제액(추징액 차감 전)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C44A870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7B7467F9" w14:textId="77777777">
        <w:trPr>
          <w:trHeight w:val="466"/>
          <w:jc w:val="center"/>
        </w:trPr>
        <w:tc>
          <w:tcPr>
            <w:tcW w:w="4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60041C8" w14:textId="77777777" w:rsidR="00212493" w:rsidRDefault="00187E1A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전기 의제매입세액 공제분 중 추징액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2E878F1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3BC5C507" w14:textId="77777777" w:rsidR="00212493" w:rsidRDefault="00212493">
      <w:pPr>
        <w:rPr>
          <w:sz w:val="2"/>
        </w:rPr>
      </w:pPr>
    </w:p>
    <w:p w14:paraId="2D2463E7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68195DE5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034173F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96CABCB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90777C4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6E8A7F0E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23928A8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75D99683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770057E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F8F8DCF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214032A4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6E37B65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5001A5E9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6A46BBC6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369E9CDB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DF4560C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b/>
          <w:bCs/>
          <w:sz w:val="24"/>
          <w:szCs w:val="24"/>
        </w:rPr>
        <w:t> </w:t>
      </w:r>
      <w:r>
        <w:rPr>
          <w:b/>
          <w:bCs/>
          <w:spacing w:val="-1"/>
          <w:sz w:val="24"/>
          <w:szCs w:val="24"/>
        </w:rPr>
        <w:t> </w:t>
      </w:r>
      <w:r>
        <w:rPr>
          <w:spacing w:val="3"/>
          <w:sz w:val="24"/>
          <w:szCs w:val="24"/>
        </w:rPr>
        <w:t xml:space="preserve">다음은 과세사업과 면세사업을 겸영하고 </w:t>
      </w:r>
      <w:r>
        <w:rPr>
          <w:sz w:val="24"/>
          <w:szCs w:val="24"/>
        </w:rPr>
        <w:t xml:space="preserve">있는 ㈜대한의 부가가치세 관련 자료이다. </w:t>
      </w:r>
    </w:p>
    <w:p w14:paraId="2195F80E" w14:textId="77777777" w:rsidR="00212493" w:rsidRDefault="00212493">
      <w:pPr>
        <w:pStyle w:val="105"/>
        <w:ind w:firstLine="0"/>
        <w:rPr>
          <w:color w:val="0000FF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6C6C4B34" w14:textId="77777777">
        <w:trPr>
          <w:trHeight w:val="879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15A07EE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45EEFCF1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7C6A8E53" w14:textId="77777777" w:rsidR="00212493" w:rsidRDefault="00187E1A">
            <w:pPr>
              <w:pStyle w:val="105"/>
              <w:ind w:left="343" w:hanging="343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㈜대한은 과세사업과 면세사업에 공통으로 사용하던 건물과 부속토지를 2021년 6월 15일에 </w:t>
            </w:r>
            <w:r>
              <w:rPr>
                <w:spacing w:val="-7"/>
                <w:sz w:val="24"/>
                <w:szCs w:val="24"/>
              </w:rPr>
              <w:t>480,000,000원(부가가치세 포함)에 일괄양도하였다.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 xml:space="preserve">양도일에 건물 및 부속토지의 실지거래가액은 </w:t>
            </w:r>
            <w:r>
              <w:rPr>
                <w:sz w:val="24"/>
                <w:szCs w:val="24"/>
              </w:rPr>
              <w:t>불분명하고, 감정평가액은 없다. 각 자산가액의 내역은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6"/>
              <w:gridCol w:w="1403"/>
              <w:gridCol w:w="1403"/>
              <w:gridCol w:w="1462"/>
            </w:tblGrid>
            <w:tr w:rsidR="00212493" w14:paraId="083AEE6E" w14:textId="77777777">
              <w:trPr>
                <w:trHeight w:val="409"/>
                <w:jc w:val="center"/>
              </w:trPr>
              <w:tc>
                <w:tcPr>
                  <w:tcW w:w="536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E3121F" w14:textId="77777777" w:rsidR="00212493" w:rsidRDefault="00187E1A">
                  <w:pPr>
                    <w:pStyle w:val="a8"/>
                    <w:wordWrap/>
                    <w:ind w:left="313" w:hanging="313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(단위: 원)</w:t>
                  </w:r>
                </w:p>
              </w:tc>
            </w:tr>
            <w:tr w:rsidR="00212493" w14:paraId="72296F61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7D9AA2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461A336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기준시가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40BF30EC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취득원가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01C4B39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장부가액</w:t>
                  </w:r>
                </w:p>
              </w:tc>
            </w:tr>
            <w:tr w:rsidR="00212493" w14:paraId="350A1C90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AA2D4CD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3CA90E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D26560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22BFD990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</w:p>
              </w:tc>
            </w:tr>
            <w:tr w:rsidR="00212493" w14:paraId="66F62B4B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FF6A37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부속토지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3E90BC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134,000,000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6E76AAE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400,000,000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888F8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270,000,000</w:t>
                  </w:r>
                </w:p>
              </w:tc>
            </w:tr>
            <w:tr w:rsidR="00212493" w14:paraId="3F72CCAC" w14:textId="77777777">
              <w:trPr>
                <w:trHeight w:val="466"/>
                <w:jc w:val="center"/>
              </w:trPr>
              <w:tc>
                <w:tcPr>
                  <w:tcW w:w="10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CE7B78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3077D93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234,000,000</w:t>
                  </w:r>
                </w:p>
              </w:tc>
              <w:tc>
                <w:tcPr>
                  <w:tcW w:w="1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0D49E1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600,000,000</w:t>
                  </w:r>
                </w:p>
              </w:tc>
              <w:tc>
                <w:tcPr>
                  <w:tcW w:w="14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7C0EDE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470,000,000</w:t>
                  </w:r>
                </w:p>
              </w:tc>
            </w:tr>
          </w:tbl>
          <w:p w14:paraId="3222B222" w14:textId="77777777" w:rsidR="00212493" w:rsidRDefault="00212493">
            <w:pPr>
              <w:rPr>
                <w:sz w:val="2"/>
              </w:rPr>
            </w:pPr>
          </w:p>
          <w:p w14:paraId="78189F69" w14:textId="77777777" w:rsidR="00212493" w:rsidRDefault="00212493">
            <w:pPr>
              <w:pStyle w:val="105"/>
              <w:wordWrap/>
              <w:ind w:left="238" w:hanging="238"/>
              <w:jc w:val="center"/>
              <w:rPr>
                <w:sz w:val="24"/>
                <w:szCs w:val="24"/>
              </w:rPr>
            </w:pPr>
          </w:p>
          <w:p w14:paraId="63A86FE9" w14:textId="77777777" w:rsidR="00212493" w:rsidRDefault="00212493">
            <w:pPr>
              <w:pStyle w:val="105"/>
              <w:wordWrap/>
              <w:ind w:left="238" w:hanging="238"/>
              <w:jc w:val="center"/>
              <w:rPr>
                <w:spacing w:val="-10"/>
                <w:sz w:val="24"/>
                <w:szCs w:val="24"/>
              </w:rPr>
            </w:pPr>
          </w:p>
          <w:p w14:paraId="4FDA25B8" w14:textId="77777777" w:rsidR="00212493" w:rsidRDefault="00187E1A">
            <w:pPr>
              <w:pStyle w:val="105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3"/>
                <w:sz w:val="24"/>
                <w:szCs w:val="24"/>
              </w:rPr>
              <w:t xml:space="preserve">각 과세기간별 과세공급가액과 면세공급가액 </w:t>
            </w:r>
            <w:r>
              <w:rPr>
                <w:sz w:val="24"/>
                <w:szCs w:val="24"/>
              </w:rPr>
              <w:t>비율은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1799"/>
              <w:gridCol w:w="1798"/>
            </w:tblGrid>
            <w:tr w:rsidR="00212493" w14:paraId="49B716E9" w14:textId="77777777">
              <w:trPr>
                <w:trHeight w:val="466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EE5E925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552E207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과세공급가액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56" w:type="dxa"/>
                    <w:bottom w:w="56" w:type="dxa"/>
                    <w:right w:w="56" w:type="dxa"/>
                  </w:tcMar>
                  <w:vAlign w:val="center"/>
                </w:tcPr>
                <w:p w14:paraId="65A0179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면세공급가액</w:t>
                  </w:r>
                </w:p>
              </w:tc>
            </w:tr>
            <w:tr w:rsidR="00212493" w14:paraId="3578F9E7" w14:textId="77777777">
              <w:trPr>
                <w:trHeight w:val="466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FF6D4E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2020년 제2기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B5300E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60%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0A568D57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212493" w14:paraId="0A4290AA" w14:textId="77777777">
              <w:trPr>
                <w:trHeight w:val="480"/>
              </w:trPr>
              <w:tc>
                <w:tcPr>
                  <w:tcW w:w="16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7D17EEB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2021년 제1기</w:t>
                  </w:r>
                </w:p>
              </w:tc>
              <w:tc>
                <w:tcPr>
                  <w:tcW w:w="1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1A2D5CC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  <w:tc>
                <w:tcPr>
                  <w:tcW w:w="17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56" w:type="dxa"/>
                    <w:left w:w="102" w:type="dxa"/>
                    <w:bottom w:w="56" w:type="dxa"/>
                    <w:right w:w="102" w:type="dxa"/>
                  </w:tcMar>
                  <w:vAlign w:val="center"/>
                </w:tcPr>
                <w:p w14:paraId="594D6C5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ind w:right="142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36B486AD" w14:textId="77777777" w:rsidR="00212493" w:rsidRDefault="00212493">
            <w:pPr>
              <w:rPr>
                <w:sz w:val="2"/>
              </w:rPr>
            </w:pPr>
          </w:p>
          <w:p w14:paraId="469F682C" w14:textId="77777777" w:rsidR="00212493" w:rsidRDefault="00212493">
            <w:pPr>
              <w:pStyle w:val="105"/>
              <w:wordWrap/>
              <w:ind w:left="309" w:hanging="309"/>
              <w:jc w:val="left"/>
              <w:rPr>
                <w:color w:val="0000FF"/>
                <w:sz w:val="24"/>
                <w:szCs w:val="24"/>
              </w:rPr>
            </w:pPr>
          </w:p>
        </w:tc>
      </w:tr>
    </w:tbl>
    <w:p w14:paraId="118E0753" w14:textId="77777777" w:rsidR="00212493" w:rsidRDefault="00212493">
      <w:pPr>
        <w:rPr>
          <w:sz w:val="2"/>
        </w:rPr>
      </w:pPr>
    </w:p>
    <w:p w14:paraId="10BBB154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B8EA382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A236A58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3BB3B40B" w14:textId="77777777" w:rsidR="00212493" w:rsidRDefault="00212493">
      <w:pPr>
        <w:pStyle w:val="105"/>
        <w:ind w:firstLine="0"/>
        <w:rPr>
          <w:b/>
          <w:bCs/>
          <w:color w:val="0000FF"/>
          <w:sz w:val="24"/>
          <w:szCs w:val="24"/>
        </w:rPr>
      </w:pPr>
    </w:p>
    <w:p w14:paraId="780EF06C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702A44A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㈜대한이 일괄양도한 건물 및 부속토지의 </w:t>
      </w:r>
      <w:r>
        <w:rPr>
          <w:spacing w:val="3"/>
          <w:sz w:val="24"/>
          <w:szCs w:val="24"/>
        </w:rPr>
        <w:t xml:space="preserve">부가가치세 공급가액과 과세표준을 </w:t>
      </w:r>
      <w:r>
        <w:rPr>
          <w:sz w:val="24"/>
          <w:szCs w:val="24"/>
        </w:rPr>
        <w:t xml:space="preserve">다음의 답안 양식에 따라 제시하시오. </w:t>
      </w:r>
    </w:p>
    <w:p w14:paraId="2099EBAE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4BF340A9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8"/>
        <w:gridCol w:w="2003"/>
        <w:gridCol w:w="2003"/>
      </w:tblGrid>
      <w:tr w:rsidR="00212493" w14:paraId="562EC039" w14:textId="77777777">
        <w:trPr>
          <w:trHeight w:val="480"/>
          <w:jc w:val="center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E04740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구  분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E4FCB4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공급가액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BF4109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과세표준</w:t>
            </w:r>
          </w:p>
        </w:tc>
      </w:tr>
      <w:tr w:rsidR="00212493" w14:paraId="06951F55" w14:textId="77777777">
        <w:trPr>
          <w:trHeight w:val="447"/>
          <w:jc w:val="center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5A912F42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건    물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0ECEEE0A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38EC129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31E0F8E5" w14:textId="77777777">
        <w:trPr>
          <w:trHeight w:val="447"/>
          <w:jc w:val="center"/>
        </w:trPr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1DFC6C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부속토지</w:t>
            </w: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0D8FA3D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F04B001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1EB93D90" w14:textId="77777777" w:rsidR="00212493" w:rsidRDefault="00212493">
      <w:pPr>
        <w:rPr>
          <w:sz w:val="2"/>
        </w:rPr>
      </w:pPr>
    </w:p>
    <w:p w14:paraId="437B8505" w14:textId="77777777" w:rsidR="00212493" w:rsidRDefault="00212493">
      <w:pPr>
        <w:pStyle w:val="105"/>
        <w:wordWrap/>
        <w:ind w:firstLine="0"/>
        <w:jc w:val="center"/>
        <w:rPr>
          <w:color w:val="0000FF"/>
          <w:sz w:val="24"/>
          <w:szCs w:val="24"/>
        </w:rPr>
      </w:pPr>
    </w:p>
    <w:p w14:paraId="74AAE422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AFEEBF4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0AED65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E62AF1C" w14:textId="77777777" w:rsidR="00212493" w:rsidRDefault="00187E1A">
      <w:pPr>
        <w:pStyle w:val="105"/>
        <w:ind w:firstLine="0"/>
        <w:rPr>
          <w:spacing w:val="-16"/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</w:t>
      </w:r>
      <w:r>
        <w:rPr>
          <w:sz w:val="24"/>
          <w:szCs w:val="24"/>
        </w:rPr>
        <w:t xml:space="preserve">다음은 과세사업을 영위하는 </w:t>
      </w:r>
      <w:r>
        <w:rPr>
          <w:spacing w:val="-6"/>
          <w:sz w:val="24"/>
          <w:szCs w:val="24"/>
        </w:rPr>
        <w:t xml:space="preserve">㈜태백의 2021년 부가가치세 관련 </w:t>
      </w:r>
      <w:r>
        <w:rPr>
          <w:spacing w:val="-16"/>
          <w:sz w:val="24"/>
          <w:szCs w:val="24"/>
        </w:rPr>
        <w:t xml:space="preserve">자료이다. </w:t>
      </w:r>
    </w:p>
    <w:p w14:paraId="3AE4B2A5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551AACF2" w14:textId="77777777">
        <w:trPr>
          <w:trHeight w:val="614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2A63157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CBFC8CB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4870D0F" w14:textId="77777777" w:rsidR="00212493" w:rsidRDefault="00187E1A">
            <w:pPr>
              <w:pStyle w:val="105"/>
              <w:ind w:left="344" w:hanging="3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 xml:space="preserve">㈜태백의 신임담당자는 2021년 제1기 신고내역을 검토하다가 다음과 같은 사항을 발견하였다. </w:t>
            </w:r>
          </w:p>
          <w:p w14:paraId="1C0CAEED" w14:textId="77777777" w:rsidR="00212493" w:rsidRDefault="00187E1A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 xml:space="preserve">2021년 6월 20일에 공급한 과세공급가액 </w:t>
            </w:r>
            <w:r>
              <w:rPr>
                <w:spacing w:val="3"/>
                <w:sz w:val="24"/>
                <w:szCs w:val="24"/>
              </w:rPr>
              <w:t xml:space="preserve">4,000,000원에 대하여 세금계산서를 발급하지 </w:t>
            </w:r>
            <w:r>
              <w:rPr>
                <w:spacing w:val="-1"/>
                <w:sz w:val="24"/>
                <w:szCs w:val="24"/>
              </w:rPr>
              <w:t>않았으며, 이를 확정신고에서 누락하였다. 이러한</w:t>
            </w:r>
            <w:r>
              <w:rPr>
                <w:sz w:val="24"/>
                <w:szCs w:val="24"/>
              </w:rPr>
              <w:t xml:space="preserve"> 누락은 부정행위로 인한 것이다. </w:t>
            </w:r>
          </w:p>
          <w:p w14:paraId="2D9F6F99" w14:textId="77777777" w:rsidR="00212493" w:rsidRDefault="00187E1A">
            <w:pPr>
              <w:pStyle w:val="105"/>
              <w:ind w:left="480" w:hanging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②  </w:t>
            </w:r>
            <w:r>
              <w:rPr>
                <w:sz w:val="24"/>
                <w:szCs w:val="24"/>
              </w:rPr>
              <w:t xml:space="preserve">2021년 6월 10일에 공급받은 과세공급가액 1,000,000원에 대해서는 매입세금계산서를 발급받았으나 확정신고에서 누락하였다. </w:t>
            </w:r>
          </w:p>
          <w:p w14:paraId="58890E95" w14:textId="77777777" w:rsidR="00212493" w:rsidRDefault="00212493">
            <w:pPr>
              <w:pStyle w:val="105"/>
              <w:ind w:left="403" w:hanging="403"/>
              <w:rPr>
                <w:sz w:val="24"/>
                <w:szCs w:val="24"/>
              </w:rPr>
            </w:pPr>
          </w:p>
          <w:p w14:paraId="1D014758" w14:textId="77777777" w:rsidR="00212493" w:rsidRDefault="00187E1A">
            <w:pPr>
              <w:pStyle w:val="105"/>
              <w:ind w:left="285" w:hanging="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㈜태백은 위의 매출 및 매입 누락을 2021년 7월 31일에 수정신고하였다.</w:t>
            </w:r>
          </w:p>
        </w:tc>
      </w:tr>
    </w:tbl>
    <w:p w14:paraId="7B699FAB" w14:textId="77777777" w:rsidR="00212493" w:rsidRDefault="00212493">
      <w:pPr>
        <w:rPr>
          <w:sz w:val="2"/>
        </w:rPr>
      </w:pPr>
    </w:p>
    <w:p w14:paraId="1E1F6892" w14:textId="77777777" w:rsidR="00212493" w:rsidRDefault="00187E1A">
      <w:pPr>
        <w:pStyle w:val="105"/>
        <w:ind w:firstLine="0"/>
        <w:rPr>
          <w:spacing w:val="2"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5FB6FD9" w14:textId="77777777" w:rsidR="00212493" w:rsidRDefault="00212493">
      <w:pPr>
        <w:pStyle w:val="105"/>
        <w:ind w:firstLine="0"/>
        <w:rPr>
          <w:spacing w:val="7"/>
          <w:sz w:val="24"/>
          <w:szCs w:val="24"/>
        </w:rPr>
      </w:pPr>
    </w:p>
    <w:p w14:paraId="09FEA443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8F05C4F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0811FE7F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&lt;요구사항&gt;</w:t>
      </w:r>
    </w:p>
    <w:p w14:paraId="355CFFAA" w14:textId="77777777" w:rsidR="00212493" w:rsidRDefault="00187E1A">
      <w:pPr>
        <w:pStyle w:val="105"/>
        <w:ind w:firstLine="0"/>
        <w:rPr>
          <w:spacing w:val="2"/>
          <w:sz w:val="24"/>
          <w:szCs w:val="24"/>
        </w:rPr>
      </w:pPr>
      <w:r>
        <w:rPr>
          <w:spacing w:val="-1"/>
          <w:sz w:val="24"/>
          <w:szCs w:val="24"/>
        </w:rPr>
        <w:t xml:space="preserve">㈜태백이 수정신고할 때 가산세액을 다음의 답안 양식에 </w:t>
      </w:r>
      <w:r>
        <w:rPr>
          <w:spacing w:val="1"/>
          <w:sz w:val="24"/>
          <w:szCs w:val="24"/>
        </w:rPr>
        <w:t xml:space="preserve">따라 제시하시오. 단, 가산세액이 없는 경우 </w:t>
      </w:r>
      <w:r>
        <w:rPr>
          <w:spacing w:val="1"/>
          <w:sz w:val="24"/>
          <w:szCs w:val="24"/>
        </w:rPr>
        <w:t>“</w:t>
      </w:r>
      <w:r>
        <w:rPr>
          <w:spacing w:val="1"/>
          <w:sz w:val="24"/>
          <w:szCs w:val="24"/>
        </w:rPr>
        <w:t>없음</w:t>
      </w:r>
      <w:r>
        <w:rPr>
          <w:spacing w:val="1"/>
          <w:sz w:val="24"/>
          <w:szCs w:val="24"/>
        </w:rPr>
        <w:t>”</w:t>
      </w:r>
      <w:r>
        <w:rPr>
          <w:spacing w:val="1"/>
          <w:sz w:val="24"/>
          <w:szCs w:val="24"/>
        </w:rPr>
        <w:t xml:space="preserve">으로 </w:t>
      </w:r>
      <w:r>
        <w:rPr>
          <w:spacing w:val="2"/>
          <w:sz w:val="24"/>
          <w:szCs w:val="24"/>
        </w:rPr>
        <w:t>표시하시오.</w:t>
      </w:r>
    </w:p>
    <w:p w14:paraId="4BC8F912" w14:textId="77777777" w:rsidR="00212493" w:rsidRDefault="00212493">
      <w:pPr>
        <w:pStyle w:val="105"/>
        <w:ind w:firstLine="0"/>
        <w:rPr>
          <w:spacing w:val="2"/>
          <w:sz w:val="24"/>
          <w:szCs w:val="24"/>
        </w:rPr>
      </w:pPr>
    </w:p>
    <w:p w14:paraId="7807F8FC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9"/>
        <w:gridCol w:w="1345"/>
      </w:tblGrid>
      <w:tr w:rsidR="00212493" w14:paraId="2CFEB387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E7C665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세금계산서 불성실가산세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2AB2EB6E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1D4C9829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23A1058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매출처별세금계산서합계표 불성실가산세 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4891D2B0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21B97DA4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1E7617CA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매입처별세금계산서합계표 불성실가산세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37B7162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03CCC0B2" w14:textId="77777777">
        <w:trPr>
          <w:trHeight w:val="427"/>
          <w:jc w:val="center"/>
        </w:trPr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6415C98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과소신고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초과환급신고가산세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56" w:type="dxa"/>
              <w:right w:w="102" w:type="dxa"/>
            </w:tcMar>
            <w:vAlign w:val="center"/>
          </w:tcPr>
          <w:p w14:paraId="32E12ECA" w14:textId="77777777" w:rsidR="00212493" w:rsidRDefault="00212493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610920D0" w14:textId="77777777" w:rsidR="00212493" w:rsidRDefault="00212493">
      <w:pPr>
        <w:rPr>
          <w:sz w:val="2"/>
        </w:rPr>
      </w:pPr>
    </w:p>
    <w:p w14:paraId="363CB596" w14:textId="77777777" w:rsidR="00212493" w:rsidRDefault="00212493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</w:p>
    <w:p w14:paraId="520F162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7D1CE21" w14:textId="77777777" w:rsidR="00212493" w:rsidRDefault="00187E1A">
      <w:r>
        <w:br w:type="page"/>
      </w:r>
    </w:p>
    <w:p w14:paraId="36DD9A6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6E79807D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4】(25점)</w:t>
      </w:r>
    </w:p>
    <w:p w14:paraId="46432D27" w14:textId="77777777" w:rsidR="00212493" w:rsidRDefault="00212493">
      <w:pPr>
        <w:pStyle w:val="105"/>
        <w:ind w:firstLine="0"/>
      </w:pPr>
    </w:p>
    <w:p w14:paraId="1A2800D2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건물 전체를 임대하고 있는 ㈜백두(영리내국법인)의 제21기 사업연도(2021년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2021년 12월 31일) 법인세 관련 자료이다.</w:t>
      </w:r>
    </w:p>
    <w:p w14:paraId="0BB42EFE" w14:textId="77777777" w:rsidR="00212493" w:rsidRDefault="00212493">
      <w:pPr>
        <w:pStyle w:val="105"/>
        <w:ind w:firstLine="0"/>
        <w:rPr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5E2953D1" w14:textId="77777777">
        <w:trPr>
          <w:trHeight w:val="141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7B6A51" w14:textId="77777777" w:rsidR="00212493" w:rsidRDefault="00187E1A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0BAA6711" w14:textId="77777777" w:rsidR="00212493" w:rsidRDefault="00212493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2340AF26" w14:textId="77777777" w:rsidR="00212493" w:rsidRDefault="00187E1A">
            <w:pPr>
              <w:pStyle w:val="105"/>
              <w:spacing w:line="249" w:lineRule="auto"/>
              <w:ind w:left="362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임대내역은 다음과 같다.</w:t>
            </w:r>
            <w:r>
              <w:rPr>
                <w:spacing w:val="-12"/>
                <w:sz w:val="24"/>
                <w:szCs w:val="24"/>
                <w:vertAlign w:val="superscript"/>
              </w:rPr>
              <w:t>*1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06"/>
              <w:gridCol w:w="967"/>
              <w:gridCol w:w="1986"/>
              <w:gridCol w:w="1533"/>
            </w:tblGrid>
            <w:tr w:rsidR="00212493" w14:paraId="5A0643FF" w14:textId="77777777">
              <w:trPr>
                <w:trHeight w:val="606"/>
              </w:trPr>
              <w:tc>
                <w:tcPr>
                  <w:tcW w:w="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8C1296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1A670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임대면적</w:t>
                  </w:r>
                </w:p>
              </w:tc>
              <w:tc>
                <w:tcPr>
                  <w:tcW w:w="1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4AD50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임대기간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B4C2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보증금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*2</w:t>
                  </w:r>
                </w:p>
              </w:tc>
            </w:tr>
            <w:tr w:rsidR="00212493" w14:paraId="1856AADB" w14:textId="77777777">
              <w:trPr>
                <w:trHeight w:val="550"/>
              </w:trPr>
              <w:tc>
                <w:tcPr>
                  <w:tcW w:w="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B6BD2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상가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43D7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750</w:t>
                  </w:r>
                  <w:r>
                    <w:rPr>
                      <w:sz w:val="24"/>
                      <w:szCs w:val="24"/>
                    </w:rPr>
                    <w:t>㎡</w:t>
                  </w:r>
                </w:p>
              </w:tc>
              <w:tc>
                <w:tcPr>
                  <w:tcW w:w="1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87DB52" w14:textId="77777777" w:rsidR="00212493" w:rsidRDefault="00187E1A">
                  <w:pPr>
                    <w:pStyle w:val="105"/>
                    <w:wordWrap/>
                    <w:ind w:left="361" w:hanging="357"/>
                    <w:jc w:val="center"/>
                    <w:rPr>
                      <w:spacing w:val="-16"/>
                      <w:sz w:val="24"/>
                      <w:szCs w:val="24"/>
                    </w:rPr>
                  </w:pPr>
                  <w:r>
                    <w:rPr>
                      <w:spacing w:val="-16"/>
                      <w:sz w:val="24"/>
                      <w:szCs w:val="24"/>
                    </w:rPr>
                    <w:t>2021.4.1.</w:t>
                  </w:r>
                  <w:r>
                    <w:rPr>
                      <w:spacing w:val="-16"/>
                      <w:sz w:val="24"/>
                      <w:szCs w:val="24"/>
                    </w:rPr>
                    <w:t>∼</w:t>
                  </w:r>
                  <w:r>
                    <w:rPr>
                      <w:spacing w:val="-16"/>
                      <w:sz w:val="24"/>
                      <w:szCs w:val="24"/>
                    </w:rPr>
                    <w:t>2022.3.31.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5BCB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600,000,000원 </w:t>
                  </w:r>
                </w:p>
              </w:tc>
            </w:tr>
            <w:tr w:rsidR="00212493" w14:paraId="595724A2" w14:textId="77777777">
              <w:trPr>
                <w:trHeight w:val="606"/>
              </w:trPr>
              <w:tc>
                <w:tcPr>
                  <w:tcW w:w="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54144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주택</w:t>
                  </w:r>
                </w:p>
              </w:tc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059FE7" w14:textId="77777777" w:rsidR="00212493" w:rsidRDefault="00187E1A">
                  <w:pPr>
                    <w:pStyle w:val="105"/>
                    <w:wordWrap/>
                    <w:ind w:left="362" w:hanging="358"/>
                    <w:jc w:val="center"/>
                    <w:rPr>
                      <w:spacing w:val="-12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250㎡</w:t>
                  </w:r>
                </w:p>
              </w:tc>
              <w:tc>
                <w:tcPr>
                  <w:tcW w:w="19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D41E5C" w14:textId="77777777" w:rsidR="00212493" w:rsidRDefault="00187E1A">
                  <w:pPr>
                    <w:pStyle w:val="105"/>
                    <w:wordWrap/>
                    <w:ind w:left="361" w:hanging="357"/>
                    <w:jc w:val="center"/>
                    <w:rPr>
                      <w:spacing w:val="-16"/>
                      <w:sz w:val="24"/>
                      <w:szCs w:val="24"/>
                    </w:rPr>
                  </w:pPr>
                  <w:r>
                    <w:rPr>
                      <w:spacing w:val="-16"/>
                      <w:sz w:val="24"/>
                      <w:szCs w:val="24"/>
                    </w:rPr>
                    <w:t>2021.4.1.</w:t>
                  </w:r>
                  <w:r>
                    <w:rPr>
                      <w:spacing w:val="-16"/>
                      <w:sz w:val="24"/>
                      <w:szCs w:val="24"/>
                    </w:rPr>
                    <w:t>∼</w:t>
                  </w:r>
                  <w:r>
                    <w:rPr>
                      <w:spacing w:val="-16"/>
                      <w:sz w:val="24"/>
                      <w:szCs w:val="24"/>
                    </w:rPr>
                    <w:t>2023.3.31.</w:t>
                  </w:r>
                </w:p>
              </w:tc>
              <w:tc>
                <w:tcPr>
                  <w:tcW w:w="153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9D8729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400,000,000원 </w:t>
                  </w:r>
                </w:p>
              </w:tc>
            </w:tr>
          </w:tbl>
          <w:p w14:paraId="7F2534B0" w14:textId="77777777" w:rsidR="00212493" w:rsidRDefault="00212493">
            <w:pPr>
              <w:rPr>
                <w:sz w:val="2"/>
              </w:rPr>
            </w:pPr>
          </w:p>
          <w:p w14:paraId="51633BF9" w14:textId="77777777" w:rsidR="00212493" w:rsidRDefault="00212493">
            <w:pPr>
              <w:pStyle w:val="105"/>
              <w:spacing w:line="249" w:lineRule="auto"/>
              <w:ind w:left="363" w:hanging="359"/>
              <w:rPr>
                <w:sz w:val="18"/>
                <w:szCs w:val="18"/>
              </w:rPr>
            </w:pPr>
          </w:p>
          <w:p w14:paraId="670098FF" w14:textId="77777777" w:rsidR="00212493" w:rsidRDefault="00187E1A">
            <w:pPr>
              <w:pStyle w:val="105"/>
              <w:spacing w:line="249" w:lineRule="auto"/>
              <w:ind w:left="424" w:hanging="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*1 임대건물은 단층으로 해당 부속토지는 2,000㎡이고, 상가부속토지와 주택부속토지의 구분은 불가능하다.</w:t>
            </w:r>
          </w:p>
          <w:p w14:paraId="1CFA4ACD" w14:textId="77777777" w:rsidR="00212493" w:rsidRDefault="00187E1A">
            <w:pPr>
              <w:pStyle w:val="105"/>
              <w:spacing w:line="249" w:lineRule="auto"/>
              <w:ind w:left="420" w:hanging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*2 상가임대보증금은 2021년 3월 16일에 수령하였으며, 주택임대보증금은 임대개시일에 수령하였다.</w:t>
            </w:r>
          </w:p>
          <w:p w14:paraId="49145DFC" w14:textId="77777777" w:rsidR="00212493" w:rsidRDefault="00212493">
            <w:pPr>
              <w:pStyle w:val="105"/>
              <w:spacing w:line="249" w:lineRule="auto"/>
              <w:ind w:left="361" w:hanging="357"/>
              <w:rPr>
                <w:sz w:val="24"/>
                <w:szCs w:val="24"/>
              </w:rPr>
            </w:pPr>
          </w:p>
          <w:p w14:paraId="2D665946" w14:textId="77777777" w:rsidR="00212493" w:rsidRDefault="00187E1A">
            <w:pPr>
              <w:pStyle w:val="105"/>
              <w:spacing w:line="249" w:lineRule="auto"/>
              <w:ind w:left="254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2"/>
                <w:sz w:val="24"/>
                <w:szCs w:val="24"/>
              </w:rPr>
              <w:t>상가임대료로 매월 말 3,000,000원을 받기로 계약</w:t>
            </w:r>
            <w:r>
              <w:rPr>
                <w:sz w:val="24"/>
                <w:szCs w:val="24"/>
              </w:rPr>
              <w:t xml:space="preserve">하였으나, 임차인의 어려운 사정으로 전혀 받지 </w:t>
            </w:r>
            <w:r>
              <w:rPr>
                <w:spacing w:val="-4"/>
                <w:sz w:val="24"/>
                <w:szCs w:val="24"/>
              </w:rPr>
              <w:t xml:space="preserve">못하여 임대기간 종료시점에 임대보증금에서 차감할 </w:t>
            </w:r>
            <w:r>
              <w:rPr>
                <w:spacing w:val="6"/>
                <w:sz w:val="24"/>
                <w:szCs w:val="24"/>
              </w:rPr>
              <w:t>예정이다. ㈜백두는 제21기에 미수임대료 회계</w:t>
            </w:r>
            <w:r>
              <w:rPr>
                <w:sz w:val="24"/>
                <w:szCs w:val="24"/>
              </w:rPr>
              <w:t>처리를 하지 않았다.</w:t>
            </w:r>
          </w:p>
          <w:p w14:paraId="4A7BAC45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058CA4BE" w14:textId="77777777" w:rsidR="00212493" w:rsidRDefault="00187E1A">
            <w:pPr>
              <w:pStyle w:val="105"/>
              <w:spacing w:line="249" w:lineRule="auto"/>
              <w:ind w:left="254" w:hanging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3"/>
                <w:sz w:val="24"/>
                <w:szCs w:val="24"/>
              </w:rPr>
              <w:t>주택임대료로 매월 말 5,000,000원을 받기로 계약</w:t>
            </w:r>
            <w:r>
              <w:rPr>
                <w:spacing w:val="-6"/>
                <w:sz w:val="24"/>
                <w:szCs w:val="24"/>
              </w:rPr>
              <w:t>하였으나, 실제로는 임대기간 전체에 대한 월임대료의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 xml:space="preserve">합계인 120,000,000원을 임대개시 시점에 일시금으로 </w:t>
            </w:r>
            <w:r>
              <w:rPr>
                <w:sz w:val="24"/>
                <w:szCs w:val="24"/>
              </w:rPr>
              <w:t>수령하였으며, ㈜백두는 이를 전액 임대료수익으로 회계처리하였다.</w:t>
            </w:r>
          </w:p>
          <w:p w14:paraId="7F98C00C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220C80F3" w14:textId="77777777" w:rsidR="00212493" w:rsidRDefault="00187E1A">
            <w:pPr>
              <w:pStyle w:val="105"/>
              <w:spacing w:line="249" w:lineRule="auto"/>
              <w:ind w:left="265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-4"/>
                <w:sz w:val="24"/>
                <w:szCs w:val="24"/>
              </w:rPr>
              <w:t>임대용 건물을 350,000,000원(토지가액 100,000,000원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7"/>
                <w:sz w:val="24"/>
                <w:szCs w:val="24"/>
              </w:rPr>
              <w:t xml:space="preserve">포함)에 취득 시 건물의 자본적 지출액 </w:t>
            </w:r>
            <w:r>
              <w:rPr>
                <w:spacing w:val="-3"/>
                <w:sz w:val="24"/>
                <w:szCs w:val="24"/>
              </w:rPr>
              <w:t>50,000,000</w:t>
            </w:r>
            <w:r>
              <w:rPr>
                <w:spacing w:val="-7"/>
                <w:sz w:val="24"/>
                <w:szCs w:val="24"/>
              </w:rPr>
              <w:t>원이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발생하였다. 건물에 대한 지출은 상가분과 주택분으로 구분할 수 없다.</w:t>
            </w:r>
          </w:p>
          <w:p w14:paraId="54BBB607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40431CE2" w14:textId="77777777" w:rsidR="00212493" w:rsidRDefault="00187E1A">
            <w:pPr>
              <w:pStyle w:val="105"/>
              <w:spacing w:line="249" w:lineRule="auto"/>
              <w:ind w:left="268" w:hanging="2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8"/>
                <w:sz w:val="24"/>
                <w:szCs w:val="24"/>
              </w:rPr>
              <w:t>상가임대보증금의 운용수익은 수입이자 2,000,000원과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6"/>
                <w:sz w:val="24"/>
                <w:szCs w:val="24"/>
              </w:rPr>
              <w:t>신주인수권처분이익 500,000원이며, 주택임대</w:t>
            </w:r>
            <w:r>
              <w:rPr>
                <w:spacing w:val="1"/>
                <w:sz w:val="24"/>
                <w:szCs w:val="24"/>
              </w:rPr>
              <w:t xml:space="preserve">보증금의 운용수익은 수입배당금 1,000,000원과 </w:t>
            </w:r>
            <w:r>
              <w:rPr>
                <w:sz w:val="24"/>
                <w:szCs w:val="24"/>
              </w:rPr>
              <w:t>유가증권처분손실 1,500,000원이다.</w:t>
            </w:r>
          </w:p>
          <w:p w14:paraId="69B7EAFB" w14:textId="77777777" w:rsidR="00212493" w:rsidRDefault="00212493">
            <w:pPr>
              <w:pStyle w:val="105"/>
              <w:spacing w:line="249" w:lineRule="auto"/>
              <w:ind w:left="321" w:hanging="317"/>
              <w:rPr>
                <w:sz w:val="24"/>
                <w:szCs w:val="24"/>
              </w:rPr>
            </w:pPr>
          </w:p>
          <w:p w14:paraId="4FBE9A11" w14:textId="77777777" w:rsidR="00212493" w:rsidRDefault="00187E1A">
            <w:pPr>
              <w:pStyle w:val="105"/>
              <w:spacing w:line="249" w:lineRule="auto"/>
              <w:ind w:left="304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기획재정부령으로 정하는 정기예금이자율은 연1.2%이다.</w:t>
            </w:r>
          </w:p>
        </w:tc>
      </w:tr>
    </w:tbl>
    <w:p w14:paraId="72816A5D" w14:textId="77777777" w:rsidR="00212493" w:rsidRDefault="00212493">
      <w:pPr>
        <w:rPr>
          <w:sz w:val="2"/>
        </w:rPr>
      </w:pPr>
    </w:p>
    <w:p w14:paraId="69DA722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C598865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1D2892C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54E527D6" w14:textId="77777777" w:rsidR="00212493" w:rsidRDefault="00187E1A">
      <w:pPr>
        <w:pStyle w:val="105"/>
        <w:ind w:firstLine="0"/>
        <w:rPr>
          <w:spacing w:val="-1"/>
          <w:sz w:val="24"/>
          <w:szCs w:val="24"/>
        </w:rPr>
      </w:pPr>
      <w:r>
        <w:rPr>
          <w:spacing w:val="4"/>
          <w:sz w:val="24"/>
          <w:szCs w:val="24"/>
        </w:rPr>
        <w:t xml:space="preserve">㈜백두는 부동산임대업이 주업이며, 차입금적수가 </w:t>
      </w:r>
      <w:r>
        <w:rPr>
          <w:sz w:val="24"/>
          <w:szCs w:val="24"/>
        </w:rPr>
        <w:t xml:space="preserve">자기자본적수의 2배를 초과한다. ㈜백두의 제21기 건물 임대와 관련된 세무조정 및 소득처분을 다음의 답안 </w:t>
      </w:r>
      <w:r>
        <w:rPr>
          <w:spacing w:val="-1"/>
          <w:sz w:val="24"/>
          <w:szCs w:val="24"/>
        </w:rPr>
        <w:t>양식에 따라 제시하시오. 단, 소수점 이하 금액은 버린다.</w:t>
      </w:r>
    </w:p>
    <w:p w14:paraId="76362830" w14:textId="77777777" w:rsidR="00212493" w:rsidRDefault="00212493">
      <w:pPr>
        <w:pStyle w:val="105"/>
        <w:ind w:firstLine="0"/>
        <w:rPr>
          <w:spacing w:val="-1"/>
          <w:sz w:val="24"/>
          <w:szCs w:val="24"/>
        </w:rPr>
      </w:pPr>
    </w:p>
    <w:p w14:paraId="16B0A569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930"/>
        <w:gridCol w:w="989"/>
        <w:gridCol w:w="873"/>
        <w:gridCol w:w="930"/>
        <w:gridCol w:w="989"/>
      </w:tblGrid>
      <w:tr w:rsidR="00212493" w14:paraId="7E9ECEF2" w14:textId="77777777">
        <w:trPr>
          <w:trHeight w:val="446"/>
          <w:jc w:val="center"/>
        </w:trPr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C67D3F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6BF9409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212493" w14:paraId="3D36A4BC" w14:textId="77777777">
        <w:trPr>
          <w:trHeight w:val="446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D76042A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8A889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4A7C235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2D23690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83D47B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D7B45E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7CCAE0E6" w14:textId="77777777">
        <w:trPr>
          <w:trHeight w:val="523"/>
          <w:jc w:val="center"/>
        </w:trPr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5AA20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405D4CE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EC1D7F2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D865B7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6EFA0E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A7BDC99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E22D98F" w14:textId="77777777" w:rsidR="00212493" w:rsidRDefault="00212493">
      <w:pPr>
        <w:rPr>
          <w:sz w:val="2"/>
        </w:rPr>
      </w:pPr>
    </w:p>
    <w:p w14:paraId="6A00FC1E" w14:textId="77777777" w:rsidR="00212493" w:rsidRDefault="00212493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D4FB7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EF125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60323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348BB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5EAA00CE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㈜백두가 부동산임대업이 주업이 아니며 장부를 기장</w:t>
      </w:r>
      <w:r>
        <w:rPr>
          <w:spacing w:val="-1"/>
          <w:sz w:val="24"/>
          <w:szCs w:val="24"/>
        </w:rPr>
        <w:t xml:space="preserve">하지 아니하여 추계결정하는 경우 제21기 간주임대료를 </w:t>
      </w:r>
      <w:r>
        <w:rPr>
          <w:sz w:val="24"/>
          <w:szCs w:val="24"/>
        </w:rPr>
        <w:t>다음의 답안 양식에 따라 제시하시오. 단, 소수점 이하 금액은 버린다.</w:t>
      </w:r>
    </w:p>
    <w:p w14:paraId="3AEDB4A1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C375D81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4"/>
        <w:gridCol w:w="3386"/>
      </w:tblGrid>
      <w:tr w:rsidR="00212493" w14:paraId="1FE84104" w14:textId="77777777">
        <w:trPr>
          <w:trHeight w:val="503"/>
          <w:jc w:val="center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30AEF9D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간주임대료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597140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C12F339" w14:textId="77777777" w:rsidR="00212493" w:rsidRDefault="00212493">
      <w:pPr>
        <w:rPr>
          <w:sz w:val="2"/>
        </w:rPr>
      </w:pPr>
    </w:p>
    <w:p w14:paraId="6E099118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010393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E967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F3DA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C2E4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8846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C542F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67714" w14:textId="77777777" w:rsidR="00212493" w:rsidRDefault="00187E1A">
      <w:r>
        <w:br w:type="page"/>
      </w:r>
    </w:p>
    <w:p w14:paraId="1192F23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D63DBE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(물음 2)</w:t>
      </w:r>
      <w:r>
        <w:rPr>
          <w:b/>
          <w:bCs/>
          <w:spacing w:val="-1"/>
          <w:sz w:val="24"/>
          <w:szCs w:val="24"/>
        </w:rPr>
        <w:t>  </w:t>
      </w:r>
      <w:r>
        <w:rPr>
          <w:spacing w:val="-1"/>
          <w:w w:val="97"/>
          <w:sz w:val="24"/>
          <w:szCs w:val="24"/>
        </w:rPr>
        <w:t>다음은 제조업을 영위하는 ㈜소백(중소기업)</w:t>
      </w:r>
      <w:r>
        <w:rPr>
          <w:spacing w:val="-1"/>
          <w:sz w:val="24"/>
          <w:szCs w:val="24"/>
        </w:rPr>
        <w:t>의</w:t>
      </w:r>
      <w:r>
        <w:rPr>
          <w:sz w:val="24"/>
          <w:szCs w:val="24"/>
        </w:rPr>
        <w:t xml:space="preserve"> 제21기 사업연도(2021년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2021년 12월 31일) </w:t>
      </w:r>
      <w:r>
        <w:rPr>
          <w:spacing w:val="-2"/>
          <w:sz w:val="24"/>
          <w:szCs w:val="24"/>
        </w:rPr>
        <w:t>법인세 관련 자료이다. 전기까지의 세무조정은 적법하게</w:t>
      </w:r>
      <w:r>
        <w:rPr>
          <w:sz w:val="24"/>
          <w:szCs w:val="24"/>
        </w:rPr>
        <w:t xml:space="preserve"> 이루어졌다.</w:t>
      </w:r>
    </w:p>
    <w:p w14:paraId="0AF94E7F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52AFB7F2" w14:textId="77777777">
        <w:trPr>
          <w:trHeight w:val="13709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9451C7B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0B6252F5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615444A" w14:textId="77777777" w:rsidR="00212493" w:rsidRDefault="00187E1A">
            <w:pPr>
              <w:pStyle w:val="105"/>
              <w:ind w:left="362" w:hanging="358"/>
              <w:rPr>
                <w:spacing w:val="-7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7"/>
                <w:sz w:val="24"/>
                <w:szCs w:val="24"/>
              </w:rPr>
              <w:t>손익계산서상 매출액은 35,000,000,000원</w:t>
            </w:r>
            <w:r>
              <w:rPr>
                <w:spacing w:val="-4"/>
                <w:sz w:val="24"/>
                <w:szCs w:val="24"/>
              </w:rPr>
              <w:t xml:space="preserve">이며 </w:t>
            </w:r>
            <w:r>
              <w:rPr>
                <w:spacing w:val="-7"/>
                <w:sz w:val="24"/>
                <w:szCs w:val="24"/>
              </w:rPr>
              <w:t>매출과 관련된 자료는 다음과 같다.</w:t>
            </w:r>
          </w:p>
          <w:p w14:paraId="08E9A912" w14:textId="77777777" w:rsidR="00212493" w:rsidRDefault="00187E1A">
            <w:pPr>
              <w:pStyle w:val="105"/>
              <w:ind w:left="447" w:hanging="307"/>
              <w:rPr>
                <w:spacing w:val="-7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①</w:t>
            </w:r>
            <w:r>
              <w:rPr>
                <w:spacing w:val="-7"/>
                <w:sz w:val="24"/>
                <w:szCs w:val="24"/>
              </w:rPr>
              <w:t xml:space="preserve"> 영업외손익에 부산물 판매액 1,500,000,000원이 계상되어 있다. </w:t>
            </w:r>
          </w:p>
          <w:p w14:paraId="0707D762" w14:textId="77777777" w:rsidR="00212493" w:rsidRDefault="00187E1A">
            <w:pPr>
              <w:pStyle w:val="105"/>
              <w:ind w:left="444" w:hanging="304"/>
              <w:rPr>
                <w:spacing w:val="-3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②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 xml:space="preserve">당기말에 수탁자가 판매한 10,000,000,000원을 </w:t>
            </w:r>
            <w:r>
              <w:rPr>
                <w:spacing w:val="-3"/>
                <w:sz w:val="24"/>
                <w:szCs w:val="24"/>
              </w:rPr>
              <w:t xml:space="preserve">제22기 초 대금회수시 매출액으로 회계처리하였다. </w:t>
            </w:r>
          </w:p>
          <w:p w14:paraId="52DE74C9" w14:textId="77777777" w:rsidR="00212493" w:rsidRDefault="00187E1A">
            <w:pPr>
              <w:pStyle w:val="105"/>
              <w:ind w:left="443" w:hanging="303"/>
              <w:rPr>
                <w:spacing w:val="-13"/>
                <w:sz w:val="24"/>
                <w:szCs w:val="24"/>
              </w:rPr>
            </w:pPr>
            <w:r>
              <w:rPr>
                <w:spacing w:val="-13"/>
                <w:sz w:val="24"/>
                <w:szCs w:val="24"/>
              </w:rPr>
              <w:t>③</w:t>
            </w:r>
            <w:r>
              <w:rPr>
                <w:spacing w:val="-13"/>
                <w:sz w:val="24"/>
                <w:szCs w:val="24"/>
              </w:rPr>
              <w:t xml:space="preserve"> 손익계산서상 매출액에는 특수관계인에 대한 매출액 10,000,000,000원이 포함되어 있다.</w:t>
            </w:r>
          </w:p>
          <w:p w14:paraId="3B3326F9" w14:textId="77777777" w:rsidR="00212493" w:rsidRDefault="00212493">
            <w:pPr>
              <w:pStyle w:val="105"/>
              <w:ind w:left="363" w:hanging="359"/>
              <w:rPr>
                <w:sz w:val="16"/>
                <w:szCs w:val="16"/>
              </w:rPr>
            </w:pPr>
          </w:p>
          <w:p w14:paraId="346B0423" w14:textId="77777777" w:rsidR="00212493" w:rsidRDefault="00187E1A">
            <w:pPr>
              <w:pStyle w:val="105"/>
              <w:ind w:left="361" w:hanging="357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  </w:t>
            </w:r>
            <w:r>
              <w:rPr>
                <w:spacing w:val="-4"/>
                <w:sz w:val="24"/>
                <w:szCs w:val="24"/>
              </w:rPr>
              <w:t>손익계산서상 판매비와관리비에 계상된 접대비는</w:t>
            </w:r>
            <w:r>
              <w:rPr>
                <w:sz w:val="24"/>
                <w:szCs w:val="24"/>
              </w:rPr>
              <w:t xml:space="preserve"> 189,000,000원이다. 이 중 증빙이 없는 접대비는 </w:t>
            </w:r>
            <w:r>
              <w:rPr>
                <w:spacing w:val="-2"/>
                <w:sz w:val="24"/>
                <w:szCs w:val="24"/>
              </w:rPr>
              <w:t>2,500,000원이며 그 외의 접대비 내역은 다음과 같다.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363"/>
              <w:gridCol w:w="1420"/>
              <w:gridCol w:w="1420"/>
            </w:tblGrid>
            <w:tr w:rsidR="00212493" w14:paraId="3180EE95" w14:textId="77777777">
              <w:trPr>
                <w:trHeight w:val="719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8A78DA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AF745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 3만원 이하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CF51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건당 3만원 초과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54850B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</w:tr>
            <w:tr w:rsidR="00212493" w14:paraId="590434FA" w14:textId="77777777">
              <w:trPr>
                <w:trHeight w:val="663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4DA013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영수증 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02B97D" w14:textId="77777777" w:rsidR="00212493" w:rsidRDefault="00187E1A">
                  <w:pPr>
                    <w:pStyle w:val="a8"/>
                    <w:wordWrap/>
                    <w:spacing w:line="240" w:lineRule="auto"/>
                    <w:ind w:left="3" w:right="5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1,500,000원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92E04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12,000,000원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2E4E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13,500,000원 </w:t>
                  </w:r>
                </w:p>
              </w:tc>
            </w:tr>
            <w:tr w:rsidR="00212493" w14:paraId="25F1DF3D" w14:textId="77777777">
              <w:trPr>
                <w:trHeight w:val="920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14A77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신용카드</w:t>
                  </w:r>
                </w:p>
                <w:p w14:paraId="4242836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매출전표 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B908C0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16,000,000원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175E8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85,000,000원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651C0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101,000,000원 </w:t>
                  </w:r>
                </w:p>
              </w:tc>
            </w:tr>
            <w:tr w:rsidR="00212493" w14:paraId="1BCA3BAF" w14:textId="77777777">
              <w:trPr>
                <w:trHeight w:val="719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0DE9B2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세금계산서 수취건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CB36E4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5B1E0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62,000,000원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85D1B1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72,000,000원</w:t>
                  </w:r>
                </w:p>
              </w:tc>
            </w:tr>
            <w:tr w:rsidR="00212493" w14:paraId="55B0EA22" w14:textId="77777777">
              <w:trPr>
                <w:trHeight w:val="663"/>
              </w:trPr>
              <w:tc>
                <w:tcPr>
                  <w:tcW w:w="12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606DE2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계</w:t>
                  </w:r>
                </w:p>
              </w:tc>
              <w:tc>
                <w:tcPr>
                  <w:tcW w:w="13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64519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27,500,000원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9BDE0F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159,000,000원 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A2C01D" w14:textId="77777777" w:rsidR="00212493" w:rsidRDefault="00187E1A">
                  <w:pPr>
                    <w:pStyle w:val="a8"/>
                    <w:wordWrap/>
                    <w:spacing w:line="240" w:lineRule="auto"/>
                    <w:ind w:left="3" w:hanging="3"/>
                    <w:jc w:val="center"/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8"/>
                      <w:sz w:val="24"/>
                      <w:szCs w:val="24"/>
                    </w:rPr>
                    <w:t>186,500,000원</w:t>
                  </w:r>
                </w:p>
              </w:tc>
            </w:tr>
          </w:tbl>
          <w:p w14:paraId="7F12ECC5" w14:textId="77777777" w:rsidR="00212493" w:rsidRDefault="00212493">
            <w:pPr>
              <w:rPr>
                <w:sz w:val="2"/>
              </w:rPr>
            </w:pPr>
          </w:p>
          <w:p w14:paraId="14123A47" w14:textId="77777777" w:rsidR="00212493" w:rsidRDefault="00212493">
            <w:pPr>
              <w:pStyle w:val="105"/>
              <w:ind w:left="363" w:hanging="359"/>
              <w:rPr>
                <w:sz w:val="24"/>
                <w:szCs w:val="24"/>
              </w:rPr>
            </w:pPr>
          </w:p>
          <w:p w14:paraId="1A528140" w14:textId="77777777" w:rsidR="00212493" w:rsidRDefault="00187E1A">
            <w:pPr>
              <w:pStyle w:val="105"/>
              <w:spacing w:line="249" w:lineRule="auto"/>
              <w:ind w:left="316" w:hanging="312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 xml:space="preserve">* </w:t>
            </w:r>
            <w:r>
              <w:rPr>
                <w:spacing w:val="-1"/>
                <w:sz w:val="22"/>
                <w:szCs w:val="22"/>
              </w:rPr>
              <w:t>임원 개인명의의 신용카드를 사용하여 거래처에 접대한</w:t>
            </w:r>
            <w:r>
              <w:rPr>
                <w:sz w:val="22"/>
                <w:szCs w:val="22"/>
              </w:rPr>
              <w:t xml:space="preserve"> 금액 5,000,000원이 포함됨</w:t>
            </w:r>
          </w:p>
          <w:p w14:paraId="6A35245A" w14:textId="77777777" w:rsidR="00212493" w:rsidRDefault="00212493">
            <w:pPr>
              <w:pStyle w:val="105"/>
              <w:ind w:left="363" w:hanging="359"/>
              <w:rPr>
                <w:sz w:val="18"/>
                <w:szCs w:val="18"/>
              </w:rPr>
            </w:pPr>
          </w:p>
          <w:p w14:paraId="13C08211" w14:textId="77777777" w:rsidR="00212493" w:rsidRDefault="00187E1A">
            <w:pPr>
              <w:pStyle w:val="105"/>
              <w:ind w:left="321" w:hanging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 손익계산서에는 다음의 사항이 포함되어 있다.</w:t>
            </w:r>
          </w:p>
          <w:p w14:paraId="5B4A72D5" w14:textId="77777777" w:rsidR="00212493" w:rsidRDefault="00187E1A">
            <w:pPr>
              <w:pStyle w:val="105"/>
              <w:ind w:left="404" w:hanging="306"/>
              <w:rPr>
                <w:spacing w:val="-7"/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①</w:t>
            </w:r>
            <w:r>
              <w:rPr>
                <w:spacing w:val="-7"/>
                <w:sz w:val="24"/>
                <w:szCs w:val="24"/>
              </w:rPr>
              <w:t xml:space="preserve"> 상시 거래관계에 있는 거래처 100곳에 개당 80,000원(부가가치세 포함)의 시계를 광고선전품으로 제공한 금액 8,000,000원을 광고선전비로 회계처리하였다. </w:t>
            </w:r>
          </w:p>
          <w:p w14:paraId="5224391C" w14:textId="77777777" w:rsidR="00212493" w:rsidRDefault="00187E1A">
            <w:pPr>
              <w:pStyle w:val="105"/>
              <w:ind w:left="424" w:hanging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0"/>
                <w:sz w:val="24"/>
                <w:szCs w:val="24"/>
              </w:rPr>
              <w:t>자체 생산한 제품(원가 3,000,000원, 시가 5,000,000원)을</w:t>
            </w:r>
            <w:r>
              <w:rPr>
                <w:sz w:val="24"/>
                <w:szCs w:val="24"/>
              </w:rPr>
              <w:t xml:space="preserve"> 거래처에 제공하고 다음과 같이 회계처리하였다.</w:t>
            </w:r>
          </w:p>
        </w:tc>
      </w:tr>
    </w:tbl>
    <w:p w14:paraId="3A309169" w14:textId="77777777" w:rsidR="00212493" w:rsidRDefault="00212493">
      <w:pPr>
        <w:rPr>
          <w:sz w:val="2"/>
        </w:rPr>
      </w:pPr>
    </w:p>
    <w:p w14:paraId="74474275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6CCD701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0534B9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687190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165CF2B5" w14:textId="77777777">
        <w:trPr>
          <w:trHeight w:val="6346"/>
        </w:trPr>
        <w:tc>
          <w:tcPr>
            <w:tcW w:w="558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8C89C" w14:textId="77777777" w:rsidR="00212493" w:rsidRDefault="00187E1A">
            <w:pPr>
              <w:pStyle w:val="105"/>
              <w:spacing w:line="249" w:lineRule="auto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(차) 복리후생비  5,000,000</w:t>
            </w:r>
          </w:p>
          <w:p w14:paraId="5294EE0D" w14:textId="77777777" w:rsidR="00212493" w:rsidRDefault="00187E1A">
            <w:pPr>
              <w:pStyle w:val="105"/>
              <w:spacing w:line="249" w:lineRule="auto"/>
              <w:ind w:left="269" w:firstLine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세금과공과   500,000</w:t>
            </w:r>
          </w:p>
          <w:p w14:paraId="367D396C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pacing w:val="12"/>
                <w:sz w:val="24"/>
                <w:szCs w:val="24"/>
              </w:rPr>
              <w:t xml:space="preserve">(대) </w:t>
            </w:r>
            <w:r>
              <w:rPr>
                <w:spacing w:val="1"/>
                <w:sz w:val="24"/>
                <w:szCs w:val="24"/>
              </w:rPr>
              <w:t xml:space="preserve">제품           </w:t>
            </w:r>
            <w:r>
              <w:rPr>
                <w:sz w:val="24"/>
                <w:szCs w:val="24"/>
              </w:rPr>
              <w:t>3,000,000</w:t>
            </w:r>
          </w:p>
          <w:p w14:paraId="7D10AFC2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잡이익     </w:t>
            </w:r>
            <w:r>
              <w:rPr>
                <w:spacing w:val="10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2,000,000</w:t>
            </w:r>
          </w:p>
          <w:p w14:paraId="0433A948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pacing w:val="-1"/>
                <w:sz w:val="24"/>
                <w:szCs w:val="24"/>
              </w:rPr>
              <w:t>부가세예수금</w:t>
            </w:r>
            <w:r>
              <w:rPr>
                <w:spacing w:val="-2"/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500,000</w:t>
            </w:r>
          </w:p>
          <w:p w14:paraId="4CF1CFC0" w14:textId="77777777" w:rsidR="00212493" w:rsidRDefault="00212493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</w:p>
          <w:p w14:paraId="73BBD31C" w14:textId="77777777" w:rsidR="00212493" w:rsidRDefault="00187E1A">
            <w:pPr>
              <w:pStyle w:val="105"/>
              <w:ind w:left="398" w:hanging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거래관계 개선을 위해 약정에 따라 매출채권 15,000,000원을 대손상각비로 회계처리하였다. </w:t>
            </w:r>
          </w:p>
          <w:p w14:paraId="079EDBA0" w14:textId="77777777" w:rsidR="00212493" w:rsidRDefault="00212493">
            <w:pPr>
              <w:pStyle w:val="105"/>
              <w:ind w:left="398" w:hanging="300"/>
              <w:rPr>
                <w:sz w:val="24"/>
                <w:szCs w:val="24"/>
              </w:rPr>
            </w:pPr>
          </w:p>
          <w:p w14:paraId="745C45BD" w14:textId="77777777" w:rsidR="00212493" w:rsidRDefault="00187E1A">
            <w:pPr>
              <w:pStyle w:val="105"/>
              <w:ind w:left="330" w:hanging="330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접대비 수입금액 적용률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98"/>
              <w:gridCol w:w="2173"/>
            </w:tblGrid>
            <w:tr w:rsidR="00212493" w14:paraId="689EF358" w14:textId="77777777">
              <w:trPr>
                <w:trHeight w:val="406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EC61D8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수입금액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724A74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적용률</w:t>
                  </w:r>
                </w:p>
              </w:tc>
            </w:tr>
            <w:tr w:rsidR="00212493" w14:paraId="55F7A621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A617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100억원 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90A2A" w14:textId="77777777" w:rsidR="00212493" w:rsidRDefault="00187E1A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0.3%</w:t>
                  </w:r>
                </w:p>
              </w:tc>
            </w:tr>
            <w:tr w:rsidR="00212493" w14:paraId="3200CDDF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AD14A9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100억원 초과 500억원 이하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FE549C" w14:textId="77777777" w:rsidR="00212493" w:rsidRDefault="00187E1A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0.2%</w:t>
                  </w:r>
                </w:p>
              </w:tc>
            </w:tr>
            <w:tr w:rsidR="00212493" w14:paraId="331C85BA" w14:textId="77777777">
              <w:trPr>
                <w:trHeight w:val="463"/>
              </w:trPr>
              <w:tc>
                <w:tcPr>
                  <w:tcW w:w="32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E6BEBF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500억원 초과</w:t>
                  </w:r>
                </w:p>
              </w:tc>
              <w:tc>
                <w:tcPr>
                  <w:tcW w:w="217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30A451" w14:textId="77777777" w:rsidR="00212493" w:rsidRDefault="00187E1A">
                  <w:pPr>
                    <w:pStyle w:val="a9"/>
                    <w:wordWrap/>
                    <w:spacing w:line="240" w:lineRule="auto"/>
                    <w:ind w:left="0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0.03%</w:t>
                  </w:r>
                </w:p>
              </w:tc>
            </w:tr>
          </w:tbl>
          <w:p w14:paraId="6843034A" w14:textId="77777777" w:rsidR="00212493" w:rsidRDefault="00212493">
            <w:pPr>
              <w:rPr>
                <w:sz w:val="2"/>
              </w:rPr>
            </w:pPr>
          </w:p>
          <w:p w14:paraId="6DE21C1A" w14:textId="77777777" w:rsidR="00212493" w:rsidRDefault="00212493">
            <w:pPr>
              <w:pStyle w:val="105"/>
              <w:ind w:left="350" w:hanging="350"/>
              <w:rPr>
                <w:spacing w:val="-10"/>
                <w:sz w:val="24"/>
                <w:szCs w:val="24"/>
              </w:rPr>
            </w:pPr>
          </w:p>
        </w:tc>
      </w:tr>
    </w:tbl>
    <w:p w14:paraId="06D7B48B" w14:textId="77777777" w:rsidR="00212493" w:rsidRDefault="00212493">
      <w:pPr>
        <w:rPr>
          <w:sz w:val="2"/>
        </w:rPr>
      </w:pPr>
    </w:p>
    <w:p w14:paraId="1C35E11C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A09B3E1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4146AE3B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 xml:space="preserve">㈜소백의 접대비 한도초과액을 계산하기 위한 시부인대상 </w:t>
      </w:r>
      <w:r>
        <w:rPr>
          <w:sz w:val="24"/>
          <w:szCs w:val="24"/>
        </w:rPr>
        <w:t>접대비 해당액을 다음의 답안 양식에 따라 제시하시오.</w:t>
      </w:r>
    </w:p>
    <w:p w14:paraId="4F96F210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6CD1277A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7"/>
        <w:gridCol w:w="1687"/>
      </w:tblGrid>
      <w:tr w:rsidR="00212493" w14:paraId="27D04DDB" w14:textId="77777777">
        <w:trPr>
          <w:trHeight w:val="522"/>
          <w:jc w:val="center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E46117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시부인대상 접대비 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D8D3F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7D478539" w14:textId="77777777" w:rsidR="00212493" w:rsidRDefault="00212493">
      <w:pPr>
        <w:rPr>
          <w:sz w:val="2"/>
        </w:rPr>
      </w:pPr>
    </w:p>
    <w:p w14:paraId="3BCEE487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0B21DC99" w14:textId="77777777" w:rsidR="00212493" w:rsidRDefault="00212493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188CFC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56A41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9F6C2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59EC64B0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&lt;요구사항 1&gt;의 정답과 관계없이 시부인대상 접대비 </w:t>
      </w:r>
      <w:r>
        <w:rPr>
          <w:sz w:val="24"/>
          <w:szCs w:val="24"/>
        </w:rPr>
        <w:t>해당액을 200,000,000원으로 가정하고 ㈜소백의 접대비</w:t>
      </w:r>
      <w:r>
        <w:rPr>
          <w:spacing w:val="1"/>
          <w:sz w:val="24"/>
          <w:szCs w:val="24"/>
        </w:rPr>
        <w:t xml:space="preserve"> 한도초과액을 다음의 답안 </w:t>
      </w:r>
      <w:r>
        <w:rPr>
          <w:sz w:val="24"/>
          <w:szCs w:val="24"/>
        </w:rPr>
        <w:t>양식에 따라 제시하시오.</w:t>
      </w:r>
    </w:p>
    <w:p w14:paraId="5CDFA9A6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B7C2CDC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0"/>
        <w:gridCol w:w="2627"/>
        <w:gridCol w:w="1687"/>
      </w:tblGrid>
      <w:tr w:rsidR="00212493" w14:paraId="7763CA22" w14:textId="77777777">
        <w:trPr>
          <w:trHeight w:val="522"/>
        </w:trPr>
        <w:tc>
          <w:tcPr>
            <w:tcW w:w="12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1A87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접대비   한도액</w:t>
            </w:r>
          </w:p>
          <w:p w14:paraId="473803EA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</w:p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B146E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수입금액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B936F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0DADACBF" w14:textId="77777777">
        <w:trPr>
          <w:trHeight w:val="522"/>
        </w:trPr>
        <w:tc>
          <w:tcPr>
            <w:tcW w:w="12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4E7F20" w14:textId="77777777" w:rsidR="00212493" w:rsidRDefault="00212493"/>
        </w:tc>
        <w:tc>
          <w:tcPr>
            <w:tcW w:w="2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FC35F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 한도액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6D7B3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58C82989" w14:textId="77777777">
        <w:trPr>
          <w:trHeight w:val="522"/>
        </w:trPr>
        <w:tc>
          <w:tcPr>
            <w:tcW w:w="3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C8D023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접대비 한도초과액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5A3C2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11EE415E" w14:textId="77777777" w:rsidR="00212493" w:rsidRDefault="00212493">
      <w:pPr>
        <w:rPr>
          <w:sz w:val="2"/>
        </w:rPr>
      </w:pPr>
    </w:p>
    <w:p w14:paraId="7C4E6965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2E3502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48E87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3CCB41A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F260204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3)</w:t>
      </w:r>
      <w:r>
        <w:rPr>
          <w:b/>
          <w:bCs/>
          <w:sz w:val="24"/>
          <w:szCs w:val="24"/>
        </w:rPr>
        <w:t>  </w:t>
      </w:r>
      <w:r>
        <w:rPr>
          <w:w w:val="97"/>
          <w:sz w:val="24"/>
          <w:szCs w:val="24"/>
        </w:rPr>
        <w:t>다음은 제조업을 영위하는 ㈜한라(중소기업 아님)</w:t>
      </w:r>
      <w:r>
        <w:rPr>
          <w:sz w:val="24"/>
          <w:szCs w:val="24"/>
        </w:rPr>
        <w:t>의 제21기 사업연도(2021년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2021년 12월 </w:t>
      </w:r>
      <w:r>
        <w:rPr>
          <w:spacing w:val="-4"/>
          <w:sz w:val="24"/>
          <w:szCs w:val="24"/>
        </w:rPr>
        <w:t xml:space="preserve">31일) 기부금과 관련된 법인세 관련 자료이다. 전기까지의 </w:t>
      </w:r>
      <w:r>
        <w:rPr>
          <w:sz w:val="24"/>
          <w:szCs w:val="24"/>
        </w:rPr>
        <w:t>세무조정은 적법하게 이루어졌다.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36BA8E0B" w14:textId="77777777">
        <w:trPr>
          <w:trHeight w:val="11503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028329C" w14:textId="77777777" w:rsidR="00212493" w:rsidRDefault="00187E1A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012A7EBD" w14:textId="77777777" w:rsidR="00212493" w:rsidRDefault="00212493">
            <w:pPr>
              <w:pStyle w:val="105"/>
              <w:wordWrap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564CD9FF" w14:textId="77777777" w:rsidR="00212493" w:rsidRDefault="00187E1A">
            <w:pPr>
              <w:pStyle w:val="105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13"/>
                <w:w w:val="97"/>
                <w:sz w:val="24"/>
                <w:szCs w:val="24"/>
              </w:rPr>
              <w:t>㈜한라의 손익계산서상 기부금 내역은 다음과 같다.</w:t>
            </w:r>
          </w:p>
          <w:p w14:paraId="5D53F476" w14:textId="77777777" w:rsidR="00212493" w:rsidRDefault="00187E1A">
            <w:pPr>
              <w:pStyle w:val="105"/>
              <w:ind w:left="420" w:hanging="420"/>
              <w:rPr>
                <w:spacing w:val="-12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A사립대학 장학금: 100,000,000원</w:t>
            </w:r>
            <w:r>
              <w:rPr>
                <w:spacing w:val="-12"/>
                <w:sz w:val="24"/>
                <w:szCs w:val="24"/>
                <w:vertAlign w:val="superscript"/>
              </w:rPr>
              <w:t>*</w:t>
            </w:r>
          </w:p>
          <w:p w14:paraId="78D63C96" w14:textId="77777777" w:rsidR="00212493" w:rsidRDefault="00187E1A">
            <w:pPr>
              <w:pStyle w:val="105"/>
              <w:ind w:left="510" w:hanging="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 </w:t>
            </w:r>
            <w:r>
              <w:rPr>
                <w:spacing w:val="-4"/>
                <w:sz w:val="22"/>
                <w:szCs w:val="22"/>
              </w:rPr>
              <w:t>장학금은 약속어음으로 지급되었으며 어음의 결제일은</w:t>
            </w:r>
            <w:r>
              <w:rPr>
                <w:sz w:val="22"/>
                <w:szCs w:val="22"/>
              </w:rPr>
              <w:t xml:space="preserve"> 2022년 3월 1일임</w:t>
            </w:r>
          </w:p>
          <w:p w14:paraId="4DDF5202" w14:textId="77777777" w:rsidR="00212493" w:rsidRDefault="00187E1A">
            <w:pPr>
              <w:pStyle w:val="105"/>
              <w:ind w:left="469" w:hanging="4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② </w:t>
            </w:r>
            <w:r>
              <w:rPr>
                <w:spacing w:val="-25"/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무료로 이용할 수 있는 아동복지시설에 지출한 기부금: 50,000,000원</w:t>
            </w:r>
          </w:p>
          <w:p w14:paraId="0B59F8F6" w14:textId="77777777" w:rsidR="00212493" w:rsidRDefault="00187E1A">
            <w:pPr>
              <w:pStyle w:val="105"/>
              <w:ind w:left="240" w:hanging="240"/>
              <w:rPr>
                <w:spacing w:val="-12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w w:val="97"/>
                <w:sz w:val="24"/>
                <w:szCs w:val="24"/>
              </w:rPr>
              <w:t>사회복지법인 고유목적사업비</w:t>
            </w:r>
            <w:r>
              <w:rPr>
                <w:sz w:val="24"/>
                <w:szCs w:val="24"/>
              </w:rPr>
              <w:t>: 6,000,000원</w:t>
            </w:r>
            <w:r>
              <w:rPr>
                <w:spacing w:val="-12"/>
                <w:sz w:val="24"/>
                <w:szCs w:val="24"/>
                <w:vertAlign w:val="superscript"/>
              </w:rPr>
              <w:t>*</w:t>
            </w:r>
          </w:p>
          <w:p w14:paraId="15B0ADDE" w14:textId="77777777" w:rsidR="00212493" w:rsidRDefault="00187E1A">
            <w:pPr>
              <w:pStyle w:val="105"/>
              <w:ind w:left="410" w:hanging="4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</w:t>
            </w:r>
            <w:r>
              <w:rPr>
                <w:w w:val="97"/>
                <w:sz w:val="22"/>
                <w:szCs w:val="22"/>
              </w:rPr>
              <w:t xml:space="preserve"> </w:t>
            </w:r>
            <w:r>
              <w:rPr>
                <w:spacing w:val="-4"/>
                <w:w w:val="97"/>
                <w:sz w:val="22"/>
                <w:szCs w:val="22"/>
              </w:rPr>
              <w:t xml:space="preserve">생산한 제품을 사회복지법에 의한 사회복지법인(특수관계 </w:t>
            </w:r>
            <w:r>
              <w:rPr>
                <w:w w:val="97"/>
                <w:sz w:val="22"/>
                <w:szCs w:val="22"/>
              </w:rPr>
              <w:t xml:space="preserve">없음)의 고유목적사업비로 기부한 것으로, ㈜한라는 동 </w:t>
            </w:r>
            <w:r>
              <w:rPr>
                <w:spacing w:val="-8"/>
                <w:w w:val="97"/>
                <w:sz w:val="22"/>
                <w:szCs w:val="22"/>
              </w:rPr>
              <w:t>제품의 원가 6,000,000원(시가 10,000,000원)을 손익계산서상</w:t>
            </w:r>
            <w:r>
              <w:rPr>
                <w:w w:val="97"/>
                <w:sz w:val="22"/>
                <w:szCs w:val="22"/>
              </w:rPr>
              <w:t xml:space="preserve"> 기부금으로 계상함</w:t>
            </w:r>
          </w:p>
          <w:p w14:paraId="360ACF7A" w14:textId="77777777" w:rsidR="00212493" w:rsidRDefault="00187E1A">
            <w:pPr>
              <w:pStyle w:val="105"/>
              <w:ind w:left="408" w:hanging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천재지변에 따른 이재민구호금품: 25,000,000원</w:t>
            </w:r>
          </w:p>
          <w:p w14:paraId="57C64D24" w14:textId="77777777" w:rsidR="00212493" w:rsidRDefault="00187E1A">
            <w:pPr>
              <w:pStyle w:val="105"/>
              <w:ind w:left="408" w:hanging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⑤</w:t>
            </w:r>
            <w:r>
              <w:rPr>
                <w:sz w:val="24"/>
                <w:szCs w:val="24"/>
              </w:rPr>
              <w:t xml:space="preserve"> 새마을금고에 지출한 기부금: 4,000,000원</w:t>
            </w:r>
          </w:p>
          <w:p w14:paraId="6D8A4567" w14:textId="77777777" w:rsidR="00212493" w:rsidRDefault="00212493">
            <w:pPr>
              <w:pStyle w:val="105"/>
              <w:ind w:left="408" w:hanging="408"/>
              <w:rPr>
                <w:sz w:val="24"/>
                <w:szCs w:val="24"/>
              </w:rPr>
            </w:pPr>
          </w:p>
          <w:p w14:paraId="6C956CC3" w14:textId="77777777" w:rsidR="00212493" w:rsidRDefault="00187E1A">
            <w:pPr>
              <w:pStyle w:val="105"/>
              <w:ind w:left="269" w:hanging="269"/>
              <w:rPr>
                <w:w w:val="97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2"/>
                <w:w w:val="97"/>
                <w:sz w:val="24"/>
                <w:szCs w:val="24"/>
              </w:rPr>
              <w:t>㈜한라는 의료법에 의한 의료법인(특수관계 없음</w:t>
            </w:r>
            <w:r>
              <w:rPr>
                <w:spacing w:val="-2"/>
                <w:w w:val="97"/>
                <w:sz w:val="24"/>
                <w:szCs w:val="24"/>
              </w:rPr>
              <w:t>)</w:t>
            </w:r>
            <w:r>
              <w:rPr>
                <w:spacing w:val="-4"/>
                <w:w w:val="97"/>
                <w:sz w:val="24"/>
                <w:szCs w:val="24"/>
              </w:rPr>
              <w:t>으로부터 정당한 사유없이 시가 10,000,000원인 비품을</w:t>
            </w:r>
            <w:r>
              <w:rPr>
                <w:spacing w:val="-2"/>
                <w:w w:val="97"/>
                <w:sz w:val="24"/>
                <w:szCs w:val="24"/>
              </w:rPr>
              <w:t xml:space="preserve"> </w:t>
            </w:r>
            <w:r>
              <w:rPr>
                <w:spacing w:val="2"/>
                <w:w w:val="97"/>
                <w:sz w:val="24"/>
                <w:szCs w:val="24"/>
              </w:rPr>
              <w:t>15,000,000원에 매입하고 매입가액을 취득원가로</w:t>
            </w:r>
            <w:r>
              <w:rPr>
                <w:spacing w:val="4"/>
                <w:w w:val="97"/>
                <w:sz w:val="24"/>
                <w:szCs w:val="24"/>
              </w:rPr>
              <w:t xml:space="preserve"> </w:t>
            </w:r>
            <w:r>
              <w:rPr>
                <w:w w:val="97"/>
                <w:sz w:val="24"/>
                <w:szCs w:val="24"/>
              </w:rPr>
              <w:t xml:space="preserve">회계처리하였다. </w:t>
            </w:r>
          </w:p>
          <w:p w14:paraId="3B7A67DB" w14:textId="77777777" w:rsidR="00212493" w:rsidRDefault="00212493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61EF0F81" w14:textId="77777777" w:rsidR="00212493" w:rsidRDefault="00187E1A">
            <w:pPr>
              <w:pStyle w:val="105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2"/>
                <w:sz w:val="24"/>
                <w:szCs w:val="24"/>
              </w:rPr>
              <w:t>제20기의 세무조정시 기부금과 관련된 세무조정</w:t>
            </w:r>
            <w:r>
              <w:rPr>
                <w:sz w:val="24"/>
                <w:szCs w:val="24"/>
              </w:rPr>
              <w:t>사항은 다음과 같다.</w:t>
            </w:r>
          </w:p>
          <w:p w14:paraId="2B32A4A0" w14:textId="77777777" w:rsidR="00212493" w:rsidRDefault="00187E1A">
            <w:pPr>
              <w:pStyle w:val="105"/>
              <w:ind w:left="240" w:hanging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지정기부금 한도초과액: 10,000,000원</w:t>
            </w:r>
          </w:p>
          <w:p w14:paraId="50E26305" w14:textId="77777777" w:rsidR="00212493" w:rsidRDefault="00187E1A">
            <w:pPr>
              <w:pStyle w:val="105"/>
              <w:ind w:left="240" w:hanging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비지정기부금 부인액: 5,000,000원</w:t>
            </w:r>
          </w:p>
          <w:p w14:paraId="17FD88F1" w14:textId="77777777" w:rsidR="00212493" w:rsidRDefault="00212493">
            <w:pPr>
              <w:pStyle w:val="105"/>
              <w:ind w:left="240" w:hanging="170"/>
            </w:pPr>
          </w:p>
          <w:p w14:paraId="747B3C05" w14:textId="77777777" w:rsidR="00212493" w:rsidRDefault="00187E1A">
            <w:pPr>
              <w:pStyle w:val="105"/>
              <w:ind w:left="269" w:hanging="269"/>
              <w:rPr>
                <w:spacing w:val="-2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>
              <w:rPr>
                <w:spacing w:val="-2"/>
                <w:w w:val="97"/>
                <w:sz w:val="24"/>
                <w:szCs w:val="24"/>
              </w:rPr>
              <w:t>제19기에 발생한 세무상 결손금은 120,000,000원이다.</w:t>
            </w:r>
          </w:p>
        </w:tc>
      </w:tr>
    </w:tbl>
    <w:p w14:paraId="2DE80A26" w14:textId="77777777" w:rsidR="00212493" w:rsidRDefault="00212493">
      <w:pPr>
        <w:rPr>
          <w:sz w:val="2"/>
        </w:rPr>
      </w:pPr>
    </w:p>
    <w:p w14:paraId="39DA1897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E28F3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11A5F927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753FED9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5C648EB7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18C3F20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3029A1F5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837078C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2297402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0B5424A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360EEFCA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>㈜한라의 제21기 기부금 관련 세무조정 및 소득처분을 다음의 답안 양식에 따라 제시하시오. 단, 기부금 한도초과액에 대한 세무조정은 제외하시오.</w:t>
      </w:r>
    </w:p>
    <w:p w14:paraId="7611F009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9328E1E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212493" w14:paraId="550D496D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82F0B0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15856F9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212493" w14:paraId="029FBAB2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9C6B28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6BD2197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0BE919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E54C98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B80FCE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43083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6285E422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4C9EA6C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330E13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EAFBB67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B549B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D9CF84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5FAD33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58DCF8E" w14:textId="77777777" w:rsidR="00212493" w:rsidRDefault="00212493">
      <w:pPr>
        <w:rPr>
          <w:sz w:val="2"/>
        </w:rPr>
      </w:pPr>
    </w:p>
    <w:p w14:paraId="6C60674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9680AA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76E8C0E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6FFBC9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BF1EB74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4AE2A6BE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㈜한라의 제21기 차가감소득금액이 400,000,000원이라고</w:t>
      </w:r>
      <w:r>
        <w:rPr>
          <w:sz w:val="24"/>
          <w:szCs w:val="24"/>
        </w:rPr>
        <w:t xml:space="preserve"> 가정하고 당기의 법정기부금 및 지정기부금 한도초과(미달)액을 다음의 답안 양식에 따라 제시하시오. </w:t>
      </w:r>
    </w:p>
    <w:p w14:paraId="7423AC8C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79F7BC9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7"/>
        <w:gridCol w:w="1687"/>
      </w:tblGrid>
      <w:tr w:rsidR="00212493" w14:paraId="6FD39F77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C8A7C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 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9A74A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015A785B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9936A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 해당액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B914A9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632E2089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7F030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법정기부금 한도초과(미달)액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60C99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212493" w14:paraId="0BED71ED" w14:textId="77777777">
        <w:trPr>
          <w:trHeight w:val="409"/>
        </w:trPr>
        <w:tc>
          <w:tcPr>
            <w:tcW w:w="3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30CEB" w14:textId="77777777" w:rsidR="00212493" w:rsidRDefault="00187E1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지정기부금 한도초과(미달)액</w:t>
            </w:r>
          </w:p>
        </w:tc>
        <w:tc>
          <w:tcPr>
            <w:tcW w:w="1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39BD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2F385223" w14:textId="77777777" w:rsidR="00212493" w:rsidRDefault="00212493">
      <w:pPr>
        <w:rPr>
          <w:sz w:val="2"/>
        </w:rPr>
      </w:pPr>
    </w:p>
    <w:p w14:paraId="1EB3D5A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418C980" w14:textId="77777777" w:rsidR="00212493" w:rsidRDefault="00187E1A">
      <w:r>
        <w:br w:type="page"/>
      </w:r>
    </w:p>
    <w:p w14:paraId="75F71F2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73B593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</w:t>
      </w:r>
      <w:r>
        <w:rPr>
          <w:spacing w:val="4"/>
          <w:sz w:val="24"/>
          <w:szCs w:val="24"/>
        </w:rPr>
        <w:t xml:space="preserve">다음은 제조업을 영위하는 </w:t>
      </w:r>
      <w:r>
        <w:rPr>
          <w:spacing w:val="-7"/>
          <w:sz w:val="24"/>
          <w:szCs w:val="24"/>
        </w:rPr>
        <w:t>㈜</w:t>
      </w:r>
      <w:r>
        <w:rPr>
          <w:sz w:val="24"/>
          <w:szCs w:val="24"/>
        </w:rPr>
        <w:t>설악의 제21기 사업연도(2021년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>2021년 12월 31일) 법인세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7302A0BB" w14:textId="77777777">
        <w:trPr>
          <w:trHeight w:val="1520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609931C" w14:textId="77777777" w:rsidR="00212493" w:rsidRDefault="00187E1A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85D5052" w14:textId="77777777" w:rsidR="00212493" w:rsidRDefault="00212493">
            <w:pPr>
              <w:pStyle w:val="105"/>
              <w:wordWrap/>
              <w:spacing w:line="249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EDF27A3" w14:textId="77777777" w:rsidR="00212493" w:rsidRDefault="00187E1A">
            <w:pPr>
              <w:pStyle w:val="105"/>
              <w:spacing w:line="249" w:lineRule="auto"/>
              <w:ind w:left="358" w:hanging="35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  </w:t>
            </w:r>
            <w:r>
              <w:rPr>
                <w:sz w:val="24"/>
                <w:szCs w:val="24"/>
              </w:rPr>
              <w:t>㈜설악은 결산조정에 의하여 퇴직연금충당금을 설정하고 있으며 퇴직연금충당금 계정의 당기 중 변동내역은 다음과 같다.</w:t>
            </w:r>
          </w:p>
          <w:p w14:paraId="02008DDB" w14:textId="77777777" w:rsidR="00212493" w:rsidRDefault="00212493">
            <w:pPr>
              <w:pStyle w:val="105"/>
              <w:spacing w:line="249" w:lineRule="auto"/>
              <w:ind w:left="358" w:hanging="358"/>
            </w:pPr>
          </w:p>
          <w:p w14:paraId="6A4EC4ED" w14:textId="77777777" w:rsidR="00212493" w:rsidRDefault="00187E1A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4"/>
                <w:szCs w:val="24"/>
              </w:rPr>
              <w:t>퇴직연금충당금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212493" w14:paraId="0832B8FB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E5A50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당기상계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F98BE3" w14:textId="77777777" w:rsidR="00212493" w:rsidRDefault="00187E1A">
                  <w:pPr>
                    <w:pStyle w:val="xl65"/>
                    <w:jc w:val="right"/>
                  </w:pPr>
                  <w:r>
                    <w:t>200,000,000원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7844B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F1756D" w14:textId="77777777" w:rsidR="00212493" w:rsidRDefault="00187E1A">
                  <w:pPr>
                    <w:pStyle w:val="xl65"/>
                    <w:jc w:val="right"/>
                  </w:pPr>
                  <w:r>
                    <w:t>450,000,000원</w:t>
                  </w:r>
                </w:p>
              </w:tc>
            </w:tr>
            <w:tr w:rsidR="00212493" w14:paraId="47855807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EF3B9E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차기이월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EEC59" w14:textId="77777777" w:rsidR="00212493" w:rsidRDefault="00187E1A">
                  <w:pPr>
                    <w:pStyle w:val="xl65"/>
                    <w:jc w:val="right"/>
                  </w:pPr>
                  <w:r>
                    <w:t>570,000,000원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4DE4E7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당기설정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0535233" w14:textId="77777777" w:rsidR="00212493" w:rsidRDefault="00187E1A">
                  <w:pPr>
                    <w:pStyle w:val="xl65"/>
                    <w:jc w:val="right"/>
                  </w:pPr>
                  <w:r>
                    <w:t>320,000,000원</w:t>
                  </w:r>
                </w:p>
              </w:tc>
            </w:tr>
            <w:tr w:rsidR="00212493" w14:paraId="1E459B7A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8ED4C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637D4" w14:textId="77777777" w:rsidR="00212493" w:rsidRDefault="00187E1A">
                  <w:pPr>
                    <w:pStyle w:val="xl65"/>
                    <w:jc w:val="right"/>
                  </w:pPr>
                  <w:r>
                    <w:t>770,000,000원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188FD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520990" w14:textId="77777777" w:rsidR="00212493" w:rsidRDefault="00187E1A">
                  <w:pPr>
                    <w:pStyle w:val="xl65"/>
                    <w:jc w:val="right"/>
                  </w:pPr>
                  <w:r>
                    <w:t>770,000,000원</w:t>
                  </w:r>
                </w:p>
              </w:tc>
            </w:tr>
          </w:tbl>
          <w:p w14:paraId="6F6A59B4" w14:textId="77777777" w:rsidR="00212493" w:rsidRDefault="00212493">
            <w:pPr>
              <w:rPr>
                <w:sz w:val="2"/>
              </w:rPr>
            </w:pPr>
          </w:p>
          <w:p w14:paraId="5E004C0B" w14:textId="77777777" w:rsidR="00212493" w:rsidRDefault="00212493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2"/>
                <w:szCs w:val="22"/>
              </w:rPr>
            </w:pPr>
          </w:p>
          <w:p w14:paraId="4C72335D" w14:textId="77777777" w:rsidR="00212493" w:rsidRDefault="00187E1A">
            <w:pPr>
              <w:pStyle w:val="105"/>
              <w:spacing w:line="249" w:lineRule="auto"/>
              <w:ind w:left="442" w:hanging="4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* </w:t>
            </w:r>
            <w:r>
              <w:rPr>
                <w:spacing w:val="12"/>
                <w:sz w:val="22"/>
                <w:szCs w:val="22"/>
              </w:rPr>
              <w:t>전기말 세무상 퇴직연금충당금의 부인누계액</w:t>
            </w:r>
            <w:r>
              <w:rPr>
                <w:spacing w:val="5"/>
                <w:sz w:val="22"/>
                <w:szCs w:val="22"/>
              </w:rPr>
              <w:t>(유보)은 50,000,000원임</w:t>
            </w:r>
          </w:p>
          <w:p w14:paraId="542949CE" w14:textId="77777777" w:rsidR="00212493" w:rsidRDefault="00212493">
            <w:pPr>
              <w:pStyle w:val="105"/>
              <w:spacing w:line="249" w:lineRule="auto"/>
              <w:ind w:left="325" w:hanging="325"/>
            </w:pPr>
          </w:p>
          <w:p w14:paraId="4F014791" w14:textId="77777777" w:rsidR="00212493" w:rsidRDefault="00187E1A">
            <w:pPr>
              <w:pStyle w:val="105"/>
              <w:spacing w:line="249" w:lineRule="auto"/>
              <w:ind w:left="332" w:hanging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당기 중 종업원 퇴직으로 인한 퇴직금은 사외에 </w:t>
            </w:r>
            <w:r>
              <w:rPr>
                <w:spacing w:val="4"/>
                <w:sz w:val="24"/>
                <w:szCs w:val="24"/>
              </w:rPr>
              <w:t xml:space="preserve">적립한 퇴직연금운용자산에서 지급되었으며 </w:t>
            </w:r>
            <w:r>
              <w:rPr>
                <w:sz w:val="24"/>
                <w:szCs w:val="24"/>
              </w:rPr>
              <w:t xml:space="preserve">다음과 같이 회계처리하였다. </w:t>
            </w:r>
          </w:p>
          <w:p w14:paraId="7F235672" w14:textId="77777777" w:rsidR="00212493" w:rsidRDefault="00212493">
            <w:pPr>
              <w:pStyle w:val="105"/>
              <w:spacing w:line="249" w:lineRule="auto"/>
              <w:ind w:left="269" w:hanging="269"/>
            </w:pPr>
          </w:p>
          <w:p w14:paraId="09B84C47" w14:textId="77777777" w:rsidR="00212493" w:rsidRDefault="00187E1A">
            <w:pPr>
              <w:pStyle w:val="105"/>
              <w:spacing w:line="249" w:lineRule="auto"/>
              <w:ind w:left="544" w:hanging="544"/>
              <w:rPr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 xml:space="preserve">(차) </w:t>
            </w:r>
            <w:r>
              <w:rPr>
                <w:sz w:val="24"/>
                <w:szCs w:val="24"/>
              </w:rPr>
              <w:t>퇴직연금충당금  200,000,000</w:t>
            </w:r>
          </w:p>
          <w:p w14:paraId="7E52F2D1" w14:textId="77777777" w:rsidR="00212493" w:rsidRDefault="00187E1A">
            <w:pPr>
              <w:pStyle w:val="105"/>
              <w:spacing w:line="249" w:lineRule="auto"/>
              <w:ind w:left="269" w:firstLine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퇴직급여충당금   30,000,000</w:t>
            </w:r>
          </w:p>
          <w:p w14:paraId="4F3A3083" w14:textId="77777777" w:rsidR="00212493" w:rsidRDefault="00187E1A">
            <w:pPr>
              <w:pStyle w:val="105"/>
              <w:spacing w:line="249" w:lineRule="auto"/>
              <w:ind w:left="269" w:firstLine="15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(대) 퇴직연금운용자산  230,000,000 </w:t>
            </w:r>
          </w:p>
          <w:p w14:paraId="066403B6" w14:textId="77777777" w:rsidR="00212493" w:rsidRDefault="00212493">
            <w:pPr>
              <w:pStyle w:val="105"/>
              <w:spacing w:line="249" w:lineRule="auto"/>
              <w:ind w:left="332" w:hanging="332"/>
              <w:rPr>
                <w:spacing w:val="1"/>
              </w:rPr>
            </w:pPr>
          </w:p>
          <w:p w14:paraId="45EF02BB" w14:textId="77777777" w:rsidR="00212493" w:rsidRDefault="00187E1A">
            <w:pPr>
              <w:pStyle w:val="105"/>
              <w:spacing w:line="249" w:lineRule="auto"/>
              <w:ind w:left="332" w:hanging="332"/>
              <w:rPr>
                <w:spacing w:val="-3"/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3. ㈜설악의 당기말 퇴직급여추계액은 다음과 </w:t>
            </w:r>
            <w:r>
              <w:rPr>
                <w:spacing w:val="-3"/>
                <w:sz w:val="24"/>
                <w:szCs w:val="24"/>
              </w:rPr>
              <w:t xml:space="preserve">같다. </w:t>
            </w:r>
          </w:p>
          <w:p w14:paraId="7D48A0D0" w14:textId="77777777" w:rsidR="00212493" w:rsidRDefault="00187E1A">
            <w:pPr>
              <w:pStyle w:val="105"/>
              <w:spacing w:line="249" w:lineRule="auto"/>
              <w:ind w:left="358" w:hanging="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①</w:t>
            </w:r>
            <w:r>
              <w:rPr>
                <w:sz w:val="24"/>
                <w:szCs w:val="24"/>
              </w:rPr>
              <w:t xml:space="preserve"> 보험수리적기준: 910,000,000원</w:t>
            </w:r>
          </w:p>
          <w:p w14:paraId="664E4671" w14:textId="77777777" w:rsidR="00212493" w:rsidRDefault="00187E1A">
            <w:pPr>
              <w:pStyle w:val="105"/>
              <w:spacing w:line="249" w:lineRule="auto"/>
              <w:ind w:left="524" w:hanging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일시퇴직기준: 900,000,000원</w:t>
            </w:r>
          </w:p>
          <w:p w14:paraId="63F1590E" w14:textId="77777777" w:rsidR="00212493" w:rsidRDefault="00212493">
            <w:pPr>
              <w:pStyle w:val="105"/>
              <w:spacing w:line="249" w:lineRule="auto"/>
              <w:ind w:left="358" w:hanging="358"/>
            </w:pPr>
          </w:p>
          <w:p w14:paraId="3CF25F87" w14:textId="77777777" w:rsidR="00212493" w:rsidRDefault="00187E1A">
            <w:pPr>
              <w:pStyle w:val="105"/>
              <w:spacing w:line="249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확정급여형 퇴직연금과 관련하여 사외에 </w:t>
            </w:r>
            <w:r>
              <w:rPr>
                <w:spacing w:val="-4"/>
                <w:sz w:val="24"/>
                <w:szCs w:val="24"/>
              </w:rPr>
              <w:t>적립한 퇴직연금운용자산 계정의 변동내역은 다음과</w:t>
            </w:r>
            <w:r>
              <w:rPr>
                <w:sz w:val="24"/>
                <w:szCs w:val="24"/>
              </w:rPr>
              <w:t xml:space="preserve"> 같다. </w:t>
            </w:r>
          </w:p>
          <w:p w14:paraId="39479808" w14:textId="77777777" w:rsidR="00212493" w:rsidRDefault="00212493">
            <w:pPr>
              <w:pStyle w:val="105"/>
              <w:spacing w:line="249" w:lineRule="auto"/>
              <w:ind w:left="275" w:hanging="275"/>
            </w:pPr>
          </w:p>
          <w:p w14:paraId="0AA04A85" w14:textId="77777777" w:rsidR="00212493" w:rsidRDefault="00187E1A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 </w:t>
            </w:r>
            <w:r>
              <w:rPr>
                <w:sz w:val="24"/>
                <w:szCs w:val="24"/>
              </w:rPr>
              <w:t>퇴직연금운용자산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679"/>
              <w:gridCol w:w="1085"/>
              <w:gridCol w:w="1594"/>
            </w:tblGrid>
            <w:tr w:rsidR="00212493" w14:paraId="65CBFD9F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77B1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전기이월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1A636C" w14:textId="77777777" w:rsidR="00212493" w:rsidRDefault="00187E1A">
                  <w:pPr>
                    <w:pStyle w:val="xl65"/>
                    <w:jc w:val="right"/>
                  </w:pPr>
                  <w:r>
                    <w:t>450,000,000원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64EAF1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당기지급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960F0C" w14:textId="77777777" w:rsidR="00212493" w:rsidRDefault="00187E1A">
                  <w:pPr>
                    <w:pStyle w:val="xl65"/>
                    <w:jc w:val="right"/>
                  </w:pPr>
                  <w:r>
                    <w:t>230,000,000원</w:t>
                  </w:r>
                </w:p>
              </w:tc>
            </w:tr>
            <w:tr w:rsidR="00212493" w14:paraId="7E7A8FA5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DCDBACA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당기예치</w:t>
                  </w:r>
                </w:p>
              </w:tc>
              <w:tc>
                <w:tcPr>
                  <w:tcW w:w="1679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3C527" w14:textId="77777777" w:rsidR="00212493" w:rsidRDefault="00187E1A">
                  <w:pPr>
                    <w:pStyle w:val="xl65"/>
                    <w:jc w:val="right"/>
                  </w:pPr>
                  <w:r>
                    <w:t>410,000,000원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22F46FB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기말잔액</w:t>
                  </w:r>
                </w:p>
              </w:tc>
              <w:tc>
                <w:tcPr>
                  <w:tcW w:w="159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C2CE8B" w14:textId="77777777" w:rsidR="00212493" w:rsidRDefault="00187E1A">
                  <w:pPr>
                    <w:pStyle w:val="xl65"/>
                    <w:jc w:val="right"/>
                  </w:pPr>
                  <w:r>
                    <w:t>630,000,000원</w:t>
                  </w:r>
                </w:p>
              </w:tc>
            </w:tr>
            <w:tr w:rsidR="00212493" w14:paraId="6E0967B2" w14:textId="77777777">
              <w:trPr>
                <w:trHeight w:val="470"/>
                <w:jc w:val="center"/>
              </w:trPr>
              <w:tc>
                <w:tcPr>
                  <w:tcW w:w="1000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EE5B563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679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6C67F7" w14:textId="77777777" w:rsidR="00212493" w:rsidRDefault="00187E1A">
                  <w:pPr>
                    <w:pStyle w:val="xl65"/>
                    <w:jc w:val="right"/>
                  </w:pPr>
                  <w:r>
                    <w:t>860,000,000원</w:t>
                  </w: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single" w:sz="2" w:space="0" w:color="000000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2DD2FC5" w14:textId="77777777" w:rsidR="00212493" w:rsidRDefault="00187E1A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  계</w:t>
                  </w:r>
                </w:p>
              </w:tc>
              <w:tc>
                <w:tcPr>
                  <w:tcW w:w="1594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A7E6584" w14:textId="77777777" w:rsidR="00212493" w:rsidRDefault="00187E1A">
                  <w:pPr>
                    <w:pStyle w:val="xl65"/>
                    <w:jc w:val="right"/>
                  </w:pPr>
                  <w:r>
                    <w:t>860,000,000원</w:t>
                  </w:r>
                </w:p>
              </w:tc>
            </w:tr>
          </w:tbl>
          <w:p w14:paraId="79DC0355" w14:textId="77777777" w:rsidR="00212493" w:rsidRDefault="00212493">
            <w:pPr>
              <w:rPr>
                <w:sz w:val="2"/>
              </w:rPr>
            </w:pPr>
          </w:p>
          <w:p w14:paraId="0878D4D6" w14:textId="77777777" w:rsidR="00212493" w:rsidRDefault="00212493">
            <w:pPr>
              <w:pStyle w:val="105"/>
              <w:wordWrap/>
              <w:spacing w:line="249" w:lineRule="auto"/>
              <w:ind w:left="347" w:hanging="347"/>
              <w:jc w:val="center"/>
              <w:rPr>
                <w:sz w:val="22"/>
                <w:szCs w:val="22"/>
              </w:rPr>
            </w:pPr>
          </w:p>
          <w:p w14:paraId="1E89BA16" w14:textId="77777777" w:rsidR="00212493" w:rsidRDefault="00187E1A">
            <w:pPr>
              <w:pStyle w:val="105"/>
              <w:spacing w:line="249" w:lineRule="auto"/>
              <w:ind w:left="239" w:hanging="169"/>
              <w:rPr>
                <w:spacing w:val="-4"/>
                <w:sz w:val="22"/>
                <w:szCs w:val="22"/>
              </w:rPr>
            </w:pPr>
            <w:r>
              <w:t xml:space="preserve">* </w:t>
            </w:r>
            <w:r>
              <w:rPr>
                <w:spacing w:val="-4"/>
                <w:sz w:val="22"/>
                <w:szCs w:val="22"/>
              </w:rPr>
              <w:t>당기지급액은 모두 현실적으로 퇴직한 임직원에게 지급됨</w:t>
            </w:r>
          </w:p>
          <w:p w14:paraId="24B49524" w14:textId="77777777" w:rsidR="00212493" w:rsidRDefault="00212493">
            <w:pPr>
              <w:pStyle w:val="105"/>
              <w:spacing w:line="249" w:lineRule="auto"/>
              <w:ind w:left="269" w:hanging="269"/>
            </w:pPr>
          </w:p>
          <w:p w14:paraId="3ECA53EE" w14:textId="77777777" w:rsidR="00212493" w:rsidRDefault="00187E1A">
            <w:pPr>
              <w:pStyle w:val="105"/>
              <w:spacing w:line="249" w:lineRule="auto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pacing w:val="-4"/>
                <w:sz w:val="24"/>
                <w:szCs w:val="24"/>
              </w:rPr>
              <w:t>기말 현재 재무상태표상 퇴직급여충당금 기말잔액은</w:t>
            </w:r>
            <w:r>
              <w:rPr>
                <w:sz w:val="24"/>
                <w:szCs w:val="24"/>
              </w:rPr>
              <w:t xml:space="preserve"> 100,000,000원이며, 세무상 퇴직급여충당금 부인누계액(유보)은 20,000,000원이다. </w:t>
            </w:r>
          </w:p>
        </w:tc>
      </w:tr>
    </w:tbl>
    <w:p w14:paraId="46DD2CE1" w14:textId="77777777" w:rsidR="00212493" w:rsidRDefault="00212493">
      <w:pPr>
        <w:rPr>
          <w:sz w:val="2"/>
        </w:rPr>
      </w:pPr>
    </w:p>
    <w:p w14:paraId="2E0F92D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6806F63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283DEE6D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6AF08DA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1"/>
          <w:sz w:val="24"/>
          <w:szCs w:val="24"/>
        </w:rPr>
        <w:t xml:space="preserve">㈜설악의 퇴직금 관련 세무조정 및 소득처분을 다음의 답안 양식에 따라 제시하시오. </w:t>
      </w:r>
    </w:p>
    <w:p w14:paraId="2978545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849028D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212493" w14:paraId="566ED4A1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3F38661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077290D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212493" w14:paraId="3119259A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DFF675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EFEDBC4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241D262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30CDD2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54D16C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1F2F7CD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7FDF1006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C44C47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AF16A4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50432B3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D19BB7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F38DAA8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3293B92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B76BB07" w14:textId="77777777" w:rsidR="00212493" w:rsidRDefault="00212493">
      <w:pPr>
        <w:rPr>
          <w:sz w:val="2"/>
        </w:rPr>
      </w:pPr>
    </w:p>
    <w:p w14:paraId="04F1D75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CDE9EE9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38331F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2B211BC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033D14D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EF1444C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18D602D6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㈜설악은 신고조정에 의하여 퇴직연금충당금을 손금에 산입하고 있다고 가정한다. &lt;자료&gt; 중 1번은 고려하지 않으며, 2번의 분개 중 </w:t>
      </w:r>
      <w:r>
        <w:rPr>
          <w:sz w:val="24"/>
          <w:szCs w:val="24"/>
        </w:rPr>
        <w:t>‘</w:t>
      </w:r>
      <w:r>
        <w:rPr>
          <w:sz w:val="24"/>
          <w:szCs w:val="24"/>
          <w:u w:val="single" w:color="000000"/>
        </w:rPr>
        <w:t>퇴직연금충당금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을 </w:t>
      </w:r>
      <w:r>
        <w:rPr>
          <w:sz w:val="24"/>
          <w:szCs w:val="24"/>
        </w:rPr>
        <w:t>‘</w:t>
      </w:r>
      <w:r>
        <w:rPr>
          <w:sz w:val="24"/>
          <w:szCs w:val="24"/>
          <w:u w:val="single" w:color="000000"/>
        </w:rPr>
        <w:t>퇴직급여</w:t>
      </w:r>
      <w:r>
        <w:rPr>
          <w:sz w:val="24"/>
          <w:szCs w:val="24"/>
        </w:rPr>
        <w:t>’</w:t>
      </w:r>
      <w:r>
        <w:rPr>
          <w:sz w:val="24"/>
          <w:szCs w:val="24"/>
        </w:rPr>
        <w:t>로 한다.  전기말 현재 신고조정에 의한 퇴직연금충당금의 손금산입액(</w:t>
      </w:r>
      <w:r>
        <w:rPr>
          <w:sz w:val="24"/>
          <w:szCs w:val="24"/>
        </w:rPr>
        <w:t>△</w:t>
      </w:r>
      <w:r>
        <w:rPr>
          <w:sz w:val="24"/>
          <w:szCs w:val="24"/>
        </w:rPr>
        <w:t xml:space="preserve">유보)이 400,000,000원일 때 퇴직금 관련 세무조정 및 소득처분을 다음의 답안 양식에 따라 제시하시오. </w:t>
      </w:r>
    </w:p>
    <w:p w14:paraId="65377C7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CADFDCE" w14:textId="77777777" w:rsidR="00212493" w:rsidRDefault="00187E1A">
      <w:pPr>
        <w:pStyle w:val="a8"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(답안 양식)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921"/>
        <w:gridCol w:w="978"/>
        <w:gridCol w:w="864"/>
        <w:gridCol w:w="921"/>
        <w:gridCol w:w="978"/>
      </w:tblGrid>
      <w:tr w:rsidR="00212493" w14:paraId="649392C3" w14:textId="77777777">
        <w:trPr>
          <w:trHeight w:val="446"/>
          <w:jc w:val="center"/>
        </w:trPr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9EE79E3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7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CC6E031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212493" w14:paraId="235A5601" w14:textId="77777777">
        <w:trPr>
          <w:trHeight w:val="446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C723050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3B42F01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27BE6D9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653D01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864256F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4FCDA94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5401CAA3" w14:textId="77777777">
        <w:trPr>
          <w:trHeight w:val="523"/>
          <w:jc w:val="center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BA2301D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81CBADF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013A0443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9C22C93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934B9A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C30E21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3C7ABB6" w14:textId="77777777" w:rsidR="00212493" w:rsidRDefault="00212493">
      <w:pPr>
        <w:rPr>
          <w:sz w:val="2"/>
        </w:rPr>
      </w:pPr>
    </w:p>
    <w:p w14:paraId="7E135B33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479EBDEB" w14:textId="77777777" w:rsidR="00212493" w:rsidRDefault="00212493">
      <w:pPr>
        <w:pStyle w:val="105"/>
        <w:ind w:firstLine="0"/>
        <w:rPr>
          <w:spacing w:val="-8"/>
          <w:sz w:val="24"/>
          <w:szCs w:val="24"/>
        </w:rPr>
      </w:pPr>
    </w:p>
    <w:p w14:paraId="2FE8CD18" w14:textId="77777777" w:rsidR="00212493" w:rsidRDefault="00187E1A">
      <w:r>
        <w:br w:type="page"/>
      </w:r>
    </w:p>
    <w:p w14:paraId="1110DAB4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A2DBB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5】(15점)</w:t>
      </w:r>
    </w:p>
    <w:p w14:paraId="58D401C0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58540FC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제조업을 영위하는 </w:t>
      </w:r>
      <w:r>
        <w:rPr>
          <w:spacing w:val="-8"/>
          <w:sz w:val="24"/>
          <w:szCs w:val="24"/>
        </w:rPr>
        <w:t>㈜</w:t>
      </w:r>
      <w:r>
        <w:rPr>
          <w:sz w:val="24"/>
          <w:szCs w:val="24"/>
        </w:rPr>
        <w:t>한국(영리내국법인)의제21기 사업연도</w:t>
      </w:r>
      <w:r>
        <w:rPr>
          <w:spacing w:val="3"/>
          <w:sz w:val="24"/>
          <w:szCs w:val="24"/>
        </w:rPr>
        <w:t>(2021년 1월 1일</w:t>
      </w:r>
      <w:r>
        <w:rPr>
          <w:spacing w:val="3"/>
          <w:sz w:val="24"/>
          <w:szCs w:val="24"/>
        </w:rPr>
        <w:t>∼</w:t>
      </w:r>
      <w:r>
        <w:rPr>
          <w:spacing w:val="3"/>
          <w:sz w:val="24"/>
          <w:szCs w:val="24"/>
        </w:rPr>
        <w:t>2021년 12월 31일)법인세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3BCFF550" w14:textId="77777777">
        <w:trPr>
          <w:trHeight w:val="1379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BEDDD6C" w14:textId="77777777" w:rsidR="00212493" w:rsidRDefault="00212493">
            <w:pPr>
              <w:pStyle w:val="105"/>
              <w:wordWrap/>
              <w:spacing w:line="265" w:lineRule="auto"/>
              <w:ind w:left="360" w:hanging="260"/>
              <w:jc w:val="center"/>
              <w:rPr>
                <w:b/>
                <w:bCs/>
                <w:sz w:val="8"/>
                <w:szCs w:val="8"/>
              </w:rPr>
            </w:pPr>
          </w:p>
          <w:p w14:paraId="5F543E71" w14:textId="77777777" w:rsidR="00212493" w:rsidRDefault="00187E1A">
            <w:pPr>
              <w:pStyle w:val="105"/>
              <w:wordWrap/>
              <w:spacing w:line="265" w:lineRule="auto"/>
              <w:ind w:left="360" w:hanging="26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3DEC5675" w14:textId="77777777" w:rsidR="00212493" w:rsidRDefault="00212493">
            <w:pPr>
              <w:pStyle w:val="105"/>
              <w:wordWrap/>
              <w:spacing w:line="265" w:lineRule="auto"/>
              <w:ind w:left="360" w:hanging="260"/>
              <w:jc w:val="center"/>
              <w:rPr>
                <w:b/>
                <w:bCs/>
                <w:sz w:val="8"/>
                <w:szCs w:val="8"/>
              </w:rPr>
            </w:pPr>
          </w:p>
          <w:p w14:paraId="2EBDA570" w14:textId="77777777" w:rsidR="00212493" w:rsidRDefault="00187E1A">
            <w:pPr>
              <w:pStyle w:val="a8"/>
              <w:spacing w:line="265" w:lineRule="auto"/>
              <w:ind w:left="411" w:hanging="411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㈜한국은 판매 후 3개월 이내에 반품가능한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조건으로 제품을 판매하고 있으며 인도기준으로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회계처리하고 있다. 매출원가율은 60%를 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하고 있으며, 전기말 반품추정액의 회계처리에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대한 세무조정은 다음과 같다.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  <w:p w14:paraId="3C8098D9" w14:textId="77777777" w:rsidR="00212493" w:rsidRDefault="00212493">
            <w:pPr>
              <w:pStyle w:val="a8"/>
              <w:spacing w:line="265" w:lineRule="auto"/>
              <w:ind w:left="411" w:hanging="411"/>
              <w:rPr>
                <w:rFonts w:ascii="HY신명조" w:eastAsia="HY신명조" w:cs="HY신명조"/>
                <w:sz w:val="4"/>
                <w:szCs w:val="4"/>
              </w:rPr>
            </w:pPr>
          </w:p>
          <w:p w14:paraId="2C748A89" w14:textId="77777777" w:rsidR="00212493" w:rsidRDefault="00212493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2151"/>
              <w:gridCol w:w="2208"/>
            </w:tblGrid>
            <w:tr w:rsidR="00212493" w14:paraId="6DDA3B57" w14:textId="77777777">
              <w:trPr>
                <w:trHeight w:val="409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F36B1C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60D3A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익금산입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손금불산입</w:t>
                  </w:r>
                </w:p>
              </w:tc>
              <w:tc>
                <w:tcPr>
                  <w:tcW w:w="2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A3CC1C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손금산입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9"/>
                      <w:sz w:val="24"/>
                      <w:szCs w:val="24"/>
                    </w:rPr>
                    <w:t>익금불산입</w:t>
                  </w:r>
                </w:p>
              </w:tc>
            </w:tr>
            <w:tr w:rsidR="00212493" w14:paraId="7F13F570" w14:textId="77777777">
              <w:trPr>
                <w:trHeight w:val="409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236B7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EC5F8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30,000,000원</w:t>
                  </w:r>
                </w:p>
              </w:tc>
              <w:tc>
                <w:tcPr>
                  <w:tcW w:w="2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5D79BC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</w:tr>
            <w:tr w:rsidR="00212493" w14:paraId="0C5C4F03" w14:textId="77777777">
              <w:trPr>
                <w:trHeight w:val="409"/>
              </w:trPr>
              <w:tc>
                <w:tcPr>
                  <w:tcW w:w="10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BBC93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322D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2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FB6B9E" w14:textId="77777777" w:rsidR="00212493" w:rsidRDefault="00187E1A">
                  <w:pPr>
                    <w:pStyle w:val="a8"/>
                    <w:wordWrap/>
                    <w:spacing w:line="240" w:lineRule="auto"/>
                    <w:ind w:right="361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7,500,000원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311AA1AA" w14:textId="77777777">
              <w:trPr>
                <w:trHeight w:val="409"/>
              </w:trPr>
              <w:tc>
                <w:tcPr>
                  <w:tcW w:w="5434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4FEBEC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반품자산 예상가치는 30,000,000원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×</w:t>
                  </w:r>
                  <w:r>
                    <w:rPr>
                      <w:rFonts w:ascii="HY신명조" w:eastAsia="HY신명조" w:cs="HY신명조"/>
                      <w:spacing w:val="-3"/>
                      <w:sz w:val="22"/>
                      <w:szCs w:val="22"/>
                    </w:rPr>
                    <w:t>25</w:t>
                  </w:r>
                  <w:r>
                    <w:rPr>
                      <w:rFonts w:ascii="HY신명조" w:eastAsia="HY신명조" w:cs="HY신명조"/>
                      <w:spacing w:val="-6"/>
                      <w:sz w:val="22"/>
                      <w:szCs w:val="22"/>
                    </w:rPr>
                    <w:t>%임</w:t>
                  </w:r>
                </w:p>
              </w:tc>
            </w:tr>
          </w:tbl>
          <w:p w14:paraId="65B8C3EF" w14:textId="77777777" w:rsidR="00212493" w:rsidRDefault="00212493">
            <w:pPr>
              <w:rPr>
                <w:sz w:val="2"/>
              </w:rPr>
            </w:pPr>
          </w:p>
          <w:p w14:paraId="7C41851B" w14:textId="77777777" w:rsidR="00212493" w:rsidRDefault="00212493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789C627A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2. 2021년 반품내역은 다음과 같다.</w:t>
            </w:r>
          </w:p>
          <w:p w14:paraId="227AE453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 매출 중 당기 반품액: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18,000,000원</w:t>
            </w:r>
          </w:p>
          <w:p w14:paraId="5F95FD52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당기 매출 중 당기 반품액: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120,000,000원</w:t>
            </w:r>
          </w:p>
          <w:p w14:paraId="18242356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p w14:paraId="3D6C46FA" w14:textId="77777777" w:rsidR="00212493" w:rsidRDefault="00187E1A">
            <w:pPr>
              <w:pStyle w:val="a8"/>
              <w:spacing w:line="265" w:lineRule="auto"/>
              <w:ind w:left="289" w:hanging="2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2021년 12월 31일 현재 당기 매출 중 반품추정액은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35,000,000원이며, 반품자산의 예상가치는 매출액의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25%이다.</w:t>
            </w:r>
          </w:p>
          <w:p w14:paraId="7DEBA927" w14:textId="77777777" w:rsidR="00212493" w:rsidRDefault="00212493">
            <w:pPr>
              <w:pStyle w:val="a8"/>
              <w:spacing w:line="265" w:lineRule="auto"/>
              <w:ind w:left="232" w:hanging="23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54C5302F" w14:textId="77777777" w:rsidR="00212493" w:rsidRDefault="00187E1A">
            <w:pPr>
              <w:pStyle w:val="a8"/>
              <w:spacing w:line="265" w:lineRule="auto"/>
              <w:ind w:left="352" w:hanging="352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4. ㈜한국의 2021년 반품관련 회계처리는 다음과 같다.</w:t>
            </w:r>
          </w:p>
          <w:p w14:paraId="2BD64E05" w14:textId="77777777" w:rsidR="00212493" w:rsidRDefault="00187E1A">
            <w:pPr>
              <w:pStyle w:val="a8"/>
              <w:spacing w:line="265" w:lineRule="auto"/>
              <w:ind w:left="326" w:hanging="32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전기말 반품추정액의 반품기간 종료</w:t>
            </w:r>
          </w:p>
          <w:p w14:paraId="577BF294" w14:textId="77777777" w:rsidR="00212493" w:rsidRDefault="00187E1A">
            <w:pPr>
              <w:pStyle w:val="a8"/>
              <w:spacing w:line="265" w:lineRule="auto"/>
              <w:ind w:left="326" w:hanging="32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가. 환불충당부채 회계처리</w:t>
            </w:r>
          </w:p>
          <w:p w14:paraId="4915ECA9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1542"/>
              <w:gridCol w:w="1543"/>
            </w:tblGrid>
            <w:tr w:rsidR="00212493" w14:paraId="72DC64E2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24E18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EC61C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환불충당부채</w:t>
                  </w:r>
                </w:p>
              </w:tc>
              <w:tc>
                <w:tcPr>
                  <w:tcW w:w="30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705E3E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</w:p>
              </w:tc>
            </w:tr>
            <w:tr w:rsidR="00212493" w14:paraId="1FCBAC48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1735C1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75E622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A88F5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34FA57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74C58E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</w:t>
                  </w:r>
                </w:p>
              </w:tc>
            </w:tr>
            <w:tr w:rsidR="00212493" w14:paraId="69AB7839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D1BDF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43326D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F22F1A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05D86E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    출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4CC197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12,000,000</w:t>
                  </w:r>
                </w:p>
              </w:tc>
            </w:tr>
          </w:tbl>
          <w:p w14:paraId="72300FA6" w14:textId="77777777" w:rsidR="00212493" w:rsidRDefault="00212493">
            <w:pPr>
              <w:rPr>
                <w:sz w:val="2"/>
              </w:rPr>
            </w:pPr>
          </w:p>
          <w:p w14:paraId="38D5578E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나. 반환제품회수권 회계처리</w:t>
            </w:r>
          </w:p>
          <w:p w14:paraId="6B8CACFD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1712"/>
              <w:gridCol w:w="1203"/>
            </w:tblGrid>
            <w:tr w:rsidR="00212493" w14:paraId="34BCB0AD" w14:textId="77777777">
              <w:trPr>
                <w:trHeight w:val="522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D54DE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1AC1FB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    품</w:t>
                  </w:r>
                </w:p>
              </w:tc>
              <w:tc>
                <w:tcPr>
                  <w:tcW w:w="2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9087F6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4,500,000</w:t>
                  </w:r>
                </w:p>
              </w:tc>
            </w:tr>
            <w:tr w:rsidR="00212493" w14:paraId="164783F7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D29B30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985F13" w14:textId="77777777" w:rsidR="00212493" w:rsidRDefault="00187E1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7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841F30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3,000,000</w:t>
                  </w:r>
                </w:p>
              </w:tc>
              <w:tc>
                <w:tcPr>
                  <w:tcW w:w="12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AD529F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</w:tr>
            <w:tr w:rsidR="00212493" w14:paraId="195CAFC6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E6B4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8666BF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209311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7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B6B950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반환제품회수권</w:t>
                  </w:r>
                </w:p>
              </w:tc>
              <w:tc>
                <w:tcPr>
                  <w:tcW w:w="120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EFE624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7,500,000</w:t>
                  </w:r>
                </w:p>
              </w:tc>
            </w:tr>
          </w:tbl>
          <w:p w14:paraId="13CFF75B" w14:textId="77777777" w:rsidR="00212493" w:rsidRDefault="00212493">
            <w:pPr>
              <w:rPr>
                <w:sz w:val="2"/>
              </w:rPr>
            </w:pPr>
          </w:p>
          <w:p w14:paraId="2C5108EB" w14:textId="77777777" w:rsidR="00212493" w:rsidRDefault="00187E1A">
            <w:pPr>
              <w:pStyle w:val="a8"/>
              <w:spacing w:line="265" w:lineRule="auto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</w:p>
        </w:tc>
      </w:tr>
    </w:tbl>
    <w:p w14:paraId="3402E504" w14:textId="77777777" w:rsidR="00212493" w:rsidRDefault="00212493">
      <w:pPr>
        <w:rPr>
          <w:sz w:val="2"/>
        </w:rPr>
      </w:pPr>
    </w:p>
    <w:p w14:paraId="6E1893F5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FF0FF1C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B77BE99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0EA33C15" w14:textId="77777777">
        <w:trPr>
          <w:trHeight w:val="7850"/>
        </w:trPr>
        <w:tc>
          <w:tcPr>
            <w:tcW w:w="555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7BCD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당기 매출 중 당기 반품액</w:t>
            </w:r>
          </w:p>
          <w:p w14:paraId="7E75367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가. 반품의 매출 및 매출원가 회계처리</w:t>
            </w:r>
          </w:p>
          <w:p w14:paraId="71B828D5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537"/>
              <w:gridCol w:w="1542"/>
              <w:gridCol w:w="1543"/>
            </w:tblGrid>
            <w:tr w:rsidR="00212493" w14:paraId="71465F8C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0361E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CF8B66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 출</w:t>
                  </w:r>
                </w:p>
              </w:tc>
              <w:tc>
                <w:tcPr>
                  <w:tcW w:w="36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238F89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120,000,000</w:t>
                  </w:r>
                </w:p>
              </w:tc>
            </w:tr>
            <w:tr w:rsidR="00212493" w14:paraId="3004F9EF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CC637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108B65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 품</w:t>
                  </w:r>
                </w:p>
              </w:tc>
              <w:tc>
                <w:tcPr>
                  <w:tcW w:w="362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C08040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    72,000,000</w:t>
                  </w:r>
                </w:p>
              </w:tc>
            </w:tr>
            <w:tr w:rsidR="00212493" w14:paraId="791B189F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F501D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5481E6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084ADD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92CF938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61B9A1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</w:t>
                  </w:r>
                </w:p>
              </w:tc>
            </w:tr>
            <w:tr w:rsidR="00212493" w14:paraId="523403BE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C8260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726507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9ABAAB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F83F82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매출원가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3A95523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72,000,000</w:t>
                  </w:r>
                </w:p>
              </w:tc>
            </w:tr>
          </w:tbl>
          <w:p w14:paraId="30807CAC" w14:textId="77777777" w:rsidR="00212493" w:rsidRDefault="00212493">
            <w:pPr>
              <w:rPr>
                <w:sz w:val="2"/>
              </w:rPr>
            </w:pPr>
          </w:p>
          <w:p w14:paraId="4C3B947F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나. 반품된 제품의 평가손실 회계처리</w:t>
            </w:r>
          </w:p>
          <w:p w14:paraId="24BCA6F4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1429"/>
              <w:gridCol w:w="1486"/>
            </w:tblGrid>
            <w:tr w:rsidR="00212493" w14:paraId="07901557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5D97C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95D0BE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제품평가손실</w:t>
                  </w:r>
                </w:p>
              </w:tc>
              <w:tc>
                <w:tcPr>
                  <w:tcW w:w="29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75DC45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</w:t>
                  </w:r>
                </w:p>
              </w:tc>
            </w:tr>
            <w:tr w:rsidR="00212493" w14:paraId="55C04B1E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8F6F04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A2C013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AF67A6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42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2847D5" w14:textId="77777777" w:rsidR="00212493" w:rsidRDefault="00187E1A">
                  <w:pPr>
                    <w:pStyle w:val="a8"/>
                    <w:spacing w:line="240" w:lineRule="auto"/>
                    <w:ind w:right="3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제  품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58B263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42,000,000</w:t>
                  </w:r>
                </w:p>
              </w:tc>
            </w:tr>
          </w:tbl>
          <w:p w14:paraId="4D0E9EDB" w14:textId="77777777" w:rsidR="00212493" w:rsidRDefault="00212493">
            <w:pPr>
              <w:rPr>
                <w:sz w:val="2"/>
              </w:rPr>
            </w:pPr>
          </w:p>
          <w:p w14:paraId="44F1130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당기말 반품추정액 회계처리</w:t>
            </w:r>
          </w:p>
          <w:p w14:paraId="6F7484E1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09"/>
              <w:gridCol w:w="849"/>
              <w:gridCol w:w="651"/>
              <w:gridCol w:w="283"/>
              <w:gridCol w:w="1202"/>
              <w:gridCol w:w="1486"/>
            </w:tblGrid>
            <w:tr w:rsidR="00212493" w14:paraId="19B4226B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1A9D8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(차)</w:t>
                  </w: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1B2720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          출</w:t>
                  </w:r>
                </w:p>
              </w:tc>
              <w:tc>
                <w:tcPr>
                  <w:tcW w:w="2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B8EEF5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35,000,000</w:t>
                  </w:r>
                </w:p>
              </w:tc>
            </w:tr>
            <w:tr w:rsidR="00212493" w14:paraId="194464D6" w14:textId="77777777">
              <w:trPr>
                <w:trHeight w:val="466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992E8D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7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59B9C3B" w14:textId="77777777" w:rsidR="00212493" w:rsidRDefault="00187E1A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반환제품회수권</w:t>
                  </w:r>
                </w:p>
              </w:tc>
              <w:tc>
                <w:tcPr>
                  <w:tcW w:w="268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C5686F" w14:textId="77777777" w:rsidR="00212493" w:rsidRDefault="00187E1A">
                  <w:pPr>
                    <w:pStyle w:val="a8"/>
                    <w:wordWrap/>
                    <w:spacing w:line="240" w:lineRule="auto"/>
                    <w:ind w:left="220" w:right="34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8,750,000</w:t>
                  </w:r>
                </w:p>
              </w:tc>
            </w:tr>
            <w:tr w:rsidR="00212493" w14:paraId="6B07F700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DD189E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064C0E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A062DE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(대)</w:t>
                  </w:r>
                </w:p>
              </w:tc>
              <w:tc>
                <w:tcPr>
                  <w:tcW w:w="14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FDB7D1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환불충당부채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818640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35,000,000</w:t>
                  </w:r>
                </w:p>
              </w:tc>
            </w:tr>
            <w:tr w:rsidR="00212493" w14:paraId="0217063B" w14:textId="77777777">
              <w:trPr>
                <w:trHeight w:val="409"/>
              </w:trPr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9BAC38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84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2AA582" w14:textId="77777777" w:rsidR="00212493" w:rsidRDefault="00212493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6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1C1271" w14:textId="77777777" w:rsidR="00212493" w:rsidRDefault="00212493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FC44F3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매 출 원 가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EE1E8F" w14:textId="77777777" w:rsidR="00212493" w:rsidRDefault="00187E1A">
                  <w:pPr>
                    <w:pStyle w:val="a8"/>
                    <w:wordWrap/>
                    <w:spacing w:line="240" w:lineRule="auto"/>
                    <w:ind w:right="3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8,750,000</w:t>
                  </w:r>
                </w:p>
              </w:tc>
            </w:tr>
          </w:tbl>
          <w:p w14:paraId="4856B457" w14:textId="77777777" w:rsidR="00212493" w:rsidRDefault="00212493">
            <w:pPr>
              <w:rPr>
                <w:sz w:val="2"/>
              </w:rPr>
            </w:pPr>
          </w:p>
          <w:p w14:paraId="41513C35" w14:textId="77777777" w:rsidR="00212493" w:rsidRDefault="00212493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47F9C7C" w14:textId="77777777" w:rsidR="00212493" w:rsidRDefault="00187E1A">
            <w:pPr>
              <w:pStyle w:val="a8"/>
              <w:ind w:left="375" w:hanging="37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㈜한국은 재고자산의 평가방법을 원가법으로 적법하게 신고하였다.</w:t>
            </w:r>
          </w:p>
        </w:tc>
      </w:tr>
    </w:tbl>
    <w:p w14:paraId="2744AED9" w14:textId="77777777" w:rsidR="00212493" w:rsidRDefault="00212493">
      <w:pPr>
        <w:rPr>
          <w:sz w:val="2"/>
        </w:rPr>
      </w:pPr>
    </w:p>
    <w:p w14:paraId="10F47DAC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E85E3DD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183477D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645A54B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1"/>
          <w:sz w:val="24"/>
          <w:szCs w:val="24"/>
        </w:rPr>
        <w:t>㈜한국의 반품조건부 판매 관련 세무조정 및 소득처분을</w:t>
      </w:r>
      <w:r>
        <w:rPr>
          <w:sz w:val="24"/>
          <w:szCs w:val="24"/>
        </w:rPr>
        <w:t xml:space="preserve"> 다음의 답안 양식에 따라 제시하시오. </w:t>
      </w:r>
    </w:p>
    <w:p w14:paraId="78709CD6" w14:textId="77777777" w:rsidR="00212493" w:rsidRDefault="00212493">
      <w:pPr>
        <w:pStyle w:val="105"/>
        <w:wordWrap/>
        <w:ind w:firstLine="0"/>
        <w:jc w:val="center"/>
        <w:rPr>
          <w:sz w:val="24"/>
          <w:szCs w:val="24"/>
        </w:rPr>
      </w:pPr>
    </w:p>
    <w:p w14:paraId="133DABF7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1168"/>
        <w:gridCol w:w="850"/>
        <w:gridCol w:w="850"/>
        <w:gridCol w:w="1168"/>
      </w:tblGrid>
      <w:tr w:rsidR="00212493" w14:paraId="2FF83A8E" w14:textId="77777777">
        <w:trPr>
          <w:trHeight w:val="446"/>
        </w:trPr>
        <w:tc>
          <w:tcPr>
            <w:tcW w:w="2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FFADDB3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익금산입 및 손금불산입</w:t>
            </w:r>
          </w:p>
        </w:tc>
        <w:tc>
          <w:tcPr>
            <w:tcW w:w="28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17F3FF" w14:textId="77777777" w:rsidR="00212493" w:rsidRDefault="00187E1A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손금산입 및 익금불산입</w:t>
            </w:r>
          </w:p>
        </w:tc>
      </w:tr>
      <w:tr w:rsidR="00212493" w14:paraId="05AB442D" w14:textId="77777777">
        <w:trPr>
          <w:trHeight w:val="44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0EB26E9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840A3DE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2DB52B8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30112DE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6B3DA710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373EF78A" w14:textId="77777777" w:rsidR="00212493" w:rsidRDefault="00187E1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소득처분</w:t>
            </w:r>
          </w:p>
        </w:tc>
      </w:tr>
      <w:tr w:rsidR="00212493" w14:paraId="3922519A" w14:textId="77777777">
        <w:trPr>
          <w:trHeight w:val="466"/>
        </w:trPr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16631A10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72EB95A0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52D815B5" w14:textId="77777777" w:rsidR="00212493" w:rsidRDefault="00212493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6C5A0E3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26BA0007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56" w:type="dxa"/>
            </w:tcMar>
            <w:vAlign w:val="center"/>
          </w:tcPr>
          <w:p w14:paraId="489FE508" w14:textId="77777777" w:rsidR="00212493" w:rsidRDefault="00212493">
            <w:pPr>
              <w:pStyle w:val="a9"/>
              <w:wordWrap/>
              <w:spacing w:line="240" w:lineRule="auto"/>
              <w:ind w:left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4A157C9" w14:textId="77777777" w:rsidR="00212493" w:rsidRDefault="00212493">
      <w:pPr>
        <w:rPr>
          <w:sz w:val="2"/>
        </w:rPr>
      </w:pPr>
    </w:p>
    <w:p w14:paraId="6CB1A7DD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681AE36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6805413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CA458C4" w14:textId="77777777" w:rsidR="00212493" w:rsidRDefault="00187E1A">
      <w:r>
        <w:br w:type="page"/>
      </w:r>
    </w:p>
    <w:p w14:paraId="37EE12FF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35B9887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(물음 2)</w:t>
      </w:r>
      <w:r>
        <w:rPr>
          <w:spacing w:val="-2"/>
          <w:sz w:val="24"/>
          <w:szCs w:val="24"/>
        </w:rPr>
        <w:t xml:space="preserve"> 제조업을 영위하는 ㈜한국(중소기업)의 제21기</w:t>
      </w:r>
      <w:r>
        <w:rPr>
          <w:sz w:val="24"/>
          <w:szCs w:val="24"/>
        </w:rPr>
        <w:t xml:space="preserve"> 사업연도(2021년 1월 1일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2021년 12월 31일) 법인세 관련 자료이다. </w:t>
      </w:r>
    </w:p>
    <w:p w14:paraId="2BF74F5B" w14:textId="77777777" w:rsidR="00212493" w:rsidRDefault="00212493">
      <w:pPr>
        <w:pStyle w:val="105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212493" w14:paraId="44841EFA" w14:textId="77777777">
        <w:trPr>
          <w:trHeight w:val="14285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C2781" w14:textId="77777777" w:rsidR="00212493" w:rsidRDefault="00187E1A">
            <w:pPr>
              <w:pStyle w:val="105"/>
              <w:wordWrap/>
              <w:ind w:left="298" w:hanging="294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6C746AB5" w14:textId="77777777" w:rsidR="00212493" w:rsidRDefault="00212493">
            <w:pPr>
              <w:pStyle w:val="105"/>
              <w:wordWrap/>
              <w:ind w:left="298" w:hanging="294"/>
              <w:jc w:val="center"/>
              <w:rPr>
                <w:b/>
                <w:bCs/>
                <w:sz w:val="8"/>
                <w:szCs w:val="8"/>
              </w:rPr>
            </w:pPr>
          </w:p>
          <w:p w14:paraId="492EA2B5" w14:textId="77777777" w:rsidR="00212493" w:rsidRDefault="00187E1A">
            <w:pPr>
              <w:pStyle w:val="105"/>
              <w:ind w:left="316" w:hanging="312"/>
              <w:rPr>
                <w:spacing w:val="9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9"/>
                <w:sz w:val="24"/>
                <w:szCs w:val="24"/>
              </w:rPr>
              <w:t>㈜한국의 각사업연도소득금액은 다음과 같다.</w:t>
            </w:r>
          </w:p>
          <w:p w14:paraId="1D24C476" w14:textId="77777777" w:rsidR="00212493" w:rsidRDefault="00187E1A">
            <w:pPr>
              <w:pStyle w:val="105"/>
              <w:ind w:left="316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2746"/>
              <w:gridCol w:w="1924"/>
            </w:tblGrid>
            <w:tr w:rsidR="00212493" w14:paraId="1944D49D" w14:textId="77777777">
              <w:trPr>
                <w:trHeight w:val="409"/>
              </w:trPr>
              <w:tc>
                <w:tcPr>
                  <w:tcW w:w="317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919A0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CE594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04E309EA" w14:textId="77777777">
              <w:trPr>
                <w:trHeight w:val="409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09D4542" w14:textId="77777777" w:rsidR="00212493" w:rsidRDefault="00212493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76ADA0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당기순이익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EF92E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250,000,000원</w:t>
                  </w:r>
                </w:p>
              </w:tc>
            </w:tr>
            <w:tr w:rsidR="00212493" w14:paraId="44EE8145" w14:textId="77777777">
              <w:trPr>
                <w:trHeight w:val="353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4FFFFF8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(+)</w:t>
                  </w: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0B9C25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손금불산입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72031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200,000,000원</w:t>
                  </w:r>
                </w:p>
              </w:tc>
            </w:tr>
            <w:tr w:rsidR="00212493" w14:paraId="73176F57" w14:textId="77777777">
              <w:trPr>
                <w:trHeight w:val="353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CE21913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(-)</w:t>
                  </w: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89BAF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손금산입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·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익금불산입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A961BD" w14:textId="77777777" w:rsidR="00212493" w:rsidRDefault="00187E1A">
                  <w:pPr>
                    <w:pStyle w:val="a8"/>
                    <w:wordWrap/>
                    <w:spacing w:line="240" w:lineRule="auto"/>
                    <w:ind w:right="222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120,000,000원</w:t>
                  </w:r>
                  <w:r>
                    <w:rPr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68784912" w14:textId="77777777">
              <w:trPr>
                <w:trHeight w:val="353"/>
              </w:trPr>
              <w:tc>
                <w:tcPr>
                  <w:tcW w:w="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5175B28" w14:textId="77777777" w:rsidR="00212493" w:rsidRDefault="00212493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27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105CA" w14:textId="77777777" w:rsidR="00212493" w:rsidRDefault="00187E1A">
                  <w:pPr>
                    <w:pStyle w:val="a8"/>
                    <w:wordWrap/>
                    <w:spacing w:line="240" w:lineRule="auto"/>
                    <w:ind w:left="80"/>
                    <w:jc w:val="lef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각사업연도소득금액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1804AD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330,000,000원</w:t>
                  </w:r>
                </w:p>
              </w:tc>
            </w:tr>
            <w:tr w:rsidR="00212493" w14:paraId="66AC07F7" w14:textId="77777777">
              <w:trPr>
                <w:trHeight w:val="353"/>
              </w:trPr>
              <w:tc>
                <w:tcPr>
                  <w:tcW w:w="5094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982AC7" w14:textId="77777777" w:rsidR="00212493" w:rsidRDefault="00212493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4"/>
                      <w:sz w:val="8"/>
                      <w:szCs w:val="8"/>
                    </w:rPr>
                  </w:pPr>
                </w:p>
                <w:p w14:paraId="0DADFC12" w14:textId="77777777" w:rsidR="00212493" w:rsidRDefault="00187E1A">
                  <w:pPr>
                    <w:pStyle w:val="a8"/>
                    <w:spacing w:line="240" w:lineRule="auto"/>
                    <w:ind w:left="287" w:hanging="250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pacing w:val="-17"/>
                      <w:sz w:val="22"/>
                      <w:szCs w:val="22"/>
                    </w:rPr>
                    <w:t>조세특례제한법 상 최저한세 대상금액 20,000,000원이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포함됨</w:t>
                  </w:r>
                </w:p>
              </w:tc>
            </w:tr>
          </w:tbl>
          <w:p w14:paraId="70BA8F3B" w14:textId="77777777" w:rsidR="00212493" w:rsidRDefault="00212493">
            <w:pPr>
              <w:rPr>
                <w:sz w:val="2"/>
              </w:rPr>
            </w:pPr>
          </w:p>
          <w:p w14:paraId="4015B7FB" w14:textId="77777777" w:rsidR="00212493" w:rsidRDefault="00212493">
            <w:pPr>
              <w:pStyle w:val="105"/>
              <w:ind w:left="203" w:hanging="203"/>
              <w:rPr>
                <w:sz w:val="24"/>
                <w:szCs w:val="24"/>
              </w:rPr>
            </w:pPr>
          </w:p>
          <w:p w14:paraId="1C3FE13E" w14:textId="77777777" w:rsidR="00212493" w:rsidRDefault="00187E1A">
            <w:pPr>
              <w:pStyle w:val="105"/>
              <w:ind w:left="203" w:hanging="203"/>
              <w:rPr>
                <w:spacing w:val="-1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㈜한국의 법인세법 상 </w:t>
            </w:r>
            <w:r>
              <w:rPr>
                <w:spacing w:val="-12"/>
                <w:sz w:val="24"/>
                <w:szCs w:val="24"/>
              </w:rPr>
              <w:t>비과세소득은 45,000,000원이다.</w:t>
            </w:r>
          </w:p>
          <w:p w14:paraId="59B0BED2" w14:textId="77777777" w:rsidR="00212493" w:rsidRDefault="00212493">
            <w:pPr>
              <w:pStyle w:val="105"/>
              <w:ind w:left="203" w:hanging="203"/>
              <w:rPr>
                <w:spacing w:val="-12"/>
                <w:sz w:val="24"/>
                <w:szCs w:val="24"/>
              </w:rPr>
            </w:pPr>
          </w:p>
          <w:p w14:paraId="6C955A13" w14:textId="77777777" w:rsidR="00212493" w:rsidRDefault="00187E1A">
            <w:pPr>
              <w:pStyle w:val="105"/>
              <w:ind w:left="203" w:hanging="203"/>
              <w:rPr>
                <w:sz w:val="24"/>
                <w:szCs w:val="24"/>
              </w:rPr>
            </w:pPr>
            <w:r>
              <w:rPr>
                <w:spacing w:val="-12"/>
                <w:sz w:val="24"/>
                <w:szCs w:val="24"/>
              </w:rPr>
              <w:t xml:space="preserve">3. </w:t>
            </w:r>
            <w:r>
              <w:rPr>
                <w:spacing w:val="-2"/>
                <w:sz w:val="24"/>
                <w:szCs w:val="24"/>
              </w:rPr>
              <w:t>세무상 이월결손금은 전액 국내원천소득에서 발생한</w:t>
            </w:r>
            <w:r>
              <w:rPr>
                <w:sz w:val="24"/>
                <w:szCs w:val="24"/>
              </w:rPr>
              <w:t xml:space="preserve"> 것이며, 제10기에 발생한 15,000,000원과 제15기에 발생한 25,000,000원으로 구성되어 있다.</w:t>
            </w:r>
          </w:p>
          <w:p w14:paraId="38AD784C" w14:textId="77777777" w:rsidR="00212493" w:rsidRDefault="00212493">
            <w:pPr>
              <w:pStyle w:val="105"/>
              <w:ind w:left="316" w:hanging="312"/>
              <w:rPr>
                <w:sz w:val="24"/>
                <w:szCs w:val="24"/>
              </w:rPr>
            </w:pPr>
          </w:p>
          <w:p w14:paraId="71ECDCF0" w14:textId="77777777" w:rsidR="00212493" w:rsidRDefault="00187E1A">
            <w:pPr>
              <w:pStyle w:val="105"/>
              <w:ind w:left="264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1"/>
                <w:sz w:val="24"/>
                <w:szCs w:val="24"/>
              </w:rPr>
              <w:t>㈜한국은 외국에 본점을 둔 A사에 해외투자(투자</w:t>
            </w:r>
            <w:r>
              <w:rPr>
                <w:spacing w:val="-4"/>
                <w:sz w:val="24"/>
                <w:szCs w:val="24"/>
              </w:rPr>
              <w:t>지분 30%, 투자일 2018년 1월 1일)로 당기 중 배당금을</w:t>
            </w:r>
            <w:r>
              <w:rPr>
                <w:sz w:val="24"/>
                <w:szCs w:val="24"/>
              </w:rPr>
              <w:t xml:space="preserve"> 수령하였으며 그 내용은 다음과 같다.</w:t>
            </w:r>
          </w:p>
          <w:p w14:paraId="26E4E185" w14:textId="77777777" w:rsidR="00212493" w:rsidRDefault="00187E1A">
            <w:pPr>
              <w:pStyle w:val="105"/>
              <w:ind w:left="316" w:hanging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70"/>
              <w:gridCol w:w="1924"/>
            </w:tblGrid>
            <w:tr w:rsidR="00212493" w14:paraId="0FD0CB45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AC686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2D52D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4FA83EF6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12C785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수입배당금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7D0EA8" w14:textId="77777777" w:rsidR="00212493" w:rsidRDefault="00187E1A">
                  <w:pPr>
                    <w:pStyle w:val="a8"/>
                    <w:wordWrap/>
                    <w:spacing w:line="240" w:lineRule="auto"/>
                    <w:ind w:right="207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24"/>
                      <w:szCs w:val="24"/>
                    </w:rPr>
                    <w:t>50,000,000원</w:t>
                  </w:r>
                  <w:r>
                    <w:rPr>
                      <w:spacing w:val="2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57739037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844DD8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A사의 소득금액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AB0F37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350,000,000원</w:t>
                  </w:r>
                </w:p>
              </w:tc>
            </w:tr>
            <w:tr w:rsidR="00212493" w14:paraId="006F904E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7062A7" w14:textId="77777777" w:rsidR="00212493" w:rsidRDefault="00187E1A">
                  <w:pPr>
                    <w:pStyle w:val="a8"/>
                    <w:spacing w:line="240" w:lineRule="auto"/>
                    <w:ind w:left="37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A사의 법인세액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855DE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100,000,000원</w:t>
                  </w:r>
                </w:p>
              </w:tc>
            </w:tr>
            <w:tr w:rsidR="00212493" w14:paraId="36C482AF" w14:textId="77777777">
              <w:trPr>
                <w:trHeight w:val="353"/>
              </w:trPr>
              <w:tc>
                <w:tcPr>
                  <w:tcW w:w="509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FFB4B6" w14:textId="77777777" w:rsidR="00212493" w:rsidRDefault="00187E1A">
                  <w:pPr>
                    <w:pStyle w:val="a8"/>
                    <w:spacing w:line="240" w:lineRule="auto"/>
                    <w:ind w:left="230" w:hanging="230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*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원천징수 전 금액이며, 이에 대한 국외원천징수</w:t>
                  </w: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세액 5,000,000원과 간접외국납부세액은 세무조정</w:t>
                  </w:r>
                  <w:r>
                    <w:rPr>
                      <w:rFonts w:ascii="HY신명조" w:eastAsia="HY신명조" w:cs="HY신명조"/>
                      <w:spacing w:val="-7"/>
                      <w:sz w:val="22"/>
                      <w:szCs w:val="22"/>
                    </w:rPr>
                    <w:t xml:space="preserve"> 시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가산조정 되었음</w:t>
                  </w:r>
                </w:p>
              </w:tc>
            </w:tr>
          </w:tbl>
          <w:p w14:paraId="2BD64D57" w14:textId="77777777" w:rsidR="00212493" w:rsidRDefault="00212493">
            <w:pPr>
              <w:rPr>
                <w:sz w:val="2"/>
              </w:rPr>
            </w:pPr>
          </w:p>
          <w:p w14:paraId="5761CD4F" w14:textId="77777777" w:rsidR="00212493" w:rsidRDefault="00212493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5E0E2D35" w14:textId="77777777" w:rsidR="00212493" w:rsidRDefault="00187E1A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조세특례제한법 상 세액공제내역은 다음과 같다.</w:t>
            </w:r>
          </w:p>
          <w:p w14:paraId="60E93E77" w14:textId="77777777" w:rsidR="00212493" w:rsidRDefault="00187E1A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tbl>
            <w:tblPr>
              <w:tblW w:w="0" w:type="auto"/>
              <w:tblInd w:w="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70"/>
              <w:gridCol w:w="1924"/>
            </w:tblGrid>
            <w:tr w:rsidR="00212493" w14:paraId="47A3F784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E50DE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분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1353C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액</w:t>
                  </w:r>
                </w:p>
              </w:tc>
            </w:tr>
            <w:tr w:rsidR="00212493" w14:paraId="3037953D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B700C" w14:textId="77777777" w:rsidR="00212493" w:rsidRDefault="00187E1A">
                  <w:pPr>
                    <w:pStyle w:val="a8"/>
                    <w:spacing w:line="240" w:lineRule="auto"/>
                    <w:ind w:left="303" w:hanging="29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통합투자세액공제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6682E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18,000,000원</w:t>
                  </w:r>
                </w:p>
              </w:tc>
            </w:tr>
            <w:tr w:rsidR="00212493" w14:paraId="31056C19" w14:textId="77777777">
              <w:trPr>
                <w:trHeight w:val="409"/>
              </w:trPr>
              <w:tc>
                <w:tcPr>
                  <w:tcW w:w="3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5078C" w14:textId="77777777" w:rsidR="00212493" w:rsidRDefault="00187E1A">
                  <w:pPr>
                    <w:pStyle w:val="a8"/>
                    <w:spacing w:line="240" w:lineRule="auto"/>
                    <w:ind w:left="303" w:hanging="294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연구ㆍ인력개발비 세액공제</w:t>
                  </w:r>
                </w:p>
              </w:tc>
              <w:tc>
                <w:tcPr>
                  <w:tcW w:w="19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DF5D27" w14:textId="77777777" w:rsidR="00212493" w:rsidRDefault="00187E1A">
                  <w:pPr>
                    <w:pStyle w:val="a8"/>
                    <w:wordWrap/>
                    <w:spacing w:line="240" w:lineRule="auto"/>
                    <w:ind w:left="303" w:hanging="294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3,600,000원</w:t>
                  </w:r>
                </w:p>
              </w:tc>
            </w:tr>
          </w:tbl>
          <w:p w14:paraId="3810C723" w14:textId="77777777" w:rsidR="00212493" w:rsidRDefault="00212493">
            <w:pPr>
              <w:rPr>
                <w:sz w:val="2"/>
              </w:rPr>
            </w:pPr>
          </w:p>
          <w:p w14:paraId="76B44B33" w14:textId="77777777" w:rsidR="00212493" w:rsidRDefault="00212493">
            <w:pPr>
              <w:pStyle w:val="105"/>
              <w:ind w:left="298" w:hanging="294"/>
              <w:rPr>
                <w:sz w:val="24"/>
                <w:szCs w:val="24"/>
              </w:rPr>
            </w:pPr>
          </w:p>
          <w:p w14:paraId="7DB5DA49" w14:textId="77777777" w:rsidR="00212493" w:rsidRDefault="00187E1A">
            <w:pPr>
              <w:pStyle w:val="105"/>
              <w:ind w:left="298" w:hanging="2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중소기업에 대한 최저한세율은 7%이다.</w:t>
            </w:r>
          </w:p>
        </w:tc>
      </w:tr>
    </w:tbl>
    <w:p w14:paraId="1BA52B6C" w14:textId="77777777" w:rsidR="00212493" w:rsidRDefault="00212493">
      <w:pPr>
        <w:rPr>
          <w:sz w:val="2"/>
        </w:rPr>
      </w:pPr>
    </w:p>
    <w:p w14:paraId="2A7F9678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BBC30F6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DAF567C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4A95BC7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1&gt; </w:t>
      </w:r>
    </w:p>
    <w:p w14:paraId="6D6C374F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6"/>
          <w:sz w:val="24"/>
          <w:szCs w:val="24"/>
        </w:rPr>
        <w:t>㈜한국의 외국납부세액공제액을 다음의 답안 양식에 따라</w:t>
      </w:r>
      <w:r>
        <w:rPr>
          <w:sz w:val="24"/>
          <w:szCs w:val="24"/>
        </w:rPr>
        <w:t xml:space="preserve"> 제시하시오.</w:t>
      </w:r>
    </w:p>
    <w:p w14:paraId="6B92CB3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98B883F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4"/>
        <w:gridCol w:w="2139"/>
      </w:tblGrid>
      <w:tr w:rsidR="00212493" w14:paraId="04FCA7B1" w14:textId="77777777">
        <w:trPr>
          <w:trHeight w:val="409"/>
        </w:trPr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6D5CA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간접외국납부세액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49ECB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1E4B7B10" w14:textId="77777777">
        <w:trPr>
          <w:trHeight w:val="409"/>
        </w:trPr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9F1E3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외국납부세액공제 한도액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818155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3ECF211" w14:textId="77777777">
        <w:trPr>
          <w:trHeight w:val="409"/>
        </w:trPr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CDED7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외국납부세액공제액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DC9A0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40F423A" w14:textId="77777777" w:rsidR="00212493" w:rsidRDefault="00212493">
      <w:pPr>
        <w:rPr>
          <w:sz w:val="2"/>
        </w:rPr>
      </w:pPr>
    </w:p>
    <w:p w14:paraId="686C92E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84D382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56F465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8EB7212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 2&gt; </w:t>
      </w:r>
    </w:p>
    <w:p w14:paraId="4B83E1EC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4"/>
          <w:sz w:val="24"/>
          <w:szCs w:val="24"/>
        </w:rPr>
        <w:t>&lt;요구사항 1&gt;의 정답과 관계없이 외국납부세액공제액을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5,000,000원으로 가정하고 ㈜한국의 총부담세액을 다음의</w:t>
      </w:r>
      <w:r>
        <w:rPr>
          <w:sz w:val="24"/>
          <w:szCs w:val="24"/>
        </w:rPr>
        <w:t xml:space="preserve"> 답안 양식에 따라 제시하시오.</w:t>
      </w:r>
    </w:p>
    <w:p w14:paraId="1D7EFC38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B9EAFE2" w14:textId="77777777" w:rsidR="00212493" w:rsidRDefault="00187E1A">
      <w:pPr>
        <w:pStyle w:val="105"/>
        <w:wordWrap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53"/>
        <w:gridCol w:w="2094"/>
      </w:tblGrid>
      <w:tr w:rsidR="00212493" w14:paraId="1156EF5A" w14:textId="77777777">
        <w:trPr>
          <w:trHeight w:val="409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E4C25" w14:textId="77777777" w:rsidR="00212493" w:rsidRDefault="00187E1A">
            <w:pPr>
              <w:pStyle w:val="a8"/>
              <w:wordWrap/>
              <w:spacing w:line="240" w:lineRule="auto"/>
              <w:ind w:left="32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감면후 세액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BCF27" w14:textId="77777777" w:rsidR="00212493" w:rsidRDefault="00212493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6E037D0D" w14:textId="77777777">
        <w:trPr>
          <w:trHeight w:val="409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9148E" w14:textId="77777777" w:rsidR="00212493" w:rsidRDefault="00187E1A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최저한세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662A6" w14:textId="77777777" w:rsidR="00212493" w:rsidRDefault="00212493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212493" w14:paraId="238620CC" w14:textId="77777777">
        <w:trPr>
          <w:trHeight w:val="409"/>
        </w:trPr>
        <w:tc>
          <w:tcPr>
            <w:tcW w:w="3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15A94" w14:textId="77777777" w:rsidR="00212493" w:rsidRDefault="00187E1A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총부담세액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CA72C" w14:textId="77777777" w:rsidR="00212493" w:rsidRDefault="00212493">
            <w:pPr>
              <w:pStyle w:val="a8"/>
              <w:wordWrap/>
              <w:spacing w:line="240" w:lineRule="auto"/>
              <w:ind w:left="303" w:hanging="294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6BA4F578" w14:textId="77777777" w:rsidR="00212493" w:rsidRDefault="00212493">
      <w:pPr>
        <w:rPr>
          <w:sz w:val="2"/>
        </w:rPr>
      </w:pPr>
    </w:p>
    <w:p w14:paraId="3269E1C0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3063E9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19D1242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41D2462B" w14:textId="77777777" w:rsidR="00212493" w:rsidRDefault="00187E1A">
      <w:r>
        <w:br w:type="page"/>
      </w:r>
    </w:p>
    <w:p w14:paraId="3ADAB172" w14:textId="77777777" w:rsidR="00212493" w:rsidRDefault="00212493">
      <w:pPr>
        <w:pStyle w:val="105"/>
        <w:ind w:firstLine="0"/>
        <w:rPr>
          <w:b/>
          <w:bCs/>
          <w:sz w:val="24"/>
          <w:szCs w:val="24"/>
        </w:rPr>
      </w:pPr>
    </w:p>
    <w:p w14:paraId="72D62360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6】(10점)</w:t>
      </w:r>
    </w:p>
    <w:p w14:paraId="1C180639" w14:textId="77777777" w:rsidR="00212493" w:rsidRDefault="00212493">
      <w:pPr>
        <w:pStyle w:val="105"/>
        <w:ind w:firstLine="0"/>
        <w:rPr>
          <w:b/>
          <w:bCs/>
        </w:rPr>
      </w:pPr>
    </w:p>
    <w:p w14:paraId="60B3855B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다음은 2021년 6월 15일 사망한 거주자 갑의 상속재산 중 주식 관련 자료이다.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84"/>
      </w:tblGrid>
      <w:tr w:rsidR="00212493" w14:paraId="2853354B" w14:textId="77777777">
        <w:trPr>
          <w:trHeight w:val="10100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20FED4A" w14:textId="77777777" w:rsidR="00212493" w:rsidRDefault="00187E1A">
            <w:pPr>
              <w:pStyle w:val="105"/>
              <w:wordWrap/>
              <w:spacing w:line="257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80F2C0B" w14:textId="77777777" w:rsidR="00212493" w:rsidRDefault="00212493">
            <w:pPr>
              <w:pStyle w:val="105"/>
              <w:wordWrap/>
              <w:spacing w:line="257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191954A6" w14:textId="77777777" w:rsidR="00212493" w:rsidRDefault="00187E1A">
            <w:pPr>
              <w:pStyle w:val="105"/>
              <w:spacing w:line="257" w:lineRule="auto"/>
              <w:ind w:left="238" w:hanging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1.</w:t>
            </w:r>
            <w:r>
              <w:rPr>
                <w:spacing w:val="6"/>
                <w:sz w:val="24"/>
                <w:szCs w:val="24"/>
              </w:rPr>
              <w:t> </w:t>
            </w:r>
            <w:r>
              <w:rPr>
                <w:spacing w:val="6"/>
                <w:sz w:val="24"/>
                <w:szCs w:val="24"/>
              </w:rPr>
              <w:t xml:space="preserve">상속주식은 제조업을 영위하는 비상장기업인 </w:t>
            </w:r>
            <w:r>
              <w:rPr>
                <w:spacing w:val="-1"/>
                <w:sz w:val="24"/>
                <w:szCs w:val="24"/>
              </w:rPr>
              <w:t xml:space="preserve">㈜한국의 주식이며, 상속개시 당시 갑의 보유주식은  </w:t>
            </w:r>
            <w:r>
              <w:rPr>
                <w:spacing w:val="-3"/>
                <w:sz w:val="24"/>
                <w:szCs w:val="24"/>
              </w:rPr>
              <w:t>50,000주(총발행주식수 125,000주 중 40%에 해당)로</w:t>
            </w:r>
            <w:r>
              <w:rPr>
                <w:sz w:val="24"/>
                <w:szCs w:val="24"/>
              </w:rPr>
              <w:t xml:space="preserve"> 갑은 최대주주이다.</w:t>
            </w:r>
          </w:p>
          <w:p w14:paraId="7BD1360C" w14:textId="77777777" w:rsidR="00212493" w:rsidRDefault="00212493">
            <w:pPr>
              <w:pStyle w:val="105"/>
              <w:spacing w:line="257" w:lineRule="auto"/>
              <w:ind w:firstLine="0"/>
              <w:rPr>
                <w:sz w:val="16"/>
                <w:szCs w:val="16"/>
              </w:rPr>
            </w:pPr>
          </w:p>
          <w:p w14:paraId="24137115" w14:textId="77777777" w:rsidR="00212493" w:rsidRDefault="00187E1A">
            <w:pPr>
              <w:pStyle w:val="105"/>
              <w:spacing w:line="257" w:lineRule="auto"/>
              <w:ind w:left="237" w:hanging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4"/>
                <w:sz w:val="24"/>
                <w:szCs w:val="24"/>
              </w:rPr>
              <w:t>상속개시일 현재 상속세 및 증여세법에 의한 ㈜한국의</w:t>
            </w:r>
            <w:r>
              <w:rPr>
                <w:sz w:val="24"/>
                <w:szCs w:val="24"/>
              </w:rPr>
              <w:t xml:space="preserve"> 순자산가치는 7,000,000,000원으로 다음의 금액이 반영되어 있다.</w:t>
            </w:r>
          </w:p>
          <w:p w14:paraId="18E5FCE3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①  </w:t>
            </w:r>
            <w:r>
              <w:rPr>
                <w:sz w:val="24"/>
                <w:szCs w:val="24"/>
              </w:rPr>
              <w:t>선급비용: 100,000,000원</w:t>
            </w:r>
          </w:p>
          <w:p w14:paraId="4A23442A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②</w:t>
            </w:r>
            <w:r>
              <w:rPr>
                <w:sz w:val="24"/>
                <w:szCs w:val="24"/>
              </w:rPr>
              <w:t xml:space="preserve"> 영업권 평가액: 1,000,000,000원</w:t>
            </w:r>
          </w:p>
          <w:p w14:paraId="45FAE5D6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③</w:t>
            </w:r>
            <w:r>
              <w:rPr>
                <w:sz w:val="24"/>
                <w:szCs w:val="24"/>
              </w:rPr>
              <w:t xml:space="preserve"> 수선충당금: 600,000,000원</w:t>
            </w:r>
          </w:p>
          <w:p w14:paraId="45500FC5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④</w:t>
            </w:r>
            <w:r>
              <w:rPr>
                <w:sz w:val="24"/>
                <w:szCs w:val="24"/>
              </w:rPr>
              <w:t xml:space="preserve"> 퇴직급여충당금: 1,200,000,000원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  <w:p w14:paraId="2B79C7EB" w14:textId="77777777" w:rsidR="00212493" w:rsidRDefault="00187E1A">
            <w:pPr>
              <w:pStyle w:val="105"/>
              <w:spacing w:line="257" w:lineRule="auto"/>
              <w:ind w:left="420" w:hanging="42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2"/>
                <w:szCs w:val="22"/>
              </w:rPr>
              <w:t>* 퇴직급여추계액과 일치함</w:t>
            </w:r>
          </w:p>
          <w:p w14:paraId="79F7438E" w14:textId="77777777" w:rsidR="00212493" w:rsidRDefault="00212493">
            <w:pPr>
              <w:pStyle w:val="105"/>
              <w:spacing w:line="257" w:lineRule="auto"/>
              <w:ind w:left="413" w:hanging="413"/>
              <w:rPr>
                <w:sz w:val="16"/>
                <w:szCs w:val="16"/>
              </w:rPr>
            </w:pPr>
          </w:p>
          <w:p w14:paraId="1DE79FD7" w14:textId="77777777" w:rsidR="00212493" w:rsidRDefault="00187E1A">
            <w:pPr>
              <w:pStyle w:val="105"/>
              <w:spacing w:line="257" w:lineRule="auto"/>
              <w:ind w:left="269" w:hanging="2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>㈜한국의 순손익가치 계산을 위한 3년간의 각 사업</w:t>
            </w:r>
            <w:r>
              <w:rPr>
                <w:spacing w:val="-6"/>
                <w:sz w:val="24"/>
                <w:szCs w:val="24"/>
              </w:rPr>
              <w:t>연도 순손익액은 다음과 같으며, 순손익액을 산정함에</w:t>
            </w:r>
            <w:r>
              <w:rPr>
                <w:sz w:val="24"/>
                <w:szCs w:val="24"/>
              </w:rPr>
              <w:t xml:space="preserve"> 있어 일시적, 우발적 사건에 의한 금액은 없다.</w:t>
            </w:r>
          </w:p>
          <w:p w14:paraId="59EBBB51" w14:textId="77777777" w:rsidR="00212493" w:rsidRDefault="00187E1A">
            <w:pPr>
              <w:pStyle w:val="105"/>
              <w:wordWrap/>
              <w:spacing w:line="257" w:lineRule="auto"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1427"/>
              <w:gridCol w:w="1478"/>
              <w:gridCol w:w="1420"/>
            </w:tblGrid>
            <w:tr w:rsidR="00212493" w14:paraId="42F06F0B" w14:textId="77777777">
              <w:trPr>
                <w:trHeight w:val="409"/>
              </w:trPr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7E05D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구  분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B1F246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2020년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84EFB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2019년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ACE1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2018년</w:t>
                  </w:r>
                </w:p>
              </w:tc>
            </w:tr>
            <w:tr w:rsidR="00212493" w14:paraId="28994FDE" w14:textId="77777777">
              <w:trPr>
                <w:trHeight w:val="409"/>
              </w:trPr>
              <w:tc>
                <w:tcPr>
                  <w:tcW w:w="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0BF0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순손익액</w:t>
                  </w:r>
                </w:p>
              </w:tc>
              <w:tc>
                <w:tcPr>
                  <w:tcW w:w="14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E4F8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300,000,000원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0EE1C3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200,000,000원</w:t>
                  </w:r>
                </w:p>
              </w:tc>
              <w:tc>
                <w:tcPr>
                  <w:tcW w:w="1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F7D452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>140,000,000원</w:t>
                  </w:r>
                </w:p>
              </w:tc>
            </w:tr>
          </w:tbl>
          <w:p w14:paraId="1C99B7B7" w14:textId="77777777" w:rsidR="00212493" w:rsidRDefault="00212493">
            <w:pPr>
              <w:rPr>
                <w:sz w:val="2"/>
              </w:rPr>
            </w:pPr>
          </w:p>
          <w:p w14:paraId="5029A692" w14:textId="77777777" w:rsidR="00212493" w:rsidRDefault="00187E1A">
            <w:pPr>
              <w:pStyle w:val="105"/>
              <w:spacing w:line="257" w:lineRule="auto"/>
              <w:ind w:left="69" w:hanging="6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  <w:p w14:paraId="68E806A1" w14:textId="77777777" w:rsidR="00212493" w:rsidRDefault="00187E1A">
            <w:pPr>
              <w:pStyle w:val="105"/>
              <w:spacing w:line="257" w:lineRule="auto"/>
              <w:ind w:left="262" w:hanging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㈜한국의 주식가치는 순자산가치만으로 평가하는 </w:t>
            </w:r>
            <w:r>
              <w:rPr>
                <w:spacing w:val="-2"/>
                <w:sz w:val="24"/>
                <w:szCs w:val="24"/>
              </w:rPr>
              <w:t>경우에 해당되지 않는다. 순손익가치 계산 시 적용할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이자율은 10%, 최대주주 보유주식에 대한 할증률은</w:t>
            </w:r>
            <w:r>
              <w:rPr>
                <w:sz w:val="24"/>
                <w:szCs w:val="24"/>
              </w:rPr>
              <w:t xml:space="preserve"> 20%이다.</w:t>
            </w:r>
          </w:p>
        </w:tc>
      </w:tr>
    </w:tbl>
    <w:p w14:paraId="1B3039D1" w14:textId="77777777" w:rsidR="00212493" w:rsidRDefault="00212493">
      <w:pPr>
        <w:rPr>
          <w:sz w:val="2"/>
        </w:rPr>
      </w:pPr>
    </w:p>
    <w:p w14:paraId="2426C9EA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CD851" w14:textId="77777777" w:rsidR="00212493" w:rsidRDefault="00212493">
      <w:pPr>
        <w:pStyle w:val="105"/>
        <w:ind w:firstLine="0"/>
        <w:rPr>
          <w:b/>
          <w:bCs/>
          <w:sz w:val="16"/>
          <w:szCs w:val="16"/>
        </w:rPr>
      </w:pPr>
    </w:p>
    <w:p w14:paraId="10A3921E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6E293195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spacing w:val="-2"/>
          <w:sz w:val="24"/>
          <w:szCs w:val="24"/>
        </w:rPr>
        <w:t>상속재산인 ㈜한국의 비상장주식 평가액을 다음의 답안 양식에 따라 제시하</w:t>
      </w:r>
      <w:r>
        <w:rPr>
          <w:sz w:val="24"/>
          <w:szCs w:val="24"/>
        </w:rPr>
        <w:t xml:space="preserve">시오. </w:t>
      </w:r>
    </w:p>
    <w:p w14:paraId="3D60132C" w14:textId="77777777" w:rsidR="00212493" w:rsidRDefault="00212493">
      <w:pPr>
        <w:pStyle w:val="105"/>
        <w:ind w:firstLine="0"/>
        <w:rPr>
          <w:sz w:val="6"/>
          <w:szCs w:val="6"/>
        </w:rPr>
      </w:pPr>
    </w:p>
    <w:p w14:paraId="29CC4425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57"/>
        <w:gridCol w:w="2365"/>
      </w:tblGrid>
      <w:tr w:rsidR="00212493" w14:paraId="583257C2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F0C05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1주당 순자산가치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CE7B9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6032FA38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5D861E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1주당 순손익가치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F022C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CFB887E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624F1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1주당 평가액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3E8EC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4563D99A" w14:textId="77777777">
        <w:trPr>
          <w:trHeight w:val="409"/>
        </w:trPr>
        <w:tc>
          <w:tcPr>
            <w:tcW w:w="3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00CAF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비상장주식 평가액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37748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29FB79F" w14:textId="77777777" w:rsidR="00212493" w:rsidRDefault="00212493">
      <w:pPr>
        <w:rPr>
          <w:sz w:val="2"/>
        </w:rPr>
      </w:pPr>
    </w:p>
    <w:p w14:paraId="64541DF6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A0E3FFC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6350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3D9D0" w14:textId="77777777" w:rsidR="00212493" w:rsidRDefault="00187E1A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2) </w:t>
      </w:r>
      <w:r>
        <w:rPr>
          <w:sz w:val="24"/>
          <w:szCs w:val="24"/>
        </w:rPr>
        <w:t>다음은 거주자 을의 증여세 관련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12493" w14:paraId="318613BD" w14:textId="77777777">
        <w:trPr>
          <w:trHeight w:val="871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867F408" w14:textId="77777777" w:rsidR="00212493" w:rsidRDefault="00187E1A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70986DD" w14:textId="77777777" w:rsidR="00212493" w:rsidRDefault="00212493">
            <w:pPr>
              <w:pStyle w:val="105"/>
              <w:wordWrap/>
              <w:spacing w:line="265" w:lineRule="auto"/>
              <w:ind w:firstLine="0"/>
              <w:jc w:val="center"/>
              <w:rPr>
                <w:b/>
                <w:bCs/>
                <w:sz w:val="8"/>
                <w:szCs w:val="8"/>
              </w:rPr>
            </w:pPr>
          </w:p>
          <w:p w14:paraId="6387895A" w14:textId="77777777" w:rsidR="00212493" w:rsidRDefault="00187E1A">
            <w:pPr>
              <w:pStyle w:val="105"/>
              <w:spacing w:line="265" w:lineRule="auto"/>
              <w:ind w:left="316" w:hanging="316"/>
              <w:rPr>
                <w:spacing w:val="-2"/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1. </w:t>
            </w:r>
            <w:r>
              <w:rPr>
                <w:spacing w:val="-2"/>
                <w:sz w:val="24"/>
                <w:szCs w:val="24"/>
              </w:rPr>
              <w:t xml:space="preserve">거주자 을은 자력으로 주식을 취득할 수 없음에도 </w:t>
            </w:r>
            <w:r>
              <w:rPr>
                <w:spacing w:val="-3"/>
                <w:sz w:val="24"/>
                <w:szCs w:val="24"/>
              </w:rPr>
              <w:t>부친의 재산을 담보로 자금을 차입하여 비상장 내국</w:t>
            </w:r>
            <w:r>
              <w:rPr>
                <w:spacing w:val="-6"/>
                <w:sz w:val="24"/>
                <w:szCs w:val="24"/>
              </w:rPr>
              <w:t xml:space="preserve">법인 주식을 취득하였다. 주식 취득일로부터 3년 후 </w:t>
            </w:r>
            <w:r>
              <w:rPr>
                <w:spacing w:val="-2"/>
                <w:sz w:val="24"/>
                <w:szCs w:val="24"/>
              </w:rPr>
              <w:t xml:space="preserve">재산가치 증가사유인 비상장주식의 한국금융투자협회 등록에 따라 이익을 얻은 것으로 확인된다.  </w:t>
            </w:r>
          </w:p>
          <w:p w14:paraId="61AD1CF5" w14:textId="77777777" w:rsidR="00212493" w:rsidRDefault="00212493">
            <w:pPr>
              <w:pStyle w:val="105"/>
              <w:spacing w:line="265" w:lineRule="auto"/>
              <w:ind w:firstLine="0"/>
              <w:rPr>
                <w:sz w:val="24"/>
                <w:szCs w:val="24"/>
              </w:rPr>
            </w:pPr>
          </w:p>
          <w:p w14:paraId="493CC5FC" w14:textId="77777777" w:rsidR="00212493" w:rsidRDefault="00187E1A">
            <w:pPr>
              <w:pStyle w:val="105"/>
              <w:spacing w:line="265" w:lineRule="auto"/>
              <w:ind w:left="297" w:hanging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-7"/>
                <w:sz w:val="24"/>
                <w:szCs w:val="24"/>
              </w:rPr>
              <w:t>재산가치 증가사유에 따른 관련 내용은 다음과 같으며</w:t>
            </w:r>
            <w:r>
              <w:rPr>
                <w:sz w:val="24"/>
                <w:szCs w:val="24"/>
              </w:rPr>
              <w:t xml:space="preserve"> 을이 해당 주식의 가치증가에 기여한 부분은 없다.</w:t>
            </w:r>
          </w:p>
          <w:p w14:paraId="3B842C5D" w14:textId="77777777" w:rsidR="00212493" w:rsidRDefault="00187E1A">
            <w:pPr>
              <w:pStyle w:val="105"/>
              <w:wordWrap/>
              <w:spacing w:line="265" w:lineRule="auto"/>
              <w:ind w:left="204" w:hanging="20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453"/>
              <w:gridCol w:w="1755"/>
            </w:tblGrid>
            <w:tr w:rsidR="00212493" w14:paraId="4A8C060F" w14:textId="77777777">
              <w:trPr>
                <w:trHeight w:val="466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A6C121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  분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BE48F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  액</w:t>
                  </w:r>
                </w:p>
              </w:tc>
            </w:tr>
            <w:tr w:rsidR="00212493" w14:paraId="63AABBD1" w14:textId="77777777">
              <w:trPr>
                <w:trHeight w:val="466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D14B8E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 취득가액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C8C30" w14:textId="77777777" w:rsidR="00212493" w:rsidRDefault="00187E1A">
                  <w:pPr>
                    <w:pStyle w:val="a8"/>
                    <w:wordWrap/>
                    <w:spacing w:line="240" w:lineRule="auto"/>
                    <w:ind w:right="98"/>
                    <w:jc w:val="right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100,000,000원</w:t>
                  </w:r>
                </w:p>
              </w:tc>
            </w:tr>
            <w:tr w:rsidR="00212493" w14:paraId="47D28262" w14:textId="77777777">
              <w:trPr>
                <w:trHeight w:val="522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42B7A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취득한 주식의 등록일 현재 가액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34A609" w14:textId="77777777" w:rsidR="00212493" w:rsidRDefault="00187E1A">
                  <w:pPr>
                    <w:pStyle w:val="a8"/>
                    <w:wordWrap/>
                    <w:spacing w:line="240" w:lineRule="auto"/>
                    <w:ind w:right="22"/>
                    <w:jc w:val="right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500,000,000원</w:t>
                  </w: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212493" w14:paraId="244CF4BF" w14:textId="77777777">
              <w:trPr>
                <w:trHeight w:val="409"/>
              </w:trPr>
              <w:tc>
                <w:tcPr>
                  <w:tcW w:w="3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0BEA4" w14:textId="77777777" w:rsidR="00212493" w:rsidRDefault="00187E1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통상적인 가치상승분</w:t>
                  </w:r>
                </w:p>
              </w:tc>
              <w:tc>
                <w:tcPr>
                  <w:tcW w:w="1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FEA000" w14:textId="77777777" w:rsidR="00212493" w:rsidRDefault="00187E1A">
                  <w:pPr>
                    <w:pStyle w:val="a8"/>
                    <w:wordWrap/>
                    <w:spacing w:line="240" w:lineRule="auto"/>
                    <w:ind w:right="98"/>
                    <w:jc w:val="right"/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1"/>
                      <w:sz w:val="24"/>
                      <w:szCs w:val="24"/>
                    </w:rPr>
                    <w:t>80,000,000원</w:t>
                  </w:r>
                </w:p>
              </w:tc>
            </w:tr>
            <w:tr w:rsidR="00212493" w14:paraId="7A6D511D" w14:textId="77777777">
              <w:trPr>
                <w:trHeight w:val="409"/>
              </w:trPr>
              <w:tc>
                <w:tcPr>
                  <w:tcW w:w="5208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60793" w14:textId="77777777" w:rsidR="00212493" w:rsidRDefault="00187E1A">
                  <w:pPr>
                    <w:pStyle w:val="a8"/>
                    <w:wordWrap/>
                    <w:spacing w:line="240" w:lineRule="auto"/>
                    <w:ind w:left="300" w:hanging="300"/>
                    <w:jc w:val="left"/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sz w:val="22"/>
                      <w:szCs w:val="22"/>
                    </w:rPr>
                    <w:t xml:space="preserve"> * 상속세 및 증여세법 규정에 따라 평가한 가액으로 재산가치 증가사유에 따른 증가분이 반영됨</w:t>
                  </w:r>
                </w:p>
              </w:tc>
            </w:tr>
          </w:tbl>
          <w:p w14:paraId="4ECDC703" w14:textId="77777777" w:rsidR="00212493" w:rsidRDefault="00212493">
            <w:pPr>
              <w:rPr>
                <w:sz w:val="2"/>
              </w:rPr>
            </w:pPr>
          </w:p>
          <w:p w14:paraId="47589322" w14:textId="77777777" w:rsidR="00212493" w:rsidRDefault="00212493">
            <w:pPr>
              <w:pStyle w:val="105"/>
              <w:spacing w:line="265" w:lineRule="auto"/>
              <w:ind w:left="204" w:hanging="204"/>
              <w:rPr>
                <w:sz w:val="24"/>
                <w:szCs w:val="24"/>
              </w:rPr>
            </w:pPr>
          </w:p>
          <w:p w14:paraId="2C115F69" w14:textId="77777777" w:rsidR="00212493" w:rsidRDefault="00187E1A">
            <w:pPr>
              <w:pStyle w:val="105"/>
              <w:spacing w:line="265" w:lineRule="auto"/>
              <w:ind w:left="318" w:hanging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 </w:t>
            </w:r>
            <w:r>
              <w:rPr>
                <w:sz w:val="24"/>
                <w:szCs w:val="24"/>
              </w:rPr>
              <w:t xml:space="preserve">3. </w:t>
            </w:r>
            <w:r>
              <w:rPr>
                <w:spacing w:val="-6"/>
                <w:sz w:val="24"/>
                <w:szCs w:val="24"/>
              </w:rPr>
              <w:t xml:space="preserve">을은 해당 주식이 등록되기 1개월 전  </w:t>
            </w:r>
            <w:r>
              <w:rPr>
                <w:spacing w:val="-1"/>
                <w:sz w:val="24"/>
                <w:szCs w:val="24"/>
              </w:rPr>
              <w:t>450,000,000</w:t>
            </w:r>
            <w:r>
              <w:rPr>
                <w:spacing w:val="-6"/>
                <w:sz w:val="24"/>
                <w:szCs w:val="24"/>
              </w:rPr>
              <w:t>원에</w:t>
            </w:r>
            <w:r>
              <w:rPr>
                <w:sz w:val="24"/>
                <w:szCs w:val="24"/>
              </w:rPr>
              <w:t xml:space="preserve"> 전부 양도하였으며 양도가액은 상속세 및 증여세법에 따라 평가한 가액과 같다. </w:t>
            </w:r>
          </w:p>
        </w:tc>
      </w:tr>
    </w:tbl>
    <w:p w14:paraId="7FB01645" w14:textId="77777777" w:rsidR="00212493" w:rsidRDefault="00212493">
      <w:pPr>
        <w:rPr>
          <w:sz w:val="2"/>
        </w:rPr>
      </w:pPr>
    </w:p>
    <w:p w14:paraId="21534264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1226AA68" w14:textId="77777777" w:rsidR="00212493" w:rsidRDefault="0021249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641478" w14:textId="77777777" w:rsidR="00212493" w:rsidRDefault="00187E1A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&lt;요구사항&gt; </w:t>
      </w:r>
    </w:p>
    <w:p w14:paraId="4A7244BE" w14:textId="77777777" w:rsidR="00212493" w:rsidRDefault="00187E1A">
      <w:pPr>
        <w:pStyle w:val="105"/>
        <w:ind w:firstLine="0"/>
        <w:rPr>
          <w:sz w:val="10"/>
          <w:szCs w:val="10"/>
        </w:rPr>
      </w:pPr>
      <w:r>
        <w:rPr>
          <w:spacing w:val="-2"/>
          <w:sz w:val="24"/>
          <w:szCs w:val="24"/>
        </w:rPr>
        <w:t xml:space="preserve">을의 주식 취득 후 재산가치 증가에 따른 증여재산가액을 </w:t>
      </w:r>
      <w:r>
        <w:rPr>
          <w:spacing w:val="1"/>
          <w:sz w:val="24"/>
          <w:szCs w:val="24"/>
        </w:rPr>
        <w:t xml:space="preserve">다음의 답안 양식에 </w:t>
      </w:r>
      <w:r>
        <w:rPr>
          <w:sz w:val="24"/>
          <w:szCs w:val="24"/>
        </w:rPr>
        <w:t xml:space="preserve">따라 제시하시오. </w:t>
      </w:r>
    </w:p>
    <w:p w14:paraId="1CC3FE53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26006CB4" w14:textId="77777777" w:rsidR="00212493" w:rsidRDefault="00187E1A">
      <w:pPr>
        <w:pStyle w:val="105"/>
        <w:wordWrap/>
        <w:ind w:firstLine="0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>(답안 양식)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67"/>
        <w:gridCol w:w="1742"/>
      </w:tblGrid>
      <w:tr w:rsidR="00212493" w14:paraId="09A0EC36" w14:textId="77777777">
        <w:trPr>
          <w:trHeight w:val="466"/>
        </w:trPr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6F1DB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 과세여부 판단 기준금액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894ECE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212493" w14:paraId="21408FC9" w14:textId="77777777">
        <w:trPr>
          <w:trHeight w:val="466"/>
        </w:trPr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29002" w14:textId="77777777" w:rsidR="00212493" w:rsidRDefault="00187E1A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증여재산가액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B85FF" w14:textId="77777777" w:rsidR="00212493" w:rsidRDefault="0021249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4D8C725" w14:textId="77777777" w:rsidR="00212493" w:rsidRDefault="00212493">
      <w:pPr>
        <w:rPr>
          <w:sz w:val="2"/>
        </w:rPr>
      </w:pPr>
    </w:p>
    <w:p w14:paraId="4B5CA7F7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3CA47A2F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0CF0338B" w14:textId="77777777" w:rsidR="00212493" w:rsidRDefault="00212493">
      <w:pPr>
        <w:pStyle w:val="105"/>
        <w:ind w:firstLine="0"/>
        <w:rPr>
          <w:sz w:val="24"/>
          <w:szCs w:val="24"/>
        </w:rPr>
      </w:pPr>
    </w:p>
    <w:p w14:paraId="75F6267F" w14:textId="77777777" w:rsidR="00212493" w:rsidRDefault="00187E1A">
      <w:pPr>
        <w:pStyle w:val="a8"/>
        <w:numPr>
          <w:ilvl w:val="0"/>
          <w:numId w:val="2"/>
        </w:numPr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 -</w:t>
      </w:r>
    </w:p>
    <w:p w14:paraId="7F2FCF84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9050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36E34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7C0B8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9282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78F01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603D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E06D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9B86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7528A2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48C12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E516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A4AA9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22199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FDF3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446A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87679" w14:textId="77777777" w:rsidR="00212493" w:rsidRDefault="006034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D10DA6A">
          <v:group id="_x0000_s1026" style="position:absolute;left:0;text-align:left;margin-left:294.1pt;margin-top:487.75pt;width:140.25pt;height:56.25pt;z-index:91;mso-position-horizontal-relative:page;mso-position-vertical-relative:page" coordsize="14025,5625">
            <v:shape id="_x0000_s137652097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652098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920C3B1" w14:textId="77777777" w:rsidR="00212493" w:rsidRDefault="00187E1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E5E4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B07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AD5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CC85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F73DE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D14EC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84C37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0D9C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0AF8A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7B3D1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2797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98371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48A5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D5653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572B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E91AD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7775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AD246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196C8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237D8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5345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66D9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5F360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4656FB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3C25C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438D5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5357F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2151C" w14:textId="77777777" w:rsidR="00212493" w:rsidRDefault="0021249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212493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B5590" w14:textId="77777777" w:rsidR="00187E1A" w:rsidRDefault="00187E1A">
      <w:r>
        <w:separator/>
      </w:r>
    </w:p>
  </w:endnote>
  <w:endnote w:type="continuationSeparator" w:id="0">
    <w:p w14:paraId="792655A7" w14:textId="77777777" w:rsidR="00187E1A" w:rsidRDefault="0018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E9069" w14:textId="77777777" w:rsidR="00212493" w:rsidRDefault="00187E1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7036F" w14:textId="77777777" w:rsidR="00212493" w:rsidRDefault="00187E1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24EC" w14:textId="77777777" w:rsidR="00187E1A" w:rsidRDefault="00187E1A">
      <w:r>
        <w:separator/>
      </w:r>
    </w:p>
  </w:footnote>
  <w:footnote w:type="continuationSeparator" w:id="0">
    <w:p w14:paraId="7CBE4ED9" w14:textId="77777777" w:rsidR="00187E1A" w:rsidRDefault="00187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32CCC" w14:textId="77777777" w:rsidR="00212493" w:rsidRDefault="0021249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12493" w14:paraId="64C56F7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A8757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710E9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0A1AB" w14:textId="77777777" w:rsidR="00212493" w:rsidRDefault="00187E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71409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85AF0" w14:textId="77777777" w:rsidR="00212493" w:rsidRDefault="00212493">
          <w:pPr>
            <w:pStyle w:val="a8"/>
          </w:pPr>
        </w:p>
      </w:tc>
    </w:tr>
    <w:tr w:rsidR="00212493" w14:paraId="280D9B9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5236F9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3A2E8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D7DD1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0851B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EF2FE8" w14:textId="77777777" w:rsidR="00212493" w:rsidRDefault="00212493">
          <w:pPr>
            <w:pStyle w:val="a8"/>
          </w:pPr>
        </w:p>
      </w:tc>
    </w:tr>
    <w:tr w:rsidR="00212493" w14:paraId="71EA17F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17C90D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88CA99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0FF04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2D3EF1C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88B08F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212493" w14:paraId="353A721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A58006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D293E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3F8CE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CC30A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3260E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27D59C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</w:tr>
  </w:tbl>
  <w:p w14:paraId="1E3729C8" w14:textId="77777777" w:rsidR="00212493" w:rsidRDefault="0021249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05D07" w14:textId="77777777" w:rsidR="00212493" w:rsidRDefault="0021249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12493" w14:paraId="7E2658B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DBE97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F59A05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292A0" w14:textId="77777777" w:rsidR="00212493" w:rsidRDefault="00187E1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FD1AD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BB39D" w14:textId="77777777" w:rsidR="00212493" w:rsidRDefault="00212493">
          <w:pPr>
            <w:pStyle w:val="a8"/>
          </w:pPr>
        </w:p>
      </w:tc>
    </w:tr>
    <w:tr w:rsidR="00212493" w14:paraId="0AF98DE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7282C" w14:textId="77777777" w:rsidR="00212493" w:rsidRDefault="0021249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CEDD6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CFA04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04C09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1D448" w14:textId="77777777" w:rsidR="00212493" w:rsidRDefault="00212493">
          <w:pPr>
            <w:pStyle w:val="a8"/>
          </w:pPr>
        </w:p>
      </w:tc>
    </w:tr>
    <w:tr w:rsidR="00212493" w14:paraId="41F96A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C66051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F69C524" w14:textId="77777777" w:rsidR="00212493" w:rsidRDefault="0021249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CB506" w14:textId="77777777" w:rsidR="00212493" w:rsidRDefault="0021249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D794A78" w14:textId="77777777" w:rsidR="00212493" w:rsidRDefault="0021249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12ACCA3" w14:textId="77777777" w:rsidR="00212493" w:rsidRDefault="00187E1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12493" w14:paraId="00BEB71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7954D4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805F0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C86F27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5CF008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712A9B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C4061" w14:textId="77777777" w:rsidR="00212493" w:rsidRDefault="00212493">
          <w:pPr>
            <w:pStyle w:val="a8"/>
            <w:rPr>
              <w:sz w:val="4"/>
              <w:szCs w:val="4"/>
            </w:rPr>
          </w:pPr>
        </w:p>
      </w:tc>
    </w:tr>
  </w:tbl>
  <w:p w14:paraId="2F82858F" w14:textId="77777777" w:rsidR="00212493" w:rsidRDefault="0021249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6F4F"/>
    <w:multiLevelType w:val="multilevel"/>
    <w:tmpl w:val="D62A88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EA4C26"/>
    <w:multiLevelType w:val="multilevel"/>
    <w:tmpl w:val="272048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E83163"/>
    <w:multiLevelType w:val="multilevel"/>
    <w:tmpl w:val="AD924FD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8E39B8"/>
    <w:multiLevelType w:val="multilevel"/>
    <w:tmpl w:val="2444A7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9771747">
    <w:abstractNumId w:val="3"/>
  </w:num>
  <w:num w:numId="2" w16cid:durableId="1225994389">
    <w:abstractNumId w:val="2"/>
  </w:num>
  <w:num w:numId="3" w16cid:durableId="1520199030">
    <w:abstractNumId w:val="0"/>
  </w:num>
  <w:num w:numId="4" w16cid:durableId="162943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493"/>
    <w:rsid w:val="001765DE"/>
    <w:rsid w:val="00187E1A"/>
    <w:rsid w:val="00212493"/>
    <w:rsid w:val="005E4173"/>
    <w:rsid w:val="005F41D3"/>
    <w:rsid w:val="006034DC"/>
    <w:rsid w:val="00744CB7"/>
    <w:rsid w:val="007B31D7"/>
    <w:rsid w:val="00C6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C77F8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HY신명조" w:eastAsia="HY신명조" w:hAnsi="Arial Unicode MS" w:cs="HY신명조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2489</Words>
  <Characters>14188</Characters>
  <Application>Microsoft Office Word</Application>
  <DocSecurity>0</DocSecurity>
  <Lines>118</Lines>
  <Paragraphs>33</Paragraphs>
  <ScaleCrop>false</ScaleCrop>
  <Company/>
  <LinksUpToDate>false</LinksUpToDate>
  <CharactersWithSpaces>16644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2025-06-18T00:42:00Z</dcterms:created>
  <dcterms:modified xsi:type="dcterms:W3CDTF">2025-06-18T13:15:00Z</dcterms:modified>
</cp:coreProperties>
</file>