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87BA0" w14:textId="77777777" w:rsidR="00037575" w:rsidRDefault="00037575">
      <w:pPr>
        <w:pStyle w:val="a8"/>
        <w:snapToGrid/>
        <w:spacing w:line="280" w:lineRule="auto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53DFC6F4" w14:textId="77777777">
        <w:trPr>
          <w:trHeight w:val="469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B9805" w14:textId="77777777" w:rsidR="00037575" w:rsidRDefault="00414059">
            <w:pPr>
              <w:pStyle w:val="a8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답안 작성 시 유의사항 </w:t>
            </w:r>
          </w:p>
          <w:p w14:paraId="3C13CB10" w14:textId="77777777" w:rsidR="00037575" w:rsidRDefault="00414059">
            <w:pPr>
              <w:pStyle w:val="a8"/>
              <w:ind w:left="436" w:hanging="4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1. 모든 문제는 2022년 12월 31일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이후 최초로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개시되는 회계연도에 적용되는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에 따라 답하시오.</w:t>
            </w:r>
          </w:p>
          <w:p w14:paraId="5E61F715" w14:textId="77777777" w:rsidR="00037575" w:rsidRDefault="00414059">
            <w:pPr>
              <w:pStyle w:val="a8"/>
              <w:ind w:left="404" w:hanging="40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 문제에서 별도로 제시하는 경우를 제외하면</w:t>
            </w:r>
          </w:p>
          <w:p w14:paraId="6F50CB66" w14:textId="77777777" w:rsidR="00037575" w:rsidRDefault="00414059">
            <w:pPr>
              <w:pStyle w:val="a8"/>
              <w:ind w:left="836" w:hanging="8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 - 회계기간은 1월 1일부터 12월 31일이며,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998020B" w14:textId="77777777" w:rsidR="00037575" w:rsidRDefault="00414059">
            <w:pPr>
              <w:pStyle w:val="a8"/>
              <w:ind w:left="895" w:hanging="89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 - 법인세 효과는 고려하지 말고 답하시오.</w:t>
            </w:r>
          </w:p>
          <w:p w14:paraId="27930862" w14:textId="77777777" w:rsidR="00037575" w:rsidRDefault="00414059">
            <w:pPr>
              <w:pStyle w:val="a8"/>
              <w:ind w:left="428" w:hanging="42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3. 문제에서 현가표가 제시된 경우 반드시 이를 이용하시오.</w:t>
            </w:r>
          </w:p>
          <w:p w14:paraId="4EB56DC5" w14:textId="77777777" w:rsidR="00037575" w:rsidRDefault="00414059">
            <w:pPr>
              <w:pStyle w:val="a8"/>
              <w:ind w:left="428" w:hanging="42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4. 자료에서 제시한 것 이외의 사항은 고려하지 말고 답하시오.</w:t>
            </w:r>
          </w:p>
          <w:p w14:paraId="2140F410" w14:textId="77777777" w:rsidR="00037575" w:rsidRDefault="00414059">
            <w:pPr>
              <w:pStyle w:val="a8"/>
              <w:ind w:left="418" w:hanging="4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5. 답안은 반드시 문제 순서대로 작성하시오.</w:t>
            </w:r>
          </w:p>
        </w:tc>
      </w:tr>
    </w:tbl>
    <w:p w14:paraId="4AE060DF" w14:textId="77777777" w:rsidR="00037575" w:rsidRDefault="00037575">
      <w:pPr>
        <w:rPr>
          <w:sz w:val="2"/>
        </w:rPr>
      </w:pPr>
    </w:p>
    <w:p w14:paraId="1CF129E0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6AE02833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347324B7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1】(13점)</w:t>
      </w:r>
    </w:p>
    <w:p w14:paraId="40544172" w14:textId="77777777" w:rsidR="00037575" w:rsidRDefault="00037575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16"/>
          <w:szCs w:val="16"/>
        </w:rPr>
      </w:pPr>
    </w:p>
    <w:p w14:paraId="7B5F7865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다음의 각 물음은 독립적이다.</w:t>
      </w:r>
    </w:p>
    <w:p w14:paraId="189AAD8F" w14:textId="77777777" w:rsidR="00037575" w:rsidRDefault="00037575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16"/>
          <w:szCs w:val="16"/>
        </w:rPr>
      </w:pPr>
    </w:p>
    <w:p w14:paraId="01010BF6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㈜대한농림은 사과를 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판매하는 사과 과수원을 운영하고 있다. &lt;자료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1&gt;을 이용하여    각 &lt;요구사항&gt;에 답하시오.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22E36923" w14:textId="77777777">
        <w:trPr>
          <w:trHeight w:val="665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14:paraId="20349B02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1D2B6FE0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266FA2AE" w14:textId="77777777" w:rsidR="00037575" w:rsidRDefault="00414059">
            <w:pPr>
              <w:pStyle w:val="a8"/>
              <w:ind w:left="280" w:hanging="28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사과나무의 20x1년 초 장부금액은 ￦50,000이며,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잔존내용연수는 5년이다. 잔존가치는 없으며,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정액법으로 감가상각하고 원가모형을 적용한다.</w:t>
            </w:r>
          </w:p>
          <w:p w14:paraId="23C0B52E" w14:textId="77777777" w:rsidR="00037575" w:rsidRDefault="00037575">
            <w:pPr>
              <w:pStyle w:val="a8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  <w:p w14:paraId="32F37E3D" w14:textId="77777777" w:rsidR="00037575" w:rsidRDefault="00414059">
            <w:pPr>
              <w:pStyle w:val="a8"/>
              <w:ind w:left="280" w:hanging="28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20x1년 9월에 20박스의 사과를 수확하였으며,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수확한 사과의 순공정가치는 박스당 ￦30,000이고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수확비용은 총 ￦20,000이다. </w:t>
            </w:r>
          </w:p>
          <w:p w14:paraId="423EC828" w14:textId="77777777" w:rsidR="00037575" w:rsidRDefault="00037575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D918E7E" w14:textId="77777777" w:rsidR="00037575" w:rsidRDefault="00414059">
            <w:pPr>
              <w:pStyle w:val="a8"/>
              <w:ind w:left="310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20x1년 10월에 10박스를 ￦400,000에 판매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하였고, 판매비용은 총 ￦10,000이다.</w:t>
            </w:r>
          </w:p>
          <w:p w14:paraId="541465C4" w14:textId="77777777" w:rsidR="00037575" w:rsidRDefault="00037575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D9102EB" w14:textId="77777777" w:rsidR="00037575" w:rsidRDefault="00414059">
            <w:pPr>
              <w:pStyle w:val="a8"/>
              <w:ind w:left="265" w:hanging="265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20x1년 말 사과 10박스를 보유하고 있고, 10박스의 순공정가치는 ￦450,000이다.</w:t>
            </w:r>
          </w:p>
          <w:p w14:paraId="2F29CEBC" w14:textId="77777777" w:rsidR="00037575" w:rsidRDefault="00037575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1ECC235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20x1년에 생산되기 시작하여 20x1년 말 수확되지 않고 사과나무에서 자라고 있는 사과의 순공정가치는 ￦200,000으로 추정된다.</w:t>
            </w:r>
          </w:p>
        </w:tc>
      </w:tr>
    </w:tbl>
    <w:p w14:paraId="09451D30" w14:textId="77777777" w:rsidR="00037575" w:rsidRDefault="00037575">
      <w:pPr>
        <w:rPr>
          <w:sz w:val="2"/>
        </w:rPr>
      </w:pPr>
    </w:p>
    <w:p w14:paraId="3B7D7A2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C30699" w14:textId="77777777" w:rsidR="00037575" w:rsidRDefault="00037575">
      <w:pPr>
        <w:pStyle w:val="a8"/>
        <w:rPr>
          <w:rFonts w:ascii="HY신명조" w:eastAsia="HY신명조" w:cs="HY신명조"/>
          <w:b/>
          <w:bCs/>
          <w:sz w:val="18"/>
          <w:szCs w:val="18"/>
        </w:rPr>
      </w:pPr>
    </w:p>
    <w:p w14:paraId="6FE107C7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1&gt; </w:t>
      </w:r>
      <w:r>
        <w:rPr>
          <w:rFonts w:ascii="HY신명조" w:eastAsia="HY신명조" w:cs="HY신명조"/>
          <w:spacing w:val="9"/>
          <w:sz w:val="24"/>
          <w:szCs w:val="24"/>
        </w:rPr>
        <w:t>㈜대한농림의 20x1년도 포괄손익계산</w:t>
      </w:r>
      <w:r>
        <w:rPr>
          <w:rFonts w:ascii="HY신명조" w:eastAsia="HY신명조" w:cs="HY신명조"/>
          <w:spacing w:val="-2"/>
          <w:sz w:val="24"/>
          <w:szCs w:val="24"/>
        </w:rPr>
        <w:t>서 상 당기순이익에 미치는 영향을 계산하시오.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26"/>
        <w:gridCol w:w="2010"/>
      </w:tblGrid>
      <w:tr w:rsidR="00037575" w14:paraId="455E0842" w14:textId="77777777">
        <w:trPr>
          <w:trHeight w:val="409"/>
        </w:trPr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44239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 미치는 영향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D51F6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436FA72A" w14:textId="77777777" w:rsidR="00037575" w:rsidRDefault="00037575">
      <w:pPr>
        <w:rPr>
          <w:sz w:val="2"/>
        </w:rPr>
      </w:pPr>
    </w:p>
    <w:p w14:paraId="2D6CD245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2CB7D0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876456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2&gt;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spacing w:val="-10"/>
          <w:sz w:val="24"/>
          <w:szCs w:val="24"/>
        </w:rPr>
        <w:t>20x1년 말 ㈜대한농림의 재무상태표에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보고할</w:t>
      </w:r>
      <w:r>
        <w:rPr>
          <w:rFonts w:ascii="HY신명조" w:eastAsia="HY신명조" w:cs="HY신명조"/>
          <w:sz w:val="24"/>
          <w:szCs w:val="24"/>
        </w:rPr>
        <w:t xml:space="preserve"> 재고자산과 유형자산의 금액을 계산하시오.</w:t>
      </w:r>
    </w:p>
    <w:p w14:paraId="4C20E9F8" w14:textId="77777777" w:rsidR="00037575" w:rsidRDefault="00037575">
      <w:pPr>
        <w:sectPr w:rsidR="0003757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26"/>
        <w:gridCol w:w="2010"/>
      </w:tblGrid>
      <w:tr w:rsidR="00037575" w14:paraId="7EDE6F2A" w14:textId="77777777">
        <w:trPr>
          <w:trHeight w:val="409"/>
        </w:trPr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CA7D0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E8C6F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1C8AD28B" w14:textId="77777777">
        <w:trPr>
          <w:trHeight w:val="409"/>
        </w:trPr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B8D3A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5C45B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4BBDF2A" w14:textId="77777777" w:rsidR="00037575" w:rsidRDefault="00037575">
      <w:pPr>
        <w:rPr>
          <w:sz w:val="2"/>
        </w:rPr>
      </w:pPr>
    </w:p>
    <w:p w14:paraId="066CF85F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D810B23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A950126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㈜민국농림은 돼지를 사육하는 돼지농장을 </w:t>
      </w:r>
      <w:r>
        <w:rPr>
          <w:rFonts w:ascii="HY신명조" w:eastAsia="HY신명조" w:cs="HY신명조"/>
          <w:spacing w:val="-10"/>
          <w:sz w:val="24"/>
          <w:szCs w:val="24"/>
        </w:rPr>
        <w:t>운영하고 있다. &lt;자료</w:t>
      </w:r>
      <w:r>
        <w:rPr>
          <w:rFonts w:ascii="HY신명조" w:eastAsia="HY신명조" w:cs="HY신명조"/>
          <w:spacing w:val="-10"/>
          <w:sz w:val="24"/>
          <w:szCs w:val="24"/>
        </w:rPr>
        <w:t>  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2&gt;를 이용하여 각 &lt;요구사항&gt;에 </w:t>
      </w:r>
      <w:r>
        <w:rPr>
          <w:rFonts w:ascii="HY신명조" w:eastAsia="HY신명조" w:cs="HY신명조"/>
          <w:sz w:val="24"/>
          <w:szCs w:val="24"/>
        </w:rPr>
        <w:t>답하시오.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02" w:type="dxa"/>
          <w:bottom w:w="170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3DED0F9C" w14:textId="77777777">
        <w:trPr>
          <w:trHeight w:val="603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9FAED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lastRenderedPageBreak/>
              <w:t>&lt;자료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2&gt;</w:t>
            </w:r>
          </w:p>
          <w:p w14:paraId="33FC3422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6D68D49D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20x1년 1월 1일 돼지 1마리를 ￦500,000에 취득하였다.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취득 시 돼지의 공정가치는 ￦480,000이며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추정매각부대비용은 ￦20,000이다.</w:t>
            </w:r>
          </w:p>
          <w:p w14:paraId="69B18A30" w14:textId="77777777" w:rsidR="00037575" w:rsidRDefault="00037575">
            <w:pPr>
              <w:pStyle w:val="a8"/>
              <w:ind w:left="312" w:hanging="312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B0F36B7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㈜민국농림은 우수 돼지사육농가로 선정되어 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정부로부터 20x1년 1월 1일에 ￦60,000의 보조금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을 </w:t>
            </w: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보조금을 수령한 ㈜민국농림은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돼지를 2년간 사육해야 하며, 만약 사육을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중단할 경우 기간경과에 비례하여 반환해야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의무조항을 준수해야 한다. 돼지는 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 말까지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정상적으로 사육되었다.</w:t>
            </w:r>
          </w:p>
          <w:p w14:paraId="71B2FE2B" w14:textId="77777777" w:rsidR="00037575" w:rsidRDefault="00037575">
            <w:pPr>
              <w:pStyle w:val="a8"/>
              <w:ind w:left="309" w:hanging="309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ACDA2D7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20x1년 말 돼지의 공정가치와 추정매각부대비용은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각각 ￦600,000과 ￦30,000이다.</w:t>
            </w:r>
          </w:p>
        </w:tc>
      </w:tr>
    </w:tbl>
    <w:p w14:paraId="4A7CB71A" w14:textId="77777777" w:rsidR="00037575" w:rsidRDefault="00037575">
      <w:pPr>
        <w:rPr>
          <w:sz w:val="2"/>
        </w:rPr>
      </w:pPr>
    </w:p>
    <w:p w14:paraId="2D893BB6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4C471BD" w14:textId="77777777" w:rsidR="00037575" w:rsidRDefault="00037575">
      <w:pPr>
        <w:pStyle w:val="a8"/>
        <w:spacing w:line="288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7F4C111C" w14:textId="77777777" w:rsidR="00037575" w:rsidRDefault="00414059">
      <w:pPr>
        <w:pStyle w:val="a8"/>
        <w:spacing w:line="288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1&gt;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1"/>
          <w:sz w:val="24"/>
          <w:szCs w:val="24"/>
        </w:rPr>
        <w:t>민국농림의 20x1년도 포괄손익</w:t>
      </w:r>
      <w:r>
        <w:rPr>
          <w:rFonts w:ascii="HY신명조" w:eastAsia="HY신명조" w:cs="HY신명조"/>
          <w:sz w:val="24"/>
          <w:szCs w:val="24"/>
        </w:rPr>
        <w:t xml:space="preserve">계산서 상 </w:t>
      </w:r>
      <w:r>
        <w:rPr>
          <w:rFonts w:ascii="HY신명조" w:eastAsia="HY신명조" w:cs="HY신명조"/>
          <w:spacing w:val="-2"/>
          <w:sz w:val="24"/>
          <w:szCs w:val="24"/>
        </w:rPr>
        <w:t>당기순이익에 미치는 영향을 계산하시오.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26"/>
        <w:gridCol w:w="2010"/>
      </w:tblGrid>
      <w:tr w:rsidR="00037575" w14:paraId="526C5DAE" w14:textId="77777777">
        <w:trPr>
          <w:trHeight w:val="409"/>
        </w:trPr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95AE1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 미치는 영향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03F62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2252B634" w14:textId="77777777" w:rsidR="00037575" w:rsidRDefault="00037575">
      <w:pPr>
        <w:rPr>
          <w:sz w:val="2"/>
        </w:rPr>
      </w:pPr>
    </w:p>
    <w:p w14:paraId="5A24A222" w14:textId="77777777" w:rsidR="00037575" w:rsidRDefault="00037575">
      <w:pPr>
        <w:pStyle w:val="a8"/>
        <w:spacing w:line="288" w:lineRule="auto"/>
        <w:ind w:right="100"/>
        <w:rPr>
          <w:rFonts w:ascii="HY신명조" w:eastAsia="HY신명조" w:cs="HY신명조"/>
          <w:b/>
          <w:bCs/>
          <w:sz w:val="10"/>
          <w:szCs w:val="10"/>
        </w:rPr>
      </w:pPr>
    </w:p>
    <w:p w14:paraId="4A6CE9DD" w14:textId="77777777" w:rsidR="00037575" w:rsidRDefault="00037575">
      <w:pPr>
        <w:sectPr w:rsidR="0003757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F549242" w14:textId="77777777" w:rsidR="00037575" w:rsidRDefault="00037575">
      <w:pPr>
        <w:pStyle w:val="a8"/>
        <w:spacing w:line="288" w:lineRule="auto"/>
        <w:rPr>
          <w:rFonts w:ascii="HY신명조" w:eastAsia="HY신명조" w:cs="HY신명조"/>
          <w:b/>
          <w:bCs/>
          <w:sz w:val="8"/>
          <w:szCs w:val="8"/>
        </w:rPr>
      </w:pPr>
    </w:p>
    <w:p w14:paraId="7A7BD90C" w14:textId="77777777" w:rsidR="00037575" w:rsidRDefault="00414059">
      <w:pPr>
        <w:pStyle w:val="a8"/>
        <w:spacing w:line="288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2&gt;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생물자산을 인식하기 위해서는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첫번째로 과거사건의 결과로 자산을 통제할 수 있어야 </w:t>
      </w:r>
      <w:r>
        <w:rPr>
          <w:rFonts w:ascii="HY신명조" w:eastAsia="HY신명조" w:cs="HY신명조"/>
          <w:spacing w:val="-8"/>
          <w:sz w:val="24"/>
          <w:szCs w:val="24"/>
        </w:rPr>
        <w:t>하고,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두번째로 자산과 관련된 미래경제적효익의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유입가능성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높아야 함과 동시에 세번째 요건을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충족해야 한다. </w:t>
      </w:r>
      <w:r>
        <w:rPr>
          <w:rFonts w:ascii="HY신명조" w:eastAsia="HY신명조" w:cs="HY신명조"/>
          <w:spacing w:val="-13"/>
          <w:sz w:val="24"/>
          <w:szCs w:val="24"/>
        </w:rPr>
        <w:t>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세번째 요건이 무엇인지를 서술하고,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생물자</w:t>
      </w:r>
      <w:r>
        <w:rPr>
          <w:rFonts w:ascii="HY신명조" w:eastAsia="HY신명조" w:cs="HY신명조"/>
          <w:sz w:val="24"/>
          <w:szCs w:val="24"/>
        </w:rPr>
        <w:t>산의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최초 인식시점에 한하여 세번째 </w:t>
      </w:r>
      <w:r>
        <w:rPr>
          <w:rFonts w:ascii="HY신명조" w:eastAsia="HY신명조" w:cs="HY신명조"/>
          <w:sz w:val="24"/>
          <w:szCs w:val="24"/>
        </w:rPr>
        <w:t>요건을 충족하지 못할 경우 생물자산의 측정방법을 서술하시오.</w:t>
      </w:r>
      <w:r>
        <w:br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79"/>
        <w:gridCol w:w="1557"/>
      </w:tblGrid>
      <w:tr w:rsidR="00037575" w14:paraId="62867964" w14:textId="77777777">
        <w:trPr>
          <w:trHeight w:val="409"/>
        </w:trPr>
        <w:tc>
          <w:tcPr>
            <w:tcW w:w="3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290D9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세번째 요건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BDFD4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27C94F63" w14:textId="77777777">
        <w:trPr>
          <w:trHeight w:val="409"/>
        </w:trPr>
        <w:tc>
          <w:tcPr>
            <w:tcW w:w="3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BE611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세번째 요건 미충족 시 측정방법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5F3DE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0F7443B" w14:textId="77777777" w:rsidR="00037575" w:rsidRDefault="00037575">
      <w:pPr>
        <w:rPr>
          <w:sz w:val="2"/>
        </w:rPr>
      </w:pPr>
    </w:p>
    <w:p w14:paraId="59017F46" w14:textId="77777777" w:rsidR="00037575" w:rsidRDefault="00414059">
      <w:r>
        <w:br w:type="page"/>
      </w:r>
    </w:p>
    <w:p w14:paraId="297C736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6306A3" w14:textId="77777777" w:rsidR="00037575" w:rsidRDefault="00037575">
      <w:pPr>
        <w:sectPr w:rsidR="00037575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002701C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2】(10점)</w:t>
      </w:r>
    </w:p>
    <w:p w14:paraId="3893B44B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5787E16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㈜대한의 유형자산과 관련된 다음의 &lt;자료&gt;를 </w:t>
      </w:r>
      <w:r>
        <w:rPr>
          <w:rFonts w:ascii="HY신명조" w:eastAsia="HY신명조" w:cs="HY신명조"/>
          <w:sz w:val="24"/>
          <w:szCs w:val="24"/>
        </w:rPr>
        <w:t>이용하여 각 물음에 답하시오.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02" w:type="dxa"/>
          <w:bottom w:w="170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6D1C9D2B" w14:textId="77777777">
        <w:trPr>
          <w:trHeight w:val="1473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9C77E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&lt;자료&gt;</w:t>
            </w:r>
          </w:p>
          <w:p w14:paraId="22B6FAC7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60BF5B24" w14:textId="77777777" w:rsidR="00037575" w:rsidRDefault="00414059">
            <w:pPr>
              <w:pStyle w:val="a8"/>
              <w:ind w:left="358" w:hanging="35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㈜대한은 20x1년 1월 1일 주유소사업을 시작하면서 동 일자로 다음의 자산을 취득하였다.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7"/>
              <w:gridCol w:w="1405"/>
              <w:gridCol w:w="1061"/>
              <w:gridCol w:w="1357"/>
            </w:tblGrid>
            <w:tr w:rsidR="00037575" w14:paraId="59D4A52C" w14:textId="77777777">
              <w:trPr>
                <w:trHeight w:val="353"/>
                <w:jc w:val="right"/>
              </w:trPr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184C6C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자산항목</w:t>
                  </w:r>
                </w:p>
              </w:tc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3884A1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취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  <w:shd w:val="clear" w:color="auto" w:fill="FFFFFF"/>
                    </w:rPr>
                    <w:t>득금액</w:t>
                  </w:r>
                </w:p>
              </w:tc>
              <w:tc>
                <w:tcPr>
                  <w:tcW w:w="10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44F392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내용연수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411523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잔존가치</w:t>
                  </w:r>
                </w:p>
              </w:tc>
            </w:tr>
            <w:tr w:rsidR="00037575" w14:paraId="7F6CEEE9" w14:textId="77777777">
              <w:trPr>
                <w:trHeight w:val="353"/>
                <w:jc w:val="right"/>
              </w:trPr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D1716F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주유기계</w:t>
                  </w:r>
                </w:p>
              </w:tc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F9911A" w14:textId="77777777" w:rsidR="00037575" w:rsidRDefault="00414059">
                  <w:pPr>
                    <w:pStyle w:val="a8"/>
                    <w:wordWrap/>
                    <w:spacing w:line="28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10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409438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5년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831943" w14:textId="77777777" w:rsidR="00037575" w:rsidRDefault="00414059">
                  <w:pPr>
                    <w:pStyle w:val="a8"/>
                    <w:wordWrap/>
                    <w:spacing w:line="28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</w:p>
              </w:tc>
            </w:tr>
            <w:tr w:rsidR="00037575" w14:paraId="2C12EE9D" w14:textId="77777777">
              <w:trPr>
                <w:trHeight w:val="353"/>
                <w:jc w:val="right"/>
              </w:trPr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165D1B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저유설비</w:t>
                  </w:r>
                </w:p>
              </w:tc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FE7D0C" w14:textId="77777777" w:rsidR="00037575" w:rsidRDefault="00414059">
                  <w:pPr>
                    <w:pStyle w:val="a8"/>
                    <w:wordWrap/>
                    <w:spacing w:line="28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15,000,000</w:t>
                  </w:r>
                </w:p>
              </w:tc>
              <w:tc>
                <w:tcPr>
                  <w:tcW w:w="10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0FFD97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3년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806797" w14:textId="77777777" w:rsidR="00037575" w:rsidRDefault="00414059">
                  <w:pPr>
                    <w:pStyle w:val="a8"/>
                    <w:wordWrap/>
                    <w:spacing w:line="28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3,000,000</w:t>
                  </w:r>
                </w:p>
              </w:tc>
            </w:tr>
            <w:tr w:rsidR="00037575" w14:paraId="6DDCFAAC" w14:textId="77777777">
              <w:trPr>
                <w:trHeight w:val="353"/>
                <w:jc w:val="right"/>
              </w:trPr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58C018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배달트럭</w:t>
                  </w:r>
                </w:p>
              </w:tc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CE485E" w14:textId="77777777" w:rsidR="00037575" w:rsidRDefault="00414059">
                  <w:pPr>
                    <w:pStyle w:val="a8"/>
                    <w:wordWrap/>
                    <w:spacing w:line="28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12,000,000</w:t>
                  </w:r>
                </w:p>
              </w:tc>
              <w:tc>
                <w:tcPr>
                  <w:tcW w:w="10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BAE424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4년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CEF014" w14:textId="77777777" w:rsidR="00037575" w:rsidRDefault="00414059">
                  <w:pPr>
                    <w:pStyle w:val="a8"/>
                    <w:wordWrap/>
                    <w:spacing w:line="28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2,000,000</w:t>
                  </w:r>
                </w:p>
              </w:tc>
            </w:tr>
          </w:tbl>
          <w:p w14:paraId="51899D63" w14:textId="77777777" w:rsidR="00037575" w:rsidRDefault="00AB48C6">
            <w:r>
              <w:pict w14:anchorId="7598F184">
                <v:rect id="_x0000_s1039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06F130FB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jc w:val="right"/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(단위: 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￦)</w:t>
                        </w:r>
                      </w:p>
                    </w:txbxContent>
                  </v:textbox>
                </v:rect>
              </w:pict>
            </w:r>
          </w:p>
          <w:p w14:paraId="2767C997" w14:textId="77777777" w:rsidR="00037575" w:rsidRDefault="00037575">
            <w:pPr>
              <w:rPr>
                <w:sz w:val="2"/>
              </w:rPr>
            </w:pPr>
          </w:p>
          <w:p w14:paraId="53AD6B8A" w14:textId="77777777" w:rsidR="00037575" w:rsidRDefault="00037575">
            <w:pPr>
              <w:pStyle w:val="a8"/>
              <w:wordWrap/>
              <w:jc w:val="righ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3F036420" w14:textId="77777777" w:rsidR="00037575" w:rsidRDefault="00037575">
            <w:pPr>
              <w:pStyle w:val="a8"/>
              <w:ind w:left="304" w:hanging="304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024F50C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주유기계는 인공지능이 탑재된 설비로 정부산하 인공지능사업단으로부터 ￦20,000,000을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지원받아 취득하였다. 보조금에 대한 상환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의무는 없고, 보조금은 자산의 장부금액 계산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시 차감하는 방법으로 회계처리한다. </w:t>
            </w:r>
          </w:p>
          <w:p w14:paraId="24D98389" w14:textId="77777777" w:rsidR="00037575" w:rsidRDefault="00037575">
            <w:pPr>
              <w:pStyle w:val="a8"/>
              <w:ind w:left="304" w:hanging="304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4797DEC2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 저유설비의 허가를 받으면서 저유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설비의 내용연수 종료 시에 저유설비와 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된 환경복구공사를 이행해야 하는 법적의무를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부여받았다. 복구의무는 충당부채의 인식요건</w:t>
            </w:r>
            <w:r>
              <w:rPr>
                <w:rFonts w:ascii="HY신명조" w:eastAsia="HY신명조" w:cs="HY신명조"/>
                <w:sz w:val="24"/>
                <w:szCs w:val="24"/>
              </w:rPr>
              <w:t>을 충족하며, 종료시점에 소요되는 복구원가는 저유설비 취득원가의 50%로 추정된다. 복구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원가를 현재가치로 계상하기 위해 적용할 </w:t>
            </w:r>
            <w:r>
              <w:rPr>
                <w:rFonts w:ascii="HY신명조" w:eastAsia="HY신명조" w:cs="HY신명조"/>
                <w:spacing w:val="2"/>
                <w:w w:val="102"/>
                <w:sz w:val="24"/>
                <w:szCs w:val="24"/>
              </w:rPr>
              <w:t>할인율</w:t>
            </w:r>
            <w:r>
              <w:rPr>
                <w:rFonts w:ascii="HY신명조" w:eastAsia="HY신명조" w:cs="HY신명조"/>
                <w:spacing w:val="4"/>
                <w:w w:val="102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3"/>
                <w:w w:val="102"/>
                <w:sz w:val="24"/>
                <w:szCs w:val="24"/>
              </w:rPr>
              <w:t xml:space="preserve"> 연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 xml:space="preserve"> 10%이다(3기간, 이자율 10%,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단일금액 ￦1의 현재가치는 ￦0.7513148이다). </w:t>
            </w:r>
          </w:p>
          <w:p w14:paraId="2849A559" w14:textId="77777777" w:rsidR="00037575" w:rsidRDefault="00037575">
            <w:pPr>
              <w:pStyle w:val="a8"/>
              <w:ind w:left="322" w:hanging="322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C591E40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배달트럭의 주요 부품인 타이어는 2년마다 교체해야 할 것으로 추정하고 있다. 타이어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가격은 ￦5,000,000(잔존가치는 없으며,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시에는 배달트럭 원가에 포함되어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있음)이며,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배달트럭을 구성하는 타이어의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원가가 배달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트럭 전체원가에 비교하여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유의적이라고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가정한다. </w:t>
            </w:r>
          </w:p>
          <w:p w14:paraId="71EA4BB2" w14:textId="77777777" w:rsidR="00037575" w:rsidRDefault="00037575">
            <w:pPr>
              <w:pStyle w:val="a8"/>
              <w:ind w:left="367" w:hanging="367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4466F2AF" w14:textId="77777777" w:rsidR="00037575" w:rsidRDefault="00414059">
            <w:pPr>
              <w:pStyle w:val="a8"/>
              <w:ind w:left="282" w:hanging="2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 모든 자산은 정액법으로 감가상각을 하고 있으며, 원가모형을 적용하고 있다.</w:t>
            </w:r>
          </w:p>
          <w:p w14:paraId="3C7909B4" w14:textId="77777777" w:rsidR="00037575" w:rsidRDefault="00037575">
            <w:pPr>
              <w:pStyle w:val="a8"/>
              <w:ind w:left="308" w:hanging="308"/>
              <w:rPr>
                <w:rFonts w:ascii="HY신명조" w:eastAsia="HY신명조" w:cs="HY신명조"/>
              </w:rPr>
            </w:pPr>
          </w:p>
          <w:p w14:paraId="0A7607F9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계산과정에서 발생하는 소수점은 소수점 아래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첫째자리에서 반올림한다(예: 1,029.6은 1,030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으로 계산).</w:t>
            </w:r>
          </w:p>
        </w:tc>
      </w:tr>
    </w:tbl>
    <w:p w14:paraId="7DC65FEC" w14:textId="77777777" w:rsidR="00037575" w:rsidRDefault="00037575">
      <w:pPr>
        <w:rPr>
          <w:sz w:val="2"/>
        </w:rPr>
      </w:pPr>
    </w:p>
    <w:p w14:paraId="3E5AD0C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744DF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E9E0CC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㈜대한이 20x1년도 포괄손익계산서에 </w:t>
      </w:r>
      <w:r>
        <w:rPr>
          <w:rFonts w:ascii="HY신명조" w:eastAsia="HY신명조" w:cs="HY신명조"/>
          <w:spacing w:val="-13"/>
          <w:sz w:val="24"/>
          <w:szCs w:val="24"/>
        </w:rPr>
        <w:t>계상해야 할 감가상각비를 감가상각 대상 자산 항목별로</w:t>
      </w:r>
      <w:r>
        <w:rPr>
          <w:rFonts w:ascii="HY신명조" w:eastAsia="HY신명조" w:cs="HY신명조"/>
          <w:sz w:val="24"/>
          <w:szCs w:val="24"/>
        </w:rPr>
        <w:t xml:space="preserve"> 구분하여 기재하시오.</w:t>
      </w:r>
    </w:p>
    <w:p w14:paraId="5961DE61" w14:textId="77777777" w:rsidR="00037575" w:rsidRDefault="00037575">
      <w:pPr>
        <w:pStyle w:val="a8"/>
        <w:spacing w:line="280" w:lineRule="auto"/>
        <w:ind w:left="888" w:right="100" w:hanging="800"/>
        <w:rPr>
          <w:rFonts w:ascii="HY신명조" w:eastAsia="HY신명조" w:cs="HY신명조"/>
          <w:spacing w:val="-13"/>
          <w:sz w:val="24"/>
          <w:szCs w:val="24"/>
        </w:rPr>
      </w:pPr>
    </w:p>
    <w:p w14:paraId="1A9D1B23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826D6C6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50A213B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0A989DC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31A83F4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20x3년 7월 1일에 주유기계를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￦25,000,000에 처</w:t>
      </w:r>
      <w:r>
        <w:rPr>
          <w:rFonts w:ascii="HY신명조" w:eastAsia="HY신명조" w:cs="HY신명조"/>
          <w:spacing w:val="-4"/>
          <w:sz w:val="24"/>
          <w:szCs w:val="24"/>
        </w:rPr>
        <w:t>분하였을 경우 주유기계처분손익을 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단, 처분손실이 발생할 경우 금액 앞에 (-)를 </w:t>
      </w:r>
      <w:r>
        <w:rPr>
          <w:rFonts w:ascii="HY신명조" w:eastAsia="HY신명조" w:cs="HY신명조"/>
          <w:sz w:val="24"/>
          <w:szCs w:val="24"/>
        </w:rPr>
        <w:t>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49"/>
        <w:gridCol w:w="1388"/>
      </w:tblGrid>
      <w:tr w:rsidR="00037575" w14:paraId="6660E283" w14:textId="77777777">
        <w:trPr>
          <w:trHeight w:val="409"/>
        </w:trPr>
        <w:tc>
          <w:tcPr>
            <w:tcW w:w="4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508F9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주유기계처분손익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6106C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2DDEAF48" w14:textId="77777777" w:rsidR="00037575" w:rsidRDefault="00037575">
      <w:pPr>
        <w:rPr>
          <w:sz w:val="2"/>
        </w:rPr>
      </w:pPr>
    </w:p>
    <w:p w14:paraId="52F72204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DE0CA84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3C62CB3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4ADCDE2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AC01E6F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75C5F2B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DBBBC1A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w w:val="95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저유설비와 관련하여 20x3년 말 실제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복구원가는 ￦7,000,000이었다. 20x3년도 ㈜대한의 저유설비와 관련한 회계처리가 20x3년도 포괄손익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계산서 상 당기순이익에 미치는 영향을 계산하시오. </w:t>
      </w:r>
      <w:r>
        <w:rPr>
          <w:rFonts w:ascii="HY신명조" w:eastAsia="HY신명조" w:cs="HY신명조"/>
          <w:sz w:val="24"/>
          <w:szCs w:val="24"/>
        </w:rPr>
        <w:t>단, 당기순이익이 감소하는 경우 금액 앞에 (-)를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49"/>
        <w:gridCol w:w="1388"/>
      </w:tblGrid>
      <w:tr w:rsidR="00037575" w14:paraId="1F5DB23B" w14:textId="77777777">
        <w:trPr>
          <w:trHeight w:val="409"/>
        </w:trPr>
        <w:tc>
          <w:tcPr>
            <w:tcW w:w="4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2C163A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 미치는 영향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D6E4F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688B39A1" w14:textId="77777777" w:rsidR="00037575" w:rsidRDefault="00037575">
      <w:pPr>
        <w:rPr>
          <w:sz w:val="2"/>
        </w:rPr>
      </w:pPr>
    </w:p>
    <w:p w14:paraId="402EB82B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</w:rPr>
      </w:pPr>
    </w:p>
    <w:p w14:paraId="5B5C2BED" w14:textId="77777777" w:rsidR="00037575" w:rsidRDefault="00037575">
      <w:pPr>
        <w:sectPr w:rsidR="00037575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A0E08EC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779402C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19F83F7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F968C78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97CD74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3】(12점)</w:t>
      </w:r>
    </w:p>
    <w:p w14:paraId="43B1D0B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A06315" w14:textId="77777777" w:rsidR="00037575" w:rsidRDefault="0041405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다음의 각 물음은 독립적이다.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F05E05C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D316B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㈜대한의 당기(20x1년) 법인세 관련 &lt;공통자료&gt;를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이용하여 각 물음에 답하시오. 단, 답안 작성 시 </w:t>
      </w:r>
      <w:r>
        <w:rPr>
          <w:rFonts w:ascii="HY신명조" w:eastAsia="HY신명조" w:cs="HY신명조"/>
          <w:spacing w:val="1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 이하는 반올림한다. </w:t>
      </w:r>
    </w:p>
    <w:p w14:paraId="20DDA36D" w14:textId="77777777" w:rsidR="00037575" w:rsidRDefault="00037575">
      <w:pPr>
        <w:sectPr w:rsidR="00037575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1D33FFF" w14:textId="77777777" w:rsidR="00037575" w:rsidRDefault="00414059">
      <w:r>
        <w:br w:type="page"/>
      </w:r>
    </w:p>
    <w:p w14:paraId="504B0AB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1A6A2B4F" w14:textId="77777777">
        <w:trPr>
          <w:trHeight w:val="953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E678F9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&lt;공통자료&gt;</w:t>
            </w:r>
          </w:p>
          <w:p w14:paraId="49BBE3A4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4818D5BB" w14:textId="77777777" w:rsidR="00037575" w:rsidRDefault="00414059">
            <w:pPr>
              <w:pStyle w:val="a8"/>
              <w:ind w:left="270" w:hanging="2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>당기(20x1년)의 법인세부담액(당기법인세)은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￦50,000이다. </w:t>
            </w:r>
          </w:p>
          <w:p w14:paraId="7BCC47E3" w14:textId="77777777" w:rsidR="00037575" w:rsidRDefault="00037575">
            <w:pPr>
              <w:pStyle w:val="a8"/>
              <w:ind w:left="270" w:hanging="27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6EED150" w14:textId="77777777" w:rsidR="00037575" w:rsidRDefault="00414059">
            <w:pPr>
              <w:pStyle w:val="a8"/>
              <w:wordWrap/>
              <w:ind w:left="270" w:hanging="270"/>
              <w:jc w:val="lef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다음은 당기 중 일시적차이 변동내역의 일부이다. 단, ( )는 가산할 일시적차이이다.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9"/>
              <w:gridCol w:w="933"/>
              <w:gridCol w:w="933"/>
              <w:gridCol w:w="933"/>
              <w:gridCol w:w="874"/>
            </w:tblGrid>
            <w:tr w:rsidR="00037575" w14:paraId="45E60640" w14:textId="77777777">
              <w:trPr>
                <w:trHeight w:val="333"/>
                <w:jc w:val="right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E0E205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4BD29A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기초</w:t>
                  </w:r>
                </w:p>
              </w:tc>
              <w:tc>
                <w:tcPr>
                  <w:tcW w:w="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DB304A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감소</w:t>
                  </w:r>
                </w:p>
              </w:tc>
              <w:tc>
                <w:tcPr>
                  <w:tcW w:w="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D878A0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증가</w:t>
                  </w:r>
                </w:p>
              </w:tc>
              <w:tc>
                <w:tcPr>
                  <w:tcW w:w="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98619F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</w:t>
                  </w:r>
                </w:p>
              </w:tc>
            </w:tr>
            <w:tr w:rsidR="00037575" w14:paraId="351682DE" w14:textId="77777777">
              <w:trPr>
                <w:trHeight w:val="641"/>
                <w:jc w:val="right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8A97E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FVPL</w:t>
                  </w:r>
                </w:p>
                <w:p w14:paraId="73F21371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금융자산</w:t>
                  </w:r>
                </w:p>
              </w:tc>
              <w:tc>
                <w:tcPr>
                  <w:tcW w:w="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E0BB6E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(3,500)</w:t>
                  </w:r>
                </w:p>
              </w:tc>
              <w:tc>
                <w:tcPr>
                  <w:tcW w:w="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833BA8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(3,000)</w:t>
                  </w:r>
                </w:p>
              </w:tc>
              <w:tc>
                <w:tcPr>
                  <w:tcW w:w="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948DEC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(2,500)</w:t>
                  </w:r>
                </w:p>
              </w:tc>
              <w:tc>
                <w:tcPr>
                  <w:tcW w:w="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15742C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(3,000)</w:t>
                  </w:r>
                </w:p>
              </w:tc>
            </w:tr>
            <w:tr w:rsidR="00037575" w14:paraId="0BE032DA" w14:textId="77777777">
              <w:trPr>
                <w:trHeight w:val="641"/>
                <w:jc w:val="right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A7520B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매출채권 손실충당금</w:t>
                  </w:r>
                </w:p>
              </w:tc>
              <w:tc>
                <w:tcPr>
                  <w:tcW w:w="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035035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12,000</w:t>
                  </w:r>
                </w:p>
              </w:tc>
              <w:tc>
                <w:tcPr>
                  <w:tcW w:w="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28BD6C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2,500</w:t>
                  </w:r>
                </w:p>
              </w:tc>
              <w:tc>
                <w:tcPr>
                  <w:tcW w:w="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F7AC9A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1,500</w:t>
                  </w:r>
                </w:p>
              </w:tc>
              <w:tc>
                <w:tcPr>
                  <w:tcW w:w="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A57E03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11,000</w:t>
                  </w:r>
                </w:p>
              </w:tc>
            </w:tr>
          </w:tbl>
          <w:p w14:paraId="330B8F1E" w14:textId="77777777" w:rsidR="00037575" w:rsidRDefault="00AB48C6">
            <w:r>
              <w:pict w14:anchorId="61D5EF77">
                <v:rect id="_x0000_s1038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4863C1D5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jc w:val="right"/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(단위: 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￦)</w:t>
                        </w:r>
                      </w:p>
                    </w:txbxContent>
                  </v:textbox>
                </v:rect>
              </w:pict>
            </w:r>
          </w:p>
          <w:p w14:paraId="5D7E3508" w14:textId="77777777" w:rsidR="00037575" w:rsidRDefault="00037575">
            <w:pPr>
              <w:rPr>
                <w:sz w:val="2"/>
              </w:rPr>
            </w:pPr>
          </w:p>
          <w:p w14:paraId="4DC56A84" w14:textId="77777777" w:rsidR="00037575" w:rsidRDefault="00414059">
            <w:pPr>
              <w:pStyle w:val="a8"/>
              <w:wordWrap/>
              <w:ind w:left="270" w:hanging="270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</w:p>
          <w:p w14:paraId="29943866" w14:textId="77777777" w:rsidR="00037575" w:rsidRDefault="00037575">
            <w:pPr>
              <w:pStyle w:val="a8"/>
              <w:wordWrap/>
              <w:ind w:left="270" w:hanging="270"/>
              <w:jc w:val="left"/>
              <w:rPr>
                <w:rFonts w:ascii="HY신명조" w:eastAsia="HY신명조" w:cs="HY신명조"/>
                <w:spacing w:val="-9"/>
                <w:sz w:val="22"/>
                <w:szCs w:val="22"/>
              </w:rPr>
            </w:pPr>
          </w:p>
          <w:p w14:paraId="364470DB" w14:textId="77777777" w:rsidR="00037575" w:rsidRDefault="00414059">
            <w:pPr>
              <w:pStyle w:val="a8"/>
              <w:ind w:left="324" w:hanging="3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당기의 평균 법인세율과 전기 말 및 당기 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의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일시적차이가 소멸될 것으로 예상되는 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의 </w:t>
            </w:r>
            <w:r>
              <w:rPr>
                <w:rFonts w:ascii="HY신명조" w:eastAsia="HY신명조" w:cs="HY신명조"/>
                <w:spacing w:val="2"/>
                <w:w w:val="102"/>
                <w:sz w:val="24"/>
                <w:szCs w:val="24"/>
              </w:rPr>
              <w:t>과세소득에 적용될 것으로 예상되는 평균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법인세율은 22%이다. </w:t>
            </w:r>
          </w:p>
          <w:p w14:paraId="7AAA4631" w14:textId="77777777" w:rsidR="00037575" w:rsidRDefault="00037575">
            <w:pPr>
              <w:pStyle w:val="a8"/>
              <w:ind w:left="387" w:hanging="387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153AE53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전기 말과 당기 말 현재 차감할 일시적차이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가 </w:t>
            </w:r>
            <w:r>
              <w:rPr>
                <w:rFonts w:ascii="HY신명조" w:eastAsia="HY신명조" w:cs="HY신명조"/>
                <w:spacing w:val="-13"/>
                <w:w w:val="98"/>
                <w:sz w:val="24"/>
                <w:szCs w:val="24"/>
              </w:rPr>
              <w:t>사용될 수 있는 미래과세소득의 발생가능성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은 높다.</w:t>
            </w:r>
          </w:p>
          <w:p w14:paraId="32538EFA" w14:textId="77777777" w:rsidR="00037575" w:rsidRDefault="00414059">
            <w:pPr>
              <w:pStyle w:val="a8"/>
              <w:ind w:left="324" w:hanging="324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 xml:space="preserve"> </w:t>
            </w:r>
          </w:p>
          <w:p w14:paraId="4AA0EB28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회계처리 수행 시 이연법인세자산과 이연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법인세부채는 상계하며, 포괄손익계산서에서 기타포괄손익은 관련 법인세효과를 가감한 순액으로 표시한다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</w:p>
        </w:tc>
      </w:tr>
    </w:tbl>
    <w:p w14:paraId="760C3E01" w14:textId="77777777" w:rsidR="00037575" w:rsidRDefault="00037575">
      <w:pPr>
        <w:rPr>
          <w:sz w:val="2"/>
        </w:rPr>
      </w:pPr>
    </w:p>
    <w:p w14:paraId="4EB39111" w14:textId="77777777" w:rsidR="00037575" w:rsidRDefault="00037575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9D117CF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458B49D9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&lt;공통자료&gt;와 &lt;추가자료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 xml:space="preserve">1&gt;을 활용하여 </w:t>
      </w:r>
      <w:r>
        <w:rPr>
          <w:rFonts w:ascii="HY신명조" w:eastAsia="HY신명조" w:cs="HY신명조"/>
          <w:spacing w:val="-15"/>
          <w:w w:val="99"/>
          <w:sz w:val="24"/>
          <w:szCs w:val="24"/>
        </w:rPr>
        <w:t>각 &lt;요구사항&gt;에 답하시오. 단, &lt;요구사항&gt;은 독립적이다.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37992310" w14:textId="77777777">
        <w:trPr>
          <w:trHeight w:val="55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CE805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1D7DC7A8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&lt;추가자료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7D614893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182A39B9" w14:textId="77777777" w:rsidR="00037575" w:rsidRDefault="00414059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 중 &lt;공통자료&gt;에서 제시된 일시적차이의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변동 외에 추가 변동내역은 다음과 같다.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단, ( )는 가산할 일시적차이이다.  </w:t>
            </w:r>
          </w:p>
          <w:p w14:paraId="26F52DAC" w14:textId="77777777" w:rsidR="00037575" w:rsidRDefault="00414059">
            <w:pPr>
              <w:pStyle w:val="a8"/>
              <w:wordWrap/>
              <w:spacing w:line="240" w:lineRule="auto"/>
              <w:ind w:left="247" w:hanging="2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(단위: ￦)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3"/>
              <w:gridCol w:w="944"/>
              <w:gridCol w:w="944"/>
              <w:gridCol w:w="944"/>
              <w:gridCol w:w="944"/>
            </w:tblGrid>
            <w:tr w:rsidR="00037575" w14:paraId="06049B0D" w14:textId="77777777">
              <w:trPr>
                <w:trHeight w:val="333"/>
                <w:jc w:val="right"/>
              </w:trPr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E5F38E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BD60C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기초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36BC7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감소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E8D29C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증가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E4790D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</w:t>
                  </w:r>
                </w:p>
              </w:tc>
            </w:tr>
            <w:tr w:rsidR="00037575" w14:paraId="534ADECF" w14:textId="77777777">
              <w:trPr>
                <w:trHeight w:val="949"/>
                <w:jc w:val="right"/>
              </w:trPr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BD057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FVOCI</w:t>
                  </w:r>
                </w:p>
                <w:p w14:paraId="63873B22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금융자산</w:t>
                  </w:r>
                </w:p>
                <w:p w14:paraId="55F47B4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(채무상품)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29B97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(4,500)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BCFB4D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(2,000)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01701E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(500)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37231C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(3,000)</w:t>
                  </w:r>
                </w:p>
              </w:tc>
            </w:tr>
          </w:tbl>
          <w:p w14:paraId="7A528BEE" w14:textId="77777777" w:rsidR="00037575" w:rsidRDefault="00037575">
            <w:pPr>
              <w:rPr>
                <w:sz w:val="2"/>
              </w:rPr>
            </w:pPr>
          </w:p>
          <w:p w14:paraId="4BCF1668" w14:textId="77777777" w:rsidR="00037575" w:rsidRDefault="00414059">
            <w:pPr>
              <w:pStyle w:val="a8"/>
              <w:wordWrap/>
              <w:ind w:left="247" w:hanging="2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629B71D1" w14:textId="77777777" w:rsidR="00037575" w:rsidRDefault="00037575">
            <w:pPr>
              <w:pStyle w:val="a8"/>
              <w:ind w:left="247" w:hanging="240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006A3732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ㆍFVOCI금융자산과 관련된 일시적차이 감소액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￦2,000은 당기 중 FVOCI금융자산 일부 처분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에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따른 감소분이며, 일시적차이 증가액 ￦500은 당기 중 발생한 FVOCI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금융자산평가이익이다. </w:t>
            </w:r>
          </w:p>
          <w:p w14:paraId="05D42B98" w14:textId="77777777" w:rsidR="00037575" w:rsidRDefault="00037575">
            <w:pPr>
              <w:pStyle w:val="a8"/>
              <w:spacing w:line="241" w:lineRule="auto"/>
              <w:ind w:left="247" w:hanging="240"/>
              <w:rPr>
                <w:rFonts w:ascii="HY신명조" w:eastAsia="HY신명조" w:cs="HY신명조"/>
                <w:sz w:val="4"/>
                <w:szCs w:val="4"/>
              </w:rPr>
            </w:pPr>
          </w:p>
        </w:tc>
      </w:tr>
    </w:tbl>
    <w:p w14:paraId="08E2EEAC" w14:textId="77777777" w:rsidR="00037575" w:rsidRDefault="00037575">
      <w:pPr>
        <w:rPr>
          <w:sz w:val="2"/>
        </w:rPr>
      </w:pPr>
    </w:p>
    <w:p w14:paraId="04EAE626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28BF2FB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0DF56359" w14:textId="77777777" w:rsidR="00037575" w:rsidRDefault="00414059">
      <w:pPr>
        <w:pStyle w:val="a8"/>
        <w:spacing w:line="273" w:lineRule="auto"/>
        <w:ind w:right="100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1&gt; </w:t>
      </w:r>
      <w:r>
        <w:rPr>
          <w:rFonts w:ascii="HY신명조" w:eastAsia="HY신명조" w:cs="HY신명조"/>
          <w:sz w:val="24"/>
          <w:szCs w:val="24"/>
        </w:rPr>
        <w:t xml:space="preserve">㈜대한의 당기 중 일시적차이의 </w:t>
      </w:r>
      <w:r>
        <w:rPr>
          <w:rFonts w:ascii="HY신명조" w:eastAsia="HY신명조" w:cs="HY신명조"/>
          <w:spacing w:val="2"/>
          <w:sz w:val="24"/>
          <w:szCs w:val="24"/>
        </w:rPr>
        <w:t>변동내역을 모두 반영하여 20x1년 말 회계처리를</w:t>
      </w:r>
    </w:p>
    <w:p w14:paraId="19F110D8" w14:textId="77777777" w:rsidR="00037575" w:rsidRDefault="00414059">
      <w:pPr>
        <w:pStyle w:val="a8"/>
        <w:spacing w:line="273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수행하고,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20x1년도 포괄손익계산서의 당기순이익</w:t>
      </w:r>
      <w:r>
        <w:rPr>
          <w:rFonts w:ascii="HY신명조" w:eastAsia="HY신명조" w:cs="HY신명조"/>
          <w:sz w:val="24"/>
          <w:szCs w:val="24"/>
        </w:rPr>
        <w:t>에 미치는 영향을 계산하시오. 단, 당기순이익이 감소하는 경우 금액 앞에 (-)를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02"/>
        <w:gridCol w:w="935"/>
      </w:tblGrid>
      <w:tr w:rsidR="00037575" w14:paraId="40EC0309" w14:textId="77777777">
        <w:trPr>
          <w:trHeight w:val="409"/>
        </w:trPr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FFB32" w14:textId="77777777" w:rsidR="00037575" w:rsidRDefault="0041405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말 회계처리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48700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2474C14C" w14:textId="77777777">
        <w:trPr>
          <w:trHeight w:val="409"/>
        </w:trPr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D49CF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20x1년도 당기순이익에 미치는 영향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5665C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E284D6A" w14:textId="77777777" w:rsidR="00037575" w:rsidRDefault="00037575">
      <w:pPr>
        <w:rPr>
          <w:sz w:val="2"/>
        </w:rPr>
      </w:pPr>
    </w:p>
    <w:p w14:paraId="5B2E95F3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53B7F32" w14:textId="77777777" w:rsidR="00037575" w:rsidRDefault="00037575">
      <w:pPr>
        <w:pStyle w:val="a8"/>
        <w:spacing w:line="273" w:lineRule="auto"/>
        <w:ind w:right="100"/>
        <w:rPr>
          <w:rFonts w:ascii="HY신명조" w:eastAsia="HY신명조" w:cs="HY신명조"/>
          <w:b/>
          <w:bCs/>
          <w:sz w:val="8"/>
          <w:szCs w:val="8"/>
        </w:rPr>
      </w:pPr>
    </w:p>
    <w:p w14:paraId="768B5490" w14:textId="77777777" w:rsidR="00037575" w:rsidRDefault="00414059">
      <w:pPr>
        <w:pStyle w:val="a8"/>
        <w:spacing w:line="273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2&gt;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당기 중 ￦4,000에 취득하였던 </w:t>
      </w:r>
      <w:r>
        <w:rPr>
          <w:rFonts w:ascii="HY신명조" w:eastAsia="HY신명조" w:cs="HY신명조"/>
          <w:spacing w:val="-4"/>
          <w:sz w:val="24"/>
          <w:szCs w:val="24"/>
        </w:rPr>
        <w:t>자기주식을 당기에 ￦6,000에 처분한 경우, ㈜대한</w:t>
      </w:r>
      <w:r>
        <w:rPr>
          <w:rFonts w:ascii="HY신명조" w:eastAsia="HY신명조" w:cs="HY신명조"/>
          <w:sz w:val="24"/>
          <w:szCs w:val="24"/>
        </w:rPr>
        <w:t>의 당기 중 일시적차이의 변동내역을 모두 반영한 20x1년도 포괄손익계산서에 인식할 법인세비용을 계산하시오.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86"/>
        <w:gridCol w:w="951"/>
      </w:tblGrid>
      <w:tr w:rsidR="00037575" w14:paraId="70E89278" w14:textId="77777777">
        <w:trPr>
          <w:trHeight w:val="409"/>
        </w:trPr>
        <w:tc>
          <w:tcPr>
            <w:tcW w:w="4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80961" w14:textId="77777777" w:rsidR="00037575" w:rsidRDefault="0041405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20x1년도 법인세비용 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CABD3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2547F71D" w14:textId="77777777" w:rsidR="00037575" w:rsidRDefault="00037575">
      <w:pPr>
        <w:rPr>
          <w:sz w:val="2"/>
        </w:rPr>
      </w:pPr>
    </w:p>
    <w:p w14:paraId="54DFCE34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8F68359" w14:textId="77777777" w:rsidR="00037575" w:rsidRDefault="00037575">
      <w:pPr>
        <w:pStyle w:val="a8"/>
        <w:spacing w:line="273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19BABC" w14:textId="77777777" w:rsidR="00037575" w:rsidRDefault="00414059">
      <w:pPr>
        <w:pStyle w:val="a8"/>
        <w:spacing w:line="273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&lt;공통자료&gt;와 &lt;추가자료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 xml:space="preserve">2&gt;를 활용하여 물음에 답하시오.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1B847C85" w14:textId="77777777">
        <w:trPr>
          <w:trHeight w:val="681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D8A20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&lt;추가자료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2&gt;</w:t>
            </w:r>
          </w:p>
          <w:p w14:paraId="1A48C093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74107DCC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㈜대한은 20x1년 1월 1일 액면금액이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￦100,000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인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전환사채(20x4년 12월 31일 만기,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액면상환조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건)를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액면발행하였다. 전환권이 없는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동일 조건의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일반사채 시장이자율은 연 9%이다.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동 전환사채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 표시이자율은 연 7%이며, 이자는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매년 말 현금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지급한다. 전환청구기간은 사채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발행일 이후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2개월 경과일로부터 상환기일 30일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전까지이며,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전환조건은 사채액면금액 ￦2,000당 주식 1주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이다.</w:t>
            </w:r>
          </w:p>
          <w:p w14:paraId="37B6F65E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pacing w:val="-7"/>
                <w:sz w:val="16"/>
                <w:szCs w:val="16"/>
              </w:rPr>
            </w:pPr>
            <w:r>
              <w:rPr>
                <w:rFonts w:ascii="HY신명조" w:eastAsia="HY신명조" w:cs="HY신명조"/>
                <w:spacing w:val="-7"/>
                <w:sz w:val="16"/>
                <w:szCs w:val="16"/>
              </w:rPr>
              <w:t xml:space="preserve"> </w:t>
            </w:r>
          </w:p>
          <w:p w14:paraId="01164659" w14:textId="77777777" w:rsidR="00037575" w:rsidRDefault="00414059">
            <w:pPr>
              <w:pStyle w:val="a8"/>
              <w:spacing w:line="240" w:lineRule="auto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ㆍ사채와 관련하여 이자계산 시 월할계산한다.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9"/>
              <w:gridCol w:w="1050"/>
              <w:gridCol w:w="996"/>
              <w:gridCol w:w="1076"/>
              <w:gridCol w:w="1074"/>
            </w:tblGrid>
            <w:tr w:rsidR="00037575" w14:paraId="75269538" w14:textId="77777777">
              <w:trPr>
                <w:trHeight w:val="608"/>
                <w:jc w:val="right"/>
              </w:trPr>
              <w:tc>
                <w:tcPr>
                  <w:tcW w:w="82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9581C6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기간</w:t>
                  </w:r>
                </w:p>
              </w:tc>
              <w:tc>
                <w:tcPr>
                  <w:tcW w:w="204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A060AC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단일금액 ￦1의</w:t>
                  </w:r>
                </w:p>
                <w:p w14:paraId="1BA98053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현가계수</w:t>
                  </w:r>
                </w:p>
              </w:tc>
              <w:tc>
                <w:tcPr>
                  <w:tcW w:w="215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ACC1D3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정상연금 ￦1의</w:t>
                  </w:r>
                </w:p>
                <w:p w14:paraId="0E94950C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현가계수</w:t>
                  </w:r>
                </w:p>
              </w:tc>
            </w:tr>
            <w:tr w:rsidR="00037575" w14:paraId="17851C93" w14:textId="77777777">
              <w:trPr>
                <w:trHeight w:val="330"/>
                <w:jc w:val="right"/>
              </w:trPr>
              <w:tc>
                <w:tcPr>
                  <w:tcW w:w="82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4377775" w14:textId="77777777" w:rsidR="00037575" w:rsidRDefault="00037575"/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EEB5EB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C5E038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37BB1B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11D0D5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  <w:tr w:rsidR="00037575" w14:paraId="39E665F2" w14:textId="77777777">
              <w:trPr>
                <w:trHeight w:val="330"/>
                <w:jc w:val="right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A5F8C9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461880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0.9346</w:t>
                  </w:r>
                </w:p>
              </w:tc>
              <w:tc>
                <w:tcPr>
                  <w:tcW w:w="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26CC68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0.9174</w:t>
                  </w:r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7C6674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0.9346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736494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0.9174</w:t>
                  </w:r>
                </w:p>
              </w:tc>
            </w:tr>
            <w:tr w:rsidR="00037575" w14:paraId="72795FA4" w14:textId="77777777">
              <w:trPr>
                <w:trHeight w:val="330"/>
                <w:jc w:val="right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E1C922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EDFD7C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0.8734</w:t>
                  </w:r>
                </w:p>
              </w:tc>
              <w:tc>
                <w:tcPr>
                  <w:tcW w:w="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22599B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0.8417</w:t>
                  </w:r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D48E29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1.8080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5EA8AA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1.7591</w:t>
                  </w:r>
                </w:p>
              </w:tc>
            </w:tr>
            <w:tr w:rsidR="00037575" w14:paraId="6CF6D286" w14:textId="77777777">
              <w:trPr>
                <w:trHeight w:val="330"/>
                <w:jc w:val="right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570745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BEC319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0.8163</w:t>
                  </w:r>
                </w:p>
              </w:tc>
              <w:tc>
                <w:tcPr>
                  <w:tcW w:w="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4F788A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0.7722</w:t>
                  </w:r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D01388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2.6243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8A3A99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2.5313</w:t>
                  </w:r>
                </w:p>
              </w:tc>
            </w:tr>
            <w:tr w:rsidR="00037575" w14:paraId="377EA452" w14:textId="77777777">
              <w:trPr>
                <w:trHeight w:val="330"/>
                <w:jc w:val="right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F761CE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6FF0E1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0.7629</w:t>
                  </w:r>
                </w:p>
              </w:tc>
              <w:tc>
                <w:tcPr>
                  <w:tcW w:w="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78C7CB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0.7084</w:t>
                  </w:r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95B1B4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3.3872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CF2301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3.2397</w:t>
                  </w:r>
                </w:p>
              </w:tc>
            </w:tr>
          </w:tbl>
          <w:p w14:paraId="1072B828" w14:textId="77777777" w:rsidR="00037575" w:rsidRDefault="00037575">
            <w:pPr>
              <w:rPr>
                <w:sz w:val="2"/>
              </w:rPr>
            </w:pPr>
          </w:p>
          <w:p w14:paraId="1C0F8C42" w14:textId="77777777" w:rsidR="00037575" w:rsidRDefault="00037575">
            <w:pPr>
              <w:pStyle w:val="a8"/>
              <w:wordWrap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</w:tc>
      </w:tr>
    </w:tbl>
    <w:p w14:paraId="44A9CB2A" w14:textId="77777777" w:rsidR="00037575" w:rsidRDefault="00037575">
      <w:pPr>
        <w:rPr>
          <w:sz w:val="2"/>
        </w:rPr>
      </w:pPr>
    </w:p>
    <w:p w14:paraId="40E3E3B9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A40568" w14:textId="77777777" w:rsidR="00037575" w:rsidRDefault="00414059">
      <w:pPr>
        <w:pStyle w:val="a8"/>
        <w:spacing w:line="273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㈜대한의 20x1년 말 재무상태표에 인식할 이연</w:t>
      </w:r>
      <w:r>
        <w:rPr>
          <w:rFonts w:ascii="HY신명조" w:eastAsia="HY신명조" w:cs="HY신명조"/>
          <w:sz w:val="24"/>
          <w:szCs w:val="24"/>
        </w:rPr>
        <w:t xml:space="preserve">법인세자산(부채)와 20x1년도 포괄손익계산서에 인식할 법인세비용을 각각 계산하시오.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02"/>
        <w:gridCol w:w="935"/>
      </w:tblGrid>
      <w:tr w:rsidR="00037575" w14:paraId="11A36CC5" w14:textId="77777777">
        <w:trPr>
          <w:trHeight w:val="409"/>
        </w:trPr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0080E" w14:textId="77777777" w:rsidR="00037575" w:rsidRDefault="0041405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말 이연법인세자산(부채)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F1A713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19561C06" w14:textId="77777777">
        <w:trPr>
          <w:trHeight w:val="409"/>
        </w:trPr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9069BA" w14:textId="77777777" w:rsidR="00037575" w:rsidRDefault="0041405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20x1년도 법인세비용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4EC32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77DCE33" w14:textId="77777777" w:rsidR="00037575" w:rsidRDefault="00037575">
      <w:pPr>
        <w:rPr>
          <w:sz w:val="2"/>
        </w:rPr>
      </w:pPr>
    </w:p>
    <w:p w14:paraId="505C40F6" w14:textId="77777777" w:rsidR="00037575" w:rsidRDefault="00037575">
      <w:pPr>
        <w:pStyle w:val="a8"/>
        <w:spacing w:line="265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E34ED50" w14:textId="77777777" w:rsidR="00037575" w:rsidRDefault="00414059">
      <w:r>
        <w:br w:type="page"/>
      </w:r>
    </w:p>
    <w:p w14:paraId="4F810EFF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5292D12" w14:textId="77777777" w:rsidR="00037575" w:rsidRDefault="00414059">
      <w:pPr>
        <w:pStyle w:val="a8"/>
        <w:spacing w:line="280" w:lineRule="auto"/>
        <w:ind w:left="334" w:hanging="334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4】(14점)</w:t>
      </w:r>
    </w:p>
    <w:p w14:paraId="37B2DC9D" w14:textId="77777777" w:rsidR="00037575" w:rsidRDefault="00037575">
      <w:pPr>
        <w:pStyle w:val="a8"/>
        <w:spacing w:line="280" w:lineRule="auto"/>
        <w:ind w:left="334" w:hanging="334"/>
        <w:rPr>
          <w:rFonts w:ascii="HY신명조" w:eastAsia="HY신명조" w:cs="HY신명조"/>
          <w:sz w:val="22"/>
          <w:szCs w:val="22"/>
        </w:rPr>
      </w:pPr>
    </w:p>
    <w:p w14:paraId="63C63B0A" w14:textId="77777777" w:rsidR="00037575" w:rsidRDefault="0041405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다음의 각 물음은 독립적이다.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6D3DDD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9"/>
        </w:rPr>
      </w:pPr>
    </w:p>
    <w:p w14:paraId="48F1D6C5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다음의 &lt;자료</w:t>
      </w:r>
      <w:r>
        <w:rPr>
          <w:rFonts w:ascii="HY신명조" w:eastAsia="HY신명조" w:cs="HY신명조"/>
          <w:spacing w:val="-12"/>
          <w:sz w:val="24"/>
          <w:szCs w:val="24"/>
        </w:rPr>
        <w:t>  </w:t>
      </w:r>
      <w:r>
        <w:rPr>
          <w:rFonts w:ascii="HY신명조" w:eastAsia="HY신명조" w:cs="HY신명조"/>
          <w:spacing w:val="-12"/>
          <w:sz w:val="24"/>
          <w:szCs w:val="24"/>
        </w:rPr>
        <w:t>1&gt;을 이용하여 (물음</w:t>
      </w:r>
      <w:r>
        <w:rPr>
          <w:rFonts w:ascii="HY신명조" w:eastAsia="HY신명조" w:cs="HY신명조"/>
          <w:spacing w:val="-12"/>
          <w:sz w:val="24"/>
          <w:szCs w:val="24"/>
        </w:rPr>
        <w:t>  </w:t>
      </w:r>
      <w:r>
        <w:rPr>
          <w:rFonts w:ascii="HY신명조" w:eastAsia="HY신명조" w:cs="HY신명조"/>
          <w:spacing w:val="-12"/>
          <w:sz w:val="24"/>
          <w:szCs w:val="24"/>
        </w:rPr>
        <w:t>1)부터 (물음</w:t>
      </w:r>
      <w:r>
        <w:rPr>
          <w:rFonts w:ascii="HY신명조" w:eastAsia="HY신명조" w:cs="HY신명조"/>
          <w:spacing w:val="-12"/>
          <w:sz w:val="24"/>
          <w:szCs w:val="24"/>
        </w:rPr>
        <w:t>  </w:t>
      </w:r>
      <w:r>
        <w:rPr>
          <w:rFonts w:ascii="HY신명조" w:eastAsia="HY신명조" w:cs="HY신명조"/>
          <w:spacing w:val="-12"/>
          <w:sz w:val="24"/>
          <w:szCs w:val="24"/>
        </w:rPr>
        <w:t>3)</w:t>
      </w:r>
      <w:r>
        <w:rPr>
          <w:rFonts w:ascii="HY신명조" w:eastAsia="HY신명조" w:cs="HY신명조"/>
          <w:spacing w:val="-13"/>
          <w:sz w:val="24"/>
          <w:szCs w:val="24"/>
        </w:rPr>
        <w:t>까지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답하고, &lt;자료</w:t>
      </w:r>
      <w:r>
        <w:rPr>
          <w:rFonts w:ascii="HY신명조" w:eastAsia="HY신명조" w:cs="HY신명조"/>
          <w:spacing w:val="-9"/>
          <w:sz w:val="24"/>
          <w:szCs w:val="24"/>
        </w:rPr>
        <w:t>  </w:t>
      </w:r>
      <w:r>
        <w:rPr>
          <w:rFonts w:ascii="HY신명조" w:eastAsia="HY신명조" w:cs="HY신명조"/>
          <w:spacing w:val="-9"/>
          <w:sz w:val="24"/>
          <w:szCs w:val="24"/>
        </w:rPr>
        <w:t>2&gt;를 이</w:t>
      </w:r>
      <w:r>
        <w:rPr>
          <w:rFonts w:ascii="HY신명조" w:eastAsia="HY신명조" w:cs="HY신명조"/>
          <w:spacing w:val="-12"/>
          <w:sz w:val="24"/>
          <w:szCs w:val="24"/>
        </w:rPr>
        <w:t>용하여 (물음</w:t>
      </w:r>
      <w:r>
        <w:rPr>
          <w:rFonts w:ascii="HY신명조" w:eastAsia="HY신명조" w:cs="HY신명조"/>
          <w:spacing w:val="-12"/>
          <w:sz w:val="24"/>
          <w:szCs w:val="24"/>
        </w:rPr>
        <w:t>  </w:t>
      </w:r>
      <w:r>
        <w:rPr>
          <w:rFonts w:ascii="HY신명조" w:eastAsia="HY신명조" w:cs="HY신명조"/>
          <w:spacing w:val="-12"/>
          <w:sz w:val="24"/>
          <w:szCs w:val="24"/>
        </w:rPr>
        <w:t>4)에</w:t>
      </w:r>
      <w:r>
        <w:rPr>
          <w:rFonts w:ascii="HY신명조" w:eastAsia="HY신명조" w:cs="HY신명조"/>
          <w:sz w:val="24"/>
          <w:szCs w:val="24"/>
        </w:rPr>
        <w:t xml:space="preserve"> 답하시오.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6018AC31" w14:textId="77777777">
        <w:trPr>
          <w:trHeight w:val="140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C92BB9" w14:textId="77777777" w:rsidR="00037575" w:rsidRDefault="0041405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１&gt;</w:t>
            </w:r>
          </w:p>
          <w:p w14:paraId="409EF7C1" w14:textId="77777777" w:rsidR="00037575" w:rsidRDefault="00037575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b/>
                <w:bCs/>
                <w:sz w:val="4"/>
                <w:szCs w:val="4"/>
              </w:rPr>
            </w:pPr>
          </w:p>
          <w:p w14:paraId="2D936CA6" w14:textId="77777777" w:rsidR="00037575" w:rsidRDefault="00037575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0BBBF0D4" w14:textId="77777777" w:rsidR="00037575" w:rsidRDefault="00414059">
            <w:pPr>
              <w:pStyle w:val="a8"/>
              <w:ind w:left="298" w:right="100" w:hanging="29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㈜대한은 20x1년 1월 1일에 설립되었으며,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보통주와 우선주는 설립과 동시에 발행되었다. </w:t>
            </w:r>
          </w:p>
          <w:p w14:paraId="4412A44C" w14:textId="77777777" w:rsidR="00037575" w:rsidRDefault="00037575">
            <w:pPr>
              <w:pStyle w:val="a8"/>
              <w:ind w:left="298" w:right="100" w:hanging="298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1A35C2B1" w14:textId="77777777" w:rsidR="00037575" w:rsidRDefault="00414059">
            <w:pPr>
              <w:pStyle w:val="a8"/>
              <w:ind w:left="305" w:right="100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0"/>
                <w:w w:val="105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다음은 ㈜대한의 20x2년 1월 1일의 &lt;부분 재무상태표&gt;이다.</w:t>
            </w:r>
          </w:p>
          <w:p w14:paraId="1B7AB3EE" w14:textId="77777777" w:rsidR="00037575" w:rsidRDefault="00037575">
            <w:pPr>
              <w:pStyle w:val="a8"/>
              <w:ind w:left="419" w:right="100" w:hanging="419"/>
              <w:rPr>
                <w:rFonts w:ascii="HY신명조" w:eastAsia="HY신명조" w:cs="HY신명조"/>
                <w:spacing w:val="1"/>
                <w:sz w:val="8"/>
                <w:szCs w:val="8"/>
              </w:rPr>
            </w:pPr>
          </w:p>
          <w:p w14:paraId="4D556AB5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&lt;부분 재무상태표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&gt;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9"/>
              <w:gridCol w:w="1454"/>
              <w:gridCol w:w="1397"/>
            </w:tblGrid>
            <w:tr w:rsidR="00037575" w14:paraId="33090E0D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EB72E6" w14:textId="77777777" w:rsidR="00037575" w:rsidRDefault="00414059">
                  <w:pPr>
                    <w:pStyle w:val="a8"/>
                    <w:wordWrap/>
                    <w:spacing w:line="280" w:lineRule="auto"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A3D6E4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77D3E6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6,000,000</w:t>
                  </w:r>
                </w:p>
              </w:tc>
            </w:tr>
            <w:tr w:rsidR="00037575" w14:paraId="19509D8A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6CC6FC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보통주자본금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1AAF93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CE8853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037575" w14:paraId="400D2568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B87240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우선주자본금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03E726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C79E34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037575" w14:paraId="22231DEF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60CBA4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자본잉여금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7129A5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577B53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20,500,000</w:t>
                  </w:r>
                </w:p>
              </w:tc>
            </w:tr>
            <w:tr w:rsidR="00037575" w14:paraId="438E88FB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401A30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주식발행초과금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397E67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B2FC86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037575" w14:paraId="2554367F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29D907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감자차익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77C533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D4FF55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037575" w14:paraId="334C4920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BB7F14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자본조정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06ED0B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C0A37B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(1,000,000)</w:t>
                  </w:r>
                </w:p>
              </w:tc>
            </w:tr>
            <w:tr w:rsidR="00037575" w14:paraId="7F258BA3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9E273F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자기주식(보통주)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546578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(1,000,000)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C56E4F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037575" w14:paraId="3D0B2FC9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6ADC3B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기타포괄손익누계액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8FB28D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C1B35F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2,000,000</w:t>
                  </w:r>
                </w:p>
              </w:tc>
            </w:tr>
            <w:tr w:rsidR="00037575" w14:paraId="16084FD2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34F78D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재평가잉여금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09CBA5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D63050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037575" w14:paraId="7EC13F32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EAEE33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C0FC3B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995E3F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9,000,000</w:t>
                  </w:r>
                </w:p>
              </w:tc>
            </w:tr>
            <w:tr w:rsidR="00037575" w14:paraId="25D67F89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A256BA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이익준비금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E5F743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4B8914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037575" w14:paraId="26B10131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E7783F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임의적립금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FCDBAF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849767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037575" w14:paraId="37C29DC3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87862C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미처분이익잉여금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3329DD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D9E211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037575" w14:paraId="118E6B75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2B17C8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자본총계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3C3A9B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A13C2D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36,500,000</w:t>
                  </w:r>
                </w:p>
              </w:tc>
            </w:tr>
          </w:tbl>
          <w:p w14:paraId="1FBD2A91" w14:textId="77777777" w:rsidR="00037575" w:rsidRDefault="00AB48C6">
            <w:r>
              <w:pict w14:anchorId="1A6EF21D">
                <v:rect id="_x0000_s1037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1C26BBD8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jc w:val="right"/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(단위: 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￦)</w:t>
                        </w:r>
                      </w:p>
                    </w:txbxContent>
                  </v:textbox>
                </v:rect>
              </w:pict>
            </w:r>
          </w:p>
          <w:p w14:paraId="3716C5F5" w14:textId="77777777" w:rsidR="00037575" w:rsidRDefault="00037575">
            <w:pPr>
              <w:rPr>
                <w:sz w:val="2"/>
              </w:rPr>
            </w:pPr>
          </w:p>
          <w:p w14:paraId="7FB51434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60D504AD" w14:textId="77777777" w:rsidR="00037575" w:rsidRDefault="00037575">
            <w:pPr>
              <w:pStyle w:val="a8"/>
              <w:ind w:left="310" w:right="100" w:hanging="31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7214F5D" w14:textId="77777777" w:rsidR="00037575" w:rsidRDefault="00414059">
            <w:pPr>
              <w:pStyle w:val="a8"/>
              <w:ind w:left="298" w:right="100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㈜대한의 20x2년 1월 1일 현재 발행된 보통주는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8,000주이며, 주당 발행금액은 ￦2,000이고,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주당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액면금액은 ￦500이다. ㈜대한의 20x2년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1일 현재 발행된 우선주는 4,000주이며, 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액면금액은 ￦500이다. </w:t>
            </w:r>
          </w:p>
          <w:p w14:paraId="03EE9FEB" w14:textId="77777777" w:rsidR="00037575" w:rsidRDefault="00037575">
            <w:pPr>
              <w:pStyle w:val="a8"/>
              <w:ind w:left="298" w:right="100" w:hanging="298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7479BAE2" w14:textId="77777777" w:rsidR="00037575" w:rsidRDefault="00414059">
            <w:pPr>
              <w:pStyle w:val="a8"/>
              <w:ind w:left="298" w:right="100" w:hanging="29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w w:val="105"/>
                <w:sz w:val="24"/>
                <w:szCs w:val="24"/>
              </w:rPr>
              <w:t>우선주는 한 종류만 발행되었으며 보통주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배당률은 연 4%, 우선주 배당률은 연 6%이다.</w:t>
            </w:r>
          </w:p>
          <w:p w14:paraId="7D0358FF" w14:textId="77777777" w:rsidR="00037575" w:rsidRDefault="00037575">
            <w:pPr>
              <w:pStyle w:val="a8"/>
              <w:ind w:left="298" w:right="100" w:hanging="298"/>
              <w:rPr>
                <w:rFonts w:ascii="HY신명조" w:eastAsia="HY신명조" w:cs="HY신명조"/>
                <w:spacing w:val="-3"/>
                <w:sz w:val="14"/>
                <w:szCs w:val="14"/>
              </w:rPr>
            </w:pPr>
          </w:p>
          <w:p w14:paraId="047A3A3B" w14:textId="77777777" w:rsidR="00037575" w:rsidRDefault="00414059">
            <w:pPr>
              <w:pStyle w:val="a8"/>
              <w:ind w:left="298" w:right="100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㈜대한이 20x2년 1월 1일 현재 보유하고 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는 자기주식의 수량은 1,000주이다. 자기주식의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취득은 원가법으로 처리하며, 자기주식의 처분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단가산정은 가중평균법에 의한다. </w:t>
            </w:r>
          </w:p>
        </w:tc>
      </w:tr>
    </w:tbl>
    <w:p w14:paraId="2D92CDEF" w14:textId="77777777" w:rsidR="00037575" w:rsidRDefault="00037575">
      <w:pPr>
        <w:rPr>
          <w:sz w:val="2"/>
        </w:rPr>
      </w:pPr>
    </w:p>
    <w:p w14:paraId="73F32682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93D8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683BA5A0" w14:textId="77777777">
        <w:trPr>
          <w:trHeight w:val="1118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9C732" w14:textId="77777777" w:rsidR="00037575" w:rsidRDefault="00414059">
            <w:pPr>
              <w:pStyle w:val="a8"/>
              <w:ind w:left="298" w:right="100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㈜대한의 20x2년 매출액은 ￦100,320,000이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고, 당기순이익은 ￦1,950,000이다. </w:t>
            </w:r>
          </w:p>
        </w:tc>
      </w:tr>
    </w:tbl>
    <w:p w14:paraId="534DCA82" w14:textId="77777777" w:rsidR="00037575" w:rsidRDefault="00037575">
      <w:pPr>
        <w:rPr>
          <w:sz w:val="2"/>
        </w:rPr>
      </w:pPr>
    </w:p>
    <w:p w14:paraId="6A5EBFD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4"/>
          <w:sz w:val="24"/>
          <w:szCs w:val="24"/>
        </w:rPr>
      </w:pPr>
    </w:p>
    <w:p w14:paraId="4FF229B7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8"/>
          <w:szCs w:val="28"/>
        </w:rPr>
      </w:pPr>
    </w:p>
    <w:p w14:paraId="18373B6F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㈜대한은 설립 이래 처음으로 20x3년 3월 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20x2년 말을 기준일로 하는 ￦500,000의 현금배당을</w:t>
      </w:r>
      <w:r>
        <w:rPr>
          <w:rFonts w:ascii="HY신명조" w:eastAsia="HY신명조" w:cs="HY신명조"/>
          <w:sz w:val="24"/>
          <w:szCs w:val="24"/>
        </w:rPr>
        <w:t xml:space="preserve"> 선언하였다. 아래의 각 사례에 대응하여 ㈜대한의 </w:t>
      </w:r>
      <w:r>
        <w:rPr>
          <w:rFonts w:ascii="HY신명조" w:eastAsia="HY신명조" w:cs="HY신명조"/>
          <w:spacing w:val="-12"/>
          <w:sz w:val="24"/>
          <w:szCs w:val="24"/>
        </w:rPr>
        <w:t>우선주와 보통주에 각각 배분되는 배당금을 계산하</w:t>
      </w:r>
      <w:r>
        <w:rPr>
          <w:rFonts w:ascii="HY신명조" w:eastAsia="HY신명조" w:cs="HY신명조"/>
          <w:sz w:val="24"/>
          <w:szCs w:val="24"/>
        </w:rPr>
        <w:t xml:space="preserve">시오. 단, 답안 작성 시 원 이하는 반올림한다. </w:t>
      </w:r>
    </w:p>
    <w:p w14:paraId="19EFBEA9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57"/>
        <w:gridCol w:w="1135"/>
        <w:gridCol w:w="1135"/>
      </w:tblGrid>
      <w:tr w:rsidR="00037575" w14:paraId="32022379" w14:textId="77777777">
        <w:trPr>
          <w:trHeight w:val="680"/>
        </w:trPr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208C0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67FCC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우선주 </w:t>
            </w:r>
          </w:p>
          <w:p w14:paraId="6C218AFA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D78CD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보통주 </w:t>
            </w:r>
          </w:p>
          <w:p w14:paraId="1470448A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037575" w14:paraId="36755A66" w14:textId="77777777">
        <w:trPr>
          <w:trHeight w:val="850"/>
        </w:trPr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79B6C" w14:textId="77777777" w:rsidR="00037575" w:rsidRDefault="00414059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(사례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1) 우선주는 누적적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우선주로 완전참가적 우선주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23621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37D28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037575" w14:paraId="2FE133B4" w14:textId="77777777">
        <w:trPr>
          <w:trHeight w:val="1234"/>
        </w:trPr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9C010" w14:textId="77777777" w:rsidR="00037575" w:rsidRDefault="00414059">
            <w:pPr>
              <w:pStyle w:val="a8"/>
              <w:spacing w:line="240" w:lineRule="auto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(사례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2) 우선주는 누적적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우선주로 7.5%까지 부분참가적 우선주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A0AD1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ADC813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④</w:t>
            </w:r>
          </w:p>
        </w:tc>
      </w:tr>
    </w:tbl>
    <w:p w14:paraId="6D896012" w14:textId="77777777" w:rsidR="00037575" w:rsidRDefault="00037575">
      <w:pPr>
        <w:rPr>
          <w:sz w:val="2"/>
        </w:rPr>
      </w:pPr>
    </w:p>
    <w:p w14:paraId="4A379105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36"/>
          <w:szCs w:val="36"/>
        </w:rPr>
      </w:pPr>
    </w:p>
    <w:p w14:paraId="50C337AB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㈜대한은 공장을 증설하기 위하여 20x2년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12월 말에 ㈜민국으로부터 공정가치가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1,550,000</w:t>
      </w:r>
      <w:r>
        <w:rPr>
          <w:rFonts w:ascii="HY신명조" w:eastAsia="HY신명조" w:cs="HY신명조"/>
          <w:sz w:val="24"/>
          <w:szCs w:val="24"/>
        </w:rPr>
        <w:t xml:space="preserve">인 공장부지를 취득하고 보통주 3,500주를 발행하여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지급하였다. 또한 </w:t>
      </w:r>
      <w:r>
        <w:rPr>
          <w:rFonts w:ascii="HY신명조" w:eastAsia="HY신명조" w:cs="HY신명조"/>
          <w:spacing w:val="10"/>
          <w:sz w:val="24"/>
          <w:szCs w:val="24"/>
        </w:rPr>
        <w:t>㈜대한은 20x2년 12월 말에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주식발행초과금을 </w:t>
      </w:r>
      <w:r>
        <w:rPr>
          <w:rFonts w:ascii="HY신명조" w:eastAsia="HY신명조" w:cs="HY신명조"/>
          <w:sz w:val="24"/>
          <w:szCs w:val="24"/>
        </w:rPr>
        <w:t xml:space="preserve">재원으로 보통주 200주를 무상증자하였다. </w:t>
      </w:r>
    </w:p>
    <w:p w14:paraId="6C3B869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42A654A6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&lt;요구사항 1&gt; </w:t>
      </w:r>
      <w:r>
        <w:rPr>
          <w:rFonts w:ascii="HY신명조" w:eastAsia="HY신명조" w:cs="HY신명조"/>
          <w:spacing w:val="-9"/>
          <w:sz w:val="24"/>
          <w:szCs w:val="24"/>
        </w:rPr>
        <w:t>상기의 보통주 신주 발행 및 무상</w:t>
      </w:r>
      <w:r>
        <w:rPr>
          <w:rFonts w:ascii="HY신명조" w:eastAsia="HY신명조" w:cs="HY신명조"/>
          <w:spacing w:val="-13"/>
          <w:sz w:val="24"/>
          <w:szCs w:val="24"/>
        </w:rPr>
        <w:t>증자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직후 20x2년 12월 말 ㈜대한의 보통주자본금</w:t>
      </w:r>
      <w:r>
        <w:rPr>
          <w:rFonts w:ascii="HY신명조" w:eastAsia="HY신명조" w:cs="HY신명조"/>
          <w:sz w:val="24"/>
          <w:szCs w:val="24"/>
        </w:rPr>
        <w:t xml:space="preserve">과 자본잉여금을 각각 계산하시오. </w:t>
      </w:r>
    </w:p>
    <w:p w14:paraId="020A3468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26"/>
        <w:gridCol w:w="1801"/>
      </w:tblGrid>
      <w:tr w:rsidR="00037575" w14:paraId="28ABB6F8" w14:textId="77777777">
        <w:trPr>
          <w:trHeight w:val="409"/>
        </w:trPr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8933ED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보통주자본금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9E325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6A84C407" w14:textId="77777777">
        <w:trPr>
          <w:trHeight w:val="409"/>
        </w:trPr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7083B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3ABDA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26127B9" w14:textId="77777777" w:rsidR="00037575" w:rsidRDefault="00037575">
      <w:pPr>
        <w:rPr>
          <w:sz w:val="2"/>
        </w:rPr>
      </w:pPr>
    </w:p>
    <w:p w14:paraId="643D9C40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38"/>
          <w:szCs w:val="38"/>
        </w:rPr>
      </w:pPr>
    </w:p>
    <w:p w14:paraId="2AA03E5C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2&gt; </w:t>
      </w:r>
      <w:r>
        <w:rPr>
          <w:rFonts w:ascii="HY신명조" w:eastAsia="HY신명조" w:cs="HY신명조"/>
          <w:sz w:val="24"/>
          <w:szCs w:val="24"/>
        </w:rPr>
        <w:t xml:space="preserve">㈜대한의 20x2년 말의 부채비율이 </w:t>
      </w:r>
      <w:r>
        <w:rPr>
          <w:rFonts w:ascii="HY신명조" w:eastAsia="HY신명조" w:cs="HY신명조"/>
          <w:spacing w:val="4"/>
          <w:sz w:val="24"/>
          <w:szCs w:val="24"/>
        </w:rPr>
        <w:t>120%라고 할 때, ㈜대한의 20x2년 기말 총자산</w:t>
      </w:r>
      <w:r>
        <w:rPr>
          <w:rFonts w:ascii="HY신명조" w:eastAsia="HY신명조" w:cs="HY신명조"/>
          <w:spacing w:val="1"/>
          <w:sz w:val="24"/>
          <w:szCs w:val="24"/>
        </w:rPr>
        <w:t>회전율을 계산하시오.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단, 총자산회전율은 [(매출액/기말 자산)</w:t>
      </w:r>
      <w:r>
        <w:rPr>
          <w:rFonts w:ascii="HY신명조" w:eastAsia="HY신명조" w:cs="HY신명조"/>
          <w:spacing w:val="-3"/>
          <w:sz w:val="24"/>
          <w:szCs w:val="24"/>
        </w:rPr>
        <w:t>⨯</w:t>
      </w:r>
      <w:r>
        <w:rPr>
          <w:rFonts w:ascii="HY신명조" w:eastAsia="HY신명조" w:cs="HY신명조"/>
          <w:spacing w:val="-3"/>
          <w:sz w:val="24"/>
          <w:szCs w:val="24"/>
        </w:rPr>
        <w:t>100]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부채비율은 [(기말 부채/기말 자본)</w:t>
      </w:r>
      <w:r>
        <w:rPr>
          <w:rFonts w:ascii="HY신명조" w:eastAsia="HY신명조" w:cs="HY신명조"/>
          <w:spacing w:val="-6"/>
          <w:sz w:val="24"/>
          <w:szCs w:val="24"/>
        </w:rPr>
        <w:t>⨯</w:t>
      </w:r>
      <w:r>
        <w:rPr>
          <w:rFonts w:ascii="HY신명조" w:eastAsia="HY신명조" w:cs="HY신명조"/>
          <w:spacing w:val="-6"/>
          <w:sz w:val="24"/>
          <w:szCs w:val="24"/>
        </w:rPr>
        <w:t>100]을</w:t>
      </w:r>
      <w:r>
        <w:rPr>
          <w:rFonts w:ascii="HY신명조" w:eastAsia="HY신명조" w:cs="HY신명조"/>
          <w:sz w:val="24"/>
          <w:szCs w:val="24"/>
        </w:rPr>
        <w:t xml:space="preserve"> 사용하며, 계산 결과(%)는 소수점 첫째 </w:t>
      </w:r>
      <w:r>
        <w:rPr>
          <w:rFonts w:ascii="HY신명조" w:eastAsia="HY신명조" w:cs="HY신명조"/>
          <w:spacing w:val="-9"/>
          <w:sz w:val="24"/>
          <w:szCs w:val="24"/>
        </w:rPr>
        <w:t>자리에서 반올림한다(예를 들어 53.2%는 53%로 계산).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</w:p>
    <w:p w14:paraId="60852A9C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69"/>
        <w:gridCol w:w="1858"/>
      </w:tblGrid>
      <w:tr w:rsidR="00037575" w14:paraId="229A05A3" w14:textId="77777777">
        <w:trPr>
          <w:trHeight w:val="409"/>
        </w:trPr>
        <w:tc>
          <w:tcPr>
            <w:tcW w:w="3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07EAE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 총자산회전율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8DB83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09D6F7EA" w14:textId="77777777" w:rsidR="00037575" w:rsidRDefault="00037575">
      <w:pPr>
        <w:rPr>
          <w:sz w:val="2"/>
        </w:rPr>
      </w:pPr>
    </w:p>
    <w:p w14:paraId="16F17A3E" w14:textId="77777777" w:rsidR="00037575" w:rsidRDefault="00414059">
      <w:r>
        <w:br w:type="page"/>
      </w:r>
    </w:p>
    <w:p w14:paraId="48EB52C5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06D33CE4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3)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상환우선주에 대해서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주주가 상환권</w:t>
      </w:r>
      <w:r>
        <w:rPr>
          <w:rFonts w:ascii="HY신명조" w:eastAsia="HY신명조" w:cs="HY신명조"/>
          <w:sz w:val="24"/>
          <w:szCs w:val="24"/>
        </w:rPr>
        <w:t xml:space="preserve">을 갖는 경우와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발행회사가 상환권을 갖는 경우에 </w:t>
      </w:r>
      <w:r>
        <w:rPr>
          <w:rFonts w:ascii="HY신명조" w:eastAsia="HY신명조" w:cs="HY신명조"/>
          <w:spacing w:val="1"/>
          <w:sz w:val="24"/>
          <w:szCs w:val="24"/>
        </w:rPr>
        <w:t>대해 한국채택국제회계기준 상의 분류 측면에서 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각각 서술하시오. </w:t>
      </w:r>
    </w:p>
    <w:p w14:paraId="70D3AAD3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34D631B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20x1년 1월 1일 설립된 ㈜대한은 퇴직</w:t>
      </w:r>
      <w:r>
        <w:rPr>
          <w:rFonts w:ascii="HY신명조" w:eastAsia="HY신명조" w:cs="HY신명조"/>
          <w:spacing w:val="8"/>
          <w:sz w:val="24"/>
          <w:szCs w:val="24"/>
        </w:rPr>
        <w:t>급여제도로 확정급여제도를 채택하고 있으며,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w w:val="98"/>
          <w:sz w:val="24"/>
          <w:szCs w:val="24"/>
        </w:rPr>
        <w:t>관련된 자료는 &lt;자료</w:t>
      </w:r>
      <w:r>
        <w:rPr>
          <w:rFonts w:ascii="HY신명조" w:eastAsia="HY신명조" w:cs="HY신명조"/>
          <w:spacing w:val="-10"/>
          <w:w w:val="98"/>
          <w:sz w:val="24"/>
          <w:szCs w:val="24"/>
        </w:rPr>
        <w:t>  </w:t>
      </w:r>
      <w:r>
        <w:rPr>
          <w:rFonts w:ascii="HY신명조" w:eastAsia="HY신명조" w:cs="HY신명조"/>
          <w:spacing w:val="-10"/>
          <w:w w:val="98"/>
          <w:sz w:val="24"/>
          <w:szCs w:val="24"/>
        </w:rPr>
        <w:t>2&gt;와 같다. 순확정급여부채(자산)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 시 적용한 할인율은 연 8%로 변동이 없으며,</w:t>
      </w:r>
      <w:r>
        <w:rPr>
          <w:rFonts w:ascii="HY신명조" w:eastAsia="HY신명조" w:cs="HY신명조"/>
          <w:sz w:val="24"/>
          <w:szCs w:val="24"/>
        </w:rPr>
        <w:t xml:space="preserve"> 모든 거래는 기말에 발생하고, 퇴직금은 사외적립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자산에서 지급한다. </w:t>
      </w:r>
      <w:r>
        <w:rPr>
          <w:rFonts w:ascii="HY신명조" w:eastAsia="HY신명조" w:cs="HY신명조"/>
          <w:spacing w:val="-12"/>
          <w:sz w:val="24"/>
          <w:szCs w:val="24"/>
        </w:rPr>
        <w:t>단, 과거근무원가는 고려하지 않는다.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</w:p>
    <w:p w14:paraId="4ADFBF6D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24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09DF60E0" w14:textId="77777777">
        <w:trPr>
          <w:trHeight w:val="733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F906B" w14:textId="77777777" w:rsidR="00037575" w:rsidRDefault="0041405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２&gt;</w:t>
            </w:r>
          </w:p>
          <w:p w14:paraId="44141EDB" w14:textId="77777777" w:rsidR="00037575" w:rsidRDefault="00414059">
            <w:pPr>
              <w:pStyle w:val="a8"/>
              <w:ind w:left="355" w:right="100" w:hanging="35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20x1년</w:t>
            </w:r>
          </w:p>
          <w:p w14:paraId="52F0840F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w w:val="10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3"/>
                <w:w w:val="103"/>
                <w:sz w:val="24"/>
                <w:szCs w:val="24"/>
              </w:rPr>
              <w:t>20x1년 말 사외적립자산의 공정가치는</w:t>
            </w:r>
            <w:r>
              <w:rPr>
                <w:rFonts w:ascii="HY신명조" w:eastAsia="HY신명조" w:cs="HY신명조"/>
                <w:spacing w:val="-7"/>
                <w:w w:val="103"/>
                <w:sz w:val="24"/>
                <w:szCs w:val="24"/>
              </w:rPr>
              <w:t>￦1,350,000이다.</w:t>
            </w:r>
            <w:r>
              <w:rPr>
                <w:rFonts w:ascii="HY신명조" w:eastAsia="HY신명조" w:cs="HY신명조"/>
                <w:w w:val="103"/>
                <w:sz w:val="24"/>
                <w:szCs w:val="24"/>
              </w:rPr>
              <w:t xml:space="preserve"> </w:t>
            </w:r>
          </w:p>
          <w:p w14:paraId="70071EBE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보험수리적가정의 변동을 고려한 20x1년 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확정급여채무는 ￦1,200,000이다. </w:t>
            </w:r>
          </w:p>
          <w:p w14:paraId="5C33636C" w14:textId="77777777" w:rsidR="00037575" w:rsidRDefault="00037575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A79FE93" w14:textId="77777777" w:rsidR="00037575" w:rsidRDefault="00414059">
            <w:pPr>
              <w:pStyle w:val="a8"/>
              <w:ind w:left="355" w:right="100" w:hanging="35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20x2년</w:t>
            </w:r>
          </w:p>
          <w:p w14:paraId="75282D28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ㆍ20x2년 당기근무원가는 ￦200,000이다.</w:t>
            </w:r>
          </w:p>
          <w:p w14:paraId="21595CFB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20x2년 말에 일부 종업원의 퇴직으로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￦180,000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사외적립자산에서 현금으로 지급하였다. </w:t>
            </w:r>
          </w:p>
          <w:p w14:paraId="7C50CFFD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ㆍ20x2년 말에 ￦250,000을 현금으로 사외적립자산에 출연하였다.</w:t>
            </w:r>
          </w:p>
          <w:p w14:paraId="43480FB3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0x2년 말 사외적립자산의 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￦1,828,000이다. </w:t>
            </w:r>
          </w:p>
          <w:p w14:paraId="3E8F2A5B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ㆍ보험수리적가정의 변동을 고려한 20x2년 말 확정급여채무는 ￦1,550,000이다. </w:t>
            </w:r>
          </w:p>
          <w:p w14:paraId="1558C738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ㆍ자산인식상한은 ￦50,000이다. </w:t>
            </w:r>
          </w:p>
        </w:tc>
      </w:tr>
    </w:tbl>
    <w:p w14:paraId="59942752" w14:textId="77777777" w:rsidR="00037575" w:rsidRDefault="00037575">
      <w:pPr>
        <w:rPr>
          <w:sz w:val="2"/>
        </w:rPr>
      </w:pPr>
    </w:p>
    <w:p w14:paraId="23B56C9A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214146F" w14:textId="77777777" w:rsidR="00037575" w:rsidRDefault="0041405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1&gt;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확정급여제도 적용이 ㈜대한의 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20x2년도 포괄손익계산서 상 당기순이익 및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기타포괄이익에 미치는 영향을 각각 계산하시오. </w:t>
      </w:r>
      <w:r>
        <w:rPr>
          <w:rFonts w:ascii="HY신명조" w:eastAsia="HY신명조" w:cs="HY신명조"/>
          <w:sz w:val="24"/>
          <w:szCs w:val="24"/>
        </w:rPr>
        <w:t>단, 당기순이익 및 기타포괄이익이 감소하는 경우 금액 앞에 (-)를 표시하시오.</w:t>
      </w:r>
    </w:p>
    <w:p w14:paraId="57609A8C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26"/>
        <w:gridCol w:w="1801"/>
      </w:tblGrid>
      <w:tr w:rsidR="00037575" w14:paraId="079CFEEF" w14:textId="77777777">
        <w:trPr>
          <w:trHeight w:val="409"/>
        </w:trPr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5DDDB" w14:textId="77777777" w:rsidR="00037575" w:rsidRDefault="0041405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당기순이익에 미치는 영향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CE1BD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366B6518" w14:textId="77777777">
        <w:trPr>
          <w:trHeight w:val="409"/>
        </w:trPr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CC030" w14:textId="77777777" w:rsidR="00037575" w:rsidRDefault="0041405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기타포괄이익에 미치는 영향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5AF1B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1120BBB" w14:textId="77777777" w:rsidR="00037575" w:rsidRDefault="00037575">
      <w:pPr>
        <w:rPr>
          <w:sz w:val="2"/>
        </w:rPr>
      </w:pPr>
    </w:p>
    <w:p w14:paraId="3C58DFBF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388C81EC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pacing w:val="-21"/>
          <w:sz w:val="24"/>
          <w:szCs w:val="24"/>
        </w:rPr>
      </w:pPr>
    </w:p>
    <w:p w14:paraId="016104EB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pacing w:val="-21"/>
          <w:sz w:val="24"/>
          <w:szCs w:val="24"/>
        </w:rPr>
      </w:pPr>
    </w:p>
    <w:p w14:paraId="0206581B" w14:textId="77777777" w:rsidR="00037575" w:rsidRDefault="0041405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2&gt;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기업회계기준서 제1019호 </w:t>
      </w:r>
      <w:r>
        <w:rPr>
          <w:rFonts w:ascii="함초롬바탕" w:eastAsia="함초롬바탕" w:cs="함초롬바탕"/>
          <w:sz w:val="24"/>
          <w:szCs w:val="24"/>
        </w:rPr>
        <w:t>「</w:t>
      </w:r>
      <w:r>
        <w:rPr>
          <w:rFonts w:ascii="HY신명조" w:eastAsia="HY신명조" w:cs="HY신명조"/>
          <w:sz w:val="24"/>
          <w:szCs w:val="24"/>
        </w:rPr>
        <w:t>종업원급여</w:t>
      </w:r>
      <w:r>
        <w:rPr>
          <w:rFonts w:ascii="함초롬바탕" w:eastAsia="함초롬바탕" w:cs="함초롬바탕"/>
          <w:sz w:val="24"/>
          <w:szCs w:val="24"/>
        </w:rPr>
        <w:t>」</w:t>
      </w:r>
      <w:r>
        <w:rPr>
          <w:rFonts w:ascii="HY신명조" w:eastAsia="HY신명조" w:cs="HY신명조"/>
          <w:sz w:val="24"/>
          <w:szCs w:val="24"/>
        </w:rPr>
        <w:t xml:space="preserve"> 중 해고급여는 종업원을 해고하는 기업의 </w:t>
      </w:r>
      <w:r>
        <w:rPr>
          <w:rFonts w:ascii="HY신명조" w:eastAsia="HY신명조" w:cs="HY신명조"/>
          <w:spacing w:val="3"/>
          <w:sz w:val="24"/>
          <w:szCs w:val="24"/>
        </w:rPr>
        <w:t>결정이나 해고대가로 기업이 제안하는 급여를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받아들인 종업원의 결정으로 생긴다.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해고급여의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인식시기와, </w:t>
      </w:r>
      <w:r>
        <w:rPr>
          <w:rFonts w:ascii="HY신명조" w:eastAsia="HY신명조" w:cs="HY신명조"/>
          <w:spacing w:val="6"/>
          <w:sz w:val="24"/>
          <w:szCs w:val="24"/>
        </w:rPr>
        <w:t>②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‘</w:t>
      </w:r>
      <w:r>
        <w:rPr>
          <w:rFonts w:ascii="HY신명조" w:eastAsia="HY신명조" w:cs="HY신명조"/>
          <w:spacing w:val="6"/>
          <w:sz w:val="24"/>
          <w:szCs w:val="24"/>
        </w:rPr>
        <w:t>기업의 제안이 아닌 종업원의</w:t>
      </w:r>
      <w:r>
        <w:rPr>
          <w:rFonts w:ascii="HY신명조" w:eastAsia="HY신명조" w:cs="HY신명조"/>
          <w:sz w:val="24"/>
          <w:szCs w:val="24"/>
        </w:rPr>
        <w:t xml:space="preserve"> 요청으로 인한 해고나 의무 퇴직규정으로 인하여 </w:t>
      </w:r>
      <w:r>
        <w:rPr>
          <w:rFonts w:ascii="HY신명조" w:eastAsia="HY신명조" w:cs="HY신명조"/>
          <w:spacing w:val="-10"/>
          <w:sz w:val="24"/>
          <w:szCs w:val="24"/>
        </w:rPr>
        <w:t>발생하는 종업원급여</w:t>
      </w:r>
      <w:r>
        <w:rPr>
          <w:rFonts w:ascii="HY신명조" w:eastAsia="HY신명조" w:cs="HY신명조"/>
          <w:spacing w:val="-10"/>
          <w:sz w:val="24"/>
          <w:szCs w:val="24"/>
        </w:rPr>
        <w:t>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일 때 어떤 계정으로 회계처리를</w:t>
      </w:r>
      <w:r>
        <w:rPr>
          <w:rFonts w:ascii="HY신명조" w:eastAsia="HY신명조" w:cs="HY신명조"/>
          <w:sz w:val="24"/>
          <w:szCs w:val="24"/>
        </w:rPr>
        <w:t xml:space="preserve"> 해야 하는지에 대해 서술하시오. </w:t>
      </w:r>
    </w:p>
    <w:p w14:paraId="486EC825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30"/>
          <w:szCs w:val="30"/>
        </w:rPr>
      </w:pPr>
    </w:p>
    <w:p w14:paraId="5D010B97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30"/>
          <w:szCs w:val="30"/>
        </w:rPr>
      </w:pPr>
    </w:p>
    <w:p w14:paraId="0C2690C7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5】(15점)</w:t>
      </w:r>
    </w:p>
    <w:p w14:paraId="3E8CCB8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5"/>
        </w:rPr>
      </w:pPr>
    </w:p>
    <w:p w14:paraId="3A67E9F5" w14:textId="77777777" w:rsidR="00037575" w:rsidRDefault="00414059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※</w:t>
      </w:r>
      <w:r>
        <w:rPr>
          <w:b/>
          <w:bCs/>
          <w:sz w:val="24"/>
          <w:szCs w:val="24"/>
        </w:rPr>
        <w:t xml:space="preserve"> 다음의 각 물음은 독립적이다.</w:t>
      </w:r>
    </w:p>
    <w:p w14:paraId="3F872A87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3F7764AB" w14:textId="77777777" w:rsidR="00037575" w:rsidRDefault="00414059">
      <w:pPr>
        <w:pStyle w:val="a8"/>
        <w:spacing w:line="240" w:lineRule="auto"/>
        <w:rPr>
          <w:rFonts w:ascii="HY신명조" w:eastAsia="HY신명조" w:cs="HY신명조"/>
          <w:spacing w:val="-19"/>
          <w:sz w:val="24"/>
          <w:szCs w:val="24"/>
        </w:rPr>
      </w:pPr>
      <w:r>
        <w:rPr>
          <w:rFonts w:ascii="HY신명조" w:eastAsia="HY신명조" w:cs="HY신명조"/>
          <w:spacing w:val="-19"/>
          <w:sz w:val="24"/>
          <w:szCs w:val="24"/>
        </w:rPr>
        <w:t>㈜대한의 다음 &lt;공통자료&gt;를 이용하여 각 물음에 답하시오.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037575" w14:paraId="2C6C737C" w14:textId="77777777">
        <w:trPr>
          <w:trHeight w:val="9407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5DD5FA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44E6BA34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&lt;공통자료&gt;</w:t>
            </w:r>
          </w:p>
          <w:p w14:paraId="62822352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3591F71A" w14:textId="77777777" w:rsidR="00037575" w:rsidRDefault="00414059">
            <w:pPr>
              <w:pStyle w:val="a8"/>
              <w:spacing w:line="240" w:lineRule="auto"/>
              <w:ind w:left="286" w:hanging="28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20x2년 1월 1일 유통주식수는 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5"/>
              <w:gridCol w:w="1076"/>
              <w:gridCol w:w="1869"/>
            </w:tblGrid>
            <w:tr w:rsidR="00037575" w14:paraId="1EBE435C" w14:textId="77777777">
              <w:trPr>
                <w:trHeight w:val="333"/>
                <w:jc w:val="right"/>
              </w:trPr>
              <w:tc>
                <w:tcPr>
                  <w:tcW w:w="20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C17304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6640BD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주식수</w:t>
                  </w:r>
                </w:p>
              </w:tc>
              <w:tc>
                <w:tcPr>
                  <w:tcW w:w="18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CE55CB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1주당 액면금액</w:t>
                  </w:r>
                </w:p>
              </w:tc>
            </w:tr>
            <w:tr w:rsidR="00037575" w14:paraId="5D678721" w14:textId="77777777">
              <w:trPr>
                <w:trHeight w:val="389"/>
                <w:jc w:val="right"/>
              </w:trPr>
              <w:tc>
                <w:tcPr>
                  <w:tcW w:w="20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2AE895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보통주</w:t>
                  </w:r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294C87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18,000주</w:t>
                  </w:r>
                </w:p>
              </w:tc>
              <w:tc>
                <w:tcPr>
                  <w:tcW w:w="18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69E449" w14:textId="77777777" w:rsidR="00037575" w:rsidRDefault="00414059">
                  <w:pPr>
                    <w:pStyle w:val="a8"/>
                    <w:wordWrap/>
                    <w:spacing w:line="240" w:lineRule="auto"/>
                    <w:ind w:right="2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</w:t>
                  </w:r>
                </w:p>
              </w:tc>
            </w:tr>
            <w:tr w:rsidR="00037575" w14:paraId="41481B41" w14:textId="77777777">
              <w:trPr>
                <w:trHeight w:val="672"/>
                <w:jc w:val="right"/>
              </w:trPr>
              <w:tc>
                <w:tcPr>
                  <w:tcW w:w="20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B7E92F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우선주A</w:t>
                  </w:r>
                </w:p>
                <w:p w14:paraId="15799501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(비누적적, 비참가적)</w:t>
                  </w:r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561489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2,000주</w:t>
                  </w:r>
                </w:p>
              </w:tc>
              <w:tc>
                <w:tcPr>
                  <w:tcW w:w="18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5ECF6C" w14:textId="77777777" w:rsidR="00037575" w:rsidRDefault="00414059">
                  <w:pPr>
                    <w:pStyle w:val="a8"/>
                    <w:wordWrap/>
                    <w:spacing w:line="240" w:lineRule="auto"/>
                    <w:ind w:right="2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</w:t>
                  </w:r>
                </w:p>
              </w:tc>
            </w:tr>
            <w:tr w:rsidR="00037575" w14:paraId="2252CD51" w14:textId="77777777">
              <w:trPr>
                <w:trHeight w:val="729"/>
                <w:jc w:val="right"/>
              </w:trPr>
              <w:tc>
                <w:tcPr>
                  <w:tcW w:w="20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4A6F39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우선주B</w:t>
                  </w:r>
                </w:p>
                <w:p w14:paraId="709992AE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(누적적, 비참가적)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9D0729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1,000주</w:t>
                  </w:r>
                </w:p>
              </w:tc>
              <w:tc>
                <w:tcPr>
                  <w:tcW w:w="18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2883BC" w14:textId="77777777" w:rsidR="00037575" w:rsidRDefault="00414059">
                  <w:pPr>
                    <w:pStyle w:val="a8"/>
                    <w:wordWrap/>
                    <w:spacing w:line="240" w:lineRule="auto"/>
                    <w:ind w:right="2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</w:t>
                  </w:r>
                </w:p>
              </w:tc>
            </w:tr>
          </w:tbl>
          <w:p w14:paraId="5D9B6661" w14:textId="77777777" w:rsidR="00037575" w:rsidRDefault="00AB48C6">
            <w:r>
              <w:pict w14:anchorId="31DAAB19">
                <v:rect id="_x0000_s1036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63E14653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jc w:val="right"/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(단위: 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￦)</w:t>
                        </w:r>
                      </w:p>
                    </w:txbxContent>
                  </v:textbox>
                </v:rect>
              </w:pict>
            </w:r>
          </w:p>
          <w:p w14:paraId="2DB37BCB" w14:textId="77777777" w:rsidR="00037575" w:rsidRDefault="00037575">
            <w:pPr>
              <w:rPr>
                <w:sz w:val="2"/>
              </w:rPr>
            </w:pPr>
          </w:p>
          <w:p w14:paraId="59A0EB71" w14:textId="77777777" w:rsidR="00037575" w:rsidRDefault="0003757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D753FF2" w14:textId="77777777" w:rsidR="00037575" w:rsidRDefault="00037575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  <w:p w14:paraId="6622DDFC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20x2년 3월 1일 보통주에 대해 주주우선배정 신주발행을 실시하여 2,400주가 증가하였다. 유상증자 시 1주당 발행가액은 ￦2,000이고, </w:t>
            </w:r>
            <w:r>
              <w:rPr>
                <w:rFonts w:ascii="HY신명조" w:eastAsia="HY신명조" w:cs="HY신명조"/>
                <w:spacing w:val="-14"/>
                <w:w w:val="96"/>
                <w:sz w:val="24"/>
                <w:szCs w:val="24"/>
              </w:rPr>
              <w:t>유상증자 직전 보통주 1주당 공정가치는 ￦2,400이다.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20x2년 보통주 1주당 평균 시가는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￦4,000이다. </w:t>
            </w:r>
          </w:p>
          <w:p w14:paraId="62AAF9CA" w14:textId="77777777" w:rsidR="00037575" w:rsidRDefault="00037575">
            <w:pPr>
              <w:pStyle w:val="a8"/>
              <w:rPr>
                <w:rFonts w:ascii="HY신명조" w:eastAsia="HY신명조" w:cs="HY신명조"/>
                <w:spacing w:val="6"/>
                <w:sz w:val="8"/>
                <w:szCs w:val="8"/>
              </w:rPr>
            </w:pPr>
          </w:p>
          <w:p w14:paraId="543DB424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20x2년 9월 1일에 자기주식 1,000주를 1주당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￦2,500에 취득하였으며, 이 중 600주를 20x2년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11월 1일에 1주당 ￦2,800에 재발행하였다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5E34A949" w14:textId="77777777" w:rsidR="00037575" w:rsidRDefault="00037575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  <w:p w14:paraId="254F380D" w14:textId="77777777" w:rsidR="00037575" w:rsidRDefault="00414059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ind w:left="298" w:hanging="29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20x2년 12월 1일 공개매수 방식으로 우선주A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전부를 재매입하였으며, 우선주A 주주에게 </w:t>
            </w:r>
            <w:r>
              <w:rPr>
                <w:rFonts w:ascii="HY신명조" w:eastAsia="HY신명조" w:cs="HY신명조"/>
                <w:spacing w:val="-13"/>
                <w:w w:val="98"/>
                <w:sz w:val="24"/>
                <w:szCs w:val="24"/>
              </w:rPr>
              <w:t>공정가치인</w:t>
            </w:r>
            <w:r>
              <w:rPr>
                <w:rFonts w:ascii="HY신명조" w:eastAsia="HY신명조" w:cs="HY신명조"/>
                <w:spacing w:val="-14"/>
                <w:w w:val="98"/>
                <w:sz w:val="24"/>
                <w:szCs w:val="24"/>
              </w:rPr>
              <w:t xml:space="preserve"> 1주당 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￦2,000</w:t>
            </w:r>
            <w:r>
              <w:rPr>
                <w:rFonts w:ascii="HY신명조" w:eastAsia="HY신명조" w:cs="HY신명조"/>
                <w:spacing w:val="-14"/>
                <w:w w:val="98"/>
                <w:sz w:val="24"/>
                <w:szCs w:val="24"/>
              </w:rPr>
              <w:t>을 지급하였다. 재매입</w:t>
            </w:r>
            <w:r>
              <w:rPr>
                <w:rFonts w:ascii="HY신명조" w:eastAsia="HY신명조" w:cs="HY신명조"/>
                <w:spacing w:val="-18"/>
                <w:w w:val="98"/>
                <w:sz w:val="24"/>
                <w:szCs w:val="24"/>
              </w:rPr>
              <w:t>일의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우선주A의 1주당 장부금액은 ￦1,600이다.</w:t>
            </w:r>
          </w:p>
          <w:p w14:paraId="6B261F17" w14:textId="77777777" w:rsidR="00037575" w:rsidRDefault="00037575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ind w:left="298" w:hanging="298"/>
              <w:rPr>
                <w:rFonts w:ascii="HY신명조" w:eastAsia="HY신명조" w:cs="HY신명조"/>
                <w:spacing w:val="-1"/>
                <w:sz w:val="8"/>
                <w:szCs w:val="8"/>
              </w:rPr>
            </w:pPr>
          </w:p>
          <w:p w14:paraId="3083A36D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우선주B에 대해 전기에 지급하지 못한 배당금과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당기 배당금을 모두 지급하기로 당기 중에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결의하였다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 우선주B의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배당률은 매년 연 10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%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이다.</w:t>
            </w:r>
          </w:p>
          <w:p w14:paraId="45215FFE" w14:textId="77777777" w:rsidR="00037575" w:rsidRDefault="00037575">
            <w:pPr>
              <w:pStyle w:val="a8"/>
              <w:ind w:left="298" w:hanging="298"/>
              <w:rPr>
                <w:rFonts w:ascii="HY신명조" w:eastAsia="HY신명조" w:cs="HY신명조"/>
                <w:spacing w:val="-7"/>
                <w:sz w:val="10"/>
                <w:szCs w:val="10"/>
              </w:rPr>
            </w:pPr>
          </w:p>
        </w:tc>
      </w:tr>
    </w:tbl>
    <w:p w14:paraId="57971837" w14:textId="77777777" w:rsidR="00037575" w:rsidRDefault="00037575">
      <w:pPr>
        <w:rPr>
          <w:sz w:val="2"/>
        </w:rPr>
      </w:pPr>
    </w:p>
    <w:p w14:paraId="5A88CA59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4CC7A667" w14:textId="77777777" w:rsidR="00037575" w:rsidRDefault="000375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037575" w14:paraId="3AE765DC" w14:textId="77777777">
        <w:trPr>
          <w:trHeight w:val="4479"/>
          <w:jc w:val="center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790BE" w14:textId="77777777" w:rsidR="00037575" w:rsidRDefault="00414059">
            <w:pPr>
              <w:pStyle w:val="a8"/>
              <w:ind w:left="280" w:hanging="28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㈜대한의 20x2년도 당기순이익은 ￦5,000,000이며,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법인세율은 10%로 매년 동일하다. </w:t>
            </w:r>
          </w:p>
          <w:p w14:paraId="2E887BE7" w14:textId="77777777" w:rsidR="00037575" w:rsidRDefault="00037575">
            <w:pPr>
              <w:pStyle w:val="a8"/>
              <w:ind w:left="340" w:hanging="340"/>
              <w:rPr>
                <w:rFonts w:ascii="HY신명조" w:eastAsia="HY신명조" w:cs="HY신명조"/>
                <w:sz w:val="8"/>
                <w:szCs w:val="8"/>
              </w:rPr>
            </w:pPr>
          </w:p>
          <w:p w14:paraId="45060D35" w14:textId="77777777" w:rsidR="00037575" w:rsidRDefault="00414059">
            <w:pPr>
              <w:pStyle w:val="a8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7.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3"/>
                <w:w w:val="98"/>
                <w:sz w:val="24"/>
                <w:szCs w:val="24"/>
              </w:rPr>
              <w:t xml:space="preserve">가중평균 유통보통주식수 및 </w:t>
            </w:r>
            <w:r>
              <w:rPr>
                <w:rFonts w:ascii="HY신명조" w:eastAsia="HY신명조" w:cs="HY신명조"/>
                <w:spacing w:val="2"/>
                <w:w w:val="98"/>
                <w:sz w:val="24"/>
                <w:szCs w:val="24"/>
              </w:rPr>
              <w:t>이자 계산 시에는</w:t>
            </w:r>
            <w:r>
              <w:rPr>
                <w:rFonts w:ascii="HY신명조" w:eastAsia="HY신명조" w:cs="HY신명조"/>
                <w:spacing w:val="6"/>
                <w:w w:val="10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101"/>
                <w:sz w:val="24"/>
                <w:szCs w:val="24"/>
              </w:rPr>
              <w:t>월할계산하며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 계산과정에서 발생하는 소수점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은 소수점 아래 첫째자리에서 반올림한다.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1082"/>
              <w:gridCol w:w="1082"/>
              <w:gridCol w:w="1082"/>
              <w:gridCol w:w="1082"/>
            </w:tblGrid>
            <w:tr w:rsidR="00037575" w14:paraId="31107C86" w14:textId="77777777">
              <w:trPr>
                <w:trHeight w:val="665"/>
                <w:jc w:val="right"/>
              </w:trPr>
              <w:tc>
                <w:tcPr>
                  <w:tcW w:w="70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357E40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기간</w:t>
                  </w:r>
                </w:p>
              </w:tc>
              <w:tc>
                <w:tcPr>
                  <w:tcW w:w="216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39287A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단일금액 ￦1의</w:t>
                  </w:r>
                </w:p>
                <w:p w14:paraId="22D2B83F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현가계수</w:t>
                  </w:r>
                </w:p>
              </w:tc>
              <w:tc>
                <w:tcPr>
                  <w:tcW w:w="216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F32042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정상연금 ￦1의</w:t>
                  </w:r>
                </w:p>
                <w:p w14:paraId="72292F82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현가계수</w:t>
                  </w:r>
                </w:p>
              </w:tc>
            </w:tr>
            <w:tr w:rsidR="00037575" w14:paraId="28F0EC26" w14:textId="77777777">
              <w:trPr>
                <w:trHeight w:val="367"/>
                <w:jc w:val="right"/>
              </w:trPr>
              <w:tc>
                <w:tcPr>
                  <w:tcW w:w="70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085E28A" w14:textId="77777777" w:rsidR="00037575" w:rsidRDefault="00037575"/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50BB60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5%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31134A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6%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BDC74F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5%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942234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6%</w:t>
                  </w:r>
                </w:p>
              </w:tc>
            </w:tr>
            <w:tr w:rsidR="00037575" w14:paraId="19639213" w14:textId="77777777">
              <w:trPr>
                <w:trHeight w:val="367"/>
                <w:jc w:val="right"/>
              </w:trPr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A03DAE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6B07D0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0.9524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179AF7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0.9434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A0DEDB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0.9524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924B67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0.9434</w:t>
                  </w:r>
                </w:p>
              </w:tc>
            </w:tr>
            <w:tr w:rsidR="00037575" w14:paraId="63294AEC" w14:textId="77777777">
              <w:trPr>
                <w:trHeight w:val="367"/>
                <w:jc w:val="right"/>
              </w:trPr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E7ACB6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D97260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0.9070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057F74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0.8900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F74FEC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1.8594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C1CED9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1.8334</w:t>
                  </w:r>
                </w:p>
              </w:tc>
            </w:tr>
            <w:tr w:rsidR="00037575" w14:paraId="0E13DAEB" w14:textId="77777777">
              <w:trPr>
                <w:trHeight w:val="367"/>
                <w:jc w:val="right"/>
              </w:trPr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2C35BF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16BD73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0.8638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6EAF2E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0.8396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435FB6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2.7232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BBA773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2.6730</w:t>
                  </w:r>
                </w:p>
              </w:tc>
            </w:tr>
          </w:tbl>
          <w:p w14:paraId="2AC231AE" w14:textId="77777777" w:rsidR="00037575" w:rsidRDefault="00037575">
            <w:pPr>
              <w:rPr>
                <w:sz w:val="2"/>
              </w:rPr>
            </w:pPr>
          </w:p>
          <w:p w14:paraId="76F89E8C" w14:textId="77777777" w:rsidR="00037575" w:rsidRDefault="0003757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A3B6C48" w14:textId="77777777" w:rsidR="00037575" w:rsidRDefault="00037575">
      <w:pPr>
        <w:rPr>
          <w:sz w:val="2"/>
        </w:rPr>
      </w:pPr>
    </w:p>
    <w:p w14:paraId="34B5EB4F" w14:textId="77777777" w:rsidR="00037575" w:rsidRDefault="000375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1117C8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CA2495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㈜대한의 20x2년도 기본주당이익을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pacing w:val="-6"/>
          <w:sz w:val="24"/>
          <w:szCs w:val="24"/>
        </w:rPr>
        <w:t>하기 위한 보통주 귀속 당기순이익과 가중평균</w:t>
      </w:r>
      <w:r>
        <w:rPr>
          <w:rFonts w:ascii="HY신명조" w:eastAsia="HY신명조" w:cs="HY신명조"/>
          <w:sz w:val="24"/>
          <w:szCs w:val="24"/>
        </w:rPr>
        <w:t xml:space="preserve"> 유통보통주식수를 </w:t>
      </w:r>
      <w:r>
        <w:rPr>
          <w:rFonts w:ascii="HY신명조" w:eastAsia="HY신명조" w:cs="HY신명조"/>
          <w:spacing w:val="-9"/>
          <w:sz w:val="24"/>
          <w:szCs w:val="24"/>
        </w:rPr>
        <w:t>각각 계산하시오.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75"/>
        <w:gridCol w:w="1009"/>
      </w:tblGrid>
      <w:tr w:rsidR="00037575" w14:paraId="6CDF0F19" w14:textId="77777777">
        <w:trPr>
          <w:trHeight w:val="409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A2232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보통주 귀속 당기순이익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CF9A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2F7CB76A" w14:textId="77777777">
        <w:trPr>
          <w:trHeight w:val="409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32F36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가중평균 유통보통주식수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711A5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E953A7E" w14:textId="77777777" w:rsidR="00037575" w:rsidRDefault="00037575">
      <w:pPr>
        <w:rPr>
          <w:sz w:val="2"/>
        </w:rPr>
      </w:pPr>
    </w:p>
    <w:p w14:paraId="1DF1DD9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CE1629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3500DC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상기 &lt;공통자료&gt;와 </w:t>
      </w:r>
      <w:r>
        <w:rPr>
          <w:rFonts w:ascii="HY신명조" w:eastAsia="HY신명조" w:cs="HY신명조"/>
          <w:spacing w:val="-4"/>
          <w:sz w:val="24"/>
          <w:szCs w:val="24"/>
        </w:rPr>
        <w:t>다음 &lt;추가자료</w:t>
      </w:r>
      <w:r>
        <w:rPr>
          <w:rFonts w:ascii="HY신명조" w:eastAsia="HY신명조" w:cs="HY신명조"/>
          <w:spacing w:val="-4"/>
          <w:sz w:val="24"/>
          <w:szCs w:val="24"/>
        </w:rPr>
        <w:t>  </w:t>
      </w:r>
      <w:r>
        <w:rPr>
          <w:rFonts w:ascii="HY신명조" w:eastAsia="HY신명조" w:cs="HY신명조"/>
          <w:spacing w:val="-4"/>
          <w:sz w:val="24"/>
          <w:szCs w:val="24"/>
        </w:rPr>
        <w:t>1&gt;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을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이용하여 </w:t>
      </w:r>
      <w:r>
        <w:rPr>
          <w:rFonts w:ascii="HY신명조" w:eastAsia="HY신명조" w:cs="HY신명조"/>
          <w:spacing w:val="-10"/>
          <w:sz w:val="24"/>
          <w:szCs w:val="24"/>
        </w:rPr>
        <w:t>각 &lt;요구사항&gt;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에 답하시오. </w:t>
      </w:r>
      <w:r>
        <w:rPr>
          <w:rFonts w:ascii="HY신명조" w:eastAsia="HY신명조" w:cs="HY신명조"/>
          <w:spacing w:val="-10"/>
          <w:sz w:val="24"/>
          <w:szCs w:val="24"/>
        </w:rPr>
        <w:t>단, &lt;요구사</w:t>
      </w:r>
      <w:r>
        <w:rPr>
          <w:rFonts w:ascii="HY신명조" w:eastAsia="HY신명조" w:cs="HY신명조"/>
          <w:sz w:val="24"/>
          <w:szCs w:val="24"/>
        </w:rPr>
        <w:t>항&gt;은 독립적이다.</w:t>
      </w:r>
    </w:p>
    <w:p w14:paraId="676EA2DB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037575" w14:paraId="23F18094" w14:textId="77777777">
        <w:trPr>
          <w:trHeight w:val="7205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A8879" w14:textId="77777777" w:rsidR="00037575" w:rsidRDefault="00414059">
            <w:pPr>
              <w:pStyle w:val="a8"/>
              <w:wordWrap/>
              <w:ind w:left="408" w:hanging="408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&lt;추가자료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0402466E" w14:textId="77777777" w:rsidR="00037575" w:rsidRDefault="00037575">
            <w:pPr>
              <w:pStyle w:val="a8"/>
              <w:wordWrap/>
              <w:ind w:left="408" w:hanging="408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66548D7A" w14:textId="77777777" w:rsidR="00037575" w:rsidRDefault="0041405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㈜대한은 20x1년 1월 1일 복합금융상품(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상환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할증금 지급조건의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비분리형 신주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인수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권부사채)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액면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 하였으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며</w:t>
            </w:r>
            <w:r>
              <w:rPr>
                <w:rFonts w:ascii="HY신명조" w:eastAsia="HY신명조" w:cs="HY신명조"/>
                <w:sz w:val="24"/>
                <w:szCs w:val="24"/>
              </w:rPr>
              <w:t>, 발행조건은 다음과 같다.</w:t>
            </w:r>
          </w:p>
          <w:p w14:paraId="54C45EE8" w14:textId="77777777" w:rsidR="00037575" w:rsidRDefault="00037575">
            <w:pPr>
              <w:pStyle w:val="a8"/>
              <w:ind w:left="314" w:hanging="31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037575" w14:paraId="1B13FBF6" w14:textId="77777777">
              <w:trPr>
                <w:trHeight w:val="4808"/>
              </w:trPr>
              <w:tc>
                <w:tcPr>
                  <w:tcW w:w="5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79BF1B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액면금액: ￦10,000,000</w:t>
                  </w:r>
                </w:p>
                <w:p w14:paraId="35A51399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만기상환일: 20x3년 12월 31일</w:t>
                  </w:r>
                </w:p>
                <w:p w14:paraId="18EDB58B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표시이자율: 연 3%</w:t>
                  </w:r>
                </w:p>
                <w:p w14:paraId="725A4A9E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이자지급일: 매년 12월 31일(연 1회)</w:t>
                  </w:r>
                </w:p>
                <w:p w14:paraId="0CED874A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보장수익률: 연 5%</w:t>
                  </w:r>
                </w:p>
                <w:p w14:paraId="0F6BC6FA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사채발행일 현재 동일 조건의 신주인수권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이 없는 일반사채 시장수익률: 연 6%</w:t>
                  </w:r>
                </w:p>
                <w:p w14:paraId="34BD14ED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신주인수권 행사가격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: 사채액면 ￦2,000당 1주의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보통주</w:t>
                  </w:r>
                </w:p>
                <w:p w14:paraId="54D8931A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보통주 액면금액: 1주당 ￦1,000</w:t>
                  </w:r>
                </w:p>
                <w:p w14:paraId="13901F78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20x2년 보통주 평균 시가: 1주당 ￦4,000</w:t>
                  </w:r>
                </w:p>
              </w:tc>
            </w:tr>
          </w:tbl>
          <w:p w14:paraId="68B5DD23" w14:textId="77777777" w:rsidR="00037575" w:rsidRDefault="00037575">
            <w:pPr>
              <w:rPr>
                <w:sz w:val="2"/>
              </w:rPr>
            </w:pPr>
          </w:p>
        </w:tc>
      </w:tr>
    </w:tbl>
    <w:p w14:paraId="02DE60B9" w14:textId="77777777" w:rsidR="00037575" w:rsidRDefault="00037575">
      <w:pPr>
        <w:rPr>
          <w:sz w:val="2"/>
        </w:rPr>
      </w:pPr>
    </w:p>
    <w:p w14:paraId="28313A1A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8EC753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1&gt; </w:t>
      </w:r>
      <w:r>
        <w:rPr>
          <w:rFonts w:ascii="HY신명조" w:eastAsia="HY신명조" w:cs="HY신명조"/>
          <w:spacing w:val="-1"/>
          <w:sz w:val="24"/>
          <w:szCs w:val="24"/>
        </w:rPr>
        <w:t>다</w:t>
      </w:r>
      <w:r>
        <w:rPr>
          <w:rFonts w:ascii="HY신명조" w:eastAsia="HY신명조" w:cs="HY신명조"/>
          <w:spacing w:val="-4"/>
          <w:sz w:val="24"/>
          <w:szCs w:val="24"/>
        </w:rPr>
        <w:t>음은 ㈜대한의 20x2년도 희석주당이익을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계산하기 위하여 </w:t>
      </w:r>
      <w:r>
        <w:rPr>
          <w:rFonts w:ascii="HY신명조" w:eastAsia="HY신명조" w:cs="HY신명조"/>
          <w:spacing w:val="10"/>
          <w:sz w:val="24"/>
          <w:szCs w:val="24"/>
        </w:rPr>
        <w:t>신주</w:t>
      </w:r>
      <w:r>
        <w:rPr>
          <w:rFonts w:ascii="HY신명조" w:eastAsia="HY신명조" w:cs="HY신명조"/>
          <w:sz w:val="24"/>
          <w:szCs w:val="24"/>
        </w:rPr>
        <w:t>인수권</w:t>
      </w:r>
      <w:r>
        <w:rPr>
          <w:rFonts w:ascii="HY신명조" w:eastAsia="HY신명조" w:cs="HY신명조"/>
          <w:spacing w:val="-1"/>
          <w:sz w:val="24"/>
          <w:szCs w:val="24"/>
        </w:rPr>
        <w:t>의 희석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효과를 분석하는 표이다.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20x2년 1월 1일에 </w:t>
      </w:r>
      <w:r>
        <w:rPr>
          <w:rFonts w:ascii="HY신명조" w:eastAsia="HY신명조" w:cs="HY신명조"/>
          <w:spacing w:val="-1"/>
          <w:sz w:val="24"/>
          <w:szCs w:val="24"/>
        </w:rPr>
        <w:t>상기 복합금</w:t>
      </w:r>
      <w:r>
        <w:rPr>
          <w:rFonts w:ascii="HY신명조" w:eastAsia="HY신명조" w:cs="HY신명조"/>
          <w:sz w:val="24"/>
          <w:szCs w:val="24"/>
        </w:rPr>
        <w:t xml:space="preserve">융상품 중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30%의 </w:t>
      </w:r>
      <w:r>
        <w:rPr>
          <w:rFonts w:ascii="HY신명조" w:eastAsia="HY신명조" w:cs="HY신명조"/>
          <w:spacing w:val="-6"/>
          <w:sz w:val="24"/>
          <w:szCs w:val="24"/>
        </w:rPr>
        <w:t>신주인수권이 행사</w:t>
      </w:r>
      <w:r>
        <w:rPr>
          <w:rFonts w:ascii="HY신명조" w:eastAsia="HY신명조" w:cs="HY신명조"/>
          <w:sz w:val="24"/>
          <w:szCs w:val="24"/>
        </w:rPr>
        <w:t xml:space="preserve">되어 보통주가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발행되었다고 할 때, </w:t>
      </w:r>
      <w:r>
        <w:rPr>
          <w:rFonts w:ascii="HY신명조" w:eastAsia="HY신명조" w:cs="HY신명조"/>
          <w:spacing w:val="-7"/>
          <w:sz w:val="24"/>
          <w:szCs w:val="24"/>
        </w:rPr>
        <w:t>당기순이익 조정금액</w:t>
      </w:r>
      <w:r>
        <w:rPr>
          <w:rFonts w:ascii="HY신명조" w:eastAsia="HY신명조" w:cs="HY신명조"/>
          <w:spacing w:val="-16"/>
          <w:sz w:val="24"/>
          <w:szCs w:val="24"/>
        </w:rPr>
        <w:t>(분자</w:t>
      </w:r>
      <w:r>
        <w:rPr>
          <w:rFonts w:ascii="HY신명조" w:eastAsia="HY신명조" w:cs="HY신명조"/>
          <w:spacing w:val="-15"/>
          <w:sz w:val="24"/>
          <w:szCs w:val="24"/>
        </w:rPr>
        <w:t>요</w:t>
      </w:r>
      <w:r>
        <w:rPr>
          <w:rFonts w:ascii="HY신명조" w:eastAsia="HY신명조" w:cs="HY신명조"/>
          <w:spacing w:val="-13"/>
          <w:sz w:val="24"/>
          <w:szCs w:val="24"/>
        </w:rPr>
        <w:t>소)</w:t>
      </w:r>
      <w:r>
        <w:rPr>
          <w:rFonts w:ascii="HY신명조" w:eastAsia="HY신명조" w:cs="HY신명조"/>
          <w:spacing w:val="-9"/>
          <w:sz w:val="24"/>
          <w:szCs w:val="24"/>
        </w:rPr>
        <w:t>과 조정주식수(분모요소)를 각각 계산하시오.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037575" w14:paraId="26B5D478" w14:textId="77777777">
        <w:trPr>
          <w:trHeight w:val="745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17766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E3907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 조정금액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EAB7D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조정주식수</w:t>
            </w:r>
          </w:p>
        </w:tc>
      </w:tr>
      <w:tr w:rsidR="00037575" w14:paraId="23A847D2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4D563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신주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인수권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B0FFB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0E1EF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9D80D66" w14:textId="77777777" w:rsidR="00037575" w:rsidRDefault="00037575">
      <w:pPr>
        <w:rPr>
          <w:sz w:val="2"/>
        </w:rPr>
      </w:pPr>
    </w:p>
    <w:p w14:paraId="4086A7D2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E0EBC0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13"/>
          <w:szCs w:val="13"/>
        </w:rPr>
      </w:pPr>
    </w:p>
    <w:p w14:paraId="37C0CAAA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2&gt;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20x2년 3월 1일에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상기 </w:t>
      </w:r>
      <w:r>
        <w:rPr>
          <w:rFonts w:ascii="HY신명조" w:eastAsia="HY신명조" w:cs="HY신명조"/>
          <w:sz w:val="24"/>
          <w:szCs w:val="24"/>
        </w:rPr>
        <w:t>복합</w:t>
      </w:r>
      <w:r>
        <w:rPr>
          <w:rFonts w:ascii="HY신명조" w:eastAsia="HY신명조" w:cs="HY신명조"/>
          <w:spacing w:val="-3"/>
          <w:sz w:val="24"/>
          <w:szCs w:val="24"/>
        </w:rPr>
        <w:t>금융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상품 중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30%의 </w:t>
      </w:r>
      <w:r>
        <w:rPr>
          <w:rFonts w:ascii="HY신명조" w:eastAsia="HY신명조" w:cs="HY신명조"/>
          <w:spacing w:val="-4"/>
          <w:sz w:val="24"/>
          <w:szCs w:val="24"/>
        </w:rPr>
        <w:t>신주인수권이 행사</w:t>
      </w:r>
      <w:r>
        <w:rPr>
          <w:rFonts w:ascii="HY신명조" w:eastAsia="HY신명조" w:cs="HY신명조"/>
          <w:spacing w:val="1"/>
          <w:sz w:val="24"/>
          <w:szCs w:val="24"/>
        </w:rPr>
        <w:t>되어 보통주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가 </w:t>
      </w:r>
      <w:r>
        <w:rPr>
          <w:rFonts w:ascii="HY신명조" w:eastAsia="HY신명조" w:cs="HY신명조"/>
          <w:spacing w:val="9"/>
          <w:sz w:val="24"/>
          <w:szCs w:val="24"/>
        </w:rPr>
        <w:t>발행되었다고 가정하는 경우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㈜대한의 20x2년도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희석</w:t>
      </w:r>
      <w:r>
        <w:rPr>
          <w:rFonts w:ascii="HY신명조" w:eastAsia="HY신명조" w:cs="HY신명조"/>
          <w:spacing w:val="-7"/>
          <w:sz w:val="24"/>
          <w:szCs w:val="24"/>
        </w:rPr>
        <w:t>주당이익을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계산하기 위한 </w:t>
      </w:r>
      <w:r>
        <w:rPr>
          <w:rFonts w:ascii="HY신명조" w:eastAsia="HY신명조" w:cs="HY신명조"/>
          <w:spacing w:val="-13"/>
          <w:sz w:val="24"/>
          <w:szCs w:val="24"/>
        </w:rPr>
        <w:t>조정주식수(분모요소)를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계산하시오.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47"/>
        <w:gridCol w:w="2747"/>
      </w:tblGrid>
      <w:tr w:rsidR="00037575" w14:paraId="30B81009" w14:textId="77777777">
        <w:trPr>
          <w:trHeight w:val="409"/>
        </w:trPr>
        <w:tc>
          <w:tcPr>
            <w:tcW w:w="2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BB226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E4633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조정주식수</w:t>
            </w:r>
          </w:p>
        </w:tc>
      </w:tr>
      <w:tr w:rsidR="00037575" w14:paraId="4413D3D8" w14:textId="77777777">
        <w:trPr>
          <w:trHeight w:val="409"/>
        </w:trPr>
        <w:tc>
          <w:tcPr>
            <w:tcW w:w="2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BE657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신주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인수권</w:t>
            </w:r>
          </w:p>
        </w:tc>
        <w:tc>
          <w:tcPr>
            <w:tcW w:w="2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04C82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47B2DD49" w14:textId="77777777" w:rsidR="00037575" w:rsidRDefault="00037575">
      <w:pPr>
        <w:rPr>
          <w:sz w:val="2"/>
        </w:rPr>
      </w:pPr>
    </w:p>
    <w:p w14:paraId="33E00EDD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709DB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1DAAB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3)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상기 &lt;공통자료&gt;와 </w:t>
      </w:r>
      <w:r>
        <w:rPr>
          <w:rFonts w:ascii="HY신명조" w:eastAsia="HY신명조" w:cs="HY신명조"/>
          <w:spacing w:val="-10"/>
          <w:sz w:val="24"/>
          <w:szCs w:val="24"/>
        </w:rPr>
        <w:t>다음 &lt;추가자료</w:t>
      </w:r>
      <w:r>
        <w:rPr>
          <w:rFonts w:ascii="HY신명조" w:eastAsia="HY신명조" w:cs="HY신명조"/>
          <w:spacing w:val="-10"/>
          <w:sz w:val="24"/>
          <w:szCs w:val="24"/>
        </w:rPr>
        <w:t>  </w:t>
      </w:r>
      <w:r>
        <w:rPr>
          <w:rFonts w:ascii="HY신명조" w:eastAsia="HY신명조" w:cs="HY신명조"/>
          <w:spacing w:val="-10"/>
          <w:sz w:val="24"/>
          <w:szCs w:val="24"/>
        </w:rPr>
        <w:t>2&gt;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를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이용하여 </w:t>
      </w:r>
      <w:r>
        <w:rPr>
          <w:rFonts w:ascii="HY신명조" w:eastAsia="HY신명조" w:cs="HY신명조"/>
          <w:spacing w:val="-10"/>
          <w:sz w:val="24"/>
          <w:szCs w:val="24"/>
        </w:rPr>
        <w:t>각 &lt;요구사항&gt;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에 답하시오. </w:t>
      </w:r>
      <w:r>
        <w:rPr>
          <w:rFonts w:ascii="HY신명조" w:eastAsia="HY신명조" w:cs="HY신명조"/>
          <w:spacing w:val="-10"/>
          <w:sz w:val="24"/>
          <w:szCs w:val="24"/>
        </w:rPr>
        <w:t>단, &lt;요구사항&gt;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독립적이다.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037575" w14:paraId="3F956510" w14:textId="77777777">
        <w:trPr>
          <w:trHeight w:val="7184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EB03B" w14:textId="77777777" w:rsidR="00037575" w:rsidRDefault="00414059">
            <w:pPr>
              <w:pStyle w:val="a8"/>
              <w:wordWrap/>
              <w:ind w:left="408" w:hanging="408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&lt;추가자료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2&gt;</w:t>
            </w:r>
          </w:p>
          <w:p w14:paraId="4DDBA6AB" w14:textId="77777777" w:rsidR="00037575" w:rsidRDefault="00037575">
            <w:pPr>
              <w:pStyle w:val="a8"/>
              <w:wordWrap/>
              <w:ind w:left="408" w:hanging="408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7E95C2C9" w14:textId="77777777" w:rsidR="00037575" w:rsidRDefault="0041405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㈜대한은 20x1년 1월 1일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결제 선택권(주식결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제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또는 현금결제)이 존재하는 </w:t>
            </w: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>복합금융상품(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상환할증금 미지급조건의 </w:t>
            </w: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>전환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사채)</w:t>
            </w: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 xml:space="preserve">을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액면발행 하였으며, 발행조건은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037575" w14:paraId="2388C630" w14:textId="77777777">
              <w:trPr>
                <w:trHeight w:val="4410"/>
              </w:trPr>
              <w:tc>
                <w:tcPr>
                  <w:tcW w:w="5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5EA2F6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액면금액: ￦10,000,000</w:t>
                  </w:r>
                </w:p>
                <w:p w14:paraId="139EA0A5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만기상환일: 20x3년 12월 31일</w:t>
                  </w:r>
                </w:p>
                <w:p w14:paraId="47859549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표시이자율: 연 3%</w:t>
                  </w:r>
                </w:p>
                <w:p w14:paraId="6ABCE5F6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이자지급일: 매년 12월 31일(연 1회)</w:t>
                  </w:r>
                </w:p>
                <w:p w14:paraId="6BCF0367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사채발행일 현재 동일 조건의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전환권이 없는 일반사채 시장수익률: 연 6%</w:t>
                  </w:r>
                </w:p>
                <w:p w14:paraId="7FC27BFA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보통주 액면금액: 1주당 ￦1,000</w:t>
                  </w:r>
                </w:p>
                <w:p w14:paraId="631B25DF" w14:textId="77777777" w:rsidR="00037575" w:rsidRDefault="00414059">
                  <w:pPr>
                    <w:pStyle w:val="a8"/>
                    <w:spacing w:line="257" w:lineRule="auto"/>
                    <w:ind w:left="230" w:hanging="230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결제 선택권: 발행자인 ㈜대한의 선택에 의하여 사채액면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￦2,000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당 1주의 보통주로 전환하거나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액면금액의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110%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에 해당하는 현금으로 결제 가능</w:t>
                  </w:r>
                </w:p>
              </w:tc>
            </w:tr>
          </w:tbl>
          <w:p w14:paraId="5127E1AC" w14:textId="77777777" w:rsidR="00037575" w:rsidRDefault="00037575">
            <w:pPr>
              <w:rPr>
                <w:sz w:val="2"/>
              </w:rPr>
            </w:pPr>
          </w:p>
          <w:p w14:paraId="02097335" w14:textId="77777777" w:rsidR="00037575" w:rsidRDefault="00037575">
            <w:pPr>
              <w:pStyle w:val="a8"/>
              <w:ind w:left="314" w:hanging="314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</w:p>
        </w:tc>
      </w:tr>
    </w:tbl>
    <w:p w14:paraId="6152E21E" w14:textId="77777777" w:rsidR="00037575" w:rsidRDefault="00037575">
      <w:pPr>
        <w:rPr>
          <w:sz w:val="2"/>
        </w:rPr>
      </w:pPr>
    </w:p>
    <w:p w14:paraId="43B9786F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D4E048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0F9BF5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1&gt; </w:t>
      </w:r>
      <w:r>
        <w:rPr>
          <w:rFonts w:ascii="HY신명조" w:eastAsia="HY신명조" w:cs="HY신명조"/>
          <w:spacing w:val="-2"/>
          <w:sz w:val="24"/>
          <w:szCs w:val="24"/>
        </w:rPr>
        <w:t>다음은 ㈜대한의 20x2년도 희석주당</w:t>
      </w:r>
      <w:r>
        <w:rPr>
          <w:rFonts w:ascii="HY신명조" w:eastAsia="HY신명조" w:cs="HY신명조"/>
          <w:spacing w:val="-10"/>
          <w:sz w:val="24"/>
          <w:szCs w:val="24"/>
        </w:rPr>
        <w:t>이익을 계산하기 위하여 전환권의 희석효과를 분석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하는 표이다. </w:t>
      </w:r>
      <w:r>
        <w:rPr>
          <w:rFonts w:ascii="HY신명조" w:eastAsia="HY신명조" w:cs="HY신명조"/>
          <w:sz w:val="24"/>
          <w:szCs w:val="24"/>
        </w:rPr>
        <w:t xml:space="preserve">20x2년 1월 1일에 상기 복합금융상품 중 </w:t>
      </w:r>
      <w:r>
        <w:rPr>
          <w:rFonts w:ascii="HY신명조" w:eastAsia="HY신명조" w:cs="HY신명조"/>
          <w:spacing w:val="3"/>
          <w:sz w:val="24"/>
          <w:szCs w:val="24"/>
        </w:rPr>
        <w:t>30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3"/>
          <w:sz w:val="24"/>
          <w:szCs w:val="24"/>
        </w:rPr>
        <w:t xml:space="preserve">의 전환권이 행사되어 결제되었다고 할 때,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당기순이익 조정금액(분자요소)과 조정주식수(분모요소)를 </w:t>
      </w:r>
      <w:r>
        <w:rPr>
          <w:rFonts w:ascii="HY신명조" w:eastAsia="HY신명조" w:cs="HY신명조"/>
          <w:spacing w:val="-3"/>
          <w:sz w:val="24"/>
          <w:szCs w:val="24"/>
        </w:rPr>
        <w:t>각각 계산하시오. 단, 전환간주일은 고려하지 않는다.</w:t>
      </w:r>
    </w:p>
    <w:p w14:paraId="72DEF0B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8"/>
        <w:gridCol w:w="1898"/>
        <w:gridCol w:w="1785"/>
      </w:tblGrid>
      <w:tr w:rsidR="00037575" w14:paraId="7CFF89D3" w14:textId="77777777">
        <w:trPr>
          <w:trHeight w:val="745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4F60A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1FD6F1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 조정금액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5B863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조정주식수</w:t>
            </w:r>
          </w:p>
        </w:tc>
      </w:tr>
      <w:tr w:rsidR="00037575" w14:paraId="4E96109A" w14:textId="77777777">
        <w:trPr>
          <w:trHeight w:val="409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75803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전환권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D86EBE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D280B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E07BF48" w14:textId="77777777" w:rsidR="00037575" w:rsidRDefault="00037575">
      <w:pPr>
        <w:rPr>
          <w:sz w:val="2"/>
        </w:rPr>
      </w:pPr>
    </w:p>
    <w:p w14:paraId="3A42171B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D3AA8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233FFC5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68BFC5F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201A1EA0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251592B4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2&gt; </w:t>
      </w:r>
      <w:r>
        <w:rPr>
          <w:rFonts w:ascii="HY신명조" w:eastAsia="HY신명조" w:cs="HY신명조"/>
          <w:sz w:val="24"/>
          <w:szCs w:val="24"/>
        </w:rPr>
        <w:t>상기 복합금융상품의 결제 선택권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(주식결제 또는 현금결제)을 발행자인 ㈜대한이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아닌 보유자가 가지고 있다고 가정하는 경우, </w:t>
      </w:r>
      <w:r>
        <w:rPr>
          <w:rFonts w:ascii="HY신명조" w:eastAsia="HY신명조" w:cs="HY신명조"/>
          <w:sz w:val="24"/>
          <w:szCs w:val="24"/>
        </w:rPr>
        <w:t>희석주당이익의 계산 방법을 간략히 서술하시오.</w:t>
      </w:r>
    </w:p>
    <w:p w14:paraId="47A9CE2B" w14:textId="77777777" w:rsidR="00037575" w:rsidRDefault="00037575">
      <w:pPr>
        <w:pStyle w:val="a8"/>
        <w:snapToGrid/>
        <w:spacing w:line="280" w:lineRule="auto"/>
        <w:rPr>
          <w:sz w:val="24"/>
          <w:szCs w:val="24"/>
        </w:rPr>
      </w:pPr>
    </w:p>
    <w:p w14:paraId="58572C19" w14:textId="77777777" w:rsidR="00037575" w:rsidRDefault="00037575">
      <w:pPr>
        <w:pStyle w:val="a8"/>
        <w:snapToGrid/>
        <w:spacing w:line="280" w:lineRule="auto"/>
        <w:rPr>
          <w:sz w:val="24"/>
          <w:szCs w:val="24"/>
        </w:rPr>
      </w:pPr>
    </w:p>
    <w:p w14:paraId="2343AB2D" w14:textId="77777777" w:rsidR="00037575" w:rsidRDefault="00037575">
      <w:pPr>
        <w:pStyle w:val="a8"/>
        <w:snapToGrid/>
        <w:spacing w:line="280" w:lineRule="auto"/>
        <w:rPr>
          <w:sz w:val="24"/>
          <w:szCs w:val="24"/>
        </w:rPr>
      </w:pPr>
    </w:p>
    <w:p w14:paraId="760AACFE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9B8FB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E4909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8B73B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E296A3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6】(11점)</w:t>
      </w:r>
    </w:p>
    <w:p w14:paraId="46B9A16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5A713951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다음의 각 물음은 독립적이다.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037575" w14:paraId="6B862D9A" w14:textId="77777777">
        <w:trPr>
          <w:trHeight w:val="3965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0B6E9" w14:textId="77777777" w:rsidR="00037575" w:rsidRDefault="00414059">
            <w:pPr>
              <w:pStyle w:val="a8"/>
              <w:wordWrap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&lt;공통자료&gt;</w:t>
            </w:r>
          </w:p>
          <w:p w14:paraId="4A65E45B" w14:textId="77777777" w:rsidR="00037575" w:rsidRDefault="00037575">
            <w:pPr>
              <w:pStyle w:val="a8"/>
              <w:wordWrap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41F65D7C" w14:textId="77777777" w:rsidR="00037575" w:rsidRDefault="00037575">
            <w:pPr>
              <w:pStyle w:val="a8"/>
              <w:wordWrap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4"/>
                <w:szCs w:val="4"/>
              </w:rPr>
            </w:pPr>
          </w:p>
          <w:p w14:paraId="236D4380" w14:textId="77777777" w:rsidR="00037575" w:rsidRDefault="0041405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 작성 시 원 이하는 반올림한다.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56"/>
              <w:gridCol w:w="1112"/>
              <w:gridCol w:w="1113"/>
              <w:gridCol w:w="1112"/>
              <w:gridCol w:w="1113"/>
            </w:tblGrid>
            <w:tr w:rsidR="00037575" w14:paraId="5165455B" w14:textId="77777777">
              <w:trPr>
                <w:trHeight w:val="745"/>
                <w:jc w:val="right"/>
              </w:trPr>
              <w:tc>
                <w:tcPr>
                  <w:tcW w:w="75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1C35D18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기간</w:t>
                  </w:r>
                </w:p>
              </w:tc>
              <w:tc>
                <w:tcPr>
                  <w:tcW w:w="222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D72229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단일금액 ￦1의</w:t>
                  </w:r>
                </w:p>
                <w:p w14:paraId="0E463A77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현가계수</w:t>
                  </w:r>
                </w:p>
              </w:tc>
              <w:tc>
                <w:tcPr>
                  <w:tcW w:w="222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73DAA3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정상연금 ￦1의</w:t>
                  </w:r>
                </w:p>
                <w:p w14:paraId="53B7E8A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현가계수</w:t>
                  </w:r>
                </w:p>
              </w:tc>
            </w:tr>
            <w:tr w:rsidR="00037575" w14:paraId="0D5C9869" w14:textId="77777777">
              <w:trPr>
                <w:trHeight w:val="342"/>
                <w:jc w:val="right"/>
              </w:trPr>
              <w:tc>
                <w:tcPr>
                  <w:tcW w:w="75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522831C" w14:textId="77777777" w:rsidR="00037575" w:rsidRDefault="00037575"/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80C94DA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7%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5B7343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05A93E5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7%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DE88C55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</w:tr>
            <w:tr w:rsidR="00037575" w14:paraId="2580399D" w14:textId="77777777">
              <w:trPr>
                <w:trHeight w:val="342"/>
                <w:jc w:val="right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4FAD9E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FC4461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0.9346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7C1A2F7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0.9091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A95CA01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0.9346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F734DE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0.9091</w:t>
                  </w:r>
                </w:p>
              </w:tc>
            </w:tr>
            <w:tr w:rsidR="00037575" w14:paraId="02201963" w14:textId="77777777">
              <w:trPr>
                <w:trHeight w:val="342"/>
                <w:jc w:val="right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32EF355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B39DFAA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0.8734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466A2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0.8265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6633B81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1.8080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7EE758B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1.7356</w:t>
                  </w:r>
                </w:p>
              </w:tc>
            </w:tr>
            <w:tr w:rsidR="00037575" w14:paraId="3CDFC8A3" w14:textId="77777777">
              <w:trPr>
                <w:trHeight w:val="342"/>
                <w:jc w:val="right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47A8DCF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9F0370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0.8163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53A3DF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0.7513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C28717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2.6243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BC5587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2.4869</w:t>
                  </w:r>
                </w:p>
              </w:tc>
            </w:tr>
            <w:tr w:rsidR="00037575" w14:paraId="615F8E67" w14:textId="77777777">
              <w:trPr>
                <w:trHeight w:val="342"/>
                <w:jc w:val="right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020F545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B6E530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0.7629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273E9DE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0.6830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3DFB79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3.3872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9258A5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3.1699</w:t>
                  </w:r>
                </w:p>
              </w:tc>
            </w:tr>
          </w:tbl>
          <w:p w14:paraId="29E6E4CE" w14:textId="77777777" w:rsidR="00037575" w:rsidRDefault="00037575">
            <w:pPr>
              <w:rPr>
                <w:sz w:val="2"/>
              </w:rPr>
            </w:pPr>
          </w:p>
          <w:p w14:paraId="19E46F15" w14:textId="77777777" w:rsidR="00037575" w:rsidRDefault="0003757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59056E6" w14:textId="77777777" w:rsidR="00037575" w:rsidRDefault="00037575">
      <w:pPr>
        <w:rPr>
          <w:sz w:val="2"/>
        </w:rPr>
      </w:pPr>
    </w:p>
    <w:p w14:paraId="5D626309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27E33ED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5E9AD4E7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1) </w:t>
      </w:r>
      <w:r>
        <w:rPr>
          <w:rFonts w:ascii="HY신명조" w:eastAsia="HY신명조" w:cs="HY신명조"/>
          <w:spacing w:val="-3"/>
          <w:sz w:val="24"/>
          <w:szCs w:val="24"/>
        </w:rPr>
        <w:t>다음의 &lt;자료</w:t>
      </w:r>
      <w:r>
        <w:rPr>
          <w:rFonts w:ascii="HY신명조" w:eastAsia="HY신명조" w:cs="HY신명조"/>
          <w:spacing w:val="-3"/>
          <w:sz w:val="24"/>
          <w:szCs w:val="24"/>
        </w:rPr>
        <w:t>  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1&gt;을 이용하여 </w:t>
      </w:r>
      <w:r>
        <w:rPr>
          <w:rFonts w:ascii="HY신명조" w:eastAsia="HY신명조" w:cs="HY신명조"/>
          <w:sz w:val="24"/>
          <w:szCs w:val="24"/>
        </w:rPr>
        <w:t xml:space="preserve">답하시오.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26" w:type="dxa"/>
          <w:left w:w="102" w:type="dxa"/>
          <w:bottom w:w="226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037575" w14:paraId="3B9A7B02" w14:textId="77777777">
        <w:trPr>
          <w:trHeight w:val="10282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67888" w14:textId="77777777" w:rsidR="00037575" w:rsidRDefault="00414059">
            <w:pPr>
              <w:pStyle w:val="a8"/>
              <w:wordWrap/>
              <w:ind w:left="329" w:hanging="32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48AAF8B6" w14:textId="77777777" w:rsidR="00037575" w:rsidRDefault="00037575">
            <w:pPr>
              <w:pStyle w:val="a8"/>
              <w:wordWrap/>
              <w:ind w:left="329" w:hanging="329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21428F8" w14:textId="77777777" w:rsidR="00037575" w:rsidRDefault="00414059">
            <w:pPr>
              <w:pStyle w:val="a8"/>
              <w:ind w:left="277" w:hanging="277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20x1년 1월 1일에 ㈜대한은 보유하던 건물을 ㈜민국에게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￦8,000,000에 매각하고, 동시에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동 건물을 리스하여 사용하는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계약을 체결하였다.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매각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직전 동 건물의 장부금액은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￦6,000,000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이며,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판매일에 동 건물의 공정가치는 ￦8,000,000이다.</w:t>
            </w:r>
          </w:p>
          <w:p w14:paraId="3A749D8B" w14:textId="77777777" w:rsidR="00037575" w:rsidRDefault="00037575">
            <w:pPr>
              <w:pStyle w:val="a8"/>
              <w:ind w:left="340" w:hanging="340"/>
              <w:rPr>
                <w:rFonts w:ascii="HY신명조" w:eastAsia="HY신명조" w:cs="HY신명조"/>
              </w:rPr>
            </w:pPr>
          </w:p>
          <w:p w14:paraId="26CCA31B" w14:textId="77777777" w:rsidR="00037575" w:rsidRDefault="00414059">
            <w:pPr>
              <w:pStyle w:val="a8"/>
              <w:spacing w:line="265" w:lineRule="auto"/>
              <w:ind w:left="296" w:hanging="296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동 건물의 이전은 기업회계기준서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제1115호의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수익인식기준을 충족하는 판매이다.</w:t>
            </w:r>
          </w:p>
          <w:p w14:paraId="139A12D6" w14:textId="77777777" w:rsidR="00037575" w:rsidRDefault="00037575">
            <w:pPr>
              <w:pStyle w:val="a8"/>
              <w:spacing w:line="265" w:lineRule="auto"/>
              <w:ind w:left="269" w:hanging="269"/>
              <w:rPr>
                <w:rFonts w:ascii="HY신명조" w:eastAsia="HY신명조" w:cs="HY신명조"/>
                <w:spacing w:val="-6"/>
              </w:rPr>
            </w:pPr>
          </w:p>
          <w:p w14:paraId="18D14EEC" w14:textId="77777777" w:rsidR="00037575" w:rsidRDefault="00414059">
            <w:pPr>
              <w:pStyle w:val="a8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20x1년 1월 1일 동 건물의 잔존내용연수는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5년이고 잔존가치는 없다.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㈜대한은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감가상각 방법으</w:t>
            </w:r>
            <w:r>
              <w:rPr>
                <w:rFonts w:ascii="HY신명조" w:eastAsia="HY신명조" w:cs="HY신명조"/>
                <w:sz w:val="24"/>
                <w:szCs w:val="24"/>
              </w:rPr>
              <w:t>로 정액법을 사용한다.</w:t>
            </w:r>
          </w:p>
          <w:p w14:paraId="30CD6989" w14:textId="77777777" w:rsidR="00037575" w:rsidRDefault="00037575">
            <w:pPr>
              <w:pStyle w:val="a8"/>
              <w:ind w:left="340" w:hanging="340"/>
              <w:rPr>
                <w:rFonts w:ascii="HY신명조" w:eastAsia="HY신명조" w:cs="HY신명조"/>
              </w:rPr>
            </w:pPr>
          </w:p>
          <w:p w14:paraId="53567047" w14:textId="77777777" w:rsidR="00037575" w:rsidRDefault="00414059">
            <w:pPr>
              <w:pStyle w:val="a8"/>
              <w:ind w:left="287" w:hanging="287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리스개시일은 20x1년 1월 1일이며, 고정리스료는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리스기간 동안 매년 말 ￦1,00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0,000을 지급한다. </w:t>
            </w:r>
          </w:p>
          <w:p w14:paraId="361E46E2" w14:textId="77777777" w:rsidR="00037575" w:rsidRDefault="00037575">
            <w:pPr>
              <w:pStyle w:val="a8"/>
              <w:ind w:left="340" w:hanging="340"/>
              <w:rPr>
                <w:rFonts w:ascii="HY신명조" w:eastAsia="HY신명조" w:cs="HY신명조"/>
                <w:spacing w:val="-3"/>
              </w:rPr>
            </w:pPr>
          </w:p>
          <w:p w14:paraId="429225F1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리스기간은 리스개시일로부터 3년이며, 리스기간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종료시점의 해당 기초자산 잔존가치는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￦0으로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추정된다. 리스 종료일에 소유권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이전,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염가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매수선택권,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리스기간 변경선택권은 없다.</w:t>
            </w:r>
          </w:p>
          <w:p w14:paraId="7BC66038" w14:textId="77777777" w:rsidR="00037575" w:rsidRDefault="00414059">
            <w:pPr>
              <w:pStyle w:val="a8"/>
              <w:ind w:left="80" w:hanging="80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8"/>
                <w:sz w:val="16"/>
                <w:szCs w:val="16"/>
              </w:rPr>
              <w:t xml:space="preserve"> </w:t>
            </w:r>
          </w:p>
          <w:p w14:paraId="0466441A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리스계약과 관련하여 지출한 리스개설직접원가는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없다.</w:t>
            </w:r>
          </w:p>
          <w:p w14:paraId="624F4161" w14:textId="77777777" w:rsidR="00037575" w:rsidRDefault="00037575">
            <w:pPr>
              <w:pStyle w:val="a8"/>
              <w:ind w:left="340" w:hanging="340"/>
              <w:rPr>
                <w:rFonts w:ascii="HY신명조" w:eastAsia="HY신명조" w:cs="HY신명조"/>
              </w:rPr>
            </w:pPr>
          </w:p>
          <w:p w14:paraId="158C1F53" w14:textId="77777777" w:rsidR="00037575" w:rsidRDefault="00414059">
            <w:pPr>
              <w:pStyle w:val="a8"/>
              <w:ind w:left="292" w:hanging="292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7.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리스의 내재이자율은 연 10</w:t>
            </w:r>
            <w:r>
              <w:rPr>
                <w:rFonts w:ascii="HY신명조" w:eastAsia="HY신명조" w:cs="HY신명조"/>
                <w:sz w:val="24"/>
                <w:szCs w:val="24"/>
              </w:rPr>
              <w:t>%이다.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</w:p>
        </w:tc>
      </w:tr>
    </w:tbl>
    <w:p w14:paraId="306DDCFC" w14:textId="77777777" w:rsidR="00037575" w:rsidRDefault="00037575">
      <w:pPr>
        <w:rPr>
          <w:sz w:val="2"/>
        </w:rPr>
      </w:pPr>
    </w:p>
    <w:p w14:paraId="01C3808C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73BE6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9"/>
          <w:szCs w:val="9"/>
        </w:rPr>
      </w:pPr>
    </w:p>
    <w:p w14:paraId="3031B382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리스이용자인 ㈜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20x1년도의 회계기록을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검토하던 중에 회계처리 오류(동 건물의 </w:t>
      </w:r>
      <w:r>
        <w:rPr>
          <w:rFonts w:ascii="HY신명조" w:eastAsia="HY신명조" w:cs="HY신명조"/>
          <w:spacing w:val="-4"/>
          <w:sz w:val="24"/>
          <w:szCs w:val="24"/>
        </w:rPr>
        <w:t>매각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금액을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7,000,000으로 인식)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를 발견하였다. 이는 중요한 </w:t>
      </w:r>
      <w:r>
        <w:rPr>
          <w:rFonts w:ascii="HY신명조" w:eastAsia="HY신명조" w:cs="HY신명조"/>
          <w:sz w:val="24"/>
          <w:szCs w:val="24"/>
        </w:rPr>
        <w:t>오류이며, 동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오류는 20x1년 장부 마감 전에 수정되었다.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이러한 오류수정이 </w:t>
      </w:r>
      <w:r>
        <w:rPr>
          <w:rFonts w:ascii="HY신명조" w:eastAsia="HY신명조" w:cs="HY신명조"/>
          <w:spacing w:val="-9"/>
          <w:sz w:val="24"/>
          <w:szCs w:val="24"/>
        </w:rPr>
        <w:t>㈜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의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20x1년도 </w:t>
      </w:r>
      <w:r>
        <w:rPr>
          <w:rFonts w:ascii="HY신명조" w:eastAsia="HY신명조" w:cs="HY신명조"/>
          <w:spacing w:val="-9"/>
          <w:sz w:val="24"/>
          <w:szCs w:val="24"/>
        </w:rPr>
        <w:t>당기</w:t>
      </w:r>
      <w:r>
        <w:rPr>
          <w:rFonts w:ascii="HY신명조" w:eastAsia="HY신명조" w:cs="HY신명조"/>
          <w:spacing w:val="-10"/>
          <w:sz w:val="24"/>
          <w:szCs w:val="24"/>
        </w:rPr>
        <w:t>순</w:t>
      </w:r>
      <w:r>
        <w:rPr>
          <w:rFonts w:ascii="HY신명조" w:eastAsia="HY신명조" w:cs="HY신명조"/>
          <w:spacing w:val="-8"/>
          <w:sz w:val="24"/>
          <w:szCs w:val="24"/>
        </w:rPr>
        <w:t>이익에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미치는 영향과 오류수정 후 20x</w:t>
      </w:r>
      <w:r>
        <w:rPr>
          <w:rFonts w:ascii="HY신명조" w:eastAsia="HY신명조" w:cs="HY신명조"/>
          <w:spacing w:val="4"/>
          <w:sz w:val="24"/>
          <w:szCs w:val="24"/>
        </w:rPr>
        <w:t>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재무상태표에 표시되는 사용권자산을 각각 계산하시오. </w:t>
      </w:r>
      <w:r>
        <w:rPr>
          <w:rFonts w:ascii="HY신명조" w:eastAsia="HY신명조" w:cs="HY신명조"/>
          <w:sz w:val="24"/>
          <w:szCs w:val="24"/>
        </w:rPr>
        <w:t>단, 당기순이익이 감소하는 경우 금액 앞에 (-)를 표시하시오.</w:t>
      </w:r>
    </w:p>
    <w:p w14:paraId="7DC0619B" w14:textId="77777777" w:rsidR="00037575" w:rsidRDefault="00037575">
      <w:pPr>
        <w:pStyle w:val="a8"/>
        <w:rPr>
          <w:rFonts w:ascii="HY신명조" w:eastAsia="HY신명조" w:cs="HY신명조"/>
          <w:sz w:val="2"/>
          <w:szCs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28"/>
        <w:gridCol w:w="878"/>
      </w:tblGrid>
      <w:tr w:rsidR="00037575" w14:paraId="34EE7EF0" w14:textId="77777777">
        <w:trPr>
          <w:trHeight w:val="409"/>
        </w:trPr>
        <w:tc>
          <w:tcPr>
            <w:tcW w:w="4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D8047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 미치는 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EFF21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0FCB351F" w14:textId="77777777">
        <w:trPr>
          <w:trHeight w:val="409"/>
        </w:trPr>
        <w:tc>
          <w:tcPr>
            <w:tcW w:w="4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89108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사용권자산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0C38F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1C19685" w14:textId="77777777" w:rsidR="00037575" w:rsidRDefault="00037575">
      <w:pPr>
        <w:rPr>
          <w:sz w:val="2"/>
        </w:rPr>
      </w:pPr>
    </w:p>
    <w:p w14:paraId="7AB81EE4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48601FA" w14:textId="77777777" w:rsidR="00037575" w:rsidRDefault="00414059">
      <w:r>
        <w:br w:type="page"/>
      </w:r>
    </w:p>
    <w:p w14:paraId="240682A7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28CF084D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2) </w:t>
      </w:r>
      <w:r>
        <w:rPr>
          <w:rFonts w:ascii="HY신명조" w:eastAsia="HY신명조" w:cs="HY신명조"/>
          <w:spacing w:val="-3"/>
          <w:sz w:val="24"/>
          <w:szCs w:val="24"/>
        </w:rPr>
        <w:t>다음의 &lt;자료</w:t>
      </w:r>
      <w:r>
        <w:rPr>
          <w:rFonts w:ascii="HY신명조" w:eastAsia="HY신명조" w:cs="HY신명조"/>
          <w:spacing w:val="-3"/>
          <w:sz w:val="24"/>
          <w:szCs w:val="24"/>
        </w:rPr>
        <w:t>  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2&gt;를 이용하여 </w:t>
      </w:r>
      <w:r>
        <w:rPr>
          <w:rFonts w:ascii="HY신명조" w:eastAsia="HY신명조" w:cs="HY신명조"/>
          <w:sz w:val="24"/>
          <w:szCs w:val="24"/>
        </w:rPr>
        <w:t xml:space="preserve">답하시오.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037575" w14:paraId="655CEDD4" w14:textId="77777777">
        <w:trPr>
          <w:trHeight w:val="10962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E3E54" w14:textId="77777777" w:rsidR="00037575" w:rsidRDefault="00414059">
            <w:pPr>
              <w:pStyle w:val="a8"/>
              <w:wordWrap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2&gt;</w:t>
            </w:r>
          </w:p>
          <w:p w14:paraId="6B29D383" w14:textId="77777777" w:rsidR="00037575" w:rsidRDefault="00037575">
            <w:pPr>
              <w:pStyle w:val="a8"/>
              <w:wordWrap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3EA42EDE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리스이용자인 ㈜대한은 리스제공자 ㈜민국과 20x1년 1월 1일에 리스계약을 체결하였다.</w:t>
            </w:r>
          </w:p>
          <w:p w14:paraId="3BA6D23D" w14:textId="77777777" w:rsidR="00037575" w:rsidRDefault="00414059">
            <w:pPr>
              <w:pStyle w:val="a8"/>
              <w:ind w:left="324" w:hanging="317"/>
              <w:rPr>
                <w:rFonts w:ascii="HY신명조" w:eastAsia="HY신명조" w:cs="HY신명조"/>
                <w:sz w:val="12"/>
                <w:szCs w:val="12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 xml:space="preserve"> </w:t>
            </w:r>
          </w:p>
          <w:p w14:paraId="09DC54F7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20x1년 1월 1일 기초자산인 동 건물의 내용연수는 6년이고 잔존가치는 없다. ㈜대한은 감가상각 방법으로 정액법을 사용한다.</w:t>
            </w:r>
          </w:p>
          <w:p w14:paraId="64B4434C" w14:textId="77777777" w:rsidR="00037575" w:rsidRDefault="00037575">
            <w:pPr>
              <w:pStyle w:val="a8"/>
              <w:ind w:left="340" w:hanging="3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286A3F5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리스개시일은 20x1년 1월 1일이며, 고정리스료는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리스기간 동안 매년 말 ￦1,000,000을 지급한다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24CD6AE" w14:textId="77777777" w:rsidR="00037575" w:rsidRDefault="00037575">
            <w:pPr>
              <w:pStyle w:val="a8"/>
              <w:ind w:left="340" w:hanging="3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8D4A19C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리스기간은 리스개시일로부터 4년이며, 리스기간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종료시점의 해당 기초자산 잔존가치는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￦0으로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추정된다. 또한 리스기간 종료 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1년간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리스기간을 연장할 수 있는 연장선택권이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부여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되어 있으며, 20x4년 말 이후 연장기간 동안의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고정리스료는 ￦800,000으로 연말에 </w:t>
            </w:r>
            <w:r>
              <w:rPr>
                <w:rFonts w:ascii="HY신명조" w:eastAsia="HY신명조" w:cs="HY신명조"/>
                <w:spacing w:val="2"/>
                <w:w w:val="102"/>
                <w:sz w:val="24"/>
                <w:szCs w:val="24"/>
              </w:rPr>
              <w:t>지급한다.</w:t>
            </w:r>
            <w:r>
              <w:rPr>
                <w:rFonts w:ascii="HY신명조" w:eastAsia="HY신명조" w:cs="HY신명조"/>
                <w:spacing w:val="3"/>
                <w:w w:val="10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 리스개시일에 동 연장선택권을 행사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하지 않을 것이 상당히 확실하다고 판단하였다. </w:t>
            </w:r>
          </w:p>
          <w:p w14:paraId="2048B3B1" w14:textId="77777777" w:rsidR="00037575" w:rsidRDefault="00037575">
            <w:pPr>
              <w:pStyle w:val="a8"/>
              <w:ind w:left="340" w:hanging="3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02254DC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20x1년 1월 1일에 동 리스의 내재이자율은 연 10%이다.</w:t>
            </w:r>
          </w:p>
          <w:p w14:paraId="601E414E" w14:textId="77777777" w:rsidR="00037575" w:rsidRDefault="00037575">
            <w:pPr>
              <w:pStyle w:val="a8"/>
              <w:ind w:left="324" w:hanging="324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3BC2ED2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한편, ㈜대한은 20x2년 말에 동 연장선택권을 행사할 것이 상당히 확실하다고 판단을 변경하였다. 리스기간 연장 후 종료시점의 해당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기초자산의 잔존가치는 ￦0으로 추정되며, 소유권은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이전되지 않는다. 20x2년 말 현재 동 리스의 내재이자율은 연 7%이다. </w:t>
            </w:r>
          </w:p>
        </w:tc>
      </w:tr>
    </w:tbl>
    <w:p w14:paraId="391CB90E" w14:textId="77777777" w:rsidR="00037575" w:rsidRDefault="00037575">
      <w:pPr>
        <w:rPr>
          <w:sz w:val="2"/>
        </w:rPr>
      </w:pPr>
    </w:p>
    <w:p w14:paraId="1DF41C2A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㈜대한은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20x3년도의 회계기록을 검토하던 중에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회계처리 오류(20x2년 말 이후에도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동 </w:t>
      </w:r>
      <w:r>
        <w:rPr>
          <w:rFonts w:ascii="HY신명조" w:eastAsia="HY신명조" w:cs="HY신명조"/>
          <w:spacing w:val="-13"/>
          <w:sz w:val="24"/>
          <w:szCs w:val="24"/>
        </w:rPr>
        <w:t>연장선택권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을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행사하지 않을 것이 상당히 확실하다고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계속 </w:t>
      </w:r>
      <w:r>
        <w:rPr>
          <w:rFonts w:ascii="HY신명조" w:eastAsia="HY신명조" w:cs="HY신명조"/>
          <w:spacing w:val="-10"/>
          <w:sz w:val="24"/>
          <w:szCs w:val="24"/>
        </w:rPr>
        <w:t>판단)</w:t>
      </w:r>
      <w:r>
        <w:rPr>
          <w:rFonts w:ascii="HY신명조" w:eastAsia="HY신명조" w:cs="HY신명조"/>
          <w:spacing w:val="-18"/>
          <w:sz w:val="24"/>
          <w:szCs w:val="24"/>
        </w:rPr>
        <w:t>를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발견</w:t>
      </w:r>
      <w:r>
        <w:rPr>
          <w:rFonts w:ascii="HY신명조" w:eastAsia="HY신명조" w:cs="HY신명조"/>
          <w:spacing w:val="-7"/>
          <w:sz w:val="24"/>
          <w:szCs w:val="24"/>
        </w:rPr>
        <w:t>하였다. 이는 중요한 오류이며, 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오류는 20x3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년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장부 마감 전에 수정되었다. </w:t>
      </w:r>
      <w:r>
        <w:rPr>
          <w:rFonts w:ascii="HY신명조" w:eastAsia="HY신명조" w:cs="HY신명조"/>
          <w:spacing w:val="-4"/>
          <w:sz w:val="24"/>
          <w:szCs w:val="24"/>
        </w:rPr>
        <w:t>이러한 오류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수정이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㈜대한의 </w:t>
      </w:r>
      <w:r>
        <w:rPr>
          <w:rFonts w:ascii="HY신명조" w:eastAsia="HY신명조" w:cs="HY신명조"/>
          <w:spacing w:val="-13"/>
          <w:sz w:val="24"/>
          <w:szCs w:val="24"/>
        </w:rPr>
        <w:t>20x3년도 당기순이익에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미치는 영향과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오류</w:t>
      </w:r>
      <w:r>
        <w:rPr>
          <w:rFonts w:ascii="HY신명조" w:eastAsia="HY신명조" w:cs="HY신명조"/>
          <w:spacing w:val="2"/>
          <w:sz w:val="24"/>
          <w:szCs w:val="24"/>
        </w:rPr>
        <w:t>수정 후 20x</w:t>
      </w:r>
      <w:r>
        <w:rPr>
          <w:rFonts w:ascii="HY신명조" w:eastAsia="HY신명조" w:cs="HY신명조"/>
          <w:spacing w:val="-7"/>
          <w:sz w:val="24"/>
          <w:szCs w:val="24"/>
        </w:rPr>
        <w:t>3</w:t>
      </w:r>
      <w:r>
        <w:rPr>
          <w:rFonts w:ascii="HY신명조" w:eastAsia="HY신명조" w:cs="HY신명조"/>
          <w:spacing w:val="2"/>
          <w:sz w:val="24"/>
          <w:szCs w:val="24"/>
        </w:rPr>
        <w:t>년 말 재무상태표에 표시되는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자산을 각각 계산하시오. 단, 당기순이익이 감소하는 </w:t>
      </w:r>
      <w:r>
        <w:rPr>
          <w:rFonts w:ascii="HY신명조" w:eastAsia="HY신명조" w:cs="HY신명조"/>
          <w:sz w:val="24"/>
          <w:szCs w:val="24"/>
        </w:rPr>
        <w:t xml:space="preserve">경우 금액 앞에 (-)를 표시하시오.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15"/>
        <w:gridCol w:w="878"/>
      </w:tblGrid>
      <w:tr w:rsidR="00037575" w14:paraId="29ACFB65" w14:textId="77777777">
        <w:trPr>
          <w:trHeight w:val="409"/>
        </w:trPr>
        <w:tc>
          <w:tcPr>
            <w:tcW w:w="4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93513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 미치는 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5EE1F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1782A638" w14:textId="77777777">
        <w:trPr>
          <w:trHeight w:val="409"/>
        </w:trPr>
        <w:tc>
          <w:tcPr>
            <w:tcW w:w="4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52D40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사용권자산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5EF1A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A2F69CB" w14:textId="77777777" w:rsidR="00037575" w:rsidRDefault="00037575">
      <w:pPr>
        <w:rPr>
          <w:sz w:val="2"/>
        </w:rPr>
      </w:pPr>
    </w:p>
    <w:p w14:paraId="57FA541B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97974F6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88E374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리스가 토지 요소와 건물 요소를 포함하고 </w:t>
      </w:r>
      <w:r>
        <w:rPr>
          <w:rFonts w:ascii="HY신명조" w:eastAsia="HY신명조" w:cs="HY신명조"/>
          <w:spacing w:val="1"/>
          <w:sz w:val="24"/>
          <w:szCs w:val="24"/>
        </w:rPr>
        <w:t>있으며,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그 리스에서 토지 요소와 건물 요소의 </w:t>
      </w:r>
      <w:r>
        <w:rPr>
          <w:rFonts w:ascii="HY신명조" w:eastAsia="HY신명조" w:cs="HY신명조"/>
          <w:spacing w:val="-4"/>
          <w:sz w:val="24"/>
          <w:szCs w:val="24"/>
        </w:rPr>
        <w:t>금액은 모두 중요하다. 리스제공자가 토지 및 건물</w:t>
      </w:r>
      <w:r>
        <w:rPr>
          <w:rFonts w:ascii="HY신명조" w:eastAsia="HY신명조" w:cs="HY신명조"/>
          <w:sz w:val="24"/>
          <w:szCs w:val="24"/>
        </w:rPr>
        <w:t xml:space="preserve">의 리스를 분류하고 회계처리하는 경우, 리스약정일에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리스제공자가 리스의 토지 요소 및 건물 요소에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리스료를 배분하는 방법에 대해 간략히 서술하시오. </w:t>
      </w:r>
      <w:r>
        <w:rPr>
          <w:rFonts w:ascii="HY신명조" w:eastAsia="HY신명조" w:cs="HY신명조"/>
          <w:spacing w:val="-4"/>
          <w:sz w:val="24"/>
          <w:szCs w:val="24"/>
        </w:rPr>
        <w:t>단, 토지 요소 및 건물 요소에 리스료를 신뢰성 있게</w:t>
      </w:r>
      <w:r>
        <w:rPr>
          <w:rFonts w:ascii="HY신명조" w:eastAsia="HY신명조" w:cs="HY신명조"/>
          <w:sz w:val="24"/>
          <w:szCs w:val="24"/>
        </w:rPr>
        <w:t xml:space="preserve"> 배분할 수 있다. </w:t>
      </w:r>
    </w:p>
    <w:p w14:paraId="358A83B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EB4A76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9461F0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57E228E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30090C8" w14:textId="77777777" w:rsidR="00037575" w:rsidRDefault="00414059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7】(13점)</w:t>
      </w:r>
    </w:p>
    <w:p w14:paraId="37BF116A" w14:textId="77777777" w:rsidR="00037575" w:rsidRDefault="00037575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380BD14C" w14:textId="77777777" w:rsidR="00037575" w:rsidRDefault="00414059">
      <w:pPr>
        <w:pStyle w:val="a8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다음의 각 물음은 독립적이다.</w:t>
      </w:r>
    </w:p>
    <w:p w14:paraId="38691685" w14:textId="77777777" w:rsidR="00037575" w:rsidRDefault="00037575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3291B1DA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㈜대한은 20x1년 10월 1일에 상품을 </w:t>
      </w:r>
      <w:r>
        <w:rPr>
          <w:rFonts w:ascii="HY신명조" w:eastAsia="HY신명조" w:cs="HY신명조"/>
          <w:sz w:val="24"/>
          <w:szCs w:val="24"/>
        </w:rPr>
        <w:t xml:space="preserve">판매하고 동 일자에 발행된 어음(액면 ￦300,000,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만기 6개월, 연 이자율 5%)을 수령하였다. ㈜대한은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받을어음을 현재가치로 측정하지 않는다. 아래 </w:t>
      </w:r>
      <w:r>
        <w:rPr>
          <w:rFonts w:ascii="HY신명조" w:eastAsia="HY신명조" w:cs="HY신명조"/>
          <w:sz w:val="24"/>
          <w:szCs w:val="24"/>
        </w:rPr>
        <w:t xml:space="preserve">각 </w:t>
      </w:r>
      <w:r>
        <w:rPr>
          <w:rFonts w:ascii="HY신명조" w:eastAsia="HY신명조" w:cs="HY신명조"/>
          <w:spacing w:val="-6"/>
          <w:sz w:val="24"/>
          <w:szCs w:val="24"/>
        </w:rPr>
        <w:t>&lt;요구사항&gt;에 답하되, &lt;요구사항&gt;은 독립적이다.</w:t>
      </w:r>
    </w:p>
    <w:p w14:paraId="1A60C14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0CE291EA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color w:val="FF0000"/>
          <w:sz w:val="10"/>
          <w:szCs w:val="10"/>
        </w:rPr>
      </w:pPr>
    </w:p>
    <w:p w14:paraId="6B04736E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1&gt;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㈜대한은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20x1년 12월 1일에 </w:t>
      </w:r>
      <w:r>
        <w:rPr>
          <w:rFonts w:ascii="HY신명조" w:eastAsia="HY신명조" w:cs="HY신명조"/>
          <w:spacing w:val="-1"/>
          <w:sz w:val="24"/>
          <w:szCs w:val="24"/>
        </w:rPr>
        <w:t>받을어음을 전액 연 6%로 할인(</w:t>
      </w:r>
      <w:r>
        <w:rPr>
          <w:rFonts w:ascii="HY신명조" w:eastAsia="HY신명조" w:cs="HY신명조"/>
          <w:spacing w:val="6"/>
          <w:sz w:val="24"/>
          <w:szCs w:val="24"/>
        </w:rPr>
        <w:t>받을어음 관련 위험과 보상을 대부분 보유)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하였다.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동 어음의 보유 및 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할인이 </w:t>
      </w:r>
      <w:r>
        <w:rPr>
          <w:rFonts w:ascii="HY신명조" w:eastAsia="HY신명조" w:cs="HY신명조"/>
          <w:spacing w:val="4"/>
          <w:sz w:val="24"/>
          <w:szCs w:val="24"/>
        </w:rPr>
        <w:t>20x1년도 당기순이익에 미치는 영향을 계산하시오.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단, 당기순이익이 감소하는 경우 금액 앞에 (-)를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표시하시오.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037575" w14:paraId="14E0784C" w14:textId="77777777">
        <w:trPr>
          <w:trHeight w:val="425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D305C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당기순이익에 미치는 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4F463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0273B8AE" w14:textId="77777777" w:rsidR="00037575" w:rsidRDefault="00037575">
      <w:pPr>
        <w:rPr>
          <w:sz w:val="2"/>
        </w:rPr>
      </w:pPr>
    </w:p>
    <w:p w14:paraId="2C80A01D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</w:p>
    <w:p w14:paraId="5D8B3527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</w:p>
    <w:p w14:paraId="408307FD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4"/>
          <w:sz w:val="16"/>
          <w:szCs w:val="16"/>
        </w:rPr>
      </w:pPr>
    </w:p>
    <w:p w14:paraId="7DD6412F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2&gt;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㈜대한은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20x2년 2월 1일에 </w:t>
      </w:r>
      <w:r>
        <w:rPr>
          <w:rFonts w:ascii="HY신명조" w:eastAsia="HY신명조" w:cs="HY신명조"/>
          <w:spacing w:val="-1"/>
          <w:sz w:val="24"/>
          <w:szCs w:val="24"/>
        </w:rPr>
        <w:t>받을어음을 전액 연 6%로 할인(</w:t>
      </w:r>
      <w:r>
        <w:rPr>
          <w:rFonts w:ascii="HY신명조" w:eastAsia="HY신명조" w:cs="HY신명조"/>
          <w:spacing w:val="6"/>
          <w:sz w:val="24"/>
          <w:szCs w:val="24"/>
        </w:rPr>
        <w:t>받을어음 관련 위험과 보상을 대부분 이전)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하였다.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동 어음의 보유 및 할인이 20x2년도 당기순이익에 미치는 영향을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계산하시오. 단, 당기순이익이 감소하는 경우 </w:t>
      </w:r>
      <w:r>
        <w:rPr>
          <w:rFonts w:ascii="HY신명조" w:eastAsia="HY신명조" w:cs="HY신명조"/>
          <w:spacing w:val="-4"/>
          <w:sz w:val="24"/>
          <w:szCs w:val="24"/>
        </w:rPr>
        <w:t>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액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앞에 (-)를 표시하시오.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037575" w14:paraId="4C30F085" w14:textId="77777777">
        <w:trPr>
          <w:trHeight w:val="425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FA4D5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 당기순이익에 미치는 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3437D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0C87FD8E" w14:textId="77777777" w:rsidR="00037575" w:rsidRDefault="00037575">
      <w:pPr>
        <w:rPr>
          <w:sz w:val="2"/>
        </w:rPr>
      </w:pPr>
    </w:p>
    <w:p w14:paraId="5816DEE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1B469" w14:textId="77777777" w:rsidR="00037575" w:rsidRDefault="00414059">
      <w:r>
        <w:br w:type="page"/>
      </w:r>
    </w:p>
    <w:p w14:paraId="2522E2FC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6A91EC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다음의 &lt;자료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 xml:space="preserve">1&gt;을 이용하여, ㈜대한의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대여금 이자 양도 시 회계처리가 당기순이익에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미치는 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영향을 계산하시오. 단, 당기순이익이 </w:t>
      </w:r>
      <w:r>
        <w:rPr>
          <w:rFonts w:ascii="HY신명조" w:eastAsia="HY신명조" w:cs="HY신명조"/>
          <w:sz w:val="24"/>
          <w:szCs w:val="24"/>
        </w:rPr>
        <w:t>감소하는 경우에는 금액 앞에 (-)를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655A55D8" w14:textId="77777777">
        <w:trPr>
          <w:trHeight w:val="535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CEECE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4B120B62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0E4B9170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㈜대한은 20x1년 10월 1일 현재 장부금액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￦500,000의 대여금(만기일인 20x4년 9월 30일에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원금 일시 상환 및 매년 9월 30일에 연 이자율  </w:t>
            </w:r>
            <w:r>
              <w:rPr>
                <w:rFonts w:ascii="HY신명조" w:eastAsia="HY신명조" w:cs="HY신명조"/>
                <w:sz w:val="24"/>
                <w:szCs w:val="24"/>
              </w:rPr>
              <w:t>6% 이자 수령)을 보유하고 있다.</w:t>
            </w:r>
          </w:p>
          <w:p w14:paraId="041724AC" w14:textId="77777777" w:rsidR="00037575" w:rsidRDefault="00037575">
            <w:pPr>
              <w:pStyle w:val="a8"/>
              <w:ind w:left="388" w:hanging="3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6E689B1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㈜대한은 20x1년 10월 1일 보유하고 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 대여금에서 발생하는 만기까지 수령할 이자를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이자수령액의 공정가치로 양도하였다. 동 양도는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금융자산 제거요건을 충족한다.</w:t>
            </w:r>
          </w:p>
          <w:p w14:paraId="553D0F69" w14:textId="77777777" w:rsidR="00037575" w:rsidRDefault="00037575">
            <w:pPr>
              <w:pStyle w:val="a8"/>
              <w:ind w:left="334" w:hanging="334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2850D42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20x1년 10월 1일의 유효이자율은 8%이다. 기간 3, 8%에 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단일금액 ￦1과 정상연금 ￦1의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계수는 각각 0.7938과 2.5770이다. </w:t>
            </w:r>
          </w:p>
        </w:tc>
      </w:tr>
    </w:tbl>
    <w:p w14:paraId="559C3A80" w14:textId="77777777" w:rsidR="00037575" w:rsidRDefault="00037575">
      <w:pPr>
        <w:rPr>
          <w:sz w:val="2"/>
        </w:rPr>
      </w:pPr>
    </w:p>
    <w:p w14:paraId="657D241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037575" w14:paraId="04A871AA" w14:textId="77777777">
        <w:trPr>
          <w:trHeight w:val="409"/>
          <w:jc w:val="center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DDFC78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 미치는 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B3BF8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4D1D2EB2" w14:textId="77777777" w:rsidR="00037575" w:rsidRDefault="00037575">
      <w:pPr>
        <w:rPr>
          <w:sz w:val="2"/>
        </w:rPr>
      </w:pPr>
    </w:p>
    <w:p w14:paraId="73953562" w14:textId="77777777" w:rsidR="00037575" w:rsidRDefault="00037575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E2DDED2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18"/>
          <w:szCs w:val="18"/>
        </w:rPr>
      </w:pPr>
    </w:p>
    <w:p w14:paraId="00C9FFA0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다음의 &lt;자료</w:t>
      </w:r>
      <w:r>
        <w:rPr>
          <w:rFonts w:ascii="HY신명조" w:eastAsia="HY신명조" w:cs="HY신명조"/>
          <w:spacing w:val="3"/>
          <w:sz w:val="24"/>
          <w:szCs w:val="24"/>
        </w:rPr>
        <w:t>  </w:t>
      </w:r>
      <w:r>
        <w:rPr>
          <w:rFonts w:ascii="HY신명조" w:eastAsia="HY신명조" w:cs="HY신명조"/>
          <w:spacing w:val="3"/>
          <w:sz w:val="24"/>
          <w:szCs w:val="24"/>
        </w:rPr>
        <w:t>2&gt;를 이용하여,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㈜대한의 </w:t>
      </w:r>
      <w:r>
        <w:rPr>
          <w:rFonts w:ascii="HY신명조" w:eastAsia="HY신명조" w:cs="HY신명조"/>
          <w:sz w:val="24"/>
          <w:szCs w:val="24"/>
        </w:rPr>
        <w:t>미수금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양도 시의 회계처리가 자산총액에 </w:t>
      </w:r>
      <w:r>
        <w:rPr>
          <w:rFonts w:ascii="HY신명조" w:eastAsia="HY신명조" w:cs="HY신명조"/>
          <w:spacing w:val="-3"/>
          <w:sz w:val="24"/>
          <w:szCs w:val="24"/>
        </w:rPr>
        <w:t>미치는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영향을 계산하시오.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단, 자산총액이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감소하는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경우에는</w:t>
      </w:r>
      <w:r>
        <w:rPr>
          <w:rFonts w:ascii="HY신명조" w:eastAsia="HY신명조" w:cs="HY신명조"/>
          <w:sz w:val="24"/>
          <w:szCs w:val="24"/>
        </w:rPr>
        <w:t xml:space="preserve"> 금액 앞에 (-)를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624C69A5" w14:textId="77777777">
        <w:trPr>
          <w:trHeight w:val="569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04EBA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2&gt;</w:t>
            </w:r>
          </w:p>
          <w:p w14:paraId="69B918D9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14"/>
                <w:szCs w:val="14"/>
              </w:rPr>
            </w:pPr>
          </w:p>
          <w:p w14:paraId="7CFB3BFB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은 20x1년 1월 1일 미수금 ￦5,000,000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(20x1년 4월 1일 회수예정)을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㈜민국에 양도하고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￦4,800,000을 수령하였다. </w:t>
            </w:r>
          </w:p>
          <w:p w14:paraId="4D3915C0" w14:textId="77777777" w:rsidR="00037575" w:rsidRDefault="00037575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2045379" w14:textId="77777777" w:rsidR="00037575" w:rsidRDefault="00414059">
            <w:pPr>
              <w:pStyle w:val="a8"/>
              <w:ind w:left="318" w:hanging="31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㈜대한은 미수금과 관련된 신용위험을 ㈜민국에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이전하였으나, 미수금의 회수가 지연되는 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최대 5개월 동안의 지연이자(연 6%)를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즉시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하기로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약정하였다. ㈜민국은 ㈜대한으로부터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양도받은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미수금을 제3자에게 매도할 수 있는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능력이 없다. </w:t>
            </w:r>
          </w:p>
          <w:p w14:paraId="1B0311F1" w14:textId="77777777" w:rsidR="00037575" w:rsidRDefault="00037575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FD3FAE1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미수금 양도일 현재 회수지연 위험에 대한 보증의 공정가치는 ￦50,000이다.</w:t>
            </w:r>
          </w:p>
        </w:tc>
      </w:tr>
    </w:tbl>
    <w:p w14:paraId="287DCBF7" w14:textId="77777777" w:rsidR="00037575" w:rsidRDefault="00037575">
      <w:pPr>
        <w:rPr>
          <w:sz w:val="2"/>
        </w:rPr>
      </w:pPr>
    </w:p>
    <w:p w14:paraId="7D068138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037575" w14:paraId="222AE064" w14:textId="77777777">
        <w:trPr>
          <w:trHeight w:val="409"/>
          <w:jc w:val="center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82DE9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자산총액에 미치는 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64B7D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61EF17F8" w14:textId="77777777" w:rsidR="00037575" w:rsidRDefault="00037575">
      <w:pPr>
        <w:rPr>
          <w:sz w:val="2"/>
        </w:rPr>
      </w:pPr>
    </w:p>
    <w:p w14:paraId="2C77756A" w14:textId="77777777" w:rsidR="00037575" w:rsidRDefault="00037575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DE021B2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79A0BA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다음의 &lt;자료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 xml:space="preserve">3&gt;을 이용하여, ㈜대한이 </w:t>
      </w:r>
      <w:r>
        <w:rPr>
          <w:rFonts w:ascii="HY신명조" w:eastAsia="HY신명조" w:cs="HY신명조"/>
          <w:spacing w:val="-10"/>
          <w:sz w:val="24"/>
          <w:szCs w:val="24"/>
        </w:rPr>
        <w:t>취득한 금융상품A와 금융상품B를 적절한 금융자산으로</w:t>
      </w:r>
      <w:r>
        <w:rPr>
          <w:rFonts w:ascii="HY신명조" w:eastAsia="HY신명조" w:cs="HY신명조"/>
          <w:sz w:val="24"/>
          <w:szCs w:val="24"/>
        </w:rPr>
        <w:t xml:space="preserve"> 분류하고, 그 이유를 간략히 서술하시오.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617AE9FF" w14:textId="77777777">
        <w:trPr>
          <w:trHeight w:val="484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7CB2C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3&gt;</w:t>
            </w:r>
          </w:p>
          <w:p w14:paraId="76DA3B63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2D252E17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 원금이 보장되는 금융상품A와 금융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상품B를 취득하였다. ㈜대한의 금융상품A와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금융상품B에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사업모형은 현금흐름 수취 목적이다. </w:t>
            </w:r>
          </w:p>
          <w:p w14:paraId="0665FC34" w14:textId="77777777" w:rsidR="00037575" w:rsidRDefault="00037575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189142F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금융상품A는 원리금 지급이 발행된 통화의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인플레이션지수와 연계되어 있고, 이러한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인플레이션 연계가 레버리지되어 있지 않다.</w:t>
            </w:r>
          </w:p>
          <w:p w14:paraId="52D818E1" w14:textId="77777777" w:rsidR="00037575" w:rsidRDefault="00037575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473F465B" w14:textId="77777777" w:rsidR="00037575" w:rsidRDefault="00414059">
            <w:pPr>
              <w:pStyle w:val="a8"/>
              <w:ind w:left="309" w:hanging="30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금융상품B는 이자 지급이 채무자의 영업이익 달성과 연계되어 있다.</w:t>
            </w:r>
          </w:p>
        </w:tc>
      </w:tr>
    </w:tbl>
    <w:p w14:paraId="436FCCC7" w14:textId="77777777" w:rsidR="00037575" w:rsidRDefault="00037575">
      <w:pPr>
        <w:rPr>
          <w:sz w:val="2"/>
        </w:rPr>
      </w:pPr>
    </w:p>
    <w:p w14:paraId="330FD2C6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75"/>
        <w:gridCol w:w="2342"/>
        <w:gridCol w:w="1379"/>
      </w:tblGrid>
      <w:tr w:rsidR="00037575" w14:paraId="1C33E252" w14:textId="77777777">
        <w:trPr>
          <w:trHeight w:val="409"/>
          <w:jc w:val="center"/>
        </w:trPr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5BFAA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6860B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금융자산의 분류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13110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037575" w14:paraId="074E808F" w14:textId="77777777">
        <w:trPr>
          <w:trHeight w:val="409"/>
          <w:jc w:val="center"/>
        </w:trPr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E1D6A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금융상품A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B12C5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BF04D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037575" w14:paraId="6F7B75AD" w14:textId="77777777">
        <w:trPr>
          <w:trHeight w:val="409"/>
          <w:jc w:val="center"/>
        </w:trPr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6A578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금융상품B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6DD49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41A8E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6E5E619C" w14:textId="77777777" w:rsidR="00037575" w:rsidRDefault="00037575">
      <w:pPr>
        <w:rPr>
          <w:sz w:val="2"/>
        </w:rPr>
      </w:pPr>
    </w:p>
    <w:p w14:paraId="35D38FF0" w14:textId="77777777" w:rsidR="00037575" w:rsidRDefault="00037575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045C42E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3D1F4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F1A7526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50D2825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4C9D827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E76194C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3B55D3D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FC6C4D3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779C06C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4D7CD1E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5E4E896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9BBC9E3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43CEBFE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0366A02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28D9670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CD0F3A5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71FDA2E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C01FD5C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361ACC7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52E3FF7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A5888F9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18B92AD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2869EA3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18097FF" w14:textId="77777777" w:rsidR="00037575" w:rsidRDefault="00414059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8】(11점)</w:t>
      </w:r>
    </w:p>
    <w:p w14:paraId="6D540819" w14:textId="77777777" w:rsidR="00037575" w:rsidRDefault="00037575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4BC787AA" w14:textId="77777777" w:rsidR="00037575" w:rsidRDefault="00414059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다음의 각 물음은 독립적이다. </w:t>
      </w:r>
    </w:p>
    <w:p w14:paraId="40AC63D8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307F1C34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1) </w:t>
      </w:r>
      <w:r>
        <w:rPr>
          <w:rFonts w:ascii="HY신명조" w:eastAsia="HY신명조" w:cs="HY신명조"/>
          <w:sz w:val="24"/>
          <w:szCs w:val="24"/>
        </w:rPr>
        <w:t xml:space="preserve">㈜대한은 현금흐름표를 직접법으로 작성하고 있다.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9"/>
      </w:tblGrid>
      <w:tr w:rsidR="00037575" w14:paraId="3BEC73FE" w14:textId="77777777">
        <w:trPr>
          <w:trHeight w:val="10793"/>
        </w:trPr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9BC5A" w14:textId="77777777" w:rsidR="00037575" w:rsidRDefault="00414059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4E6B8AC8" w14:textId="77777777" w:rsidR="00037575" w:rsidRDefault="00037575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0EB7FC71" w14:textId="77777777" w:rsidR="00037575" w:rsidRDefault="00414059">
            <w:pPr>
              <w:pStyle w:val="a8"/>
              <w:ind w:left="307" w:hanging="307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다음은 ㈜대한의 20x2년과 20x1년 재무제표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일부이다.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9"/>
              <w:gridCol w:w="1334"/>
              <w:gridCol w:w="1334"/>
            </w:tblGrid>
            <w:tr w:rsidR="00037575" w14:paraId="1DDB307F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35C301A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계정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2AE2000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20x2년 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D0E6F93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20x1년 말</w:t>
                  </w:r>
                </w:p>
              </w:tc>
            </w:tr>
            <w:tr w:rsidR="00037575" w14:paraId="5DA7B6BC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CE046A8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매출채권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303A905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E7806BF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11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,500</w:t>
                  </w:r>
                </w:p>
              </w:tc>
            </w:tr>
            <w:tr w:rsidR="00037575" w14:paraId="6162F0D6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61A3320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손실충당금(매출채권)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6280A86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(1,050)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9287D7D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(950)</w:t>
                  </w:r>
                </w:p>
              </w:tc>
            </w:tr>
            <w:tr w:rsidR="00037575" w14:paraId="3BFB09E6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BBE2613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선급이자비용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8C762B2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1,250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4221E8E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870</w:t>
                  </w:r>
                </w:p>
              </w:tc>
            </w:tr>
            <w:tr w:rsidR="00037575" w14:paraId="4F1DFCDD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8B78E01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재고자산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4CF80DA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28,000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78EDF6C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26,000</w:t>
                  </w:r>
                </w:p>
              </w:tc>
            </w:tr>
            <w:tr w:rsidR="00037575" w14:paraId="610D074D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C7A80D4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평가충당금(재고자산)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2AD16FE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(1,900)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557B6D0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(2,300)</w:t>
                  </w:r>
                </w:p>
              </w:tc>
            </w:tr>
            <w:tr w:rsidR="00037575" w14:paraId="38112B6A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BDE0896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매입채무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FFC46C0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C32E893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17,000</w:t>
                  </w:r>
                </w:p>
              </w:tc>
            </w:tr>
            <w:tr w:rsidR="00037575" w14:paraId="24E75218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5BB5D73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미지급이자비용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FFCB361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2,330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C7A8FB2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3,150</w:t>
                  </w:r>
                </w:p>
              </w:tc>
            </w:tr>
            <w:tr w:rsidR="00037575" w14:paraId="4D56E3EC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9451F8F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미지급법인세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BD89DAB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9,600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0259877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7,500</w:t>
                  </w:r>
                </w:p>
              </w:tc>
            </w:tr>
            <w:tr w:rsidR="00037575" w14:paraId="401BDCE5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972B4A5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이연법인세부채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088E499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EB6A66F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1,130</w:t>
                  </w:r>
                </w:p>
              </w:tc>
            </w:tr>
            <w:tr w:rsidR="00037575" w14:paraId="08039264" w14:textId="77777777">
              <w:trPr>
                <w:trHeight w:val="522"/>
                <w:jc w:val="right"/>
              </w:trPr>
              <w:tc>
                <w:tcPr>
                  <w:tcW w:w="4997" w:type="dxa"/>
                  <w:gridSpan w:val="3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tcMar>
                    <w:bottom w:w="56" w:type="dxa"/>
                  </w:tcMar>
                  <w:vAlign w:val="bottom"/>
                </w:tcPr>
                <w:p w14:paraId="07F61EAD" w14:textId="77777777" w:rsidR="00037575" w:rsidRDefault="004140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(단위: 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￦)</w:t>
                  </w:r>
                </w:p>
              </w:tc>
            </w:tr>
            <w:tr w:rsidR="00037575" w14:paraId="7D47CFF0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C13BB02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계정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BF9E370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20x2년도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C9723DD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20x1년도</w:t>
                  </w:r>
                </w:p>
              </w:tc>
            </w:tr>
            <w:tr w:rsidR="00037575" w14:paraId="7C135D88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70137BA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매출액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4C3B90F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98,000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39F29CD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95,000</w:t>
                  </w:r>
                </w:p>
              </w:tc>
            </w:tr>
            <w:tr w:rsidR="00037575" w14:paraId="47A553DB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DF8363A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매출원가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6450074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49,000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02F0A28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48,300</w:t>
                  </w:r>
                </w:p>
              </w:tc>
            </w:tr>
            <w:tr w:rsidR="00037575" w14:paraId="47190398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C8EE2A9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이자비용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09A28AB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4,800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516CF3C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4,670</w:t>
                  </w:r>
                </w:p>
              </w:tc>
            </w:tr>
            <w:tr w:rsidR="00037575" w14:paraId="40FD6044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5ABB88C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법인세비용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7D3983E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8,750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B846402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6,800</w:t>
                  </w:r>
                </w:p>
              </w:tc>
            </w:tr>
          </w:tbl>
          <w:p w14:paraId="5362EBBD" w14:textId="77777777" w:rsidR="00037575" w:rsidRDefault="00AB48C6">
            <w:r>
              <w:pict w14:anchorId="0CDCB6C5">
                <v:rect id="_x0000_s1035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2C924841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jc w:val="right"/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(단위: 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￦)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14:paraId="14FAA61A" w14:textId="77777777" w:rsidR="00037575" w:rsidRDefault="00037575">
            <w:pPr>
              <w:rPr>
                <w:sz w:val="2"/>
              </w:rPr>
            </w:pPr>
          </w:p>
          <w:p w14:paraId="6EC2F142" w14:textId="77777777" w:rsidR="00037575" w:rsidRDefault="00037575">
            <w:pPr>
              <w:pStyle w:val="a8"/>
              <w:wordWrap/>
              <w:ind w:left="200" w:hanging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7AE6B8F" w14:textId="77777777" w:rsidR="00037575" w:rsidRDefault="00037575">
            <w:pPr>
              <w:pStyle w:val="a8"/>
              <w:snapToGrid/>
              <w:ind w:left="343" w:hanging="343"/>
              <w:rPr>
                <w:rFonts w:ascii="HY신명조" w:eastAsia="HY신명조" w:cs="HY신명조"/>
                <w:sz w:val="4"/>
                <w:szCs w:val="4"/>
              </w:rPr>
            </w:pPr>
          </w:p>
          <w:p w14:paraId="09612D16" w14:textId="77777777" w:rsidR="00037575" w:rsidRDefault="00414059">
            <w:pPr>
              <w:pStyle w:val="a8"/>
              <w:snapToGrid/>
              <w:ind w:left="298" w:hanging="29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20x2년 중 매출채권과 상계된 손실충당금은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￦800이다. </w:t>
            </w:r>
          </w:p>
          <w:p w14:paraId="700B5A30" w14:textId="77777777" w:rsidR="00037575" w:rsidRDefault="00037575">
            <w:pPr>
              <w:pStyle w:val="a8"/>
              <w:snapToGrid/>
              <w:ind w:left="343" w:hanging="343"/>
              <w:rPr>
                <w:rFonts w:ascii="HY신명조" w:eastAsia="HY신명조" w:cs="HY신명조"/>
                <w:spacing w:val="-3"/>
                <w:sz w:val="8"/>
                <w:szCs w:val="8"/>
              </w:rPr>
            </w:pPr>
          </w:p>
          <w:p w14:paraId="7E8FE24A" w14:textId="77777777" w:rsidR="00037575" w:rsidRDefault="00414059">
            <w:pPr>
              <w:pStyle w:val="a8"/>
              <w:snapToGrid/>
              <w:ind w:left="298" w:hanging="298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20x2년 중 매입채무와 관련하여 외환차익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￦200과 외화환산이익 ￦400이 발생하였다.</w:t>
            </w:r>
          </w:p>
          <w:p w14:paraId="70E91EA6" w14:textId="77777777" w:rsidR="00037575" w:rsidRDefault="00037575">
            <w:pPr>
              <w:pStyle w:val="a8"/>
              <w:snapToGrid/>
              <w:ind w:left="310" w:hanging="310"/>
              <w:rPr>
                <w:rFonts w:ascii="HY신명조" w:eastAsia="HY신명조" w:cs="HY신명조"/>
                <w:spacing w:val="1"/>
                <w:sz w:val="8"/>
                <w:szCs w:val="8"/>
              </w:rPr>
            </w:pPr>
          </w:p>
          <w:p w14:paraId="3A49CA8E" w14:textId="77777777" w:rsidR="00037575" w:rsidRDefault="00414059">
            <w:pPr>
              <w:pStyle w:val="a8"/>
              <w:snapToGrid/>
              <w:ind w:left="307" w:hanging="307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20x2년 법인세비용에는 유형자산처분이익으로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추가 납부한 법인세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￦280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이 포함되어 있다. </w:t>
            </w:r>
          </w:p>
        </w:tc>
      </w:tr>
    </w:tbl>
    <w:p w14:paraId="792A98E8" w14:textId="77777777" w:rsidR="00037575" w:rsidRDefault="00037575">
      <w:pPr>
        <w:rPr>
          <w:sz w:val="2"/>
        </w:rPr>
      </w:pPr>
    </w:p>
    <w:p w14:paraId="723900FA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FE76B0A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2"/>
          <w:szCs w:val="22"/>
        </w:rPr>
      </w:pPr>
    </w:p>
    <w:p w14:paraId="3C02079F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34EB1FF3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&lt;자료</w:t>
      </w:r>
      <w:r>
        <w:rPr>
          <w:rFonts w:ascii="HY신명조" w:eastAsia="HY신명조" w:cs="HY신명조"/>
          <w:spacing w:val="-3"/>
          <w:sz w:val="24"/>
          <w:szCs w:val="24"/>
        </w:rPr>
        <w:t>  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1&gt;을 이용하여 ㈜대한의 20x2년도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영업활동 현금흐름에 포함될 다음 금액을 계산하시오.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037575" w14:paraId="44D893E6" w14:textId="77777777">
        <w:trPr>
          <w:trHeight w:val="425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5882A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고객으로부터 유입된 현금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599C3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671FBC77" w14:textId="77777777">
        <w:trPr>
          <w:trHeight w:val="425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EB206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공급자에게 지급한 현금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0775C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037575" w14:paraId="45389F76" w14:textId="77777777">
        <w:trPr>
          <w:trHeight w:val="425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E1C56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법인세로 납부한 현금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1F9CB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037575" w14:paraId="29C6A721" w14:textId="77777777">
        <w:trPr>
          <w:trHeight w:val="425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A4CFB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이자로 지급한 현금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780E3A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45067195" w14:textId="77777777" w:rsidR="00037575" w:rsidRDefault="00037575">
      <w:pPr>
        <w:rPr>
          <w:sz w:val="2"/>
        </w:rPr>
      </w:pPr>
    </w:p>
    <w:p w14:paraId="23403DBE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D68FA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013F8C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2) </w:t>
      </w:r>
      <w:r>
        <w:rPr>
          <w:rFonts w:ascii="HY신명조" w:eastAsia="HY신명조" w:cs="HY신명조"/>
          <w:sz w:val="24"/>
          <w:szCs w:val="24"/>
        </w:rPr>
        <w:t>다음은 ㈜대한의 20x2년도 현금흐름표 작성을 위한 자료이다.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9"/>
      </w:tblGrid>
      <w:tr w:rsidR="00037575" w14:paraId="28EE6971" w14:textId="77777777">
        <w:trPr>
          <w:trHeight w:val="15434"/>
        </w:trPr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FBA18" w14:textId="77777777" w:rsidR="00037575" w:rsidRDefault="00037575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4FC31B8F" w14:textId="77777777" w:rsidR="00037575" w:rsidRDefault="00414059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2&gt;</w:t>
            </w:r>
          </w:p>
          <w:p w14:paraId="0B052BEC" w14:textId="77777777" w:rsidR="00037575" w:rsidRDefault="00037575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6072B095" w14:textId="77777777" w:rsidR="00037575" w:rsidRDefault="00414059">
            <w:pPr>
              <w:pStyle w:val="a8"/>
              <w:spacing w:line="240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다음은 ㈜대한의 20x2년과 20x1년 재무제표 일부이다.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9"/>
              <w:gridCol w:w="1334"/>
              <w:gridCol w:w="1334"/>
            </w:tblGrid>
            <w:tr w:rsidR="00037575" w14:paraId="55C019A1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AED38A5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계정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9A2D6B9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20x2년 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7146DAC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20x1년 말</w:t>
                  </w:r>
                </w:p>
              </w:tc>
            </w:tr>
            <w:tr w:rsidR="00037575" w14:paraId="216FA360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5A40D87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유형자산(취득원가)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1A7DE4B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270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007AC73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245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,000</w:t>
                  </w:r>
                </w:p>
              </w:tc>
            </w:tr>
            <w:tr w:rsidR="00037575" w14:paraId="45A82524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2DB6D6B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감가상각누계액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7019004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(178,000)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1FEC3BE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(167,000)</w:t>
                  </w:r>
                </w:p>
              </w:tc>
            </w:tr>
            <w:tr w:rsidR="00037575" w14:paraId="680166E0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EA5BD1A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미지급금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7548549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089F825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11,500</w:t>
                  </w:r>
                </w:p>
              </w:tc>
            </w:tr>
            <w:tr w:rsidR="00037575" w14:paraId="72180326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8D48B80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CF86519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270,000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04B4161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200,000</w:t>
                  </w:r>
                </w:p>
              </w:tc>
            </w:tr>
            <w:tr w:rsidR="00037575" w14:paraId="587D530B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E3DABA3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사채할인발행차금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EEE562B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(35,000)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86C942C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(35,000)</w:t>
                  </w:r>
                </w:p>
              </w:tc>
            </w:tr>
            <w:tr w:rsidR="00037575" w14:paraId="441D3EDE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AE7BEE3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792E7E7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115,000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9D74FCD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</w:t>
                  </w:r>
                </w:p>
              </w:tc>
            </w:tr>
            <w:tr w:rsidR="00037575" w14:paraId="1B14BB47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101AADC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자본잉여금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8047617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52,000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E3324B9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40,000</w:t>
                  </w:r>
                </w:p>
              </w:tc>
            </w:tr>
            <w:tr w:rsidR="00037575" w14:paraId="1089A920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561661E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자기주식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4973FC7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(8,500)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9767595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(10,000)</w:t>
                  </w:r>
                </w:p>
              </w:tc>
            </w:tr>
            <w:tr w:rsidR="00037575" w14:paraId="1C205063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C29FBDB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1AFC21F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75,000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EB6F6A2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90,000</w:t>
                  </w:r>
                </w:p>
              </w:tc>
            </w:tr>
            <w:tr w:rsidR="00037575" w14:paraId="702D0A29" w14:textId="77777777">
              <w:trPr>
                <w:trHeight w:val="52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tcMar>
                    <w:bottom w:w="56" w:type="dxa"/>
                  </w:tcMar>
                  <w:vAlign w:val="bottom"/>
                </w:tcPr>
                <w:p w14:paraId="1EB8ADE6" w14:textId="77777777" w:rsidR="00037575" w:rsidRDefault="0003757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tcMar>
                    <w:bottom w:w="56" w:type="dxa"/>
                  </w:tcMar>
                  <w:vAlign w:val="bottom"/>
                </w:tcPr>
                <w:p w14:paraId="2DF4126B" w14:textId="77777777" w:rsidR="00037575" w:rsidRDefault="0003757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tcMar>
                    <w:bottom w:w="56" w:type="dxa"/>
                  </w:tcMar>
                  <w:vAlign w:val="bottom"/>
                </w:tcPr>
                <w:p w14:paraId="07735FC0" w14:textId="77777777" w:rsidR="00037575" w:rsidRDefault="004140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(단위: 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￦)</w:t>
                  </w:r>
                </w:p>
              </w:tc>
            </w:tr>
            <w:tr w:rsidR="00037575" w14:paraId="33A60AAF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AEBB6B1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계정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FCC5814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20x2년도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D5BBE73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20x1년도</w:t>
                  </w:r>
                </w:p>
              </w:tc>
            </w:tr>
            <w:tr w:rsidR="00037575" w14:paraId="58CF4B4C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3F4AB4D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감가상각비(유형자산)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C5C66A3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32,000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FDA67DC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31,500</w:t>
                  </w:r>
                </w:p>
              </w:tc>
            </w:tr>
            <w:tr w:rsidR="00037575" w14:paraId="4ABA947B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3887D6D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유형자산처분이익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64077C5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13,000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23F8ABF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4,500</w:t>
                  </w:r>
                </w:p>
              </w:tc>
            </w:tr>
            <w:tr w:rsidR="00037575" w14:paraId="56D887C9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2DF1D61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사채할인발행차금상각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4770540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5116190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4,100</w:t>
                  </w:r>
                </w:p>
              </w:tc>
            </w:tr>
            <w:tr w:rsidR="00037575" w14:paraId="1BE7A460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BDE05E2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사채상환이익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F947D1B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E902BA9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800</w:t>
                  </w:r>
                </w:p>
              </w:tc>
            </w:tr>
            <w:tr w:rsidR="00037575" w14:paraId="2AFE9F61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099B046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30C2627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38,000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4206CE6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16,000</w:t>
                  </w:r>
                </w:p>
              </w:tc>
            </w:tr>
          </w:tbl>
          <w:p w14:paraId="05350E54" w14:textId="77777777" w:rsidR="00037575" w:rsidRDefault="00AB48C6">
            <w:r>
              <w:pict w14:anchorId="128FBDAA">
                <v:rect id="_x0000_s1034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019A6402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jc w:val="right"/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(단위: 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￦)</w:t>
                        </w:r>
                      </w:p>
                    </w:txbxContent>
                  </v:textbox>
                </v:rect>
              </w:pict>
            </w:r>
          </w:p>
          <w:p w14:paraId="5F7367EF" w14:textId="77777777" w:rsidR="00037575" w:rsidRDefault="00037575">
            <w:pPr>
              <w:rPr>
                <w:sz w:val="2"/>
              </w:rPr>
            </w:pPr>
          </w:p>
          <w:p w14:paraId="6967173C" w14:textId="77777777" w:rsidR="00037575" w:rsidRDefault="00037575">
            <w:pPr>
              <w:pStyle w:val="a8"/>
              <w:wordWrap/>
              <w:ind w:left="200" w:hanging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2F349B7" w14:textId="77777777" w:rsidR="00037575" w:rsidRDefault="00037575">
            <w:pPr>
              <w:pStyle w:val="a8"/>
              <w:snapToGrid/>
              <w:ind w:left="419" w:hanging="419"/>
              <w:rPr>
                <w:rFonts w:ascii="HY신명조" w:eastAsia="HY신명조" w:cs="HY신명조"/>
                <w:sz w:val="8"/>
                <w:szCs w:val="8"/>
              </w:rPr>
            </w:pPr>
          </w:p>
          <w:p w14:paraId="3A5FC10E" w14:textId="77777777" w:rsidR="00037575" w:rsidRDefault="00414059">
            <w:pPr>
              <w:pStyle w:val="a8"/>
              <w:snapToGrid/>
              <w:ind w:left="298" w:hanging="298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20x2년 취득한 유형자산 구입금액 중 ￦15,000은 미지급금에  포함되어 있으며,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㈜대한은 해당 유형자산을 취득하면서 복구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충당부채 ￦3,000에 대한 회계처리를 누락하였다. </w:t>
            </w:r>
          </w:p>
          <w:p w14:paraId="067E0C2F" w14:textId="77777777" w:rsidR="00037575" w:rsidRDefault="00037575">
            <w:pPr>
              <w:pStyle w:val="a8"/>
              <w:snapToGrid/>
              <w:ind w:left="343" w:hanging="343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CA60F3D" w14:textId="77777777" w:rsidR="00037575" w:rsidRDefault="00414059">
            <w:pPr>
              <w:pStyle w:val="a8"/>
              <w:snapToGrid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유형자산의 처분과 사채의 발행 및 상환은 현금거래로 이루어졌으며, 현금 지급된 사채이자는 없는 것으로 가정한다. </w:t>
            </w:r>
          </w:p>
          <w:p w14:paraId="79A3586B" w14:textId="77777777" w:rsidR="00037575" w:rsidRDefault="00037575">
            <w:pPr>
              <w:pStyle w:val="a8"/>
              <w:snapToGrid/>
              <w:ind w:left="310" w:hanging="31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A840918" w14:textId="77777777" w:rsidR="00037575" w:rsidRDefault="00414059">
            <w:pPr>
              <w:pStyle w:val="a8"/>
              <w:snapToGrid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20x1년에 액면발행한 상환주식(㈜대한이 상환권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보유) ￦30,000을 20x2년 중 이사회 결의를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통해 발행 금액으로 상환을 완료하였다. 상환과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관련하여 주주총회를 개최하지 않았으며, 상법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규정에 따라 회계처리하였다. </w:t>
            </w:r>
          </w:p>
          <w:p w14:paraId="065D99E4" w14:textId="77777777" w:rsidR="00037575" w:rsidRDefault="00037575">
            <w:pPr>
              <w:pStyle w:val="a8"/>
              <w:snapToGrid/>
              <w:ind w:left="310" w:hanging="31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FE56DD5" w14:textId="77777777" w:rsidR="00037575" w:rsidRDefault="00414059">
            <w:pPr>
              <w:pStyle w:val="a8"/>
              <w:snapToGrid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20x2년 중 장부금액 ￦5,000의 자기주식을 처분하였다.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FB37273" w14:textId="77777777" w:rsidR="00037575" w:rsidRDefault="00037575">
            <w:pPr>
              <w:pStyle w:val="a8"/>
              <w:snapToGrid/>
              <w:ind w:left="310" w:hanging="31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23A791A" w14:textId="77777777" w:rsidR="00037575" w:rsidRDefault="00414059">
            <w:pPr>
              <w:pStyle w:val="a8"/>
              <w:snapToGrid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20x2년 3월 개최된 정기주주총회에서 주식배당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￦15,000과 현금배당이 의결되었으며, 현금배당에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따른 이익준비금은 적립되지 않았다. </w:t>
            </w:r>
          </w:p>
          <w:p w14:paraId="68448D52" w14:textId="77777777" w:rsidR="00037575" w:rsidRDefault="00037575">
            <w:pPr>
              <w:pStyle w:val="a8"/>
              <w:snapToGrid/>
              <w:ind w:left="298" w:hanging="298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5D4FE80B" w14:textId="77777777" w:rsidR="00037575" w:rsidRDefault="00037575">
      <w:pPr>
        <w:rPr>
          <w:sz w:val="2"/>
        </w:rPr>
      </w:pPr>
    </w:p>
    <w:p w14:paraId="5D85DF96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3DF656A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C42913C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&lt;자료</w:t>
      </w:r>
      <w:r>
        <w:rPr>
          <w:rFonts w:ascii="HY신명조" w:eastAsia="HY신명조" w:cs="HY신명조"/>
          <w:spacing w:val="-9"/>
          <w:sz w:val="24"/>
          <w:szCs w:val="24"/>
        </w:rPr>
        <w:t>  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2&gt;를 이용하여 ㈜대한의 20x2년도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현금흐름표에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포함될 다음 금액을 계산하시오.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037575" w14:paraId="5D98CB3F" w14:textId="77777777">
        <w:trPr>
          <w:trHeight w:val="467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AA336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 관련 순현금유출액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3FE1E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03A732CB" w14:textId="77777777">
        <w:trPr>
          <w:trHeight w:val="467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A0920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 관련 순현금유입액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CF748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037575" w14:paraId="52AE8521" w14:textId="77777777">
        <w:trPr>
          <w:trHeight w:val="467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43A9D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배당으로 지급된 현금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96617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037575" w14:paraId="3B1192C3" w14:textId="77777777">
        <w:trPr>
          <w:trHeight w:val="467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3617BC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 관련 현금유출액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94B7C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2C381DF4" w14:textId="77777777" w:rsidR="00037575" w:rsidRDefault="00037575">
      <w:pPr>
        <w:rPr>
          <w:sz w:val="2"/>
        </w:rPr>
      </w:pPr>
    </w:p>
    <w:p w14:paraId="7FE1EEAE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8E8FA3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290E99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21C7C3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F98F48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FA9858" w14:textId="77777777" w:rsidR="00037575" w:rsidRDefault="0041405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9】(18점)</w:t>
      </w:r>
    </w:p>
    <w:p w14:paraId="09B343FC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43D01F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다음의 각 물음은 독립적이다.</w:t>
      </w:r>
    </w:p>
    <w:p w14:paraId="6D940A3A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95286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1) </w:t>
      </w:r>
      <w:r>
        <w:rPr>
          <w:rFonts w:ascii="HY신명조" w:eastAsia="HY신명조" w:cs="HY신명조"/>
          <w:sz w:val="24"/>
          <w:szCs w:val="24"/>
        </w:rPr>
        <w:t>&lt;자료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1&gt;을 이용하여 각 &lt;요구사항&gt;에 답하시오.</w:t>
      </w:r>
    </w:p>
    <w:p w14:paraId="74BFB778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037575" w14:paraId="6146D750" w14:textId="77777777">
        <w:trPr>
          <w:trHeight w:val="9103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EE59CC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47F7D3D5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09865B70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14"/>
                <w:szCs w:val="14"/>
              </w:rPr>
            </w:pPr>
          </w:p>
          <w:p w14:paraId="026E8EFD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㈜대한은 20x1년 1월 1일에 ㈜민국의 의결권 있는 보통주식 60%를 ￦120,000에 취득하여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실질지배력을 획득하였다. 지배력 취득일 현재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㈜대한과 ㈜민국의 자본은 다음과 같다.</w:t>
            </w:r>
          </w:p>
          <w:tbl>
            <w:tblPr>
              <w:tblW w:w="0" w:type="auto"/>
              <w:jc w:val="right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95"/>
              <w:gridCol w:w="1695"/>
              <w:gridCol w:w="1695"/>
            </w:tblGrid>
            <w:tr w:rsidR="00037575" w14:paraId="564F3240" w14:textId="77777777">
              <w:trPr>
                <w:trHeight w:val="353"/>
                <w:jc w:val="right"/>
              </w:trPr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6703555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항  목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9BAEB46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2E0D4C5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</w:p>
              </w:tc>
            </w:tr>
            <w:tr w:rsidR="00037575" w14:paraId="6CFB6C8A" w14:textId="77777777">
              <w:trPr>
                <w:trHeight w:val="353"/>
                <w:jc w:val="right"/>
              </w:trPr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747B34B" w14:textId="77777777" w:rsidR="00037575" w:rsidRDefault="00414059">
                  <w:pPr>
                    <w:pStyle w:val="a8"/>
                    <w:ind w:left="40" w:right="4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자본금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B60941" w14:textId="77777777" w:rsidR="00037575" w:rsidRDefault="00414059">
                  <w:pPr>
                    <w:pStyle w:val="a8"/>
                    <w:wordWrap/>
                    <w:spacing w:line="240" w:lineRule="auto"/>
                    <w:ind w:left="247" w:hanging="24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150,000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68DE79D" w14:textId="77777777" w:rsidR="00037575" w:rsidRDefault="00414059">
                  <w:pPr>
                    <w:pStyle w:val="a8"/>
                    <w:wordWrap/>
                    <w:spacing w:line="240" w:lineRule="auto"/>
                    <w:ind w:left="247" w:hanging="24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80,000</w:t>
                  </w:r>
                </w:p>
              </w:tc>
            </w:tr>
            <w:tr w:rsidR="00037575" w14:paraId="4780013C" w14:textId="77777777">
              <w:trPr>
                <w:trHeight w:val="353"/>
                <w:jc w:val="right"/>
              </w:trPr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47FE9AA" w14:textId="77777777" w:rsidR="00037575" w:rsidRDefault="00414059">
                  <w:pPr>
                    <w:pStyle w:val="a8"/>
                    <w:ind w:left="40" w:right="4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자본잉여금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A33D83A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1FB0F1F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60,000</w:t>
                  </w:r>
                </w:p>
              </w:tc>
            </w:tr>
            <w:tr w:rsidR="00037575" w14:paraId="78A7ACA9" w14:textId="77777777">
              <w:trPr>
                <w:trHeight w:val="353"/>
                <w:jc w:val="right"/>
              </w:trPr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4BC4712" w14:textId="77777777" w:rsidR="00037575" w:rsidRDefault="00414059">
                  <w:pPr>
                    <w:pStyle w:val="a8"/>
                    <w:ind w:left="40" w:right="4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이익잉여금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5FF4313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80,000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CBCF8F4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</w:t>
                  </w:r>
                </w:p>
              </w:tc>
            </w:tr>
            <w:tr w:rsidR="00037575" w14:paraId="240E0129" w14:textId="77777777">
              <w:trPr>
                <w:trHeight w:val="353"/>
                <w:jc w:val="right"/>
              </w:trPr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397D1B2" w14:textId="77777777" w:rsidR="00037575" w:rsidRDefault="00414059">
                  <w:pPr>
                    <w:pStyle w:val="a8"/>
                    <w:ind w:left="40" w:right="4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자본총계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2546EB6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330,000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C27F5CF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190,000</w:t>
                  </w:r>
                </w:p>
              </w:tc>
            </w:tr>
          </w:tbl>
          <w:p w14:paraId="484F4F25" w14:textId="77777777" w:rsidR="00037575" w:rsidRDefault="00AB48C6">
            <w:r>
              <w:pict w14:anchorId="57B5E594">
                <v:rect id="_x0000_s1033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3689BB2E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ind w:left="247" w:hanging="240"/>
                          <w:jc w:val="right"/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 (단위: ￦)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14:paraId="259C22B3" w14:textId="77777777" w:rsidR="00037575" w:rsidRDefault="00037575">
            <w:pPr>
              <w:rPr>
                <w:sz w:val="2"/>
              </w:rPr>
            </w:pPr>
          </w:p>
          <w:p w14:paraId="71EBE1D9" w14:textId="77777777" w:rsidR="00037575" w:rsidRDefault="0003757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1444436" w14:textId="77777777" w:rsidR="00037575" w:rsidRDefault="00037575">
            <w:pPr>
              <w:pStyle w:val="a8"/>
              <w:ind w:left="360" w:hanging="360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32F98131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다음은 ㈜대한과 ㈜민국의 20x1년과 20x2년의 </w:t>
            </w:r>
            <w:r>
              <w:rPr>
                <w:rFonts w:ascii="HY신명조" w:eastAsia="HY신명조" w:cs="HY신명조"/>
                <w:sz w:val="24"/>
                <w:szCs w:val="24"/>
              </w:rPr>
              <w:t>별도(개별)포괄손익계산서이다.</w:t>
            </w:r>
          </w:p>
          <w:tbl>
            <w:tblPr>
              <w:tblW w:w="0" w:type="auto"/>
              <w:jc w:val="righ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940"/>
              <w:gridCol w:w="940"/>
              <w:gridCol w:w="940"/>
              <w:gridCol w:w="940"/>
            </w:tblGrid>
            <w:tr w:rsidR="00037575" w14:paraId="27F7C5CE" w14:textId="77777777">
              <w:trPr>
                <w:trHeight w:val="353"/>
                <w:jc w:val="right"/>
              </w:trPr>
              <w:tc>
                <w:tcPr>
                  <w:tcW w:w="139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DE09C6" w14:textId="77777777" w:rsidR="00037575" w:rsidRDefault="00414059">
                  <w:pPr>
                    <w:pStyle w:val="a8"/>
                    <w:wordWrap/>
                    <w:ind w:left="90" w:right="9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계정과목</w:t>
                  </w:r>
                </w:p>
              </w:tc>
              <w:tc>
                <w:tcPr>
                  <w:tcW w:w="188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29AF28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20x1년도</w:t>
                  </w:r>
                </w:p>
              </w:tc>
              <w:tc>
                <w:tcPr>
                  <w:tcW w:w="188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3178E4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20x2년도</w:t>
                  </w:r>
                </w:p>
              </w:tc>
            </w:tr>
            <w:tr w:rsidR="00037575" w14:paraId="5EA359BD" w14:textId="77777777">
              <w:trPr>
                <w:trHeight w:val="353"/>
                <w:jc w:val="right"/>
              </w:trPr>
              <w:tc>
                <w:tcPr>
                  <w:tcW w:w="139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76C36CA" w14:textId="77777777" w:rsidR="00037575" w:rsidRDefault="00037575"/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7EE41C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01E242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51E0E3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2D0EF3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</w:p>
              </w:tc>
            </w:tr>
            <w:tr w:rsidR="00037575" w14:paraId="75333424" w14:textId="77777777">
              <w:trPr>
                <w:trHeight w:val="353"/>
                <w:jc w:val="right"/>
              </w:trPr>
              <w:tc>
                <w:tcPr>
                  <w:tcW w:w="13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B6A338" w14:textId="77777777" w:rsidR="00037575" w:rsidRDefault="00414059">
                  <w:pPr>
                    <w:pStyle w:val="a8"/>
                    <w:ind w:left="90" w:right="9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A062F9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150,000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01DD2B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100,000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8EBE59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200,000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291C65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120,000</w:t>
                  </w:r>
                </w:p>
              </w:tc>
            </w:tr>
            <w:tr w:rsidR="00037575" w14:paraId="2999ACFD" w14:textId="77777777">
              <w:trPr>
                <w:trHeight w:val="353"/>
                <w:jc w:val="right"/>
              </w:trPr>
              <w:tc>
                <w:tcPr>
                  <w:tcW w:w="13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644708" w14:textId="77777777" w:rsidR="00037575" w:rsidRDefault="00414059">
                  <w:pPr>
                    <w:pStyle w:val="a8"/>
                    <w:ind w:left="90" w:right="9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기타수익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05E4C8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18,000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26B58E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8,000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0FEDD0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35,000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232D9C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20,000</w:t>
                  </w:r>
                </w:p>
              </w:tc>
            </w:tr>
            <w:tr w:rsidR="00037575" w14:paraId="024B148F" w14:textId="77777777">
              <w:trPr>
                <w:trHeight w:val="353"/>
                <w:jc w:val="right"/>
              </w:trPr>
              <w:tc>
                <w:tcPr>
                  <w:tcW w:w="13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8E2E4B" w14:textId="77777777" w:rsidR="00037575" w:rsidRDefault="00414059">
                  <w:pPr>
                    <w:pStyle w:val="a8"/>
                    <w:ind w:left="90" w:right="9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매출원가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92B88D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(90,000)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BEFA1A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(60,000)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8D7B1B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(160,000)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B89579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(84,000)</w:t>
                  </w:r>
                </w:p>
              </w:tc>
            </w:tr>
            <w:tr w:rsidR="00037575" w14:paraId="0424356F" w14:textId="77777777">
              <w:trPr>
                <w:trHeight w:val="353"/>
                <w:jc w:val="right"/>
              </w:trPr>
              <w:tc>
                <w:tcPr>
                  <w:tcW w:w="13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605E03" w14:textId="77777777" w:rsidR="00037575" w:rsidRDefault="00414059">
                  <w:pPr>
                    <w:pStyle w:val="a8"/>
                    <w:ind w:left="90" w:right="9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감가상각비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034514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(20,000)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7DCC48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(10,000)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12D2F5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(20,000)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33AA97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(10,000)</w:t>
                  </w:r>
                </w:p>
              </w:tc>
            </w:tr>
            <w:tr w:rsidR="00037575" w14:paraId="18395321" w14:textId="77777777">
              <w:trPr>
                <w:trHeight w:val="353"/>
                <w:jc w:val="right"/>
              </w:trPr>
              <w:tc>
                <w:tcPr>
                  <w:tcW w:w="13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228DE1" w14:textId="77777777" w:rsidR="00037575" w:rsidRDefault="00414059">
                  <w:pPr>
                    <w:pStyle w:val="a8"/>
                    <w:ind w:left="90" w:right="9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기타비용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A9F789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(30,000)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8A13EB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(18,000)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2AED59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(16,000)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E0340B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(12,000)</w:t>
                  </w:r>
                </w:p>
              </w:tc>
            </w:tr>
            <w:tr w:rsidR="00037575" w14:paraId="59A645B3" w14:textId="77777777">
              <w:trPr>
                <w:trHeight w:val="353"/>
                <w:jc w:val="right"/>
              </w:trPr>
              <w:tc>
                <w:tcPr>
                  <w:tcW w:w="13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36D740" w14:textId="77777777" w:rsidR="00037575" w:rsidRDefault="00414059">
                  <w:pPr>
                    <w:pStyle w:val="a8"/>
                    <w:ind w:left="90" w:right="9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당기순이익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ECB047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28,000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338191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20,000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FE4F20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39,000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2E41FD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34,000</w:t>
                  </w:r>
                </w:p>
              </w:tc>
            </w:tr>
          </w:tbl>
          <w:p w14:paraId="5ACCC61B" w14:textId="77777777" w:rsidR="00037575" w:rsidRDefault="00AB48C6">
            <w:r>
              <w:pict w14:anchorId="2F4A6724">
                <v:rect id="_x0000_s1032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67348AAA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ind w:left="247" w:hanging="240"/>
                          <w:jc w:val="right"/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 (단위: ￦)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14:paraId="7CD8F117" w14:textId="77777777" w:rsidR="00037575" w:rsidRDefault="00037575">
            <w:pPr>
              <w:rPr>
                <w:sz w:val="2"/>
              </w:rPr>
            </w:pPr>
          </w:p>
          <w:p w14:paraId="29A60627" w14:textId="77777777" w:rsidR="00037575" w:rsidRDefault="00037575">
            <w:pPr>
              <w:pStyle w:val="a8"/>
              <w:wordWrap/>
              <w:ind w:left="360" w:hanging="3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5BF0D66" w14:textId="77777777" w:rsidR="00037575" w:rsidRDefault="00037575">
      <w:pPr>
        <w:rPr>
          <w:sz w:val="2"/>
        </w:rPr>
      </w:pPr>
    </w:p>
    <w:p w14:paraId="3D71ED21" w14:textId="77777777" w:rsidR="00037575" w:rsidRDefault="00037575">
      <w:pPr>
        <w:pStyle w:val="a8"/>
        <w:spacing w:line="280" w:lineRule="auto"/>
        <w:ind w:left="360" w:hanging="360"/>
        <w:rPr>
          <w:rFonts w:ascii="HY신명조" w:eastAsia="HY신명조" w:cs="HY신명조"/>
          <w:spacing w:val="-13"/>
          <w:sz w:val="24"/>
          <w:szCs w:val="24"/>
        </w:rPr>
      </w:pPr>
    </w:p>
    <w:tbl>
      <w:tblPr>
        <w:tblW w:w="0" w:type="auto"/>
        <w:tblInd w:w="-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037575" w14:paraId="10D54264" w14:textId="77777777">
        <w:trPr>
          <w:trHeight w:val="16500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2D431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지배력 취득일 현재 ㈜민국의 순자산 장부금액과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공정가치가 일치하지 않는 자산은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1042"/>
              <w:gridCol w:w="1042"/>
              <w:gridCol w:w="1947"/>
            </w:tblGrid>
            <w:tr w:rsidR="00037575" w14:paraId="459F781E" w14:textId="77777777">
              <w:trPr>
                <w:trHeight w:val="333"/>
                <w:jc w:val="right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B3476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계정과목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C6E799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장부금액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AFC6B9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공정가치</w:t>
                  </w:r>
                </w:p>
              </w:tc>
              <w:tc>
                <w:tcPr>
                  <w:tcW w:w="19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67A7DD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비고</w:t>
                  </w:r>
                </w:p>
              </w:tc>
            </w:tr>
            <w:tr w:rsidR="00037575" w14:paraId="386D3526" w14:textId="77777777">
              <w:trPr>
                <w:trHeight w:val="949"/>
                <w:jc w:val="right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CFDE88" w14:textId="77777777" w:rsidR="00037575" w:rsidRDefault="00414059">
                  <w:pPr>
                    <w:pStyle w:val="a8"/>
                    <w:spacing w:line="240" w:lineRule="auto"/>
                    <w:ind w:left="80" w:right="8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재고자산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98D3C1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0096D6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56,000</w:t>
                  </w:r>
                </w:p>
              </w:tc>
              <w:tc>
                <w:tcPr>
                  <w:tcW w:w="19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A7762B" w14:textId="77777777" w:rsidR="00037575" w:rsidRDefault="00414059">
                  <w:pPr>
                    <w:pStyle w:val="a8"/>
                    <w:spacing w:line="240" w:lineRule="auto"/>
                    <w:ind w:left="56" w:right="56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20x1년에 80%를 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 xml:space="preserve">판매하고 나머지는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20x2년에   판매</w:t>
                  </w:r>
                </w:p>
              </w:tc>
            </w:tr>
            <w:tr w:rsidR="00037575" w14:paraId="0762C4BB" w14:textId="77777777">
              <w:trPr>
                <w:trHeight w:val="641"/>
                <w:jc w:val="right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9CD15D" w14:textId="77777777" w:rsidR="00037575" w:rsidRDefault="00414059">
                  <w:pPr>
                    <w:pStyle w:val="a8"/>
                    <w:spacing w:line="240" w:lineRule="auto"/>
                    <w:ind w:left="80" w:right="8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토지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18BF78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34,000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761A89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38,000</w:t>
                  </w:r>
                </w:p>
              </w:tc>
              <w:tc>
                <w:tcPr>
                  <w:tcW w:w="19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E4DF99" w14:textId="77777777" w:rsidR="00037575" w:rsidRDefault="00414059">
                  <w:pPr>
                    <w:pStyle w:val="a8"/>
                    <w:spacing w:line="240" w:lineRule="auto"/>
                    <w:ind w:left="56" w:right="56"/>
                    <w:rPr>
                      <w:rFonts w:ascii="HY신명조" w:eastAsia="HY신명조" w:cs="HY신명조"/>
                      <w:spacing w:val="-11"/>
                      <w:w w:val="9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20x2년 중에 제3자</w:t>
                  </w:r>
                  <w:r>
                    <w:rPr>
                      <w:rFonts w:ascii="HY신명조" w:eastAsia="HY신명조" w:cs="HY신명조"/>
                      <w:spacing w:val="-11"/>
                      <w:w w:val="94"/>
                      <w:sz w:val="22"/>
                      <w:szCs w:val="22"/>
                    </w:rPr>
                    <w:t>에게 ￦42,000에 처분</w:t>
                  </w:r>
                </w:p>
              </w:tc>
            </w:tr>
            <w:tr w:rsidR="00037575" w14:paraId="31CE17DD" w14:textId="77777777">
              <w:trPr>
                <w:trHeight w:val="486"/>
                <w:jc w:val="right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21ECBB" w14:textId="77777777" w:rsidR="00037575" w:rsidRDefault="00414059">
                  <w:pPr>
                    <w:pStyle w:val="a8"/>
                    <w:spacing w:line="240" w:lineRule="auto"/>
                    <w:ind w:left="80" w:right="8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건물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83C7FA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60,000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9BC061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55,000</w:t>
                  </w:r>
                </w:p>
              </w:tc>
              <w:tc>
                <w:tcPr>
                  <w:tcW w:w="194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2FF4C6" w14:textId="77777777" w:rsidR="00037575" w:rsidRDefault="00414059">
                  <w:pPr>
                    <w:pStyle w:val="a8"/>
                    <w:spacing w:line="240" w:lineRule="auto"/>
                    <w:ind w:left="56" w:right="56"/>
                    <w:rPr>
                      <w:rFonts w:ascii="HY신명조" w:eastAsia="HY신명조" w:cs="HY신명조"/>
                      <w:spacing w:val="-13"/>
                      <w:w w:val="9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2"/>
                      <w:szCs w:val="22"/>
                    </w:rPr>
                    <w:t>잔존내용연수는 5년,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잔존가치는 없으며,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w w:val="97"/>
                      <w:sz w:val="22"/>
                      <w:szCs w:val="22"/>
                    </w:rPr>
                    <w:t>정액법으로 감가상각</w:t>
                  </w:r>
                </w:p>
              </w:tc>
            </w:tr>
            <w:tr w:rsidR="00037575" w14:paraId="3152D5BF" w14:textId="77777777">
              <w:trPr>
                <w:trHeight w:val="576"/>
                <w:jc w:val="right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763B26" w14:textId="77777777" w:rsidR="00037575" w:rsidRDefault="00414059">
                  <w:pPr>
                    <w:pStyle w:val="a8"/>
                    <w:spacing w:line="240" w:lineRule="auto"/>
                    <w:ind w:left="80" w:right="8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기계장치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C7EDAF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60,000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F613FC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70,000</w:t>
                  </w:r>
                </w:p>
              </w:tc>
              <w:tc>
                <w:tcPr>
                  <w:tcW w:w="194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F699A58" w14:textId="77777777" w:rsidR="00037575" w:rsidRDefault="00037575"/>
              </w:tc>
            </w:tr>
          </w:tbl>
          <w:p w14:paraId="51DEC791" w14:textId="77777777" w:rsidR="00037575" w:rsidRDefault="00AB48C6">
            <w:r>
              <w:pict w14:anchorId="0EAE2BB8">
                <v:rect id="_x0000_s1031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74C2CF5E" w14:textId="77777777" w:rsidR="00037575" w:rsidRDefault="00414059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(단위: ￦)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14:paraId="6A9AF4F1" w14:textId="77777777" w:rsidR="00037575" w:rsidRDefault="00037575">
            <w:pPr>
              <w:rPr>
                <w:sz w:val="2"/>
              </w:rPr>
            </w:pPr>
          </w:p>
          <w:p w14:paraId="55B3B7A3" w14:textId="77777777" w:rsidR="00037575" w:rsidRDefault="00037575">
            <w:pPr>
              <w:pStyle w:val="a8"/>
              <w:wordWrap/>
              <w:ind w:left="360" w:hanging="3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A98CC3E" w14:textId="77777777" w:rsidR="00037575" w:rsidRDefault="00037575">
            <w:pPr>
              <w:pStyle w:val="a8"/>
              <w:ind w:left="360" w:hanging="36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2E0532C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다음은 ㈜대한과 ㈜민국 간의 20x1년과 20x2년의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내부거래 내용이다.</w:t>
            </w:r>
          </w:p>
          <w:p w14:paraId="72E380FE" w14:textId="77777777" w:rsidR="00037575" w:rsidRDefault="00414059">
            <w:pPr>
              <w:pStyle w:val="ad"/>
              <w:tabs>
                <w:tab w:val="left" w:pos="810"/>
              </w:tabs>
              <w:snapToGrid/>
              <w:spacing w:after="100"/>
              <w:ind w:left="360" w:right="0" w:hanging="360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20x1년과 20x2년 ㈜대한과 ㈜민국 간의 재고자산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내부거래는 다음과 같으며, 기말재고자산은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다음 연도에 모두 연결실체 외부로 판매된다.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1"/>
              <w:gridCol w:w="1036"/>
              <w:gridCol w:w="1036"/>
              <w:gridCol w:w="1036"/>
              <w:gridCol w:w="1094"/>
            </w:tblGrid>
            <w:tr w:rsidR="00037575" w14:paraId="14D4855B" w14:textId="77777777">
              <w:trPr>
                <w:trHeight w:val="672"/>
                <w:jc w:val="right"/>
              </w:trPr>
              <w:tc>
                <w:tcPr>
                  <w:tcW w:w="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D8917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연도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50DF6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판매회사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 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96C769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매입회사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6CD6F2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매출액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7EC68C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</w:t>
                  </w:r>
                </w:p>
                <w:p w14:paraId="6F93D162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보유비율</w:t>
                  </w:r>
                </w:p>
              </w:tc>
            </w:tr>
            <w:tr w:rsidR="00037575" w14:paraId="27714DD5" w14:textId="77777777">
              <w:trPr>
                <w:trHeight w:val="333"/>
                <w:jc w:val="right"/>
              </w:trPr>
              <w:tc>
                <w:tcPr>
                  <w:tcW w:w="89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0CA523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28089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 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DDFFF1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B082C9" w14:textId="77777777" w:rsidR="00037575" w:rsidRDefault="00414059">
                  <w:pPr>
                    <w:pStyle w:val="ad"/>
                    <w:wordWrap/>
                    <w:spacing w:line="240" w:lineRule="auto"/>
                    <w:ind w:left="56" w:right="90"/>
                    <w:jc w:val="right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30,000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9648BD" w14:textId="77777777" w:rsidR="00037575" w:rsidRDefault="00414059">
                  <w:pPr>
                    <w:pStyle w:val="ad"/>
                    <w:wordWrap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50%</w:t>
                  </w:r>
                </w:p>
              </w:tc>
            </w:tr>
            <w:tr w:rsidR="00037575" w14:paraId="36D57B13" w14:textId="77777777">
              <w:trPr>
                <w:trHeight w:val="333"/>
                <w:jc w:val="right"/>
              </w:trPr>
              <w:tc>
                <w:tcPr>
                  <w:tcW w:w="89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0C3AFAF" w14:textId="77777777" w:rsidR="00037575" w:rsidRDefault="00037575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37951B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 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60000E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EEEB5B" w14:textId="77777777" w:rsidR="00037575" w:rsidRDefault="00414059">
                  <w:pPr>
                    <w:pStyle w:val="ad"/>
                    <w:wordWrap/>
                    <w:spacing w:line="240" w:lineRule="auto"/>
                    <w:ind w:left="56" w:right="90"/>
                    <w:jc w:val="right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15,000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C7ECD4" w14:textId="77777777" w:rsidR="00037575" w:rsidRDefault="00414059">
                  <w:pPr>
                    <w:pStyle w:val="ad"/>
                    <w:wordWrap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40%</w:t>
                  </w:r>
                </w:p>
              </w:tc>
            </w:tr>
            <w:tr w:rsidR="00037575" w14:paraId="551C9A0C" w14:textId="77777777">
              <w:trPr>
                <w:trHeight w:val="333"/>
                <w:jc w:val="right"/>
              </w:trPr>
              <w:tc>
                <w:tcPr>
                  <w:tcW w:w="89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DF5D9F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20x2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176ECF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 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02D111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1B5929" w14:textId="77777777" w:rsidR="00037575" w:rsidRDefault="00414059">
                  <w:pPr>
                    <w:pStyle w:val="ad"/>
                    <w:wordWrap/>
                    <w:spacing w:line="240" w:lineRule="auto"/>
                    <w:ind w:left="56" w:right="90"/>
                    <w:jc w:val="right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50,000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384785" w14:textId="77777777" w:rsidR="00037575" w:rsidRDefault="00414059">
                  <w:pPr>
                    <w:pStyle w:val="ad"/>
                    <w:wordWrap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40%</w:t>
                  </w:r>
                </w:p>
              </w:tc>
            </w:tr>
            <w:tr w:rsidR="00037575" w14:paraId="426AF55D" w14:textId="77777777">
              <w:trPr>
                <w:trHeight w:val="333"/>
                <w:jc w:val="right"/>
              </w:trPr>
              <w:tc>
                <w:tcPr>
                  <w:tcW w:w="89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54EAB4E" w14:textId="77777777" w:rsidR="00037575" w:rsidRDefault="00037575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0EAD3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 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182E0A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AAF04D" w14:textId="77777777" w:rsidR="00037575" w:rsidRDefault="00414059">
                  <w:pPr>
                    <w:pStyle w:val="ad"/>
                    <w:wordWrap/>
                    <w:spacing w:line="240" w:lineRule="auto"/>
                    <w:ind w:left="56" w:right="90"/>
                    <w:jc w:val="right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12,000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D19C6D" w14:textId="77777777" w:rsidR="00037575" w:rsidRDefault="00414059">
                  <w:pPr>
                    <w:pStyle w:val="ad"/>
                    <w:wordWrap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50%</w:t>
                  </w:r>
                </w:p>
              </w:tc>
            </w:tr>
          </w:tbl>
          <w:p w14:paraId="1C53BC9D" w14:textId="77777777" w:rsidR="00037575" w:rsidRDefault="00AB48C6">
            <w:r>
              <w:pict w14:anchorId="24EDC8D7">
                <v:rect id="_x0000_s1030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66707C4F" w14:textId="77777777" w:rsidR="00037575" w:rsidRDefault="00414059">
                        <w:pPr>
                          <w:pStyle w:val="a8"/>
                          <w:wordWrap/>
                          <w:jc w:val="right"/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(단위: ￦)</w:t>
                        </w:r>
                      </w:p>
                    </w:txbxContent>
                  </v:textbox>
                </v:rect>
              </w:pict>
            </w:r>
          </w:p>
          <w:p w14:paraId="5377A5FB" w14:textId="77777777" w:rsidR="00037575" w:rsidRDefault="00037575">
            <w:pPr>
              <w:rPr>
                <w:sz w:val="2"/>
              </w:rPr>
            </w:pPr>
          </w:p>
          <w:p w14:paraId="30276AF2" w14:textId="77777777" w:rsidR="00037575" w:rsidRDefault="00037575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right"/>
              <w:rPr>
                <w:rFonts w:eastAsia="HY신명조" w:cs="HY신명조"/>
                <w:spacing w:val="0"/>
                <w:sz w:val="24"/>
                <w:szCs w:val="24"/>
              </w:rPr>
            </w:pPr>
          </w:p>
          <w:p w14:paraId="733E9ACE" w14:textId="77777777" w:rsidR="00037575" w:rsidRDefault="00414059">
            <w:pPr>
              <w:pStyle w:val="ad"/>
              <w:tabs>
                <w:tab w:val="left" w:pos="810"/>
              </w:tabs>
              <w:snapToGrid/>
              <w:spacing w:after="100"/>
              <w:ind w:left="360" w:right="0" w:hanging="360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20x1년 1월 1일 ㈜대한은 지배력 취득 직후 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>보유하던 기계장치(취득원가 ￦20,000, 감가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상각누계액 ￦8,000, 잔존내용연수 3년, 잔존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가치 없이 정액법 상각)를 ㈜민국에게 ￦18,000</w:t>
            </w:r>
            <w:r>
              <w:rPr>
                <w:rFonts w:eastAsia="HY신명조" w:cs="HY신명조"/>
                <w:spacing w:val="-4"/>
                <w:sz w:val="24"/>
                <w:szCs w:val="24"/>
              </w:rPr>
              <w:t>에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>매각하였으며, ㈜민국은 기계장치를 계속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사용하다가 20x3년 4월 1일 연결실체 외부에 ￦15,000에 매각하였다.</w:t>
            </w:r>
          </w:p>
          <w:p w14:paraId="43C5C952" w14:textId="77777777" w:rsidR="00037575" w:rsidRDefault="00414059">
            <w:pPr>
              <w:pStyle w:val="ad"/>
              <w:tabs>
                <w:tab w:val="left" w:pos="810"/>
              </w:tabs>
              <w:snapToGrid/>
              <w:spacing w:after="100"/>
              <w:ind w:left="360" w:right="0" w:hanging="360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20x2년 3월 20일 ㈜민국은 주주총회에서 20x1년 성과에 대해 주식배당 ￦5,000과 현금배당 ￦5,000을 결의하였으며, 주주총회 당일 주주들에게 지급하였다.</w:t>
            </w:r>
          </w:p>
          <w:p w14:paraId="15C92BA1" w14:textId="77777777" w:rsidR="00037575" w:rsidRDefault="00037575">
            <w:pPr>
              <w:pStyle w:val="ad"/>
              <w:tabs>
                <w:tab w:val="left" w:pos="810"/>
              </w:tabs>
              <w:snapToGrid/>
              <w:spacing w:after="100"/>
              <w:ind w:left="360" w:right="0" w:hanging="360"/>
              <w:rPr>
                <w:rFonts w:eastAsia="HY신명조" w:cs="HY신명조"/>
                <w:spacing w:val="0"/>
                <w:sz w:val="12"/>
                <w:szCs w:val="12"/>
              </w:rPr>
            </w:pPr>
          </w:p>
          <w:p w14:paraId="619B74FC" w14:textId="77777777" w:rsidR="00037575" w:rsidRDefault="00414059">
            <w:pPr>
              <w:pStyle w:val="ad"/>
              <w:tabs>
                <w:tab w:val="left" w:pos="810"/>
              </w:tabs>
              <w:snapToGrid/>
              <w:spacing w:after="100"/>
              <w:ind w:left="298" w:right="0" w:hanging="298"/>
              <w:rPr>
                <w:rFonts w:eastAsia="HY신명조" w:cs="HY신명조"/>
                <w:spacing w:val="-1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5.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  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㈜대한은 종속기업투자주식을 원가법으로 평가하고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있으며, 연결재무제표 작성 시 비지배지분은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종속기업의 순자산 공정가치에 비례하여 배분한다.</w:t>
            </w:r>
          </w:p>
          <w:p w14:paraId="23E3DBEA" w14:textId="77777777" w:rsidR="00037575" w:rsidRDefault="00037575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  <w:sz w:val="12"/>
                <w:szCs w:val="12"/>
              </w:rPr>
            </w:pPr>
          </w:p>
          <w:p w14:paraId="777856DA" w14:textId="77777777" w:rsidR="00037575" w:rsidRDefault="00414059">
            <w:pPr>
              <w:pStyle w:val="ad"/>
              <w:tabs>
                <w:tab w:val="left" w:pos="810"/>
              </w:tabs>
              <w:snapToGrid/>
              <w:spacing w:after="100"/>
              <w:ind w:left="298" w:right="0" w:hanging="298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6.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  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㈜대한과 ㈜민국은 유형자산(토지, 건물, 기계장치)에 대해 원가모형을 적용하고 있다.</w:t>
            </w:r>
          </w:p>
          <w:p w14:paraId="5EA8E7E6" w14:textId="77777777" w:rsidR="00037575" w:rsidRDefault="00037575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  <w:sz w:val="8"/>
                <w:szCs w:val="8"/>
              </w:rPr>
            </w:pPr>
          </w:p>
        </w:tc>
      </w:tr>
    </w:tbl>
    <w:p w14:paraId="6060B604" w14:textId="77777777" w:rsidR="00037575" w:rsidRDefault="00037575">
      <w:pPr>
        <w:rPr>
          <w:sz w:val="2"/>
        </w:rPr>
      </w:pPr>
    </w:p>
    <w:p w14:paraId="7933A06D" w14:textId="77777777" w:rsidR="00037575" w:rsidRDefault="00037575">
      <w:pPr>
        <w:pStyle w:val="a8"/>
        <w:spacing w:line="280" w:lineRule="auto"/>
        <w:ind w:left="-60"/>
        <w:rPr>
          <w:rFonts w:ascii="HY신명조" w:eastAsia="HY신명조" w:cs="HY신명조"/>
          <w:spacing w:val="-13"/>
          <w:sz w:val="24"/>
          <w:szCs w:val="24"/>
        </w:rPr>
      </w:pPr>
    </w:p>
    <w:p w14:paraId="4C9E61CB" w14:textId="77777777" w:rsidR="00037575" w:rsidRDefault="00414059">
      <w:r>
        <w:br w:type="page"/>
      </w:r>
    </w:p>
    <w:p w14:paraId="731A8DAC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B9F306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1&gt;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㈜대한의 </w:t>
      </w:r>
      <w:r>
        <w:rPr>
          <w:rFonts w:ascii="HY신명조" w:eastAsia="HY신명조" w:cs="HY신명조"/>
          <w:sz w:val="24"/>
          <w:szCs w:val="24"/>
        </w:rPr>
        <w:t>20x1년도 연결재무제표에 표시될 다음의 항목을 계산하시오.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39"/>
        <w:gridCol w:w="954"/>
      </w:tblGrid>
      <w:tr w:rsidR="00037575" w14:paraId="22CC9B8E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D0A9D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D1647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4045AC25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8506F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지배기업소유주 귀속 당기순이익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26E7F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4BE9CF26" w14:textId="77777777" w:rsidR="00037575" w:rsidRDefault="00037575">
      <w:pPr>
        <w:rPr>
          <w:sz w:val="2"/>
        </w:rPr>
      </w:pPr>
    </w:p>
    <w:p w14:paraId="63BCB820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F07CDD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F310EF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2&gt;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㈜대한의 </w:t>
      </w:r>
      <w:r>
        <w:rPr>
          <w:rFonts w:ascii="HY신명조" w:eastAsia="HY신명조" w:cs="HY신명조"/>
          <w:sz w:val="24"/>
          <w:szCs w:val="24"/>
        </w:rPr>
        <w:t>20x2년도 연결재무제표에 표시될 다음의 항목을 계산하시오.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39"/>
        <w:gridCol w:w="954"/>
      </w:tblGrid>
      <w:tr w:rsidR="00037575" w14:paraId="2D81C2D8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D9B2E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972560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6D51F15A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CB2AE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지배기업소유주 귀속 당기순이익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FB1B9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BA5004E" w14:textId="77777777" w:rsidR="00037575" w:rsidRDefault="00037575">
      <w:pPr>
        <w:rPr>
          <w:sz w:val="2"/>
        </w:rPr>
      </w:pPr>
    </w:p>
    <w:p w14:paraId="04099EDC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200E68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D54CE6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3&gt;</w:t>
      </w:r>
      <w:r>
        <w:rPr>
          <w:rFonts w:ascii="HY신명조" w:eastAsia="HY신명조" w:cs="HY신명조"/>
          <w:b/>
          <w:bCs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20x3년도 ㈜대한과 ㈜민국의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당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기순이익이 각각 ￦36,000과 ￦25,000일 경우 </w:t>
      </w:r>
      <w:r>
        <w:rPr>
          <w:rFonts w:ascii="HY신명조" w:eastAsia="HY신명조" w:cs="HY신명조"/>
          <w:sz w:val="24"/>
          <w:szCs w:val="24"/>
        </w:rPr>
        <w:t>지배기업소유주 귀속 당기순이익을 계산하시오.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39"/>
        <w:gridCol w:w="954"/>
      </w:tblGrid>
      <w:tr w:rsidR="00037575" w14:paraId="0A48CD62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3F855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지배기업소유주 귀속 당기순이익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AC8DD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25FBEF43" w14:textId="77777777" w:rsidR="00037575" w:rsidRDefault="00037575">
      <w:pPr>
        <w:rPr>
          <w:sz w:val="2"/>
        </w:rPr>
      </w:pPr>
    </w:p>
    <w:p w14:paraId="4D169BD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650095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D45BE5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6"/>
          <w:szCs w:val="6"/>
        </w:rPr>
      </w:pPr>
    </w:p>
    <w:p w14:paraId="05D6657E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2) </w:t>
      </w:r>
      <w:r>
        <w:rPr>
          <w:rFonts w:ascii="HY신명조" w:eastAsia="HY신명조" w:cs="HY신명조"/>
          <w:spacing w:val="-9"/>
          <w:sz w:val="24"/>
          <w:szCs w:val="24"/>
        </w:rPr>
        <w:t>다음 &lt;자료</w:t>
      </w:r>
      <w:r>
        <w:rPr>
          <w:rFonts w:ascii="HY신명조" w:eastAsia="HY신명조" w:cs="HY신명조"/>
          <w:spacing w:val="-9"/>
          <w:sz w:val="24"/>
          <w:szCs w:val="24"/>
        </w:rPr>
        <w:t>  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2&gt;를 이용하여 각 &lt;요구사항&gt;에 </w:t>
      </w:r>
      <w:r>
        <w:rPr>
          <w:rFonts w:ascii="HY신명조" w:eastAsia="HY신명조" w:cs="HY신명조"/>
          <w:spacing w:val="-3"/>
          <w:sz w:val="24"/>
          <w:szCs w:val="24"/>
        </w:rPr>
        <w:t>답하시오.</w:t>
      </w:r>
      <w:r>
        <w:rPr>
          <w:rFonts w:ascii="HY신명조" w:eastAsia="HY신명조" w:cs="HY신명조"/>
          <w:sz w:val="24"/>
          <w:szCs w:val="24"/>
        </w:rPr>
        <w:t xml:space="preserve"> 단,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&lt;요구사항&gt;은 독립적이다.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3E1A98C6" w14:textId="77777777">
        <w:trPr>
          <w:trHeight w:val="840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04BA6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2&gt;</w:t>
            </w:r>
          </w:p>
          <w:p w14:paraId="5F62CD9C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6C76BD40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㈜한국은 20x1년 1월 1일에 ㈜만세의 주식을 취득하여 지배기업이 되었다. 지배력 취득일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 ㈜만세의 순자산 장부금액과 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동일하였으며, ㈜만세의 자본은 다음과 같다.</w:t>
            </w:r>
          </w:p>
          <w:p w14:paraId="22472974" w14:textId="77777777" w:rsidR="00037575" w:rsidRDefault="00414059">
            <w:pPr>
              <w:pStyle w:val="a8"/>
              <w:wordWrap/>
              <w:spacing w:line="240" w:lineRule="auto"/>
              <w:ind w:left="360" w:hanging="3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(단위: ￦)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right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"/>
              <w:gridCol w:w="2565"/>
              <w:gridCol w:w="1279"/>
            </w:tblGrid>
            <w:tr w:rsidR="00037575" w14:paraId="7D0C5331" w14:textId="77777777">
              <w:trPr>
                <w:trHeight w:val="389"/>
                <w:jc w:val="right"/>
              </w:trPr>
              <w:tc>
                <w:tcPr>
                  <w:tcW w:w="1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0DFB85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 분</w:t>
                  </w:r>
                </w:p>
              </w:tc>
              <w:tc>
                <w:tcPr>
                  <w:tcW w:w="2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76CF8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항 목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03EF9E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장부금액</w:t>
                  </w:r>
                </w:p>
              </w:tc>
            </w:tr>
            <w:tr w:rsidR="00037575" w14:paraId="70F9BA58" w14:textId="77777777">
              <w:trPr>
                <w:trHeight w:val="697"/>
                <w:jc w:val="right"/>
              </w:trPr>
              <w:tc>
                <w:tcPr>
                  <w:tcW w:w="114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E073FD" w14:textId="77777777" w:rsidR="00037575" w:rsidRDefault="00414059">
                  <w:pPr>
                    <w:pStyle w:val="a8"/>
                    <w:spacing w:line="240" w:lineRule="auto"/>
                    <w:ind w:left="8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20x1년 초</w:t>
                  </w:r>
                </w:p>
              </w:tc>
              <w:tc>
                <w:tcPr>
                  <w:tcW w:w="2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CE8E0C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자본금</w:t>
                  </w:r>
                </w:p>
                <w:p w14:paraId="742C33BB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(600주, 액면금액 ￦200)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C970D0" w14:textId="77777777" w:rsidR="00037575" w:rsidRDefault="00414059">
                  <w:pPr>
                    <w:pStyle w:val="a8"/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120,000</w:t>
                  </w:r>
                </w:p>
              </w:tc>
            </w:tr>
            <w:tr w:rsidR="00037575" w14:paraId="12055F25" w14:textId="77777777">
              <w:trPr>
                <w:trHeight w:val="333"/>
                <w:jc w:val="right"/>
              </w:trPr>
              <w:tc>
                <w:tcPr>
                  <w:tcW w:w="114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76EB98E" w14:textId="77777777" w:rsidR="00037575" w:rsidRDefault="00037575"/>
              </w:tc>
              <w:tc>
                <w:tcPr>
                  <w:tcW w:w="2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D1528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자본잉여금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57EBFE" w14:textId="77777777" w:rsidR="00037575" w:rsidRDefault="00414059">
                  <w:pPr>
                    <w:pStyle w:val="a8"/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</w:t>
                  </w:r>
                </w:p>
              </w:tc>
            </w:tr>
            <w:tr w:rsidR="00037575" w14:paraId="7DE9E0BA" w14:textId="77777777">
              <w:trPr>
                <w:trHeight w:val="333"/>
                <w:jc w:val="right"/>
              </w:trPr>
              <w:tc>
                <w:tcPr>
                  <w:tcW w:w="114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31FC92F" w14:textId="77777777" w:rsidR="00037575" w:rsidRDefault="00037575"/>
              </w:tc>
              <w:tc>
                <w:tcPr>
                  <w:tcW w:w="2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75F980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이익잉여금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F16CDB" w14:textId="77777777" w:rsidR="00037575" w:rsidRDefault="00414059">
                  <w:pPr>
                    <w:pStyle w:val="a8"/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60,000</w:t>
                  </w:r>
                </w:p>
              </w:tc>
            </w:tr>
            <w:tr w:rsidR="00037575" w14:paraId="587FCD05" w14:textId="77777777">
              <w:trPr>
                <w:trHeight w:val="333"/>
                <w:jc w:val="right"/>
              </w:trPr>
              <w:tc>
                <w:tcPr>
                  <w:tcW w:w="114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05F313D" w14:textId="77777777" w:rsidR="00037575" w:rsidRDefault="00037575"/>
              </w:tc>
              <w:tc>
                <w:tcPr>
                  <w:tcW w:w="2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F0B9C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자본총계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136E6A" w14:textId="77777777" w:rsidR="00037575" w:rsidRDefault="00414059">
                  <w:pPr>
                    <w:pStyle w:val="a8"/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200,000</w:t>
                  </w:r>
                </w:p>
              </w:tc>
            </w:tr>
            <w:tr w:rsidR="00037575" w14:paraId="48A237B8" w14:textId="77777777">
              <w:trPr>
                <w:trHeight w:val="333"/>
                <w:jc w:val="right"/>
              </w:trPr>
              <w:tc>
                <w:tcPr>
                  <w:tcW w:w="1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E923F7" w14:textId="77777777" w:rsidR="00037575" w:rsidRDefault="00414059">
                  <w:pPr>
                    <w:pStyle w:val="a8"/>
                    <w:spacing w:line="240" w:lineRule="auto"/>
                    <w:ind w:left="8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20x1년</w:t>
                  </w:r>
                </w:p>
              </w:tc>
              <w:tc>
                <w:tcPr>
                  <w:tcW w:w="2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158AD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당기순이익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7BC787" w14:textId="77777777" w:rsidR="00037575" w:rsidRDefault="00414059">
                  <w:pPr>
                    <w:pStyle w:val="a8"/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</w:t>
                  </w:r>
                </w:p>
              </w:tc>
            </w:tr>
            <w:tr w:rsidR="00037575" w14:paraId="7DF5966C" w14:textId="77777777">
              <w:trPr>
                <w:trHeight w:val="333"/>
                <w:jc w:val="right"/>
              </w:trPr>
              <w:tc>
                <w:tcPr>
                  <w:tcW w:w="1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407818" w14:textId="77777777" w:rsidR="00037575" w:rsidRDefault="00414059">
                  <w:pPr>
                    <w:pStyle w:val="a8"/>
                    <w:spacing w:line="240" w:lineRule="auto"/>
                    <w:ind w:left="8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20x1년 말</w:t>
                  </w:r>
                </w:p>
              </w:tc>
              <w:tc>
                <w:tcPr>
                  <w:tcW w:w="2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4BF9EC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자본총계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BFBE55" w14:textId="77777777" w:rsidR="00037575" w:rsidRDefault="00414059">
                  <w:pPr>
                    <w:pStyle w:val="a8"/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220,000</w:t>
                  </w:r>
                </w:p>
              </w:tc>
            </w:tr>
          </w:tbl>
          <w:p w14:paraId="51989B61" w14:textId="77777777" w:rsidR="00037575" w:rsidRDefault="00037575">
            <w:pPr>
              <w:rPr>
                <w:sz w:val="2"/>
              </w:rPr>
            </w:pPr>
          </w:p>
          <w:p w14:paraId="668DB2AD" w14:textId="77777777" w:rsidR="00037575" w:rsidRDefault="0003757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50C79E7" w14:textId="77777777" w:rsidR="00037575" w:rsidRDefault="00037575">
            <w:pPr>
              <w:pStyle w:val="a8"/>
              <w:ind w:left="360" w:hanging="36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AAD71B4" w14:textId="77777777" w:rsidR="00037575" w:rsidRDefault="00414059">
            <w:pPr>
              <w:pStyle w:val="a8"/>
              <w:ind w:left="327" w:hanging="32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㈜한국의 20x2년 초 자본금은 ￦200,000이고 자본잉여금은 ￦100,000이며 이익잉여금은 ￦150,000이다.</w:t>
            </w:r>
          </w:p>
          <w:p w14:paraId="5AEFD79D" w14:textId="77777777" w:rsidR="00037575" w:rsidRDefault="00037575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E2F77FA" w14:textId="77777777" w:rsidR="00037575" w:rsidRDefault="00414059">
            <w:pPr>
              <w:pStyle w:val="a8"/>
              <w:ind w:left="300" w:hanging="300"/>
              <w:rPr>
                <w:rFonts w:ascii="HY신명조" w:eastAsia="HY신명조" w:cs="HY신명조"/>
                <w:sz w:val="2"/>
                <w:szCs w:val="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㈜만세에 대한 ㈜한국의 지분이 변동하는 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지분변동으로부터 발생한 차액은 자본잉여금으로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조정한다. </w:t>
            </w:r>
            <w:r>
              <w:br/>
            </w:r>
          </w:p>
        </w:tc>
      </w:tr>
    </w:tbl>
    <w:p w14:paraId="1D63AD70" w14:textId="77777777" w:rsidR="00037575" w:rsidRDefault="00037575">
      <w:pPr>
        <w:rPr>
          <w:sz w:val="2"/>
        </w:rPr>
      </w:pPr>
    </w:p>
    <w:p w14:paraId="14015C6F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43D16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C48C3F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1&gt; </w:t>
      </w:r>
      <w:r>
        <w:rPr>
          <w:rFonts w:ascii="HY신명조" w:eastAsia="HY신명조" w:cs="HY신명조"/>
          <w:spacing w:val="-7"/>
          <w:sz w:val="24"/>
          <w:szCs w:val="24"/>
        </w:rPr>
        <w:t>㈜한국은 20x1년 1월 1일에 ㈜만세의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 480주(80%)를 ￦180,000에 취득하여 지배기업이</w:t>
      </w:r>
      <w:r>
        <w:rPr>
          <w:rFonts w:ascii="HY신명조" w:eastAsia="HY신명조" w:cs="HY신명조"/>
          <w:sz w:val="24"/>
          <w:szCs w:val="24"/>
        </w:rPr>
        <w:t xml:space="preserve"> 되었다.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㈜만세가 20x2년 1월 1일 200주를 주당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￦400에 유상증자 시 ㈜한국이 ㈜만세의 신주를 </w:t>
      </w:r>
      <w:r>
        <w:rPr>
          <w:rFonts w:ascii="HY신명조" w:eastAsia="HY신명조" w:cs="HY신명조"/>
          <w:spacing w:val="-6"/>
          <w:sz w:val="24"/>
          <w:szCs w:val="24"/>
        </w:rPr>
        <w:t>전혀</w:t>
      </w:r>
      <w:r>
        <w:rPr>
          <w:rFonts w:ascii="HY신명조" w:eastAsia="HY신명조" w:cs="HY신명조"/>
          <w:sz w:val="24"/>
          <w:szCs w:val="24"/>
        </w:rPr>
        <w:t xml:space="preserve"> 인수하지 않았을 경우, 20x2년 말 유상증자에 대한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연결조정분개 시 다음의 항목을 계산하시오. </w:t>
      </w:r>
      <w:r>
        <w:rPr>
          <w:rFonts w:ascii="HY신명조" w:eastAsia="HY신명조" w:cs="HY신명조"/>
          <w:sz w:val="24"/>
          <w:szCs w:val="24"/>
        </w:rPr>
        <w:t>단,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비지배지분과 연결자본잉여금이 감소하는 경우</w:t>
      </w:r>
      <w:r>
        <w:rPr>
          <w:rFonts w:ascii="HY신명조" w:eastAsia="HY신명조" w:cs="HY신명조"/>
          <w:sz w:val="24"/>
          <w:szCs w:val="24"/>
        </w:rPr>
        <w:t xml:space="preserve"> 금액 앞에 (-)를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39"/>
        <w:gridCol w:w="954"/>
      </w:tblGrid>
      <w:tr w:rsidR="00037575" w14:paraId="586DFED0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51917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 증감액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056C8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0F89D63B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54855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연결자본잉여금 증감액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4A565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5EC544D" w14:textId="77777777" w:rsidR="00037575" w:rsidRDefault="00037575">
      <w:pPr>
        <w:rPr>
          <w:sz w:val="2"/>
        </w:rPr>
      </w:pPr>
    </w:p>
    <w:p w14:paraId="466AD0A9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D3B03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1B4EF8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B1740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C4A92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56E5A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2&gt; </w:t>
      </w:r>
      <w:r>
        <w:rPr>
          <w:rFonts w:ascii="HY신명조" w:eastAsia="HY신명조" w:cs="HY신명조"/>
          <w:spacing w:val="-7"/>
          <w:sz w:val="24"/>
          <w:szCs w:val="24"/>
        </w:rPr>
        <w:t>㈜한국은 20x1년 1월 1일에 ㈜만세의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 360주(60%)를 ￦140,000에 취득하여 지배기업이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되었다.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㈜만세가 20x2년 1월 1일 자기주식 150주를 </w:t>
      </w:r>
      <w:r>
        <w:rPr>
          <w:rFonts w:ascii="HY신명조" w:eastAsia="HY신명조" w:cs="HY신명조"/>
          <w:spacing w:val="4"/>
          <w:sz w:val="24"/>
          <w:szCs w:val="24"/>
        </w:rPr>
        <w:t>취득하여 20x2년 말 현재 계속 보유하고 있다.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㈜만세가 자기주식을 주당 ￦300에 비지배주주로부터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취득하였을 경우, 20x2년 말 자기주식 취득에</w:t>
      </w:r>
      <w:r>
        <w:rPr>
          <w:rFonts w:ascii="HY신명조" w:eastAsia="HY신명조" w:cs="HY신명조"/>
          <w:sz w:val="24"/>
          <w:szCs w:val="24"/>
        </w:rPr>
        <w:t xml:space="preserve"> 대한 </w:t>
      </w:r>
      <w:r>
        <w:rPr>
          <w:rFonts w:ascii="HY신명조" w:eastAsia="HY신명조" w:cs="HY신명조"/>
          <w:spacing w:val="2"/>
          <w:sz w:val="24"/>
          <w:szCs w:val="24"/>
        </w:rPr>
        <w:t>연결조정분개 시 다음의 항목을 계산하시오.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단, 비지배지분과 연결자본잉여금이 감소하는 경우 </w:t>
      </w:r>
      <w:r>
        <w:rPr>
          <w:rFonts w:ascii="HY신명조" w:eastAsia="HY신명조" w:cs="HY신명조"/>
          <w:spacing w:val="2"/>
          <w:sz w:val="24"/>
          <w:szCs w:val="24"/>
        </w:rPr>
        <w:t>금액 앞에 (-)를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39"/>
        <w:gridCol w:w="954"/>
      </w:tblGrid>
      <w:tr w:rsidR="00037575" w14:paraId="541FA270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725B9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 증감액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9F0F6D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5402E7C9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7745C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연결자본잉여금 증감액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7C6D0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E82FC23" w14:textId="77777777" w:rsidR="00037575" w:rsidRDefault="00037575">
      <w:pPr>
        <w:rPr>
          <w:sz w:val="2"/>
        </w:rPr>
      </w:pPr>
    </w:p>
    <w:p w14:paraId="520F96B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14E52F" w14:textId="77777777" w:rsidR="00037575" w:rsidRDefault="00037575">
      <w:pPr>
        <w:pStyle w:val="a8"/>
        <w:snapToGrid/>
        <w:spacing w:line="280" w:lineRule="auto"/>
      </w:pPr>
    </w:p>
    <w:p w14:paraId="2BA91098" w14:textId="77777777" w:rsidR="00037575" w:rsidRDefault="00037575">
      <w:pPr>
        <w:pStyle w:val="a8"/>
        <w:snapToGrid/>
        <w:spacing w:line="280" w:lineRule="auto"/>
      </w:pPr>
    </w:p>
    <w:p w14:paraId="0FEE6CDD" w14:textId="77777777" w:rsidR="00037575" w:rsidRDefault="00037575">
      <w:pPr>
        <w:pStyle w:val="a8"/>
        <w:snapToGrid/>
        <w:spacing w:line="280" w:lineRule="auto"/>
      </w:pPr>
    </w:p>
    <w:p w14:paraId="48D3255D" w14:textId="77777777" w:rsidR="00037575" w:rsidRDefault="00037575">
      <w:pPr>
        <w:pStyle w:val="a8"/>
        <w:snapToGrid/>
        <w:spacing w:line="280" w:lineRule="auto"/>
      </w:pPr>
    </w:p>
    <w:p w14:paraId="674D3AC6" w14:textId="77777777" w:rsidR="00037575" w:rsidRDefault="00037575">
      <w:pPr>
        <w:pStyle w:val="a8"/>
        <w:snapToGrid/>
        <w:spacing w:line="280" w:lineRule="auto"/>
      </w:pPr>
    </w:p>
    <w:p w14:paraId="18D49D8A" w14:textId="77777777" w:rsidR="00037575" w:rsidRDefault="00037575">
      <w:pPr>
        <w:pStyle w:val="a8"/>
        <w:snapToGrid/>
        <w:spacing w:line="280" w:lineRule="auto"/>
      </w:pPr>
    </w:p>
    <w:p w14:paraId="2FAC8848" w14:textId="77777777" w:rsidR="00037575" w:rsidRDefault="00414059">
      <w:pPr>
        <w:pStyle w:val="a8"/>
        <w:snapToGrid/>
        <w:spacing w:line="280" w:lineRule="auto"/>
        <w:rPr>
          <w:rFonts w:ascii="Times New Roman" w:eastAsia="휴먼명조" w:cs="휴먼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10】(8점) </w:t>
      </w:r>
    </w:p>
    <w:p w14:paraId="08F50122" w14:textId="77777777" w:rsidR="00037575" w:rsidRDefault="00037575">
      <w:pPr>
        <w:pStyle w:val="a8"/>
        <w:spacing w:line="280" w:lineRule="auto"/>
        <w:rPr>
          <w:rFonts w:ascii="Times New Roman" w:eastAsia="휴먼명조" w:cs="휴먼명조"/>
        </w:rPr>
      </w:pPr>
    </w:p>
    <w:p w14:paraId="3A393A10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㈜대한은 20x1년 1월 1일에 토지A(장부금액 </w:t>
      </w:r>
      <w:r>
        <w:rPr>
          <w:rFonts w:ascii="HY신명조" w:eastAsia="HY신명조" w:cs="HY신명조"/>
          <w:spacing w:val="-4"/>
          <w:sz w:val="24"/>
          <w:szCs w:val="24"/>
        </w:rPr>
        <w:t>￦260,000, 공정가치 ￦300,000)를 ㈜민국에 출자하고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주식 30%(보통주)와 현금 ￦30,000을 수취하여</w:t>
      </w:r>
      <w:r>
        <w:rPr>
          <w:rFonts w:ascii="HY신명조" w:eastAsia="HY신명조" w:cs="HY신명조"/>
          <w:sz w:val="24"/>
          <w:szCs w:val="24"/>
        </w:rPr>
        <w:t xml:space="preserve"> 유의적인 영향력을 행사할 수 있게 되었다. 아래 &lt;자료&gt;를 이용하여 각 물음에 답하시오. </w:t>
      </w:r>
    </w:p>
    <w:p w14:paraId="407540F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D49422D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17"/>
      </w:tblGrid>
      <w:tr w:rsidR="00037575" w14:paraId="7F681AF7" w14:textId="77777777">
        <w:trPr>
          <w:trHeight w:val="16560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CB661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016D6ECD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&lt;자료&gt;</w:t>
            </w:r>
          </w:p>
          <w:p w14:paraId="5E404D7E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63E9BC41" w14:textId="77777777" w:rsidR="00037575" w:rsidRDefault="00414059">
            <w:pPr>
              <w:pStyle w:val="a8"/>
              <w:numPr>
                <w:ilvl w:val="0"/>
                <w:numId w:val="2"/>
              </w:numPr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㈜민국의 20x1년 1월 1일 다음의 자산을 제외한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모든 자산과 부채의 장부금액과 공정가치는 일치하였다.</w:t>
            </w:r>
          </w:p>
          <w:p w14:paraId="18E7FAFC" w14:textId="77777777" w:rsidR="00037575" w:rsidRDefault="00414059">
            <w:pPr>
              <w:pStyle w:val="a8"/>
              <w:wordWrap/>
              <w:ind w:left="360" w:hanging="3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966"/>
              <w:gridCol w:w="966"/>
              <w:gridCol w:w="2174"/>
            </w:tblGrid>
            <w:tr w:rsidR="00037575" w14:paraId="1158C819" w14:textId="77777777">
              <w:trPr>
                <w:trHeight w:val="333"/>
                <w:jc w:val="right"/>
              </w:trPr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944235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계정과목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BCA89F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장부금액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9DAC8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공정가치</w:t>
                  </w:r>
                </w:p>
              </w:tc>
              <w:tc>
                <w:tcPr>
                  <w:tcW w:w="2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F0D643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비고</w:t>
                  </w:r>
                </w:p>
              </w:tc>
            </w:tr>
            <w:tr w:rsidR="00037575" w14:paraId="0D88F79F" w14:textId="77777777">
              <w:trPr>
                <w:trHeight w:val="1119"/>
                <w:jc w:val="right"/>
              </w:trPr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010F06" w14:textId="77777777" w:rsidR="00037575" w:rsidRDefault="00414059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3"/>
                      <w:w w:val="9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w w:val="98"/>
                      <w:sz w:val="22"/>
                      <w:szCs w:val="22"/>
                    </w:rPr>
                    <w:t>재고자산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AA058A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80,000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A346FD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120,000</w:t>
                  </w:r>
                </w:p>
              </w:tc>
              <w:tc>
                <w:tcPr>
                  <w:tcW w:w="2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E7392B" w14:textId="77777777" w:rsidR="00037575" w:rsidRDefault="00414059">
                  <w:pPr>
                    <w:pStyle w:val="a8"/>
                    <w:spacing w:line="240" w:lineRule="auto"/>
                    <w:ind w:left="56" w:right="56"/>
                    <w:rPr>
                      <w:rFonts w:ascii="HY신명조" w:eastAsia="HY신명조" w:cs="HY신명조"/>
                      <w:spacing w:val="-2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20x1년에 50%를 판매</w:t>
                  </w:r>
                  <w:r>
                    <w:rPr>
                      <w:rFonts w:ascii="HY신명조" w:eastAsia="HY신명조" w:cs="HY신명조"/>
                      <w:spacing w:val="-13"/>
                      <w:sz w:val="22"/>
                      <w:szCs w:val="22"/>
                    </w:rPr>
                    <w:t>하고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3"/>
                      <w:sz w:val="22"/>
                      <w:szCs w:val="22"/>
                    </w:rPr>
                    <w:t xml:space="preserve">나머지는 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23"/>
                      <w:sz w:val="22"/>
                      <w:szCs w:val="22"/>
                    </w:rPr>
                    <w:t>년에 판매</w:t>
                  </w:r>
                </w:p>
              </w:tc>
            </w:tr>
            <w:tr w:rsidR="00037575" w14:paraId="689EF307" w14:textId="77777777">
              <w:trPr>
                <w:trHeight w:val="1119"/>
                <w:jc w:val="right"/>
              </w:trPr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904FCC" w14:textId="77777777" w:rsidR="00037575" w:rsidRDefault="00414059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3"/>
                      <w:w w:val="9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w w:val="98"/>
                      <w:sz w:val="22"/>
                      <w:szCs w:val="22"/>
                    </w:rPr>
                    <w:t>기계장치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52386C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120,000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4B75FB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150,000</w:t>
                  </w:r>
                </w:p>
              </w:tc>
              <w:tc>
                <w:tcPr>
                  <w:tcW w:w="2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F9E3A5" w14:textId="77777777" w:rsidR="00037575" w:rsidRDefault="00414059">
                  <w:pPr>
                    <w:pStyle w:val="a8"/>
                    <w:spacing w:line="240" w:lineRule="auto"/>
                    <w:ind w:left="56" w:right="56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잔존내용연수는 6년, 잔존가치는 없으며, </w:t>
                  </w: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정액법으로 감가상각</w:t>
                  </w:r>
                </w:p>
              </w:tc>
            </w:tr>
            <w:tr w:rsidR="00037575" w14:paraId="79D2F6D1" w14:textId="77777777">
              <w:trPr>
                <w:trHeight w:val="503"/>
                <w:jc w:val="right"/>
              </w:trPr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DE3553" w14:textId="77777777" w:rsidR="00037575" w:rsidRDefault="00414059">
                  <w:pPr>
                    <w:pStyle w:val="a8"/>
                    <w:wordWrap/>
                    <w:spacing w:line="240" w:lineRule="auto"/>
                    <w:ind w:left="80" w:right="8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토 지B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B08C91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200,000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0D613B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220,000</w:t>
                  </w:r>
                </w:p>
              </w:tc>
              <w:tc>
                <w:tcPr>
                  <w:tcW w:w="2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57E402" w14:textId="77777777" w:rsidR="00037575" w:rsidRDefault="00414059">
                  <w:pPr>
                    <w:pStyle w:val="a8"/>
                    <w:spacing w:line="240" w:lineRule="auto"/>
                    <w:ind w:left="56" w:right="56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20x2년 중에 매각</w:t>
                  </w:r>
                </w:p>
              </w:tc>
            </w:tr>
          </w:tbl>
          <w:p w14:paraId="2D53A4D1" w14:textId="77777777" w:rsidR="00037575" w:rsidRDefault="00AB48C6">
            <w:r>
              <w:pict w14:anchorId="6E538BE0">
                <v:rect id="_x0000_s1029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1BC3440C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ind w:left="360" w:hanging="360"/>
                          <w:jc w:val="right"/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(단위: ￦)</w:t>
                        </w: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14:paraId="7CE6A72F" w14:textId="77777777" w:rsidR="00037575" w:rsidRDefault="00037575">
            <w:pPr>
              <w:rPr>
                <w:sz w:val="2"/>
              </w:rPr>
            </w:pPr>
          </w:p>
          <w:p w14:paraId="37A8BE4B" w14:textId="77777777" w:rsidR="00037575" w:rsidRDefault="00037575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F9925C6" w14:textId="77777777" w:rsidR="00037575" w:rsidRDefault="00414059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 순자산 변동은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57"/>
              <w:gridCol w:w="1325"/>
              <w:gridCol w:w="1325"/>
            </w:tblGrid>
            <w:tr w:rsidR="00037575" w14:paraId="05AA7E77" w14:textId="77777777">
              <w:trPr>
                <w:trHeight w:val="333"/>
                <w:jc w:val="right"/>
              </w:trPr>
              <w:tc>
                <w:tcPr>
                  <w:tcW w:w="2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14B17AA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항목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8D79C78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20x1년도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29A548D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20x2년도</w:t>
                  </w:r>
                </w:p>
              </w:tc>
            </w:tr>
            <w:tr w:rsidR="00037575" w14:paraId="0EA19FAF" w14:textId="77777777">
              <w:trPr>
                <w:trHeight w:val="353"/>
                <w:jc w:val="right"/>
              </w:trPr>
              <w:tc>
                <w:tcPr>
                  <w:tcW w:w="2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C25B84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순자산장부금액(기초)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33DD14F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800,000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593B55F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870,000</w:t>
                  </w:r>
                </w:p>
              </w:tc>
            </w:tr>
            <w:tr w:rsidR="00037575" w14:paraId="7B894202" w14:textId="77777777">
              <w:trPr>
                <w:trHeight w:val="353"/>
                <w:jc w:val="right"/>
              </w:trPr>
              <w:tc>
                <w:tcPr>
                  <w:tcW w:w="2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977A974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현금배당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ACBFC7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45F9B4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(20,000)</w:t>
                  </w:r>
                </w:p>
              </w:tc>
            </w:tr>
            <w:tr w:rsidR="00037575" w14:paraId="2C789A48" w14:textId="77777777">
              <w:trPr>
                <w:trHeight w:val="353"/>
                <w:jc w:val="right"/>
              </w:trPr>
              <w:tc>
                <w:tcPr>
                  <w:tcW w:w="2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BB63BD7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당기순이익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9227D58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70,000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B2F9BCB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90,000</w:t>
                  </w:r>
                </w:p>
              </w:tc>
            </w:tr>
            <w:tr w:rsidR="00037575" w14:paraId="580DE734" w14:textId="77777777">
              <w:trPr>
                <w:trHeight w:val="353"/>
                <w:jc w:val="right"/>
              </w:trPr>
              <w:tc>
                <w:tcPr>
                  <w:tcW w:w="2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9C38656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기타포괄이익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D056456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E721F0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40,000</w:t>
                  </w:r>
                </w:p>
              </w:tc>
            </w:tr>
            <w:tr w:rsidR="00037575" w14:paraId="30F8FF65" w14:textId="77777777">
              <w:trPr>
                <w:trHeight w:val="353"/>
                <w:jc w:val="right"/>
              </w:trPr>
              <w:tc>
                <w:tcPr>
                  <w:tcW w:w="2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6B88C3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순자산장부금액(기말)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06A76A2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870,000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F55FDDE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980,000</w:t>
                  </w:r>
                </w:p>
              </w:tc>
            </w:tr>
          </w:tbl>
          <w:p w14:paraId="5B6AA60C" w14:textId="77777777" w:rsidR="00037575" w:rsidRDefault="00AB48C6">
            <w:r>
              <w:pict w14:anchorId="6726CB5F">
                <v:rect id="_x0000_s1028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4AEE8676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ind w:left="360" w:hanging="360"/>
                          <w:jc w:val="right"/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(단위: ￦)</w:t>
                        </w:r>
                      </w:p>
                    </w:txbxContent>
                  </v:textbox>
                </v:rect>
              </w:pict>
            </w:r>
          </w:p>
          <w:p w14:paraId="25710AD4" w14:textId="77777777" w:rsidR="00037575" w:rsidRDefault="00037575">
            <w:pPr>
              <w:rPr>
                <w:sz w:val="2"/>
              </w:rPr>
            </w:pPr>
          </w:p>
          <w:p w14:paraId="7CB93324" w14:textId="77777777" w:rsidR="00037575" w:rsidRDefault="00037575">
            <w:pPr>
              <w:pStyle w:val="a8"/>
              <w:wordWrap/>
              <w:ind w:left="360" w:hanging="3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7EBDAE5" w14:textId="77777777" w:rsidR="00037575" w:rsidRDefault="00037575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E3975E8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20x1년 중에 ㈜대한과 ㈜민국 간에 다음과 같은 </w:t>
            </w:r>
            <w:r>
              <w:rPr>
                <w:rFonts w:ascii="HY신명조" w:eastAsia="HY신명조" w:cs="HY신명조"/>
                <w:sz w:val="24"/>
                <w:szCs w:val="24"/>
              </w:rPr>
              <w:t>상호거래가 발생하였다.</w:t>
            </w:r>
          </w:p>
          <w:p w14:paraId="5D6D22A4" w14:textId="77777777" w:rsidR="00037575" w:rsidRDefault="00037575">
            <w:pPr>
              <w:pStyle w:val="a8"/>
              <w:ind w:left="298" w:hanging="298"/>
              <w:rPr>
                <w:rFonts w:ascii="HY신명조" w:eastAsia="HY신명조" w:cs="HY신명조"/>
                <w:sz w:val="4"/>
                <w:szCs w:val="4"/>
              </w:rPr>
            </w:pPr>
          </w:p>
          <w:p w14:paraId="3ED6D3DB" w14:textId="77777777" w:rsidR="00037575" w:rsidRDefault="00414059">
            <w:pPr>
              <w:pStyle w:val="ad"/>
              <w:tabs>
                <w:tab w:val="left" w:pos="810"/>
              </w:tabs>
              <w:snapToGrid/>
              <w:spacing w:after="100"/>
              <w:ind w:left="300" w:right="0" w:hanging="300"/>
              <w:rPr>
                <w:rFonts w:eastAsia="HY신명조" w:cs="HY신명조"/>
                <w:spacing w:val="-7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 ·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㈜대한과 ㈜민국 간의 재고자산 거래는 다음과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같으며, 기말재고자산은 20x2년에 모두 판매된다.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9"/>
              <w:gridCol w:w="979"/>
              <w:gridCol w:w="979"/>
              <w:gridCol w:w="1094"/>
              <w:gridCol w:w="1094"/>
            </w:tblGrid>
            <w:tr w:rsidR="00037575" w14:paraId="40D3591A" w14:textId="77777777">
              <w:trPr>
                <w:trHeight w:val="697"/>
                <w:jc w:val="right"/>
              </w:trPr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8A5013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판매회사</w:t>
                  </w:r>
                </w:p>
              </w:tc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2EC8BD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매입회사</w:t>
                  </w:r>
                </w:p>
              </w:tc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D7BA59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매출액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14D14E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</w:t>
                  </w:r>
                </w:p>
                <w:p w14:paraId="6CAE898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총이익률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DF0B55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</w:t>
                  </w:r>
                </w:p>
                <w:p w14:paraId="4DC2AF7E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보유비율</w:t>
                  </w:r>
                </w:p>
              </w:tc>
            </w:tr>
            <w:tr w:rsidR="00037575" w14:paraId="733F5B33" w14:textId="77777777">
              <w:trPr>
                <w:trHeight w:val="446"/>
                <w:jc w:val="right"/>
              </w:trPr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0E1C9B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</w:p>
              </w:tc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6C17D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</w:p>
              </w:tc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DB490E" w14:textId="77777777" w:rsidR="00037575" w:rsidRDefault="0041405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line="240" w:lineRule="auto"/>
                    <w:ind w:left="0" w:right="100"/>
                    <w:jc w:val="right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30,000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8E6F89" w14:textId="77777777" w:rsidR="00037575" w:rsidRDefault="0041405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599F40" w14:textId="77777777" w:rsidR="00037575" w:rsidRDefault="0041405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40%</w:t>
                  </w:r>
                </w:p>
              </w:tc>
            </w:tr>
            <w:tr w:rsidR="00037575" w14:paraId="729BB964" w14:textId="77777777">
              <w:trPr>
                <w:trHeight w:val="446"/>
                <w:jc w:val="right"/>
              </w:trPr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9AA49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</w:p>
              </w:tc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A938CE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</w:p>
              </w:tc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F50BA8" w14:textId="77777777" w:rsidR="00037575" w:rsidRDefault="0041405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line="240" w:lineRule="auto"/>
                    <w:ind w:left="0" w:right="100"/>
                    <w:jc w:val="right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15,000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CCF72F" w14:textId="77777777" w:rsidR="00037575" w:rsidRDefault="0041405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33A708" w14:textId="77777777" w:rsidR="00037575" w:rsidRDefault="0041405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20%</w:t>
                  </w:r>
                </w:p>
              </w:tc>
            </w:tr>
          </w:tbl>
          <w:p w14:paraId="5B242936" w14:textId="77777777" w:rsidR="00037575" w:rsidRDefault="00AB48C6">
            <w:r>
              <w:pict w14:anchorId="13BF9EDF">
                <v:rect id="_x0000_s1027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665C8726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ind w:left="360" w:hanging="360"/>
                          <w:jc w:val="right"/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(단위: ￦)</w:t>
                        </w:r>
                      </w:p>
                    </w:txbxContent>
                  </v:textbox>
                </v:rect>
              </w:pict>
            </w:r>
          </w:p>
          <w:p w14:paraId="154DEE70" w14:textId="77777777" w:rsidR="00037575" w:rsidRDefault="00037575">
            <w:pPr>
              <w:rPr>
                <w:sz w:val="2"/>
              </w:rPr>
            </w:pPr>
          </w:p>
          <w:p w14:paraId="69C0EECA" w14:textId="77777777" w:rsidR="00037575" w:rsidRDefault="00037575">
            <w:pPr>
              <w:pStyle w:val="a8"/>
              <w:wordWrap/>
              <w:spacing w:line="265" w:lineRule="auto"/>
              <w:ind w:left="360" w:hanging="3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995ACC0" w14:textId="77777777" w:rsidR="00037575" w:rsidRDefault="00414059">
            <w:pPr>
              <w:pStyle w:val="ad"/>
              <w:tabs>
                <w:tab w:val="left" w:pos="810"/>
              </w:tabs>
              <w:snapToGrid/>
              <w:spacing w:after="100"/>
              <w:ind w:left="300" w:right="0" w:hanging="300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 ·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>20x1년 5월 1일 ㈜대한은 ㈜민국에게 비품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(취득원가 ￦40,000, 감가상각누계액 ￦20,000, 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>잔존내용연수 3년, 잔존가치 없이 정액법 상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각)을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￦16,400에 매각하였으며, ㈜민국은 20x2년 말 현재 계속 사용 중이다. </w:t>
            </w:r>
          </w:p>
          <w:p w14:paraId="6E1114C5" w14:textId="77777777" w:rsidR="00037575" w:rsidRDefault="00037575">
            <w:pPr>
              <w:pStyle w:val="ad"/>
              <w:tabs>
                <w:tab w:val="left" w:pos="810"/>
              </w:tabs>
              <w:snapToGrid/>
              <w:spacing w:after="100"/>
              <w:ind w:left="240" w:right="0" w:hanging="240"/>
              <w:rPr>
                <w:rFonts w:eastAsia="HY신명조" w:cs="HY신명조"/>
                <w:spacing w:val="0"/>
                <w:sz w:val="8"/>
                <w:szCs w:val="8"/>
              </w:rPr>
            </w:pPr>
          </w:p>
          <w:p w14:paraId="2056AD4C" w14:textId="77777777" w:rsidR="00037575" w:rsidRDefault="00414059">
            <w:pPr>
              <w:pStyle w:val="ad"/>
              <w:tabs>
                <w:tab w:val="left" w:pos="810"/>
              </w:tabs>
              <w:snapToGrid/>
              <w:spacing w:after="100"/>
              <w:ind w:left="298" w:right="0" w:hanging="298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4.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  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㈜대한과 ㈜민국은 유형자산(기계장치, 토지, 비품)에 대해 원가모형을 적용하고 있다.</w:t>
            </w:r>
          </w:p>
          <w:p w14:paraId="38430D75" w14:textId="77777777" w:rsidR="00037575" w:rsidRDefault="00037575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  <w:sz w:val="8"/>
                <w:szCs w:val="8"/>
              </w:rPr>
            </w:pPr>
          </w:p>
        </w:tc>
      </w:tr>
    </w:tbl>
    <w:p w14:paraId="57DF7149" w14:textId="77777777" w:rsidR="00037575" w:rsidRDefault="00037575">
      <w:pPr>
        <w:rPr>
          <w:sz w:val="2"/>
        </w:rPr>
      </w:pPr>
    </w:p>
    <w:p w14:paraId="3209EB97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19FD32D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753E97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20x1년 12월 31일 ㈜대한의 재무상태표에 </w:t>
      </w:r>
      <w:r>
        <w:rPr>
          <w:rFonts w:ascii="HY신명조" w:eastAsia="HY신명조" w:cs="HY신명조"/>
          <w:spacing w:val="-8"/>
          <w:sz w:val="24"/>
          <w:szCs w:val="24"/>
        </w:rPr>
        <w:t>표시되는 ㈜민국에 대한 관계기업투자주식과 20x1</w:t>
      </w:r>
      <w:r>
        <w:rPr>
          <w:rFonts w:ascii="HY신명조" w:eastAsia="HY신명조" w:cs="HY신명조"/>
          <w:sz w:val="24"/>
          <w:szCs w:val="24"/>
        </w:rPr>
        <w:t xml:space="preserve">년도 </w:t>
      </w:r>
      <w:r>
        <w:rPr>
          <w:rFonts w:ascii="HY신명조" w:eastAsia="HY신명조" w:cs="HY신명조"/>
          <w:spacing w:val="-7"/>
          <w:sz w:val="24"/>
          <w:szCs w:val="24"/>
        </w:rPr>
        <w:t>포괄손익계산서에 인식되는 지분법이익을 계산하시오.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39"/>
        <w:gridCol w:w="954"/>
      </w:tblGrid>
      <w:tr w:rsidR="00037575" w14:paraId="030275EB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EE725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관계기업투자주식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64A70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68E749B3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279F0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지분법이익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C9D32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C033D42" w14:textId="77777777" w:rsidR="00037575" w:rsidRDefault="00037575">
      <w:pPr>
        <w:rPr>
          <w:sz w:val="2"/>
        </w:rPr>
      </w:pPr>
    </w:p>
    <w:p w14:paraId="7351CFA9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987990" w14:textId="77777777" w:rsidR="00037575" w:rsidRDefault="00037575">
      <w:pPr>
        <w:pStyle w:val="a8"/>
        <w:snapToGrid/>
        <w:spacing w:line="280" w:lineRule="auto"/>
      </w:pPr>
    </w:p>
    <w:p w14:paraId="087C43D6" w14:textId="77777777" w:rsidR="00037575" w:rsidRDefault="00037575">
      <w:pPr>
        <w:pStyle w:val="a8"/>
        <w:snapToGrid/>
        <w:spacing w:line="280" w:lineRule="auto"/>
      </w:pPr>
    </w:p>
    <w:p w14:paraId="224316E6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2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20x2년 12월 31일 ㈜대한의 재무상태표에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표시되는 ㈜민국에 대한 관계기업투자주식을 </w:t>
      </w:r>
      <w:r>
        <w:rPr>
          <w:rFonts w:ascii="HY신명조" w:eastAsia="HY신명조" w:cs="HY신명조"/>
          <w:spacing w:val="-20"/>
          <w:sz w:val="24"/>
          <w:szCs w:val="24"/>
        </w:rPr>
        <w:t>계산하시오.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39"/>
        <w:gridCol w:w="954"/>
      </w:tblGrid>
      <w:tr w:rsidR="00037575" w14:paraId="67864A4C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24B34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관계기업투자주식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BAE9B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25DD3C39" w14:textId="77777777" w:rsidR="00037575" w:rsidRDefault="00037575">
      <w:pPr>
        <w:rPr>
          <w:sz w:val="2"/>
        </w:rPr>
      </w:pPr>
    </w:p>
    <w:p w14:paraId="335C1ECA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15FB2E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51FEB6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62A54E47" w14:textId="77777777" w:rsidR="00037575" w:rsidRDefault="0041405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11】(9점)</w:t>
      </w:r>
    </w:p>
    <w:p w14:paraId="7AB8E28A" w14:textId="77777777" w:rsidR="00037575" w:rsidRDefault="00037575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1D7C5CA" w14:textId="77777777" w:rsidR="00037575" w:rsidRDefault="00414059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아래의 &lt;공통자료&gt;를 이용하여 각 물음에 답하시오.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54ADE432" w14:textId="77777777">
        <w:trPr>
          <w:trHeight w:val="796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BA162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&lt;공통자료&gt;</w:t>
            </w:r>
          </w:p>
          <w:p w14:paraId="37FB25FC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38ED1847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20x1년 1월 1일에 ㈜대한은 ㈜민국의 발행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주식 중 15%(1,500주)를 ￦2,250,000에 취득하고,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이를 FVOCI금융자산으로 분류하였다. 20x1년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2월 31일 현재 ㈜민국의 발행 주식의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 주당 ￦1,700이다.</w:t>
            </w:r>
          </w:p>
          <w:p w14:paraId="7AC92C90" w14:textId="77777777" w:rsidR="00037575" w:rsidRDefault="00037575">
            <w:pPr>
              <w:pStyle w:val="a8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12BF892D" w14:textId="77777777" w:rsidR="00037575" w:rsidRDefault="00414059">
            <w:pPr>
              <w:pStyle w:val="a8"/>
              <w:ind w:left="288" w:hanging="2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㈜대한은 20x2년 3월 1일에 ㈜민국의 나머지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주식(총 발행주식 중 85%, 8,500주)을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취득하여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㈜민국을 흡수합병하였다.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20x2년 3월 1일 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재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 발행 주식의 공정가치는 주당 ￦1,800이다.</w:t>
            </w:r>
          </w:p>
          <w:p w14:paraId="58FE365F" w14:textId="77777777" w:rsidR="00037575" w:rsidRDefault="00037575">
            <w:pPr>
              <w:pStyle w:val="a8"/>
              <w:ind w:left="344" w:hanging="344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2B78CF1A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㈜대한은 인수대가로 ㈜대한을 제외한 나머지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㈜민국의 주주들에게 현금 ￦3,000,000과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 있던 ㈜서울의 주식 3,000주(FVPL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금융자산으로 분류, 장부가액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￦2,000,000,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공정가치 ￦2,500,000)를 지급하</w:t>
            </w:r>
            <w:r>
              <w:rPr>
                <w:rFonts w:ascii="HY신명조" w:eastAsia="HY신명조" w:cs="HY신명조"/>
                <w:sz w:val="24"/>
                <w:szCs w:val="24"/>
              </w:rPr>
              <w:t>고, ㈜대한의 주식 800주(액면총액 ￦4,000,000, 공정가치 ￦5,000,000)를 발행</w:t>
            </w:r>
            <w:r>
              <w:rPr>
                <w:rFonts w:ascii="HY신명조" w:eastAsia="HY신명조" w:cs="HY신명조"/>
                <w:sz w:val="24"/>
                <w:szCs w:val="24"/>
              </w:rPr>
              <w:t>‧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교부하였다. </w:t>
            </w:r>
          </w:p>
        </w:tc>
      </w:tr>
    </w:tbl>
    <w:p w14:paraId="2E184482" w14:textId="77777777" w:rsidR="00037575" w:rsidRDefault="00037575">
      <w:pPr>
        <w:rPr>
          <w:sz w:val="2"/>
        </w:rPr>
      </w:pPr>
    </w:p>
    <w:p w14:paraId="7408E9BE" w14:textId="77777777" w:rsidR="00037575" w:rsidRDefault="00037575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14FC18E9" w14:textId="77777777" w:rsidR="00037575" w:rsidRDefault="00037575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65451ED" w14:textId="77777777" w:rsidR="00037575" w:rsidRDefault="00414059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사업결합에서 영업권이 발생한다고 </w:t>
      </w:r>
      <w:r>
        <w:rPr>
          <w:rFonts w:ascii="HY신명조" w:eastAsia="HY신명조" w:cs="HY신명조"/>
          <w:spacing w:val="-1"/>
          <w:sz w:val="24"/>
          <w:szCs w:val="24"/>
        </w:rPr>
        <w:t>가정할 때, &lt;공통자료&gt; 및 &lt;추가자료&gt;를 이용하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여 각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&lt;요구사항&gt;에 답하시오. 단, &lt;요구사항&gt;은 </w:t>
      </w:r>
      <w:r>
        <w:rPr>
          <w:rFonts w:ascii="HY신명조" w:eastAsia="HY신명조" w:cs="HY신명조"/>
          <w:spacing w:val="1"/>
          <w:sz w:val="24"/>
          <w:szCs w:val="24"/>
        </w:rPr>
        <w:t>독립적이다.</w:t>
      </w:r>
    </w:p>
    <w:p w14:paraId="0BD7BC2E" w14:textId="77777777" w:rsidR="00037575" w:rsidRDefault="00414059">
      <w:r>
        <w:br w:type="page"/>
      </w:r>
    </w:p>
    <w:p w14:paraId="6E5AE456" w14:textId="77777777" w:rsidR="00037575" w:rsidRDefault="00037575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685890B9" w14:textId="77777777">
        <w:trPr>
          <w:trHeight w:val="439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696DA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&lt;추가자료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1&gt;</w:t>
            </w:r>
          </w:p>
          <w:p w14:paraId="2205FA58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5A61D0F1" w14:textId="77777777" w:rsidR="00037575" w:rsidRDefault="00414059">
            <w:pPr>
              <w:pStyle w:val="a8"/>
              <w:ind w:left="60" w:hanging="6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㈜대한이 인수한 ㈜민국의 토지는 사업결합 시 매각예정으로 분류되었다. 20x2년 1월 1일 및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3월 1일 현재 이 토지의 장부금액 및 순공정가치는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 같다. 이 금액은 ㈜민국의 자산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및 부채 금액에 포함되어 있지 않다.</w:t>
            </w:r>
          </w:p>
          <w:p w14:paraId="7599989F" w14:textId="77777777" w:rsidR="00037575" w:rsidRDefault="00037575">
            <w:pPr>
              <w:pStyle w:val="a8"/>
              <w:ind w:left="280"/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17"/>
              <w:gridCol w:w="1671"/>
              <w:gridCol w:w="1671"/>
            </w:tblGrid>
            <w:tr w:rsidR="00037575" w14:paraId="5B269235" w14:textId="77777777">
              <w:trPr>
                <w:trHeight w:val="353"/>
              </w:trPr>
              <w:tc>
                <w:tcPr>
                  <w:tcW w:w="1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80FB42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33D13F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EF0F30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순공정가치</w:t>
                  </w:r>
                </w:p>
              </w:tc>
            </w:tr>
            <w:tr w:rsidR="00037575" w14:paraId="7F129FAF" w14:textId="77777777">
              <w:trPr>
                <w:trHeight w:val="353"/>
              </w:trPr>
              <w:tc>
                <w:tcPr>
                  <w:tcW w:w="1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C3D910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20x2년 1월 1일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6B248A" w14:textId="77777777" w:rsidR="00037575" w:rsidRDefault="004140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658100" w14:textId="77777777" w:rsidR="00037575" w:rsidRDefault="004140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</w:p>
              </w:tc>
            </w:tr>
            <w:tr w:rsidR="00037575" w14:paraId="3731DD73" w14:textId="77777777">
              <w:trPr>
                <w:trHeight w:val="353"/>
              </w:trPr>
              <w:tc>
                <w:tcPr>
                  <w:tcW w:w="1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84FB3D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20x2년 3월 1일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A714B8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D2D493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2,500,000</w:t>
                  </w:r>
                </w:p>
              </w:tc>
            </w:tr>
          </w:tbl>
          <w:p w14:paraId="0F095AA6" w14:textId="77777777" w:rsidR="00037575" w:rsidRDefault="00AB48C6">
            <w:r>
              <w:pict w14:anchorId="327B3266">
                <v:rect id="_x0000_s1026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197BC21D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jc w:val="right"/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(단위: 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￦)</w:t>
                        </w:r>
                      </w:p>
                    </w:txbxContent>
                  </v:textbox>
                </v:rect>
              </w:pict>
            </w:r>
          </w:p>
          <w:p w14:paraId="74E74BEC" w14:textId="77777777" w:rsidR="00037575" w:rsidRDefault="00037575">
            <w:pPr>
              <w:rPr>
                <w:sz w:val="2"/>
              </w:rPr>
            </w:pPr>
          </w:p>
        </w:tc>
      </w:tr>
    </w:tbl>
    <w:p w14:paraId="28B4E9F1" w14:textId="77777777" w:rsidR="00037575" w:rsidRDefault="00037575">
      <w:pPr>
        <w:rPr>
          <w:sz w:val="2"/>
        </w:rPr>
      </w:pPr>
    </w:p>
    <w:p w14:paraId="3F7F8922" w14:textId="77777777" w:rsidR="00037575" w:rsidRDefault="00037575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1ABCBB3D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5567DD7D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&lt;요구사항 1&gt;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상기 &lt;추가자료 1&gt;의 사항이 20x2년 사업결합 시 </w:t>
      </w:r>
      <w:r>
        <w:rPr>
          <w:rFonts w:ascii="HY신명조" w:eastAsia="HY신명조" w:cs="HY신명조"/>
          <w:sz w:val="24"/>
          <w:szCs w:val="24"/>
        </w:rPr>
        <w:t xml:space="preserve">㈜대한의 당기순이익에 미치는 영향을 계산하고, 그 이유를 기술하시오. 단, 영향이 없는 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경우에는 </w:t>
      </w:r>
      <w:r>
        <w:rPr>
          <w:rFonts w:ascii="HY신명조" w:eastAsia="HY신명조" w:cs="HY신명조"/>
          <w:spacing w:val="19"/>
          <w:sz w:val="24"/>
          <w:szCs w:val="24"/>
        </w:rPr>
        <w:t>‘</w:t>
      </w:r>
      <w:r>
        <w:rPr>
          <w:rFonts w:ascii="HY신명조" w:eastAsia="HY신명조" w:cs="HY신명조"/>
          <w:spacing w:val="19"/>
          <w:sz w:val="24"/>
          <w:szCs w:val="24"/>
        </w:rPr>
        <w:t>0</w:t>
      </w:r>
      <w:r>
        <w:rPr>
          <w:rFonts w:ascii="HY신명조" w:eastAsia="HY신명조" w:cs="HY신명조"/>
          <w:spacing w:val="19"/>
          <w:sz w:val="24"/>
          <w:szCs w:val="24"/>
        </w:rPr>
        <w:t>’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으로 표시하고 감소하는 경우 </w:t>
      </w:r>
      <w:r>
        <w:rPr>
          <w:rFonts w:ascii="HY신명조" w:eastAsia="HY신명조" w:cs="HY신명조"/>
          <w:sz w:val="24"/>
          <w:szCs w:val="24"/>
        </w:rPr>
        <w:t>금액 앞에 (-)를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32"/>
        <w:gridCol w:w="1105"/>
      </w:tblGrid>
      <w:tr w:rsidR="00037575" w14:paraId="5EA802A0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8E572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 미치는 영향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770282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0EC1CD5A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9A650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E445F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BEFAB32" w14:textId="77777777" w:rsidR="00037575" w:rsidRDefault="00037575">
      <w:pPr>
        <w:rPr>
          <w:sz w:val="2"/>
        </w:rPr>
      </w:pPr>
    </w:p>
    <w:p w14:paraId="74876B29" w14:textId="77777777" w:rsidR="00037575" w:rsidRDefault="00037575">
      <w:pPr>
        <w:pStyle w:val="a8"/>
        <w:snapToGrid/>
      </w:pPr>
    </w:p>
    <w:p w14:paraId="0A270779" w14:textId="77777777" w:rsidR="00037575" w:rsidRDefault="00037575">
      <w:pPr>
        <w:pStyle w:val="a8"/>
        <w:snapToGrid/>
      </w:pPr>
    </w:p>
    <w:p w14:paraId="16565EF0" w14:textId="77777777" w:rsidR="00037575" w:rsidRDefault="00037575">
      <w:pPr>
        <w:pStyle w:val="a8"/>
        <w:snapToGrid/>
        <w:rPr>
          <w:sz w:val="6"/>
          <w:szCs w:val="6"/>
        </w:rPr>
      </w:pPr>
    </w:p>
    <w:p w14:paraId="0A84D696" w14:textId="77777777" w:rsidR="00037575" w:rsidRDefault="00037575">
      <w:pPr>
        <w:pStyle w:val="a8"/>
        <w:snapToGrid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0C9985A4" w14:textId="77777777">
        <w:trPr>
          <w:trHeight w:val="350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28F137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&lt;추가자료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2&gt;</w:t>
            </w:r>
          </w:p>
          <w:p w14:paraId="2EBA91B7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4674DEF0" w14:textId="77777777" w:rsidR="00037575" w:rsidRDefault="00414059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㈜민국은 20x1년 1월 1일에 개발부서 담당 임원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A를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외부에서 영입하였다. 해당 임원A 영입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사업결합에 대한 협상은 시작되지 않았으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며,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고용계약에 따르면 총 계약기간은 3년이고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계약기간 중 회사가 매각되는 경우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200,000을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임원A가 지급받기로 되어 있다. 이 금액은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㈜민국의 자산 및 부채 금액에 포함되어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있지 않다.</w:t>
            </w:r>
          </w:p>
        </w:tc>
      </w:tr>
    </w:tbl>
    <w:p w14:paraId="78A89FFE" w14:textId="77777777" w:rsidR="00037575" w:rsidRDefault="00037575">
      <w:pPr>
        <w:rPr>
          <w:sz w:val="2"/>
        </w:rPr>
      </w:pPr>
    </w:p>
    <w:p w14:paraId="780ED50C" w14:textId="77777777" w:rsidR="00037575" w:rsidRDefault="00037575">
      <w:pPr>
        <w:pStyle w:val="a8"/>
        <w:snapToGrid/>
      </w:pPr>
    </w:p>
    <w:p w14:paraId="6C101E46" w14:textId="77777777" w:rsidR="00037575" w:rsidRDefault="00037575">
      <w:pPr>
        <w:pStyle w:val="a8"/>
        <w:rPr>
          <w:rFonts w:ascii="HY신명조" w:eastAsia="HY신명조" w:cs="HY신명조"/>
          <w:b/>
          <w:bCs/>
          <w:sz w:val="31"/>
          <w:szCs w:val="31"/>
        </w:rPr>
      </w:pPr>
    </w:p>
    <w:p w14:paraId="41665971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2&gt; </w:t>
      </w:r>
      <w:r>
        <w:rPr>
          <w:rFonts w:ascii="HY신명조" w:eastAsia="HY신명조" w:cs="HY신명조"/>
          <w:spacing w:val="-7"/>
          <w:sz w:val="24"/>
          <w:szCs w:val="24"/>
        </w:rPr>
        <w:t>상기 &lt;추가자료</w:t>
      </w:r>
      <w:r>
        <w:rPr>
          <w:rFonts w:ascii="HY신명조" w:eastAsia="HY신명조" w:cs="HY신명조"/>
          <w:spacing w:val="-7"/>
          <w:sz w:val="24"/>
          <w:szCs w:val="24"/>
        </w:rPr>
        <w:t>  </w:t>
      </w:r>
      <w:r>
        <w:rPr>
          <w:rFonts w:ascii="HY신명조" w:eastAsia="HY신명조" w:cs="HY신명조"/>
          <w:spacing w:val="-7"/>
          <w:sz w:val="24"/>
          <w:szCs w:val="24"/>
        </w:rPr>
        <w:t>2&gt;의 사항이 20x2년</w:t>
      </w:r>
      <w:r>
        <w:rPr>
          <w:rFonts w:ascii="HY신명조" w:eastAsia="HY신명조" w:cs="HY신명조"/>
          <w:sz w:val="24"/>
          <w:szCs w:val="24"/>
        </w:rPr>
        <w:t xml:space="preserve"> 사업결합 시 ㈜대한의 당기순이익에 미치는 영향을 계산하고, 그 이유를 기술하시오. 단, 영향이 없는 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경우에는 </w:t>
      </w:r>
      <w:r>
        <w:rPr>
          <w:rFonts w:ascii="HY신명조" w:eastAsia="HY신명조" w:cs="HY신명조"/>
          <w:spacing w:val="19"/>
          <w:sz w:val="24"/>
          <w:szCs w:val="24"/>
        </w:rPr>
        <w:t>‘</w:t>
      </w:r>
      <w:r>
        <w:rPr>
          <w:rFonts w:ascii="HY신명조" w:eastAsia="HY신명조" w:cs="HY신명조"/>
          <w:spacing w:val="19"/>
          <w:sz w:val="24"/>
          <w:szCs w:val="24"/>
        </w:rPr>
        <w:t>0</w:t>
      </w:r>
      <w:r>
        <w:rPr>
          <w:rFonts w:ascii="HY신명조" w:eastAsia="HY신명조" w:cs="HY신명조"/>
          <w:spacing w:val="19"/>
          <w:sz w:val="24"/>
          <w:szCs w:val="24"/>
        </w:rPr>
        <w:t>’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으로 표시하고 감소하는 경우 </w:t>
      </w:r>
      <w:r>
        <w:rPr>
          <w:rFonts w:ascii="HY신명조" w:eastAsia="HY신명조" w:cs="HY신명조"/>
          <w:sz w:val="24"/>
          <w:szCs w:val="24"/>
        </w:rPr>
        <w:t>금액 앞에 (-)를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32"/>
        <w:gridCol w:w="1105"/>
      </w:tblGrid>
      <w:tr w:rsidR="00037575" w14:paraId="7F458C13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22131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 미치는 영향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FFFD0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005090F8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BB9FA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A7614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DD63A4F" w14:textId="77777777" w:rsidR="00037575" w:rsidRDefault="00037575">
      <w:pPr>
        <w:rPr>
          <w:sz w:val="2"/>
        </w:rPr>
      </w:pPr>
    </w:p>
    <w:p w14:paraId="0E87B5BB" w14:textId="77777777" w:rsidR="00037575" w:rsidRDefault="00037575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07537E4F" w14:textId="77777777" w:rsidR="00037575" w:rsidRDefault="00037575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29215918" w14:textId="77777777" w:rsidR="00037575" w:rsidRDefault="00037575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04ACFB5A" w14:textId="77777777">
        <w:trPr>
          <w:trHeight w:val="241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3B0A0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&lt;추가자료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3&gt;</w:t>
            </w:r>
          </w:p>
          <w:p w14:paraId="2E7BF232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64073C9B" w14:textId="77777777" w:rsidR="00037575" w:rsidRDefault="00414059">
            <w:pPr>
              <w:pStyle w:val="a8"/>
              <w:ind w:left="60" w:hanging="6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㈜대한이 인수대가로 지급한 현금 중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1,875,000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사업결합 과정에서 ㈜민국의 자산과 부채를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실사한 회계법인에게 지급할 수수료를 ㈜민국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에서 대신 지급한 것을 ㈜대한이 변제한 것이다.</w:t>
            </w:r>
          </w:p>
        </w:tc>
      </w:tr>
    </w:tbl>
    <w:p w14:paraId="7B335487" w14:textId="77777777" w:rsidR="00037575" w:rsidRDefault="00037575">
      <w:pPr>
        <w:rPr>
          <w:sz w:val="2"/>
        </w:rPr>
      </w:pPr>
    </w:p>
    <w:p w14:paraId="7B3EBF04" w14:textId="77777777" w:rsidR="00037575" w:rsidRDefault="00037575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313305F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77FABF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3&gt;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상기 &lt;추가자료 3&gt;의 사항이 20x2년 사업결합 시 </w:t>
      </w:r>
      <w:r>
        <w:rPr>
          <w:rFonts w:ascii="HY신명조" w:eastAsia="HY신명조" w:cs="HY신명조"/>
          <w:sz w:val="24"/>
          <w:szCs w:val="24"/>
        </w:rPr>
        <w:t xml:space="preserve">㈜대한의 당기순이익에 미치는 영향을 계산하고, 그 이유를 기술하시오. 단, 영향이 없는 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경우에는 </w:t>
      </w:r>
      <w:r>
        <w:rPr>
          <w:rFonts w:ascii="HY신명조" w:eastAsia="HY신명조" w:cs="HY신명조"/>
          <w:spacing w:val="19"/>
          <w:sz w:val="24"/>
          <w:szCs w:val="24"/>
        </w:rPr>
        <w:t>‘</w:t>
      </w:r>
      <w:r>
        <w:rPr>
          <w:rFonts w:ascii="HY신명조" w:eastAsia="HY신명조" w:cs="HY신명조"/>
          <w:spacing w:val="19"/>
          <w:sz w:val="24"/>
          <w:szCs w:val="24"/>
        </w:rPr>
        <w:t>0</w:t>
      </w:r>
      <w:r>
        <w:rPr>
          <w:rFonts w:ascii="HY신명조" w:eastAsia="HY신명조" w:cs="HY신명조"/>
          <w:spacing w:val="19"/>
          <w:sz w:val="24"/>
          <w:szCs w:val="24"/>
        </w:rPr>
        <w:t>’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으로 표시하고 감소하는 경우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금액 </w:t>
      </w:r>
      <w:r>
        <w:rPr>
          <w:rFonts w:ascii="HY신명조" w:eastAsia="HY신명조" w:cs="HY신명조"/>
          <w:sz w:val="24"/>
          <w:szCs w:val="24"/>
        </w:rPr>
        <w:t>앞에 (-)를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32"/>
        <w:gridCol w:w="1105"/>
      </w:tblGrid>
      <w:tr w:rsidR="00037575" w14:paraId="30D0CDD0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B1F18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 미치는 영향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4ADEA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31C341CF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47C4D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D18AB5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AC06603" w14:textId="77777777" w:rsidR="00037575" w:rsidRDefault="00037575">
      <w:pPr>
        <w:rPr>
          <w:sz w:val="2"/>
        </w:rPr>
      </w:pPr>
    </w:p>
    <w:p w14:paraId="32164354" w14:textId="77777777" w:rsidR="00037575" w:rsidRDefault="00037575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1B21B6DF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32"/>
          <w:szCs w:val="32"/>
        </w:rPr>
      </w:pPr>
    </w:p>
    <w:p w14:paraId="77715C2E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16"/>
          <w:szCs w:val="16"/>
        </w:rPr>
      </w:pPr>
    </w:p>
    <w:p w14:paraId="52EA4260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20x2년 1월 1일 및 3월 1일 현재 </w:t>
      </w:r>
      <w:r>
        <w:rPr>
          <w:rFonts w:ascii="HY신명조" w:eastAsia="HY신명조" w:cs="HY신명조"/>
          <w:spacing w:val="-6"/>
          <w:sz w:val="24"/>
          <w:szCs w:val="24"/>
        </w:rPr>
        <w:t>㈜민국의 식별할 수 있는 자산과 부채의 장부금액 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공정가치는 다음과 같다. 단, 상기 &lt;추가자료 1, 2, 3&gt;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에서 </w:t>
      </w:r>
      <w:r>
        <w:rPr>
          <w:rFonts w:ascii="HY신명조" w:eastAsia="HY신명조" w:cs="HY신명조"/>
          <w:sz w:val="24"/>
          <w:szCs w:val="24"/>
        </w:rPr>
        <w:t>제시된 자료는 포함되어 있지 않다.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39"/>
        <w:gridCol w:w="1839"/>
      </w:tblGrid>
      <w:tr w:rsidR="00037575" w14:paraId="1B4742BA" w14:textId="77777777">
        <w:trPr>
          <w:trHeight w:val="353"/>
        </w:trPr>
        <w:tc>
          <w:tcPr>
            <w:tcW w:w="368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014BD9" w14:textId="77777777" w:rsidR="00037575" w:rsidRDefault="0041405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&lt;20x2년 1월 1일&gt;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bottom w:w="28" w:type="dxa"/>
            </w:tcMar>
            <w:vAlign w:val="center"/>
          </w:tcPr>
          <w:p w14:paraId="4CC777AF" w14:textId="77777777" w:rsidR="00037575" w:rsidRDefault="0041405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9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(단위: </w:t>
            </w: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￦)</w:t>
            </w:r>
          </w:p>
        </w:tc>
      </w:tr>
      <w:tr w:rsidR="00037575" w14:paraId="607AB12F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7AC38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6A13B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439CF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037575" w14:paraId="3E9E7367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C42FF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유동자산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31231" w14:textId="77777777" w:rsidR="00037575" w:rsidRDefault="0041405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2,000,000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DCEAB" w14:textId="77777777" w:rsidR="00037575" w:rsidRDefault="0041405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2,000,000</w:t>
            </w:r>
          </w:p>
        </w:tc>
      </w:tr>
      <w:tr w:rsidR="00037575" w14:paraId="3AAD7E12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E04DE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비유동자산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D994F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3,000,000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7F2B50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4,500,000</w:t>
            </w:r>
          </w:p>
        </w:tc>
      </w:tr>
      <w:tr w:rsidR="00037575" w14:paraId="7D3D3481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A427F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유동부채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5C053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1,500,000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02736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1,500,000</w:t>
            </w:r>
          </w:p>
        </w:tc>
      </w:tr>
      <w:tr w:rsidR="00037575" w14:paraId="74C0148D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43CAA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비유동부채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80CB8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2,000,000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CA2D9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2,000,000</w:t>
            </w:r>
          </w:p>
        </w:tc>
      </w:tr>
    </w:tbl>
    <w:p w14:paraId="07E16E7F" w14:textId="77777777" w:rsidR="00037575" w:rsidRDefault="00037575">
      <w:pPr>
        <w:rPr>
          <w:sz w:val="2"/>
        </w:rPr>
      </w:pPr>
    </w:p>
    <w:p w14:paraId="6E58A89E" w14:textId="77777777" w:rsidR="00037575" w:rsidRDefault="00037575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39"/>
        <w:gridCol w:w="1839"/>
      </w:tblGrid>
      <w:tr w:rsidR="00037575" w14:paraId="7D528313" w14:textId="77777777">
        <w:trPr>
          <w:trHeight w:val="353"/>
        </w:trPr>
        <w:tc>
          <w:tcPr>
            <w:tcW w:w="368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A49B53A" w14:textId="77777777" w:rsidR="00037575" w:rsidRDefault="0041405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&lt;20x2년 3월 1일&gt;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bottom w:w="28" w:type="dxa"/>
            </w:tcMar>
            <w:vAlign w:val="bottom"/>
          </w:tcPr>
          <w:p w14:paraId="58BA476A" w14:textId="77777777" w:rsidR="00037575" w:rsidRDefault="0041405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9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(단위: </w:t>
            </w: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￦)</w:t>
            </w:r>
          </w:p>
        </w:tc>
      </w:tr>
      <w:tr w:rsidR="00037575" w14:paraId="09401338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B5A60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6F30F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76CA7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037575" w14:paraId="447E70F2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E08EE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유동자산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99E80" w14:textId="77777777" w:rsidR="00037575" w:rsidRDefault="0041405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3,000,000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28113" w14:textId="77777777" w:rsidR="00037575" w:rsidRDefault="0041405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3,000,000</w:t>
            </w:r>
          </w:p>
        </w:tc>
      </w:tr>
      <w:tr w:rsidR="00037575" w14:paraId="7A03563B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FD2D9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비유동자산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8ADFD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2,500,000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7B6FA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4,000,000</w:t>
            </w:r>
          </w:p>
        </w:tc>
      </w:tr>
      <w:tr w:rsidR="00037575" w14:paraId="2F784340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100539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유동부채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55C36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1,200,000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F4AE0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1,200,000</w:t>
            </w:r>
          </w:p>
        </w:tc>
      </w:tr>
      <w:tr w:rsidR="00037575" w14:paraId="416C9586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8B9DB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비유동부채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EC499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2,500,000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90AB5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2,500,000</w:t>
            </w:r>
          </w:p>
        </w:tc>
      </w:tr>
    </w:tbl>
    <w:p w14:paraId="7DB1125D" w14:textId="77777777" w:rsidR="00037575" w:rsidRDefault="00037575">
      <w:pPr>
        <w:rPr>
          <w:sz w:val="2"/>
        </w:rPr>
      </w:pPr>
    </w:p>
    <w:p w14:paraId="0D1A6E14" w14:textId="77777777" w:rsidR="00037575" w:rsidRDefault="00037575">
      <w:pPr>
        <w:pStyle w:val="a8"/>
        <w:rPr>
          <w:rFonts w:ascii="HY신명조" w:eastAsia="HY신명조" w:cs="HY신명조"/>
          <w:sz w:val="24"/>
          <w:szCs w:val="24"/>
        </w:rPr>
      </w:pPr>
    </w:p>
    <w:p w14:paraId="49FDA525" w14:textId="77777777" w:rsidR="00037575" w:rsidRDefault="00037575">
      <w:pPr>
        <w:pStyle w:val="a8"/>
        <w:rPr>
          <w:rFonts w:ascii="HY신명조" w:eastAsia="HY신명조" w:cs="HY신명조"/>
          <w:sz w:val="24"/>
          <w:szCs w:val="24"/>
        </w:rPr>
      </w:pPr>
    </w:p>
    <w:p w14:paraId="22B558E8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상기 &lt;공통자료&gt; 및 &lt;추가자료 1, 2, 3&gt;의 영향을 고려할 때, 사업결합으로 ㈜대한이 인식할 영업권 </w:t>
      </w:r>
      <w:r>
        <w:rPr>
          <w:rFonts w:ascii="HY신명조" w:eastAsia="HY신명조" w:cs="HY신명조"/>
          <w:spacing w:val="3"/>
          <w:sz w:val="24"/>
          <w:szCs w:val="24"/>
        </w:rPr>
        <w:t>또는 염가매수차익을 계산하시오. 단, 영업권이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발생하는 경우에는 </w:t>
      </w:r>
      <w:r>
        <w:rPr>
          <w:rFonts w:ascii="HY신명조" w:eastAsia="HY신명조" w:cs="HY신명조"/>
          <w:spacing w:val="4"/>
          <w:sz w:val="24"/>
          <w:szCs w:val="24"/>
        </w:rPr>
        <w:t>‘</w:t>
      </w:r>
      <w:r>
        <w:rPr>
          <w:rFonts w:ascii="HY신명조" w:eastAsia="HY신명조" w:cs="HY신명조"/>
          <w:spacing w:val="4"/>
          <w:sz w:val="24"/>
          <w:szCs w:val="24"/>
        </w:rPr>
        <w:t>영업권</w:t>
      </w:r>
      <w:r>
        <w:rPr>
          <w:rFonts w:ascii="HY신명조" w:eastAsia="HY신명조" w:cs="HY신명조"/>
          <w:spacing w:val="4"/>
          <w:sz w:val="24"/>
          <w:szCs w:val="24"/>
        </w:rPr>
        <w:t>’</w:t>
      </w:r>
      <w:r>
        <w:rPr>
          <w:rFonts w:ascii="HY신명조" w:eastAsia="HY신명조" w:cs="HY신명조"/>
          <w:spacing w:val="4"/>
          <w:sz w:val="24"/>
          <w:szCs w:val="24"/>
        </w:rPr>
        <w:t>을, 염가매수차익이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발생하는 경우에는 </w:t>
      </w:r>
      <w:r>
        <w:rPr>
          <w:rFonts w:ascii="HY신명조" w:eastAsia="HY신명조" w:cs="HY신명조"/>
          <w:spacing w:val="-16"/>
          <w:sz w:val="24"/>
          <w:szCs w:val="24"/>
        </w:rPr>
        <w:t>‘</w:t>
      </w:r>
      <w:r>
        <w:rPr>
          <w:rFonts w:ascii="HY신명조" w:eastAsia="HY신명조" w:cs="HY신명조"/>
          <w:spacing w:val="-16"/>
          <w:sz w:val="24"/>
          <w:szCs w:val="24"/>
        </w:rPr>
        <w:t>염가매수차익</w:t>
      </w:r>
      <w:r>
        <w:rPr>
          <w:rFonts w:ascii="HY신명조" w:eastAsia="HY신명조" w:cs="HY신명조"/>
          <w:spacing w:val="-16"/>
          <w:sz w:val="24"/>
          <w:szCs w:val="24"/>
        </w:rPr>
        <w:t>’</w:t>
      </w:r>
      <w:r>
        <w:rPr>
          <w:rFonts w:ascii="HY신명조" w:eastAsia="HY신명조" w:cs="HY신명조"/>
          <w:spacing w:val="-16"/>
          <w:sz w:val="24"/>
          <w:szCs w:val="24"/>
        </w:rPr>
        <w:t>을 금액 앞에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32"/>
        <w:gridCol w:w="1105"/>
      </w:tblGrid>
      <w:tr w:rsidR="00037575" w14:paraId="1FE7221B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0754E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영업권(또는 염가매수차익)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0ED94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01142966" w14:textId="77777777" w:rsidR="00037575" w:rsidRDefault="00037575">
      <w:pPr>
        <w:rPr>
          <w:sz w:val="2"/>
        </w:rPr>
      </w:pPr>
    </w:p>
    <w:p w14:paraId="7D84DB62" w14:textId="77777777" w:rsidR="00037575" w:rsidRDefault="00037575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CE13AAE" w14:textId="77777777" w:rsidR="00037575" w:rsidRDefault="00414059">
      <w:r>
        <w:br w:type="page"/>
      </w:r>
    </w:p>
    <w:p w14:paraId="1795292A" w14:textId="77777777" w:rsidR="00037575" w:rsidRDefault="00037575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058DECA" w14:textId="77777777" w:rsidR="00037575" w:rsidRDefault="00414059">
      <w:pPr>
        <w:pStyle w:val="a8"/>
        <w:spacing w:line="273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12】(11점)</w:t>
      </w:r>
    </w:p>
    <w:p w14:paraId="7C67BD80" w14:textId="77777777" w:rsidR="00037575" w:rsidRDefault="00037575">
      <w:pPr>
        <w:pStyle w:val="a8"/>
        <w:spacing w:line="273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32DDDAB3" w14:textId="77777777" w:rsidR="00037575" w:rsidRDefault="00414059">
      <w:pPr>
        <w:pStyle w:val="a8"/>
        <w:spacing w:line="240" w:lineRule="auto"/>
        <w:ind w:left="582" w:hanging="58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아래의 &lt;자료&gt;를 이용하여 각 물음에 답하시오.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5C327166" w14:textId="77777777">
        <w:trPr>
          <w:trHeight w:val="760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BE0F8" w14:textId="77777777" w:rsidR="00037575" w:rsidRDefault="00414059">
            <w:pPr>
              <w:pStyle w:val="a8"/>
              <w:wordWrap/>
              <w:spacing w:line="241" w:lineRule="auto"/>
              <w:jc w:val="center"/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&lt;자료&gt;</w:t>
            </w:r>
          </w:p>
          <w:p w14:paraId="3C9238B3" w14:textId="77777777" w:rsidR="00037575" w:rsidRDefault="00037575">
            <w:pPr>
              <w:pStyle w:val="a8"/>
              <w:wordWrap/>
              <w:spacing w:line="241" w:lineRule="auto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5096041E" w14:textId="77777777" w:rsidR="00037575" w:rsidRDefault="00414059">
            <w:pPr>
              <w:pStyle w:val="a8"/>
              <w:spacing w:line="241" w:lineRule="auto"/>
              <w:ind w:left="358" w:hanging="35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20x1년 12월 1일 ㈜대한은 제품의 원재료인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구리 100톤을 20x2년 2월 28일에 매입하기로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하였고,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제품의 예상 판매량 및 생산량 등을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고려할 때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실제 매입거래가 발생할 가능성이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거의 확실하다.</w:t>
            </w:r>
          </w:p>
          <w:p w14:paraId="2628CB9E" w14:textId="77777777" w:rsidR="00037575" w:rsidRDefault="00037575">
            <w:pPr>
              <w:pStyle w:val="a8"/>
              <w:spacing w:line="241" w:lineRule="auto"/>
              <w:ind w:left="358" w:hanging="358"/>
              <w:rPr>
                <w:rFonts w:ascii="HY신명조" w:eastAsia="HY신명조" w:cs="HY신명조"/>
                <w:sz w:val="8"/>
                <w:szCs w:val="8"/>
              </w:rPr>
            </w:pPr>
          </w:p>
          <w:p w14:paraId="06182247" w14:textId="77777777" w:rsidR="00037575" w:rsidRDefault="00414059">
            <w:pPr>
              <w:pStyle w:val="a8"/>
              <w:spacing w:line="241" w:lineRule="auto"/>
              <w:ind w:left="358" w:hanging="358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20x1년 12월 1일에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㈜대한은 구리의 시장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가격변동 위험에 대비하기 위해, 구리 100톤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의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선도계약가격(￦195,000/톤)과 만기 시장가격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의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차액을 현금으로 수수하는 조건의 선도계약을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체결하였다. 동 선도계약의 만기는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20x2년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2월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28일이며,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해당 선도계약은 위험회피에 효과적이다.</w:t>
            </w:r>
          </w:p>
          <w:p w14:paraId="66E7A1E8" w14:textId="77777777" w:rsidR="00037575" w:rsidRDefault="00037575">
            <w:pPr>
              <w:pStyle w:val="a8"/>
              <w:spacing w:line="241" w:lineRule="auto"/>
              <w:ind w:left="358" w:hanging="358"/>
              <w:rPr>
                <w:rFonts w:ascii="HY신명조" w:eastAsia="HY신명조" w:cs="HY신명조"/>
                <w:sz w:val="8"/>
                <w:szCs w:val="8"/>
              </w:rPr>
            </w:pPr>
          </w:p>
          <w:p w14:paraId="5F3B3040" w14:textId="77777777" w:rsidR="00037575" w:rsidRDefault="00414059">
            <w:pPr>
              <w:pStyle w:val="a8"/>
              <w:spacing w:line="241" w:lineRule="auto"/>
              <w:ind w:left="298" w:hanging="298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구리의 현물가격 및 선도가격은 다음과 같고,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현재가치 평가는 고려하지 않는다. 20x1년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12월 31일과 20x2년 초의 선도가격은 동일하다.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06"/>
              <w:gridCol w:w="1466"/>
              <w:gridCol w:w="1466"/>
            </w:tblGrid>
            <w:tr w:rsidR="00037575" w14:paraId="61E4DA08" w14:textId="77777777">
              <w:trPr>
                <w:trHeight w:val="56"/>
                <w:jc w:val="right"/>
              </w:trPr>
              <w:tc>
                <w:tcPr>
                  <w:tcW w:w="2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CB6E17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EF46062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현물가격</w:t>
                  </w:r>
                </w:p>
                <w:p w14:paraId="5022547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(￦/톤)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0F09EF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선도가격</w:t>
                  </w:r>
                </w:p>
                <w:p w14:paraId="6BFCF235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(￦/톤)</w:t>
                  </w:r>
                </w:p>
              </w:tc>
            </w:tr>
            <w:tr w:rsidR="00037575" w14:paraId="43A79048" w14:textId="77777777">
              <w:trPr>
                <w:trHeight w:val="353"/>
                <w:jc w:val="right"/>
              </w:trPr>
              <w:tc>
                <w:tcPr>
                  <w:tcW w:w="2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38D4BA3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20x1년 12월 1일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E9B60D0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190,000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9DDF909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195,000</w:t>
                  </w:r>
                </w:p>
              </w:tc>
            </w:tr>
            <w:tr w:rsidR="00037575" w14:paraId="468C4A37" w14:textId="77777777">
              <w:trPr>
                <w:trHeight w:val="353"/>
                <w:jc w:val="right"/>
              </w:trPr>
              <w:tc>
                <w:tcPr>
                  <w:tcW w:w="2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E56F4F9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20x1년 12월 31일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900ADA1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197,000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A11C3AA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210,000</w:t>
                  </w:r>
                </w:p>
              </w:tc>
            </w:tr>
            <w:tr w:rsidR="00037575" w14:paraId="02A9AA54" w14:textId="77777777">
              <w:trPr>
                <w:trHeight w:val="353"/>
                <w:jc w:val="right"/>
              </w:trPr>
              <w:tc>
                <w:tcPr>
                  <w:tcW w:w="2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F080AAF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20x2년 2월 28일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28E81DD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205,000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018CE27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-</w:t>
                  </w:r>
                </w:p>
              </w:tc>
            </w:tr>
          </w:tbl>
          <w:p w14:paraId="41F80B3E" w14:textId="77777777" w:rsidR="00037575" w:rsidRDefault="00037575">
            <w:pPr>
              <w:rPr>
                <w:sz w:val="2"/>
              </w:rPr>
            </w:pPr>
          </w:p>
          <w:p w14:paraId="63D4223D" w14:textId="77777777" w:rsidR="00037575" w:rsidRDefault="00037575">
            <w:pPr>
              <w:pStyle w:val="a8"/>
              <w:wordWrap/>
              <w:spacing w:line="241" w:lineRule="auto"/>
              <w:jc w:val="right"/>
            </w:pPr>
          </w:p>
        </w:tc>
      </w:tr>
    </w:tbl>
    <w:p w14:paraId="16353DD5" w14:textId="77777777" w:rsidR="00037575" w:rsidRDefault="00037575">
      <w:pPr>
        <w:rPr>
          <w:sz w:val="2"/>
        </w:rPr>
      </w:pPr>
    </w:p>
    <w:p w14:paraId="1391DDD0" w14:textId="77777777" w:rsidR="00037575" w:rsidRDefault="00037575">
      <w:pPr>
        <w:pStyle w:val="a8"/>
        <w:spacing w:line="273" w:lineRule="auto"/>
        <w:rPr>
          <w:rFonts w:ascii="HY신명조" w:eastAsia="HY신명조" w:cs="HY신명조"/>
          <w:sz w:val="24"/>
          <w:szCs w:val="24"/>
        </w:rPr>
      </w:pPr>
    </w:p>
    <w:p w14:paraId="5DF72856" w14:textId="77777777" w:rsidR="00037575" w:rsidRDefault="00414059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1) </w:t>
      </w:r>
      <w:r>
        <w:rPr>
          <w:rFonts w:ascii="HY신명조" w:eastAsia="HY신명조" w:cs="HY신명조"/>
          <w:spacing w:val="-8"/>
          <w:sz w:val="24"/>
          <w:szCs w:val="24"/>
        </w:rPr>
        <w:t>위 거래가 20x1년에 ㈜대한의 당기순이익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기타포괄이익에 미치는 영향을 계산하시오. 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단, 영향이 없는 경우에는 </w:t>
      </w:r>
      <w:r>
        <w:rPr>
          <w:rFonts w:ascii="HY신명조" w:eastAsia="HY신명조" w:cs="HY신명조"/>
          <w:spacing w:val="13"/>
          <w:sz w:val="24"/>
          <w:szCs w:val="24"/>
        </w:rPr>
        <w:t>‘</w:t>
      </w:r>
      <w:r>
        <w:rPr>
          <w:rFonts w:ascii="HY신명조" w:eastAsia="HY신명조" w:cs="HY신명조"/>
          <w:spacing w:val="13"/>
          <w:sz w:val="24"/>
          <w:szCs w:val="24"/>
        </w:rPr>
        <w:t>0</w:t>
      </w:r>
      <w:r>
        <w:rPr>
          <w:rFonts w:ascii="HY신명조" w:eastAsia="HY신명조" w:cs="HY신명조"/>
          <w:spacing w:val="13"/>
          <w:sz w:val="24"/>
          <w:szCs w:val="24"/>
        </w:rPr>
        <w:t>’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으로 표시하며, </w:t>
      </w:r>
      <w:r>
        <w:rPr>
          <w:rFonts w:ascii="HY신명조" w:eastAsia="HY신명조" w:cs="HY신명조"/>
          <w:spacing w:val="7"/>
          <w:sz w:val="24"/>
          <w:szCs w:val="24"/>
        </w:rPr>
        <w:t>당기순이익 및 기타포괄이익이 감소하는 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 앞에 (-)를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32"/>
        <w:gridCol w:w="1105"/>
      </w:tblGrid>
      <w:tr w:rsidR="00037575" w14:paraId="48B814AE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D358C9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 미치는 영향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20649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5E4F620B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E4235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기타포괄이익에 미치는 영향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ED3C8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671174A" w14:textId="77777777" w:rsidR="00037575" w:rsidRDefault="00037575">
      <w:pPr>
        <w:rPr>
          <w:sz w:val="2"/>
        </w:rPr>
      </w:pPr>
    </w:p>
    <w:p w14:paraId="5B973CCF" w14:textId="77777777" w:rsidR="00037575" w:rsidRDefault="00037575">
      <w:pPr>
        <w:pStyle w:val="a8"/>
        <w:spacing w:line="273" w:lineRule="auto"/>
        <w:rPr>
          <w:rFonts w:ascii="HY신명조" w:eastAsia="HY신명조" w:cs="HY신명조"/>
          <w:sz w:val="24"/>
          <w:szCs w:val="24"/>
        </w:rPr>
      </w:pPr>
    </w:p>
    <w:p w14:paraId="5404C39D" w14:textId="77777777" w:rsidR="00037575" w:rsidRDefault="00037575">
      <w:pPr>
        <w:pStyle w:val="a8"/>
        <w:spacing w:line="273" w:lineRule="auto"/>
        <w:ind w:right="100"/>
        <w:rPr>
          <w:rFonts w:ascii="HY신명조" w:eastAsia="HY신명조" w:cs="HY신명조"/>
          <w:sz w:val="16"/>
          <w:szCs w:val="16"/>
        </w:rPr>
      </w:pPr>
    </w:p>
    <w:p w14:paraId="55D145E2" w14:textId="77777777" w:rsidR="00037575" w:rsidRDefault="00414059">
      <w:pPr>
        <w:pStyle w:val="a8"/>
        <w:spacing w:line="273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2)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20x2년 초 ㈜대한의 경영진은 위험회피에 </w:t>
      </w:r>
      <w:r>
        <w:rPr>
          <w:rFonts w:ascii="HY신명조" w:eastAsia="HY신명조" w:cs="HY신명조"/>
          <w:sz w:val="24"/>
          <w:szCs w:val="24"/>
        </w:rPr>
        <w:t>비효과적인 부분을 줄이기 위해, 구리 20톤에 대한 선도계약을 위험회피수단의 지정에서 제외하였다. 이러한 조정은 이미 존재하는 위험회피관계의 위험회피대상항목이나 위험회피수단의 지정된 수량을 위험회피효과에 관한 요구사항에 부합하도록 위험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회피비율을 유지하기 위한 조정에 해당한다. </w:t>
      </w:r>
      <w:r>
        <w:rPr>
          <w:rFonts w:ascii="HY신명조" w:eastAsia="HY신명조" w:cs="HY신명조"/>
          <w:sz w:val="24"/>
          <w:szCs w:val="24"/>
        </w:rPr>
        <w:t xml:space="preserve">다른 위험관리목적이 동일하게 유지되고 있다면,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20x2년 초 위험회피수단 지정에서 제외된 선도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계약을 적절한 금융자산으로 분류한 후 그 금액을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계산하고,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위험회피수단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지정에서 </w:t>
      </w:r>
      <w:r>
        <w:rPr>
          <w:rFonts w:ascii="HY신명조" w:eastAsia="HY신명조" w:cs="HY신명조"/>
          <w:spacing w:val="10"/>
          <w:sz w:val="24"/>
          <w:szCs w:val="24"/>
        </w:rPr>
        <w:t>제외되지 않은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br/>
      </w:r>
      <w:r>
        <w:br/>
      </w:r>
      <w:r>
        <w:rPr>
          <w:rFonts w:ascii="HY신명조" w:eastAsia="HY신명조" w:cs="HY신명조"/>
          <w:spacing w:val="9"/>
          <w:sz w:val="24"/>
          <w:szCs w:val="24"/>
        </w:rPr>
        <w:t xml:space="preserve">선도계약에 대해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20x2년 2월 28일 </w:t>
      </w:r>
      <w:r>
        <w:rPr>
          <w:rFonts w:ascii="HY신명조" w:eastAsia="HY신명조" w:cs="HY신명조"/>
          <w:spacing w:val="9"/>
          <w:sz w:val="24"/>
          <w:szCs w:val="24"/>
        </w:rPr>
        <w:t>인식해야 할</w:t>
      </w:r>
      <w:r>
        <w:rPr>
          <w:rFonts w:ascii="HY신명조" w:eastAsia="HY신명조" w:cs="HY신명조"/>
          <w:sz w:val="24"/>
          <w:szCs w:val="24"/>
        </w:rPr>
        <w:t xml:space="preserve"> 기타포괄손익을 계산하시오. </w:t>
      </w:r>
      <w:r>
        <w:rPr>
          <w:rFonts w:ascii="HY신명조" w:eastAsia="HY신명조" w:cs="HY신명조"/>
          <w:spacing w:val="13"/>
          <w:sz w:val="24"/>
          <w:szCs w:val="24"/>
        </w:rPr>
        <w:t>단, 기타포괄손실의 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 앞에 (-)를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32"/>
        <w:gridCol w:w="1105"/>
      </w:tblGrid>
      <w:tr w:rsidR="00037575" w14:paraId="6D48E8E4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2E5DD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금융자산 분류와 그 금액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9254D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7A3599BE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B5E94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80F09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558072E" w14:textId="77777777" w:rsidR="00037575" w:rsidRDefault="00037575">
      <w:pPr>
        <w:rPr>
          <w:sz w:val="2"/>
        </w:rPr>
      </w:pPr>
    </w:p>
    <w:p w14:paraId="4D1864F9" w14:textId="77777777" w:rsidR="00037575" w:rsidRDefault="00037575">
      <w:pPr>
        <w:pStyle w:val="a8"/>
        <w:spacing w:line="273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BE688A3" w14:textId="77777777" w:rsidR="00037575" w:rsidRDefault="00037575">
      <w:pPr>
        <w:pStyle w:val="a8"/>
        <w:spacing w:line="273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614A970" w14:textId="77777777" w:rsidR="00037575" w:rsidRDefault="00414059">
      <w:pPr>
        <w:pStyle w:val="a8"/>
        <w:spacing w:line="273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기업회계기준서 제1109호 </w:t>
      </w:r>
      <w:r>
        <w:rPr>
          <w:rFonts w:ascii="함초롬바탕" w:eastAsia="함초롬바탕" w:cs="함초롬바탕"/>
          <w:spacing w:val="-3"/>
          <w:sz w:val="24"/>
          <w:szCs w:val="24"/>
        </w:rPr>
        <w:t>「</w:t>
      </w:r>
      <w:r>
        <w:rPr>
          <w:rFonts w:ascii="HY신명조" w:eastAsia="HY신명조" w:cs="HY신명조"/>
          <w:spacing w:val="-3"/>
          <w:sz w:val="24"/>
          <w:szCs w:val="24"/>
        </w:rPr>
        <w:t>금융상품</w:t>
      </w:r>
      <w:r>
        <w:rPr>
          <w:rFonts w:ascii="함초롬바탕" w:eastAsia="함초롬바탕" w:cs="함초롬바탕"/>
          <w:spacing w:val="-3"/>
          <w:sz w:val="24"/>
          <w:szCs w:val="24"/>
        </w:rPr>
        <w:t>」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에서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규정하고 있는 위험회피회계의 적용 조건에는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 xml:space="preserve">위험회피관계는 위험회피효과에 관한 요구사항을 </w:t>
      </w:r>
      <w:r>
        <w:rPr>
          <w:rFonts w:ascii="HY신명조" w:eastAsia="HY신명조" w:cs="HY신명조"/>
          <w:spacing w:val="-12"/>
          <w:sz w:val="24"/>
          <w:szCs w:val="24"/>
        </w:rPr>
        <w:t>모두 충족한다</w:t>
      </w:r>
      <w:r>
        <w:rPr>
          <w:rFonts w:ascii="HY신명조" w:eastAsia="HY신명조" w:cs="HY신명조"/>
          <w:spacing w:val="-12"/>
          <w:sz w:val="24"/>
          <w:szCs w:val="24"/>
        </w:rPr>
        <w:t>’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는 조건이 있다. 동 기준서에서 규정하고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위험회피회계를 적용하기 위한 위험회피</w:t>
      </w:r>
      <w:r>
        <w:rPr>
          <w:rFonts w:ascii="HY신명조" w:eastAsia="HY신명조" w:cs="HY신명조"/>
          <w:spacing w:val="-9"/>
          <w:sz w:val="24"/>
          <w:szCs w:val="24"/>
        </w:rPr>
        <w:t>효과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에 관한 요구사항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pacing w:val="-8"/>
          <w:sz w:val="24"/>
          <w:szCs w:val="24"/>
        </w:rPr>
        <w:t>는 무엇인지 기술하시오.</w:t>
      </w:r>
    </w:p>
    <w:p w14:paraId="31B4E775" w14:textId="77777777" w:rsidR="00037575" w:rsidRDefault="00037575">
      <w:pPr>
        <w:pStyle w:val="a8"/>
        <w:spacing w:line="273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4204F12" w14:textId="77777777" w:rsidR="00037575" w:rsidRDefault="00037575">
      <w:pPr>
        <w:pStyle w:val="a8"/>
        <w:spacing w:line="273" w:lineRule="auto"/>
        <w:ind w:right="100"/>
        <w:rPr>
          <w:rFonts w:ascii="HY신명조" w:eastAsia="HY신명조" w:cs="HY신명조"/>
          <w:sz w:val="6"/>
          <w:szCs w:val="6"/>
        </w:rPr>
      </w:pPr>
    </w:p>
    <w:p w14:paraId="668617AA" w14:textId="77777777" w:rsidR="00037575" w:rsidRDefault="00414059">
      <w:pPr>
        <w:pStyle w:val="a8"/>
        <w:spacing w:line="273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13】(5점)</w:t>
      </w:r>
    </w:p>
    <w:p w14:paraId="4146C274" w14:textId="77777777" w:rsidR="00037575" w:rsidRDefault="00037575">
      <w:pPr>
        <w:pStyle w:val="a8"/>
        <w:spacing w:line="273" w:lineRule="auto"/>
        <w:rPr>
          <w:rFonts w:ascii="HY신명조" w:eastAsia="HY신명조" w:cs="HY신명조"/>
          <w:sz w:val="12"/>
          <w:szCs w:val="12"/>
        </w:rPr>
      </w:pPr>
    </w:p>
    <w:p w14:paraId="529EB2FB" w14:textId="77777777" w:rsidR="00037575" w:rsidRDefault="00414059">
      <w:pPr>
        <w:pStyle w:val="a8"/>
        <w:spacing w:line="273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㈜대한은 20x1년 1월 1일에 외화표시 사</w:t>
      </w:r>
      <w:r>
        <w:rPr>
          <w:rFonts w:ascii="HY신명조" w:eastAsia="HY신명조" w:cs="HY신명조"/>
          <w:sz w:val="24"/>
          <w:szCs w:val="24"/>
        </w:rPr>
        <w:t>채</w:t>
      </w:r>
      <w:r>
        <w:rPr>
          <w:rFonts w:ascii="HY신명조" w:eastAsia="HY신명조" w:cs="HY신명조"/>
          <w:spacing w:val="-8"/>
          <w:sz w:val="24"/>
          <w:szCs w:val="24"/>
        </w:rPr>
        <w:t>(액면금액 $50,000, 매년 말 액면금액의 3% 이자 지급,</w:t>
      </w:r>
      <w:r>
        <w:rPr>
          <w:rFonts w:ascii="HY신명조" w:eastAsia="HY신명조" w:cs="HY신명조"/>
          <w:sz w:val="24"/>
          <w:szCs w:val="24"/>
        </w:rPr>
        <w:t xml:space="preserve"> 만기일 20x5년 12월 31일)를 $45,671에 취득하여 FVOCI금융자산으로 분류하였다. 사채취득일 현재 유효이자율은 연 5%이고, 20x1년 12월 31일 현재 이 사채의 공정가치는 $48,000이다. ㈜대한의 기능통화는 원화(￦)이고, 환율정보는 다음과 같다.</w:t>
      </w:r>
    </w:p>
    <w:p w14:paraId="2D453508" w14:textId="77777777" w:rsidR="00037575" w:rsidRDefault="00037575">
      <w:pPr>
        <w:pStyle w:val="a8"/>
        <w:spacing w:line="273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53"/>
        <w:gridCol w:w="1853"/>
        <w:gridCol w:w="1853"/>
      </w:tblGrid>
      <w:tr w:rsidR="00037575" w14:paraId="038E4E1F" w14:textId="77777777">
        <w:trPr>
          <w:trHeight w:val="353"/>
        </w:trPr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03252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20x1.1.1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75965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 평균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D36DC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20x1.12.31</w:t>
            </w:r>
          </w:p>
        </w:tc>
      </w:tr>
      <w:tr w:rsidR="00037575" w14:paraId="585B4538" w14:textId="77777777">
        <w:trPr>
          <w:trHeight w:val="353"/>
        </w:trPr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7B795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￦1,010/$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2A8B13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￦1,080/$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26175E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￦1,120/$</w:t>
            </w:r>
          </w:p>
        </w:tc>
      </w:tr>
    </w:tbl>
    <w:p w14:paraId="407B478A" w14:textId="77777777" w:rsidR="00037575" w:rsidRDefault="00037575">
      <w:pPr>
        <w:rPr>
          <w:sz w:val="2"/>
        </w:rPr>
      </w:pPr>
    </w:p>
    <w:p w14:paraId="54745CF0" w14:textId="77777777" w:rsidR="00037575" w:rsidRDefault="00037575">
      <w:pPr>
        <w:pStyle w:val="a8"/>
        <w:spacing w:line="273" w:lineRule="auto"/>
        <w:rPr>
          <w:rFonts w:ascii="HY신명조" w:eastAsia="HY신명조" w:cs="HY신명조"/>
          <w:sz w:val="18"/>
          <w:szCs w:val="18"/>
        </w:rPr>
      </w:pPr>
    </w:p>
    <w:p w14:paraId="0F1E3AEF" w14:textId="77777777" w:rsidR="00037575" w:rsidRDefault="00414059">
      <w:pPr>
        <w:pStyle w:val="a8"/>
        <w:spacing w:line="273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이 때 동 FVOCI금융자산과 관련하여 20x1년에 발생한 이자수익과 외화이익(또는 손실) 및 </w:t>
      </w:r>
      <w:r>
        <w:rPr>
          <w:rFonts w:ascii="HY신명조" w:eastAsia="HY신명조" w:cs="HY신명조"/>
          <w:sz w:val="24"/>
          <w:szCs w:val="24"/>
        </w:rPr>
        <w:t xml:space="preserve">FVOCI금융자산평가이익(또는 손실)을 계산하시오. 금액 계산 시 소수점 첫째 자리에서 반올림한다.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단, 외화손실 및 FVOCI금융자산평가손실이 발생하는 </w:t>
      </w:r>
      <w:r>
        <w:rPr>
          <w:rFonts w:ascii="HY신명조" w:eastAsia="HY신명조" w:cs="HY신명조"/>
          <w:sz w:val="24"/>
          <w:szCs w:val="24"/>
        </w:rPr>
        <w:t>경우 금액 앞에 (-)를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32"/>
        <w:gridCol w:w="1105"/>
      </w:tblGrid>
      <w:tr w:rsidR="00037575" w14:paraId="05DE1F10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78AD7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이자수익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60D6F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09BAA99C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A6415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외화이익(또는 손실)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E471A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037575" w14:paraId="0BA0EBC9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096E22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FVOCI금융자산평가이익(또는 손실)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2EB7C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37823B89" w14:textId="77777777" w:rsidR="00037575" w:rsidRDefault="00037575">
      <w:pPr>
        <w:rPr>
          <w:sz w:val="2"/>
        </w:rPr>
      </w:pPr>
    </w:p>
    <w:p w14:paraId="1A32D57B" w14:textId="77777777" w:rsidR="00037575" w:rsidRDefault="00037575">
      <w:pPr>
        <w:pStyle w:val="a8"/>
        <w:spacing w:line="273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B3499F0" w14:textId="77777777" w:rsidR="00037575" w:rsidRDefault="00037575">
      <w:pPr>
        <w:pStyle w:val="a8"/>
        <w:spacing w:line="273" w:lineRule="auto"/>
        <w:ind w:right="100"/>
        <w:rPr>
          <w:rFonts w:ascii="HY신명조" w:eastAsia="HY신명조" w:cs="HY신명조"/>
          <w:sz w:val="18"/>
          <w:szCs w:val="18"/>
        </w:rPr>
      </w:pPr>
    </w:p>
    <w:p w14:paraId="1C026641" w14:textId="77777777" w:rsidR="00037575" w:rsidRDefault="00414059">
      <w:pPr>
        <w:pStyle w:val="a8"/>
        <w:spacing w:line="273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해외사업장이 아닌 경우, 기업회계기준서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제1021호 </w:t>
      </w:r>
      <w:r>
        <w:rPr>
          <w:rFonts w:ascii="함초롬바탕" w:eastAsia="함초롬바탕" w:cs="함초롬바탕"/>
          <w:spacing w:val="-6"/>
          <w:sz w:val="24"/>
          <w:szCs w:val="24"/>
        </w:rPr>
        <w:t>「</w:t>
      </w:r>
      <w:r>
        <w:rPr>
          <w:rFonts w:ascii="HY신명조" w:eastAsia="HY신명조" w:cs="HY신명조"/>
          <w:spacing w:val="-8"/>
          <w:sz w:val="24"/>
          <w:szCs w:val="24"/>
        </w:rPr>
        <w:t>환율변동효과</w:t>
      </w:r>
      <w:r>
        <w:rPr>
          <w:rFonts w:ascii="함초롬바탕" w:eastAsia="함초롬바탕" w:cs="함초롬바탕"/>
          <w:spacing w:val="-6"/>
          <w:sz w:val="24"/>
          <w:szCs w:val="24"/>
        </w:rPr>
        <w:t>」</w:t>
      </w:r>
      <w:r>
        <w:rPr>
          <w:rFonts w:ascii="HY신명조" w:eastAsia="HY신명조" w:cs="HY신명조"/>
          <w:spacing w:val="-8"/>
          <w:sz w:val="24"/>
          <w:szCs w:val="24"/>
        </w:rPr>
        <w:t>에서 규정하고 있는 기능통화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결정시 고려해야 할 사항 중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-3"/>
          <w:sz w:val="24"/>
          <w:szCs w:val="24"/>
        </w:rPr>
        <w:t>를 기술하시오.</w:t>
      </w:r>
    </w:p>
    <w:p w14:paraId="23198BD4" w14:textId="77777777" w:rsidR="00037575" w:rsidRDefault="00037575">
      <w:pPr>
        <w:pStyle w:val="a8"/>
        <w:spacing w:line="273" w:lineRule="auto"/>
        <w:rPr>
          <w:rFonts w:ascii="HY신명조" w:eastAsia="HY신명조" w:cs="HY신명조"/>
          <w:spacing w:val="-3"/>
        </w:rPr>
      </w:pPr>
    </w:p>
    <w:p w14:paraId="2616110B" w14:textId="77777777" w:rsidR="00037575" w:rsidRDefault="00414059">
      <w:pPr>
        <w:pStyle w:val="a8"/>
        <w:wordWrap/>
        <w:spacing w:line="273" w:lineRule="auto"/>
        <w:jc w:val="center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-  끝  -</w:t>
      </w:r>
    </w:p>
    <w:sectPr w:rsidR="00037575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6441C" w14:textId="77777777" w:rsidR="00414059" w:rsidRDefault="00414059">
      <w:r>
        <w:separator/>
      </w:r>
    </w:p>
  </w:endnote>
  <w:endnote w:type="continuationSeparator" w:id="0">
    <w:p w14:paraId="2DFD846F" w14:textId="77777777" w:rsidR="00414059" w:rsidRDefault="0041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2DDDC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A5A40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28E4B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CA6D9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643CE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BBABA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B3FE8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65D8A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3CA93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71632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B933F" w14:textId="77777777" w:rsidR="00414059" w:rsidRDefault="00414059">
      <w:r>
        <w:separator/>
      </w:r>
    </w:p>
  </w:footnote>
  <w:footnote w:type="continuationSeparator" w:id="0">
    <w:p w14:paraId="27B2C1F5" w14:textId="77777777" w:rsidR="00414059" w:rsidRDefault="00414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1C288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04A8CB9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08C30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ECA6F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98B241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B4EB8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799EB" w14:textId="77777777" w:rsidR="00037575" w:rsidRDefault="00037575">
          <w:pPr>
            <w:pStyle w:val="a8"/>
          </w:pPr>
        </w:p>
      </w:tc>
    </w:tr>
    <w:tr w:rsidR="00037575" w14:paraId="0DE02FC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97ADD5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4AAE2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C6629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8065E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904F6" w14:textId="77777777" w:rsidR="00037575" w:rsidRDefault="00037575">
          <w:pPr>
            <w:pStyle w:val="a8"/>
          </w:pPr>
        </w:p>
      </w:tc>
    </w:tr>
    <w:tr w:rsidR="00037575" w14:paraId="32E5BA4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95BA09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0ED5D1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D9828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332F938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58FA625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37575" w14:paraId="59CCEC2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26F6CD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D6F03D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CB1EDE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6BE1CC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21CF6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DDD8A5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258CBFE8" w14:textId="77777777" w:rsidR="00037575" w:rsidRDefault="00037575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1FA91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4038F1E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68C34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FD86B9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64D42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EC5F4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ACE779" w14:textId="77777777" w:rsidR="00037575" w:rsidRDefault="00037575">
          <w:pPr>
            <w:pStyle w:val="a8"/>
          </w:pPr>
        </w:p>
      </w:tc>
    </w:tr>
    <w:tr w:rsidR="00037575" w14:paraId="1548ABF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A45EB7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276BC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1E57C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DA20F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EEF563" w14:textId="77777777" w:rsidR="00037575" w:rsidRDefault="00037575">
          <w:pPr>
            <w:pStyle w:val="a8"/>
          </w:pPr>
        </w:p>
      </w:tc>
    </w:tr>
    <w:tr w:rsidR="00037575" w14:paraId="1254E25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F8C8EB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64091BA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234272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1B8D9E4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8BEECD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37575" w14:paraId="686F13F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7B584D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F76D1E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220E5C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8DBFEE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08E580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5949BF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085D633E" w14:textId="77777777" w:rsidR="00037575" w:rsidRDefault="00037575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1CE4C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763521A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41685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0CF26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7AEAF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B54D2A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5DF2B6" w14:textId="77777777" w:rsidR="00037575" w:rsidRDefault="00037575">
          <w:pPr>
            <w:pStyle w:val="a8"/>
          </w:pPr>
        </w:p>
      </w:tc>
    </w:tr>
    <w:tr w:rsidR="00037575" w14:paraId="7751AC7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5824E2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BD4A2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91F4C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27549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BA40B9" w14:textId="77777777" w:rsidR="00037575" w:rsidRDefault="00037575">
          <w:pPr>
            <w:pStyle w:val="a8"/>
          </w:pPr>
        </w:p>
      </w:tc>
    </w:tr>
    <w:tr w:rsidR="00037575" w14:paraId="6F6B8C1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51E7A3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83017AE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94247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640965B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6D4DE93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37575" w14:paraId="10DF926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EAFECB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3D6585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6C8CDD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64C331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A0FE87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513EB5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6C003B6D" w14:textId="77777777" w:rsidR="00037575" w:rsidRDefault="00037575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41C76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4D0B68C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4CB69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8C4E3D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264DD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41892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F9246" w14:textId="77777777" w:rsidR="00037575" w:rsidRDefault="00037575">
          <w:pPr>
            <w:pStyle w:val="a8"/>
          </w:pPr>
        </w:p>
      </w:tc>
    </w:tr>
    <w:tr w:rsidR="00037575" w14:paraId="09EE876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BED8CE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03A1E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25E39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59BED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BD099" w14:textId="77777777" w:rsidR="00037575" w:rsidRDefault="00037575">
          <w:pPr>
            <w:pStyle w:val="a8"/>
          </w:pPr>
        </w:p>
      </w:tc>
    </w:tr>
    <w:tr w:rsidR="00037575" w14:paraId="4283F7A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CC4937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E218691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43C60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9FCDE3A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4E64F7A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37575" w14:paraId="7E4AA96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BF9C26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D654A4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79F491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A8221C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31784C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E0B348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11526D07" w14:textId="77777777" w:rsidR="00037575" w:rsidRDefault="0003757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64D26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4FADA07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AA88A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061D0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4564CC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89FE1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5A564D" w14:textId="77777777" w:rsidR="00037575" w:rsidRDefault="00037575">
          <w:pPr>
            <w:pStyle w:val="a8"/>
          </w:pPr>
        </w:p>
      </w:tc>
    </w:tr>
    <w:tr w:rsidR="00037575" w14:paraId="30DE32A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1BC90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DBB728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E4103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0F4DF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1ECE53" w14:textId="77777777" w:rsidR="00037575" w:rsidRDefault="00037575">
          <w:pPr>
            <w:pStyle w:val="a8"/>
          </w:pPr>
        </w:p>
      </w:tc>
    </w:tr>
    <w:tr w:rsidR="00037575" w14:paraId="29A76E8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49E4BE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8D93014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64E0D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5BD19F2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992EDB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37575" w14:paraId="4473BA4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476119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64B6D4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C6A614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DE168B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13C50F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7BC650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26BD75F5" w14:textId="77777777" w:rsidR="00037575" w:rsidRDefault="0003757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50F51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05D035F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989E4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BC626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D5CE0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0B247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40A6A" w14:textId="77777777" w:rsidR="00037575" w:rsidRDefault="00037575">
          <w:pPr>
            <w:pStyle w:val="a8"/>
          </w:pPr>
        </w:p>
      </w:tc>
    </w:tr>
    <w:tr w:rsidR="00037575" w14:paraId="3EB0A9E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B2FF37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59ED6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B3C43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3C798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2CEDEF" w14:textId="77777777" w:rsidR="00037575" w:rsidRDefault="00037575">
          <w:pPr>
            <w:pStyle w:val="a8"/>
          </w:pPr>
        </w:p>
      </w:tc>
    </w:tr>
    <w:tr w:rsidR="00037575" w14:paraId="2582EE9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A724EEC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E4A64F7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0182A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F7C0B8E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D409A6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37575" w14:paraId="0D633E7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07BCB2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DEC816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AEE284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34925C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DF93F0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3B20BA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335F1160" w14:textId="77777777" w:rsidR="00037575" w:rsidRDefault="0003757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239A8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157B6A3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AAF94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EC0E4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ADC0C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287D72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14407" w14:textId="77777777" w:rsidR="00037575" w:rsidRDefault="00037575">
          <w:pPr>
            <w:pStyle w:val="a8"/>
          </w:pPr>
        </w:p>
      </w:tc>
    </w:tr>
    <w:tr w:rsidR="00037575" w14:paraId="5A20189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A6266E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D2620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C5D22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DD470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EBCCE3" w14:textId="77777777" w:rsidR="00037575" w:rsidRDefault="00037575">
          <w:pPr>
            <w:pStyle w:val="a8"/>
          </w:pPr>
        </w:p>
      </w:tc>
    </w:tr>
    <w:tr w:rsidR="00037575" w14:paraId="2F6FD37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5B9FD6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20FA5D2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90AEF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C053BA8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CE7BC9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37575" w14:paraId="7D9DB7D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106966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A860D8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9822CD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7BCE43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A4DE98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FC4988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26A3110C" w14:textId="77777777" w:rsidR="00037575" w:rsidRDefault="00037575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BABE4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2E5B05E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E1B33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65769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E40F7E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31F06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3A299C" w14:textId="77777777" w:rsidR="00037575" w:rsidRDefault="00037575">
          <w:pPr>
            <w:pStyle w:val="a8"/>
          </w:pPr>
        </w:p>
      </w:tc>
    </w:tr>
    <w:tr w:rsidR="00037575" w14:paraId="14F6276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FDA27D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F8B1F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90BE4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69E552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8F5D2C" w14:textId="77777777" w:rsidR="00037575" w:rsidRDefault="00037575">
          <w:pPr>
            <w:pStyle w:val="a8"/>
          </w:pPr>
        </w:p>
      </w:tc>
    </w:tr>
    <w:tr w:rsidR="00037575" w14:paraId="754ACED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5303D2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5C661DD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51535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62B5564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77AD93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37575" w14:paraId="6E0E054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EE2AA1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64D90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3A5671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1311AE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9A17F3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95BA04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2AEDDFEB" w14:textId="77777777" w:rsidR="00037575" w:rsidRDefault="00037575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CADCE" w14:textId="77777777" w:rsidR="00037575" w:rsidRDefault="00037575">
    <w:pPr>
      <w:pStyle w:val="ab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6126D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1DF0976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DAF79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518090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DD25A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3BAFD2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4F60F" w14:textId="77777777" w:rsidR="00037575" w:rsidRDefault="00037575">
          <w:pPr>
            <w:pStyle w:val="a8"/>
          </w:pPr>
        </w:p>
      </w:tc>
    </w:tr>
    <w:tr w:rsidR="00037575" w14:paraId="2C72D0D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EE4C13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94B13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F1C709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6D6169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3EDB60" w14:textId="77777777" w:rsidR="00037575" w:rsidRDefault="00037575">
          <w:pPr>
            <w:pStyle w:val="a8"/>
          </w:pPr>
        </w:p>
      </w:tc>
    </w:tr>
    <w:tr w:rsidR="00037575" w14:paraId="2423A79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C1745C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799BB1F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C7BF6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71C7531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9C8B70F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37575" w14:paraId="6B7F33C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E24B44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6E34A3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E62F40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AF8284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2EDABF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8A8E3A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09F2BBCE" w14:textId="77777777" w:rsidR="00037575" w:rsidRDefault="00037575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22502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5A35C08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2A700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D8CC9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7EB025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384CF7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ED6B2F" w14:textId="77777777" w:rsidR="00037575" w:rsidRDefault="00037575">
          <w:pPr>
            <w:pStyle w:val="a8"/>
          </w:pPr>
        </w:p>
      </w:tc>
    </w:tr>
    <w:tr w:rsidR="00037575" w14:paraId="483342E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285F7F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E48485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CC60B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068B22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146A00" w14:textId="77777777" w:rsidR="00037575" w:rsidRDefault="00037575">
          <w:pPr>
            <w:pStyle w:val="a8"/>
          </w:pPr>
        </w:p>
      </w:tc>
    </w:tr>
    <w:tr w:rsidR="00037575" w14:paraId="642ABCC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99E3D7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7C6A618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EAB47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B5DA45A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76D734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37575" w14:paraId="154EDEB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9A1FA6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BD03F6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DDA57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BE440C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4577B8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0EB551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0DC2B061" w14:textId="77777777" w:rsidR="00037575" w:rsidRDefault="00037575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58A09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7CFFB90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D4A9E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476F3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4232A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75E8C3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6F46E6" w14:textId="77777777" w:rsidR="00037575" w:rsidRDefault="00037575">
          <w:pPr>
            <w:pStyle w:val="a8"/>
          </w:pPr>
        </w:p>
      </w:tc>
    </w:tr>
    <w:tr w:rsidR="00037575" w14:paraId="321A6D5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6A025A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93B8A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E1F48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2FAA0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F5B481" w14:textId="77777777" w:rsidR="00037575" w:rsidRDefault="00037575">
          <w:pPr>
            <w:pStyle w:val="a8"/>
          </w:pPr>
        </w:p>
      </w:tc>
    </w:tr>
    <w:tr w:rsidR="00037575" w14:paraId="65AF0EB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E07599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00C38C3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A63EF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E08B285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EB58B56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37575" w14:paraId="24DBCAE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D5B18C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08FA83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7F4556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93D49B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4FE233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A59899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1F039E91" w14:textId="77777777" w:rsidR="00037575" w:rsidRDefault="0003757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7030"/>
    <w:multiLevelType w:val="multilevel"/>
    <w:tmpl w:val="6554D9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C421E7"/>
    <w:multiLevelType w:val="multilevel"/>
    <w:tmpl w:val="8D2C590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8D3E9D"/>
    <w:multiLevelType w:val="multilevel"/>
    <w:tmpl w:val="966C32A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E1B13CC"/>
    <w:multiLevelType w:val="multilevel"/>
    <w:tmpl w:val="7EF621C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3132518">
    <w:abstractNumId w:val="3"/>
  </w:num>
  <w:num w:numId="2" w16cid:durableId="1453137190">
    <w:abstractNumId w:val="2"/>
  </w:num>
  <w:num w:numId="3" w16cid:durableId="140080646">
    <w:abstractNumId w:val="0"/>
  </w:num>
  <w:num w:numId="4" w16cid:durableId="1578056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575"/>
    <w:rsid w:val="00037575"/>
    <w:rsid w:val="001B64EA"/>
    <w:rsid w:val="00414059"/>
    <w:rsid w:val="005F41D3"/>
    <w:rsid w:val="00744CB7"/>
    <w:rsid w:val="007B31D7"/>
    <w:rsid w:val="00AB48C6"/>
    <w:rsid w:val="00AB5144"/>
    <w:rsid w:val="00B8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1EC05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3567</Words>
  <Characters>20338</Characters>
  <Application>Microsoft Office Word</Application>
  <DocSecurity>0</DocSecurity>
  <Lines>169</Lines>
  <Paragraphs>47</Paragraphs>
  <ScaleCrop>false</ScaleCrop>
  <Company/>
  <LinksUpToDate>false</LinksUpToDate>
  <CharactersWithSpaces>23858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2025-06-18T00:43:00Z</dcterms:created>
  <dcterms:modified xsi:type="dcterms:W3CDTF">2025-06-18T13:16:00Z</dcterms:modified>
</cp:coreProperties>
</file>