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10C4" w14:textId="77777777" w:rsidR="00DE06D3" w:rsidRDefault="00DE06D3">
      <w:pPr>
        <w:pStyle w:val="ac"/>
        <w:spacing w:line="277" w:lineRule="auto"/>
      </w:pPr>
      <w:r>
        <w:rPr>
          <w:noProof/>
        </w:rPr>
        <w:pict w14:anchorId="5E31B0FB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3FAABC7" w14:textId="77777777" w:rsidR="00DE06D3" w:rsidRDefault="00DE06D3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D86D575" w14:textId="77777777" w:rsidR="00DE06D3" w:rsidRDefault="00DE06D3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9C89B6F" w14:textId="77777777" w:rsidR="00DE06D3" w:rsidRDefault="00DE06D3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CB885C6" w14:textId="77777777" w:rsidR="00DE06D3" w:rsidRDefault="00DE06D3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453FE8D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기한후신고와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수정신고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5594EC6" w14:textId="77777777" w:rsidR="00DE06D3" w:rsidRDefault="00DE06D3">
      <w:pPr>
        <w:pStyle w:val="a3"/>
        <w:spacing w:line="277" w:lineRule="auto"/>
        <w:ind w:left="567" w:hanging="567"/>
      </w:pPr>
    </w:p>
    <w:p w14:paraId="5E2FDCF7" w14:textId="77777777" w:rsidR="00DE06D3" w:rsidRDefault="00DE06D3">
      <w:pPr>
        <w:pStyle w:val="a3"/>
        <w:spacing w:line="277" w:lineRule="auto"/>
        <w:ind w:left="566" w:hanging="566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w w:val="99"/>
        </w:rPr>
        <w:t>수정신고는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법정신고기한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내에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과세표준신고서를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제출한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대하여만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적용하나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기한후신고의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대상은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법정신고기한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내에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신고하지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아니한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자로서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납부해야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할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세액</w:t>
      </w:r>
      <w:r>
        <w:rPr>
          <w:rFonts w:hAnsi="Times New Roman" w:cs="바탕"/>
          <w:w w:val="99"/>
        </w:rPr>
        <w:t>(</w:t>
      </w:r>
      <w:r>
        <w:rPr>
          <w:rFonts w:hAnsi="Times New Roman" w:cs="바탕" w:hint="eastAsia"/>
          <w:w w:val="99"/>
        </w:rPr>
        <w:t>가산세는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제외</w:t>
      </w:r>
      <w:r>
        <w:rPr>
          <w:rFonts w:hAnsi="Times New Roman" w:cs="바탕"/>
          <w:w w:val="99"/>
        </w:rPr>
        <w:t>)</w:t>
      </w:r>
      <w:r>
        <w:rPr>
          <w:rFonts w:hAnsi="Times New Roman" w:cs="바탕" w:hint="eastAsia"/>
          <w:w w:val="99"/>
        </w:rPr>
        <w:t>이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있는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자이다</w:t>
      </w:r>
      <w:r>
        <w:rPr>
          <w:rFonts w:hAnsi="Times New Roman" w:cs="바탕"/>
          <w:w w:val="99"/>
        </w:rPr>
        <w:t>.</w:t>
      </w:r>
    </w:p>
    <w:p w14:paraId="6D3CE42B" w14:textId="77777777" w:rsidR="00DE06D3" w:rsidRDefault="00DE06D3">
      <w:pPr>
        <w:pStyle w:val="a3"/>
        <w:spacing w:line="277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가산세를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40A29CD" w14:textId="77777777" w:rsidR="00DE06D3" w:rsidRDefault="00DE06D3">
      <w:pPr>
        <w:pStyle w:val="a3"/>
        <w:spacing w:line="277" w:lineRule="auto"/>
        <w:ind w:left="524" w:hanging="52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기한후신고에는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4F271C5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기한후신고시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가산세를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추가자진납부하면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과소신고가산세의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적용한다</w:t>
      </w:r>
      <w:r>
        <w:rPr>
          <w:rFonts w:hAnsi="Times New Roman" w:cs="바탕"/>
        </w:rPr>
        <w:t>.</w:t>
      </w:r>
    </w:p>
    <w:p w14:paraId="0403534F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과세표준신고서를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법정신고기한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제출하였으나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가산세를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E9FAEC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1F00E129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7FCAA5B3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전자신고와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C43D2FE" w14:textId="77777777" w:rsidR="00DE06D3" w:rsidRDefault="00DE06D3">
      <w:pPr>
        <w:pStyle w:val="a3"/>
        <w:spacing w:line="277" w:lineRule="auto"/>
        <w:ind w:left="567" w:hanging="567"/>
      </w:pPr>
    </w:p>
    <w:p w14:paraId="710223A0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전자신고란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신고관련서류를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</w:p>
    <w:p w14:paraId="7A1DAAA8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입력된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5F28E0D9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신고기한일에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프로그램의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정지되는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복구된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기한으로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E46BB60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납부기한일에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프로그램의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한국은행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대리점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체신관서의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정상적인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납부기한이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연장된다</w:t>
      </w:r>
      <w:r>
        <w:rPr>
          <w:rFonts w:hAnsi="Times New Roman" w:cs="바탕"/>
        </w:rPr>
        <w:t>.</w:t>
      </w:r>
    </w:p>
    <w:p w14:paraId="3A8F23D9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납세자로부터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정보처리장치에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접수사실을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통보할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05F0ABC" w14:textId="77777777" w:rsidR="00DE06D3" w:rsidRDefault="00DE06D3">
      <w:pPr>
        <w:pStyle w:val="a3"/>
        <w:spacing w:line="277" w:lineRule="auto"/>
      </w:pPr>
    </w:p>
    <w:p w14:paraId="792B8C09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64" w:hanging="164"/>
      </w:pPr>
    </w:p>
    <w:p w14:paraId="16A828E3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논란이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서류접수증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잘못된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C354A6E" w14:textId="77777777" w:rsidR="00DE06D3" w:rsidRDefault="00DE06D3">
      <w:pPr>
        <w:pStyle w:val="a3"/>
        <w:spacing w:line="277" w:lineRule="auto"/>
        <w:ind w:left="567" w:hanging="567"/>
      </w:pPr>
    </w:p>
    <w:p w14:paraId="3375401E" w14:textId="77777777" w:rsidR="00DE06D3" w:rsidRDefault="00DE06D3">
      <w:pPr>
        <w:pStyle w:val="a3"/>
        <w:spacing w:line="277" w:lineRule="auto"/>
        <w:ind w:left="531" w:hanging="53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과세표준수정신고서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세무공무원이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42996CA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서류접수증의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경정청구서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불복청구서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제출기한이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포함된다</w:t>
      </w:r>
      <w:r>
        <w:rPr>
          <w:rFonts w:hAnsi="Times New Roman" w:cs="바탕"/>
        </w:rPr>
        <w:t>.</w:t>
      </w:r>
    </w:p>
    <w:p w14:paraId="3A8A9FB2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세무서류를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세무공무원을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경유하지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31D411C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납세자가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모사전송으로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457BA05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납세자가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4882C8D" w14:textId="77777777" w:rsidR="00DE06D3" w:rsidRDefault="00DE06D3">
      <w:pPr>
        <w:pStyle w:val="a3"/>
        <w:spacing w:line="277" w:lineRule="auto"/>
      </w:pPr>
    </w:p>
    <w:p w14:paraId="27221C27" w14:textId="77777777" w:rsidR="00DE06D3" w:rsidRDefault="00DE06D3">
      <w:pPr>
        <w:pStyle w:val="a3"/>
        <w:spacing w:line="277" w:lineRule="auto"/>
      </w:pPr>
    </w:p>
    <w:p w14:paraId="629ED29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0202D80F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rFonts w:hAnsi="Times New Roman" w:cs="바탕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2277710" w14:textId="77777777" w:rsidR="00DE06D3" w:rsidRDefault="00DE06D3">
      <w:pPr>
        <w:pStyle w:val="a3"/>
        <w:spacing w:line="277" w:lineRule="auto"/>
        <w:ind w:left="567" w:hanging="567"/>
      </w:pPr>
    </w:p>
    <w:p w14:paraId="7F0F82D1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과세표준신고서를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법정신고기한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11A9340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상속세과세표준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상속회복청구소송으로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상속개시일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상속재산가액의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38FB386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조세조약의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상호합의가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AE6FB23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경정하거나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뜻을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0A3D574B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과세표준신고서에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법정신고기한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E4A892C" w14:textId="77777777" w:rsidR="00DE06D3" w:rsidRDefault="00DE06D3">
      <w:pPr>
        <w:pStyle w:val="a3"/>
        <w:spacing w:line="277" w:lineRule="auto"/>
      </w:pPr>
    </w:p>
    <w:p w14:paraId="3C7D4E47" w14:textId="77777777" w:rsidR="00DE06D3" w:rsidRDefault="00DE06D3">
      <w:pPr>
        <w:pStyle w:val="a3"/>
        <w:spacing w:line="277" w:lineRule="auto"/>
      </w:pPr>
    </w:p>
    <w:p w14:paraId="2E30C5D9" w14:textId="77777777" w:rsidR="00DE06D3" w:rsidRDefault="00DE06D3">
      <w:pPr>
        <w:pStyle w:val="a3"/>
        <w:spacing w:line="277" w:lineRule="auto"/>
      </w:pPr>
    </w:p>
    <w:p w14:paraId="2022D752" w14:textId="77777777" w:rsidR="00DE06D3" w:rsidRDefault="00DE06D3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맞지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73AB352F" w14:textId="77777777" w:rsidR="00DE06D3" w:rsidRDefault="00DE06D3">
      <w:pPr>
        <w:pStyle w:val="a3"/>
        <w:spacing w:line="277" w:lineRule="auto"/>
        <w:ind w:left="567" w:hanging="567"/>
      </w:pPr>
    </w:p>
    <w:p w14:paraId="0A244875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</w:p>
    <w:p w14:paraId="2CFC7810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대신하여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6C96C332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CB36A5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사업자가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자기사업과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자진신고를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직매장으로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04FC3DEC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cs="바탕" w:hint="eastAsia"/>
        </w:rPr>
        <w:t>주사업장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총괄납부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포기신고를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가능하다</w:t>
      </w:r>
      <w:r>
        <w:rPr>
          <w:rFonts w:hAnsi="Times New Roman" w:cs="바탕"/>
        </w:rPr>
        <w:t>.</w:t>
      </w:r>
    </w:p>
    <w:p w14:paraId="5BE04273" w14:textId="77777777" w:rsidR="00DE06D3" w:rsidRDefault="00DE06D3">
      <w:pPr>
        <w:pStyle w:val="a3"/>
        <w:spacing w:line="277" w:lineRule="auto"/>
        <w:ind w:left="567" w:hanging="567"/>
      </w:pPr>
    </w:p>
    <w:p w14:paraId="45622D10" w14:textId="77777777" w:rsidR="00DE06D3" w:rsidRDefault="00DE06D3">
      <w:pPr>
        <w:pStyle w:val="a3"/>
        <w:spacing w:line="277" w:lineRule="auto"/>
        <w:ind w:left="567" w:hanging="567"/>
      </w:pPr>
    </w:p>
    <w:p w14:paraId="62679F3E" w14:textId="77777777" w:rsidR="00DE06D3" w:rsidRDefault="00DE06D3">
      <w:pPr>
        <w:pStyle w:val="a3"/>
        <w:spacing w:line="277" w:lineRule="auto"/>
        <w:ind w:left="567" w:hanging="567"/>
      </w:pPr>
    </w:p>
    <w:p w14:paraId="3C5504F6" w14:textId="77777777" w:rsidR="00DE06D3" w:rsidRDefault="00DE06D3">
      <w:pPr>
        <w:pStyle w:val="ac"/>
        <w:spacing w:line="277" w:lineRule="auto"/>
        <w:rPr>
          <w:rFonts w:ascii="Times New Roman" w:hAnsi="Times New Roman" w:cs="Times New Roman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부가가치세법상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거래는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4AC1960" w14:textId="77777777" w:rsidR="00DE06D3" w:rsidRDefault="00DE06D3">
      <w:pPr>
        <w:pStyle w:val="a3"/>
        <w:spacing w:line="277" w:lineRule="auto"/>
        <w:ind w:left="567" w:hanging="567"/>
      </w:pPr>
    </w:p>
    <w:p w14:paraId="795640B4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부동산매매업자가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7CFD2882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완제품을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직영매장으로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1707EB74" w14:textId="77777777" w:rsidR="00DE06D3" w:rsidRDefault="00DE06D3">
      <w:pPr>
        <w:pStyle w:val="a3"/>
        <w:spacing w:line="277" w:lineRule="auto"/>
        <w:ind w:left="534" w:hanging="5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운송업자가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전세버스사업에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수리용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신규로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겸영하게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시내버스사업에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  </w:t>
      </w:r>
    </w:p>
    <w:p w14:paraId="25E08E18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건설업에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있어서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건설업자가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건설용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자재를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일부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부담하는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32B7F71A" w14:textId="77777777" w:rsidR="00DE06D3" w:rsidRDefault="00DE06D3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568F65C1" w14:textId="77777777" w:rsidR="00DE06D3" w:rsidRDefault="00DE06D3">
      <w:pPr>
        <w:pStyle w:val="ac"/>
        <w:spacing w:line="277" w:lineRule="auto"/>
      </w:pPr>
    </w:p>
    <w:p w14:paraId="563F77A0" w14:textId="77777777" w:rsidR="00DE06D3" w:rsidRDefault="00DE06D3">
      <w:pPr>
        <w:pStyle w:val="ac"/>
        <w:spacing w:line="277" w:lineRule="auto"/>
      </w:pPr>
    </w:p>
    <w:p w14:paraId="5BDD1F26" w14:textId="77777777" w:rsidR="00DE06D3" w:rsidRDefault="00DE06D3">
      <w:pPr>
        <w:pStyle w:val="ac"/>
        <w:spacing w:line="277" w:lineRule="auto"/>
      </w:pPr>
    </w:p>
    <w:p w14:paraId="4D00CF78" w14:textId="77777777" w:rsidR="00DE06D3" w:rsidRDefault="00DE06D3">
      <w:pPr>
        <w:pStyle w:val="ac"/>
        <w:spacing w:line="277" w:lineRule="auto"/>
      </w:pPr>
    </w:p>
    <w:p w14:paraId="33240031" w14:textId="77777777" w:rsidR="00DE06D3" w:rsidRDefault="00DE06D3">
      <w:pPr>
        <w:pStyle w:val="a3"/>
        <w:spacing w:line="277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일반과세자인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상가건물을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그중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토지분은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운영해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오다가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확장하여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도매용으로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</w:p>
    <w:p w14:paraId="07282A3A" w14:textId="77777777" w:rsidR="00DE06D3" w:rsidRDefault="00DE06D3">
      <w:pPr>
        <w:pStyle w:val="a3"/>
        <w:spacing w:line="277" w:lineRule="auto"/>
        <w:rPr>
          <w:sz w:val="12"/>
          <w:szCs w:val="12"/>
        </w:rPr>
      </w:pPr>
    </w:p>
    <w:p w14:paraId="2AE89F0E" w14:textId="77777777" w:rsidR="00DE06D3" w:rsidRDefault="00DE06D3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72"/>
        <w:gridCol w:w="2000"/>
        <w:gridCol w:w="2000"/>
      </w:tblGrid>
      <w:tr w:rsidR="00DE06D3" w14:paraId="34674FBB" w14:textId="77777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5972" w:type="dxa"/>
            <w:gridSpan w:val="3"/>
            <w:tcBorders>
              <w:bottom w:val="nil"/>
            </w:tcBorders>
            <w:vAlign w:val="center"/>
          </w:tcPr>
          <w:p w14:paraId="392AA777" w14:textId="77777777" w:rsidR="00DE06D3" w:rsidRDefault="00DE06D3">
            <w:pPr>
              <w:pStyle w:val="a3"/>
              <w:framePr w:w="6056" w:h="1453" w:hRule="exact" w:wrap="notBeside" w:vAnchor="text" w:hAnchor="margin" w:x="105"/>
              <w:wordWrap/>
              <w:jc w:val="center"/>
              <w:rPr>
                <w:rFonts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cs="바탕" w:hint="eastAsia"/>
              </w:rPr>
              <w:t>료</w:t>
            </w:r>
            <w:r>
              <w:rPr>
                <w:rFonts w:cs="바탕"/>
              </w:rPr>
              <w:t>&gt;</w:t>
            </w:r>
          </w:p>
        </w:tc>
      </w:tr>
      <w:tr w:rsidR="00DE06D3" w14:paraId="6680DC57" w14:textId="77777777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1972" w:type="dxa"/>
            <w:tcBorders>
              <w:top w:val="nil"/>
              <w:bottom w:val="nil"/>
              <w:right w:val="nil"/>
            </w:tcBorders>
            <w:vAlign w:val="center"/>
          </w:tcPr>
          <w:p w14:paraId="7A6A880E" w14:textId="77777777" w:rsidR="00DE06D3" w:rsidRDefault="00DE06D3">
            <w:pPr>
              <w:pStyle w:val="a3"/>
              <w:framePr w:w="6056" w:h="1453" w:hRule="exact" w:wrap="notBeside" w:vAnchor="text" w:hAnchor="margin" w:x="105"/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cs="바탕" w:hint="eastAsia"/>
                <w:u w:val="single"/>
              </w:rPr>
              <w:t>과세기간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7A18" w14:textId="77777777" w:rsidR="00DE06D3" w:rsidRDefault="00DE06D3">
            <w:pPr>
              <w:pStyle w:val="a3"/>
              <w:framePr w:w="6056" w:h="1453" w:hRule="exact" w:wrap="notBeside" w:vAnchor="text" w:hAnchor="margin" w:x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cs="바탕" w:hint="eastAsia"/>
                <w:u w:val="single"/>
              </w:rPr>
              <w:t>떡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cs="바탕" w:hint="eastAsia"/>
                <w:u w:val="single"/>
              </w:rPr>
              <w:t>공급가액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vAlign w:val="center"/>
          </w:tcPr>
          <w:p w14:paraId="6842D20B" w14:textId="77777777" w:rsidR="00DE06D3" w:rsidRDefault="00DE06D3">
            <w:pPr>
              <w:pStyle w:val="a3"/>
              <w:framePr w:w="6056" w:h="1453" w:hRule="exact" w:wrap="notBeside" w:vAnchor="text" w:hAnchor="margin" w:x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cs="바탕" w:hint="eastAsia"/>
                <w:u w:val="single"/>
              </w:rPr>
              <w:t>쌀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cs="바탕" w:hint="eastAsia"/>
                <w:u w:val="single"/>
              </w:rPr>
              <w:t>공급가액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6D3" w14:paraId="1DE99DF8" w14:textId="77777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1972" w:type="dxa"/>
            <w:tcBorders>
              <w:top w:val="nil"/>
              <w:right w:val="nil"/>
            </w:tcBorders>
            <w:vAlign w:val="center"/>
          </w:tcPr>
          <w:p w14:paraId="7891E878" w14:textId="77777777" w:rsidR="00DE06D3" w:rsidRDefault="00DE06D3">
            <w:pPr>
              <w:pStyle w:val="a3"/>
              <w:framePr w:w="6056" w:h="1453" w:hRule="exact" w:wrap="notBeside" w:vAnchor="text" w:hAnchor="margin" w:x="10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2001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1</w:t>
            </w:r>
            <w:r>
              <w:rPr>
                <w:rFonts w:hAnsi="Times New Roman" w:cs="바탕" w:hint="eastAsia"/>
              </w:rPr>
              <w:t>기</w:t>
            </w:r>
          </w:p>
          <w:p w14:paraId="10902EE5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2001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2</w:t>
            </w:r>
            <w:r>
              <w:rPr>
                <w:rFonts w:hAnsi="Times New Roman" w:cs="바탕" w:hint="eastAsia"/>
              </w:rPr>
              <w:t>기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vAlign w:val="center"/>
          </w:tcPr>
          <w:p w14:paraId="0663BED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75,000,000</w:t>
            </w:r>
            <w:r>
              <w:rPr>
                <w:rFonts w:hAnsi="Times New Roman" w:cs="바탕" w:hint="eastAsia"/>
              </w:rPr>
              <w:t>원</w:t>
            </w:r>
          </w:p>
          <w:p w14:paraId="3B9DFC8D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60,000,000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2000" w:type="dxa"/>
            <w:tcBorders>
              <w:top w:val="nil"/>
              <w:left w:val="nil"/>
            </w:tcBorders>
            <w:vAlign w:val="center"/>
          </w:tcPr>
          <w:p w14:paraId="36EE8603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hAnsi="Times New Roman" w:cs="바탕"/>
              </w:rPr>
              <w:t>-</w:t>
            </w:r>
          </w:p>
          <w:p w14:paraId="7798044B" w14:textId="77777777" w:rsidR="00DE06D3" w:rsidRDefault="00DE06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40,000,000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265DFC27" w14:textId="77777777" w:rsidR="00DE06D3" w:rsidRDefault="00DE06D3">
      <w:pPr>
        <w:pStyle w:val="a3"/>
        <w:framePr w:w="6056" w:h="1453" w:hRule="exact" w:wrap="notBeside" w:vAnchor="text" w:hAnchor="margin" w:x="105"/>
      </w:pPr>
    </w:p>
    <w:p w14:paraId="7E9F1B76" w14:textId="77777777" w:rsidR="00DE06D3" w:rsidRDefault="00DE06D3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</w:p>
    <w:p w14:paraId="38ED8005" w14:textId="77777777" w:rsidR="00DE06D3" w:rsidRDefault="00DE06D3">
      <w:pPr>
        <w:pStyle w:val="a3"/>
        <w:spacing w:line="277" w:lineRule="auto"/>
      </w:pPr>
    </w:p>
    <w:p w14:paraId="0A5506E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72,400,000</w:t>
      </w:r>
      <w:r>
        <w:rPr>
          <w:rFonts w:hAnsi="Times New Roman" w:cs="바탕" w:hint="eastAsia"/>
        </w:rPr>
        <w:t>원</w:t>
      </w:r>
    </w:p>
    <w:p w14:paraId="7AF77408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88,800,000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92,400,000</w:t>
      </w:r>
      <w:r>
        <w:rPr>
          <w:rFonts w:hAnsi="Times New Roman" w:cs="바탕" w:hint="eastAsia"/>
        </w:rPr>
        <w:t>원</w:t>
      </w:r>
    </w:p>
    <w:p w14:paraId="022B511E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114,000,000</w:t>
      </w:r>
      <w:r>
        <w:rPr>
          <w:rFonts w:hAnsi="Times New Roman" w:cs="바탕" w:hint="eastAsia"/>
        </w:rPr>
        <w:t>원</w:t>
      </w:r>
    </w:p>
    <w:p w14:paraId="52D3A944" w14:textId="77777777" w:rsidR="00DE06D3" w:rsidRDefault="00DE06D3">
      <w:pPr>
        <w:pStyle w:val="ac"/>
        <w:spacing w:line="277" w:lineRule="auto"/>
      </w:pPr>
      <w:r>
        <w:rPr>
          <w:noProof/>
        </w:rPr>
        <w:pict w14:anchorId="335F78B5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D4EFF82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E1EF797" w14:textId="77777777" w:rsidR="00DE06D3" w:rsidRDefault="00DE06D3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1353C78F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0965C8E4" w14:textId="77777777" w:rsidR="00DE06D3" w:rsidRDefault="00DE06D3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11667B" w14:textId="77777777" w:rsidR="00DE06D3" w:rsidRDefault="00DE06D3">
      <w:pPr>
        <w:pStyle w:val="a3"/>
        <w:spacing w:line="277" w:lineRule="auto"/>
      </w:pPr>
    </w:p>
    <w:p w14:paraId="3F953FD2" w14:textId="77777777" w:rsidR="00DE06D3" w:rsidRDefault="00DE06D3">
      <w:pPr>
        <w:pStyle w:val="a3"/>
        <w:spacing w:line="277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일반과세자인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제과점업을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운영해왔는데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경기부진으로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줄어들어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기부터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간이과세자로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보유자산현황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</w:t>
      </w:r>
      <w:r>
        <w:rPr>
          <w:rFonts w:hAnsi="Times New Roman" w:cs="바탕"/>
        </w:rPr>
        <w:t>(2002.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재고납부세액을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BBE2B89" w14:textId="77777777" w:rsidR="00DE06D3" w:rsidRDefault="00DE06D3">
      <w:pPr>
        <w:pStyle w:val="a3"/>
        <w:spacing w:line="277" w:lineRule="auto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58"/>
        <w:gridCol w:w="1086"/>
        <w:gridCol w:w="1452"/>
        <w:gridCol w:w="1850"/>
      </w:tblGrid>
      <w:tr w:rsidR="00DE06D3" w14:paraId="70CFAEC7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5446" w:type="dxa"/>
            <w:gridSpan w:val="4"/>
            <w:tcBorders>
              <w:bottom w:val="nil"/>
            </w:tcBorders>
            <w:vAlign w:val="center"/>
          </w:tcPr>
          <w:p w14:paraId="29991537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</w:tc>
      </w:tr>
      <w:tr w:rsidR="00DE06D3" w14:paraId="649941F4" w14:textId="77777777">
        <w:tblPrEx>
          <w:tblCellMar>
            <w:top w:w="0" w:type="dxa"/>
            <w:bottom w:w="0" w:type="dxa"/>
          </w:tblCellMar>
        </w:tblPrEx>
        <w:trPr>
          <w:trHeight w:hRule="exact" w:val="301"/>
        </w:trPr>
        <w:tc>
          <w:tcPr>
            <w:tcW w:w="1058" w:type="dxa"/>
            <w:tcBorders>
              <w:top w:val="nil"/>
              <w:bottom w:val="nil"/>
              <w:right w:val="nil"/>
            </w:tcBorders>
            <w:vAlign w:val="center"/>
          </w:tcPr>
          <w:p w14:paraId="6A70F34A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cs="바탕" w:hint="eastAsia"/>
                <w:u w:val="single"/>
              </w:rPr>
              <w:t>구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hAnsi="Times New Roman" w:cs="바탕" w:hint="eastAsia"/>
                <w:u w:val="single"/>
              </w:rPr>
              <w:t>분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24669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cs="바탕"/>
                <w:u w:val="single"/>
              </w:rPr>
            </w:pPr>
            <w:r>
              <w:rPr>
                <w:rFonts w:cs="바탕" w:hint="eastAsia"/>
                <w:u w:val="single"/>
              </w:rPr>
              <w:t>취득시기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3EC88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</w:pPr>
            <w:r>
              <w:rPr>
                <w:rFonts w:cs="바탕" w:hint="eastAsia"/>
                <w:u w:val="single"/>
              </w:rPr>
              <w:t>취득가액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  <w:vAlign w:val="center"/>
          </w:tcPr>
          <w:p w14:paraId="0855F4B4" w14:textId="77777777" w:rsidR="00DE06D3" w:rsidRDefault="00DE06D3">
            <w:pPr>
              <w:pStyle w:val="a3"/>
              <w:framePr w:w="5530" w:h="1566" w:hRule="exact" w:wrap="notBeside" w:vAnchor="text" w:hAnchor="margin" w:x="580"/>
              <w:wordWrap/>
              <w:jc w:val="center"/>
              <w:rPr>
                <w:rFonts w:hAnsi="Times New Roman" w:cs="바탕"/>
                <w:u w:val="single"/>
              </w:rPr>
            </w:pPr>
            <w:r>
              <w:rPr>
                <w:rFonts w:cs="바탕" w:hint="eastAsia"/>
                <w:u w:val="single"/>
              </w:rPr>
              <w:t>비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hAnsi="Times New Roman" w:cs="바탕" w:hint="eastAsia"/>
                <w:u w:val="single"/>
              </w:rPr>
              <w:t>고</w:t>
            </w:r>
          </w:p>
        </w:tc>
      </w:tr>
      <w:tr w:rsidR="00DE06D3" w14:paraId="028DC96A" w14:textId="77777777">
        <w:tblPrEx>
          <w:tblCellMar>
            <w:top w:w="0" w:type="dxa"/>
            <w:bottom w:w="0" w:type="dxa"/>
          </w:tblCellMar>
        </w:tblPrEx>
        <w:trPr>
          <w:trHeight w:hRule="exact" w:val="952"/>
        </w:trPr>
        <w:tc>
          <w:tcPr>
            <w:tcW w:w="1058" w:type="dxa"/>
            <w:tcBorders>
              <w:top w:val="nil"/>
              <w:right w:val="nil"/>
            </w:tcBorders>
            <w:vAlign w:val="center"/>
          </w:tcPr>
          <w:p w14:paraId="6684200E" w14:textId="77777777" w:rsidR="00DE06D3" w:rsidRDefault="00DE06D3">
            <w:pPr>
              <w:pStyle w:val="a3"/>
              <w:framePr w:w="5530" w:h="1566" w:hRule="exact" w:wrap="notBeside" w:vAnchor="text" w:hAnchor="margin" w:x="58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원재료</w:t>
            </w:r>
          </w:p>
          <w:p w14:paraId="75CEA0EF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제빵기계</w:t>
            </w:r>
          </w:p>
          <w:p w14:paraId="1300E797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건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물</w:t>
            </w:r>
          </w:p>
        </w:tc>
        <w:tc>
          <w:tcPr>
            <w:tcW w:w="1086" w:type="dxa"/>
            <w:tcBorders>
              <w:top w:val="nil"/>
              <w:left w:val="nil"/>
              <w:right w:val="nil"/>
            </w:tcBorders>
            <w:vAlign w:val="center"/>
          </w:tcPr>
          <w:p w14:paraId="24C13B96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2002.6</w:t>
            </w:r>
          </w:p>
          <w:p w14:paraId="2417B805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2002.3</w:t>
            </w:r>
          </w:p>
          <w:p w14:paraId="3CFB5914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1999.3</w:t>
            </w: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vAlign w:val="center"/>
          </w:tcPr>
          <w:p w14:paraId="11953620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2,500,000</w:t>
            </w:r>
            <w:r>
              <w:rPr>
                <w:rFonts w:hAnsi="Times New Roman" w:cs="바탕" w:hint="eastAsia"/>
              </w:rPr>
              <w:t>원</w:t>
            </w:r>
          </w:p>
          <w:p w14:paraId="244A25A5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13,000,000</w:t>
            </w:r>
            <w:r>
              <w:rPr>
                <w:rFonts w:hAnsi="Times New Roman" w:cs="바탕" w:hint="eastAsia"/>
              </w:rPr>
              <w:t>원</w:t>
            </w:r>
          </w:p>
          <w:p w14:paraId="4B92F160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300,000,000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850" w:type="dxa"/>
            <w:tcBorders>
              <w:top w:val="nil"/>
              <w:left w:val="nil"/>
            </w:tcBorders>
            <w:vAlign w:val="center"/>
          </w:tcPr>
          <w:p w14:paraId="5F42BFD2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건물에는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토지분</w:t>
            </w:r>
          </w:p>
          <w:p w14:paraId="1EC5D43A" w14:textId="77777777" w:rsidR="00DE06D3" w:rsidRDefault="00DE06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120,000,000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6B6EF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포함되어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있음</w:t>
            </w:r>
          </w:p>
        </w:tc>
      </w:tr>
    </w:tbl>
    <w:p w14:paraId="14749165" w14:textId="77777777" w:rsidR="00DE06D3" w:rsidRDefault="00DE06D3">
      <w:pPr>
        <w:pStyle w:val="a3"/>
        <w:framePr w:w="5530" w:h="1566" w:hRule="exact" w:wrap="notBeside" w:vAnchor="text" w:hAnchor="margin" w:x="580"/>
      </w:pPr>
    </w:p>
    <w:p w14:paraId="56FA97C6" w14:textId="77777777" w:rsidR="00DE06D3" w:rsidRDefault="00DE06D3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669D6DBB" w14:textId="77777777" w:rsidR="00DE06D3" w:rsidRDefault="00DE06D3">
      <w:pPr>
        <w:pStyle w:val="a3"/>
        <w:spacing w:line="277" w:lineRule="auto"/>
      </w:pPr>
    </w:p>
    <w:p w14:paraId="408780D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3,450,000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5,300,000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6,625,000</w:t>
      </w:r>
      <w:r>
        <w:rPr>
          <w:rFonts w:hAnsi="Times New Roman" w:cs="바탕" w:hint="eastAsia"/>
        </w:rPr>
        <w:t>원</w:t>
      </w:r>
    </w:p>
    <w:p w14:paraId="296787A3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8,180,000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10,040,000</w:t>
      </w:r>
      <w:r>
        <w:rPr>
          <w:rFonts w:hAnsi="Times New Roman" w:cs="바탕" w:hint="eastAsia"/>
        </w:rPr>
        <w:t>원</w:t>
      </w:r>
    </w:p>
    <w:p w14:paraId="03CB3A88" w14:textId="77777777" w:rsidR="00DE06D3" w:rsidRDefault="00DE06D3">
      <w:pPr>
        <w:pStyle w:val="a3"/>
        <w:spacing w:line="277" w:lineRule="auto"/>
      </w:pPr>
    </w:p>
    <w:p w14:paraId="26911D5E" w14:textId="77777777" w:rsidR="00DE06D3" w:rsidRDefault="00DE06D3">
      <w:pPr>
        <w:pStyle w:val="a3"/>
        <w:spacing w:line="277" w:lineRule="auto"/>
      </w:pPr>
    </w:p>
    <w:p w14:paraId="28206E33" w14:textId="77777777" w:rsidR="00DE06D3" w:rsidRDefault="00DE06D3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제지회사에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근무하던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16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산업재해로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개시되었다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7F306634" w14:textId="77777777" w:rsidR="00DE06D3" w:rsidRDefault="00DE06D3">
      <w:pPr>
        <w:pStyle w:val="a3"/>
        <w:spacing w:line="277" w:lineRule="auto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57"/>
      </w:tblGrid>
      <w:tr w:rsidR="00DE06D3" w14:paraId="4162CE57" w14:textId="77777777">
        <w:tblPrEx>
          <w:tblCellMar>
            <w:top w:w="0" w:type="dxa"/>
            <w:bottom w:w="0" w:type="dxa"/>
          </w:tblCellMar>
        </w:tblPrEx>
        <w:trPr>
          <w:trHeight w:hRule="exact" w:val="5056"/>
        </w:trPr>
        <w:tc>
          <w:tcPr>
            <w:tcW w:w="6557" w:type="dxa"/>
            <w:tcBorders>
              <w:bottom w:val="nil"/>
            </w:tcBorders>
            <w:vAlign w:val="center"/>
          </w:tcPr>
          <w:p w14:paraId="7ECDC442" w14:textId="77777777" w:rsidR="00DE06D3" w:rsidRDefault="00DE06D3">
            <w:pPr>
              <w:pStyle w:val="a3"/>
              <w:framePr w:w="6641" w:h="5112" w:hRule="exact" w:wrap="notBeside" w:vAnchor="text" w:hAnchor="margin" w:x="1"/>
              <w:wordWrap/>
              <w:spacing w:line="277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36EF236B" w14:textId="77777777" w:rsidR="00DE06D3" w:rsidRDefault="00DE06D3">
            <w:pPr>
              <w:pStyle w:val="a3"/>
              <w:spacing w:line="277" w:lineRule="auto"/>
              <w:rPr>
                <w:sz w:val="12"/>
                <w:szCs w:val="12"/>
              </w:rPr>
            </w:pPr>
          </w:p>
          <w:p w14:paraId="0F2E9B10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병의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상속재산평가내역</w:t>
            </w:r>
          </w:p>
          <w:p w14:paraId="09FF6A77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·부동산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700,000,000</w:t>
            </w:r>
            <w:r>
              <w:rPr>
                <w:rFonts w:hAnsi="Times New Roman" w:cs="바탕" w:hint="eastAsia"/>
              </w:rPr>
              <w:t>원</w:t>
            </w:r>
          </w:p>
          <w:p w14:paraId="26A40CCE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·사망보험금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200,000,000</w:t>
            </w:r>
            <w:r>
              <w:rPr>
                <w:rFonts w:hAnsi="Times New Roman" w:cs="바탕" w:hint="eastAsia"/>
              </w:rPr>
              <w:t>원</w:t>
            </w:r>
          </w:p>
          <w:p w14:paraId="7E8C0FCD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·퇴직금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180,000,000</w:t>
            </w:r>
            <w:r>
              <w:rPr>
                <w:rFonts w:hAnsi="Times New Roman" w:cs="바탕" w:hint="eastAsia"/>
              </w:rPr>
              <w:t>원</w:t>
            </w:r>
          </w:p>
          <w:p w14:paraId="5E472AED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·산업재해보상보험에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유족보상일시금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60,000,000</w:t>
            </w:r>
            <w:r>
              <w:rPr>
                <w:rFonts w:hAnsi="Times New Roman" w:cs="바탕" w:hint="eastAsia"/>
              </w:rPr>
              <w:t>원</w:t>
            </w:r>
          </w:p>
          <w:p w14:paraId="6B469EE3" w14:textId="77777777" w:rsidR="00DE06D3" w:rsidRDefault="00DE06D3">
            <w:pPr>
              <w:pStyle w:val="a3"/>
              <w:spacing w:line="277" w:lineRule="auto"/>
            </w:pPr>
          </w:p>
          <w:p w14:paraId="0F4A4DAC" w14:textId="77777777" w:rsidR="00DE06D3" w:rsidRDefault="00DE06D3">
            <w:pPr>
              <w:pStyle w:val="a3"/>
              <w:spacing w:line="277" w:lineRule="auto"/>
              <w:ind w:left="483" w:hanging="48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병은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선친으로부터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물려받은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임야를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다음과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같이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500,000,000</w:t>
            </w:r>
            <w:r>
              <w:rPr>
                <w:rFonts w:hAnsi="Times New Roman" w:cs="바탕" w:hint="eastAsia"/>
              </w:rPr>
              <w:t>원에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양도하였는데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양도자금의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객관적인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용도는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확인되지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않고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양도소득세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세금은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산출되었으며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</w:t>
            </w:r>
            <w:r>
              <w:rPr>
                <w:rFonts w:hAnsi="Times New Roman" w:cs="바탕" w:hint="eastAsia"/>
              </w:rPr>
              <w:t>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15</w:t>
            </w:r>
            <w:r>
              <w:rPr>
                <w:rFonts w:hAnsi="Times New Roman" w:cs="바탕" w:hint="eastAsia"/>
              </w:rPr>
              <w:t>일에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신고·납부하였다</w:t>
            </w:r>
            <w:r>
              <w:rPr>
                <w:rFonts w:hAnsi="Times New Roman" w:cs="바탕"/>
              </w:rPr>
              <w:t>.</w:t>
            </w:r>
          </w:p>
          <w:p w14:paraId="309285D8" w14:textId="77777777" w:rsidR="00DE06D3" w:rsidRDefault="00DE06D3">
            <w:pPr>
              <w:pStyle w:val="a3"/>
              <w:spacing w:line="277" w:lineRule="auto"/>
              <w:ind w:left="543" w:hanging="5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257874" w14:textId="77777777" w:rsidR="00DE06D3" w:rsidRDefault="00DE06D3">
            <w:pPr>
              <w:pStyle w:val="a3"/>
              <w:spacing w:line="277" w:lineRule="auto"/>
              <w:ind w:left="543" w:hanging="543"/>
            </w:pPr>
            <w:r>
              <w:tab/>
            </w:r>
            <w:r>
              <w:tab/>
            </w:r>
            <w:r>
              <w:rPr>
                <w:rFonts w:cs="바탕" w:hint="eastAsia"/>
                <w:u w:val="single"/>
              </w:rPr>
              <w:t>수령일시</w:t>
            </w:r>
            <w:r>
              <w:tab/>
            </w:r>
            <w:r>
              <w:tab/>
            </w:r>
            <w:r>
              <w:rPr>
                <w:rFonts w:cs="바탕" w:hint="eastAsia"/>
                <w:u w:val="single"/>
              </w:rPr>
              <w:t>수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령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액</w:t>
            </w:r>
          </w:p>
          <w:p w14:paraId="388AAA78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·계약금</w:t>
            </w:r>
            <w:r>
              <w:rPr>
                <w:rFonts w:hAnsi="Times New Roman" w:cs="바탕"/>
              </w:rPr>
              <w:tab/>
              <w:t>2000.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100,000,000</w:t>
            </w:r>
            <w:r>
              <w:rPr>
                <w:rFonts w:hAnsi="Times New Roman" w:cs="바탕" w:hint="eastAsia"/>
              </w:rPr>
              <w:t>원</w:t>
            </w:r>
          </w:p>
          <w:p w14:paraId="3ABA9D81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·중도금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hAnsi="Times New Roman" w:cs="바탕"/>
              </w:rPr>
              <w:t>2001.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150,000,000</w:t>
            </w:r>
            <w:r>
              <w:rPr>
                <w:rFonts w:hAnsi="Times New Roman" w:cs="바탕" w:hint="eastAsia"/>
              </w:rPr>
              <w:t>원</w:t>
            </w:r>
          </w:p>
          <w:p w14:paraId="243932E9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·잔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금</w:t>
            </w:r>
            <w:r>
              <w:rPr>
                <w:rFonts w:hAnsi="Times New Roman" w:cs="바탕"/>
              </w:rPr>
              <w:tab/>
              <w:t>2002.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250,000,000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</w:tbl>
    <w:p w14:paraId="0692B434" w14:textId="77777777" w:rsidR="00DE06D3" w:rsidRDefault="00DE06D3">
      <w:pPr>
        <w:pStyle w:val="a3"/>
        <w:framePr w:w="6641" w:h="5112" w:hRule="exact" w:wrap="notBeside" w:vAnchor="text" w:hAnchor="margin" w:x="1"/>
      </w:pPr>
    </w:p>
    <w:p w14:paraId="4517E524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40BE5D09" w14:textId="77777777" w:rsidR="00DE06D3" w:rsidRDefault="00DE06D3">
      <w:pPr>
        <w:pStyle w:val="a3"/>
        <w:spacing w:line="277" w:lineRule="auto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57"/>
      </w:tblGrid>
      <w:tr w:rsidR="00DE06D3" w14:paraId="7A04BF45" w14:textId="77777777">
        <w:tblPrEx>
          <w:tblCellMar>
            <w:top w:w="0" w:type="dxa"/>
            <w:bottom w:w="0" w:type="dxa"/>
          </w:tblCellMar>
        </w:tblPrEx>
        <w:trPr>
          <w:trHeight w:hRule="exact" w:val="1636"/>
        </w:trPr>
        <w:tc>
          <w:tcPr>
            <w:tcW w:w="6557" w:type="dxa"/>
            <w:tcBorders>
              <w:top w:val="nil"/>
            </w:tcBorders>
            <w:vAlign w:val="center"/>
          </w:tcPr>
          <w:p w14:paraId="6203FCA2" w14:textId="77777777" w:rsidR="00DE06D3" w:rsidRDefault="00DE06D3">
            <w:pPr>
              <w:pStyle w:val="a3"/>
              <w:framePr w:w="6641" w:h="1692" w:hRule="exact" w:wrap="notBeside" w:vAnchor="text" w:hAnchor="margin" w:x="6974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장례비용</w:t>
            </w:r>
          </w:p>
          <w:p w14:paraId="4DFFAEF0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·납골묘지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구입비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8,000,000</w:t>
            </w:r>
            <w:r>
              <w:rPr>
                <w:rFonts w:hAnsi="Times New Roman" w:cs="바탕" w:hint="eastAsia"/>
              </w:rPr>
              <w:t>원</w:t>
            </w:r>
          </w:p>
          <w:p w14:paraId="64E71017" w14:textId="77777777" w:rsidR="00DE06D3" w:rsidRDefault="00DE06D3">
            <w:pPr>
              <w:pStyle w:val="a3"/>
              <w:spacing w:line="277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·기타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장례비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15,000,000</w:t>
            </w:r>
            <w:r>
              <w:rPr>
                <w:rFonts w:hAnsi="Times New Roman" w:cs="바탕" w:hint="eastAsia"/>
              </w:rPr>
              <w:t>원</w:t>
            </w:r>
          </w:p>
          <w:p w14:paraId="0F613992" w14:textId="77777777" w:rsidR="00DE06D3" w:rsidRDefault="00DE06D3">
            <w:pPr>
              <w:pStyle w:val="a3"/>
              <w:spacing w:line="277" w:lineRule="auto"/>
              <w:rPr>
                <w:sz w:val="12"/>
                <w:szCs w:val="12"/>
              </w:rPr>
            </w:pPr>
          </w:p>
          <w:p w14:paraId="1FEA4924" w14:textId="77777777" w:rsidR="00DE06D3" w:rsidRDefault="00DE06D3">
            <w:pPr>
              <w:pStyle w:val="a3"/>
              <w:spacing w:line="277" w:lineRule="auto"/>
              <w:ind w:left="526" w:hanging="526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가족사항은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장남</w:t>
            </w:r>
            <w:r>
              <w:rPr>
                <w:rFonts w:hAnsi="Times New Roman" w:cs="바탕"/>
              </w:rPr>
              <w:t>(1978.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19.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</w:t>
            </w:r>
            <w:r>
              <w:rPr>
                <w:rFonts w:hAnsi="Times New Roman" w:cs="바탕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장녀</w:t>
            </w:r>
            <w:r>
              <w:rPr>
                <w:rFonts w:hAnsi="Times New Roman" w:cs="바탕"/>
              </w:rPr>
              <w:t>(1984.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8.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18.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있으며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모두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동거하고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있다</w:t>
            </w:r>
            <w:r>
              <w:rPr>
                <w:rFonts w:hAnsi="Times New Roman" w:cs="바탕"/>
              </w:rPr>
              <w:t>.</w:t>
            </w:r>
          </w:p>
        </w:tc>
      </w:tr>
    </w:tbl>
    <w:p w14:paraId="232AA810" w14:textId="77777777" w:rsidR="00DE06D3" w:rsidRDefault="00DE06D3">
      <w:pPr>
        <w:pStyle w:val="a3"/>
        <w:framePr w:w="6641" w:h="1692" w:hRule="exact" w:wrap="notBeside" w:vAnchor="text" w:hAnchor="margin" w:x="6974"/>
      </w:pPr>
    </w:p>
    <w:p w14:paraId="367E3A2A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238A3A9F" w14:textId="77777777" w:rsidR="00DE06D3" w:rsidRDefault="00DE06D3">
      <w:pPr>
        <w:pStyle w:val="a3"/>
        <w:spacing w:line="277" w:lineRule="auto"/>
        <w:rPr>
          <w:sz w:val="12"/>
          <w:szCs w:val="12"/>
        </w:rPr>
      </w:pPr>
    </w:p>
    <w:p w14:paraId="08F7A5AE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775,000,000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815,000,000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925,000,000</w:t>
      </w:r>
      <w:r>
        <w:rPr>
          <w:rFonts w:hAnsi="Times New Roman" w:cs="바탕" w:hint="eastAsia"/>
        </w:rPr>
        <w:t>원</w:t>
      </w:r>
    </w:p>
    <w:p w14:paraId="1F9BB55E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1,025,000,000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1,125,000,000</w:t>
      </w:r>
      <w:r>
        <w:rPr>
          <w:rFonts w:hAnsi="Times New Roman" w:cs="바탕" w:hint="eastAsia"/>
        </w:rPr>
        <w:t>원</w:t>
      </w:r>
    </w:p>
    <w:p w14:paraId="3389909F" w14:textId="77777777" w:rsidR="00DE06D3" w:rsidRDefault="00DE06D3">
      <w:pPr>
        <w:pStyle w:val="ac"/>
        <w:spacing w:line="277" w:lineRule="auto"/>
      </w:pPr>
    </w:p>
    <w:p w14:paraId="3F7DE373" w14:textId="77777777" w:rsidR="00DE06D3" w:rsidRDefault="00DE06D3">
      <w:pPr>
        <w:pStyle w:val="ac"/>
        <w:spacing w:line="277" w:lineRule="auto"/>
      </w:pPr>
    </w:p>
    <w:p w14:paraId="5B8B9BC0" w14:textId="77777777" w:rsidR="00DE06D3" w:rsidRDefault="00DE06D3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갑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주당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무상주를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  </w:t>
      </w:r>
    </w:p>
    <w:p w14:paraId="15E300F3" w14:textId="77777777" w:rsidR="00DE06D3" w:rsidRDefault="00DE06D3">
      <w:pPr>
        <w:pStyle w:val="a3"/>
        <w:spacing w:line="277" w:lineRule="auto"/>
        <w:ind w:left="219" w:hanging="21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회계처리하였다고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의제배당과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세무조정해야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다만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일반법인이고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무차입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않았다</w:t>
      </w:r>
      <w:r>
        <w:rPr>
          <w:rFonts w:hAnsi="Times New Roman" w:cs="바탕"/>
        </w:rPr>
        <w:t>.)</w:t>
      </w:r>
    </w:p>
    <w:p w14:paraId="40A828D8" w14:textId="77777777" w:rsidR="00DE06D3" w:rsidRDefault="00DE06D3">
      <w:pPr>
        <w:pStyle w:val="a3"/>
        <w:spacing w:line="277" w:lineRule="auto"/>
        <w:ind w:left="219" w:hanging="219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26"/>
      </w:tblGrid>
      <w:tr w:rsidR="00DE06D3" w14:paraId="77C9D3B3" w14:textId="77777777">
        <w:tblPrEx>
          <w:tblCellMar>
            <w:top w:w="0" w:type="dxa"/>
            <w:bottom w:w="0" w:type="dxa"/>
          </w:tblCellMar>
        </w:tblPrEx>
        <w:trPr>
          <w:trHeight w:hRule="exact" w:val="3776"/>
        </w:trPr>
        <w:tc>
          <w:tcPr>
            <w:tcW w:w="6526" w:type="dxa"/>
            <w:vAlign w:val="center"/>
          </w:tcPr>
          <w:p w14:paraId="0E33B3A6" w14:textId="77777777" w:rsidR="00DE06D3" w:rsidRDefault="00DE06D3">
            <w:pPr>
              <w:pStyle w:val="a3"/>
              <w:framePr w:w="6610" w:h="3832" w:hRule="exact" w:wrap="notBeside" w:vAnchor="text" w:hAnchor="margin" w:x="6974"/>
              <w:wordWrap/>
              <w:ind w:right="155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707F9E39" w14:textId="77777777" w:rsidR="00DE06D3" w:rsidRDefault="00DE06D3">
            <w:pPr>
              <w:pStyle w:val="a3"/>
              <w:ind w:left="100" w:right="155" w:hanging="10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사업연도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31)</w:t>
            </w:r>
            <w:r>
              <w:rPr>
                <w:rFonts w:hAnsi="Times New Roman" w:cs="바탕" w:hint="eastAsia"/>
              </w:rPr>
              <w:t>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</w:t>
            </w:r>
            <w:r>
              <w:rPr>
                <w:rFonts w:hAnsi="Times New Roman" w:cs="바탕" w:hint="eastAsia"/>
              </w:rPr>
              <w:t>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  <w:r>
              <w:rPr>
                <w:rFonts w:hAnsi="Times New Roman" w:cs="바탕" w:hint="eastAsia"/>
              </w:rPr>
              <w:t>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주식발행초과금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400,000,000</w:t>
            </w:r>
            <w:r>
              <w:rPr>
                <w:rFonts w:hAnsi="Times New Roman" w:cs="바탕" w:hint="eastAsia"/>
              </w:rPr>
              <w:t>원과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이익잉여금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100,000,000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재원으로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무상증자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액면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실시하였다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무상증자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실시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주식보유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현황과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무상주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교부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내역은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다음과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같다</w:t>
            </w:r>
            <w:r>
              <w:rPr>
                <w:rFonts w:hAnsi="Times New Roman" w:cs="바탕"/>
              </w:rPr>
              <w:t>.</w:t>
            </w:r>
          </w:p>
          <w:p w14:paraId="6AE5F660" w14:textId="77777777" w:rsidR="00DE06D3" w:rsidRDefault="00DE06D3">
            <w:pPr>
              <w:pStyle w:val="a3"/>
              <w:ind w:right="155"/>
            </w:pPr>
          </w:p>
          <w:p w14:paraId="1329C2E1" w14:textId="77777777" w:rsidR="00DE06D3" w:rsidRDefault="00DE06D3">
            <w:pPr>
              <w:pStyle w:val="a3"/>
              <w:ind w:right="155"/>
              <w:rPr>
                <w:rFonts w:hAnsi="Times New Roman" w:cs="바탕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>
              <w:rPr>
                <w:rFonts w:cs="바탕" w:hint="eastAsia"/>
                <w:u w:val="single"/>
              </w:rPr>
              <w:t>무상증자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이전</w:t>
            </w:r>
          </w:p>
          <w:p w14:paraId="4425EAE9" w14:textId="77777777" w:rsidR="00DE06D3" w:rsidRDefault="00DE06D3">
            <w:pPr>
              <w:pStyle w:val="a3"/>
              <w:ind w:right="155"/>
              <w:rPr>
                <w:rFonts w:ascii="Times New Roman" w:hAnsi="Times New Roman" w:cs="Times New Roman"/>
              </w:rPr>
            </w:pPr>
            <w:r>
              <w:tab/>
            </w:r>
            <w:r>
              <w:tab/>
            </w:r>
            <w:r>
              <w:rPr>
                <w:rFonts w:cs="바탕" w:hint="eastAsia"/>
                <w:u w:val="single"/>
              </w:rPr>
              <w:t>보유주식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cs="바탕" w:hint="eastAsia"/>
                <w:u w:val="single"/>
              </w:rPr>
              <w:t>지분비율</w:t>
            </w:r>
            <w:r>
              <w:tab/>
            </w:r>
            <w:r>
              <w:rPr>
                <w:rFonts w:cs="바탕" w:hint="eastAsia"/>
                <w:u w:val="single"/>
              </w:rPr>
              <w:t>무상주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교부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1B6D2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갑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hAnsi="Times New Roman" w:cs="바탕"/>
              </w:rPr>
              <w:t>20,000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25,000</w:t>
            </w:r>
            <w:r>
              <w:rPr>
                <w:rFonts w:hAnsi="Times New Roman" w:cs="바탕" w:hint="eastAsia"/>
              </w:rPr>
              <w:t>주</w:t>
            </w:r>
          </w:p>
          <w:p w14:paraId="25BF8FC0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60.0%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75,000</w:t>
            </w:r>
            <w:r>
              <w:rPr>
                <w:rFonts w:hAnsi="Times New Roman" w:cs="바탕" w:hint="eastAsia"/>
              </w:rPr>
              <w:t>주</w:t>
            </w:r>
          </w:p>
          <w:p w14:paraId="40FA7D29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자기주식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-</w:t>
            </w:r>
            <w:r>
              <w:rPr>
                <w:rFonts w:hAnsi="Times New Roman" w:cs="바탕"/>
              </w:rPr>
              <w:tab/>
            </w:r>
          </w:p>
          <w:p w14:paraId="64A06183" w14:textId="77777777" w:rsidR="00DE06D3" w:rsidRDefault="00DE06D3">
            <w:pPr>
              <w:pStyle w:val="a3"/>
              <w:ind w:right="155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  <w:t>100,000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100.0%</w:t>
            </w:r>
            <w:r>
              <w:rPr>
                <w:rFonts w:hAnsi="Times New Roman" w:cs="바탕"/>
              </w:rPr>
              <w:tab/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100,000</w:t>
            </w:r>
            <w:r>
              <w:rPr>
                <w:rFonts w:hAnsi="Times New Roman" w:cs="바탕" w:hint="eastAsia"/>
              </w:rPr>
              <w:t>주</w:t>
            </w:r>
          </w:p>
        </w:tc>
      </w:tr>
    </w:tbl>
    <w:p w14:paraId="14CB7690" w14:textId="77777777" w:rsidR="00DE06D3" w:rsidRDefault="00DE06D3">
      <w:pPr>
        <w:pStyle w:val="a3"/>
        <w:framePr w:w="6610" w:h="3832" w:hRule="exact" w:wrap="notBeside" w:vAnchor="text" w:hAnchor="margin" w:x="6974"/>
      </w:pPr>
    </w:p>
    <w:p w14:paraId="5C902197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20658F4D" w14:textId="77777777" w:rsidR="00DE06D3" w:rsidRDefault="00DE06D3">
      <w:pPr>
        <w:pStyle w:val="ac"/>
        <w:spacing w:line="277" w:lineRule="auto"/>
      </w:pPr>
    </w:p>
    <w:p w14:paraId="73373098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25,000,000</w:t>
      </w:r>
      <w:r>
        <w:rPr>
          <w:rFonts w:hAnsi="Times New Roman" w:cs="바탕" w:hint="eastAsia"/>
        </w:rPr>
        <w:t>원</w:t>
      </w:r>
    </w:p>
    <w:p w14:paraId="27503D31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7,500,000</w:t>
      </w:r>
      <w:r>
        <w:rPr>
          <w:rFonts w:hAnsi="Times New Roman" w:cs="바탕" w:hint="eastAsia"/>
        </w:rPr>
        <w:t>원</w:t>
      </w:r>
    </w:p>
    <w:p w14:paraId="4C4851F3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45,000,000</w:t>
      </w:r>
      <w:r>
        <w:rPr>
          <w:rFonts w:hAnsi="Times New Roman" w:cs="바탕" w:hint="eastAsia"/>
        </w:rPr>
        <w:t>원</w:t>
      </w:r>
    </w:p>
    <w:p w14:paraId="0D7CA641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13,500,000</w:t>
      </w:r>
      <w:r>
        <w:rPr>
          <w:rFonts w:hAnsi="Times New Roman" w:cs="바탕" w:hint="eastAsia"/>
        </w:rPr>
        <w:t>원</w:t>
      </w:r>
    </w:p>
    <w:p w14:paraId="0202D054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50,000,000</w:t>
      </w:r>
      <w:r>
        <w:rPr>
          <w:rFonts w:hAnsi="Times New Roman" w:cs="바탕" w:hint="eastAsia"/>
        </w:rPr>
        <w:t>원</w:t>
      </w:r>
    </w:p>
    <w:p w14:paraId="40FEC948" w14:textId="77777777" w:rsidR="00DE06D3" w:rsidRDefault="00DE06D3">
      <w:pPr>
        <w:pStyle w:val="ac"/>
        <w:spacing w:line="277" w:lineRule="auto"/>
      </w:pPr>
    </w:p>
    <w:p w14:paraId="097CB3CA" w14:textId="77777777" w:rsidR="00DE06D3" w:rsidRDefault="00DE06D3">
      <w:pPr>
        <w:pStyle w:val="ac"/>
        <w:spacing w:line="277" w:lineRule="auto"/>
      </w:pPr>
    </w:p>
    <w:p w14:paraId="100A14B1" w14:textId="77777777" w:rsidR="00DE06D3" w:rsidRDefault="00DE06D3">
      <w:pPr>
        <w:pStyle w:val="a3"/>
        <w:spacing w:line="277" w:lineRule="auto"/>
        <w:ind w:left="209" w:hanging="209"/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상속세및증여세법상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증여추정과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DC888A3" w14:textId="77777777" w:rsidR="00DE06D3" w:rsidRDefault="00DE06D3">
      <w:pPr>
        <w:pStyle w:val="a3"/>
        <w:spacing w:line="277" w:lineRule="auto"/>
        <w:ind w:left="567" w:hanging="567"/>
        <w:rPr>
          <w:sz w:val="12"/>
          <w:szCs w:val="12"/>
        </w:rPr>
      </w:pPr>
    </w:p>
    <w:p w14:paraId="412EDA36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증권시장의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시간외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대량매매를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D763357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경매를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A9C75C1" w14:textId="77777777" w:rsidR="00DE06D3" w:rsidRDefault="00DE06D3">
      <w:pPr>
        <w:pStyle w:val="a3"/>
        <w:spacing w:line="277" w:lineRule="auto"/>
        <w:ind w:left="566" w:hanging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재산취득일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자기재산의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대여로서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전세금이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자금출처로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5F5E758E" w14:textId="77777777" w:rsidR="00DE06D3" w:rsidRDefault="00DE06D3">
      <w:pPr>
        <w:pStyle w:val="a3"/>
        <w:spacing w:line="277" w:lineRule="auto"/>
        <w:ind w:left="541" w:hanging="54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직업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감안하여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취득자금출처에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증여추정을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45D0BFF2" w14:textId="77777777" w:rsidR="00DE06D3" w:rsidRDefault="00DE06D3">
      <w:pPr>
        <w:pStyle w:val="a3"/>
        <w:spacing w:line="277" w:lineRule="auto"/>
        <w:ind w:left="538" w:hanging="538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특수관계인에게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양도되었다가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직계비속에게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4608E50" w14:textId="77777777" w:rsidR="00DE06D3" w:rsidRDefault="00DE06D3">
      <w:pPr>
        <w:pStyle w:val="a3"/>
        <w:spacing w:line="277" w:lineRule="auto"/>
      </w:pPr>
    </w:p>
    <w:p w14:paraId="37408661" w14:textId="77777777" w:rsidR="00DE06D3" w:rsidRDefault="00DE06D3">
      <w:pPr>
        <w:pStyle w:val="a3"/>
        <w:spacing w:line="277" w:lineRule="auto"/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것인가</w:t>
      </w:r>
      <w:r>
        <w:rPr>
          <w:rFonts w:hAnsi="Times New Roman" w:cs="바탕"/>
        </w:rPr>
        <w:t>?</w:t>
      </w:r>
    </w:p>
    <w:p w14:paraId="416FFFB2" w14:textId="77777777" w:rsidR="00DE06D3" w:rsidRDefault="00DE06D3">
      <w:pPr>
        <w:pStyle w:val="a3"/>
        <w:spacing w:line="277" w:lineRule="auto"/>
        <w:ind w:left="567" w:hanging="567"/>
      </w:pPr>
    </w:p>
    <w:p w14:paraId="00B11BF2" w14:textId="77777777" w:rsidR="00DE06D3" w:rsidRDefault="00DE06D3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제작하여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2589C2F2" w14:textId="77777777" w:rsidR="00DE06D3" w:rsidRDefault="00DE06D3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 </w:t>
      </w:r>
    </w:p>
    <w:p w14:paraId="310881F4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보유토지의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임야에서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2E6E29EC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리스회사가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고객에게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금융리스방식으로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대여하기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 </w:t>
      </w:r>
    </w:p>
    <w:p w14:paraId="534B0E60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</w:p>
    <w:p w14:paraId="01734D96" w14:textId="77777777" w:rsidR="00DE06D3" w:rsidRDefault="00DE06D3">
      <w:pPr>
        <w:pStyle w:val="ac"/>
        <w:spacing w:line="277" w:lineRule="auto"/>
      </w:pPr>
    </w:p>
    <w:p w14:paraId="3F74210D" w14:textId="77777777" w:rsidR="00DE06D3" w:rsidRDefault="00DE06D3">
      <w:pPr>
        <w:pStyle w:val="ac"/>
        <w:spacing w:line="277" w:lineRule="auto"/>
      </w:pPr>
    </w:p>
    <w:p w14:paraId="6524B3FB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기</w:t>
      </w:r>
      <w:r>
        <w:rPr>
          <w:rFonts w:hAnsi="Times New Roman" w:cs="바탕"/>
        </w:rPr>
        <w:t>(2002.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4C199BB2" w14:textId="77777777" w:rsidR="00DE06D3" w:rsidRDefault="00DE06D3">
      <w:pPr>
        <w:pStyle w:val="ac"/>
        <w:spacing w:line="277" w:lineRule="auto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380"/>
      </w:tblGrid>
      <w:tr w:rsidR="00DE06D3" w14:paraId="1F26FB6C" w14:textId="77777777">
        <w:tblPrEx>
          <w:tblCellMar>
            <w:top w:w="0" w:type="dxa"/>
            <w:bottom w:w="0" w:type="dxa"/>
          </w:tblCellMar>
        </w:tblPrEx>
        <w:trPr>
          <w:trHeight w:hRule="exact" w:val="4092"/>
        </w:trPr>
        <w:tc>
          <w:tcPr>
            <w:tcW w:w="6380" w:type="dxa"/>
            <w:vAlign w:val="center"/>
          </w:tcPr>
          <w:p w14:paraId="0D76CAA4" w14:textId="77777777" w:rsidR="00DE06D3" w:rsidRDefault="00DE06D3">
            <w:pPr>
              <w:pStyle w:val="ac"/>
              <w:framePr w:w="6464" w:h="4148" w:hRule="exact" w:wrap="notBeside" w:vAnchor="text" w:hAnchor="margin" w:x="113"/>
              <w:wordWrap/>
              <w:spacing w:line="296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2148BA4A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정의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기부금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자료</w:t>
            </w:r>
          </w:p>
          <w:p w14:paraId="7E1F7202" w14:textId="77777777" w:rsidR="00DE06D3" w:rsidRDefault="00DE06D3">
            <w:pPr>
              <w:pStyle w:val="ac"/>
              <w:rPr>
                <w:rFonts w:hAnsi="Times New Roman" w:cs="바탕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cs="바탕" w:hint="eastAsia"/>
              </w:rPr>
              <w:t>제</w:t>
            </w:r>
            <w:r>
              <w:rPr>
                <w:rFonts w:cs="바탕"/>
              </w:rPr>
              <w:t>7</w:t>
            </w:r>
            <w:r>
              <w:rPr>
                <w:rFonts w:cs="바탕" w:hint="eastAsia"/>
              </w:rPr>
              <w:t>기</w:t>
            </w:r>
            <w:r>
              <w:rPr>
                <w:rFonts w:cs="바탕"/>
              </w:rPr>
              <w:tab/>
            </w:r>
            <w:r>
              <w:rPr>
                <w:rFonts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8</w:t>
            </w:r>
            <w:r>
              <w:rPr>
                <w:rFonts w:hAnsi="Times New Roman" w:cs="바탕" w:hint="eastAsia"/>
              </w:rPr>
              <w:t>기</w:t>
            </w:r>
          </w:p>
          <w:p w14:paraId="1765C1B9" w14:textId="77777777" w:rsidR="00DE06D3" w:rsidRDefault="00DE06D3">
            <w:pPr>
              <w:pStyle w:val="ac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u w:val="single"/>
              </w:rPr>
              <w:t>한도초과액</w:t>
            </w:r>
            <w: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cs="바탕" w:hint="eastAsia"/>
                <w:u w:val="single"/>
              </w:rPr>
              <w:t>결산서계상액</w:t>
            </w:r>
          </w:p>
          <w:p w14:paraId="35C58796" w14:textId="77777777" w:rsidR="00DE06D3" w:rsidRDefault="00DE06D3">
            <w:pPr>
              <w:pStyle w:val="ac"/>
              <w:spacing w:line="296" w:lineRule="auto"/>
            </w:pPr>
          </w:p>
          <w:p w14:paraId="75EF53DD" w14:textId="77777777" w:rsidR="00DE06D3" w:rsidRDefault="00DE06D3">
            <w:pPr>
              <w:pStyle w:val="ac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문화예술진흥기금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450,000,000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hAnsi="Times New Roman" w:cs="바탕"/>
              </w:rPr>
              <w:t>200,000,000</w:t>
            </w:r>
            <w:r>
              <w:rPr>
                <w:rFonts w:hAnsi="Times New Roman" w:cs="바탕" w:hint="eastAsia"/>
              </w:rPr>
              <w:t>원</w:t>
            </w:r>
          </w:p>
          <w:p w14:paraId="79714556" w14:textId="77777777" w:rsidR="00DE06D3" w:rsidRDefault="00DE06D3">
            <w:pPr>
              <w:pStyle w:val="ac"/>
              <w:rPr>
                <w:rFonts w:hAnsi="Times New Roman" w:cs="바탕"/>
              </w:rPr>
            </w:pPr>
            <w: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출연액</w:t>
            </w:r>
          </w:p>
          <w:p w14:paraId="097DDE6B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수재의연금기탁액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400,000,000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560,000,000</w:t>
            </w:r>
            <w:r>
              <w:rPr>
                <w:rFonts w:hAnsi="Times New Roman" w:cs="바탕" w:hint="eastAsia"/>
              </w:rPr>
              <w:t>원</w:t>
            </w:r>
          </w:p>
          <w:p w14:paraId="3CCA712F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정의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8</w:t>
            </w:r>
            <w:r>
              <w:rPr>
                <w:rFonts w:hAnsi="Times New Roman" w:cs="바탕" w:hint="eastAsia"/>
              </w:rPr>
              <w:t>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결산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정보</w:t>
            </w:r>
          </w:p>
          <w:p w14:paraId="3D64E866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·결산서상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당기순이익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1,480,000,000</w:t>
            </w:r>
            <w:r>
              <w:rPr>
                <w:rFonts w:hAnsi="Times New Roman" w:cs="바탕" w:hint="eastAsia"/>
              </w:rPr>
              <w:t>원</w:t>
            </w:r>
          </w:p>
          <w:p w14:paraId="6334601A" w14:textId="77777777" w:rsidR="00DE06D3" w:rsidRDefault="00DE06D3">
            <w:pPr>
              <w:pStyle w:val="ac"/>
              <w:spacing w:line="296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·손익계산서에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계상된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법인세비용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 </w:t>
            </w:r>
            <w:r>
              <w:rPr>
                <w:rFonts w:hAnsi="Times New Roman" w:cs="바탕"/>
              </w:rPr>
              <w:t>440,000,000</w:t>
            </w:r>
            <w:r>
              <w:rPr>
                <w:rFonts w:hAnsi="Times New Roman" w:cs="바탕" w:hint="eastAsia"/>
              </w:rPr>
              <w:t>원</w:t>
            </w:r>
          </w:p>
          <w:p w14:paraId="6B57B77C" w14:textId="77777777" w:rsidR="00DE06D3" w:rsidRDefault="00DE06D3">
            <w:pPr>
              <w:pStyle w:val="ac"/>
              <w:spacing w:line="296" w:lineRule="auto"/>
              <w:ind w:left="536" w:hanging="5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정은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</w:t>
            </w:r>
            <w:r>
              <w:rPr>
                <w:rFonts w:hAnsi="Times New Roman" w:cs="바탕"/>
              </w:rPr>
              <w:t>7</w:t>
            </w:r>
            <w:r>
              <w:rPr>
                <w:rFonts w:hAnsi="Times New Roman" w:cs="바탕" w:hint="eastAsia"/>
              </w:rPr>
              <w:t>기에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발생한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세무상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이월결손금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1,200,000,000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위에서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언급한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것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외의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세무조정은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35881CF3" w14:textId="77777777" w:rsidR="00DE06D3" w:rsidRDefault="00DE06D3">
      <w:pPr>
        <w:pStyle w:val="a3"/>
        <w:framePr w:w="6464" w:h="4148" w:hRule="exact" w:wrap="notBeside" w:vAnchor="text" w:hAnchor="margin" w:x="113"/>
      </w:pPr>
    </w:p>
    <w:p w14:paraId="41CB7164" w14:textId="77777777" w:rsidR="00DE06D3" w:rsidRDefault="00DE06D3">
      <w:pPr>
        <w:pStyle w:val="ac"/>
        <w:wordWrap/>
        <w:spacing w:line="277" w:lineRule="auto"/>
        <w:jc w:val="center"/>
        <w:rPr>
          <w:sz w:val="2"/>
          <w:szCs w:val="2"/>
        </w:rPr>
      </w:pPr>
    </w:p>
    <w:p w14:paraId="34C9DE5F" w14:textId="77777777" w:rsidR="00DE06D3" w:rsidRDefault="00DE06D3">
      <w:pPr>
        <w:pStyle w:val="ac"/>
        <w:spacing w:line="277" w:lineRule="auto"/>
      </w:pPr>
    </w:p>
    <w:p w14:paraId="3F64C292" w14:textId="77777777" w:rsidR="00DE06D3" w:rsidRDefault="00DE06D3">
      <w:pPr>
        <w:pStyle w:val="a3"/>
        <w:spacing w:line="277" w:lineRule="auto"/>
        <w:ind w:left="552" w:hanging="55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1,440,000,000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1,470,000,000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1,660,000,000</w:t>
      </w:r>
      <w:r>
        <w:rPr>
          <w:rFonts w:hAnsi="Times New Roman" w:cs="바탕" w:hint="eastAsia"/>
        </w:rPr>
        <w:t>원</w:t>
      </w:r>
    </w:p>
    <w:p w14:paraId="17892FA3" w14:textId="77777777" w:rsidR="00DE06D3" w:rsidRDefault="00DE06D3">
      <w:pPr>
        <w:pStyle w:val="a3"/>
        <w:spacing w:line="277" w:lineRule="auto"/>
        <w:ind w:left="552" w:hanging="55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1,880,000,000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1,920,000,000</w:t>
      </w:r>
      <w:r>
        <w:rPr>
          <w:rFonts w:hAnsi="Times New Roman" w:cs="바탕" w:hint="eastAsia"/>
        </w:rPr>
        <w:t>원</w:t>
      </w:r>
    </w:p>
    <w:p w14:paraId="04F53678" w14:textId="77777777" w:rsidR="00DE06D3" w:rsidRDefault="00DE06D3">
      <w:pPr>
        <w:pStyle w:val="a3"/>
        <w:spacing w:line="277" w:lineRule="auto"/>
        <w:ind w:left="552" w:hanging="552"/>
      </w:pPr>
    </w:p>
    <w:p w14:paraId="4E373A30" w14:textId="77777777" w:rsidR="00DE06D3" w:rsidRDefault="00DE06D3">
      <w:pPr>
        <w:pStyle w:val="ac"/>
        <w:spacing w:line="277" w:lineRule="auto"/>
      </w:pPr>
    </w:p>
    <w:p w14:paraId="37C01DCD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흡수합병되고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등기완료되었다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60441D8F" w14:textId="77777777" w:rsidR="00DE06D3" w:rsidRDefault="00DE06D3">
      <w:pPr>
        <w:pStyle w:val="a3"/>
        <w:spacing w:line="277" w:lineRule="auto"/>
        <w:ind w:left="552" w:hanging="552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199"/>
      </w:tblGrid>
      <w:tr w:rsidR="00DE06D3" w14:paraId="0FDF0E17" w14:textId="77777777">
        <w:tblPrEx>
          <w:tblCellMar>
            <w:top w:w="0" w:type="dxa"/>
            <w:bottom w:w="0" w:type="dxa"/>
          </w:tblCellMar>
        </w:tblPrEx>
        <w:trPr>
          <w:trHeight w:hRule="exact" w:val="4323"/>
        </w:trPr>
        <w:tc>
          <w:tcPr>
            <w:tcW w:w="6199" w:type="dxa"/>
            <w:vAlign w:val="center"/>
          </w:tcPr>
          <w:p w14:paraId="302ED9DB" w14:textId="77777777" w:rsidR="00DE06D3" w:rsidRDefault="00DE06D3">
            <w:pPr>
              <w:pStyle w:val="ac"/>
              <w:framePr w:w="6283" w:h="4379" w:hRule="exact" w:wrap="notBeside" w:vAnchor="text" w:hAnchor="margin" w:x="204"/>
              <w:wordWrap/>
              <w:spacing w:line="296" w:lineRule="auto"/>
              <w:ind w:right="120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hAnsi="Times New Roman" w:cs="바탕"/>
              </w:rPr>
              <w:t>&gt;</w:t>
            </w:r>
          </w:p>
          <w:p w14:paraId="10687769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직전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대차대조표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잔액</w:t>
            </w:r>
          </w:p>
          <w:p w14:paraId="12B9AA40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tab/>
            </w:r>
            <w:r>
              <w:rPr>
                <w:rFonts w:cs="바탕" w:hint="eastAsia"/>
              </w:rPr>
              <w:t>자산총액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4,200,000,000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부채총액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3,000,000,000</w:t>
            </w:r>
            <w:r>
              <w:rPr>
                <w:rFonts w:hAnsi="Times New Roman" w:cs="바탕" w:hint="eastAsia"/>
              </w:rPr>
              <w:t>원</w:t>
            </w:r>
          </w:p>
          <w:p w14:paraId="77C50814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tab/>
            </w:r>
            <w:r>
              <w:rPr>
                <w:rFonts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금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1,000,000,000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자본잉여금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200,000,000</w:t>
            </w:r>
            <w:r>
              <w:rPr>
                <w:rFonts w:hAnsi="Times New Roman" w:cs="바탕" w:hint="eastAsia"/>
              </w:rPr>
              <w:t>원</w:t>
            </w:r>
          </w:p>
          <w:p w14:paraId="5CD3D542" w14:textId="77777777" w:rsidR="00DE06D3" w:rsidRDefault="00DE06D3">
            <w:pPr>
              <w:pStyle w:val="ac"/>
              <w:spacing w:line="296" w:lineRule="auto"/>
              <w:ind w:righ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자본금과적립금조정명세서상의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5A937B1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세무상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이월결손금</w: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800,000,000</w:t>
            </w:r>
            <w:r>
              <w:rPr>
                <w:rFonts w:hAnsi="Times New Roman" w:cs="바탕" w:hint="eastAsia"/>
              </w:rPr>
              <w:t>원</w:t>
            </w:r>
          </w:p>
          <w:p w14:paraId="07CA5EAA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갑이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주주들에게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합병대가</w:t>
            </w:r>
          </w:p>
          <w:p w14:paraId="799E5FAB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200,000</w:t>
            </w:r>
            <w:r>
              <w:rPr>
                <w:rFonts w:hAnsi="Times New Roman" w:cs="바탕" w:hint="eastAsia"/>
              </w:rPr>
              <w:t>주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액면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시가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4,500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)</w:t>
            </w:r>
          </w:p>
          <w:p w14:paraId="4BC92100" w14:textId="77777777" w:rsidR="00DE06D3" w:rsidRDefault="00DE06D3">
            <w:pPr>
              <w:pStyle w:val="ac"/>
              <w:spacing w:line="296" w:lineRule="auto"/>
              <w:ind w:right="120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 w:hint="eastAsia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현금</w:t>
            </w:r>
            <w:r>
              <w:rPr>
                <w:rFonts w:ascii="Times New Roman" w:hAnsi="Times New Roman" w:cs="Times New Roman"/>
              </w:rPr>
              <w:t xml:space="preserve">       </w:t>
            </w:r>
            <w:r>
              <w:rPr>
                <w:rFonts w:hAnsi="Times New Roman" w:cs="바탕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450,000,000</w:t>
            </w:r>
            <w:r>
              <w:rPr>
                <w:rFonts w:hAnsi="Times New Roman" w:cs="바탕" w:hint="eastAsia"/>
              </w:rPr>
              <w:t>원</w:t>
            </w:r>
          </w:p>
          <w:p w14:paraId="7E03DCD4" w14:textId="77777777" w:rsidR="00DE06D3" w:rsidRDefault="00DE06D3">
            <w:pPr>
              <w:pStyle w:val="ac"/>
              <w:spacing w:line="296" w:lineRule="auto"/>
              <w:ind w:left="412" w:right="120" w:hanging="41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포합주식에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해당하는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주식은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없다</w:t>
            </w:r>
            <w:r>
              <w:rPr>
                <w:rFonts w:hAnsi="Times New Roman" w:cs="바탕"/>
              </w:rPr>
              <w:t>.</w:t>
            </w:r>
          </w:p>
          <w:p w14:paraId="753BBD6E" w14:textId="77777777" w:rsidR="00DE06D3" w:rsidRDefault="00DE06D3">
            <w:pPr>
              <w:pStyle w:val="ac"/>
              <w:spacing w:line="296" w:lineRule="auto"/>
              <w:ind w:left="412" w:right="120" w:hanging="41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회사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모두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합병등기일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현재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계속하여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사업을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영위하던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내국법인이라고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가정하고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합병대가의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계산에서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청산소득에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등은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무시하기로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한다</w:t>
            </w:r>
            <w:r>
              <w:rPr>
                <w:rFonts w:hAnsi="Times New Roman" w:cs="바탕"/>
              </w:rPr>
              <w:t>.</w:t>
            </w:r>
          </w:p>
        </w:tc>
      </w:tr>
    </w:tbl>
    <w:p w14:paraId="7B2C35D5" w14:textId="77777777" w:rsidR="00DE06D3" w:rsidRDefault="00DE06D3">
      <w:pPr>
        <w:pStyle w:val="a3"/>
        <w:framePr w:w="6283" w:h="4379" w:hRule="exact" w:wrap="notBeside" w:vAnchor="text" w:hAnchor="margin" w:x="204"/>
      </w:pPr>
    </w:p>
    <w:p w14:paraId="6A1A3665" w14:textId="77777777" w:rsidR="00DE06D3" w:rsidRDefault="00DE06D3">
      <w:pPr>
        <w:pStyle w:val="ac"/>
        <w:wordWrap/>
        <w:spacing w:line="277" w:lineRule="auto"/>
        <w:jc w:val="center"/>
        <w:rPr>
          <w:sz w:val="2"/>
          <w:szCs w:val="2"/>
        </w:rPr>
      </w:pPr>
    </w:p>
    <w:p w14:paraId="0AA5B103" w14:textId="77777777" w:rsidR="00DE06D3" w:rsidRDefault="00DE06D3">
      <w:pPr>
        <w:pStyle w:val="ac"/>
        <w:wordWrap/>
        <w:spacing w:line="277" w:lineRule="auto"/>
        <w:jc w:val="center"/>
      </w:pPr>
    </w:p>
    <w:p w14:paraId="11847E49" w14:textId="77777777" w:rsidR="00DE06D3" w:rsidRDefault="00DE06D3">
      <w:pPr>
        <w:pStyle w:val="ac"/>
        <w:wordWrap/>
        <w:spacing w:line="277" w:lineRule="auto"/>
        <w:jc w:val="center"/>
      </w:pPr>
    </w:p>
    <w:p w14:paraId="22ED60DB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350,000,000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475,000,000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</w:p>
    <w:p w14:paraId="07A97D17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575,000,000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675,000,000</w:t>
      </w:r>
      <w:r>
        <w:rPr>
          <w:rFonts w:hAnsi="Times New Roman" w:cs="바탕" w:hint="eastAsia"/>
        </w:rPr>
        <w:t>원</w:t>
      </w:r>
    </w:p>
    <w:p w14:paraId="0C30926E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750,000,000</w:t>
      </w:r>
      <w:r>
        <w:rPr>
          <w:rFonts w:hAnsi="Times New Roman" w:cs="바탕" w:hint="eastAsia"/>
        </w:rPr>
        <w:t>원</w:t>
      </w:r>
    </w:p>
    <w:p w14:paraId="3E6E4CD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00"/>
      </w:pPr>
    </w:p>
    <w:p w14:paraId="2886CDD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00"/>
      </w:pPr>
    </w:p>
    <w:p w14:paraId="5694777E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hAnsi="Times New Roman" w:cs="바탕"/>
        </w:rPr>
        <w:t>(2002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근거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18B8FF4F" w14:textId="77777777" w:rsidR="00DE06D3" w:rsidRDefault="00DE06D3">
      <w:pPr>
        <w:pStyle w:val="ac"/>
        <w:spacing w:line="277" w:lineRule="auto"/>
        <w:ind w:left="220" w:hanging="220"/>
      </w:pPr>
    </w:p>
    <w:p w14:paraId="0C2727B5" w14:textId="77777777" w:rsidR="00DE06D3" w:rsidRDefault="00DE06D3">
      <w:pPr>
        <w:pStyle w:val="a3"/>
        <w:spacing w:line="277" w:lineRule="auto"/>
        <w:ind w:left="540" w:hanging="54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고유목적사업준비금을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결산조정에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원칙이지만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외부감사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잉여금처분에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신고조정도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허용된다</w:t>
      </w:r>
      <w:r>
        <w:rPr>
          <w:rFonts w:hAnsi="Times New Roman" w:cs="바탕"/>
        </w:rPr>
        <w:t>.</w:t>
      </w:r>
    </w:p>
    <w:p w14:paraId="552B1276" w14:textId="77777777" w:rsidR="00DE06D3" w:rsidRDefault="00DE06D3">
      <w:pPr>
        <w:pStyle w:val="a3"/>
        <w:spacing w:line="277" w:lineRule="auto"/>
        <w:ind w:left="523" w:hanging="523"/>
        <w:rPr>
          <w:rFonts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고유목적사업준비금을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고유목적사업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환입한다</w:t>
      </w:r>
      <w:r>
        <w:rPr>
          <w:rFonts w:cs="바탕"/>
        </w:rPr>
        <w:t>.</w:t>
      </w:r>
    </w:p>
    <w:p w14:paraId="70700C2F" w14:textId="77777777" w:rsidR="00DE06D3" w:rsidRDefault="00DE06D3">
      <w:pPr>
        <w:pStyle w:val="a3"/>
        <w:spacing w:line="277" w:lineRule="auto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비영리내국법인은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cs="바탕" w:hint="eastAsia"/>
          <w:spacing w:val="-1"/>
          <w:w w:val="99"/>
        </w:rPr>
        <w:t>원천징수된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이자소득에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대하여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과세표준신고를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하지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아니하고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원천징수납부로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과세를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종결할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있지만</w:t>
      </w:r>
      <w:r>
        <w:rPr>
          <w:rFonts w:hAnsi="Times New Roman" w:cs="바탕"/>
          <w:spacing w:val="-1"/>
          <w:w w:val="99"/>
        </w:rPr>
        <w:t>,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cs="바탕" w:hint="eastAsia"/>
          <w:spacing w:val="-1"/>
          <w:w w:val="99"/>
        </w:rPr>
        <w:t>비영업대금의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이익에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대해서는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반드시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과세표준신고를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하여야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한다</w:t>
      </w:r>
      <w:r>
        <w:rPr>
          <w:rFonts w:hAnsi="Times New Roman" w:cs="바탕"/>
          <w:spacing w:val="-1"/>
          <w:w w:val="99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59066AE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사업소득과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채권매매익에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기장의무가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FBFE193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사업소득에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토지·건물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준용하여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F3D9F5D" w14:textId="77777777" w:rsidR="00DE06D3" w:rsidRDefault="00DE06D3">
      <w:pPr>
        <w:pStyle w:val="ac"/>
        <w:spacing w:line="277" w:lineRule="auto"/>
      </w:pPr>
      <w:r>
        <w:rPr>
          <w:noProof/>
        </w:rPr>
        <w:pict w14:anchorId="70A68454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E126B18" w14:textId="77777777" w:rsidR="00DE06D3" w:rsidRDefault="00DE06D3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AF2B2D3" w14:textId="77777777" w:rsidR="00DE06D3" w:rsidRDefault="00DE06D3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EA381BD" w14:textId="77777777" w:rsidR="00DE06D3" w:rsidRDefault="00DE06D3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14BF58C7" w14:textId="77777777" w:rsidR="00DE06D3" w:rsidRDefault="00DE06D3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A17A041" w14:textId="77777777" w:rsidR="00DE06D3" w:rsidRDefault="00DE06D3">
      <w:pPr>
        <w:pStyle w:val="a3"/>
        <w:spacing w:line="277" w:lineRule="auto"/>
      </w:pPr>
    </w:p>
    <w:p w14:paraId="576BC5EA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항목들만의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조합은</w:t>
      </w:r>
      <w:r>
        <w:rPr>
          <w:rFonts w:hAnsi="Times New Roman" w:cs="바탕"/>
        </w:rPr>
        <w:t>?</w:t>
      </w:r>
    </w:p>
    <w:p w14:paraId="5C9475DA" w14:textId="77777777" w:rsidR="00DE06D3" w:rsidRDefault="00DE06D3">
      <w:pPr>
        <w:pStyle w:val="a3"/>
        <w:spacing w:line="277" w:lineRule="auto"/>
        <w:ind w:left="552" w:hanging="552"/>
        <w:rPr>
          <w:sz w:val="12"/>
          <w:szCs w:val="1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79"/>
      </w:tblGrid>
      <w:tr w:rsidR="00DE06D3" w14:paraId="28346415" w14:textId="77777777">
        <w:tblPrEx>
          <w:tblCellMar>
            <w:top w:w="0" w:type="dxa"/>
            <w:bottom w:w="0" w:type="dxa"/>
          </w:tblCellMar>
        </w:tblPrEx>
        <w:trPr>
          <w:trHeight w:hRule="exact" w:val="2609"/>
        </w:trPr>
        <w:tc>
          <w:tcPr>
            <w:tcW w:w="6479" w:type="dxa"/>
            <w:vAlign w:val="center"/>
          </w:tcPr>
          <w:p w14:paraId="467A0FDA" w14:textId="77777777" w:rsidR="00DE06D3" w:rsidRDefault="00DE06D3">
            <w:pPr>
              <w:pStyle w:val="a3"/>
              <w:framePr w:w="6563" w:h="2665" w:hRule="exact" w:wrap="notBeside" w:vAnchor="text" w:hAnchor="margin" w:x="7037"/>
              <w:ind w:left="474" w:right="93" w:hanging="474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가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내국법인이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근로자와의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서면약정에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성과배분상여금을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잉여금의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처분에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것</w:t>
            </w:r>
          </w:p>
          <w:p w14:paraId="53BEE800" w14:textId="77777777" w:rsidR="00DE06D3" w:rsidRDefault="00DE06D3">
            <w:pPr>
              <w:pStyle w:val="a3"/>
              <w:ind w:right="9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나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합자회사가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노무출자사원에게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보수</w:t>
            </w:r>
          </w:p>
          <w:p w14:paraId="5DD71E9E" w14:textId="77777777" w:rsidR="00DE06D3" w:rsidRDefault="00DE06D3">
            <w:pPr>
              <w:pStyle w:val="a3"/>
              <w:ind w:left="452" w:right="93" w:hanging="452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자본적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지출에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해당하는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것을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제외한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비영업용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소형승용차의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유지에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부가가치세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매입세액</w:t>
            </w:r>
          </w:p>
          <w:p w14:paraId="20BE6C57" w14:textId="77777777" w:rsidR="00DE06D3" w:rsidRDefault="00DE06D3">
            <w:pPr>
              <w:pStyle w:val="a3"/>
              <w:ind w:right="9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라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영유아보육법에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의하여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설치한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직장보육시설의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운영비</w:t>
            </w:r>
          </w:p>
          <w:p w14:paraId="444F1062" w14:textId="77777777" w:rsidR="00DE06D3" w:rsidRDefault="00DE06D3">
            <w:pPr>
              <w:pStyle w:val="a3"/>
              <w:ind w:left="468" w:right="93" w:hanging="4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마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법인의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임원이나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사용인이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아닌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지배주주에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대하여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교육훈련비</w:t>
            </w:r>
          </w:p>
        </w:tc>
      </w:tr>
    </w:tbl>
    <w:p w14:paraId="7CF0435B" w14:textId="77777777" w:rsidR="00DE06D3" w:rsidRDefault="00DE06D3">
      <w:pPr>
        <w:pStyle w:val="a3"/>
        <w:framePr w:w="6563" w:h="2665" w:hRule="exact" w:wrap="notBeside" w:vAnchor="text" w:hAnchor="margin" w:x="7037"/>
      </w:pPr>
    </w:p>
    <w:p w14:paraId="2854F013" w14:textId="77777777" w:rsidR="00DE06D3" w:rsidRDefault="00DE06D3">
      <w:pPr>
        <w:pStyle w:val="a3"/>
        <w:wordWrap/>
        <w:spacing w:line="277" w:lineRule="auto"/>
        <w:ind w:left="602" w:hanging="602"/>
        <w:jc w:val="center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</w:rPr>
        <w:t xml:space="preserve"> </w:t>
      </w:r>
    </w:p>
    <w:p w14:paraId="5D8ABFAC" w14:textId="77777777" w:rsidR="00DE06D3" w:rsidRDefault="00DE06D3">
      <w:pPr>
        <w:pStyle w:val="a3"/>
        <w:spacing w:line="277" w:lineRule="auto"/>
        <w:ind w:left="602" w:hanging="602"/>
      </w:pPr>
    </w:p>
    <w:p w14:paraId="2EE82139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라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</w:t>
      </w:r>
    </w:p>
    <w:p w14:paraId="1A4F453A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라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</w:t>
      </w:r>
    </w:p>
    <w:p w14:paraId="6E1F7A6A" w14:textId="77777777" w:rsidR="00DE06D3" w:rsidRDefault="00DE06D3">
      <w:pPr>
        <w:pStyle w:val="a3"/>
        <w:spacing w:line="277" w:lineRule="auto"/>
      </w:pPr>
    </w:p>
    <w:p w14:paraId="48A82520" w14:textId="77777777" w:rsidR="00DE06D3" w:rsidRDefault="00DE06D3">
      <w:pPr>
        <w:pStyle w:val="a3"/>
        <w:spacing w:line="277" w:lineRule="auto"/>
      </w:pPr>
    </w:p>
    <w:p w14:paraId="75A516C3" w14:textId="77777777" w:rsidR="00DE06D3" w:rsidRDefault="00DE06D3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세무조정사항에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내용들이다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소득처분의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9672462" w14:textId="77777777" w:rsidR="00DE06D3" w:rsidRDefault="00DE06D3">
      <w:pPr>
        <w:pStyle w:val="ac"/>
        <w:spacing w:line="277" w:lineRule="auto"/>
      </w:pPr>
    </w:p>
    <w:p w14:paraId="64EBB305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감가상각비의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한도초과액</w:t>
      </w:r>
    </w:p>
    <w:p w14:paraId="413FA47A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재고자산평가감</w:t>
      </w:r>
    </w:p>
    <w:p w14:paraId="4195B81C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퇴직급여충당금의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한도초과액</w:t>
      </w:r>
    </w:p>
    <w:p w14:paraId="27C4D135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결산조정한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중소기업투자준비금의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한도초과액</w:t>
      </w:r>
    </w:p>
    <w:p w14:paraId="449A9939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무상대여한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인정이자</w:t>
      </w:r>
    </w:p>
    <w:p w14:paraId="79F4F7AB" w14:textId="77777777" w:rsidR="00DE06D3" w:rsidRDefault="00DE06D3">
      <w:pPr>
        <w:pStyle w:val="a3"/>
        <w:spacing w:line="277" w:lineRule="auto"/>
      </w:pPr>
    </w:p>
    <w:p w14:paraId="45CE64C4" w14:textId="77777777" w:rsidR="00DE06D3" w:rsidRDefault="00DE06D3">
      <w:pPr>
        <w:pStyle w:val="a3"/>
        <w:spacing w:line="277" w:lineRule="auto"/>
      </w:pPr>
    </w:p>
    <w:p w14:paraId="19FC809B" w14:textId="77777777" w:rsidR="00DE06D3" w:rsidRDefault="00DE06D3">
      <w:pPr>
        <w:pStyle w:val="a3"/>
        <w:spacing w:line="277" w:lineRule="auto"/>
      </w:pPr>
    </w:p>
    <w:p w14:paraId="06DE8624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귀속시기에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1CCBFAA" w14:textId="77777777" w:rsidR="00DE06D3" w:rsidRDefault="00DE06D3">
      <w:pPr>
        <w:pStyle w:val="a3"/>
        <w:spacing w:line="277" w:lineRule="auto"/>
        <w:ind w:left="567" w:hanging="567"/>
      </w:pPr>
    </w:p>
    <w:p w14:paraId="46E19328" w14:textId="77777777" w:rsidR="00DE06D3" w:rsidRDefault="00DE06D3">
      <w:pPr>
        <w:pStyle w:val="a3"/>
        <w:spacing w:line="277" w:lineRule="auto"/>
        <w:ind w:left="523" w:hanging="5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영수증을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금전등록기를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설치·사용하는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현금주의에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물품대금과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용역대가의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귀속사업연도를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6D73A6D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지정기부금을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가지급금으로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이연계상한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기부금으로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19E939B9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사채할인발행차금은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상각방법에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산입한다</w:t>
      </w:r>
      <w:r>
        <w:rPr>
          <w:rFonts w:hAnsi="Times New Roman" w:cs="바탕"/>
        </w:rPr>
        <w:t>.</w:t>
      </w:r>
    </w:p>
    <w:p w14:paraId="235824AF" w14:textId="77777777" w:rsidR="00DE06D3" w:rsidRDefault="00DE06D3">
      <w:pPr>
        <w:pStyle w:val="a3"/>
        <w:spacing w:line="277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익금산입하는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의제배당은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잔여재산가액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확정일에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07840314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건설용역의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계약기간이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미만인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작업진행율을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6E76BDE6" w14:textId="77777777" w:rsidR="00DE06D3" w:rsidRDefault="00DE06D3">
      <w:pPr>
        <w:pStyle w:val="a3"/>
        <w:spacing w:line="277" w:lineRule="auto"/>
      </w:pPr>
    </w:p>
    <w:p w14:paraId="5C602421" w14:textId="77777777" w:rsidR="00DE06D3" w:rsidRDefault="00DE06D3">
      <w:pPr>
        <w:pStyle w:val="a3"/>
        <w:spacing w:line="277" w:lineRule="auto"/>
      </w:pPr>
    </w:p>
    <w:p w14:paraId="6F56DE54" w14:textId="77777777" w:rsidR="00DE06D3" w:rsidRDefault="00DE06D3">
      <w:pPr>
        <w:pStyle w:val="a3"/>
        <w:spacing w:line="277" w:lineRule="auto"/>
      </w:pPr>
    </w:p>
    <w:p w14:paraId="729C1C45" w14:textId="77777777" w:rsidR="00DE06D3" w:rsidRDefault="00DE06D3">
      <w:pPr>
        <w:pStyle w:val="a3"/>
        <w:spacing w:line="277" w:lineRule="auto"/>
      </w:pPr>
    </w:p>
    <w:p w14:paraId="69F588A9" w14:textId="77777777" w:rsidR="00DE06D3" w:rsidRDefault="00DE06D3">
      <w:pPr>
        <w:pStyle w:val="a3"/>
        <w:spacing w:line="277" w:lineRule="auto"/>
      </w:pPr>
    </w:p>
    <w:p w14:paraId="0B88B681" w14:textId="77777777" w:rsidR="00DE06D3" w:rsidRDefault="00DE06D3">
      <w:pPr>
        <w:pStyle w:val="ac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소득금액계산에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산입하지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</w:p>
    <w:p w14:paraId="16CE370D" w14:textId="77777777" w:rsidR="00DE06D3" w:rsidRDefault="00DE06D3">
      <w:pPr>
        <w:pStyle w:val="a3"/>
        <w:spacing w:line="277" w:lineRule="auto"/>
        <w:ind w:left="567" w:hanging="567"/>
      </w:pPr>
    </w:p>
    <w:p w14:paraId="0022AC71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임대료</w:t>
      </w:r>
    </w:p>
    <w:p w14:paraId="4D3E1FC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양도금액</w:t>
      </w:r>
    </w:p>
    <w:p w14:paraId="6356D084" w14:textId="77777777" w:rsidR="00DE06D3" w:rsidRDefault="00DE06D3">
      <w:pPr>
        <w:pStyle w:val="a3"/>
        <w:spacing w:line="277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보험업법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기타법률에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평가차익</w:t>
      </w:r>
    </w:p>
    <w:p w14:paraId="148A4667" w14:textId="77777777" w:rsidR="00DE06D3" w:rsidRDefault="00DE06D3">
      <w:pPr>
        <w:pStyle w:val="a3"/>
        <w:spacing w:line="277" w:lineRule="auto"/>
        <w:ind w:left="567" w:hanging="567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세법상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이월결손금의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보전에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충당한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금액을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제외한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자산수증이익</w:t>
      </w:r>
    </w:p>
    <w:p w14:paraId="17BB86DB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환입된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</w:t>
      </w:r>
    </w:p>
    <w:p w14:paraId="10314432" w14:textId="77777777" w:rsidR="00DE06D3" w:rsidRDefault="00DE06D3">
      <w:pPr>
        <w:pStyle w:val="ac"/>
        <w:spacing w:line="277" w:lineRule="auto"/>
      </w:pPr>
      <w:r>
        <w:rPr>
          <w:noProof/>
        </w:rPr>
        <w:pict w14:anchorId="3F2F7CC8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EB18132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0FE7558" w14:textId="77777777" w:rsidR="00DE06D3" w:rsidRDefault="00DE06D3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7F7580A1" w14:textId="77777777" w:rsidR="00DE06D3" w:rsidRDefault="00DE06D3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9E99D4B" w14:textId="77777777" w:rsidR="00DE06D3" w:rsidRDefault="00DE06D3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11F453" w14:textId="77777777" w:rsidR="00DE06D3" w:rsidRDefault="00DE06D3">
      <w:pPr>
        <w:pStyle w:val="a3"/>
        <w:spacing w:line="277" w:lineRule="auto"/>
      </w:pPr>
    </w:p>
    <w:p w14:paraId="44D6FCE7" w14:textId="77777777" w:rsidR="00DE06D3" w:rsidRDefault="00DE06D3">
      <w:pPr>
        <w:pStyle w:val="a3"/>
        <w:spacing w:line="277" w:lineRule="auto"/>
      </w:pPr>
    </w:p>
    <w:p w14:paraId="06B10137" w14:textId="77777777" w:rsidR="00DE06D3" w:rsidRDefault="00DE06D3">
      <w:pPr>
        <w:pStyle w:val="a3"/>
        <w:spacing w:line="277" w:lineRule="auto"/>
      </w:pPr>
    </w:p>
    <w:p w14:paraId="4F883F8B" w14:textId="77777777" w:rsidR="00DE06D3" w:rsidRDefault="00DE06D3">
      <w:pPr>
        <w:pStyle w:val="a3"/>
        <w:spacing w:line="277" w:lineRule="auto"/>
      </w:pPr>
    </w:p>
    <w:p w14:paraId="38FAA9EA" w14:textId="77777777" w:rsidR="00DE06D3" w:rsidRDefault="00DE06D3">
      <w:pPr>
        <w:pStyle w:val="a3"/>
        <w:spacing w:line="277" w:lineRule="auto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3553780" w14:textId="77777777" w:rsidR="00DE06D3" w:rsidRDefault="00DE06D3">
      <w:pPr>
        <w:pStyle w:val="a3"/>
        <w:spacing w:line="277" w:lineRule="auto"/>
        <w:ind w:left="567" w:hanging="567"/>
      </w:pPr>
    </w:p>
    <w:p w14:paraId="773ED388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부동산임대소득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외국납부세액은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필요경비산입방법에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공제한다</w:t>
      </w:r>
      <w:r>
        <w:rPr>
          <w:rFonts w:hAnsi="Times New Roman" w:cs="바탕"/>
        </w:rPr>
        <w:t>.</w:t>
      </w:r>
    </w:p>
    <w:p w14:paraId="404604CA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토지·건물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양도가액과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실지거래가액에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의한다</w:t>
      </w:r>
      <w:r>
        <w:rPr>
          <w:rFonts w:hAnsi="Times New Roman" w:cs="바탕"/>
        </w:rPr>
        <w:t>.</w:t>
      </w:r>
    </w:p>
    <w:p w14:paraId="59329804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기타소득금액의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합계액이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</w:t>
      </w:r>
      <w:r>
        <w:rPr>
          <w:rFonts w:hAnsi="Times New Roman" w:cs="바탕" w:hint="eastAsia"/>
        </w:rPr>
        <w:t>만원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종합과세와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분리과세를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4FEBB1B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특별공제신청자가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항목별공제를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항목별공제를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공제액이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합산과세되는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B5CB2A1" w14:textId="77777777" w:rsidR="00DE06D3" w:rsidRDefault="00DE06D3">
      <w:pPr>
        <w:pStyle w:val="a3"/>
        <w:spacing w:line="277" w:lineRule="auto"/>
        <w:ind w:left="567" w:hanging="567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w w:val="99"/>
        </w:rPr>
        <w:t>과세표준과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세액의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결정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또는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경정은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과세표준확정신고서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및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그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첨부서류에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의하거나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실지조사에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의함을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원칙으로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한다</w:t>
      </w:r>
      <w:r>
        <w:rPr>
          <w:rFonts w:hAnsi="Times New Roman" w:cs="바탕"/>
          <w:w w:val="99"/>
        </w:rPr>
        <w:t>.</w:t>
      </w:r>
    </w:p>
    <w:p w14:paraId="6E3DB0B0" w14:textId="77777777" w:rsidR="00DE06D3" w:rsidRDefault="00DE06D3">
      <w:pPr>
        <w:pStyle w:val="a3"/>
        <w:spacing w:line="277" w:lineRule="auto"/>
      </w:pPr>
    </w:p>
    <w:p w14:paraId="4FB046D9" w14:textId="77777777" w:rsidR="00DE06D3" w:rsidRDefault="00DE06D3">
      <w:pPr>
        <w:pStyle w:val="a3"/>
        <w:spacing w:line="277" w:lineRule="auto"/>
      </w:pPr>
    </w:p>
    <w:p w14:paraId="389AD6DD" w14:textId="77777777" w:rsidR="00DE06D3" w:rsidRDefault="00DE06D3">
      <w:pPr>
        <w:pStyle w:val="a3"/>
        <w:spacing w:line="277" w:lineRule="auto"/>
      </w:pPr>
    </w:p>
    <w:p w14:paraId="2731A292" w14:textId="77777777" w:rsidR="00DE06D3" w:rsidRDefault="00DE06D3">
      <w:pPr>
        <w:pStyle w:val="a3"/>
        <w:spacing w:line="277" w:lineRule="auto"/>
      </w:pPr>
    </w:p>
    <w:p w14:paraId="36367D0D" w14:textId="77777777" w:rsidR="00DE06D3" w:rsidRDefault="00DE06D3">
      <w:pPr>
        <w:pStyle w:val="a3"/>
        <w:spacing w:line="277" w:lineRule="auto"/>
      </w:pPr>
    </w:p>
    <w:p w14:paraId="63683689" w14:textId="77777777" w:rsidR="00DE06D3" w:rsidRDefault="00DE06D3">
      <w:pPr>
        <w:pStyle w:val="a3"/>
        <w:spacing w:line="277" w:lineRule="auto"/>
      </w:pPr>
    </w:p>
    <w:p w14:paraId="3001054E" w14:textId="77777777" w:rsidR="00DE06D3" w:rsidRDefault="00DE06D3">
      <w:pPr>
        <w:pStyle w:val="a3"/>
        <w:spacing w:line="277" w:lineRule="auto"/>
      </w:pPr>
    </w:p>
    <w:p w14:paraId="32354B84" w14:textId="77777777" w:rsidR="00DE06D3" w:rsidRDefault="00DE06D3">
      <w:pPr>
        <w:pStyle w:val="a3"/>
        <w:spacing w:line="277" w:lineRule="auto"/>
      </w:pPr>
    </w:p>
    <w:p w14:paraId="419EDA0D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61FE910" w14:textId="77777777" w:rsidR="00DE06D3" w:rsidRDefault="00DE06D3">
      <w:pPr>
        <w:pStyle w:val="a3"/>
        <w:spacing w:line="277" w:lineRule="auto"/>
        <w:ind w:left="567" w:hanging="567"/>
      </w:pPr>
    </w:p>
    <w:p w14:paraId="113CB11B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부부인데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반하여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동거가족이다</w:t>
      </w:r>
      <w:r>
        <w:rPr>
          <w:rFonts w:hAnsi="Times New Roman" w:cs="바탕"/>
        </w:rPr>
        <w:t>.</w:t>
      </w:r>
    </w:p>
    <w:p w14:paraId="60630550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자산소득합산과세와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비거주자에게도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51CFCA38" w14:textId="77777777" w:rsidR="00DE06D3" w:rsidRDefault="00DE06D3">
      <w:pPr>
        <w:pStyle w:val="a3"/>
        <w:spacing w:line="277" w:lineRule="auto"/>
        <w:ind w:left="538" w:hanging="53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순위자는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비하여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순위자는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자이다</w:t>
      </w:r>
      <w:r>
        <w:rPr>
          <w:rFonts w:hAnsi="Times New Roman" w:cs="바탕"/>
        </w:rPr>
        <w:t>.</w:t>
      </w:r>
    </w:p>
    <w:p w14:paraId="2B8D9F5C" w14:textId="77777777" w:rsidR="00DE06D3" w:rsidRDefault="00DE06D3">
      <w:pPr>
        <w:pStyle w:val="a3"/>
        <w:spacing w:line="277" w:lineRule="auto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연대납세의무는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합산과세하는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주된소득자와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비하여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공동사업합산과세에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3275E2A" w14:textId="77777777" w:rsidR="00DE06D3" w:rsidRDefault="00DE06D3">
      <w:pPr>
        <w:pStyle w:val="a3"/>
        <w:spacing w:line="277" w:lineRule="auto"/>
        <w:ind w:left="544" w:hanging="5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2"/>
          <w:w w:val="98"/>
        </w:rPr>
        <w:t>합산과세의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대상이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되는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소득은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자산소득합산과세에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있어서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이자소득·배당소득·부동산임대소득인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데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비하여</w:t>
      </w:r>
      <w:r>
        <w:rPr>
          <w:rFonts w:hAnsi="Times New Roman" w:cs="바탕"/>
          <w:spacing w:val="-2"/>
          <w:w w:val="98"/>
        </w:rPr>
        <w:t>,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공동사업합산과세에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있어서는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부동산임대소득·사업소득·산림소득이다</w:t>
      </w:r>
      <w:r>
        <w:rPr>
          <w:rFonts w:hAnsi="Times New Roman" w:cs="바탕"/>
          <w:spacing w:val="-2"/>
          <w:w w:val="98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85477FB" w14:textId="77777777" w:rsidR="00DE06D3" w:rsidRDefault="00DE06D3">
      <w:pPr>
        <w:pStyle w:val="ac"/>
        <w:spacing w:line="277" w:lineRule="auto"/>
      </w:pPr>
    </w:p>
    <w:p w14:paraId="6B8BA26F" w14:textId="77777777" w:rsidR="00DE06D3" w:rsidRDefault="00DE06D3">
      <w:pPr>
        <w:pStyle w:val="ac"/>
        <w:spacing w:line="277" w:lineRule="auto"/>
      </w:pPr>
    </w:p>
    <w:p w14:paraId="66E37CC0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035B87A" w14:textId="77777777" w:rsidR="00DE06D3" w:rsidRDefault="00DE06D3">
      <w:pPr>
        <w:pStyle w:val="a3"/>
        <w:spacing w:line="277" w:lineRule="auto"/>
        <w:ind w:left="567" w:hanging="567"/>
      </w:pPr>
    </w:p>
    <w:p w14:paraId="67F2FB48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장기보유특별공제는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미등기양도자산을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보유기간이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적용한다</w:t>
      </w:r>
      <w:r>
        <w:rPr>
          <w:rFonts w:hAnsi="Times New Roman" w:cs="바탕"/>
        </w:rPr>
        <w:t>.</w:t>
      </w:r>
    </w:p>
    <w:p w14:paraId="6F9EE6A0" w14:textId="77777777" w:rsidR="00DE06D3" w:rsidRDefault="00DE06D3">
      <w:pPr>
        <w:pStyle w:val="a3"/>
        <w:spacing w:line="277" w:lineRule="auto"/>
        <w:ind w:left="527" w:hanging="52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토지·건물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과세된다</w:t>
      </w:r>
      <w:r>
        <w:rPr>
          <w:rFonts w:hAnsi="Times New Roman" w:cs="바탕"/>
        </w:rPr>
        <w:t>.</w:t>
      </w:r>
    </w:p>
    <w:p w14:paraId="3E02706D" w14:textId="77777777" w:rsidR="00DE06D3" w:rsidRDefault="00DE06D3">
      <w:pPr>
        <w:pStyle w:val="a3"/>
        <w:spacing w:line="277" w:lineRule="auto"/>
        <w:ind w:left="566" w:hanging="56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파산선고에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7E9FD970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상장주식의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양도차익에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5565A7B4" w14:textId="77777777" w:rsidR="00DE06D3" w:rsidRDefault="00DE06D3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국외자산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양도일까지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한한다</w:t>
      </w:r>
      <w:r>
        <w:rPr>
          <w:rFonts w:hAnsi="Times New Roman" w:cs="바탕"/>
        </w:rPr>
        <w:t>.</w:t>
      </w:r>
    </w:p>
    <w:p w14:paraId="37DF94B5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1758C84F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</w:pPr>
    </w:p>
    <w:p w14:paraId="44094F66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틀린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3437C795" w14:textId="77777777" w:rsidR="00DE06D3" w:rsidRDefault="00DE06D3">
      <w:pPr>
        <w:pStyle w:val="a3"/>
        <w:spacing w:line="277" w:lineRule="auto"/>
        <w:ind w:left="567" w:hanging="567"/>
      </w:pPr>
    </w:p>
    <w:p w14:paraId="5AF07C90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지방세이다</w:t>
      </w:r>
      <w:r>
        <w:rPr>
          <w:rFonts w:hAnsi="Times New Roman" w:cs="바탕"/>
        </w:rPr>
        <w:t>.</w:t>
      </w:r>
    </w:p>
    <w:p w14:paraId="56E78D8F" w14:textId="77777777" w:rsidR="00DE06D3" w:rsidRDefault="00DE06D3">
      <w:pPr>
        <w:pStyle w:val="a3"/>
        <w:spacing w:line="277" w:lineRule="auto"/>
        <w:ind w:left="528" w:hanging="5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재정수입의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조달을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재정수입을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부과된다</w:t>
      </w:r>
      <w:r>
        <w:rPr>
          <w:rFonts w:hAnsi="Times New Roman" w:cs="바탕"/>
        </w:rPr>
        <w:t>.</w:t>
      </w:r>
    </w:p>
    <w:p w14:paraId="0C2E7A59" w14:textId="77777777" w:rsidR="00DE06D3" w:rsidRDefault="00DE06D3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보통징수방법에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18622D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과세전적부심사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인정한다</w:t>
      </w:r>
      <w:r>
        <w:rPr>
          <w:rFonts w:hAnsi="Times New Roman" w:cs="바탕"/>
        </w:rPr>
        <w:t>.</w:t>
      </w:r>
    </w:p>
    <w:p w14:paraId="387B3AE1" w14:textId="77777777" w:rsidR="00DE06D3" w:rsidRDefault="00DE06D3">
      <w:pPr>
        <w:pStyle w:val="a3"/>
        <w:spacing w:line="277" w:lineRule="auto"/>
        <w:ind w:left="523" w:hanging="52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국세와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감사원법에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8E9E2E" w14:textId="77777777" w:rsidR="00DE06D3" w:rsidRDefault="00DE06D3">
      <w:pPr>
        <w:pStyle w:val="a3"/>
        <w:spacing w:line="277" w:lineRule="auto"/>
        <w:ind w:left="567" w:hanging="567"/>
      </w:pPr>
    </w:p>
    <w:p w14:paraId="7C573FBF" w14:textId="77777777" w:rsidR="00DE06D3" w:rsidRDefault="00DE06D3">
      <w:pPr>
        <w:pStyle w:val="a3"/>
        <w:spacing w:line="277" w:lineRule="auto"/>
        <w:ind w:left="567" w:hanging="567"/>
      </w:pPr>
    </w:p>
    <w:p w14:paraId="3A3577F3" w14:textId="77777777" w:rsidR="00DE06D3" w:rsidRDefault="00DE06D3">
      <w:pPr>
        <w:pStyle w:val="a3"/>
        <w:spacing w:line="277" w:lineRule="auto"/>
        <w:ind w:left="567" w:hanging="567"/>
      </w:pPr>
    </w:p>
    <w:p w14:paraId="30477EF8" w14:textId="77777777" w:rsidR="00DE06D3" w:rsidRDefault="00DE06D3">
      <w:pPr>
        <w:pStyle w:val="a3"/>
        <w:spacing w:line="277" w:lineRule="auto"/>
        <w:ind w:left="567" w:hanging="567"/>
      </w:pPr>
    </w:p>
    <w:p w14:paraId="41DEB3D4" w14:textId="77777777" w:rsidR="00DE06D3" w:rsidRDefault="00DE06D3">
      <w:pPr>
        <w:pStyle w:val="a3"/>
        <w:spacing w:line="277" w:lineRule="auto"/>
        <w:ind w:left="567" w:hanging="567"/>
      </w:pPr>
    </w:p>
    <w:p w14:paraId="17A5ADA6" w14:textId="77777777" w:rsidR="00DE06D3" w:rsidRDefault="00DE06D3">
      <w:pPr>
        <w:pStyle w:val="a3"/>
        <w:spacing w:line="277" w:lineRule="auto"/>
        <w:ind w:left="567" w:hanging="567"/>
      </w:pPr>
    </w:p>
    <w:p w14:paraId="4A0386C8" w14:textId="77777777" w:rsidR="00DE06D3" w:rsidRDefault="00DE06D3">
      <w:pPr>
        <w:pStyle w:val="a3"/>
        <w:spacing w:line="277" w:lineRule="auto"/>
        <w:ind w:left="567" w:hanging="567"/>
      </w:pPr>
    </w:p>
    <w:p w14:paraId="04567975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귀속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근로소득의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연말정산에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연말정산시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징수세액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환급세액은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52"/>
      </w:tblGrid>
      <w:tr w:rsidR="00DE06D3" w14:paraId="74070A74" w14:textId="77777777">
        <w:tblPrEx>
          <w:tblCellMar>
            <w:top w:w="0" w:type="dxa"/>
            <w:bottom w:w="0" w:type="dxa"/>
          </w:tblCellMar>
        </w:tblPrEx>
        <w:trPr>
          <w:trHeight w:hRule="exact" w:val="4096"/>
        </w:trPr>
        <w:tc>
          <w:tcPr>
            <w:tcW w:w="6552" w:type="dxa"/>
            <w:vAlign w:val="center"/>
          </w:tcPr>
          <w:p w14:paraId="047E25F8" w14:textId="77777777" w:rsidR="00DE06D3" w:rsidRDefault="00DE06D3">
            <w:pPr>
              <w:pStyle w:val="a3"/>
              <w:framePr w:w="6636" w:h="4152" w:hRule="exact" w:wrap="notBeside" w:vAnchor="text" w:hAnchor="margin" w:x="1"/>
              <w:wordWrap/>
              <w:ind w:right="112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&gt;</w:t>
            </w:r>
          </w:p>
          <w:p w14:paraId="768351DD" w14:textId="77777777" w:rsidR="00DE06D3" w:rsidRDefault="00DE06D3">
            <w:pPr>
              <w:pStyle w:val="a3"/>
              <w:ind w:left="380" w:right="112" w:hanging="3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급여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자가운전보조금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350,000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지급기준이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별도로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시내출장여비를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받음</w:t>
            </w:r>
            <w:r>
              <w:rPr>
                <w:rFonts w:hAnsi="Times New Roman" w:cs="바탕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식사대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150,000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별도로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식사를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제공받음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매월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지급받았다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E88306" w14:textId="77777777" w:rsidR="00DE06D3" w:rsidRDefault="00DE06D3">
            <w:pPr>
              <w:pStyle w:val="a3"/>
              <w:ind w:left="377" w:right="112" w:hanging="377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상여금은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급여의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500%</w:t>
            </w:r>
            <w:r>
              <w:rPr>
                <w:rFonts w:hAnsi="Times New Roman" w:cs="바탕" w:hint="eastAsia"/>
              </w:rPr>
              <w:t>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받았으며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또한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갑에게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사업연도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귀속분으로서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인정상여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처분된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있다</w:t>
            </w:r>
            <w:r>
              <w:rPr>
                <w:rFonts w:hAnsi="Times New Roman" w:cs="바탕"/>
              </w:rPr>
              <w:t>.</w:t>
            </w:r>
          </w:p>
          <w:p w14:paraId="40F73AD9" w14:textId="77777777" w:rsidR="00DE06D3" w:rsidRDefault="00DE06D3">
            <w:pPr>
              <w:pStyle w:val="a3"/>
              <w:ind w:left="374" w:right="112" w:hanging="374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3)</w:t>
            </w:r>
            <w:r>
              <w:rPr>
                <w:rFonts w:hAnsi="Times New Roman" w:cs="바탕"/>
              </w:rPr>
              <w:t>  </w:t>
            </w:r>
            <w:r>
              <w:rPr>
                <w:rFonts w:hAnsi="Times New Roman" w:cs="바탕" w:hint="eastAsia"/>
              </w:rPr>
              <w:t>회사는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갑에게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간이세액표에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따라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2002</w:t>
            </w:r>
            <w:r>
              <w:rPr>
                <w:rFonts w:hAnsi="Times New Roman"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소득세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4,000,000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원천징수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하였다</w:t>
            </w:r>
            <w:r>
              <w:rPr>
                <w:rFonts w:hAnsi="Times New Roman" w:cs="바탕"/>
              </w:rPr>
              <w:t>.</w:t>
            </w:r>
          </w:p>
          <w:p w14:paraId="67995D1D" w14:textId="77777777" w:rsidR="00DE06D3" w:rsidRDefault="00DE06D3">
            <w:pPr>
              <w:pStyle w:val="a3"/>
              <w:ind w:left="374" w:right="112" w:hanging="374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4)</w:t>
            </w:r>
            <w:r>
              <w:rPr>
                <w:rFonts w:hAnsi="Times New Roman" w:cs="바탕"/>
              </w:rPr>
              <w:t>  </w:t>
            </w:r>
            <w:r>
              <w:rPr>
                <w:rFonts w:cs="바탕" w:hint="eastAsia"/>
                <w:spacing w:val="-1"/>
                <w:w w:val="99"/>
              </w:rPr>
              <w:t>갑은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회사에게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연말정산시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본인의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대학원등록금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/>
                <w:spacing w:val="-1"/>
                <w:w w:val="99"/>
              </w:rPr>
              <w:t>4,500,000</w:t>
            </w:r>
            <w:r>
              <w:rPr>
                <w:rFonts w:hAnsi="Times New Roman" w:cs="바탕" w:hint="eastAsia"/>
                <w:spacing w:val="-1"/>
                <w:w w:val="99"/>
              </w:rPr>
              <w:t>원에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대한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증빙서류를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구비하여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근로소득자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소득공제신고서를</w:t>
            </w:r>
            <w:r>
              <w:rPr>
                <w:rFonts w:ascii="Times New Roman" w:hAnsi="Times New Roman" w:cs="Times New Roman"/>
                <w:spacing w:val="-1"/>
                <w:w w:val="99"/>
              </w:rPr>
              <w:t xml:space="preserve"> </w:t>
            </w:r>
            <w:r>
              <w:rPr>
                <w:rFonts w:hAnsi="Times New Roman" w:cs="바탕" w:hint="eastAsia"/>
                <w:spacing w:val="-1"/>
                <w:w w:val="99"/>
              </w:rPr>
              <w:t>제출하였다</w:t>
            </w:r>
            <w:r>
              <w:rPr>
                <w:rFonts w:hAnsi="Times New Roman" w:cs="바탕"/>
                <w:spacing w:val="-1"/>
                <w:w w:val="99"/>
              </w:rPr>
              <w:t>.</w:t>
            </w:r>
          </w:p>
          <w:p w14:paraId="019609EA" w14:textId="77777777" w:rsidR="00DE06D3" w:rsidRDefault="00DE06D3">
            <w:pPr>
              <w:pStyle w:val="a3"/>
              <w:ind w:left="391" w:right="112" w:hanging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배우자의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연간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소득금액의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합계액은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2,000,000</w:t>
            </w:r>
            <w:r>
              <w:rPr>
                <w:rFonts w:hAnsi="Times New Roman" w:cs="바탕" w:hint="eastAsia"/>
              </w:rPr>
              <w:t>원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자산소득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제외</w:t>
            </w:r>
            <w:r>
              <w:rPr>
                <w:rFonts w:hAnsi="Times New Roman" w:cs="바탕"/>
              </w:rPr>
              <w:t>)</w:t>
            </w:r>
            <w:r>
              <w:rPr>
                <w:rFonts w:hAnsi="Times New Roman" w:cs="바탕" w:hint="eastAsia"/>
              </w:rPr>
              <w:t>이고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배우자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생계를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같이하는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부양가족은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없음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D290A0A" w14:textId="77777777" w:rsidR="00DE06D3" w:rsidRDefault="00DE06D3">
      <w:pPr>
        <w:pStyle w:val="a3"/>
        <w:framePr w:w="6636" w:h="4152" w:hRule="exact" w:wrap="notBeside" w:vAnchor="text" w:hAnchor="margin" w:x="1"/>
      </w:pPr>
    </w:p>
    <w:p w14:paraId="3A72F76D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47"/>
      </w:tblGrid>
      <w:tr w:rsidR="00DE06D3" w14:paraId="4728D516" w14:textId="77777777">
        <w:tblPrEx>
          <w:tblCellMar>
            <w:top w:w="0" w:type="dxa"/>
            <w:bottom w:w="0" w:type="dxa"/>
          </w:tblCellMar>
        </w:tblPrEx>
        <w:trPr>
          <w:trHeight w:hRule="exact" w:val="2536"/>
        </w:trPr>
        <w:tc>
          <w:tcPr>
            <w:tcW w:w="6547" w:type="dxa"/>
            <w:vAlign w:val="center"/>
          </w:tcPr>
          <w:p w14:paraId="678AE99C" w14:textId="77777777" w:rsidR="00DE06D3" w:rsidRDefault="00DE06D3">
            <w:pPr>
              <w:pStyle w:val="a3"/>
              <w:framePr w:w="6631" w:h="2592" w:hRule="exact" w:wrap="notBeside" w:vAnchor="text" w:hAnchor="margin" w:x="1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근로소득공제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종합소득세율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근로소득세액공제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발췌</w:t>
            </w:r>
            <w:r>
              <w:rPr>
                <w:rFonts w:hAnsi="Times New Roman" w:cs="바탕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&gt;</w:t>
            </w:r>
          </w:p>
          <w:p w14:paraId="5730FDC8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근로소득공제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</w:p>
          <w:p w14:paraId="0D84C204" w14:textId="77777777" w:rsidR="00DE06D3" w:rsidRDefault="00DE06D3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spacing w:val="-5"/>
                <w:w w:val="95"/>
              </w:rPr>
              <w:t>총급여액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4,500</w:t>
            </w:r>
            <w:r>
              <w:rPr>
                <w:rFonts w:hAnsi="Times New Roman" w:cs="바탕" w:hint="eastAsia"/>
                <w:spacing w:val="-5"/>
                <w:w w:val="95"/>
              </w:rPr>
              <w:t>만원초과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 </w:t>
            </w:r>
            <w:r>
              <w:rPr>
                <w:rFonts w:hAnsi="Times New Roman" w:cs="바탕" w:hint="eastAsia"/>
                <w:spacing w:val="-5"/>
                <w:w w:val="95"/>
              </w:rPr>
              <w:t>→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13,250,000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+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4,500</w:t>
            </w:r>
            <w:r>
              <w:rPr>
                <w:rFonts w:hAnsi="Times New Roman" w:cs="바탕" w:hint="eastAsia"/>
                <w:spacing w:val="-5"/>
                <w:w w:val="95"/>
              </w:rPr>
              <w:t>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×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5%</w:t>
            </w:r>
          </w:p>
          <w:p w14:paraId="3913DD8F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종합소득세율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</w:p>
          <w:p w14:paraId="4A278313" w14:textId="77777777" w:rsidR="00DE06D3" w:rsidRDefault="00DE06D3">
            <w:pPr>
              <w:pStyle w:val="a3"/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spacing w:val="-5"/>
                <w:w w:val="95"/>
              </w:rPr>
              <w:t>과세표준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</w:t>
            </w:r>
            <w:r>
              <w:rPr>
                <w:rFonts w:cs="바탕" w:hint="eastAsia"/>
                <w:spacing w:val="-5"/>
                <w:w w:val="95"/>
              </w:rPr>
              <w:t>천만원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</w:t>
            </w:r>
            <w:r>
              <w:rPr>
                <w:rFonts w:hAnsi="Times New Roman" w:cs="바탕" w:hint="eastAsia"/>
                <w:spacing w:val="-5"/>
                <w:w w:val="95"/>
              </w:rPr>
              <w:t>천만원이하</w:t>
            </w:r>
          </w:p>
          <w:p w14:paraId="68DC5EB8" w14:textId="77777777" w:rsidR="00DE06D3" w:rsidRDefault="00DE06D3">
            <w:pPr>
              <w:pStyle w:val="a3"/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                             </w:t>
            </w:r>
            <w:r>
              <w:rPr>
                <w:rFonts w:hAnsi="Times New Roman" w:cs="바탕" w:hint="eastAsia"/>
                <w:spacing w:val="-5"/>
                <w:w w:val="95"/>
              </w:rPr>
              <w:t>→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900,000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+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</w:t>
            </w:r>
            <w:r>
              <w:rPr>
                <w:rFonts w:cs="바탕" w:hint="eastAsia"/>
                <w:spacing w:val="-5"/>
                <w:w w:val="95"/>
              </w:rPr>
              <w:t>천만원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×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18%</w:t>
            </w:r>
          </w:p>
          <w:p w14:paraId="692AAB7B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근로소득세액공제</w:t>
            </w:r>
            <w:r>
              <w:rPr>
                <w:rFonts w:hAnsi="Times New Roman" w:cs="바탕"/>
              </w:rPr>
              <w:t>(</w:t>
            </w:r>
            <w:r>
              <w:rPr>
                <w:rFonts w:cs="바탕" w:hint="eastAsia"/>
                <w:spacing w:val="-5"/>
                <w:w w:val="95"/>
              </w:rPr>
              <w:t>한도액</w:t>
            </w:r>
            <w:r>
              <w:rPr>
                <w:rFonts w:cs="바탕"/>
                <w:spacing w:val="-5"/>
                <w:w w:val="95"/>
              </w:rPr>
              <w:t>: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400,000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hAnsi="Times New Roman" w:cs="바탕"/>
                <w:spacing w:val="-5"/>
                <w:w w:val="95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:</w:t>
            </w:r>
          </w:p>
          <w:p w14:paraId="25018A71" w14:textId="77777777" w:rsidR="00DE06D3" w:rsidRDefault="00DE06D3">
            <w:pPr>
              <w:pStyle w:val="a3"/>
              <w:rPr>
                <w:rFonts w:ascii="Times New Roman" w:hAnsi="Times New Roman" w:cs="Times New Roman"/>
                <w:spacing w:val="-5"/>
                <w:w w:val="95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cs="바탕" w:hint="eastAsia"/>
                <w:spacing w:val="-5"/>
                <w:w w:val="95"/>
              </w:rPr>
              <w:t>산출세액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50</w:t>
            </w:r>
            <w:r>
              <w:rPr>
                <w:rFonts w:hAnsi="Times New Roman" w:cs="바탕" w:hint="eastAsia"/>
                <w:spacing w:val="-5"/>
                <w:w w:val="95"/>
              </w:rPr>
              <w:t>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  </w:t>
            </w:r>
            <w:r>
              <w:rPr>
                <w:rFonts w:hAnsi="Times New Roman" w:cs="바탕" w:hint="eastAsia"/>
                <w:spacing w:val="-5"/>
                <w:w w:val="95"/>
              </w:rPr>
              <w:t>→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225,000</w:t>
            </w:r>
            <w:r>
              <w:rPr>
                <w:rFonts w:hAnsi="Times New Roman" w:cs="바탕" w:hint="eastAsia"/>
                <w:spacing w:val="-5"/>
                <w:w w:val="95"/>
              </w:rPr>
              <w:t>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+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50</w:t>
            </w:r>
            <w:r>
              <w:rPr>
                <w:rFonts w:hAnsi="Times New Roman" w:cs="바탕" w:hint="eastAsia"/>
                <w:spacing w:val="-5"/>
                <w:w w:val="95"/>
              </w:rPr>
              <w:t>만원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초과액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×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spacing w:val="-5"/>
                <w:w w:val="95"/>
              </w:rPr>
              <w:t>30%,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</w:p>
        </w:tc>
      </w:tr>
    </w:tbl>
    <w:p w14:paraId="04838423" w14:textId="77777777" w:rsidR="00DE06D3" w:rsidRDefault="00DE06D3">
      <w:pPr>
        <w:pStyle w:val="a3"/>
        <w:framePr w:w="6631" w:h="2592" w:hRule="exact" w:wrap="notBeside" w:vAnchor="text" w:hAnchor="margin" w:x="1"/>
      </w:pPr>
    </w:p>
    <w:p w14:paraId="4470EFB5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3BA8C70C" w14:textId="77777777" w:rsidR="00DE06D3" w:rsidRDefault="00DE06D3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4E8FE76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환급</w:t>
      </w:r>
    </w:p>
    <w:p w14:paraId="0976CC50" w14:textId="77777777" w:rsidR="00DE06D3" w:rsidRDefault="00DE06D3">
      <w:pPr>
        <w:pStyle w:val="a3"/>
        <w:spacing w:line="277" w:lineRule="auto"/>
        <w:ind w:left="567" w:hanging="56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413,000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413,000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환급</w:t>
      </w:r>
    </w:p>
    <w:p w14:paraId="2D88CB91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910,000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징수</w:t>
      </w:r>
      <w:r>
        <w:rPr>
          <w:rFonts w:ascii="Times New Roman" w:hAnsi="Times New Roman" w:cs="Times New Roman"/>
        </w:rPr>
        <w:t xml:space="preserve"> </w:t>
      </w:r>
    </w:p>
    <w:p w14:paraId="73F63D7C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8A1A6A6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7C82F7A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763E191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5DD14321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0091F75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9089682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982CC4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49E2709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0F072E2D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2183207C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E81E80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8AE0F42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688C26D9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63BB44CC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224B2A84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8AACCB7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0B7C5C41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CEBDFF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FFAC81D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2DBD6C8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6CB6CC2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15180780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55E475BE" w14:textId="77777777" w:rsidR="00DE06D3" w:rsidRDefault="00DE06D3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285"/>
      </w:pPr>
    </w:p>
    <w:p w14:paraId="3885D55D" w14:textId="77777777" w:rsidR="00DE06D3" w:rsidRDefault="00DE06D3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갑공업사의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기</w:t>
      </w:r>
      <w:r>
        <w:rPr>
          <w:rFonts w:hAnsi="Times New Roman" w:cs="바탕"/>
        </w:rPr>
        <w:t>(2002.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손익계산서에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반영되어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수익항목과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비용항목에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갑공업사가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총수입금액불산입액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필요경비불산입액과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갑공업사가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익금불산입액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손금불산입액을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01571460" w14:textId="77777777" w:rsidR="00DE06D3" w:rsidRDefault="00DE06D3">
      <w:pPr>
        <w:pStyle w:val="ac"/>
        <w:spacing w:line="277" w:lineRule="auto"/>
      </w:pPr>
      <w:r>
        <w:rPr>
          <w:noProof/>
        </w:rPr>
        <w:pict w14:anchorId="1BD2DEA6">
          <v:group id="_x0000_s1054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55" style="position:absolute" from="0,1354" to="13964,1354" o:allowincell="f" strokeweight="1pt"/>
            <v:group id="_x0000_s1056" style="position:absolute;left:53;width:13875;height:1195" coordorigin="53" coordsize="13875,1195" o:allowincell="f">
              <v:shape id="_x0000_s1057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B2DD68D" w14:textId="77777777" w:rsidR="00DE06D3" w:rsidRDefault="00DE06D3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8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A1A472E" w14:textId="77777777" w:rsidR="00DE06D3" w:rsidRDefault="00DE06D3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9" style="position:absolute;left:11018;top:535;width:2856;height:635" coordorigin="11018,535" coordsize="2856,635" o:allowincell="f">
                <v:shape id="_x0000_s1060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0EA313B" w14:textId="77777777" w:rsidR="00DE06D3" w:rsidRDefault="00DE06D3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1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0CBBFFB" w14:textId="77777777" w:rsidR="00DE06D3" w:rsidRDefault="00DE06D3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DE06D3" w14:paraId="6DC9D75B" w14:textId="77777777">
        <w:tblPrEx>
          <w:tblCellMar>
            <w:top w:w="0" w:type="dxa"/>
            <w:bottom w:w="0" w:type="dxa"/>
          </w:tblCellMar>
        </w:tblPrEx>
        <w:trPr>
          <w:trHeight w:hRule="exact" w:val="4870"/>
        </w:trPr>
        <w:tc>
          <w:tcPr>
            <w:tcW w:w="6572" w:type="dxa"/>
            <w:vAlign w:val="center"/>
          </w:tcPr>
          <w:p w14:paraId="04B55436" w14:textId="77777777" w:rsidR="00DE06D3" w:rsidRDefault="00DE06D3">
            <w:pPr>
              <w:pStyle w:val="a3"/>
              <w:framePr w:w="6656" w:h="4926" w:hRule="exact" w:wrap="notBeside" w:vAnchor="text" w:hAnchor="margin" w:x="6974"/>
              <w:wordWrap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&gt;</w:t>
            </w:r>
          </w:p>
          <w:p w14:paraId="3B6C4AF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이자수익</w:t>
            </w: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>
              <w:rPr>
                <w:rFonts w:hAnsi="Times New Roman" w:cs="바탕"/>
              </w:rPr>
              <w:t>30,000,000</w:t>
            </w:r>
            <w:r>
              <w:rPr>
                <w:rFonts w:hAnsi="Times New Roman" w:cs="바탕" w:hint="eastAsia"/>
              </w:rPr>
              <w:t>원</w:t>
            </w:r>
          </w:p>
          <w:p w14:paraId="44851000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고정자산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처분이익</w:t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  <w:p w14:paraId="3FC3ACE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자산수증이익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>
              <w:rPr>
                <w:rFonts w:hAnsi="Times New Roman" w:cs="바탕"/>
              </w:rPr>
              <w:t>9,000,000</w:t>
            </w:r>
            <w:r>
              <w:rPr>
                <w:rFonts w:hAnsi="Times New Roman" w:cs="바탕" w:hint="eastAsia"/>
              </w:rPr>
              <w:t>원</w:t>
            </w:r>
          </w:p>
          <w:p w14:paraId="50CD497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이월결손금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보전에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충당된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자산수증이익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3,000,000</w:t>
            </w:r>
            <w:r>
              <w:rPr>
                <w:rFonts w:hAnsi="Times New Roman" w:cs="바탕" w:hint="eastAsia"/>
              </w:rPr>
              <w:t>원이</w:t>
            </w:r>
          </w:p>
          <w:p w14:paraId="6E889732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포함되고</w:t>
            </w:r>
            <w:r>
              <w:rPr>
                <w:rFonts w:hAnsi="Times New Roman" w:cs="바탕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나머지는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업무와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관련된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자산수증이익임</w:t>
            </w:r>
            <w:r>
              <w:rPr>
                <w:rFonts w:hAnsi="Times New Roman" w:cs="바탕"/>
              </w:rPr>
              <w:t>)</w:t>
            </w:r>
          </w:p>
          <w:p w14:paraId="091D5D1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대표자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급여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>
              <w:rPr>
                <w:rFonts w:hAnsi="Times New Roman" w:cs="바탕"/>
              </w:rPr>
              <w:t>90,000,000</w:t>
            </w:r>
            <w:r>
              <w:rPr>
                <w:rFonts w:hAnsi="Times New Roman" w:cs="바탕" w:hint="eastAsia"/>
              </w:rPr>
              <w:t>원</w:t>
            </w:r>
          </w:p>
          <w:p w14:paraId="4689F66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(</w:t>
            </w:r>
            <w:r>
              <w:rPr>
                <w:rFonts w:hAnsi="Times New Roman" w:cs="바탕" w:hint="eastAsia"/>
              </w:rPr>
              <w:t>동사의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기획실장으로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근무하는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대표자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장남의</w:t>
            </w:r>
          </w:p>
          <w:p w14:paraId="35BFAC15" w14:textId="77777777" w:rsidR="00DE06D3" w:rsidRDefault="00DE06D3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 w:hint="eastAsia"/>
              </w:rPr>
              <w:t>급여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40,000,000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포함됨</w:t>
            </w:r>
            <w:r>
              <w:rPr>
                <w:rFonts w:hAnsi="Times New Roman" w:cs="바탕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5397E78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유가증권처분손실</w:t>
            </w: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>
              <w:rPr>
                <w:rFonts w:hAnsi="Times New Roman" w:cs="바탕"/>
              </w:rPr>
              <w:t>5,000,000</w:t>
            </w:r>
            <w:r>
              <w:rPr>
                <w:rFonts w:hAnsi="Times New Roman" w:cs="바탕" w:hint="eastAsia"/>
              </w:rPr>
              <w:t>원</w:t>
            </w:r>
          </w:p>
          <w:p w14:paraId="59B57717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</w:t>
            </w:r>
            <w:r>
              <w:rPr>
                <w:rFonts w:ascii="Times New Roman" w:hAnsi="Times New Roman" w:cs="Times New Roman"/>
              </w:rPr>
              <w:t xml:space="preserve">                                          </w:t>
            </w:r>
            <w:r>
              <w:rPr>
                <w:rFonts w:hAnsi="Times New Roman" w:cs="바탕"/>
              </w:rPr>
              <w:t>20,000,000</w:t>
            </w:r>
            <w:r>
              <w:rPr>
                <w:rFonts w:hAnsi="Times New Roman" w:cs="바탕" w:hint="eastAsia"/>
              </w:rPr>
              <w:t>원</w:t>
            </w:r>
          </w:p>
          <w:p w14:paraId="21A6A1B9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(1</w:t>
            </w:r>
            <w:r>
              <w:rPr>
                <w:rFonts w:hAnsi="Times New Roman" w:cs="바탕" w:hint="eastAsia"/>
              </w:rPr>
              <w:t>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접대비지출액이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50,000</w:t>
            </w:r>
            <w:r>
              <w:rPr>
                <w:rFonts w:hAnsi="Times New Roman" w:cs="바탕" w:hint="eastAsia"/>
              </w:rPr>
              <w:t>원을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초과하면서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간이과세자로부터</w:t>
            </w:r>
          </w:p>
          <w:p w14:paraId="1096ED0F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 </w:t>
            </w:r>
            <w:r>
              <w:rPr>
                <w:rFonts w:hAnsi="Times New Roman" w:cs="바탕" w:hint="eastAsia"/>
              </w:rPr>
              <w:t>영수증을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수령한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포함됨</w:t>
            </w:r>
            <w:r>
              <w:rPr>
                <w:rFonts w:hAnsi="Times New Roman" w:cs="바탕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또한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접대비</w:t>
            </w:r>
          </w:p>
          <w:p w14:paraId="09110A6E" w14:textId="77777777" w:rsidR="00DE06D3" w:rsidRDefault="00DE06D3">
            <w:pPr>
              <w:pStyle w:val="a3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  </w:t>
            </w:r>
            <w:r>
              <w:rPr>
                <w:rFonts w:hAnsi="Times New Roman" w:cs="바탕" w:hint="eastAsia"/>
              </w:rPr>
              <w:t>한도초과액은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없음</w:t>
            </w:r>
            <w:r>
              <w:rPr>
                <w:rFonts w:hAnsi="Times New Roman" w:cs="바탕"/>
              </w:rPr>
              <w:t>)</w:t>
            </w:r>
          </w:p>
        </w:tc>
      </w:tr>
    </w:tbl>
    <w:p w14:paraId="73579D24" w14:textId="77777777" w:rsidR="00DE06D3" w:rsidRDefault="00DE06D3">
      <w:pPr>
        <w:pStyle w:val="a3"/>
        <w:framePr w:w="6656" w:h="4926" w:hRule="exact" w:wrap="notBeside" w:vAnchor="text" w:hAnchor="margin" w:x="6974"/>
      </w:pPr>
    </w:p>
    <w:p w14:paraId="03345B41" w14:textId="77777777" w:rsidR="00DE06D3" w:rsidRDefault="00DE06D3">
      <w:pPr>
        <w:pStyle w:val="a3"/>
        <w:spacing w:line="277" w:lineRule="auto"/>
        <w:rPr>
          <w:sz w:val="2"/>
          <w:szCs w:val="2"/>
        </w:rPr>
      </w:pPr>
    </w:p>
    <w:p w14:paraId="0A9D72C1" w14:textId="77777777" w:rsidR="00DE06D3" w:rsidRDefault="00DE06D3">
      <w:pPr>
        <w:pStyle w:val="a3"/>
        <w:spacing w:line="277" w:lineRule="auto"/>
      </w:pPr>
    </w:p>
    <w:p w14:paraId="55481B0C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2"/>
        <w:gridCol w:w="1524"/>
        <w:gridCol w:w="1525"/>
        <w:gridCol w:w="1524"/>
        <w:gridCol w:w="1525"/>
      </w:tblGrid>
      <w:tr w:rsidR="00DE06D3" w14:paraId="740BBA52" w14:textId="77777777">
        <w:tblPrEx>
          <w:tblCellMar>
            <w:top w:w="0" w:type="dxa"/>
            <w:bottom w:w="0" w:type="dxa"/>
          </w:tblCellMar>
        </w:tblPrEx>
        <w:trPr>
          <w:trHeight w:hRule="exact" w:val="73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29063" w14:textId="77777777" w:rsidR="00DE06D3" w:rsidRDefault="00DE06D3">
            <w:pPr>
              <w:pStyle w:val="a3"/>
              <w:framePr w:w="6434" w:h="2400" w:hRule="exact" w:wrap="notBeside" w:vAnchor="text" w:hAnchor="margin" w:x="7184"/>
              <w:spacing w:line="333" w:lineRule="auto"/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A0C3D" w14:textId="77777777" w:rsidR="00DE06D3" w:rsidRDefault="00DE06D3">
            <w:pPr>
              <w:pStyle w:val="a3"/>
              <w:framePr w:w="6434" w:h="2400" w:hRule="exact" w:wrap="notBeside" w:vAnchor="text" w:hAnchor="margin" w:x="7184"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총수입금액</w:t>
            </w:r>
          </w:p>
          <w:p w14:paraId="74A47E09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42577" w14:textId="77777777" w:rsidR="00DE06D3" w:rsidRDefault="00DE06D3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필요경비</w:t>
            </w:r>
          </w:p>
          <w:p w14:paraId="199E2C5C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88F00" w14:textId="77777777" w:rsidR="00DE06D3" w:rsidRDefault="00DE06D3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익금</w:t>
            </w:r>
          </w:p>
          <w:p w14:paraId="1D32DB14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B4D35" w14:textId="77777777" w:rsidR="00DE06D3" w:rsidRDefault="00DE06D3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손금</w:t>
            </w:r>
          </w:p>
          <w:p w14:paraId="239DB3E9" w14:textId="77777777" w:rsidR="00DE06D3" w:rsidRDefault="00DE06D3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u w:val="single"/>
              </w:rPr>
              <w:t>불산입액</w:t>
            </w:r>
          </w:p>
        </w:tc>
      </w:tr>
      <w:tr w:rsidR="00DE06D3" w14:paraId="72E0E49F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7E357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92459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13,000,000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43675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55,000,000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A20C9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8A9A6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7C6A506B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FA51E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50EE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43,000,000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39CEB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65,000,000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B0C5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3,000,000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67C2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740BDF8D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C1C00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ADAAF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43,000,000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2544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75,000,000</w:t>
            </w:r>
            <w:r>
              <w:rPr>
                <w:rFonts w:hAnsi="Times New Roman"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69CAA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10,000,000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4DC16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3A6405C6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C20D5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4418D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49,000,000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3A494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105,000,000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D79E3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30,000,000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9D52E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20,000,000</w:t>
            </w:r>
            <w:r>
              <w:rPr>
                <w:rFonts w:hAnsi="Times New Roman" w:cs="바탕" w:hint="eastAsia"/>
              </w:rPr>
              <w:t>원</w:t>
            </w:r>
          </w:p>
        </w:tc>
      </w:tr>
      <w:tr w:rsidR="00DE06D3" w14:paraId="159B77E3" w14:textId="77777777">
        <w:tblPrEx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6262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12132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49,000,000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33B9A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115,000,000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264E1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49,000,000</w:t>
            </w:r>
            <w:r>
              <w:rPr>
                <w:rFonts w:cs="바탕" w:hint="eastAsia"/>
              </w:rPr>
              <w:t>원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4CEB9" w14:textId="77777777" w:rsidR="00DE06D3" w:rsidRDefault="00DE06D3">
            <w:pPr>
              <w:pStyle w:val="a3"/>
              <w:framePr w:w="6434" w:h="2400" w:hRule="exact" w:wrap="notBeside" w:vAnchor="text" w:hAnchor="margin" w:x="7184"/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115,000,000</w:t>
            </w:r>
            <w:r>
              <w:rPr>
                <w:rFonts w:cs="바탕" w:hint="eastAsia"/>
              </w:rPr>
              <w:t>원</w:t>
            </w:r>
          </w:p>
        </w:tc>
      </w:tr>
    </w:tbl>
    <w:p w14:paraId="0852E96E" w14:textId="77777777" w:rsidR="00DE06D3" w:rsidRDefault="00DE06D3">
      <w:pPr>
        <w:pStyle w:val="a3"/>
        <w:framePr w:w="6434" w:h="2400" w:hRule="exact" w:wrap="notBeside" w:vAnchor="text" w:hAnchor="margin" w:x="7184"/>
      </w:pPr>
    </w:p>
    <w:p w14:paraId="6FD1C9A5" w14:textId="77777777" w:rsidR="00DE06D3" w:rsidRDefault="00DE06D3">
      <w:pPr>
        <w:pStyle w:val="a3"/>
        <w:spacing w:line="277" w:lineRule="auto"/>
        <w:ind w:left="567" w:hanging="567"/>
        <w:rPr>
          <w:rFonts w:ascii="Times New Roman" w:hAnsi="Times New Roman" w:cs="Times New Roman"/>
          <w:sz w:val="2"/>
          <w:szCs w:val="2"/>
        </w:rPr>
      </w:pPr>
    </w:p>
    <w:sectPr w:rsidR="00DE06D3" w:rsidSect="00DE06D3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952D3" w14:textId="77777777" w:rsidR="00896C58" w:rsidRDefault="00896C58" w:rsidP="00896C58">
      <w:pPr>
        <w:spacing w:after="0"/>
      </w:pPr>
      <w:r>
        <w:separator/>
      </w:r>
    </w:p>
  </w:endnote>
  <w:endnote w:type="continuationSeparator" w:id="0">
    <w:p w14:paraId="4890F62B" w14:textId="77777777" w:rsidR="00896C58" w:rsidRDefault="00896C58" w:rsidP="00896C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6D55F" w14:textId="77777777" w:rsidR="00896C58" w:rsidRDefault="00896C58" w:rsidP="00896C58">
      <w:pPr>
        <w:spacing w:after="0"/>
      </w:pPr>
      <w:r>
        <w:separator/>
      </w:r>
    </w:p>
  </w:footnote>
  <w:footnote w:type="continuationSeparator" w:id="0">
    <w:p w14:paraId="33A2BC1F" w14:textId="77777777" w:rsidR="00896C58" w:rsidRDefault="00896C58" w:rsidP="00896C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E06D3"/>
    <w:rsid w:val="00744CB7"/>
    <w:rsid w:val="00896C58"/>
    <w:rsid w:val="00D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99F0FB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DE06D3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896C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896C58"/>
  </w:style>
  <w:style w:type="paragraph" w:styleId="ae">
    <w:name w:val="footer"/>
    <w:basedOn w:val="a"/>
    <w:link w:val="Char1"/>
    <w:uiPriority w:val="99"/>
    <w:unhideWhenUsed/>
    <w:rsid w:val="00896C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89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1728</Words>
  <Characters>9856</Characters>
  <Application>Microsoft Office Word</Application>
  <DocSecurity>4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